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4890" w14:textId="77777777" w:rsidR="00770C64" w:rsidRDefault="00770C64" w:rsidP="003338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F8A143" w14:textId="77777777" w:rsidR="00F945BC" w:rsidRPr="00271A63" w:rsidRDefault="009E2213" w:rsidP="003338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25B64B31" wp14:editId="5D6F4EB2">
            <wp:simplePos x="0" y="0"/>
            <wp:positionH relativeFrom="column">
              <wp:posOffset>2392045</wp:posOffset>
            </wp:positionH>
            <wp:positionV relativeFrom="paragraph">
              <wp:posOffset>-583997</wp:posOffset>
            </wp:positionV>
            <wp:extent cx="955675" cy="1000125"/>
            <wp:effectExtent l="0" t="0" r="0" b="9525"/>
            <wp:wrapNone/>
            <wp:docPr id="18" name="รูปภาพ 18" descr="you3011064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30110647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0102"/>
                        </a:clrFrom>
                        <a:clrTo>
                          <a:srgbClr val="F70102">
                            <a:alpha val="0"/>
                          </a:srgbClr>
                        </a:clrTo>
                      </a:clrChange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F61B4" w14:textId="77777777" w:rsidR="009E2213" w:rsidRPr="00271A63" w:rsidRDefault="009E2213" w:rsidP="009E22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64127A" w14:textId="1534CF29" w:rsidR="009E2213" w:rsidRPr="00271A63" w:rsidRDefault="009E2213" w:rsidP="009E22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A6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</w:t>
      </w:r>
      <w:r w:rsidR="00E03E2D">
        <w:rPr>
          <w:rFonts w:ascii="TH SarabunIT๙" w:hAnsi="TH SarabunIT๙" w:cs="TH SarabunIT๙"/>
          <w:b/>
          <w:bCs/>
          <w:sz w:val="32"/>
          <w:szCs w:val="32"/>
          <w:cs/>
        </w:rPr>
        <w:t>บางสะพานน้อย</w:t>
      </w:r>
    </w:p>
    <w:p w14:paraId="3725B53A" w14:textId="499537BD" w:rsidR="009E2213" w:rsidRPr="00271A63" w:rsidRDefault="009E2213" w:rsidP="009E221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71A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C2E76">
        <w:rPr>
          <w:rFonts w:ascii="TH SarabunIT๙" w:hAnsi="TH SarabunIT๙" w:cs="TH SarabunIT๙" w:hint="cs"/>
          <w:b/>
          <w:bCs/>
          <w:sz w:val="32"/>
          <w:szCs w:val="32"/>
          <w:cs/>
        </w:rPr>
        <w:t>51</w:t>
      </w:r>
      <w:r w:rsidRPr="00271A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</w:t>
      </w:r>
      <w:r w:rsidR="00E666BA" w:rsidRPr="00271A63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4C2E7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CA642EB" w14:textId="72DC136A" w:rsidR="009E2213" w:rsidRPr="00271A63" w:rsidRDefault="009E2213" w:rsidP="009E22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A6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</w:t>
      </w:r>
      <w:r w:rsidR="00C17A11" w:rsidRPr="00271A6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ประเมินการ</w:t>
      </w:r>
      <w:r w:rsidR="00E03E2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  <w:r w:rsidRPr="00271A63">
        <w:rPr>
          <w:rFonts w:ascii="TH SarabunIT๙" w:hAnsi="TH SarabunIT๙" w:cs="TH SarabunIT๙"/>
          <w:b/>
          <w:bCs/>
          <w:sz w:val="32"/>
          <w:szCs w:val="32"/>
          <w:cs/>
        </w:rPr>
        <w:t>ห้องเรียนสีขาว</w:t>
      </w:r>
      <w:r w:rsidR="00C17A11" w:rsidRPr="00271A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ปลอดยาเสพติดและอบายมุข</w:t>
      </w:r>
    </w:p>
    <w:p w14:paraId="51620AD6" w14:textId="77777777" w:rsidR="009E2213" w:rsidRPr="00271A63" w:rsidRDefault="009E2213" w:rsidP="009E22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44556067" w14:textId="2CFE9082" w:rsidR="00C17A11" w:rsidRPr="00271A63" w:rsidRDefault="009E2213" w:rsidP="00E666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  <w:t>ด้วยศูนย์อำนวยการพลังแผ่นดินเอาชนะยาเสพติด กระทรวงศึกษาธิการ ได้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>ประกาศนโยบาย</w:t>
      </w:r>
      <w:r w:rsidRPr="00271A63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610E1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1A63">
        <w:rPr>
          <w:rFonts w:ascii="TH SarabunIT๙" w:hAnsi="TH SarabunIT๙" w:cs="TH SarabunIT๙"/>
          <w:sz w:val="32"/>
          <w:szCs w:val="32"/>
          <w:cs/>
        </w:rPr>
        <w:t>และแก้ไขพฤติกรรมที่ไม่พึ่งประสงค์ของนักเรียน คือปัญหายาเสพติด อบายมุข และความรุนแรง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 xml:space="preserve"> โครงการห้องเรียนสีขาว ปลอดยาเสพติดและอบายมุข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 เพื่อให้สถานศึกษา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 xml:space="preserve">จัดทำแผนปฏิบัติการสร้างภูมิคุ้มกันและจิตสำนึกร่วมกันไม่ให้เยาวชน นักเรียน/ นักศึกษา ไปเกี่ยวข้องกับยาสเพติด </w:t>
      </w:r>
    </w:p>
    <w:p w14:paraId="394688F0" w14:textId="6F1C3B22" w:rsidR="009E2213" w:rsidRPr="00271A63" w:rsidRDefault="009E2213" w:rsidP="00C17A11">
      <w:pPr>
        <w:spacing w:after="0" w:line="240" w:lineRule="auto"/>
        <w:ind w:firstLine="568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เพื่อให้การดำเนินการเป็นไปตามวัตถุประสงค์ของโครงการห้องเรียนสีขาว 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>ปลอดยาเสพติดและอบายมุข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อาศัยอำนาจมาตรา ๒๗(๑) แห่งพระราชบัญญัติระเบียบข้าราชการครูและบุคลากรทางการศึกษา พ.ศ.๒๕๔๗ และมาตรา ๓๙ แห่งพระราชบัญญัติระเบียบบริหารราชการกระทรวงศึกษาธิการ พ.ศ. ๒๕๔๖ และฉบับแก้ไขเพิ่มเติม พ.ศ.๒๕๔๓ 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จึงแต่งตั้งคณะกรรมการ ดังนี้  </w:t>
      </w:r>
    </w:p>
    <w:p w14:paraId="620026D1" w14:textId="0BA42B5E" w:rsidR="009E2213" w:rsidRPr="00271A63" w:rsidRDefault="00271A63" w:rsidP="00770C64">
      <w:pPr>
        <w:pStyle w:val="a7"/>
        <w:numPr>
          <w:ilvl w:val="0"/>
          <w:numId w:val="3"/>
        </w:numPr>
        <w:spacing w:before="240" w:after="0" w:line="240" w:lineRule="auto"/>
        <w:ind w:hanging="219"/>
        <w:rPr>
          <w:rFonts w:ascii="TH SarabunIT๙" w:hAnsi="TH SarabunIT๙" w:cs="TH SarabunIT๙"/>
          <w:b/>
          <w:bCs/>
          <w:sz w:val="32"/>
          <w:szCs w:val="32"/>
        </w:rPr>
      </w:pPr>
      <w:r w:rsidRPr="00271A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7A11" w:rsidRPr="00271A6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14:paraId="2F395D04" w14:textId="3EF1CD33" w:rsidR="00E03E2D" w:rsidRPr="00F91C8A" w:rsidRDefault="00770C64" w:rsidP="00E03E2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เมฆ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57350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ab/>
      </w:r>
      <w:r w:rsidR="00E03E2D"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46B24103" w14:textId="5D59E502" w:rsidR="00E03E2D" w:rsidRPr="00F91C8A" w:rsidRDefault="00770C64" w:rsidP="00E03E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E03E2D" w:rsidRPr="00E9727C">
        <w:rPr>
          <w:rFonts w:ascii="TH SarabunIT๙" w:hAnsi="TH SarabunIT๙" w:cs="TH SarabunIT๙"/>
          <w:sz w:val="32"/>
          <w:szCs w:val="32"/>
          <w:cs/>
        </w:rPr>
        <w:t xml:space="preserve">นางสาวรัตติยาภรณ์  นาคโสภา </w:t>
      </w:r>
      <w:r w:rsidR="00E03E2D" w:rsidRPr="00E9727C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ab/>
      </w:r>
      <w:r w:rsidR="00E03E2D"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3F74F2C5" w14:textId="5CB36281" w:rsidR="00E03E2D" w:rsidRPr="00F91C8A" w:rsidRDefault="00770C64" w:rsidP="00E03E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03E2D" w:rsidRPr="00F91C8A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E03E2D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="00E03E2D" w:rsidRPr="00E97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3E2D" w:rsidRPr="00E9727C"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E9727C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bookmarkStart w:id="0" w:name="_Hlk169912521"/>
      <w:r w:rsidR="00E03E2D" w:rsidRPr="00E9727C">
        <w:rPr>
          <w:rFonts w:ascii="TH SarabunIT๙" w:hAnsi="TH SarabunIT๙" w:cs="TH SarabunIT๙"/>
          <w:sz w:val="32"/>
          <w:szCs w:val="32"/>
          <w:cs/>
        </w:rPr>
        <w:t>พิเศษ</w:t>
      </w:r>
      <w:bookmarkEnd w:id="0"/>
      <w:r w:rsidR="00E03E2D" w:rsidRPr="00F91C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F91C8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15E808D" w14:textId="40C54071" w:rsidR="00E03E2D" w:rsidRDefault="00770C64" w:rsidP="00770C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03E2D" w:rsidRPr="003F718B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E03E2D">
        <w:rPr>
          <w:rFonts w:ascii="TH SarabunIT๙" w:hAnsi="TH SarabunIT๙" w:cs="TH SarabunIT๙"/>
          <w:sz w:val="32"/>
          <w:szCs w:val="32"/>
          <w:cs/>
        </w:rPr>
        <w:t>น</w:t>
      </w:r>
      <w:r w:rsidR="00E03E2D">
        <w:rPr>
          <w:rFonts w:ascii="TH SarabunIT๙" w:hAnsi="TH SarabunIT๙" w:cs="TH SarabunIT๙" w:hint="cs"/>
          <w:sz w:val="32"/>
          <w:szCs w:val="32"/>
          <w:cs/>
        </w:rPr>
        <w:t>างสาว</w:t>
      </w:r>
      <w:proofErr w:type="spellStart"/>
      <w:r w:rsidR="00E03E2D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="00E03E2D">
        <w:rPr>
          <w:rFonts w:ascii="TH SarabunIT๙" w:hAnsi="TH SarabunIT๙" w:cs="TH SarabunIT๙" w:hint="cs"/>
          <w:sz w:val="32"/>
          <w:szCs w:val="32"/>
          <w:cs/>
        </w:rPr>
        <w:t>นทรัตน์  มีล้วน</w:t>
      </w:r>
      <w:proofErr w:type="gramEnd"/>
      <w:r w:rsidR="00E03E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E2D" w:rsidRPr="003F718B"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3F71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3E2D" w:rsidRPr="00E03E2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6A460F08" w14:textId="77777777" w:rsidR="00CE7E86" w:rsidRPr="00CE7E86" w:rsidRDefault="00CE7E86" w:rsidP="00770C64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color w:val="FF0000"/>
          <w:sz w:val="16"/>
          <w:szCs w:val="16"/>
        </w:rPr>
      </w:pPr>
    </w:p>
    <w:p w14:paraId="747DFAF0" w14:textId="14A1BEC3" w:rsidR="009E2213" w:rsidRPr="00271A63" w:rsidRDefault="00770C64" w:rsidP="00770C64">
      <w:pPr>
        <w:spacing w:after="0" w:line="240" w:lineRule="auto"/>
        <w:ind w:left="20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7E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E2213" w:rsidRPr="00CE7E86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9E2213" w:rsidRPr="00271A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 xml:space="preserve"> ๑. อำนวยการและสนับสนุนการปฏิบัติงานของคณะกรรมการทุกฝ่าย</w:t>
      </w:r>
    </w:p>
    <w:p w14:paraId="098E0755" w14:textId="1C1FF70A" w:rsidR="00C17A11" w:rsidRDefault="00C17A11" w:rsidP="00271A6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70C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1A63">
        <w:rPr>
          <w:rFonts w:ascii="TH SarabunIT๙" w:hAnsi="TH SarabunIT๙" w:cs="TH SarabunIT๙"/>
          <w:sz w:val="32"/>
          <w:szCs w:val="32"/>
          <w:cs/>
        </w:rPr>
        <w:t>๒. ช่วยแก้ปัญหาอันอาจเกิดขึ้นให้ลุล่วงไปด้วยดี</w:t>
      </w:r>
    </w:p>
    <w:p w14:paraId="55005C38" w14:textId="77777777" w:rsidR="00770C64" w:rsidRPr="00770C64" w:rsidRDefault="00770C64" w:rsidP="00271A63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6B82B8" w14:textId="749D0746" w:rsidR="00990A67" w:rsidRPr="00770C64" w:rsidRDefault="009E2213" w:rsidP="00770C64">
      <w:pPr>
        <w:pStyle w:val="a7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C64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C17A11" w:rsidRPr="00770C6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271A63" w:rsidRPr="00770C64">
        <w:rPr>
          <w:rFonts w:ascii="TH SarabunIT๙" w:hAnsi="TH SarabunIT๙" w:cs="TH SarabunIT๙"/>
          <w:b/>
          <w:bCs/>
          <w:sz w:val="32"/>
          <w:szCs w:val="32"/>
          <w:cs/>
        </w:rPr>
        <w:t>ห้องเรียนสีขาว</w:t>
      </w:r>
    </w:p>
    <w:p w14:paraId="4FFE94BD" w14:textId="16F5FFAD" w:rsidR="00770C64" w:rsidRPr="00770C64" w:rsidRDefault="00770C64" w:rsidP="00770C64">
      <w:pPr>
        <w:pStyle w:val="a7"/>
        <w:spacing w:after="0" w:line="240" w:lineRule="auto"/>
        <w:ind w:left="92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ระดับชั้นระถมศึกษาปีที่ ๔-๖</w:t>
      </w:r>
    </w:p>
    <w:p w14:paraId="4BAD01E6" w14:textId="73355464" w:rsidR="004C252B" w:rsidRPr="00271A63" w:rsidRDefault="00770C64" w:rsidP="00271A63">
      <w:pPr>
        <w:spacing w:after="0" w:line="240" w:lineRule="auto"/>
        <w:ind w:left="20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C252B" w:rsidRPr="00271A63">
        <w:rPr>
          <w:rFonts w:ascii="TH SarabunIT๙" w:hAnsi="TH SarabunIT๙" w:cs="TH SarabunIT๙"/>
          <w:sz w:val="32"/>
          <w:szCs w:val="32"/>
          <w:cs/>
        </w:rPr>
        <w:t>๑.</w:t>
      </w:r>
      <w:r w:rsidR="00271A6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นางสมจิตร เก่งตรง</w:t>
      </w:r>
      <w:r w:rsidR="00271A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CE7E86" w:rsidRPr="00CE7E86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271A63" w:rsidRPr="00271A63">
        <w:rPr>
          <w:rFonts w:ascii="TH SarabunIT๙" w:hAnsi="TH SarabunIT๙" w:cs="TH SarabunIT๙"/>
          <w:sz w:val="32"/>
          <w:szCs w:val="32"/>
          <w:cs/>
        </w:rPr>
        <w:tab/>
      </w:r>
      <w:r w:rsidR="00271A63" w:rsidRPr="00271A63">
        <w:rPr>
          <w:rFonts w:ascii="TH SarabunIT๙" w:hAnsi="TH SarabunIT๙" w:cs="TH SarabunIT๙"/>
          <w:sz w:val="32"/>
          <w:szCs w:val="32"/>
          <w:cs/>
        </w:rPr>
        <w:tab/>
      </w:r>
      <w:r w:rsidR="004C252B" w:rsidRPr="00271A6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4494334B" w14:textId="7B788A50" w:rsidR="00C17A11" w:rsidRPr="00271A63" w:rsidRDefault="00770C64" w:rsidP="004C252B">
      <w:pPr>
        <w:spacing w:after="0" w:line="240" w:lineRule="auto"/>
        <w:ind w:left="20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sz w:val="32"/>
          <w:szCs w:val="32"/>
          <w:cs/>
        </w:rPr>
        <w:t>นางสาวณัฐชยา  เ</w:t>
      </w:r>
      <w:r>
        <w:rPr>
          <w:rFonts w:ascii="TH SarabunIT๙" w:hAnsi="TH SarabunIT๙" w:cs="TH SarabunIT๙" w:hint="cs"/>
          <w:sz w:val="32"/>
          <w:szCs w:val="32"/>
          <w:cs/>
        </w:rPr>
        <w:t>ก่</w:t>
      </w:r>
      <w:r>
        <w:rPr>
          <w:rFonts w:ascii="TH SarabunIT๙" w:hAnsi="TH SarabunIT๙" w:cs="TH SarabunIT๙"/>
          <w:sz w:val="32"/>
          <w:szCs w:val="32"/>
          <w:cs/>
        </w:rPr>
        <w:t>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271A63">
        <w:rPr>
          <w:rFonts w:ascii="TH SarabunIT๙" w:hAnsi="TH SarabunIT๙" w:cs="TH SarabunIT๙"/>
          <w:sz w:val="32"/>
          <w:szCs w:val="32"/>
          <w:cs/>
        </w:rPr>
        <w:tab/>
      </w:r>
      <w:r w:rsidR="00271A63">
        <w:rPr>
          <w:rFonts w:ascii="TH SarabunIT๙" w:hAnsi="TH SarabunIT๙" w:cs="TH SarabunIT๙"/>
          <w:sz w:val="32"/>
          <w:szCs w:val="32"/>
          <w:cs/>
        </w:rPr>
        <w:tab/>
      </w:r>
      <w:r w:rsidR="00C17A11" w:rsidRPr="00271A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252B" w:rsidRPr="00271A6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953A5FA" w14:textId="09D4F059" w:rsidR="00271A63" w:rsidRDefault="00770C64" w:rsidP="00271A63">
      <w:pPr>
        <w:spacing w:after="0" w:line="240" w:lineRule="auto"/>
        <w:ind w:left="20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90A67" w:rsidRPr="00271A63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="00271A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CE7E86" w:rsidRPr="00CE7E86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1A63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149ECBE3" w14:textId="06D4A764" w:rsidR="00770C64" w:rsidRPr="00770C64" w:rsidRDefault="00770C64" w:rsidP="00770C64">
      <w:pPr>
        <w:pStyle w:val="a7"/>
        <w:spacing w:after="0" w:line="240" w:lineRule="auto"/>
        <w:ind w:left="92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รับชั้นมัธยมศึกษาปีที่ ๑-๓</w:t>
      </w:r>
    </w:p>
    <w:p w14:paraId="2B008E78" w14:textId="31CF3280" w:rsidR="00770C64" w:rsidRPr="00271A63" w:rsidRDefault="00770C64" w:rsidP="00770C64">
      <w:pPr>
        <w:spacing w:after="0" w:line="240" w:lineRule="auto"/>
        <w:ind w:left="20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1A63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นางนงนาจ  ทรายแก้ว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F66649D" w14:textId="74D12466" w:rsidR="00770C64" w:rsidRPr="00271A63" w:rsidRDefault="00770C64" w:rsidP="00770C64">
      <w:pPr>
        <w:spacing w:after="0" w:line="240" w:lineRule="auto"/>
        <w:ind w:left="20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429D985" w14:textId="5022F71D" w:rsidR="00770C64" w:rsidRPr="00271A63" w:rsidRDefault="00770C64" w:rsidP="00770C64">
      <w:pPr>
        <w:spacing w:after="0" w:line="240" w:lineRule="auto"/>
        <w:ind w:left="20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1A63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CE7E86" w:rsidRPr="00CE7E86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260648FA" w14:textId="1E9C0EA2" w:rsidR="00670B21" w:rsidRPr="00271A63" w:rsidRDefault="00770C64" w:rsidP="00271A63">
      <w:pPr>
        <w:spacing w:after="0" w:line="240" w:lineRule="auto"/>
        <w:ind w:left="720" w:firstLine="2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60E2" w:rsidRPr="00271A63">
        <w:rPr>
          <w:rFonts w:ascii="TH SarabunIT๙" w:hAnsi="TH SarabunIT๙" w:cs="TH SarabunIT๙"/>
          <w:sz w:val="32"/>
          <w:szCs w:val="32"/>
          <w:cs/>
        </w:rPr>
        <w:t xml:space="preserve">มีหน้าที่  </w:t>
      </w:r>
      <w:r w:rsidR="00670B21" w:rsidRPr="00271A63">
        <w:rPr>
          <w:rFonts w:ascii="TH SarabunIT๙" w:hAnsi="TH SarabunIT๙" w:cs="TH SarabunIT๙"/>
          <w:sz w:val="32"/>
          <w:szCs w:val="32"/>
          <w:cs/>
        </w:rPr>
        <w:t>๑. ร่วมกันวางแผนกำหนดเกณฑ์การประเมินห้องเรียนสีขาว</w:t>
      </w:r>
    </w:p>
    <w:p w14:paraId="0108FC8D" w14:textId="63EA102D" w:rsidR="00C17A11" w:rsidRPr="00271A63" w:rsidRDefault="00C17A11" w:rsidP="00670B21">
      <w:pPr>
        <w:spacing w:after="0" w:line="240" w:lineRule="auto"/>
        <w:ind w:left="20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="009360E2" w:rsidRPr="00271A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0C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 ๒. </w:t>
      </w:r>
      <w:r w:rsidR="00990A67" w:rsidRPr="00271A63">
        <w:rPr>
          <w:rFonts w:ascii="TH SarabunIT๙" w:hAnsi="TH SarabunIT๙" w:cs="TH SarabunIT๙"/>
          <w:sz w:val="32"/>
          <w:szCs w:val="32"/>
          <w:cs/>
        </w:rPr>
        <w:t xml:space="preserve">จัดทำปฏิทินการประเมินห้องเรียนสีขาว </w:t>
      </w:r>
    </w:p>
    <w:p w14:paraId="3AB351CD" w14:textId="257B7873" w:rsidR="00990A67" w:rsidRPr="00271A63" w:rsidRDefault="00990A67" w:rsidP="00C17A1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70C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1A63">
        <w:rPr>
          <w:rFonts w:ascii="TH SarabunIT๙" w:hAnsi="TH SarabunIT๙" w:cs="TH SarabunIT๙"/>
          <w:sz w:val="32"/>
          <w:szCs w:val="32"/>
          <w:cs/>
        </w:rPr>
        <w:t>๓. ดำเนินการประเมินห้องเรียนสีขาว เดือนละ ๑ ครั้ง</w:t>
      </w:r>
    </w:p>
    <w:p w14:paraId="4E79DF1F" w14:textId="0CC88F0D" w:rsidR="00990A67" w:rsidRPr="00271A63" w:rsidRDefault="00990A67" w:rsidP="00C17A1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70C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1A63">
        <w:rPr>
          <w:rFonts w:ascii="TH SarabunIT๙" w:hAnsi="TH SarabunIT๙" w:cs="TH SarabunIT๙"/>
          <w:sz w:val="32"/>
          <w:szCs w:val="32"/>
          <w:cs/>
        </w:rPr>
        <w:t>๔. ดำเนินการสรุปการประเมินห้องเรียนสีขาวดีเด่น</w:t>
      </w:r>
    </w:p>
    <w:p w14:paraId="6F704B83" w14:textId="05248CD7" w:rsidR="00990A67" w:rsidRPr="00271A63" w:rsidRDefault="00990A67" w:rsidP="00C17A1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70C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1A63">
        <w:rPr>
          <w:rFonts w:ascii="TH SarabunIT๙" w:hAnsi="TH SarabunIT๙" w:cs="TH SarabunIT๙"/>
          <w:sz w:val="32"/>
          <w:szCs w:val="32"/>
          <w:cs/>
        </w:rPr>
        <w:t>๕. สรุปผลการดำเนินงานห้องเรียนสีขาว ปลอดยาเสพติดและอบายมุข</w:t>
      </w:r>
    </w:p>
    <w:p w14:paraId="30A03356" w14:textId="663BC089" w:rsidR="00990A67" w:rsidRPr="00271A63" w:rsidRDefault="00990A67" w:rsidP="00C17A1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770C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1A63">
        <w:rPr>
          <w:rFonts w:ascii="TH SarabunIT๙" w:hAnsi="TH SarabunIT๙" w:cs="TH SarabunIT๙"/>
          <w:sz w:val="32"/>
          <w:szCs w:val="32"/>
          <w:cs/>
        </w:rPr>
        <w:t xml:space="preserve"> ๖. ปฏิบัติหน้าที่</w:t>
      </w:r>
      <w:proofErr w:type="spellStart"/>
      <w:r w:rsidRPr="00271A63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271A63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</w:p>
    <w:p w14:paraId="7E4D43C8" w14:textId="77777777" w:rsidR="009E2213" w:rsidRPr="00271A63" w:rsidRDefault="009E2213" w:rsidP="009E221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EC5A522" w14:textId="25ACAA85" w:rsidR="009E2213" w:rsidRPr="00271A63" w:rsidRDefault="00990A67" w:rsidP="00990A67">
      <w:pPr>
        <w:spacing w:after="0" w:line="240" w:lineRule="auto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ทั้งนี้ </w:t>
      </w:r>
      <w:r w:rsidR="009E2213" w:rsidRPr="00271A63">
        <w:rPr>
          <w:rFonts w:ascii="TH SarabunIT๙" w:hAnsi="TH SarabunIT๙" w:cs="TH SarabunIT๙"/>
          <w:sz w:val="32"/>
          <w:szCs w:val="32"/>
          <w:cs/>
        </w:rPr>
        <w:t xml:space="preserve">ให้คณะกรรมการที่ได้รับการแต่งตั้ง </w:t>
      </w:r>
      <w:r w:rsidRPr="00271A63">
        <w:rPr>
          <w:rFonts w:ascii="TH SarabunIT๙" w:hAnsi="TH SarabunIT๙" w:cs="TH SarabunIT๙"/>
          <w:sz w:val="32"/>
          <w:szCs w:val="32"/>
          <w:cs/>
        </w:rPr>
        <w:t>ปฏิบัติหน้าที่ที่ได้รับมอบหมายด้วยความรับผิดชอบ เพื่อให้เกิดประโยชน์และผลดีแก่ทางโรงเรียนต่อไป</w:t>
      </w:r>
    </w:p>
    <w:p w14:paraId="6C16704E" w14:textId="77777777" w:rsidR="00990A67" w:rsidRPr="00271A63" w:rsidRDefault="00990A67" w:rsidP="00990A67">
      <w:pPr>
        <w:spacing w:after="0" w:line="240" w:lineRule="auto"/>
        <w:ind w:left="567" w:firstLine="720"/>
        <w:rPr>
          <w:rFonts w:ascii="TH SarabunIT๙" w:hAnsi="TH SarabunIT๙" w:cs="TH SarabunIT๙"/>
          <w:sz w:val="16"/>
          <w:szCs w:val="16"/>
        </w:rPr>
      </w:pPr>
    </w:p>
    <w:p w14:paraId="1EB0DC8F" w14:textId="1A4B5F74" w:rsidR="009E2213" w:rsidRPr="00271A63" w:rsidRDefault="009E2213" w:rsidP="009E22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731BA2BB" w14:textId="0C4AE559" w:rsidR="00271A63" w:rsidRPr="00271A63" w:rsidRDefault="00770C64" w:rsidP="00271A63">
      <w:pPr>
        <w:spacing w:after="0" w:line="240" w:lineRule="auto"/>
        <w:ind w:left="1701" w:firstLine="56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="00CE7E8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71A63" w:rsidRPr="00271A63">
        <w:rPr>
          <w:rFonts w:ascii="TH SarabunIT๙" w:hAnsi="TH SarabunIT๙" w:cs="TH SarabunIT๙"/>
          <w:sz w:val="32"/>
          <w:szCs w:val="32"/>
          <w:cs/>
        </w:rPr>
        <w:t>พฤษภาคม  พ.ศ. ๒๕๖</w:t>
      </w:r>
      <w:r w:rsidR="00CE7E86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1" w:name="_GoBack"/>
      <w:bookmarkEnd w:id="1"/>
    </w:p>
    <w:p w14:paraId="328A3E9F" w14:textId="78393236" w:rsidR="00271A63" w:rsidRPr="00271A63" w:rsidRDefault="00271A63" w:rsidP="00271A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</w:p>
    <w:p w14:paraId="134A328F" w14:textId="4EDCBCB5" w:rsidR="00770C64" w:rsidRDefault="00770C64" w:rsidP="00770C6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 w:hint="c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59F411C" wp14:editId="728BCCB5">
            <wp:simplePos x="0" y="0"/>
            <wp:positionH relativeFrom="column">
              <wp:posOffset>2684780</wp:posOffset>
            </wp:positionH>
            <wp:positionV relativeFrom="paragraph">
              <wp:posOffset>101600</wp:posOffset>
            </wp:positionV>
            <wp:extent cx="770890" cy="409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2AFEF" w14:textId="77777777" w:rsidR="00770C64" w:rsidRDefault="00770C64" w:rsidP="00770C64">
      <w:pPr>
        <w:tabs>
          <w:tab w:val="center" w:pos="72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4392DF" w14:textId="51DEFCD6" w:rsidR="00770C64" w:rsidRDefault="00770C64" w:rsidP="00770C64">
      <w:pPr>
        <w:tabs>
          <w:tab w:val="center" w:pos="72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(นางสัญญา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เมฆ))</w:t>
      </w:r>
    </w:p>
    <w:p w14:paraId="12664A0F" w14:textId="5DAF0916" w:rsidR="00770C64" w:rsidRDefault="00770C64" w:rsidP="00770C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ผู้อำนวยการโรงเรียนบ้านบางสะพานน้อย</w:t>
      </w:r>
    </w:p>
    <w:p w14:paraId="6A6401E1" w14:textId="73D899B3" w:rsidR="00770C64" w:rsidRPr="00271A63" w:rsidRDefault="00271A63" w:rsidP="00770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1A63">
        <w:rPr>
          <w:rFonts w:ascii="TH SarabunIT๙" w:hAnsi="TH SarabunIT๙" w:cs="TH SarabunIT๙"/>
          <w:sz w:val="32"/>
          <w:szCs w:val="32"/>
          <w:cs/>
        </w:rPr>
        <w:tab/>
      </w:r>
      <w:r w:rsidRPr="00271A63">
        <w:rPr>
          <w:rFonts w:ascii="TH SarabunIT๙" w:hAnsi="TH SarabunIT๙" w:cs="TH SarabunIT๙"/>
          <w:sz w:val="32"/>
          <w:szCs w:val="32"/>
          <w:cs/>
        </w:rPr>
        <w:tab/>
      </w:r>
    </w:p>
    <w:p w14:paraId="08C26C02" w14:textId="1DFE4311" w:rsidR="00ED3C02" w:rsidRPr="00271A63" w:rsidRDefault="00ED3C02" w:rsidP="00271A63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ED3C02" w:rsidRPr="00271A63" w:rsidSect="00FD765D">
      <w:pgSz w:w="11906" w:h="16838"/>
      <w:pgMar w:top="1247" w:right="1134" w:bottom="10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85D"/>
    <w:multiLevelType w:val="hybridMultilevel"/>
    <w:tmpl w:val="AB6E3B8E"/>
    <w:lvl w:ilvl="0" w:tplc="591C0F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53D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51198A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873C08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3E7134"/>
    <w:multiLevelType w:val="hybridMultilevel"/>
    <w:tmpl w:val="64A0BED6"/>
    <w:lvl w:ilvl="0" w:tplc="72AE1732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DC0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2B0475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9D07D7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5D273F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143AC3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4B2324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6853B6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0660F"/>
    <w:multiLevelType w:val="hybridMultilevel"/>
    <w:tmpl w:val="2632BAEC"/>
    <w:lvl w:ilvl="0" w:tplc="1A62750E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97CC3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D3251B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59597E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5C0B4B"/>
    <w:multiLevelType w:val="hybridMultilevel"/>
    <w:tmpl w:val="BD12E4D0"/>
    <w:lvl w:ilvl="0" w:tplc="61C8A3D4">
      <w:start w:val="1"/>
      <w:numFmt w:val="thaiNumbers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308AF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65075D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0A45D4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724BB1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9D3439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125426"/>
    <w:multiLevelType w:val="hybridMultilevel"/>
    <w:tmpl w:val="4A96C5B4"/>
    <w:lvl w:ilvl="0" w:tplc="2A788836">
      <w:start w:val="1"/>
      <w:numFmt w:val="thaiNumbers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4F2C6E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C84EAF"/>
    <w:multiLevelType w:val="hybridMultilevel"/>
    <w:tmpl w:val="FA4266A4"/>
    <w:lvl w:ilvl="0" w:tplc="E4C884F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2"/>
  </w:num>
  <w:num w:numId="5">
    <w:abstractNumId w:val="24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10"/>
  </w:num>
  <w:num w:numId="14">
    <w:abstractNumId w:val="21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14"/>
  </w:num>
  <w:num w:numId="20">
    <w:abstractNumId w:val="8"/>
  </w:num>
  <w:num w:numId="21">
    <w:abstractNumId w:val="4"/>
  </w:num>
  <w:num w:numId="22">
    <w:abstractNumId w:val="16"/>
  </w:num>
  <w:num w:numId="23">
    <w:abstractNumId w:val="5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02"/>
    <w:rsid w:val="00001973"/>
    <w:rsid w:val="0001752B"/>
    <w:rsid w:val="00036D23"/>
    <w:rsid w:val="00051E25"/>
    <w:rsid w:val="00052F2B"/>
    <w:rsid w:val="00067664"/>
    <w:rsid w:val="00075360"/>
    <w:rsid w:val="00081DE1"/>
    <w:rsid w:val="000823D0"/>
    <w:rsid w:val="000A408E"/>
    <w:rsid w:val="000C1AE1"/>
    <w:rsid w:val="000C7042"/>
    <w:rsid w:val="000D6076"/>
    <w:rsid w:val="000D72C6"/>
    <w:rsid w:val="000E464B"/>
    <w:rsid w:val="001059AA"/>
    <w:rsid w:val="00107EAD"/>
    <w:rsid w:val="00114B03"/>
    <w:rsid w:val="00125D00"/>
    <w:rsid w:val="00127C2C"/>
    <w:rsid w:val="001460BC"/>
    <w:rsid w:val="00172CC5"/>
    <w:rsid w:val="001800B1"/>
    <w:rsid w:val="00194348"/>
    <w:rsid w:val="001A7DA0"/>
    <w:rsid w:val="001B018A"/>
    <w:rsid w:val="001B2EDE"/>
    <w:rsid w:val="001D1830"/>
    <w:rsid w:val="001D67B1"/>
    <w:rsid w:val="00203736"/>
    <w:rsid w:val="00205B8F"/>
    <w:rsid w:val="0025772F"/>
    <w:rsid w:val="00262BD2"/>
    <w:rsid w:val="00267C83"/>
    <w:rsid w:val="00271A63"/>
    <w:rsid w:val="00283697"/>
    <w:rsid w:val="002876D3"/>
    <w:rsid w:val="00294F0C"/>
    <w:rsid w:val="002C7A7F"/>
    <w:rsid w:val="002D581E"/>
    <w:rsid w:val="002E15EB"/>
    <w:rsid w:val="002E1D42"/>
    <w:rsid w:val="0032241A"/>
    <w:rsid w:val="00323108"/>
    <w:rsid w:val="003338B3"/>
    <w:rsid w:val="003458AB"/>
    <w:rsid w:val="003531D4"/>
    <w:rsid w:val="003558C4"/>
    <w:rsid w:val="003564A8"/>
    <w:rsid w:val="00366820"/>
    <w:rsid w:val="00371E2D"/>
    <w:rsid w:val="003765CF"/>
    <w:rsid w:val="00377125"/>
    <w:rsid w:val="003A5F26"/>
    <w:rsid w:val="003B0050"/>
    <w:rsid w:val="003B4D62"/>
    <w:rsid w:val="003B668C"/>
    <w:rsid w:val="003D504C"/>
    <w:rsid w:val="003E7785"/>
    <w:rsid w:val="003F3AAD"/>
    <w:rsid w:val="004344A7"/>
    <w:rsid w:val="00437E6A"/>
    <w:rsid w:val="004511E0"/>
    <w:rsid w:val="00463D69"/>
    <w:rsid w:val="00463DA9"/>
    <w:rsid w:val="00470DF5"/>
    <w:rsid w:val="00477996"/>
    <w:rsid w:val="00487695"/>
    <w:rsid w:val="00490CA2"/>
    <w:rsid w:val="00491CB8"/>
    <w:rsid w:val="004C252B"/>
    <w:rsid w:val="004C2E76"/>
    <w:rsid w:val="004C3CFA"/>
    <w:rsid w:val="004D1FFD"/>
    <w:rsid w:val="004E09BB"/>
    <w:rsid w:val="004E21B0"/>
    <w:rsid w:val="004E40C3"/>
    <w:rsid w:val="00502394"/>
    <w:rsid w:val="005036CD"/>
    <w:rsid w:val="00505444"/>
    <w:rsid w:val="00524657"/>
    <w:rsid w:val="00531A8E"/>
    <w:rsid w:val="00553858"/>
    <w:rsid w:val="00561C45"/>
    <w:rsid w:val="005C64FA"/>
    <w:rsid w:val="005D01C0"/>
    <w:rsid w:val="005E6CEB"/>
    <w:rsid w:val="005F2248"/>
    <w:rsid w:val="00610E13"/>
    <w:rsid w:val="006515E3"/>
    <w:rsid w:val="00660799"/>
    <w:rsid w:val="00660966"/>
    <w:rsid w:val="00670B21"/>
    <w:rsid w:val="00670D35"/>
    <w:rsid w:val="00671998"/>
    <w:rsid w:val="0069781F"/>
    <w:rsid w:val="006A329D"/>
    <w:rsid w:val="006A7277"/>
    <w:rsid w:val="006C37BC"/>
    <w:rsid w:val="006C71FB"/>
    <w:rsid w:val="006F1207"/>
    <w:rsid w:val="007027D1"/>
    <w:rsid w:val="00707ABC"/>
    <w:rsid w:val="007167A9"/>
    <w:rsid w:val="00720757"/>
    <w:rsid w:val="00742813"/>
    <w:rsid w:val="0075694F"/>
    <w:rsid w:val="00770C64"/>
    <w:rsid w:val="00782B7B"/>
    <w:rsid w:val="0079346B"/>
    <w:rsid w:val="007D655B"/>
    <w:rsid w:val="007F4E95"/>
    <w:rsid w:val="008303B4"/>
    <w:rsid w:val="00836421"/>
    <w:rsid w:val="00843B9D"/>
    <w:rsid w:val="00870D01"/>
    <w:rsid w:val="00871C7C"/>
    <w:rsid w:val="00883A6F"/>
    <w:rsid w:val="008976C3"/>
    <w:rsid w:val="008B56BB"/>
    <w:rsid w:val="008E12D7"/>
    <w:rsid w:val="008E4248"/>
    <w:rsid w:val="008E66E2"/>
    <w:rsid w:val="00905CAC"/>
    <w:rsid w:val="00914364"/>
    <w:rsid w:val="00931048"/>
    <w:rsid w:val="009360E2"/>
    <w:rsid w:val="0096016C"/>
    <w:rsid w:val="00964DB7"/>
    <w:rsid w:val="0098181C"/>
    <w:rsid w:val="00982CF7"/>
    <w:rsid w:val="00990A67"/>
    <w:rsid w:val="00994153"/>
    <w:rsid w:val="009A6BF9"/>
    <w:rsid w:val="009B5FA2"/>
    <w:rsid w:val="009C0CF1"/>
    <w:rsid w:val="009C30F4"/>
    <w:rsid w:val="009C35EE"/>
    <w:rsid w:val="009C66E8"/>
    <w:rsid w:val="009E2213"/>
    <w:rsid w:val="009E4393"/>
    <w:rsid w:val="009F4C3D"/>
    <w:rsid w:val="009F5CFE"/>
    <w:rsid w:val="00A1402E"/>
    <w:rsid w:val="00A31878"/>
    <w:rsid w:val="00A32517"/>
    <w:rsid w:val="00A42050"/>
    <w:rsid w:val="00A42AF2"/>
    <w:rsid w:val="00A52731"/>
    <w:rsid w:val="00A554BD"/>
    <w:rsid w:val="00A576A0"/>
    <w:rsid w:val="00A732A2"/>
    <w:rsid w:val="00A828AE"/>
    <w:rsid w:val="00AA6F66"/>
    <w:rsid w:val="00AC64D9"/>
    <w:rsid w:val="00AF6FE6"/>
    <w:rsid w:val="00B06C17"/>
    <w:rsid w:val="00B26BCA"/>
    <w:rsid w:val="00B63DD4"/>
    <w:rsid w:val="00B66454"/>
    <w:rsid w:val="00B87736"/>
    <w:rsid w:val="00B91BE1"/>
    <w:rsid w:val="00B93EB9"/>
    <w:rsid w:val="00BA113C"/>
    <w:rsid w:val="00BB17FD"/>
    <w:rsid w:val="00BB59CF"/>
    <w:rsid w:val="00BC3813"/>
    <w:rsid w:val="00BC6C21"/>
    <w:rsid w:val="00BE2AF3"/>
    <w:rsid w:val="00BE5D3E"/>
    <w:rsid w:val="00BF0BA0"/>
    <w:rsid w:val="00BF145E"/>
    <w:rsid w:val="00C132FC"/>
    <w:rsid w:val="00C15473"/>
    <w:rsid w:val="00C17A11"/>
    <w:rsid w:val="00C24EB2"/>
    <w:rsid w:val="00C4516F"/>
    <w:rsid w:val="00C5351B"/>
    <w:rsid w:val="00C56DF2"/>
    <w:rsid w:val="00C753F0"/>
    <w:rsid w:val="00C82E44"/>
    <w:rsid w:val="00C8341C"/>
    <w:rsid w:val="00C83444"/>
    <w:rsid w:val="00C97496"/>
    <w:rsid w:val="00CA3114"/>
    <w:rsid w:val="00CB0826"/>
    <w:rsid w:val="00CC4345"/>
    <w:rsid w:val="00CC6460"/>
    <w:rsid w:val="00CD1692"/>
    <w:rsid w:val="00CE096C"/>
    <w:rsid w:val="00CE7E86"/>
    <w:rsid w:val="00CF51F8"/>
    <w:rsid w:val="00D06397"/>
    <w:rsid w:val="00D11D0A"/>
    <w:rsid w:val="00D15BB4"/>
    <w:rsid w:val="00D317A1"/>
    <w:rsid w:val="00D31961"/>
    <w:rsid w:val="00D6062C"/>
    <w:rsid w:val="00D62DBD"/>
    <w:rsid w:val="00D801A7"/>
    <w:rsid w:val="00D92A91"/>
    <w:rsid w:val="00D93708"/>
    <w:rsid w:val="00DA466A"/>
    <w:rsid w:val="00DB0DD5"/>
    <w:rsid w:val="00DB58EE"/>
    <w:rsid w:val="00DD5D96"/>
    <w:rsid w:val="00E02D58"/>
    <w:rsid w:val="00E03E2D"/>
    <w:rsid w:val="00E10C13"/>
    <w:rsid w:val="00E22042"/>
    <w:rsid w:val="00E275F8"/>
    <w:rsid w:val="00E666BA"/>
    <w:rsid w:val="00E82035"/>
    <w:rsid w:val="00E83CE6"/>
    <w:rsid w:val="00E976D8"/>
    <w:rsid w:val="00EB70BB"/>
    <w:rsid w:val="00ED3C02"/>
    <w:rsid w:val="00EE12CE"/>
    <w:rsid w:val="00EE7F81"/>
    <w:rsid w:val="00F03312"/>
    <w:rsid w:val="00F079FA"/>
    <w:rsid w:val="00F20DBC"/>
    <w:rsid w:val="00F34021"/>
    <w:rsid w:val="00F422FE"/>
    <w:rsid w:val="00F45692"/>
    <w:rsid w:val="00F613E2"/>
    <w:rsid w:val="00F71A07"/>
    <w:rsid w:val="00F8405E"/>
    <w:rsid w:val="00F945BC"/>
    <w:rsid w:val="00F97B25"/>
    <w:rsid w:val="00FA5456"/>
    <w:rsid w:val="00FD765D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6218"/>
  <w15:docId w15:val="{90EE80B3-79D5-F241-8A15-69BBF22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C02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ED3C02"/>
  </w:style>
  <w:style w:type="paragraph" w:styleId="a5">
    <w:name w:val="Balloon Text"/>
    <w:basedOn w:val="a"/>
    <w:link w:val="a6"/>
    <w:uiPriority w:val="99"/>
    <w:semiHidden/>
    <w:unhideWhenUsed/>
    <w:rsid w:val="00ED3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3C0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ED3C02"/>
    <w:pPr>
      <w:ind w:left="720"/>
      <w:contextualSpacing/>
    </w:pPr>
  </w:style>
  <w:style w:type="table" w:styleId="a8">
    <w:name w:val="Table Grid"/>
    <w:basedOn w:val="a1"/>
    <w:uiPriority w:val="59"/>
    <w:rsid w:val="00ED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98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1657-B1EF-4DCA-84E3-C9DA0236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FANTASTIC</dc:creator>
  <cp:lastModifiedBy>ao</cp:lastModifiedBy>
  <cp:revision>4</cp:revision>
  <cp:lastPrinted>2023-02-15T06:41:00Z</cp:lastPrinted>
  <dcterms:created xsi:type="dcterms:W3CDTF">2024-06-22T08:34:00Z</dcterms:created>
  <dcterms:modified xsi:type="dcterms:W3CDTF">2024-06-22T08:35:00Z</dcterms:modified>
</cp:coreProperties>
</file>