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84C4" w14:textId="77777777" w:rsidR="00F0635A" w:rsidRPr="00F0635A" w:rsidRDefault="00F0635A" w:rsidP="00F0635A">
      <w:pPr>
        <w:jc w:val="center"/>
        <w:rPr>
          <w:rFonts w:ascii="TH SarabunIT๙" w:hAnsi="TH SarabunIT๙" w:cs="TH SarabunIT๙"/>
          <w:color w:val="002060"/>
        </w:rPr>
      </w:pPr>
      <w:bookmarkStart w:id="0" w:name="_Hlk45609955"/>
      <w:r w:rsidRPr="00F0635A">
        <w:rPr>
          <w:rFonts w:ascii="TH SarabunIT๙" w:hAnsi="TH SarabunIT๙" w:cs="TH SarabunIT๙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078C5B" wp14:editId="04C32970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904875" cy="9715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E7A0F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A138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7DFB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A1871" w14:textId="3CC3B09E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คำสั่งโรงเรียนบ้านบางสะพานน้อย</w:t>
      </w:r>
    </w:p>
    <w:p w14:paraId="31A8543C" w14:textId="6EBD0766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8B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DB78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16B2735" w14:textId="113500C6" w:rsidR="00F0635A" w:rsidRPr="004B0C17" w:rsidRDefault="00F0635A" w:rsidP="004B0C17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แต่งตั้งคณะกรรมการจัดกิจกรรม</w:t>
      </w:r>
      <w:r w:rsidR="004B0C17" w:rsidRPr="004B0C17">
        <w:rPr>
          <w:rFonts w:ascii="TH SarabunIT๙" w:hAnsi="TH SarabunIT๙" w:cs="TH SarabunIT๙"/>
          <w:b/>
          <w:bCs/>
          <w:sz w:val="32"/>
          <w:szCs w:val="32"/>
          <w:cs/>
        </w:rPr>
        <w:t>วันเด็กแห่งชาติ  พุทธศักราช 256</w:t>
      </w:r>
      <w:r w:rsidR="00034B9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C67A7C1" w14:textId="77777777" w:rsidR="00D4485C" w:rsidRPr="00F0635A" w:rsidRDefault="00D4485C" w:rsidP="00216091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C2868" w14:textId="62DB1E6B" w:rsidR="00B7111A" w:rsidRPr="00B7111A" w:rsidRDefault="00544959" w:rsidP="00216091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4959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จะจัดกิจกรรม</w:t>
      </w:r>
      <w:r w:rsidR="00D4485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F050FB">
        <w:rPr>
          <w:rFonts w:ascii="TH SarabunIT๙" w:hAnsi="TH SarabunIT๙" w:cs="TH SarabunIT๙" w:hint="cs"/>
          <w:sz w:val="32"/>
          <w:szCs w:val="32"/>
          <w:cs/>
        </w:rPr>
        <w:t>เด็กแห่งชาติ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4220" w:rsidRPr="00FC4220">
        <w:rPr>
          <w:rFonts w:ascii="TH SarabunIT๙" w:hAnsi="TH SarabunIT๙" w:cs="TH SarabunIT๙"/>
          <w:sz w:val="32"/>
          <w:szCs w:val="32"/>
          <w:cs/>
        </w:rPr>
        <w:t>พุทธศักราช 2566</w:t>
      </w:r>
      <w:r w:rsidR="00FC4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220">
        <w:rPr>
          <w:rFonts w:ascii="TH SarabunIT๙" w:hAnsi="TH SarabunIT๙" w:cs="TH SarabunIT๙"/>
          <w:sz w:val="32"/>
          <w:szCs w:val="32"/>
          <w:cs/>
        </w:rPr>
        <w:br/>
      </w:r>
      <w:r w:rsidRPr="00F0635A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F050FB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0FB">
        <w:rPr>
          <w:rFonts w:ascii="TH SarabunIT๙" w:hAnsi="TH SarabunIT๙" w:cs="TH SarabunIT๙"/>
          <w:sz w:val="32"/>
          <w:szCs w:val="32"/>
          <w:cs/>
        </w:rPr>
        <w:t>ที่ 1</w:t>
      </w:r>
      <w:r w:rsidR="00B044B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0F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044B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11A" w:rsidRPr="00B7111A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เพื่อให้การดำเนินงานเป็นไปด้วยความเรียบร้อย และลุล่วงตามวัตถุประสงค์ที่ตั้งไว้ </w:t>
      </w:r>
    </w:p>
    <w:p w14:paraId="1EEB84E6" w14:textId="4F20C9F0" w:rsidR="000F1455" w:rsidRDefault="00B7111A" w:rsidP="000F145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1A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39 วรรค 1 แห่งพระราชบัญญัติบริหารราชการกระทรวงศึกษาธิการ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7111A">
        <w:rPr>
          <w:rFonts w:ascii="TH SarabunIT๙" w:hAnsi="TH SarabunIT๙" w:cs="TH SarabunIT๙"/>
          <w:sz w:val="32"/>
          <w:szCs w:val="32"/>
          <w:cs/>
        </w:rPr>
        <w:t>พ.ศ. 2546 กำหนดให้ผู้อำนวยการสถานศึกษา เป็นผู้บังคับบัญชาข้าราชการ ลูกจ้างประจำและลูกจ้าง ชั่วคราว แต่งตั้งคณะกรรมการดำเนินการจัดกิจกรรม</w:t>
      </w:r>
      <w:r w:rsidR="00F050FB" w:rsidRPr="00F050FB">
        <w:rPr>
          <w:rFonts w:ascii="TH SarabunIT๙" w:hAnsi="TH SarabunIT๙" w:cs="TH SarabunIT๙"/>
          <w:sz w:val="32"/>
          <w:szCs w:val="32"/>
          <w:cs/>
        </w:rPr>
        <w:t xml:space="preserve">วันเด็กแห่งชาติ  พุทธศักราช 2566 </w:t>
      </w:r>
      <w:r w:rsidRPr="00B7111A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14:paraId="78FE8093" w14:textId="36D83163" w:rsidR="008E3ACD" w:rsidRPr="000F1455" w:rsidRDefault="003B25CC" w:rsidP="000F145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คณะกรรมการฝ่ายอำนวยการ </w:t>
      </w:r>
      <w:r w:rsid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ACD" w:rsidRPr="008E3ACD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 ให้การสนับสนุนการดำเนินงานไปด้วย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>ความเรียบร้อย ให้คำแนะนำ  ตลอดจนแก้ไขปัญหาและอุปสรรคต่าง ๆ ที่เกิดขึ้น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ACD"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2266282D" w14:textId="77777777" w:rsidR="008170AE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F9445E">
        <w:rPr>
          <w:rFonts w:ascii="TH SarabunPSK" w:hAnsi="TH SarabunPSK" w:cs="TH SarabunPSK" w:hint="cs"/>
          <w:sz w:val="32"/>
          <w:szCs w:val="32"/>
          <w:cs/>
        </w:rPr>
        <w:t>นายชิตชัย  จิวะตุวินันท์</w:t>
      </w:r>
      <w:r w:rsidR="00F9445E">
        <w:rPr>
          <w:rFonts w:ascii="TH SarabunPSK" w:hAnsi="TH SarabunPSK" w:cs="TH SarabunPSK"/>
          <w:sz w:val="32"/>
          <w:szCs w:val="32"/>
        </w:rPr>
        <w:tab/>
      </w:r>
      <w:r w:rsidR="00F9445E">
        <w:rPr>
          <w:rFonts w:ascii="TH SarabunPSK" w:hAnsi="TH SarabunPSK" w:cs="TH SarabunPSK"/>
          <w:sz w:val="32"/>
          <w:szCs w:val="32"/>
        </w:rPr>
        <w:tab/>
      </w:r>
      <w:r w:rsidR="00F9445E">
        <w:rPr>
          <w:rFonts w:ascii="TH SarabunPSK" w:hAnsi="TH SarabunPSK" w:cs="TH SarabunPSK"/>
          <w:sz w:val="32"/>
          <w:szCs w:val="32"/>
        </w:rPr>
        <w:tab/>
      </w:r>
      <w:r w:rsidR="00F9445E">
        <w:rPr>
          <w:rFonts w:ascii="TH SarabunPSK" w:hAnsi="TH SarabunPSK" w:cs="TH SarabunPSK"/>
          <w:sz w:val="32"/>
          <w:szCs w:val="32"/>
        </w:rPr>
        <w:tab/>
      </w:r>
      <w:r w:rsidR="003B25CC">
        <w:rPr>
          <w:rFonts w:ascii="TH SarabunIT๙" w:hAnsi="TH SarabunIT๙" w:cs="TH SarabunIT๙"/>
          <w:sz w:val="32"/>
          <w:szCs w:val="32"/>
          <w:cs/>
        </w:rPr>
        <w:tab/>
      </w:r>
      <w:r w:rsidR="003B25CC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D3353DD" w14:textId="0EFAE568" w:rsidR="003B25CC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>๒.</w:t>
      </w:r>
      <w:r w:rsidR="00F9445E">
        <w:rPr>
          <w:rFonts w:ascii="TH SarabunIT๙" w:hAnsi="TH SarabunIT๙" w:cs="TH SarabunIT๙" w:hint="cs"/>
          <w:sz w:val="32"/>
          <w:szCs w:val="32"/>
          <w:cs/>
        </w:rPr>
        <w:t xml:space="preserve"> นางสุกัญญา  </w:t>
      </w:r>
      <w:proofErr w:type="spellStart"/>
      <w:r w:rsidR="00F9445E"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 w:rsidR="00F9445E">
        <w:rPr>
          <w:rFonts w:ascii="TH SarabunIT๙" w:hAnsi="TH SarabunIT๙" w:cs="TH SarabunIT๙" w:hint="cs"/>
          <w:sz w:val="32"/>
          <w:szCs w:val="32"/>
          <w:cs/>
        </w:rPr>
        <w:t>เมฆ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3B25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 w:rsidR="003B2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4E0BFC89" w14:textId="41462150" w:rsidR="00EF7FB6" w:rsidRPr="007E7231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7FB6">
        <w:rPr>
          <w:rFonts w:ascii="TH SarabunIT๙" w:hAnsi="TH SarabunIT๙" w:cs="TH SarabunIT๙" w:hint="cs"/>
          <w:sz w:val="32"/>
          <w:szCs w:val="32"/>
          <w:cs/>
        </w:rPr>
        <w:t xml:space="preserve">๓. นางสาวรัตติยาภรณ์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FB6">
        <w:rPr>
          <w:rFonts w:ascii="TH SarabunIT๙" w:hAnsi="TH SarabunIT๙" w:cs="TH SarabunIT๙" w:hint="cs"/>
          <w:sz w:val="32"/>
          <w:szCs w:val="32"/>
          <w:cs/>
        </w:rPr>
        <w:t>นาคโสภา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24F71D" w14:textId="2F2F49DE" w:rsidR="003B25CC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๔</w:t>
      </w:r>
      <w:r w:rsidR="003B25CC" w:rsidRPr="007E7231">
        <w:rPr>
          <w:rFonts w:ascii="TH SarabunIT๙" w:hAnsi="TH SarabunIT๙" w:cs="TH SarabunIT๙"/>
          <w:sz w:val="32"/>
          <w:szCs w:val="32"/>
        </w:rPr>
        <w:t xml:space="preserve">. 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3B2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69D9451" w14:textId="27AF1722" w:rsidR="008170AE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๕</w:t>
      </w:r>
      <w:r w:rsidRPr="007E7231">
        <w:rPr>
          <w:rFonts w:ascii="TH SarabunIT๙" w:hAnsi="TH SarabunIT๙" w:cs="TH SarabunIT๙"/>
          <w:sz w:val="32"/>
          <w:szCs w:val="32"/>
        </w:rPr>
        <w:t xml:space="preserve">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ขวัญจิตร เกิดหาญ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1C02C9" w14:textId="32B0CA47" w:rsidR="00E1444E" w:rsidRDefault="003B25CC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</w:t>
      </w:r>
      <w:r w:rsidR="008170AE">
        <w:rPr>
          <w:rFonts w:ascii="TH SarabunIT๙" w:hAnsi="TH SarabunIT๙" w:cs="TH SarabunIT๙"/>
          <w:sz w:val="32"/>
          <w:szCs w:val="32"/>
          <w:cs/>
        </w:rPr>
        <w:tab/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   ๖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9445E" w:rsidRPr="007E7231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9445E">
        <w:rPr>
          <w:rFonts w:ascii="TH SarabunIT๙" w:hAnsi="TH SarabunIT๙" w:cs="TH SarabunIT๙" w:hint="cs"/>
          <w:sz w:val="32"/>
          <w:szCs w:val="32"/>
          <w:cs/>
        </w:rPr>
        <w:t>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8F3C03" w:rsidRPr="007E723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bookmarkEnd w:id="0"/>
    </w:p>
    <w:p w14:paraId="7E0A1723" w14:textId="6059D4A9" w:rsidR="000543F0" w:rsidRPr="000543F0" w:rsidRDefault="008170AE" w:rsidP="00817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543F0" w:rsidRPr="000543F0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0543F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คณะกรรมการฝ่ายต้อนรับ</w:t>
      </w:r>
      <w:r w:rsidR="000543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มีหน้าที่ ต้อนรับแขกผู้มีเกียรติที่มาร่วมกิจกรรม ประสานงานการต้อนรับด้านอาหาร เครื่องดื่ม วางแผนและจัดระเบียบการเลี้ยงอาหาร</w:t>
      </w:r>
      <w:proofErr w:type="spell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เด็กๆ</w:t>
      </w:r>
      <w:proofErr w:type="spell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ของผู้ปกครอง  </w:t>
      </w:r>
    </w:p>
    <w:p w14:paraId="64269A84" w14:textId="47517519" w:rsidR="000543F0" w:rsidRPr="000543F0" w:rsidRDefault="000543F0" w:rsidP="000543F0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0543F0">
        <w:rPr>
          <w:rFonts w:ascii="TH SarabunIT๙" w:hAnsi="TH SarabunIT๙" w:cs="TH SarabunIT๙"/>
          <w:sz w:val="32"/>
          <w:szCs w:val="32"/>
        </w:rPr>
        <w:t>3.1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 นางสมจิตร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 เก่งตรง</w:t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 w:hint="cs"/>
          <w:sz w:val="32"/>
          <w:szCs w:val="32"/>
          <w:cs/>
        </w:rPr>
        <w:t xml:space="preserve">  ครูชำนาญการพิเศษ</w:t>
      </w:r>
      <w:proofErr w:type="gramEnd"/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8029D16" w14:textId="5359CD33" w:rsidR="000543F0" w:rsidRPr="000543F0" w:rsidRDefault="000543F0" w:rsidP="000543F0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  <w:t xml:space="preserve">   3.2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7885" w:rsidRPr="000A788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A7885" w:rsidRPr="000A7885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0A7885" w:rsidRPr="000A7885">
        <w:rPr>
          <w:rFonts w:ascii="TH SarabunIT๙" w:hAnsi="TH SarabunIT๙" w:cs="TH SarabunIT๙"/>
          <w:sz w:val="32"/>
          <w:szCs w:val="32"/>
          <w:cs/>
        </w:rPr>
        <w:t>นทิดา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7885" w:rsidRPr="000A7885">
        <w:rPr>
          <w:rFonts w:ascii="TH SarabunIT๙" w:hAnsi="TH SarabunIT๙" w:cs="TH SarabunIT๙"/>
          <w:sz w:val="32"/>
          <w:szCs w:val="32"/>
          <w:cs/>
        </w:rPr>
        <w:t xml:space="preserve">  ครุฑใหญ่</w:t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proofErr w:type="gramEnd"/>
      <w:r w:rsidR="002676EB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511461" w14:textId="2ECACF6C" w:rsidR="000543F0" w:rsidRPr="000543F0" w:rsidRDefault="000543F0" w:rsidP="000543F0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  <w:t xml:space="preserve">   3.3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 นางขวัญจิตร 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3F0">
        <w:rPr>
          <w:rFonts w:ascii="TH SarabunIT๙" w:hAnsi="TH SarabunIT๙" w:cs="TH SarabunIT๙"/>
          <w:sz w:val="32"/>
          <w:szCs w:val="32"/>
          <w:cs/>
        </w:rPr>
        <w:t>เกิดหาญ</w:t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ครูชำนาญการพิเศษ</w:t>
      </w:r>
      <w:proofErr w:type="gramEnd"/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5DC9C43" w14:textId="454022CD" w:rsidR="00A80829" w:rsidRPr="00A80829" w:rsidRDefault="000543F0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คณะกรรมการฝ่ายสถานที่ 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มีหน้าที่จัดเตรียมสถานที่ ผูกผ้าบริเวณเวที ตกแต่งเวที เตรียมโต๊ะขาวพร้อมผ้าคลุมโต๊ะสำหรับวางของรางวัล  และเก็บสถานที่ให้เรียบร้อยเมื่อเสร็จสิ้นกิจกรรม</w:t>
      </w:r>
      <w:r w:rsidR="00A80829"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8B7C556" w14:textId="0E6E6730" w:rsidR="00037D98" w:rsidRPr="00C069E7" w:rsidRDefault="00FC4220" w:rsidP="00037D98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037D98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1A3E58" w14:textId="3C795203" w:rsidR="00037D98" w:rsidRPr="0005492A" w:rsidRDefault="00037D98" w:rsidP="00037D98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นางนง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นาจ  ทรายแก้ว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14:paraId="52D6A875" w14:textId="154C1210" w:rsidR="00037D98" w:rsidRPr="0005492A" w:rsidRDefault="00FC4220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5B87EC52" w14:textId="6A5D4111" w:rsidR="00E1444E" w:rsidRDefault="00FC4220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037D9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37D98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037D98">
        <w:rPr>
          <w:rFonts w:ascii="TH SarabunIT๙" w:hAnsi="TH SarabunIT๙" w:cs="TH SarabunIT๙"/>
          <w:sz w:val="32"/>
          <w:szCs w:val="32"/>
          <w:cs/>
        </w:rPr>
        <w:t xml:space="preserve">นทรัตน์  มีล้วน  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665F6E" w14:textId="6D1A4A21" w:rsidR="00037D98" w:rsidRPr="0005492A" w:rsidRDefault="00FC4220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CB2EF2" w:rsidRPr="00CB2EF2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CB2EF2" w:rsidRPr="00CB2EF2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CB2EF2" w:rsidRPr="00CB2EF2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               </w:t>
      </w:r>
      <w:r w:rsidR="00CB2EF2" w:rsidRPr="00CB2EF2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CB2EF2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FE95A1" w14:textId="4B35A67A" w:rsidR="00216091" w:rsidRDefault="00037D98" w:rsidP="00037D98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="00CB2E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EF2" w:rsidRPr="00CB2EF2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="00CB2EF2" w:rsidRPr="00CB2EF2">
        <w:rPr>
          <w:rFonts w:ascii="TH SarabunIT๙" w:hAnsi="TH SarabunIT๙" w:cs="TH SarabunIT๙"/>
          <w:sz w:val="32"/>
          <w:szCs w:val="32"/>
          <w:cs/>
        </w:rPr>
        <w:tab/>
      </w:r>
      <w:r w:rsidR="00CB2EF2" w:rsidRPr="00CB2EF2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503A29">
        <w:rPr>
          <w:rFonts w:ascii="TH SarabunIT๙" w:hAnsi="TH SarabunIT๙" w:cs="TH SarabunIT๙"/>
          <w:sz w:val="32"/>
          <w:szCs w:val="32"/>
          <w:cs/>
        </w:rPr>
        <w:tab/>
      </w:r>
      <w:r w:rsidR="00503A29"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6370C817" w14:textId="017BB066" w:rsidR="00037D98" w:rsidRPr="0005492A" w:rsidRDefault="00503A29" w:rsidP="00503A2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.7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C4220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bookmarkStart w:id="1" w:name="_Hlk154978316"/>
      <w:r w:rsidR="00037D98" w:rsidRPr="0005492A">
        <w:rPr>
          <w:rFonts w:ascii="TH SarabunIT๙" w:hAnsi="TH SarabunIT๙" w:cs="TH SarabunIT๙"/>
          <w:sz w:val="32"/>
          <w:szCs w:val="32"/>
          <w:cs/>
        </w:rPr>
        <w:t>ชำนาญการ</w:t>
      </w:r>
      <w:bookmarkEnd w:id="1"/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FC4220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กรรมการ                                             </w:t>
      </w:r>
    </w:p>
    <w:p w14:paraId="78B917DB" w14:textId="7E60F625" w:rsidR="00037D98" w:rsidRPr="0005492A" w:rsidRDefault="00FC4220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>.8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629D2" w:rsidRPr="00E629D2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E629D2" w:rsidRPr="00E629D2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ab/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EF6910" w:rsidRPr="00EF6910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90163C" w14:textId="7050584D" w:rsidR="00037D98" w:rsidRPr="0005492A" w:rsidRDefault="00FC4220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037D98" w:rsidRPr="0005492A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4595E72" w14:textId="3F786AD1" w:rsidR="009D6F42" w:rsidRDefault="00FC4220" w:rsidP="0087292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A18B1C7" w14:textId="77777777" w:rsidR="009D6F42" w:rsidRDefault="009D6F4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1CFD674" w14:textId="77777777" w:rsidR="00C263E4" w:rsidRDefault="00C263E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2EA3135" w14:textId="0E3DB770" w:rsidR="00037D98" w:rsidRDefault="00FC4220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2.6</w:t>
      </w:r>
      <w:r w:rsidR="00037D98">
        <w:rPr>
          <w:rFonts w:ascii="TH SarabunIT๙" w:hAnsi="TH SarabunIT๙" w:cs="TH SarabunIT๙"/>
          <w:sz w:val="32"/>
          <w:szCs w:val="32"/>
        </w:rPr>
        <w:t>.1</w:t>
      </w:r>
      <w:r w:rsidR="00872924">
        <w:rPr>
          <w:rFonts w:ascii="TH SarabunIT๙" w:hAnsi="TH SarabunIT๙" w:cs="TH SarabunIT๙"/>
          <w:sz w:val="32"/>
          <w:szCs w:val="32"/>
        </w:rPr>
        <w:t>1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="00037D98" w:rsidRPr="00B1057D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037D98" w:rsidRPr="00B1057D">
        <w:rPr>
          <w:rFonts w:ascii="TH SarabunIT๙" w:hAnsi="TH SarabunIT๙" w:cs="TH SarabunIT๙"/>
          <w:sz w:val="32"/>
          <w:szCs w:val="32"/>
          <w:cs/>
        </w:rPr>
        <w:t>รา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 xml:space="preserve">  ภาวะนิตย์</w:t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>ครู</w:t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B105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218FCEE" w14:textId="6ABDE4DE" w:rsidR="00FC4220" w:rsidRDefault="00FC4220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2.6.1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C4220">
        <w:rPr>
          <w:rFonts w:ascii="TH SarabunIT๙" w:hAnsi="TH SarabunIT๙" w:cs="TH SarabunIT๙"/>
          <w:sz w:val="32"/>
          <w:szCs w:val="32"/>
          <w:cs/>
        </w:rPr>
        <w:tab/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ab/>
      </w:r>
      <w:r w:rsidR="00E629D2" w:rsidRPr="00E629D2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FC4220">
        <w:rPr>
          <w:rFonts w:ascii="TH SarabunIT๙" w:hAnsi="TH SarabunIT๙" w:cs="TH SarabunIT๙"/>
          <w:sz w:val="32"/>
          <w:szCs w:val="32"/>
          <w:cs/>
        </w:rPr>
        <w:tab/>
      </w:r>
      <w:r w:rsidRPr="00FC4220">
        <w:rPr>
          <w:rFonts w:ascii="TH SarabunIT๙" w:hAnsi="TH SarabunIT๙" w:cs="TH SarabunIT๙"/>
          <w:sz w:val="32"/>
          <w:szCs w:val="32"/>
          <w:cs/>
        </w:rPr>
        <w:tab/>
      </w:r>
      <w:r w:rsidR="00E629D2">
        <w:rPr>
          <w:rFonts w:ascii="TH SarabunIT๙" w:hAnsi="TH SarabunIT๙" w:cs="TH SarabunIT๙"/>
          <w:sz w:val="32"/>
          <w:szCs w:val="32"/>
          <w:cs/>
        </w:rPr>
        <w:tab/>
      </w:r>
      <w:r w:rsidR="00E629D2">
        <w:rPr>
          <w:rFonts w:ascii="TH SarabunIT๙" w:hAnsi="TH SarabunIT๙" w:cs="TH SarabunIT๙"/>
          <w:sz w:val="32"/>
          <w:szCs w:val="32"/>
          <w:cs/>
        </w:rPr>
        <w:tab/>
      </w:r>
      <w:r w:rsidRPr="00FC422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6E8955" w14:textId="7F7A4AEA" w:rsidR="00037D98" w:rsidRPr="0005492A" w:rsidRDefault="00E623D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2.6.1</w:t>
      </w:r>
      <w:r w:rsidR="00872924">
        <w:rPr>
          <w:rFonts w:ascii="TH SarabunIT๙" w:hAnsi="TH SarabunIT๙" w:cs="TH SarabunIT๙"/>
          <w:sz w:val="32"/>
          <w:szCs w:val="32"/>
        </w:rPr>
        <w:t>3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37D98" w:rsidRPr="0005492A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ชยา 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975BDD" w14:textId="23BE69DE" w:rsidR="00037D98" w:rsidRDefault="00E623D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2.6.1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704FA3F" w14:textId="4E290648" w:rsidR="00E623D4" w:rsidRPr="0005492A" w:rsidRDefault="00963D06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2.6.1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นางสาวอมรรัตน์  สงสัย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2" w:name="_Hlk154978627"/>
      <w:r w:rsidRPr="00963D06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bookmarkEnd w:id="2"/>
      <w:r w:rsidRPr="00963D06">
        <w:rPr>
          <w:rFonts w:ascii="TH SarabunIT๙" w:hAnsi="TH SarabunIT๙" w:cs="TH SarabunIT๙"/>
          <w:sz w:val="32"/>
          <w:szCs w:val="32"/>
          <w:cs/>
        </w:rPr>
        <w:tab/>
      </w:r>
      <w:r w:rsidRPr="00963D06">
        <w:rPr>
          <w:rFonts w:ascii="TH SarabunIT๙" w:hAnsi="TH SarabunIT๙" w:cs="TH SarabunIT๙"/>
          <w:sz w:val="32"/>
          <w:szCs w:val="32"/>
          <w:cs/>
        </w:rPr>
        <w:tab/>
      </w:r>
      <w:r w:rsidRPr="00963D06">
        <w:rPr>
          <w:rFonts w:ascii="TH SarabunIT๙" w:hAnsi="TH SarabunIT๙" w:cs="TH SarabunIT๙"/>
          <w:sz w:val="32"/>
          <w:szCs w:val="32"/>
          <w:cs/>
        </w:rPr>
        <w:tab/>
      </w:r>
      <w:r w:rsidRPr="00963D0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DAC3341" w14:textId="205D081B" w:rsidR="00037D98" w:rsidRDefault="00963D06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2.6.1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2A7129" w:rsidRPr="002A7129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2A7129" w:rsidRPr="002A7129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2A7129" w:rsidRPr="002A7129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872924" w:rsidRPr="00872924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872924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54978642"/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bookmarkEnd w:id="3"/>
    </w:p>
    <w:p w14:paraId="41D8C652" w14:textId="1198FFF3" w:rsidR="00872924" w:rsidRDefault="0087292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2.6.17 </w:t>
      </w:r>
      <w:bookmarkStart w:id="4" w:name="_Hlk155152606"/>
      <w:r w:rsidRPr="00872924">
        <w:rPr>
          <w:rFonts w:ascii="TH SarabunIT๙" w:hAnsi="TH SarabunIT๙" w:cs="TH SarabunIT๙"/>
          <w:sz w:val="32"/>
          <w:szCs w:val="32"/>
          <w:cs/>
        </w:rPr>
        <w:t xml:space="preserve">นางสาวณัฐชยา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924">
        <w:rPr>
          <w:rFonts w:ascii="TH SarabunIT๙" w:hAnsi="TH SarabunIT๙" w:cs="TH SarabunIT๙"/>
          <w:sz w:val="32"/>
          <w:szCs w:val="32"/>
          <w:cs/>
        </w:rPr>
        <w:t xml:space="preserve">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72924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bookmarkEnd w:id="4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7292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54B15CF" w14:textId="359FDA61" w:rsidR="00037D98" w:rsidRDefault="00963D06" w:rsidP="00037D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2.6.1</w:t>
      </w:r>
      <w:r w:rsidR="00872924">
        <w:rPr>
          <w:rFonts w:ascii="TH SarabunIT๙" w:hAnsi="TH SarabunIT๙" w:cs="TH SarabunIT๙"/>
          <w:sz w:val="32"/>
          <w:szCs w:val="32"/>
        </w:rPr>
        <w:t>8</w:t>
      </w:r>
      <w:r w:rsidR="00037D98">
        <w:rPr>
          <w:rFonts w:ascii="TH SarabunIT๙" w:hAnsi="TH SarabunIT๙" w:cs="TH SarabunIT๙"/>
          <w:sz w:val="32"/>
          <w:szCs w:val="32"/>
        </w:rPr>
        <w:t xml:space="preserve"> </w:t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 xml:space="preserve">นางสาวนันทินี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 xml:space="preserve"> สังข์อำพร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75C4CE7" w14:textId="4D98A7EE" w:rsidR="00037D98" w:rsidRDefault="00963D06" w:rsidP="00037D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957CEC" w:rsidRPr="00957CE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957CEC" w:rsidRPr="00957CEC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957C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7CEC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978DCC" w14:textId="68DDE9FD" w:rsidR="00A80829" w:rsidRPr="00A80829" w:rsidRDefault="00963D06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2.6.2</w:t>
      </w:r>
      <w:r w:rsidR="0087292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957CEC" w:rsidRPr="00957CE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957CEC" w:rsidRPr="00957CEC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957CEC" w:rsidRPr="00957CEC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835CB00" w14:textId="3C2C6579" w:rsidR="000543F0" w:rsidRPr="009D328A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28A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9D328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คณะกรรมการฝ่ายควบคุมดูแลนักเรียน</w:t>
      </w:r>
      <w:r w:rsidR="009D32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328A" w:rsidRPr="000543F0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มีหน้าที่ควบคุมดูแลนักเรียนระหว่างการทำกิจกรรมทุกขั้นตอน 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28A" w:rsidRPr="000543F0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เพื่อให้เกิดความปลอดภัย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28A" w:rsidRPr="000543F0">
        <w:rPr>
          <w:rFonts w:ascii="TH SarabunIT๙" w:hAnsi="TH SarabunIT๙" w:cs="TH SarabunIT๙"/>
          <w:sz w:val="32"/>
          <w:szCs w:val="32"/>
          <w:cs/>
        </w:rPr>
        <w:t>ความเป็นหมู่คณะ จัดนักเรียนร่วมกิจกรรม ส่งนักแสดงขึ้นเวที ตลอดจนรับประทานอาหารให้เรียบร้อย ตามลำดับ</w:t>
      </w:r>
    </w:p>
    <w:p w14:paraId="2FA32B08" w14:textId="57E87905" w:rsidR="000543F0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543F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ชั้นปฐมวัย</w:t>
      </w:r>
    </w:p>
    <w:p w14:paraId="12B9619F" w14:textId="00C0B757" w:rsidR="000543F0" w:rsidRPr="000543F0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</w:t>
      </w:r>
    </w:p>
    <w:p w14:paraId="5BEC50EE" w14:textId="735D0602" w:rsidR="000543F0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543F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1-3</w:t>
      </w: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</w:r>
    </w:p>
    <w:p w14:paraId="6CE2C117" w14:textId="709AB751" w:rsidR="000543F0" w:rsidRPr="000543F0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0543F0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</w:t>
      </w:r>
    </w:p>
    <w:p w14:paraId="05933C0A" w14:textId="77777777" w:rsidR="000543F0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4-6</w:t>
      </w: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</w:r>
    </w:p>
    <w:p w14:paraId="52166F43" w14:textId="1575903F" w:rsidR="000543F0" w:rsidRPr="000543F0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68B5" w:rsidRPr="00A468B5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="00A468B5" w:rsidRPr="00A468B5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A468B5" w:rsidRPr="00A468B5">
        <w:rPr>
          <w:rFonts w:ascii="TH SarabunIT๙" w:hAnsi="TH SarabunIT๙" w:cs="TH SarabunIT๙"/>
          <w:sz w:val="32"/>
          <w:szCs w:val="32"/>
          <w:cs/>
        </w:rPr>
        <w:t>รา  ภาวะนิตย์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543F0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ab/>
        <w:t>ผู้ดูแล</w:t>
      </w:r>
    </w:p>
    <w:p w14:paraId="1B51431C" w14:textId="6A29DCC3" w:rsidR="000543F0" w:rsidRDefault="000543F0" w:rsidP="009D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43F0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ระดับ ม. </w:t>
      </w:r>
      <w:r w:rsidRPr="000543F0">
        <w:rPr>
          <w:rFonts w:ascii="TH SarabunIT๙" w:hAnsi="TH SarabunIT๙" w:cs="TH SarabunIT๙"/>
          <w:sz w:val="32"/>
          <w:szCs w:val="32"/>
        </w:rPr>
        <w:t xml:space="preserve">1-3  </w:t>
      </w:r>
      <w:r w:rsidRPr="000543F0"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</w:rPr>
        <w:tab/>
      </w:r>
      <w:r w:rsidR="009D328A">
        <w:rPr>
          <w:rFonts w:ascii="TH SarabunIT๙" w:hAnsi="TH SarabunIT๙" w:cs="TH SarabunIT๙"/>
          <w:sz w:val="32"/>
          <w:szCs w:val="32"/>
        </w:rPr>
        <w:tab/>
      </w:r>
    </w:p>
    <w:p w14:paraId="41B74A5C" w14:textId="60DC7C6C" w:rsidR="000543F0" w:rsidRPr="000543F0" w:rsidRDefault="000543F0" w:rsidP="009D328A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43F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4B0C17">
        <w:rPr>
          <w:rFonts w:ascii="TH SarabunIT๙" w:hAnsi="TH SarabunIT๙" w:cs="TH SarabunIT๙" w:hint="cs"/>
          <w:sz w:val="32"/>
          <w:szCs w:val="32"/>
          <w:cs/>
        </w:rPr>
        <w:t>ปิย</w:t>
      </w:r>
      <w:proofErr w:type="spellEnd"/>
      <w:r w:rsidR="004B0C17">
        <w:rPr>
          <w:rFonts w:ascii="TH SarabunIT๙" w:hAnsi="TH SarabunIT๙" w:cs="TH SarabunIT๙" w:hint="cs"/>
          <w:sz w:val="32"/>
          <w:szCs w:val="32"/>
          <w:cs/>
        </w:rPr>
        <w:t>พร  พุ่มโรจน์</w:t>
      </w:r>
      <w:r w:rsidR="004B0C1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9D328A" w:rsidRPr="009D328A">
        <w:rPr>
          <w:rFonts w:ascii="TH SarabunIT๙" w:hAnsi="TH SarabunIT๙" w:cs="TH SarabunIT๙"/>
          <w:sz w:val="32"/>
          <w:szCs w:val="32"/>
          <w:cs/>
        </w:rPr>
        <w:t>ครู</w:t>
      </w:r>
      <w:r w:rsidR="00A468B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9D328A" w:rsidRPr="009D328A">
        <w:rPr>
          <w:rFonts w:ascii="TH SarabunIT๙" w:hAnsi="TH SarabunIT๙" w:cs="TH SarabunIT๙"/>
          <w:sz w:val="32"/>
          <w:szCs w:val="32"/>
          <w:cs/>
        </w:rPr>
        <w:tab/>
      </w:r>
      <w:r w:rsidR="009D328A" w:rsidRPr="009D328A">
        <w:rPr>
          <w:rFonts w:ascii="TH SarabunIT๙" w:hAnsi="TH SarabunIT๙" w:cs="TH SarabunIT๙"/>
          <w:sz w:val="32"/>
          <w:szCs w:val="32"/>
          <w:cs/>
        </w:rPr>
        <w:tab/>
      </w:r>
      <w:r w:rsidR="009D328A" w:rsidRPr="009D328A">
        <w:rPr>
          <w:rFonts w:ascii="TH SarabunIT๙" w:hAnsi="TH SarabunIT๙" w:cs="TH SarabunIT๙"/>
          <w:sz w:val="32"/>
          <w:szCs w:val="32"/>
          <w:cs/>
        </w:rPr>
        <w:tab/>
      </w:r>
      <w:r w:rsidR="009D328A">
        <w:rPr>
          <w:rFonts w:ascii="TH SarabunIT๙" w:hAnsi="TH SarabunIT๙" w:cs="TH SarabunIT๙" w:hint="cs"/>
          <w:sz w:val="32"/>
          <w:szCs w:val="32"/>
          <w:cs/>
        </w:rPr>
        <w:t>ผู้ดูแล</w:t>
      </w:r>
    </w:p>
    <w:p w14:paraId="0A27BA01" w14:textId="5A62FA99" w:rsidR="000543F0" w:rsidRPr="009D328A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คณะกรรมการฝ่ายหารายได้ ขายพวงมาลัย ลูกโป่ง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43F0">
        <w:rPr>
          <w:rFonts w:ascii="TH SarabunIT๙" w:hAnsi="TH SarabunIT๙" w:cs="TH SarabunIT๙"/>
          <w:sz w:val="32"/>
          <w:szCs w:val="32"/>
          <w:cs/>
        </w:rPr>
        <w:t>มีหน้าที่จัดจัดเตรียมพวงมาลัย ลูกโป่ง จำหน่าย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543F0">
        <w:rPr>
          <w:rFonts w:ascii="TH SarabunIT๙" w:hAnsi="TH SarabunIT๙" w:cs="TH SarabunIT๙"/>
          <w:sz w:val="32"/>
          <w:szCs w:val="32"/>
          <w:cs/>
        </w:rPr>
        <w:t xml:space="preserve"> นำรายได้ส่งเจ้าหน้าที่การเงิน</w:t>
      </w:r>
    </w:p>
    <w:p w14:paraId="31177368" w14:textId="36339EE5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.1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นางนงนาจ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ทรายแก้ว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328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BB33BB7" w14:textId="6FDF0646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.2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นายพิษณุ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พุ่มโรจน์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9D328A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606BAA3" w14:textId="50FFBE13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.3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นายจักราว</w:t>
      </w:r>
      <w:proofErr w:type="spell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9D328A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B32F36D" w14:textId="503D3AC1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.4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6D0F" w:rsidRPr="002A7129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266D0F" w:rsidRPr="002A7129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266D0F" w:rsidRPr="002A7129">
        <w:rPr>
          <w:rFonts w:ascii="TH SarabunIT๙" w:hAnsi="TH SarabunIT๙" w:cs="TH SarabunIT๙"/>
          <w:sz w:val="32"/>
          <w:szCs w:val="32"/>
          <w:cs/>
        </w:rPr>
        <w:t>ชานันท์</w:t>
      </w:r>
      <w:proofErr w:type="gramEnd"/>
      <w:r w:rsidR="00266D0F" w:rsidRPr="002A7129">
        <w:rPr>
          <w:rFonts w:ascii="TH SarabunIT๙" w:hAnsi="TH SarabunIT๙" w:cs="TH SarabunIT๙"/>
          <w:sz w:val="32"/>
          <w:szCs w:val="32"/>
          <w:cs/>
        </w:rPr>
        <w:t xml:space="preserve">  หอมทั่ว</w:t>
      </w:r>
      <w:r w:rsidR="00266D0F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266D0F">
        <w:rPr>
          <w:rFonts w:ascii="TH SarabunIT๙" w:hAnsi="TH SarabunIT๙" w:cs="TH SarabunIT๙"/>
          <w:sz w:val="32"/>
          <w:szCs w:val="32"/>
        </w:rPr>
        <w:tab/>
      </w:r>
      <w:r w:rsidR="00266D0F" w:rsidRPr="00872924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266D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CB1923C" w14:textId="4F3E1722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.5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นางสาวอมรรัตน์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สงสัย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343E861" w14:textId="14D9954F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.6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นางสาวนันทินี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สังข์อำพร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ครูอัตราจ้าง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36B03F" w14:textId="7D8FFA7E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.7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5" w:name="_Hlk154978810"/>
      <w:r w:rsidR="001D1AA9" w:rsidRPr="001D1AA9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1D1AA9" w:rsidRPr="001D1AA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1D1AA9" w:rsidRPr="001D1AA9">
        <w:rPr>
          <w:rFonts w:ascii="TH SarabunIT๙" w:hAnsi="TH SarabunIT๙" w:cs="TH SarabunIT๙"/>
          <w:sz w:val="32"/>
          <w:szCs w:val="32"/>
          <w:cs/>
        </w:rPr>
        <w:t>มิกา</w:t>
      </w:r>
      <w:proofErr w:type="gramEnd"/>
      <w:r w:rsidR="001D1AA9" w:rsidRPr="001D1AA9">
        <w:rPr>
          <w:rFonts w:ascii="TH SarabunIT๙" w:hAnsi="TH SarabunIT๙" w:cs="TH SarabunIT๙"/>
          <w:sz w:val="32"/>
          <w:szCs w:val="32"/>
          <w:cs/>
        </w:rPr>
        <w:t xml:space="preserve">   เก่งตรง</w:t>
      </w:r>
      <w:bookmarkEnd w:id="5"/>
      <w:r w:rsidR="001D1AA9" w:rsidRPr="001D1AA9">
        <w:rPr>
          <w:rFonts w:ascii="TH SarabunIT๙" w:hAnsi="TH SarabunIT๙" w:cs="TH SarabunIT๙"/>
          <w:sz w:val="32"/>
          <w:szCs w:val="32"/>
          <w:cs/>
        </w:rPr>
        <w:tab/>
      </w:r>
      <w:r w:rsidR="001D1AA9" w:rsidRPr="001D1AA9">
        <w:rPr>
          <w:rFonts w:ascii="TH SarabunIT๙" w:hAnsi="TH SarabunIT๙" w:cs="TH SarabunIT๙"/>
          <w:sz w:val="32"/>
          <w:szCs w:val="32"/>
          <w:cs/>
        </w:rPr>
        <w:tab/>
      </w:r>
      <w:r w:rsidR="001D69D1">
        <w:rPr>
          <w:rFonts w:ascii="TH SarabunIT๙" w:hAnsi="TH SarabunIT๙" w:cs="TH SarabunIT๙" w:hint="cs"/>
          <w:sz w:val="32"/>
          <w:szCs w:val="32"/>
          <w:cs/>
        </w:rPr>
        <w:t>ครูอัตราจ้าง</w:t>
      </w:r>
      <w:r w:rsidR="001D1AA9" w:rsidRPr="001D1AA9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4F52E1C" w14:textId="72FFAD39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0543F0" w:rsidRPr="000543F0">
        <w:rPr>
          <w:rFonts w:ascii="TH SarabunIT๙" w:hAnsi="TH SarabunIT๙" w:cs="TH SarabunIT๙"/>
          <w:sz w:val="32"/>
          <w:szCs w:val="32"/>
        </w:rPr>
        <w:t>.8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6D0F" w:rsidRPr="00E629D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266D0F" w:rsidRPr="00E629D2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266D0F" w:rsidRPr="00E629D2">
        <w:rPr>
          <w:rFonts w:ascii="TH SarabunIT๙" w:hAnsi="TH SarabunIT๙" w:cs="TH SarabunIT๙"/>
          <w:sz w:val="32"/>
          <w:szCs w:val="32"/>
          <w:cs/>
        </w:rPr>
        <w:t>พร</w:t>
      </w:r>
      <w:proofErr w:type="gramEnd"/>
      <w:r w:rsidR="00266D0F" w:rsidRPr="00E629D2">
        <w:rPr>
          <w:rFonts w:ascii="TH SarabunIT๙" w:hAnsi="TH SarabunIT๙" w:cs="TH SarabunIT๙"/>
          <w:sz w:val="32"/>
          <w:szCs w:val="32"/>
          <w:cs/>
        </w:rPr>
        <w:t xml:space="preserve">  พุ่มโรจน์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266D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CF6B0DB" w14:textId="2234936E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28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คณะกรรมการฝ่ายเทคโนโลยี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328A">
        <w:rPr>
          <w:rFonts w:ascii="TH SarabunIT๙" w:hAnsi="TH SarabunIT๙" w:cs="TH SarabunIT๙"/>
          <w:sz w:val="32"/>
          <w:szCs w:val="32"/>
          <w:cs/>
        </w:rPr>
        <w:t>มีหน้าที่บันทึกภาพ กิจกรรมทุกขั้นตอน ในรูปแบบวิธีการที่หลากหลาย</w:t>
      </w:r>
    </w:p>
    <w:p w14:paraId="6EEB7C60" w14:textId="401E4E55" w:rsid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0543F0" w:rsidRPr="000543F0">
        <w:rPr>
          <w:rFonts w:ascii="TH SarabunIT๙" w:hAnsi="TH SarabunIT๙" w:cs="TH SarabunIT๙"/>
          <w:sz w:val="32"/>
          <w:szCs w:val="32"/>
        </w:rPr>
        <w:t>.1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1D56" w:rsidRPr="00BF1D56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="00BF1D56" w:rsidRPr="00BF1D56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BF1D56" w:rsidRPr="00BF1D56">
        <w:rPr>
          <w:rFonts w:ascii="TH SarabunIT๙" w:hAnsi="TH SarabunIT๙" w:cs="TH SarabunIT๙"/>
          <w:sz w:val="32"/>
          <w:szCs w:val="32"/>
          <w:cs/>
        </w:rPr>
        <w:t>รา</w:t>
      </w:r>
      <w:proofErr w:type="gramEnd"/>
      <w:r w:rsidR="00BF1D56" w:rsidRPr="00BF1D56">
        <w:rPr>
          <w:rFonts w:ascii="TH SarabunIT๙" w:hAnsi="TH SarabunIT๙" w:cs="TH SarabunIT๙"/>
          <w:sz w:val="32"/>
          <w:szCs w:val="32"/>
          <w:cs/>
        </w:rPr>
        <w:t xml:space="preserve">  ภาวะนิตย์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9D328A">
        <w:rPr>
          <w:rFonts w:ascii="TH SarabunIT๙" w:hAnsi="TH SarabunIT๙" w:cs="TH SarabunIT๙"/>
          <w:sz w:val="32"/>
          <w:szCs w:val="32"/>
          <w:cs/>
        </w:rPr>
        <w:t>ครู</w:t>
      </w:r>
      <w:r w:rsidR="00BF1D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6AEF839" w14:textId="01EF4F5C" w:rsidR="001D1AA9" w:rsidRPr="000543F0" w:rsidRDefault="001D1AA9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 </w:t>
      </w:r>
      <w:r w:rsidR="00BF1D56" w:rsidRPr="00BF1D5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F1D56" w:rsidRPr="00BF1D5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BF1D56" w:rsidRPr="00BF1D56">
        <w:rPr>
          <w:rFonts w:ascii="TH SarabunIT๙" w:hAnsi="TH SarabunIT๙" w:cs="TH SarabunIT๙"/>
          <w:sz w:val="32"/>
          <w:szCs w:val="32"/>
          <w:cs/>
        </w:rPr>
        <w:t>มิกา</w:t>
      </w:r>
      <w:proofErr w:type="gramEnd"/>
      <w:r w:rsidR="00BF1D56" w:rsidRPr="00BF1D56">
        <w:rPr>
          <w:rFonts w:ascii="TH SarabunIT๙" w:hAnsi="TH SarabunIT๙" w:cs="TH SarabunIT๙"/>
          <w:sz w:val="32"/>
          <w:szCs w:val="32"/>
          <w:cs/>
        </w:rPr>
        <w:t xml:space="preserve">   เก่งตรง</w:t>
      </w:r>
      <w:r w:rsidRPr="001D1AA9">
        <w:rPr>
          <w:rFonts w:ascii="TH SarabunIT๙" w:hAnsi="TH SarabunIT๙" w:cs="TH SarabunIT๙"/>
          <w:sz w:val="32"/>
          <w:szCs w:val="32"/>
          <w:cs/>
        </w:rPr>
        <w:tab/>
      </w:r>
      <w:r w:rsidRPr="001D1AA9">
        <w:rPr>
          <w:rFonts w:ascii="TH SarabunIT๙" w:hAnsi="TH SarabunIT๙" w:cs="TH SarabunIT๙"/>
          <w:sz w:val="32"/>
          <w:szCs w:val="32"/>
          <w:cs/>
        </w:rPr>
        <w:tab/>
      </w:r>
      <w:r w:rsidR="00BF1D56" w:rsidRPr="00BF1D56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1D1AA9">
        <w:rPr>
          <w:rFonts w:ascii="TH SarabunIT๙" w:hAnsi="TH SarabunIT๙" w:cs="TH SarabunIT๙"/>
          <w:sz w:val="32"/>
          <w:szCs w:val="32"/>
          <w:cs/>
        </w:rPr>
        <w:tab/>
      </w:r>
      <w:r w:rsidRPr="001D1AA9">
        <w:rPr>
          <w:rFonts w:ascii="TH SarabunIT๙" w:hAnsi="TH SarabunIT๙" w:cs="TH SarabunIT๙"/>
          <w:sz w:val="32"/>
          <w:szCs w:val="32"/>
          <w:cs/>
        </w:rPr>
        <w:tab/>
      </w:r>
      <w:r w:rsidRPr="001D1AA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7C69F39" w14:textId="251AC644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1D1AA9">
        <w:rPr>
          <w:rFonts w:ascii="TH SarabunIT๙" w:hAnsi="TH SarabunIT๙" w:cs="TH SarabunIT๙"/>
          <w:sz w:val="32"/>
          <w:szCs w:val="32"/>
        </w:rPr>
        <w:t>.3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0543F0" w:rsidRPr="000543F0">
        <w:rPr>
          <w:rFonts w:ascii="TH SarabunIT๙" w:hAnsi="TH SarabunIT๙" w:cs="TH SarabunIT๙"/>
          <w:sz w:val="32"/>
          <w:szCs w:val="32"/>
          <w:cs/>
        </w:rPr>
        <w:t>ชยา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พัฒนเจริญ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Pr="009D328A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9D740A6" w14:textId="5D85482F" w:rsidR="000543F0" w:rsidRPr="009D328A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9D328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คณะกรรมการฝ่านสารสนเทศ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28A">
        <w:rPr>
          <w:rFonts w:ascii="TH SarabunIT๙" w:hAnsi="TH SarabunIT๙" w:cs="TH SarabunIT๙"/>
          <w:sz w:val="32"/>
          <w:szCs w:val="32"/>
          <w:cs/>
        </w:rPr>
        <w:t>มีหน้าที่รวบรวมจัดรูปเล่มรายงานผู้อ</w:t>
      </w:r>
      <w:r>
        <w:rPr>
          <w:rFonts w:ascii="TH SarabunIT๙" w:hAnsi="TH SarabunIT๙" w:cs="TH SarabunIT๙"/>
          <w:sz w:val="32"/>
          <w:szCs w:val="32"/>
          <w:cs/>
        </w:rPr>
        <w:t>ำนวยการและประชาสัมพันธ์สู่ชุมชน</w:t>
      </w:r>
    </w:p>
    <w:p w14:paraId="71D7EC5B" w14:textId="651A53C3" w:rsidR="000543F0" w:rsidRPr="000543F0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7.1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นางสาวนันทินี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สังข์อำพร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6F6BB1B" w14:textId="1ED1C749" w:rsidR="009D328A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7.2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ฐิตินันท์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="000543F0" w:rsidRPr="000543F0">
        <w:rPr>
          <w:rFonts w:ascii="TH SarabunIT๙" w:hAnsi="TH SarabunIT๙" w:cs="TH SarabunIT๙"/>
          <w:sz w:val="32"/>
          <w:szCs w:val="32"/>
          <w:cs/>
        </w:rPr>
        <w:t>ทอง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2489B97" w14:textId="6685E69D" w:rsidR="004B0C17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ED117E" w14:textId="56C4DD4C" w:rsidR="004B0C17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A943C" w14:textId="68C5A3A7" w:rsidR="004B0C17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4200E" w14:textId="61EE5927" w:rsidR="004B0C17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38D07" w14:textId="21A380FB" w:rsidR="004B0C17" w:rsidRDefault="004B0C17" w:rsidP="004B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คณะกรรมการฝ่ายประชาสัมพันธ์และพิธีกร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 ในการประชาสัมพันธ์และเป็นพิธีกรดำเนินกิจกรรม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D69D1">
        <w:rPr>
          <w:rFonts w:ascii="TH SarabunIT๙" w:hAnsi="TH SarabunIT๙" w:cs="TH SarabunIT๙" w:hint="cs"/>
          <w:sz w:val="32"/>
          <w:szCs w:val="32"/>
          <w:cs/>
        </w:rPr>
        <w:t>เด็กแห่งชาติ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256</w:t>
      </w:r>
      <w:r w:rsidR="001D69D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0A62C59" w14:textId="5945A738" w:rsidR="004B0C17" w:rsidRDefault="004B0C17" w:rsidP="004B0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8.1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นางกช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เลิศภูรินท์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ครูชำนาญการ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01EB8E73" w14:textId="602CEE34" w:rsidR="009D6F42" w:rsidRPr="000543F0" w:rsidRDefault="004B0C17" w:rsidP="004B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8.2 </w:t>
      </w:r>
      <w:r w:rsidR="00C42957" w:rsidRPr="00C4295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42957" w:rsidRPr="00C42957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C42957" w:rsidRPr="00C42957">
        <w:rPr>
          <w:rFonts w:ascii="TH SarabunIT๙" w:hAnsi="TH SarabunIT๙" w:cs="TH SarabunIT๙"/>
          <w:sz w:val="32"/>
          <w:szCs w:val="32"/>
          <w:cs/>
        </w:rPr>
        <w:t>นทรัตน์</w:t>
      </w:r>
      <w:r w:rsidR="00817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957" w:rsidRPr="00C42957">
        <w:rPr>
          <w:rFonts w:ascii="TH SarabunIT๙" w:hAnsi="TH SarabunIT๙" w:cs="TH SarabunIT๙"/>
          <w:sz w:val="32"/>
          <w:szCs w:val="32"/>
          <w:cs/>
        </w:rPr>
        <w:t xml:space="preserve">  มีล้วน   </w:t>
      </w:r>
      <w:r w:rsidR="00C42957" w:rsidRPr="00C42957">
        <w:rPr>
          <w:rFonts w:ascii="TH SarabunIT๙" w:hAnsi="TH SarabunIT๙" w:cs="TH SarabunIT๙"/>
          <w:sz w:val="32"/>
          <w:szCs w:val="32"/>
          <w:cs/>
        </w:rPr>
        <w:tab/>
      </w:r>
      <w:r w:rsidR="00C42957" w:rsidRPr="00C42957">
        <w:rPr>
          <w:rFonts w:ascii="TH SarabunIT๙" w:hAnsi="TH SarabunIT๙" w:cs="TH SarabunIT๙"/>
          <w:sz w:val="32"/>
          <w:szCs w:val="32"/>
          <w:cs/>
        </w:rPr>
        <w:tab/>
      </w:r>
      <w:r w:rsidR="00C42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957" w:rsidRPr="00C42957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A7563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547D20C1" w14:textId="093B9128" w:rsidR="000543F0" w:rsidRP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543F0" w:rsidRPr="009D6F4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9D6F4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คณะกรรมการฝ่ายการเงิน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ของขวัญ ของบริจาค </w:t>
      </w:r>
      <w:r w:rsidR="009D328A" w:rsidRPr="009D328A">
        <w:rPr>
          <w:rFonts w:ascii="TH SarabunIT๙" w:hAnsi="TH SarabunIT๙" w:cs="TH SarabunIT๙"/>
          <w:sz w:val="32"/>
          <w:szCs w:val="32"/>
          <w:cs/>
        </w:rPr>
        <w:t>มีหน้าที่จัดทำรายการรับ -   จ่าย กิจกรรมในครั้งนี้อย่างละเอียด สรุปรายรับ รายจ่ายรายงานผู้อำนวยการ</w:t>
      </w:r>
    </w:p>
    <w:p w14:paraId="5F5E71CA" w14:textId="37BFEF21" w:rsidR="000543F0" w:rsidRP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9.1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9D6F42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9D6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3E15966" w14:textId="5EE0FA78" w:rsid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</w:t>
      </w:r>
      <w:r w:rsidR="000543F0" w:rsidRPr="000543F0">
        <w:rPr>
          <w:rFonts w:ascii="TH SarabunIT๙" w:hAnsi="TH SarabunIT๙" w:cs="TH SarabunIT๙"/>
          <w:sz w:val="32"/>
          <w:szCs w:val="32"/>
        </w:rPr>
        <w:t>.2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9D6F42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9D6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>กรรมการเลขานุการ</w:t>
      </w:r>
    </w:p>
    <w:p w14:paraId="77F5ABB3" w14:textId="1C9D20C1" w:rsidR="00112FDD" w:rsidRDefault="00112FDD" w:rsidP="000543F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9D6F4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D6F4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</w:t>
      </w:r>
      <w:r w:rsidR="0032547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เชิญรางวัล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6F42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325476">
        <w:rPr>
          <w:rFonts w:ascii="TH SarabunIT๙" w:hAnsi="TH SarabunIT๙" w:cs="TH SarabunIT๙" w:hint="cs"/>
          <w:sz w:val="32"/>
          <w:szCs w:val="32"/>
          <w:cs/>
        </w:rPr>
        <w:t>เชิญรางวัลให้ผู้มอบรางวัล</w:t>
      </w:r>
      <w:bookmarkStart w:id="6" w:name="_GoBack"/>
      <w:bookmarkEnd w:id="6"/>
    </w:p>
    <w:p w14:paraId="4A8B8E26" w14:textId="45746DF6" w:rsidR="00112FDD" w:rsidRDefault="00112FDD" w:rsidP="00112F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12FDD">
        <w:rPr>
          <w:rFonts w:ascii="TH SarabunIT๙" w:hAnsi="TH SarabunIT๙" w:cs="TH SarabunIT๙"/>
          <w:sz w:val="32"/>
          <w:szCs w:val="32"/>
        </w:rPr>
        <w:t>10.1</w:t>
      </w:r>
      <w:r w:rsidRPr="00112FDD">
        <w:rPr>
          <w:rFonts w:ascii="TH SarabunIT๙" w:hAnsi="TH SarabunIT๙" w:cs="TH SarabunIT๙"/>
          <w:sz w:val="32"/>
          <w:szCs w:val="32"/>
          <w:cs/>
        </w:rPr>
        <w:t xml:space="preserve">  นางสาวณัฐชยา</w:t>
      </w:r>
      <w:proofErr w:type="gramEnd"/>
      <w:r w:rsidRPr="00112FDD">
        <w:rPr>
          <w:rFonts w:ascii="TH SarabunIT๙" w:hAnsi="TH SarabunIT๙" w:cs="TH SarabunIT๙"/>
          <w:sz w:val="32"/>
          <w:szCs w:val="32"/>
          <w:cs/>
        </w:rPr>
        <w:t xml:space="preserve">   เก่งตรง</w:t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EAB41F9" w14:textId="6B6E27FD" w:rsidR="00112FDD" w:rsidRPr="00112FDD" w:rsidRDefault="00112FDD" w:rsidP="00112F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10.2  </w:t>
      </w:r>
      <w:r w:rsidRPr="00112FD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112FD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112FDD">
        <w:rPr>
          <w:rFonts w:ascii="TH SarabunIT๙" w:hAnsi="TH SarabunIT๙" w:cs="TH SarabunIT๙"/>
          <w:sz w:val="32"/>
          <w:szCs w:val="32"/>
          <w:cs/>
        </w:rPr>
        <w:t>มิกา</w:t>
      </w:r>
      <w:proofErr w:type="gramEnd"/>
      <w:r w:rsidRPr="00112FDD">
        <w:rPr>
          <w:rFonts w:ascii="TH SarabunIT๙" w:hAnsi="TH SarabunIT๙" w:cs="TH SarabunIT๙"/>
          <w:sz w:val="32"/>
          <w:szCs w:val="32"/>
          <w:cs/>
        </w:rPr>
        <w:t xml:space="preserve">   เก่งตรง</w:t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31D78E" w14:textId="46B1543B" w:rsidR="00112FDD" w:rsidRPr="000543F0" w:rsidRDefault="00112FDD" w:rsidP="00112F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2FD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12FDD">
        <w:rPr>
          <w:rFonts w:ascii="TH SarabunIT๙" w:hAnsi="TH SarabunIT๙" w:cs="TH SarabunIT๙"/>
          <w:sz w:val="32"/>
          <w:szCs w:val="32"/>
        </w:rPr>
        <w:t>10.3</w:t>
      </w:r>
      <w:r w:rsidRPr="00112FDD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Pr="00112FDD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112FDD">
        <w:rPr>
          <w:rFonts w:ascii="TH SarabunIT๙" w:hAnsi="TH SarabunIT๙" w:cs="TH SarabunIT๙"/>
          <w:sz w:val="32"/>
          <w:szCs w:val="32"/>
          <w:cs/>
        </w:rPr>
        <w:t>ชานันท์</w:t>
      </w:r>
      <w:proofErr w:type="gramEnd"/>
      <w:r w:rsidRPr="00112FDD">
        <w:rPr>
          <w:rFonts w:ascii="TH SarabunIT๙" w:hAnsi="TH SarabunIT๙" w:cs="TH SarabunIT๙"/>
          <w:sz w:val="32"/>
          <w:szCs w:val="32"/>
          <w:cs/>
        </w:rPr>
        <w:t xml:space="preserve">  หอมทั่ว</w:t>
      </w:r>
      <w:r w:rsidRPr="00112FD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ab/>
      </w:r>
      <w:r w:rsidRPr="00112FDD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994D330" w14:textId="6B72E97F" w:rsidR="000543F0" w:rsidRP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257F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543F0" w:rsidRPr="009D6F4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9D6F4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คณะกรรมการฝ่ายรักษาความปลอดภัย</w:t>
      </w:r>
      <w:r w:rsidR="009D6F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6F42" w:rsidRPr="009D6F42">
        <w:rPr>
          <w:rFonts w:ascii="TH SarabunIT๙" w:hAnsi="TH SarabunIT๙" w:cs="TH SarabunIT๙"/>
          <w:sz w:val="32"/>
          <w:szCs w:val="32"/>
          <w:cs/>
        </w:rPr>
        <w:t>มีหน้าที่ประสานเจ้าหน้าที่ ดูแลความเรียบร้อยและความปลอดภัยในการจัดงาน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</w:p>
    <w:p w14:paraId="0D76B55A" w14:textId="59C6C909" w:rsidR="000543F0" w:rsidRP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="003257FC">
        <w:rPr>
          <w:rFonts w:ascii="TH SarabunIT๙" w:hAnsi="TH SarabunIT๙" w:cs="TH SarabunIT๙"/>
          <w:sz w:val="32"/>
          <w:szCs w:val="32"/>
        </w:rPr>
        <w:t>1</w:t>
      </w:r>
      <w:r w:rsidR="009D6F42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นายพิษณุ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6F4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9D6F42">
        <w:rPr>
          <w:rFonts w:ascii="TH SarabunIT๙" w:hAnsi="TH SarabunIT๙" w:cs="TH SarabunIT๙"/>
          <w:sz w:val="32"/>
          <w:szCs w:val="32"/>
          <w:cs/>
        </w:rPr>
        <w:tab/>
      </w:r>
      <w:r w:rsidR="009D6F42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9D6F4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D2FDF16" w14:textId="573993D1" w:rsidR="00963D06" w:rsidRPr="00A80829" w:rsidRDefault="004B0C17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="003257FC">
        <w:rPr>
          <w:rFonts w:ascii="TH SarabunIT๙" w:hAnsi="TH SarabunIT๙" w:cs="TH SarabunIT๙"/>
          <w:sz w:val="32"/>
          <w:szCs w:val="32"/>
        </w:rPr>
        <w:t>1</w:t>
      </w:r>
      <w:r w:rsidR="009D6F42">
        <w:rPr>
          <w:rFonts w:ascii="TH SarabunIT๙" w:hAnsi="TH SarabunIT๙" w:cs="TH SarabunIT๙"/>
          <w:sz w:val="32"/>
          <w:szCs w:val="32"/>
        </w:rPr>
        <w:t>.</w:t>
      </w:r>
      <w:r w:rsidR="003257FC">
        <w:rPr>
          <w:rFonts w:ascii="TH SarabunIT๙" w:hAnsi="TH SarabunIT๙" w:cs="TH SarabunIT๙"/>
          <w:sz w:val="32"/>
          <w:szCs w:val="32"/>
        </w:rPr>
        <w:t>2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นายจักราว</w:t>
      </w:r>
      <w:proofErr w:type="spellStart"/>
      <w:r w:rsidR="000543F0" w:rsidRPr="000543F0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proofErr w:type="gramEnd"/>
      <w:r w:rsidR="000543F0" w:rsidRPr="000543F0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9D6F4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9D6F42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0543F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0731B91" w14:textId="3E1CD788" w:rsidR="00A80829" w:rsidRPr="00A80829" w:rsidRDefault="004B0C17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257F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D6F4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คณะกรรมการฝ่ายประเมินผล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 สรุปและประเมินผลการจัดกิจกรรม   ประกอบด้วย</w:t>
      </w:r>
    </w:p>
    <w:p w14:paraId="0CC310D0" w14:textId="6C8627A0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9D6F42">
        <w:rPr>
          <w:rFonts w:ascii="TH SarabunIT๙" w:hAnsi="TH SarabunIT๙" w:cs="TH SarabunIT๙"/>
          <w:sz w:val="32"/>
          <w:szCs w:val="32"/>
          <w:cs/>
        </w:rPr>
        <w:tab/>
      </w:r>
      <w:r w:rsidR="004B0C1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1F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6F42" w:rsidRPr="009D6F42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นทรัตน์  มีล้วน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268A932" w14:textId="4A4E8118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</w:r>
      <w:r w:rsidR="009D6F42">
        <w:rPr>
          <w:rFonts w:ascii="TH SarabunIT๙" w:hAnsi="TH SarabunIT๙" w:cs="TH SarabunIT๙"/>
          <w:sz w:val="32"/>
          <w:szCs w:val="32"/>
        </w:rPr>
        <w:tab/>
      </w:r>
      <w:r w:rsidR="004B0C1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1F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D6F42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2FAE64" w14:textId="6E63618C" w:rsidR="0057675B" w:rsidRDefault="004B0C17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111FB6">
        <w:rPr>
          <w:rFonts w:ascii="TH SarabunIT๙" w:hAnsi="TH SarabunIT๙" w:cs="TH SarabunIT๙"/>
          <w:sz w:val="32"/>
          <w:szCs w:val="32"/>
        </w:rPr>
        <w:t>2</w:t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>.3</w:t>
      </w:r>
      <w:r w:rsidR="00576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0B3" w:rsidRPr="007230B3">
        <w:rPr>
          <w:rFonts w:ascii="TH SarabunIT๙" w:hAnsi="TH SarabunIT๙" w:cs="TH SarabunIT๙"/>
          <w:sz w:val="32"/>
          <w:szCs w:val="32"/>
          <w:cs/>
        </w:rPr>
        <w:t>นางสาวเสาวนีย์ เงินแท่ง</w:t>
      </w:r>
      <w:r w:rsidR="007230B3" w:rsidRPr="007230B3">
        <w:rPr>
          <w:rFonts w:ascii="TH SarabunIT๙" w:hAnsi="TH SarabunIT๙" w:cs="TH SarabunIT๙"/>
          <w:sz w:val="32"/>
          <w:szCs w:val="32"/>
          <w:cs/>
        </w:rPr>
        <w:tab/>
      </w:r>
      <w:r w:rsidR="007230B3" w:rsidRPr="007230B3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7230B3" w:rsidRPr="007230B3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081F6A5" w14:textId="6A33DC3B" w:rsidR="0057675B" w:rsidRPr="00A80829" w:rsidRDefault="004B0C17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111FB6">
        <w:rPr>
          <w:rFonts w:ascii="TH SarabunIT๙" w:hAnsi="TH SarabunIT๙" w:cs="TH SarabunIT๙"/>
          <w:sz w:val="32"/>
          <w:szCs w:val="32"/>
        </w:rPr>
        <w:t>2</w:t>
      </w:r>
      <w:r w:rsidR="0057675B">
        <w:rPr>
          <w:rFonts w:ascii="TH SarabunIT๙" w:hAnsi="TH SarabunIT๙" w:cs="TH SarabunIT๙"/>
          <w:sz w:val="32"/>
          <w:szCs w:val="32"/>
        </w:rPr>
        <w:t xml:space="preserve">.4 </w:t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>นางสาววิชชุดา ชูใจ</w:t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576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1951B6" w14:textId="635D26A1" w:rsidR="000543F0" w:rsidRPr="00A80829" w:rsidRDefault="004B0C17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111FB6">
        <w:rPr>
          <w:rFonts w:ascii="TH SarabunIT๙" w:hAnsi="TH SarabunIT๙" w:cs="TH SarabunIT๙"/>
          <w:sz w:val="32"/>
          <w:szCs w:val="32"/>
        </w:rPr>
        <w:t>2</w:t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111FB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675B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57675B">
        <w:rPr>
          <w:rFonts w:ascii="TH SarabunIT๙" w:hAnsi="TH SarabunIT๙" w:cs="TH SarabunIT๙"/>
          <w:sz w:val="32"/>
          <w:szCs w:val="32"/>
          <w:cs/>
        </w:rPr>
        <w:tab/>
      </w:r>
      <w:r w:rsidR="0057675B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="0057675B">
        <w:rPr>
          <w:rFonts w:ascii="TH SarabunIT๙" w:hAnsi="TH SarabunIT๙" w:cs="TH SarabunIT๙"/>
          <w:sz w:val="32"/>
          <w:szCs w:val="32"/>
          <w:cs/>
        </w:rPr>
        <w:tab/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B1B7084" w14:textId="70974218" w:rsidR="00E32416" w:rsidRPr="00C069E7" w:rsidRDefault="00E32416" w:rsidP="00E324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</w:rPr>
        <w:t xml:space="preserve">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ขอให้บุคลากรที่ได้รับการแต่งตั้ง ปฏิบัติหน้าที่ตามที่ได้รับมอบหมายโดยเคร่งครัด เพื่อเกิดผลดีต่อทางราชการ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โดยส่วนรวม</w:t>
      </w:r>
    </w:p>
    <w:p w14:paraId="36B83013" w14:textId="7FC6A986" w:rsidR="00E32416" w:rsidRPr="00C069E7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5319249D" w14:textId="5E4FC514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63D06">
        <w:rPr>
          <w:rFonts w:ascii="TH SarabunIT๙" w:hAnsi="TH SarabunIT๙" w:cs="TH SarabunIT๙"/>
          <w:sz w:val="32"/>
          <w:szCs w:val="32"/>
        </w:rPr>
        <w:t xml:space="preserve">1 </w:t>
      </w:r>
      <w:r w:rsidR="00256AAC">
        <w:rPr>
          <w:rFonts w:ascii="TH SarabunIT๙" w:hAnsi="TH SarabunIT๙" w:cs="TH SarabunIT๙"/>
          <w:sz w:val="32"/>
          <w:szCs w:val="32"/>
        </w:rPr>
        <w:t xml:space="preserve">  </w:t>
      </w:r>
      <w:r w:rsidR="00256AAC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963D06">
        <w:rPr>
          <w:rFonts w:ascii="TH SarabunIT๙" w:hAnsi="TH SarabunIT๙" w:cs="TH SarabunIT๙" w:hint="cs"/>
          <w:sz w:val="32"/>
          <w:szCs w:val="32"/>
          <w:cs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C069E7">
        <w:rPr>
          <w:rFonts w:ascii="TH SarabunIT๙" w:hAnsi="TH SarabunIT๙" w:cs="TH SarabunIT๙"/>
          <w:sz w:val="32"/>
          <w:szCs w:val="32"/>
        </w:rPr>
        <w:t>256</w:t>
      </w:r>
      <w:r w:rsidR="00256AAC">
        <w:rPr>
          <w:rFonts w:ascii="TH SarabunIT๙" w:hAnsi="TH SarabunIT๙" w:cs="TH SarabunIT๙"/>
          <w:sz w:val="32"/>
          <w:szCs w:val="32"/>
        </w:rPr>
        <w:t>7</w:t>
      </w:r>
      <w:r w:rsidRPr="00C069E7">
        <w:rPr>
          <w:rFonts w:ascii="TH SarabunIT๙" w:hAnsi="TH SarabunIT๙" w:cs="TH SarabunIT๙"/>
          <w:sz w:val="32"/>
          <w:szCs w:val="32"/>
        </w:rPr>
        <w:tab/>
      </w:r>
    </w:p>
    <w:p w14:paraId="069E8177" w14:textId="3548660F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9D97153" w14:textId="1A37B8D4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5DD2E61" w14:textId="77777777" w:rsidR="00E32416" w:rsidRDefault="00E32416" w:rsidP="00266D0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(นางสุกัญญา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เมฆ)</w:t>
      </w:r>
    </w:p>
    <w:p w14:paraId="4149260A" w14:textId="77777777" w:rsidR="00E32416" w:rsidRPr="00C069E7" w:rsidRDefault="00E32416" w:rsidP="00266D0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ผู้อำนวยการโรงเรียนบานบางสะพานน้อย</w:t>
      </w:r>
    </w:p>
    <w:sectPr w:rsidR="00E32416" w:rsidRPr="00C069E7" w:rsidSect="00216091">
      <w:pgSz w:w="11906" w:h="16838" w:code="9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FFD"/>
    <w:multiLevelType w:val="hybridMultilevel"/>
    <w:tmpl w:val="69EC0CCC"/>
    <w:lvl w:ilvl="0" w:tplc="334A174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A"/>
    <w:rsid w:val="00034B92"/>
    <w:rsid w:val="00037D98"/>
    <w:rsid w:val="000543F0"/>
    <w:rsid w:val="00071E93"/>
    <w:rsid w:val="000A7885"/>
    <w:rsid w:val="000C04A3"/>
    <w:rsid w:val="000D4A29"/>
    <w:rsid w:val="000F1455"/>
    <w:rsid w:val="00111FB6"/>
    <w:rsid w:val="00112FDD"/>
    <w:rsid w:val="001606AA"/>
    <w:rsid w:val="00175894"/>
    <w:rsid w:val="00190654"/>
    <w:rsid w:val="001D1AA9"/>
    <w:rsid w:val="001D69D1"/>
    <w:rsid w:val="00216091"/>
    <w:rsid w:val="00233072"/>
    <w:rsid w:val="00256AAC"/>
    <w:rsid w:val="00266D0F"/>
    <w:rsid w:val="002676EB"/>
    <w:rsid w:val="002A7129"/>
    <w:rsid w:val="002B6E58"/>
    <w:rsid w:val="002C6AB3"/>
    <w:rsid w:val="00325476"/>
    <w:rsid w:val="003257FC"/>
    <w:rsid w:val="003719B1"/>
    <w:rsid w:val="003A0B83"/>
    <w:rsid w:val="003A5CE7"/>
    <w:rsid w:val="003A668C"/>
    <w:rsid w:val="003B25CC"/>
    <w:rsid w:val="003D7D67"/>
    <w:rsid w:val="00481BB8"/>
    <w:rsid w:val="004B0C17"/>
    <w:rsid w:val="004C03A3"/>
    <w:rsid w:val="00503A29"/>
    <w:rsid w:val="00503ECB"/>
    <w:rsid w:val="00544959"/>
    <w:rsid w:val="00571C54"/>
    <w:rsid w:val="0057675B"/>
    <w:rsid w:val="00586D6E"/>
    <w:rsid w:val="005F3F4A"/>
    <w:rsid w:val="00652CCD"/>
    <w:rsid w:val="006A2208"/>
    <w:rsid w:val="00705EC4"/>
    <w:rsid w:val="00722503"/>
    <w:rsid w:val="007230B3"/>
    <w:rsid w:val="00766A68"/>
    <w:rsid w:val="007B3013"/>
    <w:rsid w:val="007E4B29"/>
    <w:rsid w:val="008064B5"/>
    <w:rsid w:val="008170AE"/>
    <w:rsid w:val="00872924"/>
    <w:rsid w:val="00893252"/>
    <w:rsid w:val="008E3ACD"/>
    <w:rsid w:val="008E408C"/>
    <w:rsid w:val="008F0067"/>
    <w:rsid w:val="008F3C03"/>
    <w:rsid w:val="00902D45"/>
    <w:rsid w:val="009365CA"/>
    <w:rsid w:val="00944545"/>
    <w:rsid w:val="00957CEC"/>
    <w:rsid w:val="00963D06"/>
    <w:rsid w:val="009C78BC"/>
    <w:rsid w:val="009D328A"/>
    <w:rsid w:val="009D6F42"/>
    <w:rsid w:val="009E3BCB"/>
    <w:rsid w:val="00A468B5"/>
    <w:rsid w:val="00A7563F"/>
    <w:rsid w:val="00A80829"/>
    <w:rsid w:val="00A91F84"/>
    <w:rsid w:val="00B044B1"/>
    <w:rsid w:val="00B36C2D"/>
    <w:rsid w:val="00B537D2"/>
    <w:rsid w:val="00B7111A"/>
    <w:rsid w:val="00B864A4"/>
    <w:rsid w:val="00BC2AA1"/>
    <w:rsid w:val="00BF1D56"/>
    <w:rsid w:val="00C263E4"/>
    <w:rsid w:val="00C40A18"/>
    <w:rsid w:val="00C42957"/>
    <w:rsid w:val="00CB2EF2"/>
    <w:rsid w:val="00CE7C93"/>
    <w:rsid w:val="00CF5481"/>
    <w:rsid w:val="00D0076A"/>
    <w:rsid w:val="00D20545"/>
    <w:rsid w:val="00D34905"/>
    <w:rsid w:val="00D4485C"/>
    <w:rsid w:val="00DB78BF"/>
    <w:rsid w:val="00DC7530"/>
    <w:rsid w:val="00E1444E"/>
    <w:rsid w:val="00E32416"/>
    <w:rsid w:val="00E32FA2"/>
    <w:rsid w:val="00E623D4"/>
    <w:rsid w:val="00E629D2"/>
    <w:rsid w:val="00EB0819"/>
    <w:rsid w:val="00EF6910"/>
    <w:rsid w:val="00EF7FB6"/>
    <w:rsid w:val="00F050FB"/>
    <w:rsid w:val="00F0635A"/>
    <w:rsid w:val="00F9445E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91B2"/>
  <w15:chartTrackingRefBased/>
  <w15:docId w15:val="{BF89ED29-3EF3-476D-BBBF-CC805FB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C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C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E835-19B6-4B8B-9528-26C93AA6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ao</cp:lastModifiedBy>
  <cp:revision>40</cp:revision>
  <cp:lastPrinted>2024-01-04T00:26:00Z</cp:lastPrinted>
  <dcterms:created xsi:type="dcterms:W3CDTF">2024-01-01T13:01:00Z</dcterms:created>
  <dcterms:modified xsi:type="dcterms:W3CDTF">2024-01-04T00:30:00Z</dcterms:modified>
</cp:coreProperties>
</file>