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Toc145078290"/>
    <w:p w14:paraId="70D8FA6F" w14:textId="6D0153FD" w:rsidR="005622C4" w:rsidRPr="0023474E" w:rsidRDefault="004F6737" w:rsidP="003D3DE2">
      <w:pPr>
        <w:pStyle w:val="112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Cs w:val="0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95740" wp14:editId="7E42D017">
                <wp:simplePos x="0" y="0"/>
                <wp:positionH relativeFrom="column">
                  <wp:posOffset>5547231</wp:posOffset>
                </wp:positionH>
                <wp:positionV relativeFrom="paragraph">
                  <wp:posOffset>-609484</wp:posOffset>
                </wp:positionV>
                <wp:extent cx="325924" cy="226337"/>
                <wp:effectExtent l="0" t="0" r="0" b="2540"/>
                <wp:wrapNone/>
                <wp:docPr id="128685893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24" cy="226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0EEB3" id="สี่เหลี่ยมผืนผ้า 2" o:spid="_x0000_s1026" style="position:absolute;margin-left:436.8pt;margin-top:-48pt;width:25.65pt;height:1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" fillcolor="white [3201]" stroked="f" strokeweight="1pt"/>
            </w:pict>
          </mc:Fallback>
        </mc:AlternateContent>
      </w:r>
      <w:r w:rsidR="00CB2485" w:rsidRPr="000250D4">
        <w:rPr>
          <w:rFonts w:ascii="TH SarabunIT๙" w:hAnsi="TH SarabunIT๙" w:cs="TH SarabunIT๙"/>
          <w:bCs w:val="0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202E45" wp14:editId="634AC172">
                <wp:simplePos x="0" y="0"/>
                <wp:positionH relativeFrom="margin">
                  <wp:posOffset>40395</wp:posOffset>
                </wp:positionH>
                <wp:positionV relativeFrom="paragraph">
                  <wp:posOffset>-195492</wp:posOffset>
                </wp:positionV>
                <wp:extent cx="5663565" cy="833310"/>
                <wp:effectExtent l="0" t="76200" r="89535" b="24130"/>
                <wp:wrapNone/>
                <wp:docPr id="90872135" name="สี่เหลี่ยมผืนผ้า: พับมุม 9087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3565" cy="8333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AEBD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90872135" o:spid="_x0000_s1026" type="#_x0000_t65" style="position:absolute;margin-left:3.2pt;margin-top:-15.4pt;width:445.95pt;height:65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  <w:r w:rsidR="005622C4" w:rsidRPr="0023474E">
        <w:rPr>
          <w:rFonts w:ascii="TH SarabunIT๙" w:hAnsi="TH SarabunIT๙" w:cs="TH SarabunIT๙"/>
          <w:sz w:val="40"/>
          <w:szCs w:val="40"/>
          <w:cs/>
        </w:rPr>
        <w:t>ส่วนที่ ๑</w:t>
      </w:r>
      <w:bookmarkEnd w:id="1"/>
    </w:p>
    <w:p w14:paraId="4F0C659D" w14:textId="77777777" w:rsidR="005622C4" w:rsidRPr="0023474E" w:rsidRDefault="005622C4" w:rsidP="005622C4">
      <w:pPr>
        <w:pStyle w:val="112"/>
        <w:rPr>
          <w:rFonts w:ascii="TH SarabunIT๙" w:hAnsi="TH SarabunIT๙" w:cs="TH SarabunIT๙"/>
          <w:sz w:val="40"/>
          <w:szCs w:val="40"/>
        </w:rPr>
      </w:pPr>
      <w:bookmarkStart w:id="2" w:name="_Toc145078291"/>
      <w:r w:rsidRPr="0023474E">
        <w:rPr>
          <w:rFonts w:ascii="TH SarabunIT๙" w:hAnsi="TH SarabunIT๙" w:cs="TH SarabunIT๙"/>
          <w:sz w:val="40"/>
          <w:szCs w:val="40"/>
          <w:cs/>
        </w:rPr>
        <w:t>บทนำ</w:t>
      </w:r>
      <w:bookmarkEnd w:id="2"/>
    </w:p>
    <w:p w14:paraId="29A32A74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</w:tabs>
        <w:ind w:left="0"/>
        <w:rPr>
          <w:rFonts w:ascii="TH SarabunIT๙" w:hAnsi="TH SarabunIT๙" w:cs="TH SarabunIT๙"/>
          <w:b/>
          <w:bCs/>
        </w:rPr>
      </w:pPr>
    </w:p>
    <w:p w14:paraId="73A065A0" w14:textId="77777777" w:rsidR="005622C4" w:rsidRPr="0023474E" w:rsidRDefault="005622C4" w:rsidP="005622C4">
      <w:pPr>
        <w:pStyle w:val="21"/>
        <w:spacing w:before="0"/>
        <w:rPr>
          <w:rFonts w:ascii="TH SarabunIT๙" w:hAnsi="TH SarabunIT๙" w:cs="TH SarabunIT๙"/>
          <w:i w:val="0"/>
          <w:iCs w:val="0"/>
          <w:sz w:val="36"/>
          <w:szCs w:val="36"/>
          <w:cs/>
        </w:rPr>
      </w:pPr>
      <w:bookmarkStart w:id="3" w:name="_Toc145078292"/>
      <w:r w:rsidRPr="0023474E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ข้อมูลพื้นฐาน</w:t>
      </w:r>
      <w:bookmarkEnd w:id="3"/>
    </w:p>
    <w:p w14:paraId="6B67A1E2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</w:tabs>
        <w:ind w:left="0"/>
        <w:rPr>
          <w:rFonts w:ascii="TH SarabunIT๙" w:hAnsi="TH SarabunIT๙" w:cs="TH SarabunIT๙"/>
          <w:b/>
          <w:bCs/>
        </w:rPr>
      </w:pPr>
      <w:r w:rsidRPr="0023474E">
        <w:rPr>
          <w:rFonts w:ascii="TH SarabunIT๙" w:hAnsi="TH SarabunIT๙" w:cs="TH SarabunIT๙"/>
          <w:cs/>
        </w:rPr>
        <w:t xml:space="preserve"> </w:t>
      </w:r>
      <w:r w:rsidRPr="0023474E">
        <w:rPr>
          <w:rFonts w:ascii="TH SarabunIT๙" w:hAnsi="TH SarabunIT๙" w:cs="TH SarabunIT๙"/>
          <w:cs/>
        </w:rPr>
        <w:tab/>
      </w:r>
      <w:r w:rsidRPr="0023474E">
        <w:rPr>
          <w:rFonts w:ascii="TH SarabunIT๙" w:hAnsi="TH SarabunIT๙" w:cs="TH SarabunIT๙"/>
          <w:b/>
          <w:bCs/>
          <w:cs/>
        </w:rPr>
        <w:t>๑. ข้อมูลทั่วไป</w:t>
      </w:r>
    </w:p>
    <w:p w14:paraId="01BA5790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  <w:b/>
          <w:bCs/>
        </w:rPr>
      </w:pPr>
      <w:r w:rsidRPr="0039785F">
        <w:rPr>
          <w:rFonts w:ascii="TH SarabunIT๙" w:hAnsi="TH SarabunIT๙" w:cs="TH SarabunIT๙"/>
          <w:cs/>
        </w:rPr>
        <w:t>ชื่อโรงเรียน</w:t>
      </w:r>
      <w:r w:rsidRPr="0039785F">
        <w:rPr>
          <w:rFonts w:ascii="TH SarabunIT๙" w:hAnsi="TH SarabunIT๙" w:cs="TH SarabunIT๙"/>
          <w:b/>
          <w:bCs/>
          <w:cs/>
        </w:rPr>
        <w:tab/>
      </w:r>
      <w:r w:rsidRPr="009D018B">
        <w:rPr>
          <w:rFonts w:ascii="TH SarabunIT๙" w:hAnsi="TH SarabunIT๙" w:cs="TH SarabunIT๙"/>
          <w:cs/>
        </w:rPr>
        <w:t>โรงเรียนบ้านบางสะพานน้อย</w:t>
      </w:r>
    </w:p>
    <w:p w14:paraId="64BDD78C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>ประวัติโรงเรียน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เดิมราวปี พ.ศ.๒๔๗๘ – ๒๔๙๓ โรงเรียนตั้งอยู่บริเวณ</w:t>
      </w:r>
    </w:p>
    <w:p w14:paraId="62030474" w14:textId="77777777" w:rsidR="005622C4" w:rsidRDefault="005622C4" w:rsidP="005622C4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วัดละหาน ชื่อ “โรงเรียนบ้านบางสะพานน้อย” </w:t>
      </w:r>
    </w:p>
    <w:p w14:paraId="28CECAE1" w14:textId="77777777" w:rsidR="005622C4" w:rsidRPr="0039785F" w:rsidRDefault="005622C4" w:rsidP="005622C4">
      <w:pPr>
        <w:pStyle w:val="25"/>
        <w:tabs>
          <w:tab w:val="left" w:pos="851"/>
          <w:tab w:val="left" w:pos="3402"/>
        </w:tabs>
        <w:ind w:left="340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ต่อมาเมื่อวันที่ ๓๐ กรกฎาคม ๒๔๙๔ โรงเรียนได้ย้ายไปตั้งที่เชิงเขาตาเรืองพร้อมกับสร้างวัดใหม่ คือ วัดบรรพตาเรืองราม โรงเรียนจึงใช้ชื่อใหม่ว่า  " โรงเรียนวัดบูรรพตาเรืองราม "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39785F">
        <w:rPr>
          <w:rFonts w:ascii="TH SarabunIT๙" w:hAnsi="TH SarabunIT๙" w:cs="TH SarabunIT๙"/>
          <w:cs/>
        </w:rPr>
        <w:t>มีค</w:t>
      </w:r>
      <w:r>
        <w:rPr>
          <w:rFonts w:ascii="TH SarabunIT๙" w:hAnsi="TH SarabunIT๙" w:cs="TH SarabunIT๙" w:hint="cs"/>
          <w:cs/>
        </w:rPr>
        <w:t>รู</w:t>
      </w:r>
      <w:r w:rsidRPr="0039785F">
        <w:rPr>
          <w:rFonts w:ascii="TH SarabunIT๙" w:hAnsi="TH SarabunIT๙" w:cs="TH SarabunIT๙"/>
          <w:cs/>
        </w:rPr>
        <w:t>ใหญ่ชื่อ</w:t>
      </w:r>
      <w:r>
        <w:rPr>
          <w:rFonts w:ascii="TH SarabunIT๙" w:hAnsi="TH SarabunIT๙" w:cs="TH SarabunIT๙" w:hint="cs"/>
          <w:cs/>
        </w:rPr>
        <w:t xml:space="preserve"> </w:t>
      </w:r>
      <w:r w:rsidRPr="0039785F">
        <w:rPr>
          <w:rFonts w:ascii="TH SarabunIT๙" w:hAnsi="TH SarabunIT๙" w:cs="TH SarabunIT๙"/>
          <w:cs/>
        </w:rPr>
        <w:t xml:space="preserve">นายวิริยะ ผดุงฐานะ  เปิดสอนชั้นประถมศึกษาปีที่ 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39785F">
        <w:rPr>
          <w:rFonts w:ascii="TH SarabunIT๙" w:hAnsi="TH SarabunIT๙" w:cs="TH SarabunIT๙"/>
          <w:cs/>
        </w:rPr>
        <w:t>๑ - ๔</w:t>
      </w:r>
    </w:p>
    <w:p w14:paraId="2049F36E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ถึงปี พ.ศ. ๒๕</w:t>
      </w:r>
      <w:r w:rsidRPr="0039785F">
        <w:rPr>
          <w:rFonts w:ascii="TH SarabunIT๙" w:hAnsi="TH SarabunIT๙" w:cs="TH SarabunIT๙"/>
        </w:rPr>
        <w:t>o</w:t>
      </w:r>
      <w:r w:rsidRPr="0039785F">
        <w:rPr>
          <w:rFonts w:ascii="TH SarabunIT๙" w:hAnsi="TH SarabunIT๙" w:cs="TH SarabunIT๙"/>
          <w:cs/>
        </w:rPr>
        <w:t>๑ นายวิริยะ ผดุงฐานะ ได้ย้ายไปเป็น</w:t>
      </w:r>
    </w:p>
    <w:p w14:paraId="500C86B2" w14:textId="77777777" w:rsidR="005622C4" w:rsidRDefault="005622C4" w:rsidP="005622C4">
      <w:pPr>
        <w:pStyle w:val="25"/>
        <w:tabs>
          <w:tab w:val="left" w:pos="851"/>
          <w:tab w:val="left" w:pos="3402"/>
        </w:tabs>
        <w:ind w:left="3402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>ครูใหญ่โรงเรียนวัดท่าม่วง และ</w:t>
      </w:r>
      <w:r>
        <w:rPr>
          <w:rFonts w:ascii="TH SarabunIT๙" w:hAnsi="TH SarabunIT๙" w:cs="TH SarabunIT๙" w:hint="cs"/>
          <w:cs/>
        </w:rPr>
        <w:t xml:space="preserve"> </w:t>
      </w:r>
      <w:r w:rsidRPr="0039785F">
        <w:rPr>
          <w:rFonts w:ascii="TH SarabunIT๙" w:hAnsi="TH SarabunIT๙" w:cs="TH SarabunIT๙"/>
          <w:cs/>
        </w:rPr>
        <w:t>นายประดิษฐ์ คชพลายุกต์ ได้ย้ายมาดำรงตำแหน่งครูใหญ่แทน</w:t>
      </w:r>
    </w:p>
    <w:p w14:paraId="0B983C4D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๒๕๐๕ โรงเรียนได้จัดศึกษาขยายถึงระดับชั้น</w:t>
      </w:r>
    </w:p>
    <w:p w14:paraId="6A4DFD15" w14:textId="77777777" w:rsidR="005622C4" w:rsidRPr="0039785F" w:rsidRDefault="005622C4" w:rsidP="005622C4">
      <w:pPr>
        <w:pStyle w:val="25"/>
        <w:tabs>
          <w:tab w:val="left" w:pos="851"/>
          <w:tab w:val="left" w:pos="340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ประถมศึกษาตอนปลายเป็นโรงเรียนแรกของอำเภอ</w:t>
      </w:r>
    </w:p>
    <w:p w14:paraId="4CF307CA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 xml:space="preserve">                    ปี พ.ศ. ๒๕๑๔ โรงเรียนได้รับงบประมาณสร้าง</w:t>
      </w:r>
    </w:p>
    <w:p w14:paraId="227E9F36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 xml:space="preserve">บ้านพักครูชั้นเดียวแบบองค์การบริหารส่วนจังหวัด ๑ หลัง </w:t>
      </w:r>
    </w:p>
    <w:p w14:paraId="6EAE9163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เป็นเงิ</w:t>
      </w:r>
      <w:r>
        <w:rPr>
          <w:rFonts w:ascii="TH SarabunIT๙" w:hAnsi="TH SarabunIT๙" w:cs="TH SarabunIT๙" w:hint="cs"/>
          <w:cs/>
        </w:rPr>
        <w:t>นจำนวน</w:t>
      </w:r>
      <w:r w:rsidRPr="0039785F">
        <w:rPr>
          <w:rFonts w:ascii="TH SarabunIT๙" w:hAnsi="TH SarabunIT๙" w:cs="TH SarabunIT๙"/>
          <w:cs/>
        </w:rPr>
        <w:t xml:space="preserve"> ๒๕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๐00 บาท โดยจัดสร้างในที่ดินของเอกชน</w:t>
      </w:r>
    </w:p>
    <w:p w14:paraId="3A0C7AB3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39785F">
        <w:rPr>
          <w:rFonts w:ascii="TH SarabunIT๙" w:hAnsi="TH SarabunIT๙" w:cs="TH SarabunIT๙"/>
          <w:cs/>
        </w:rPr>
        <w:t xml:space="preserve"> เนื้อที่ ๔๔ ตารางวา ต่อมานางเป็นสุข นันทศิริ ผู้ถือครองกรรมสิทธิ์ </w:t>
      </w:r>
    </w:p>
    <w:p w14:paraId="0BCC090F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ได้มอบให้กระทรวงการคลังเพื่อใช้ในราชการโรงเรียนบ้านบาง</w:t>
      </w:r>
    </w:p>
    <w:p w14:paraId="2D844ABC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สะพานน้อย (เมื่อ ๒ เมษายน ๒๕๔๗) ปัจจุบันตั้อยู่ริมถนน</w:t>
      </w:r>
    </w:p>
    <w:p w14:paraId="4733D04F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ทางด้านทิศตะวันตกเฉียงเหนือของวัดบรรพตาเรืองราม และเป็น</w:t>
      </w:r>
    </w:p>
    <w:p w14:paraId="29CB4184" w14:textId="77777777" w:rsidR="005622C4" w:rsidRPr="0039785F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ที่ดินแปลงที่ ๒ ของโรงเรียน</w:t>
      </w:r>
    </w:p>
    <w:p w14:paraId="759D1E1F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๒๕๑๗ วัดต้องขยายโรงเรียนให้กว้างขึ้น</w:t>
      </w:r>
    </w:p>
    <w:p w14:paraId="27997BCE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 xml:space="preserve">โรงเรียนจึงได้ย้ายมาสร้างใหม่ในที่ดินของ นางม่อม ยิ้มแย้ม </w:t>
      </w:r>
    </w:p>
    <w:p w14:paraId="462F6115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 xml:space="preserve">นายชน พัฒน์ทอง และนายชื่น ร่มศรี มีเนื้อที่รวม ๖ ไร่ ๒ งาน </w:t>
      </w:r>
    </w:p>
    <w:p w14:paraId="22AC34E7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โดยโอนกรรมสิทธิ์ที่ดินป็นขององค์การบริหารส่วนจังหวัด</w:t>
      </w:r>
    </w:p>
    <w:p w14:paraId="43764654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 xml:space="preserve">ประจวบคีรีขันธ์ ในนามของนางม่อม  ยิ้มแย้ม (เป็นที่ดินแปลงที่ ๑ </w:t>
      </w:r>
    </w:p>
    <w:p w14:paraId="2B74D823" w14:textId="77777777" w:rsidR="005622C4" w:rsidRPr="004715F0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ของโรงเรียน)</w:t>
      </w:r>
    </w:p>
    <w:p w14:paraId="3C948577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39785F">
        <w:rPr>
          <w:rFonts w:ascii="TH SarabunIT๙" w:hAnsi="TH SarabunIT๙" w:cs="TH SarabunIT๙"/>
          <w:cs/>
        </w:rPr>
        <w:t>ปี พ.ศ. ๒๕๑๗ ได้รับงบประมาณ ๕๒๐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 xml:space="preserve">๐๐๐ บาท </w:t>
      </w:r>
      <w:r>
        <w:rPr>
          <w:rFonts w:ascii="TH SarabunIT๙" w:hAnsi="TH SarabunIT๙" w:cs="TH SarabunIT๙" w:hint="cs"/>
          <w:cs/>
        </w:rPr>
        <w:t xml:space="preserve">               </w:t>
      </w:r>
    </w:p>
    <w:p w14:paraId="28D0FC66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สร้างอาคารเรียน ๒ ชั้น แบบ ๐๑๗ ๑ หลัง ๘ ห้องเรียน สร้างส้วม</w:t>
      </w:r>
    </w:p>
    <w:p w14:paraId="746FAA8C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แบบ ๔๐๑ ๑ หลัง ๔ ห้อง ที่ปัสสาวะชาย ๑ ที่ เป็นเงิน</w:t>
      </w:r>
      <w:r>
        <w:rPr>
          <w:rFonts w:ascii="TH SarabunIT๙" w:hAnsi="TH SarabunIT๙" w:cs="TH SarabunIT๙" w:hint="cs"/>
          <w:cs/>
        </w:rPr>
        <w:t>จำนวน</w:t>
      </w:r>
      <w:r w:rsidRPr="0039785F">
        <w:rPr>
          <w:rFonts w:ascii="TH SarabunIT๙" w:hAnsi="TH SarabunIT๙" w:cs="TH SarabunIT๙"/>
          <w:cs/>
        </w:rPr>
        <w:t xml:space="preserve"> </w:t>
      </w:r>
    </w:p>
    <w:p w14:paraId="7AEEA05C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๑๒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 xml:space="preserve">๐๐๐ บาท และสร้างบ้านพักครูชั้นเดียว แบบสามัญ ๑ หลัง </w:t>
      </w:r>
    </w:p>
    <w:p w14:paraId="2F8AF204" w14:textId="77777777" w:rsidR="005622C4" w:rsidRDefault="005622C4" w:rsidP="005622C4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เป็นเงิน ๓๐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 xml:space="preserve">๐๐๐ บาท ได้ย้ายนักเรียนชั้นประถมศึกษาตอนปลาย </w:t>
      </w:r>
    </w:p>
    <w:p w14:paraId="77D234F7" w14:textId="7292BD67" w:rsidR="003D3DE2" w:rsidRDefault="005622C4" w:rsidP="003D3DE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39785F">
        <w:rPr>
          <w:rFonts w:ascii="TH SarabunIT๙" w:hAnsi="TH SarabunIT๙" w:cs="TH SarabunIT๙"/>
          <w:cs/>
        </w:rPr>
        <w:t>ชั้น ป.๔ – ๗ มาเรียนที่อาคารใหม่ เมื่อ ๑๒ ธันวาคม ๒๕๑๗</w:t>
      </w:r>
    </w:p>
    <w:p w14:paraId="5646DB92" w14:textId="100EA492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๒๕๑๘ ได้รับงบประมาณจากทางราชการสร้าง</w:t>
      </w:r>
    </w:p>
    <w:p w14:paraId="776242FB" w14:textId="6E10C4E7" w:rsidR="003D3DE2" w:rsidRDefault="003D3DE2" w:rsidP="003D3DE2">
      <w:pPr>
        <w:pStyle w:val="25"/>
        <w:tabs>
          <w:tab w:val="left" w:pos="851"/>
          <w:tab w:val="left" w:pos="3402"/>
        </w:tabs>
        <w:ind w:left="3402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>บ้านพักครูชั้นเดียวแบบสามัญ จำนวน ๓ หลัง และเป็นบ้านพักครู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2F2417D6" w14:textId="77777777" w:rsidR="003D3DE2" w:rsidRDefault="003D3DE2" w:rsidP="003D3DE2">
      <w:pPr>
        <w:pStyle w:val="25"/>
        <w:tabs>
          <w:tab w:val="left" w:pos="851"/>
          <w:tab w:val="left" w:pos="340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แบบสามัญ (เต็มรูป) ๑ หลัง เป็นเงินหลังละ ๓๐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 xml:space="preserve">๐๐๐ บาท </w:t>
      </w:r>
    </w:p>
    <w:p w14:paraId="5A16D5F5" w14:textId="77777777" w:rsidR="003D3DE2" w:rsidRDefault="003D3DE2" w:rsidP="003D3DE2">
      <w:pPr>
        <w:pStyle w:val="25"/>
        <w:tabs>
          <w:tab w:val="left" w:pos="851"/>
          <w:tab w:val="left" w:pos="340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๓๑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</w:t>
      </w:r>
      <w:r>
        <w:rPr>
          <w:rFonts w:ascii="TH SarabunIT๙" w:hAnsi="TH SarabunIT๙" w:cs="TH SarabunIT๙" w:hint="cs"/>
          <w:cs/>
        </w:rPr>
        <w:t xml:space="preserve"> </w:t>
      </w:r>
      <w:r w:rsidRPr="0039785F">
        <w:rPr>
          <w:rFonts w:ascii="TH SarabunIT๙" w:hAnsi="TH SarabunIT๙" w:cs="TH SarabunIT๙"/>
          <w:cs/>
        </w:rPr>
        <w:t>๓๖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 และ ๓๙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๙๐๐ บาทและปีนี้โรงเรียน</w:t>
      </w:r>
    </w:p>
    <w:p w14:paraId="73581205" w14:textId="77777777" w:rsidR="003D3DE2" w:rsidRDefault="003D3DE2" w:rsidP="003D3DE2">
      <w:pPr>
        <w:pStyle w:val="25"/>
        <w:tabs>
          <w:tab w:val="left" w:pos="851"/>
          <w:tab w:val="left" w:pos="340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ได้ยกฐานะเป็นโรงเรียนชุมชน และนายอุดมศักดิ์  ทั่งทอง</w:t>
      </w:r>
      <w:r>
        <w:rPr>
          <w:rFonts w:ascii="TH SarabunIT๙" w:hAnsi="TH SarabunIT๙" w:cs="TH SarabunIT๙" w:hint="cs"/>
          <w:cs/>
        </w:rPr>
        <w:t xml:space="preserve"> </w:t>
      </w:r>
      <w:r w:rsidRPr="0039785F">
        <w:rPr>
          <w:rFonts w:ascii="TH SarabunIT๙" w:hAnsi="TH SarabunIT๙" w:cs="TH SarabunIT๙"/>
          <w:cs/>
        </w:rPr>
        <w:t xml:space="preserve">ส.ส. </w:t>
      </w:r>
    </w:p>
    <w:p w14:paraId="7124BD1F" w14:textId="77777777" w:rsidR="003D3DE2" w:rsidRDefault="003D3DE2" w:rsidP="003D3DE2">
      <w:pPr>
        <w:pStyle w:val="25"/>
        <w:tabs>
          <w:tab w:val="left" w:pos="851"/>
          <w:tab w:val="left" w:pos="340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ประจวบฯ ได้บริจาคเงิน ๑๐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 สมทบกับโรงเรียนจัดงาน</w:t>
      </w:r>
    </w:p>
    <w:p w14:paraId="0FB09A50" w14:textId="6371D739" w:rsidR="003D3DE2" w:rsidRPr="0039785F" w:rsidRDefault="003D3DE2" w:rsidP="003D3DE2">
      <w:pPr>
        <w:pStyle w:val="25"/>
        <w:tabs>
          <w:tab w:val="left" w:pos="851"/>
          <w:tab w:val="left" w:pos="340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รวมเป็นเงิน ๑๗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๕๗๒ บาท ปราบสนามโรงเรียน</w:t>
      </w:r>
    </w:p>
    <w:p w14:paraId="051C9DBF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๒๕๑๙ ได้รับงบประมาณสร้างอาคารเรียนอีก</w:t>
      </w:r>
    </w:p>
    <w:p w14:paraId="35DC6215" w14:textId="4EE2F234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39785F">
        <w:rPr>
          <w:rFonts w:ascii="TH SarabunIT๙" w:hAnsi="TH SarabunIT๙" w:cs="TH SarabunIT๙"/>
          <w:cs/>
        </w:rPr>
        <w:t xml:space="preserve"> ๒ หลัง เป็นอาคารชั้นเดียวใต้ถุนสูงแบบ ๐๑๗ ๑ หลัง ๔ ห้องเรียน</w:t>
      </w:r>
    </w:p>
    <w:p w14:paraId="62AB9439" w14:textId="75C77EBF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และอาคาร ๒ ชั้น แบบ ๐๑๗ ๑ หลัง ๘ ห้องเรียน เป็นเงิน </w:t>
      </w:r>
    </w:p>
    <w:p w14:paraId="6B622B51" w14:textId="03087043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๓๖๐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 และ ๔๒๐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 ได้ย้ายนักเรียนชั้น</w:t>
      </w:r>
    </w:p>
    <w:p w14:paraId="3024AFBF" w14:textId="7A64AB31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ประถมศึกษาตอนต้นทั้งหมดจากโรงเรียนเก่าวัดบรรพตาเรืองราม</w:t>
      </w:r>
    </w:p>
    <w:p w14:paraId="0A770CD4" w14:textId="2CDECCD4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มาเรียนที่อาคารเรียนใหม่ เมื่อวันที่ ๑ กันยายน ๒๕๑๙ และ</w:t>
      </w:r>
    </w:p>
    <w:p w14:paraId="1433DDB6" w14:textId="27ACD7C8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เปลี่ยนชื่อใหม่ว่า “โรงเรียนบ้านบางสะพานน้อย”  </w:t>
      </w:r>
    </w:p>
    <w:p w14:paraId="24CD478A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๒๕๒๐ ได้รับงบประมาณสร้างบ้านพักครูสองชั้น</w:t>
      </w:r>
    </w:p>
    <w:p w14:paraId="723E4A5A" w14:textId="714964CC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แบบองค์การฯ ๑ หลัง เป็นเงิน ๖๐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 โรงเรียนจัดสมทบ</w:t>
      </w:r>
    </w:p>
    <w:p w14:paraId="5AB75B00" w14:textId="03305C16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อีก ๙๙๓๕.๕๐ บาท รวมเป็นเงิน ๑๙๙๓๕.๕๐ บาท สร้างรั้ว</w:t>
      </w:r>
    </w:p>
    <w:p w14:paraId="472AF607" w14:textId="7372982B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คอนกรีตด้านทิศใต้ยาว ๑๐๒.๒๐ เมตร สูง ๑.๓๕ เมตร และสภา</w:t>
      </w:r>
    </w:p>
    <w:p w14:paraId="562D3B04" w14:textId="0E449D50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ตำบลบางสะพานจัดสรรงบประมาณ ๑๑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๕๒๘ บาท ถมดินสนาม</w:t>
      </w:r>
    </w:p>
    <w:p w14:paraId="203DE571" w14:textId="7953CAEB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โรงเรียน</w:t>
      </w:r>
    </w:p>
    <w:p w14:paraId="0197E37E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๒๕๒๑ ได้รับงบประมาณสร้างบ้านพักครูสองชั้น</w:t>
      </w:r>
    </w:p>
    <w:p w14:paraId="3AFEF82B" w14:textId="1E9C96CE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แบบองค์การหนึ่งหลัง เป็นเงิน ๖๐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 และโรงเรียนได้หา</w:t>
      </w:r>
    </w:p>
    <w:p w14:paraId="62836795" w14:textId="78521302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เงินปราบสนาม จำนวน ๑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๘๖๔ บาท นายสุชัย  ประเสริฐยิ่ง ครู</w:t>
      </w:r>
    </w:p>
    <w:p w14:paraId="66299BE3" w14:textId="7FB01A13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โรงเรียนจัดหาเงินสร้างรั้วคอนกรีตด้านตะวันตกยาว ๙๔.๑๒ เมตร </w:t>
      </w:r>
    </w:p>
    <w:p w14:paraId="654E4EB8" w14:textId="21E54FE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สูง ๑.๓๔ เมตร เป็นเงิน ๙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๘๗๒ บาท ในปีนี้ทางราชการได้เปิด</w:t>
      </w:r>
    </w:p>
    <w:p w14:paraId="082EE155" w14:textId="7537144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ขยายการศึกษาระดับประถมศึกษาเป็นระดับประถมปลายทุกรง</w:t>
      </w:r>
    </w:p>
    <w:p w14:paraId="0987305B" w14:textId="5D11CCF2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เรียนและลดชั้น ๑ ชั้นเหลือเพียงระดับชั้นประถมศึกษาปีที่ ๖ </w:t>
      </w:r>
    </w:p>
    <w:p w14:paraId="2256C88F" w14:textId="0EF04226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โรงเรียนจึงลดชั้นประถมศึกษาปีที่ ๗ ในปีต่อมา</w:t>
      </w:r>
    </w:p>
    <w:p w14:paraId="7658E3F2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๒๕๒๒ โรงเรียนได้จัดสร้างร่องน้ำคอนกรีตหน้า</w:t>
      </w:r>
    </w:p>
    <w:p w14:paraId="4B2DBE7D" w14:textId="3226644D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อาคารเรียน ๒ และอาคารเรียน ๓ ยาว ๘๓.๓๐ เมตร เป็นเงิน </w:t>
      </w:r>
    </w:p>
    <w:p w14:paraId="34F199C0" w14:textId="05E2B62B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๑๓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๓๐๖ บาท จากงบจัดงานและงบโรงเรียนชุมชนและสภาตำบล</w:t>
      </w:r>
    </w:p>
    <w:p w14:paraId="33A43A82" w14:textId="65733B14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บางสะพานได้อนุมัติงบ กสธ. เขตสุขาภิบาล ๒๕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๔๒๐ บาท ให้</w:t>
      </w:r>
    </w:p>
    <w:p w14:paraId="3E656C50" w14:textId="10AE5598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ย้ายโรงเรียนฝึกงานไปตั้งริมแดนด้านตะวันออกเฉียงเหนือ (ซึ่ง</w:t>
      </w:r>
    </w:p>
    <w:p w14:paraId="53F8FFCB" w14:textId="0B166E35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ต่อมาได้เทพื้นคอนกรีตใช้เป็นโรงอาหารในปัจจุบัน)</w:t>
      </w:r>
    </w:p>
    <w:p w14:paraId="1279FA92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๒๕๒๕ กรมทรัพยากรธรณีได้มาขุดเจาะ</w:t>
      </w:r>
    </w:p>
    <w:p w14:paraId="6C8E7520" w14:textId="7DE00AF1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บ่อบาดาลให้ ๑ บ่อเป็นเงิน ๑๐๐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</w:t>
      </w:r>
    </w:p>
    <w:p w14:paraId="4C3F54E0" w14:textId="77777777" w:rsidR="00CB2485" w:rsidRDefault="003D3DE2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๒๕๒๖ นายประดิษฐ์  คชพลายุกต์ ได้ย้ายไป</w:t>
      </w:r>
    </w:p>
    <w:p w14:paraId="5F64A42A" w14:textId="77777777" w:rsidR="00CB2485" w:rsidRDefault="00CB2485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 xml:space="preserve">ดำรงตำแหน่งครูใหญ่โรงเรียนวัดท่าม่วงและนายสนั่น  รักษาชัฎ </w:t>
      </w:r>
    </w:p>
    <w:p w14:paraId="3121B8AC" w14:textId="77777777" w:rsidR="00CB2485" w:rsidRDefault="00CB2485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ครูใหญ่โรงเรียนบ้านทุ่งกระโตนได้ย้ายมาดำรงตำแหน่งแทน ตั้งแต่</w:t>
      </w:r>
    </w:p>
    <w:p w14:paraId="0565B312" w14:textId="77777777" w:rsidR="00CB2485" w:rsidRDefault="00CB2485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 xml:space="preserve">วันที่ ๓ พฤษภาคม ๒๕๒๖ ได้รับมอบงานเมื่อ ๒๓ พฤษภาคม </w:t>
      </w:r>
    </w:p>
    <w:p w14:paraId="506CC312" w14:textId="77777777" w:rsidR="00CB2485" w:rsidRDefault="00CB2485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๒๕๒๖ ได้มาดำเนินงานปรับปรุงพัฒนาโรงเรียนในทุกด้านจน</w:t>
      </w:r>
    </w:p>
    <w:p w14:paraId="330980C6" w14:textId="30468AFC" w:rsidR="003D3DE2" w:rsidRPr="0039785F" w:rsidRDefault="00CB2485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โรงเรียนเจริญก้าวหน้าเป็นที่ยอมรับของท้องถิ่น</w:t>
      </w:r>
    </w:p>
    <w:p w14:paraId="65691BD8" w14:textId="77777777" w:rsidR="00CB2485" w:rsidRDefault="003D3DE2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๒๘ มิถุนายน ๒๕๒๗ ได้จัดสร้างซุ้มประตูโรงเรียนด้าน</w:t>
      </w:r>
    </w:p>
    <w:p w14:paraId="7490E33A" w14:textId="77777777" w:rsidR="00CB2485" w:rsidRDefault="00CB2485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ทิศตะวันตกเป็นคอนกรีตประตูเหล็ก จัดสร้างป้ายชื่อโรงเรียน</w:t>
      </w:r>
      <w:r>
        <w:rPr>
          <w:rFonts w:ascii="TH SarabunIT๙" w:hAnsi="TH SarabunIT๙" w:cs="TH SarabunIT๙" w:hint="cs"/>
          <w:cs/>
        </w:rPr>
        <w:t xml:space="preserve">                </w:t>
      </w:r>
    </w:p>
    <w:p w14:paraId="01C2AB7C" w14:textId="77777777" w:rsidR="00CB2485" w:rsidRDefault="00CB2485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หินอ่อน ราคา ๒๒</w:t>
      </w:r>
      <w:r w:rsidR="003D3DE2" w:rsidRPr="0039785F">
        <w:rPr>
          <w:rFonts w:ascii="TH SarabunIT๙" w:hAnsi="TH SarabunIT๙" w:cs="TH SarabunIT๙"/>
        </w:rPr>
        <w:t>,</w:t>
      </w:r>
      <w:r w:rsidR="003D3DE2" w:rsidRPr="0039785F">
        <w:rPr>
          <w:rFonts w:ascii="TH SarabunIT๙" w:hAnsi="TH SarabunIT๙" w:cs="TH SarabunIT๙"/>
          <w:cs/>
        </w:rPr>
        <w:t>๐๐๐ บาท และได้งบสุขาภิบาลปรับปรุงสนาม</w:t>
      </w:r>
    </w:p>
    <w:p w14:paraId="4A7603B6" w14:textId="48D53666" w:rsidR="003D3DE2" w:rsidRPr="0039785F" w:rsidRDefault="00CB2485" w:rsidP="00CB2485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โรงเรียน</w:t>
      </w:r>
      <w:r w:rsidR="003D3DE2">
        <w:rPr>
          <w:rFonts w:ascii="TH SarabunIT๙" w:hAnsi="TH SarabunIT๙" w:cs="TH SarabunIT๙" w:hint="cs"/>
          <w:cs/>
        </w:rPr>
        <w:t xml:space="preserve"> </w:t>
      </w:r>
      <w:r w:rsidR="003D3DE2" w:rsidRPr="0039785F">
        <w:rPr>
          <w:rFonts w:ascii="TH SarabunIT๙" w:hAnsi="TH SarabunIT๙" w:cs="TH SarabunIT๙"/>
          <w:cs/>
        </w:rPr>
        <w:t>เป็นเงิน ๑๒</w:t>
      </w:r>
      <w:r w:rsidR="003D3DE2" w:rsidRPr="0039785F">
        <w:rPr>
          <w:rFonts w:ascii="TH SarabunIT๙" w:hAnsi="TH SarabunIT๙" w:cs="TH SarabunIT๙"/>
        </w:rPr>
        <w:t>,</w:t>
      </w:r>
      <w:r w:rsidR="003D3DE2" w:rsidRPr="0039785F">
        <w:rPr>
          <w:rFonts w:ascii="TH SarabunIT๙" w:hAnsi="TH SarabunIT๙" w:cs="TH SarabunIT๙"/>
          <w:cs/>
        </w:rPr>
        <w:t>๐๐๐ บาท</w:t>
      </w:r>
    </w:p>
    <w:p w14:paraId="2C793396" w14:textId="2426052E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ปี พ.ศ. ๒๕๒๘ ได้รับงบประมาณจัดสร้างส้วมแบบ </w:t>
      </w:r>
    </w:p>
    <w:p w14:paraId="40BCCC7F" w14:textId="68DC262A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9785F">
        <w:rPr>
          <w:rFonts w:ascii="TH SarabunIT๙" w:hAnsi="TH SarabunIT๙" w:cs="TH SarabunIT๙"/>
          <w:cs/>
        </w:rPr>
        <w:t>สปช. ๖๐๑ – ๒๕๒๖ ๑ หลัง ๔ ห้องพร้อมที่ปัสสาวะชาย ๑ ที่</w:t>
      </w:r>
    </w:p>
    <w:p w14:paraId="25FDF729" w14:textId="13B7B3FE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9785F">
        <w:rPr>
          <w:rFonts w:ascii="TH SarabunIT๙" w:hAnsi="TH SarabunIT๙" w:cs="TH SarabunIT๙"/>
          <w:cs/>
        </w:rPr>
        <w:t>เป็นเงิน ๑๒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 xml:space="preserve">๐๐๐ บาท </w:t>
      </w:r>
    </w:p>
    <w:p w14:paraId="1AFF9D43" w14:textId="21EDF485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๒๕๓๑ นางเลือน  เปรียบปราง ได้จัดสร้างฐาน</w:t>
      </w:r>
    </w:p>
    <w:p w14:paraId="7D720DCB" w14:textId="780E9D14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9785F">
        <w:rPr>
          <w:rFonts w:ascii="TH SarabunIT๙" w:hAnsi="TH SarabunIT๙" w:cs="TH SarabunIT๙"/>
          <w:cs/>
        </w:rPr>
        <w:t xml:space="preserve">ประดิษฐานพระบรมสาทิสลักษณ์รัชกาลที่ ๙ เป็นเงิน </w:t>
      </w:r>
    </w:p>
    <w:p w14:paraId="5B40E41C" w14:textId="44B9F49B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39785F">
        <w:rPr>
          <w:rFonts w:ascii="TH SarabunIT๙" w:hAnsi="TH SarabunIT๙" w:cs="TH SarabunIT๙"/>
          <w:cs/>
        </w:rPr>
        <w:t>๙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</w:t>
      </w:r>
    </w:p>
    <w:p w14:paraId="637BFF08" w14:textId="75765D6F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๒๕๓๑ ได้รับงบประมาณจัดสร้างถังน้ำฝน</w:t>
      </w:r>
    </w:p>
    <w:p w14:paraId="26F3AF39" w14:textId="54FDF987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แ</w:t>
      </w:r>
      <w:r w:rsidRPr="0039785F">
        <w:rPr>
          <w:rFonts w:ascii="TH SarabunIT๙" w:hAnsi="TH SarabunIT๙" w:cs="TH SarabunIT๙"/>
          <w:cs/>
        </w:rPr>
        <w:t>บบ ฝ.๓๐ พิเศษจำนวน ๑ ชุด ( ๔ ถัง ) เป็นเงิน ๔๐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</w:t>
      </w:r>
    </w:p>
    <w:p w14:paraId="6D95E4F6" w14:textId="512B2F5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๑๖ มิถุนายน ๒๕๓๒ มีคำสั่งย้าย นายสนั่น  รักษาชัฎ</w:t>
      </w:r>
    </w:p>
    <w:p w14:paraId="2A7DA79B" w14:textId="17744ED3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ไปดำรงตำแหน่งอาจารย์ใหญ่ โรงเรียนบ้านหินปิด สับเปลี่ยนกับ</w:t>
      </w:r>
    </w:p>
    <w:p w14:paraId="38A1F73B" w14:textId="1F04226B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นายมานิตย์ ยานอ มาดำรงตำแหน่งแทนโดยเดินทางรับตำแหน่ง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09FC7ECB" w14:textId="14747D9F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 xml:space="preserve">เมื่อ ๒๖ กรกฎาคม ๒๕๓๒ </w:t>
      </w:r>
    </w:p>
    <w:p w14:paraId="3698EC44" w14:textId="07239AA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พ.ศ. ๒๕๓๓ ได้รับงบประมาณสร้างสนามวอลเลย์บอล </w:t>
      </w:r>
    </w:p>
    <w:p w14:paraId="23ACC139" w14:textId="6211209B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๑ สนามเป็นเงิน ๖๕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 xml:space="preserve">๐๐๐ บาทและสร้างถนนคอนกรีตกว้าง </w:t>
      </w:r>
    </w:p>
    <w:p w14:paraId="357D7D5A" w14:textId="41AD6532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๓.๕๐ เมตร ยาวตลอดจากซุ้มประตูด้านใต้ยาว ๑๔๘.๕๐ เมตร </w:t>
      </w:r>
    </w:p>
    <w:p w14:paraId="2A3EB0C6" w14:textId="395C8835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ยาวตลอดจากซุ้มประตูด้านตะวันตก จรดซุ้มประตูด้านใต้</w:t>
      </w:r>
    </w:p>
    <w:p w14:paraId="421075EB" w14:textId="2749A30C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ยาว ๑๕๘.๕๐ เมตร งบประมาณ ๑๔๐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</w:t>
      </w:r>
    </w:p>
    <w:p w14:paraId="0C8897FC" w14:textId="56F3695C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พ.ศ. ๒๕๓๔ โรงเรียนได้จัดรั้วคอนกรีตด้านทิศเหนือ</w:t>
      </w:r>
    </w:p>
    <w:p w14:paraId="6F3B4954" w14:textId="7BCF065B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9785F">
        <w:rPr>
          <w:rFonts w:ascii="TH SarabunIT๙" w:hAnsi="TH SarabunIT๙" w:cs="TH SarabunIT๙"/>
          <w:cs/>
        </w:rPr>
        <w:t>ตลอดแนวที่ดินของโรงเรียน</w:t>
      </w:r>
    </w:p>
    <w:p w14:paraId="507910DA" w14:textId="54D4A306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๑๖ ตุลาคม ๒๕๓๕ มีคำสั่งย้าย นายสนั่น  รักษาชัฎ </w:t>
      </w:r>
    </w:p>
    <w:p w14:paraId="36ED00A5" w14:textId="55989602" w:rsidR="003D3DE2" w:rsidRDefault="003D3DE2" w:rsidP="003D3DE2">
      <w:pPr>
        <w:pStyle w:val="25"/>
        <w:tabs>
          <w:tab w:val="left" w:pos="851"/>
          <w:tab w:val="left" w:pos="3402"/>
        </w:tabs>
        <w:ind w:left="297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กลับมาดำรงตำแหน่งอาจารย์ใหญ่โรงเรียนบ้านบางสะพานน้อย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4EE3915C" w14:textId="06C61C44" w:rsidR="003D3DE2" w:rsidRDefault="003D3DE2" w:rsidP="003D3DE2">
      <w:pPr>
        <w:pStyle w:val="25"/>
        <w:tabs>
          <w:tab w:val="left" w:pos="851"/>
          <w:tab w:val="left" w:pos="3402"/>
        </w:tabs>
        <w:ind w:left="29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และย้ายนายมานิตย์ ยานอ ไปดำรงตำแหน่งอาจารย์ใหญ่ โรงเรียน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18B53358" w14:textId="03C1A157" w:rsidR="003D3DE2" w:rsidRDefault="003D3DE2" w:rsidP="003D3DE2">
      <w:pPr>
        <w:pStyle w:val="25"/>
        <w:tabs>
          <w:tab w:val="left" w:pos="851"/>
          <w:tab w:val="left" w:pos="3402"/>
        </w:tabs>
        <w:ind w:left="29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 xml:space="preserve">บ้านหินปิด ได้รับมอบงานและเริ่มปฏิบัติงาน ตั้งแต่วันที่ ๕ </w:t>
      </w:r>
    </w:p>
    <w:p w14:paraId="4E90C212" w14:textId="7C1605BB" w:rsidR="003D3DE2" w:rsidRDefault="003D3DE2" w:rsidP="003D3DE2">
      <w:pPr>
        <w:pStyle w:val="25"/>
        <w:tabs>
          <w:tab w:val="left" w:pos="851"/>
          <w:tab w:val="left" w:pos="3402"/>
        </w:tabs>
        <w:ind w:left="29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</w:t>
      </w:r>
      <w:r w:rsidRPr="0039785F">
        <w:rPr>
          <w:rFonts w:ascii="TH SarabunIT๙" w:hAnsi="TH SarabunIT๙" w:cs="TH SarabunIT๙"/>
          <w:cs/>
        </w:rPr>
        <w:t xml:space="preserve">พฤศจิกายน ๒๕๓๕ ได้เริ่มพัฒนาและปรับปรุงระบบงานต่างๆ </w:t>
      </w:r>
    </w:p>
    <w:p w14:paraId="23371EFC" w14:textId="5549970B" w:rsidR="003D3DE2" w:rsidRDefault="003D3DE2" w:rsidP="003D3DE2">
      <w:pPr>
        <w:pStyle w:val="25"/>
        <w:tabs>
          <w:tab w:val="left" w:pos="851"/>
          <w:tab w:val="left" w:pos="3402"/>
        </w:tabs>
        <w:ind w:left="29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39785F">
        <w:rPr>
          <w:rFonts w:ascii="TH SarabunIT๙" w:hAnsi="TH SarabunIT๙" w:cs="TH SarabunIT๙"/>
          <w:cs/>
        </w:rPr>
        <w:t>ของโรงเรียน จัดสร้างเวทีคอนกรัตข้างสนามวอลเลย์บอลติดกับรั้ว</w:t>
      </w:r>
    </w:p>
    <w:p w14:paraId="4ECFECA1" w14:textId="4CE5D3A6" w:rsidR="003D3DE2" w:rsidRPr="0039785F" w:rsidRDefault="003D3DE2" w:rsidP="003D3DE2">
      <w:pPr>
        <w:pStyle w:val="25"/>
        <w:tabs>
          <w:tab w:val="left" w:pos="851"/>
          <w:tab w:val="left" w:pos="3402"/>
        </w:tabs>
        <w:ind w:left="29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39785F">
        <w:rPr>
          <w:rFonts w:ascii="TH SarabunIT๙" w:hAnsi="TH SarabunIT๙" w:cs="TH SarabunIT๙"/>
          <w:cs/>
        </w:rPr>
        <w:t>โรงเรียนด้านทิศตะวันตก</w:t>
      </w:r>
    </w:p>
    <w:p w14:paraId="19B5C9F6" w14:textId="489D9B5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๒๕๓๖ สร้างศาลาทรงไทยแบบสามมุม ๑ หลัง</w:t>
      </w:r>
    </w:p>
    <w:p w14:paraId="08888B12" w14:textId="3E8DC002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เป็นเงิน ๔๕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 และเทพื้นคอนกรีตเชื่อมถนนคอนกรีตติด</w:t>
      </w:r>
      <w:r>
        <w:rPr>
          <w:rFonts w:ascii="TH SarabunIT๙" w:hAnsi="TH SarabunIT๙" w:cs="TH SarabunIT๙" w:hint="cs"/>
          <w:cs/>
        </w:rPr>
        <w:t xml:space="preserve">       </w:t>
      </w:r>
    </w:p>
    <w:p w14:paraId="4BA05171" w14:textId="3A462E2E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กับร่องน้ำหน้าอาคารเรียนตลอดทั้ง ๓ หลัง และจัดสร้างสนาม</w:t>
      </w:r>
    </w:p>
    <w:p w14:paraId="35D9182F" w14:textId="7964A84B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39785F">
        <w:rPr>
          <w:rFonts w:ascii="TH SarabunIT๙" w:hAnsi="TH SarabunIT๙" w:cs="TH SarabunIT๙"/>
          <w:cs/>
        </w:rPr>
        <w:t>เด็กเล่น</w:t>
      </w:r>
    </w:p>
    <w:p w14:paraId="64818070" w14:textId="6BB7B00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๒๕๓๗ ได้ปรับปรุงซุ้มประตูโรงเรียนด้านทิศใต้</w:t>
      </w:r>
    </w:p>
    <w:p w14:paraId="57293FD3" w14:textId="0549D9F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โดยเปลี่ยนป้ายชื่อโรงเรียนเป็นหินแกรนิต สลักตัวหนังสือลายทอง </w:t>
      </w:r>
    </w:p>
    <w:p w14:paraId="64825426" w14:textId="4B063ACE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โดยประสานงานของบริจาคนายดิเรก  รัตนวิชช์ ศิษย์เก่าดรงเรียน</w:t>
      </w:r>
    </w:p>
    <w:p w14:paraId="76E30F1E" w14:textId="77777777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ราคา ๒๐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</w:t>
      </w:r>
    </w:p>
    <w:p w14:paraId="7FC7DF84" w14:textId="08C29294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ปี พ.ศ. ๒๕๓๘ ได้รับงบประมาณจากกรมพัฒนาชุมชน </w:t>
      </w:r>
    </w:p>
    <w:p w14:paraId="31D6C144" w14:textId="0D9EDF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จัดสร้างสนามตะกร้อเป็นเงิน ๓๐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๐๐๐ บาท ได้มุงหลังคาสังกะสี</w:t>
      </w:r>
    </w:p>
    <w:p w14:paraId="16C1205A" w14:textId="4831436E" w:rsidR="003D3DE2" w:rsidRDefault="003D3DE2" w:rsidP="003D3DE2">
      <w:pPr>
        <w:pStyle w:val="25"/>
        <w:tabs>
          <w:tab w:val="left" w:pos="851"/>
          <w:tab w:val="left" w:pos="3402"/>
        </w:tabs>
        <w:ind w:left="3402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>เทพื้นคอนกรีตด้านหลังอาคารเรียน ๒ เป็นที่จอดรถจักรยานของ</w:t>
      </w:r>
    </w:p>
    <w:p w14:paraId="0A02DD96" w14:textId="62F0CAED" w:rsidR="003D3DE2" w:rsidRPr="0039785F" w:rsidRDefault="003D3DE2" w:rsidP="003D3DE2">
      <w:pPr>
        <w:pStyle w:val="25"/>
        <w:tabs>
          <w:tab w:val="left" w:pos="851"/>
          <w:tab w:val="left" w:pos="3402"/>
        </w:tabs>
        <w:ind w:left="3402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>นักเรียน และสร้างถังน้ำฝน ๑ ถัง สร้างห้องอาบน้ำ ๑ ห้อง และสร้างแผนผังโรงเรียนคอนกรีต ข้างศาลาทรงไทย</w:t>
      </w:r>
    </w:p>
    <w:p w14:paraId="2AFB8282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ปี พ.ศ. ๒๕๓๙ ได้จัดสร้างสะพานเหล็กเชื่อมอาคาร ๑ </w:t>
      </w:r>
    </w:p>
    <w:p w14:paraId="0DCA85DA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กับอาคาร ๒ และอาคาร ๒ กับ อาคาร ๓ ให้สามารถเดินติดต่อ</w:t>
      </w:r>
    </w:p>
    <w:p w14:paraId="2D7DC0C2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ชั้นบนอาคารเรียนได้ตลอดทั้ง ๓ อาคาร ร่วมจัดสร้างโดยกรรมการ</w:t>
      </w:r>
    </w:p>
    <w:p w14:paraId="4C588DAB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สถานศึกษา ผู้ปกครอง นักเรียน คณะครู ภารโรงและผู้มีจิตศรัทธา </w:t>
      </w:r>
    </w:p>
    <w:p w14:paraId="7C3FC5FD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รวมเป็นเงิน ๑๐๓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 xml:space="preserve">๔๓๒ บาทและได้ปรับปรุงห้องประชุมชั้นบน </w:t>
      </w:r>
    </w:p>
    <w:p w14:paraId="359B7831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อาคารเรียน ๒ กั้นเป็นห้องและปรับปรุงต่อเติมโรงจอดรถหลัง</w:t>
      </w:r>
    </w:p>
    <w:p w14:paraId="285EBE41" w14:textId="77777777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อาคาร ๒ เป็นห้องพิเศษต่างๆ</w:t>
      </w:r>
    </w:p>
    <w:p w14:paraId="55B57DE8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ในปีนี้โรงเรียนได้รับเข้าโครงการโรงเรียนปฏิรูปการศึกษา</w:t>
      </w:r>
    </w:p>
    <w:p w14:paraId="2EAC1343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ได้รับงบประมาณปรับปรุงห้องปฏิบัติการทางภาษา เป็นเงิน </w:t>
      </w:r>
    </w:p>
    <w:p w14:paraId="1A6BACFC" w14:textId="77777777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๖๔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 xml:space="preserve">๓๗๐ บาทและได้จัดสรรอุปกรณ์ ครุภัณฑ์ จำนวน ๒๐ ที่นั่ง </w:t>
      </w:r>
    </w:p>
    <w:p w14:paraId="2FD80981" w14:textId="77777777" w:rsidR="003D3DE2" w:rsidRDefault="003D3DE2" w:rsidP="003D3DE2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ได้รับงบ ส.ส. (งบพัฒนาจังหวัด) โดยสนับสนุนของ ส.ส.</w:t>
      </w:r>
    </w:p>
    <w:p w14:paraId="0DF1580F" w14:textId="77777777" w:rsidR="003D3DE2" w:rsidRPr="0039785F" w:rsidRDefault="003D3DE2" w:rsidP="003D3DE2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อุดมศักดิ์ ทั่งทอง ถมดินปรับปรุงสนามโรงเรียน ๑๔๘</w:t>
      </w:r>
      <w:r w:rsidRPr="0039785F">
        <w:rPr>
          <w:rFonts w:ascii="TH SarabunIT๙" w:hAnsi="TH SarabunIT๙" w:cs="TH SarabunIT๙"/>
        </w:rPr>
        <w:t>,</w:t>
      </w:r>
      <w:r w:rsidRPr="0039785F">
        <w:rPr>
          <w:rFonts w:ascii="TH SarabunIT๙" w:hAnsi="TH SarabunIT๙" w:cs="TH SarabunIT๙"/>
          <w:cs/>
        </w:rPr>
        <w:t>๙๐๐ บาท</w:t>
      </w:r>
    </w:p>
    <w:p w14:paraId="7ECBE1C8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ปีการศึกษา ๒๕๔๐ โรงเรียนได้รับอนุมัติจาก</w:t>
      </w:r>
    </w:p>
    <w:p w14:paraId="0271319C" w14:textId="77777777" w:rsidR="00CB2485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กระทรวงศึกษาธิการเข้าโครงการขยายโอกาสทางการศึกษา </w:t>
      </w:r>
    </w:p>
    <w:p w14:paraId="287A3DDA" w14:textId="2AE55CF4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เปิดสอนระดับมัธยมศึกษาตอนต้น ได้เปิดสอนระดับมัธยมศึกษา</w:t>
      </w:r>
    </w:p>
    <w:p w14:paraId="4B03A520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ปีที่ ๑ จำนวน ๑ ห้องเรียน มีนักเรียน ๑๙ คน และเปิดสอน</w:t>
      </w:r>
    </w:p>
    <w:p w14:paraId="332E406D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ระดับชั้นอนุบาล ๓ ขวบ ๑ ห้องเรียน มีนักเรียน ๒๘ คน โรงเรียน</w:t>
      </w:r>
    </w:p>
    <w:p w14:paraId="105FE3E3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 xml:space="preserve">ได้รับงบประมาณโครงการพิเศษตามข้อเสนอของ ส.ส. อุดมศักดิ์ </w:t>
      </w:r>
    </w:p>
    <w:p w14:paraId="0B3FE492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 xml:space="preserve">ทั่งทอง </w:t>
      </w:r>
      <w:r>
        <w:rPr>
          <w:rFonts w:ascii="TH SarabunIT๙" w:hAnsi="TH SarabunIT๙" w:cs="TH SarabunIT๙" w:hint="cs"/>
          <w:cs/>
        </w:rPr>
        <w:t xml:space="preserve"> </w:t>
      </w:r>
      <w:r w:rsidR="003D3DE2" w:rsidRPr="0039785F">
        <w:rPr>
          <w:rFonts w:ascii="TH SarabunIT๙" w:hAnsi="TH SarabunIT๙" w:cs="TH SarabunIT๙"/>
          <w:cs/>
        </w:rPr>
        <w:t>๖๐๑ – ๒๕๒๖ จำนวน ๑ หลัง ๘ ห้อง พร้อมที่ปัสสาวะ</w:t>
      </w:r>
    </w:p>
    <w:p w14:paraId="5AD20499" w14:textId="615C67C8" w:rsidR="003D3DE2" w:rsidRPr="0039785F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ชาย เป็นเงิน ๙๐</w:t>
      </w:r>
      <w:r w:rsidR="003D3DE2" w:rsidRPr="0039785F">
        <w:rPr>
          <w:rFonts w:ascii="TH SarabunIT๙" w:hAnsi="TH SarabunIT๙" w:cs="TH SarabunIT๙"/>
        </w:rPr>
        <w:t>,</w:t>
      </w:r>
      <w:r w:rsidR="003D3DE2" w:rsidRPr="0039785F">
        <w:rPr>
          <w:rFonts w:ascii="TH SarabunIT๙" w:hAnsi="TH SarabunIT๙" w:cs="TH SarabunIT๙"/>
          <w:cs/>
        </w:rPr>
        <w:t xml:space="preserve">๐๐๐ บาท </w:t>
      </w:r>
    </w:p>
    <w:p w14:paraId="46073B0C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lastRenderedPageBreak/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ปีการศึกษา ๒๕๔๑ โรงเรียนได้คัดเลือกเป็นโรงเรียนศูนย์</w:t>
      </w:r>
    </w:p>
    <w:p w14:paraId="1E711C05" w14:textId="77777777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ปฏิบัติการการศึกษากลุ่มโรงเรียนบางสะพาน</w:t>
      </w:r>
    </w:p>
    <w:p w14:paraId="571BC6B0" w14:textId="77777777" w:rsidR="00CB2485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ปีการศึกษา ๒๕๔๓ นางลินดา เทพพิชิตสมุทร ได้</w:t>
      </w:r>
    </w:p>
    <w:p w14:paraId="055D9006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 xml:space="preserve">จัดสร้างพระรูปกรมหลวงชุมพรเขตอุดมศักดิ์ เนื้อโลหะเป็ฯเงิน </w:t>
      </w:r>
    </w:p>
    <w:p w14:paraId="240F23F0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๓</w:t>
      </w:r>
      <w:r w:rsidR="003D3DE2" w:rsidRPr="0039785F">
        <w:rPr>
          <w:rFonts w:ascii="TH SarabunIT๙" w:hAnsi="TH SarabunIT๙" w:cs="TH SarabunIT๙"/>
        </w:rPr>
        <w:t>,</w:t>
      </w:r>
      <w:r w:rsidR="003D3DE2" w:rsidRPr="0039785F">
        <w:rPr>
          <w:rFonts w:ascii="TH SarabunIT๙" w:hAnsi="TH SarabunIT๙" w:cs="TH SarabunIT๙"/>
          <w:cs/>
        </w:rPr>
        <w:t>๐๐๐ บาท และนานธนู เทพพิชิตรสมุทร ได้สร้างฐานประดิษฐาน</w:t>
      </w:r>
    </w:p>
    <w:p w14:paraId="6DD02824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พระรูปกรมหลวงชุมพรเขตอุดมศักดิ์ด้านข้างศาลาทรงไทย (ปัจจุบัน</w:t>
      </w:r>
    </w:p>
    <w:p w14:paraId="52E27A12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เป็นฐานประดิษฐานพระสยามเทวธิราช) หน้าสนามบาสเก็ตบอล</w:t>
      </w:r>
      <w:r w:rsidR="003D3DE2">
        <w:rPr>
          <w:rFonts w:ascii="TH SarabunIT๙" w:hAnsi="TH SarabunIT๙" w:cs="TH SarabunIT๙" w:hint="cs"/>
          <w:cs/>
        </w:rPr>
        <w:t xml:space="preserve"> </w:t>
      </w:r>
    </w:p>
    <w:p w14:paraId="2B414CD4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เป็นเงิน ๗</w:t>
      </w:r>
      <w:r w:rsidR="003D3DE2" w:rsidRPr="0039785F">
        <w:rPr>
          <w:rFonts w:ascii="TH SarabunIT๙" w:hAnsi="TH SarabunIT๙" w:cs="TH SarabunIT๙"/>
        </w:rPr>
        <w:t>,</w:t>
      </w:r>
      <w:r w:rsidR="003D3DE2" w:rsidRPr="0039785F">
        <w:rPr>
          <w:rFonts w:ascii="TH SarabunIT๙" w:hAnsi="TH SarabunIT๙" w:cs="TH SarabunIT๙"/>
          <w:cs/>
        </w:rPr>
        <w:t xml:space="preserve">๐๐๐ บาท คณะครูนักเรียนได้ปรับปรุงบริเวณโรงเรียน </w:t>
      </w:r>
    </w:p>
    <w:p w14:paraId="3F8015AC" w14:textId="77777777" w:rsidR="00CB2485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>จัดทำสวนหย่อม ซ่อมร่องน้ำข้างสนามโดยตลอดหน้าอาคารทั้ง</w:t>
      </w:r>
    </w:p>
    <w:p w14:paraId="31CCD12D" w14:textId="1AF4AF78" w:rsidR="003D3DE2" w:rsidRPr="0039785F" w:rsidRDefault="00CB2485" w:rsidP="00CB2485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D3DE2" w:rsidRPr="0039785F">
        <w:rPr>
          <w:rFonts w:ascii="TH SarabunIT๙" w:hAnsi="TH SarabunIT๙" w:cs="TH SarabunIT๙"/>
          <w:cs/>
        </w:rPr>
        <w:t xml:space="preserve"> ๓ หลัง และหน้าซุ้มประตูโรงเรียน</w:t>
      </w:r>
    </w:p>
    <w:p w14:paraId="198185B7" w14:textId="5DB2E492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ปัจจุบันโรงเรียนเปิดสอน ๓ ระดับ คือ ระดับก่อน</w:t>
      </w:r>
    </w:p>
    <w:p w14:paraId="18F37335" w14:textId="64F6560C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ประถมศึกษา (อนุบาล ๔ – ๕ ขวบ) ระดับประถมศึกษา </w:t>
      </w:r>
      <w:r>
        <w:rPr>
          <w:rFonts w:ascii="TH SarabunIT๙" w:hAnsi="TH SarabunIT๙" w:cs="TH SarabunIT๙" w:hint="cs"/>
          <w:cs/>
        </w:rPr>
        <w:t xml:space="preserve">                  </w:t>
      </w:r>
    </w:p>
    <w:p w14:paraId="4E9774CC" w14:textId="5AD0AC89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(ป.๑ – ป.๖) และระดับมัธยมศึกษาตอนต้น ( ม. ๑ – ม. ๓ ) </w:t>
      </w:r>
      <w:r>
        <w:rPr>
          <w:rFonts w:ascii="TH SarabunIT๙" w:hAnsi="TH SarabunIT๙" w:cs="TH SarabunIT๙" w:hint="cs"/>
          <w:cs/>
        </w:rPr>
        <w:t xml:space="preserve">                 </w:t>
      </w:r>
    </w:p>
    <w:p w14:paraId="236886F6" w14:textId="3DC7223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มีนา</w:t>
      </w:r>
      <w:r>
        <w:rPr>
          <w:rFonts w:ascii="TH SarabunIT๙" w:hAnsi="TH SarabunIT๙" w:cs="TH SarabunIT๙" w:hint="cs"/>
          <w:cs/>
        </w:rPr>
        <w:t>ย</w:t>
      </w:r>
      <w:r w:rsidRPr="0039785F">
        <w:rPr>
          <w:rFonts w:ascii="TH SarabunIT๙" w:hAnsi="TH SarabunIT๙" w:cs="TH SarabunIT๙"/>
          <w:cs/>
        </w:rPr>
        <w:t>สนั่น รักษาชัฎ เป็นผู้อำนวยการโรงเรียน มีที่ดิน ๒ แปลง</w:t>
      </w:r>
    </w:p>
    <w:p w14:paraId="7C0E3E77" w14:textId="25B417EF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แปลงที่ ๑ เป็นที่ตั้งโรงเรียน เนื้อที่ ๖ ไร่ ๓ งาน ๕๑ ตารางวา </w:t>
      </w:r>
    </w:p>
    <w:p w14:paraId="497F56C9" w14:textId="1042BE2B" w:rsidR="003D3DE2" w:rsidRDefault="003D3DE2" w:rsidP="003D3DE2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แปลงที่ ๒ เป็นที่สร้างบ้านพักครู ๑ หลัง มีเนื้อที่ ๔.๔ ตารางวา </w:t>
      </w:r>
    </w:p>
    <w:p w14:paraId="35314B17" w14:textId="70D0AA0F" w:rsidR="003D3DE2" w:rsidRPr="0039785F" w:rsidRDefault="003D3DE2" w:rsidP="003D3DE2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รวมมีเนื้อที่ ๖ ไร่ ๓ ตารางวา ๙๕ ตารางวา</w:t>
      </w:r>
    </w:p>
    <w:p w14:paraId="3F1A84AD" w14:textId="57F7F01C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๑๘ พฤศจิกายน พ.ศ.๒๕๕๑ นายสุวัฒน์  ตรีหัตถ์ ได้มา</w:t>
      </w:r>
    </w:p>
    <w:p w14:paraId="7760BA16" w14:textId="11D0977A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รับตำแหน่งผู้อำนวยการโรงเรียนบ้านบางสะพานน้อย </w:t>
      </w:r>
    </w:p>
    <w:p w14:paraId="54CFC4A5" w14:textId="205CA43B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พ.ศ.๒๕๕๑ – พ.ศ. ๒๕๖๑</w:t>
      </w:r>
    </w:p>
    <w:p w14:paraId="41B7C216" w14:textId="43B59D70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๙ ตุลาคม พ.ศ.๒๕๖๑ นายสุเทพ  เขียวงาม ได้มารับ</w:t>
      </w:r>
    </w:p>
    <w:p w14:paraId="419D9F28" w14:textId="4473D838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ตำแหน่งผู้อำนวยการโรงเรียนบ้านบางสะพานน้อย </w:t>
      </w:r>
    </w:p>
    <w:p w14:paraId="56EFA137" w14:textId="4C39A5D0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พ.ศ.๒๕๖๑ – พ.ศ. ๒๕๖๓</w:t>
      </w:r>
    </w:p>
    <w:p w14:paraId="42089319" w14:textId="5FF1625C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พ.ศ.2552 กระทรวงศึกษาธิการโรงเรียนได้พิจารณา</w:t>
      </w:r>
    </w:p>
    <w:p w14:paraId="5DFFF0EF" w14:textId="07C2CC3B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คัดเลือกโรงเรียนบ้านบางสะพานน้อยเข้าร่วมโครงการโรงเรียนในฝัน</w:t>
      </w:r>
    </w:p>
    <w:p w14:paraId="3ECAEC46" w14:textId="7E30100D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ปี พ.ศ. 2562 กระทรวงศึกษาธิการได้พิจารณาคัดเลือก</w:t>
      </w:r>
    </w:p>
    <w:p w14:paraId="09D6FF0B" w14:textId="77777777" w:rsidR="003D3DE2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โรงเรียนบ้านบางสะพานน้อย เข้าร่วมโครงการโรงเรียนคุณภาพ</w:t>
      </w:r>
    </w:p>
    <w:p w14:paraId="1802F2A9" w14:textId="77777777" w:rsidR="003D3DE2" w:rsidRPr="0039785F" w:rsidRDefault="003D3DE2" w:rsidP="003D3DE2">
      <w:pPr>
        <w:pStyle w:val="25"/>
        <w:tabs>
          <w:tab w:val="left" w:pos="851"/>
          <w:tab w:val="left" w:pos="3402"/>
        </w:tabs>
        <w:ind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ประจำตำบล</w:t>
      </w:r>
    </w:p>
    <w:p w14:paraId="4423F092" w14:textId="77777777" w:rsidR="003D3DE2" w:rsidRDefault="003D3DE2" w:rsidP="003D3DE2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 w:rsidRPr="0039785F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๒๙ ตุลาคม พ.ศ.๒๕๖๓ นางสุกัญญา  ปัตเมฆ ได้มารับ</w:t>
      </w:r>
    </w:p>
    <w:p w14:paraId="31D0ED34" w14:textId="77777777" w:rsidR="003D3DE2" w:rsidRDefault="003D3DE2" w:rsidP="003D3DE2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 xml:space="preserve">ตำแหน่งผู้อำนวยการโรงเรียนบ้านบางสะพานน้อย </w:t>
      </w:r>
    </w:p>
    <w:p w14:paraId="3728A767" w14:textId="77777777" w:rsidR="003D3DE2" w:rsidRPr="0039785F" w:rsidRDefault="003D3DE2" w:rsidP="003D3DE2">
      <w:pPr>
        <w:pStyle w:val="25"/>
        <w:tabs>
          <w:tab w:val="left" w:pos="851"/>
          <w:tab w:val="left" w:pos="3402"/>
        </w:tabs>
        <w:ind w:left="297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  <w:cs/>
        </w:rPr>
        <w:t>พ.ศ.๒๕๖๓ – ปัจจุบัน</w:t>
      </w:r>
    </w:p>
    <w:p w14:paraId="41C7072B" w14:textId="77777777" w:rsidR="00CB2485" w:rsidRDefault="00CB2485" w:rsidP="00CB248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3D3DE2" w:rsidRPr="00CB2485">
        <w:rPr>
          <w:rFonts w:ascii="TH SarabunIT๙" w:hAnsi="TH SarabunIT๙" w:cs="TH SarabunIT๙"/>
          <w:sz w:val="24"/>
          <w:szCs w:val="32"/>
          <w:cs/>
        </w:rPr>
        <w:t xml:space="preserve">สภาพชุมชน </w:t>
      </w:r>
      <w:r w:rsidRPr="00CB2485">
        <w:rPr>
          <w:rFonts w:ascii="TH SarabunIT๙" w:hAnsi="TH SarabunIT๙" w:cs="TH SarabunIT๙"/>
          <w:sz w:val="24"/>
          <w:szCs w:val="32"/>
          <w:cs/>
        </w:rPr>
        <w:tab/>
      </w:r>
      <w:r w:rsidRPr="00CB2485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3D3DE2" w:rsidRPr="00CB2485">
        <w:rPr>
          <w:rFonts w:ascii="TH SarabunIT๙" w:hAnsi="TH SarabunIT๙" w:cs="TH SarabunIT๙"/>
          <w:sz w:val="24"/>
          <w:szCs w:val="32"/>
          <w:cs/>
        </w:rPr>
        <w:t>ประชากรส่วนใหญ่ประกอบอาชีพ</w:t>
      </w:r>
      <w:r w:rsidR="005622C4" w:rsidRPr="00CB2485">
        <w:rPr>
          <w:rFonts w:ascii="TH SarabunIT๙" w:hAnsi="TH SarabunIT๙" w:cs="TH SarabunIT๙"/>
          <w:sz w:val="24"/>
          <w:szCs w:val="32"/>
          <w:cs/>
        </w:rPr>
        <w:t xml:space="preserve">การเกษตร  มีผลผลิตเลี้ยงชุมชนได้ </w:t>
      </w:r>
    </w:p>
    <w:p w14:paraId="54D20E31" w14:textId="77777777" w:rsidR="00CB2485" w:rsidRDefault="00CB2485" w:rsidP="00CB2485">
      <w:pPr>
        <w:spacing w:after="0" w:line="240" w:lineRule="auto"/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5622C4" w:rsidRPr="00CB2485">
        <w:rPr>
          <w:rFonts w:ascii="TH SarabunIT๙" w:hAnsi="TH SarabunIT๙" w:cs="TH SarabunIT๙"/>
          <w:sz w:val="24"/>
          <w:szCs w:val="32"/>
          <w:cs/>
        </w:rPr>
        <w:t>ด้านสังคม เป็นสังคมแบบเครือญาติ การเคลื่อนย้ายออกนอกพื้นที่</w:t>
      </w:r>
    </w:p>
    <w:p w14:paraId="1A3732D6" w14:textId="77777777" w:rsidR="00CB2485" w:rsidRDefault="00CB2485" w:rsidP="00CB2485">
      <w:pPr>
        <w:spacing w:after="0" w:line="240" w:lineRule="auto"/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5622C4" w:rsidRPr="00CB2485">
        <w:rPr>
          <w:rFonts w:ascii="TH SarabunIT๙" w:hAnsi="TH SarabunIT๙" w:cs="TH SarabunIT๙"/>
          <w:sz w:val="24"/>
          <w:szCs w:val="32"/>
          <w:cs/>
        </w:rPr>
        <w:t>มีน้อย ให้ความสำคัญต่อส่วนรวม โดยเฉพาะการร่วมกิจกรรมทาง</w:t>
      </w:r>
    </w:p>
    <w:p w14:paraId="5111767F" w14:textId="77777777" w:rsidR="00CB2485" w:rsidRDefault="00CB2485" w:rsidP="00CB2485">
      <w:pPr>
        <w:spacing w:after="0" w:line="240" w:lineRule="auto"/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5622C4" w:rsidRPr="00CB2485">
        <w:rPr>
          <w:rFonts w:ascii="TH SarabunIT๙" w:hAnsi="TH SarabunIT๙" w:cs="TH SarabunIT๙"/>
          <w:sz w:val="24"/>
          <w:szCs w:val="32"/>
          <w:cs/>
        </w:rPr>
        <w:t>ศาสนา วัฒนธรรม</w:t>
      </w:r>
      <w:r w:rsidRPr="00CB248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622C4" w:rsidRPr="00CB2485">
        <w:rPr>
          <w:rFonts w:ascii="TH SarabunIT๙" w:hAnsi="TH SarabunIT๙" w:cs="TH SarabunIT๙"/>
          <w:sz w:val="24"/>
          <w:szCs w:val="32"/>
          <w:cs/>
        </w:rPr>
        <w:t>ประเพณีในชุมชน  สนใจและให้ความสำคัญด้าน</w:t>
      </w:r>
    </w:p>
    <w:p w14:paraId="070C8089" w14:textId="77777777" w:rsidR="00CB2485" w:rsidRDefault="00CB2485" w:rsidP="00CB2485">
      <w:pPr>
        <w:spacing w:after="0" w:line="240" w:lineRule="auto"/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5622C4" w:rsidRPr="00CB2485">
        <w:rPr>
          <w:rFonts w:ascii="TH SarabunIT๙" w:hAnsi="TH SarabunIT๙" w:cs="TH SarabunIT๙"/>
          <w:sz w:val="24"/>
          <w:szCs w:val="32"/>
          <w:cs/>
        </w:rPr>
        <w:t>การศึกษาเป็นอย่างมาก เนื่องจากมีแบบอย่างบรรพบุรุษที่ให้</w:t>
      </w:r>
    </w:p>
    <w:p w14:paraId="7DE2BA0B" w14:textId="5B88E1F6" w:rsidR="005622C4" w:rsidRPr="00CB2485" w:rsidRDefault="00CB2485" w:rsidP="00CB2485">
      <w:pPr>
        <w:spacing w:after="0" w:line="240" w:lineRule="auto"/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       </w:t>
      </w:r>
      <w:r w:rsidR="005622C4" w:rsidRPr="00CB2485">
        <w:rPr>
          <w:rFonts w:ascii="TH SarabunIT๙" w:hAnsi="TH SarabunIT๙" w:cs="TH SarabunIT๙"/>
          <w:sz w:val="24"/>
          <w:szCs w:val="32"/>
          <w:cs/>
        </w:rPr>
        <w:t>ความสำคัญในการศึกษาประสบความสำเร็จและมีชีวิตที่ดี</w:t>
      </w:r>
      <w:r w:rsidR="005622C4" w:rsidRPr="00CB2485">
        <w:rPr>
          <w:rFonts w:ascii="TH SarabunIT๙" w:hAnsi="TH SarabunIT๙" w:cs="TH SarabunIT๙"/>
          <w:sz w:val="24"/>
          <w:szCs w:val="32"/>
          <w:cs/>
        </w:rPr>
        <w:tab/>
      </w:r>
    </w:p>
    <w:p w14:paraId="7E0822B1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  <w:color w:val="000000"/>
        </w:rPr>
      </w:pPr>
      <w:r w:rsidRPr="0023474E">
        <w:rPr>
          <w:rFonts w:ascii="TH SarabunIT๙" w:hAnsi="TH SarabunIT๙" w:cs="TH SarabunIT๙"/>
          <w:cs/>
        </w:rPr>
        <w:t>สถานที่ตั้ง</w:t>
      </w:r>
      <w:r w:rsidRPr="002347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เลขที่ </w:t>
      </w:r>
      <w:r w:rsidRPr="00F030B7">
        <w:rPr>
          <w:rFonts w:ascii="TH SarabunIT๙" w:hAnsi="TH SarabunIT๙" w:cs="TH SarabunIT๙"/>
          <w:color w:val="000000"/>
        </w:rPr>
        <w:t xml:space="preserve">107 </w:t>
      </w:r>
      <w:r w:rsidRPr="00F030B7">
        <w:rPr>
          <w:rFonts w:ascii="TH SarabunIT๙" w:hAnsi="TH SarabunIT๙" w:cs="TH SarabunIT๙"/>
          <w:color w:val="000000"/>
          <w:cs/>
        </w:rPr>
        <w:t>หมู่</w:t>
      </w:r>
      <w:r w:rsidRPr="00F030B7">
        <w:rPr>
          <w:rFonts w:ascii="TH SarabunIT๙" w:hAnsi="TH SarabunIT๙" w:cs="TH SarabunIT๙"/>
          <w:color w:val="000000"/>
        </w:rPr>
        <w:t xml:space="preserve"> 4 </w:t>
      </w:r>
      <w:r w:rsidRPr="00F030B7">
        <w:rPr>
          <w:rFonts w:ascii="TH SarabunIT๙" w:hAnsi="TH SarabunIT๙" w:cs="TH SarabunIT๙"/>
          <w:color w:val="000000"/>
          <w:cs/>
        </w:rPr>
        <w:t>ตำบลบางสะพานน้อย</w:t>
      </w:r>
      <w:r w:rsidRPr="00F030B7">
        <w:rPr>
          <w:rFonts w:ascii="TH SarabunIT๙" w:hAnsi="TH SarabunIT๙" w:cs="TH SarabunIT๙"/>
          <w:color w:val="000000"/>
        </w:rPr>
        <w:t xml:space="preserve"> </w:t>
      </w:r>
      <w:r w:rsidRPr="00F030B7">
        <w:rPr>
          <w:rFonts w:ascii="TH SarabunIT๙" w:hAnsi="TH SarabunIT๙" w:cs="TH SarabunIT๙"/>
          <w:color w:val="000000"/>
          <w:cs/>
        </w:rPr>
        <w:t>อำเภอบางสะพานน้อย</w:t>
      </w:r>
      <w:r w:rsidRPr="00F030B7">
        <w:rPr>
          <w:rFonts w:ascii="TH SarabunIT๙" w:hAnsi="TH SarabunIT๙" w:cs="TH SarabunIT๙"/>
          <w:color w:val="000000"/>
        </w:rPr>
        <w:t xml:space="preserve"> </w:t>
      </w:r>
    </w:p>
    <w:p w14:paraId="1927D352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F030B7">
        <w:rPr>
          <w:rFonts w:ascii="TH SarabunIT๙" w:hAnsi="TH SarabunIT๙" w:cs="TH SarabunIT๙"/>
          <w:color w:val="000000"/>
          <w:cs/>
        </w:rPr>
        <w:t>จังหวัดประจวบคีรีขันธ์</w:t>
      </w:r>
      <w:r w:rsidRPr="00F030B7">
        <w:rPr>
          <w:rFonts w:ascii="TH SarabunIT๙" w:hAnsi="TH SarabunIT๙" w:cs="TH SarabunIT๙"/>
          <w:color w:val="000000"/>
        </w:rPr>
        <w:t xml:space="preserve"> </w:t>
      </w:r>
      <w:r w:rsidRPr="0023474E">
        <w:rPr>
          <w:rFonts w:ascii="TH SarabunIT๙" w:hAnsi="TH SarabunIT๙" w:cs="TH SarabunIT๙"/>
          <w:cs/>
        </w:rPr>
        <w:t>รหัสไปรษณีย์</w:t>
      </w:r>
      <w:r>
        <w:rPr>
          <w:rFonts w:ascii="TH SarabunIT๙" w:hAnsi="TH SarabunIT๙" w:cs="TH SarabunIT๙"/>
          <w:color w:val="000000"/>
        </w:rPr>
        <w:t xml:space="preserve"> </w:t>
      </w:r>
      <w:r w:rsidRPr="00F030B7">
        <w:rPr>
          <w:rFonts w:ascii="TH SarabunIT๙" w:hAnsi="TH SarabunIT๙" w:cs="TH SarabunIT๙"/>
          <w:color w:val="000000"/>
        </w:rPr>
        <w:t xml:space="preserve">77170 </w:t>
      </w:r>
    </w:p>
    <w:p w14:paraId="27E29D60" w14:textId="77777777" w:rsidR="005622C4" w:rsidRPr="0039785F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  <w:color w:val="FF0000"/>
          <w:cs/>
        </w:rPr>
      </w:pPr>
      <w:r w:rsidRPr="0039785F">
        <w:rPr>
          <w:rFonts w:ascii="TH SarabunIT๙" w:hAnsi="TH SarabunIT๙" w:cs="TH SarabunIT๙"/>
          <w:color w:val="FF0000"/>
          <w:cs/>
        </w:rPr>
        <w:t>เนื้อที่</w:t>
      </w:r>
      <w:r w:rsidRPr="0039785F">
        <w:rPr>
          <w:rFonts w:ascii="TH SarabunIT๙" w:hAnsi="TH SarabunIT๙" w:cs="TH SarabunIT๙"/>
          <w:color w:val="FF0000"/>
          <w:cs/>
        </w:rPr>
        <w:tab/>
        <w:t>.... ไร่ .... งาน ..... ตารางวา</w:t>
      </w:r>
    </w:p>
    <w:p w14:paraId="3BBC2246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>โทรศัพท์</w:t>
      </w:r>
      <w:r w:rsidRPr="0023474E">
        <w:rPr>
          <w:rFonts w:ascii="TH SarabunIT๙" w:hAnsi="TH SarabunIT๙" w:cs="TH SarabunIT๙"/>
          <w:cs/>
        </w:rPr>
        <w:tab/>
      </w:r>
      <w:r w:rsidRPr="00F030B7">
        <w:rPr>
          <w:rFonts w:ascii="TH SarabunIT๙" w:hAnsi="TH SarabunIT๙" w:cs="TH SarabunIT๙"/>
          <w:color w:val="000000"/>
        </w:rPr>
        <w:t>032 - 699568</w:t>
      </w:r>
    </w:p>
    <w:p w14:paraId="3B7BAC53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>โทรสาร</w:t>
      </w:r>
      <w:r w:rsidRPr="0023474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</w:rPr>
        <w:t>-</w:t>
      </w:r>
    </w:p>
    <w:p w14:paraId="128EBE47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</w:rPr>
        <w:t>E-mail</w:t>
      </w:r>
      <w:r w:rsidRPr="0023474E">
        <w:rPr>
          <w:rFonts w:ascii="TH SarabunIT๙" w:hAnsi="TH SarabunIT๙" w:cs="TH SarabunIT๙"/>
          <w:cs/>
        </w:rPr>
        <w:tab/>
      </w:r>
      <w:r w:rsidRPr="0039785F">
        <w:rPr>
          <w:rFonts w:ascii="TH SarabunIT๙" w:hAnsi="TH SarabunIT๙" w:cs="TH SarabunIT๙"/>
        </w:rPr>
        <w:t>bbn_school@hotmail.com</w:t>
      </w:r>
    </w:p>
    <w:p w14:paraId="09266045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</w:rPr>
        <w:t>Website</w:t>
      </w:r>
      <w:r w:rsidRPr="0023474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>www.bbspn-school.com</w:t>
      </w:r>
    </w:p>
    <w:p w14:paraId="2047EC91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  <w:tab w:val="left" w:pos="3402"/>
        </w:tabs>
        <w:ind w:left="0" w:firstLine="1274"/>
        <w:rPr>
          <w:rFonts w:ascii="TH SarabunIT๙" w:hAnsi="TH SarabunIT๙" w:cs="TH SarabunIT๙"/>
          <w:cs/>
        </w:rPr>
      </w:pPr>
      <w:r w:rsidRPr="0023474E">
        <w:rPr>
          <w:rFonts w:ascii="TH SarabunIT๙" w:hAnsi="TH SarabunIT๙" w:cs="TH SarabunIT๙"/>
          <w:cs/>
        </w:rPr>
        <w:t>สังกัด</w:t>
      </w:r>
      <w:r w:rsidRPr="0023474E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สำนักงานเขตพื้นที่การศึกษาประถมศึกษาประจวบคีรีขันธ์ เขต 1</w:t>
      </w:r>
    </w:p>
    <w:p w14:paraId="024B44AE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>เปิดสอนตั้งแต่ระดับ</w:t>
      </w:r>
      <w:r w:rsidRPr="0023474E">
        <w:rPr>
          <w:rFonts w:ascii="TH SarabunIT๙" w:hAnsi="TH SarabunIT๙" w:cs="TH SarabunIT๙"/>
          <w:cs/>
        </w:rPr>
        <w:tab/>
      </w:r>
      <w:r w:rsidRPr="00F030B7">
        <w:rPr>
          <w:rFonts w:ascii="TH SarabunIT๙" w:hAnsi="TH SarabunIT๙" w:cs="TH SarabunIT๙"/>
          <w:color w:val="000000"/>
          <w:cs/>
        </w:rPr>
        <w:t>ระดับชั้นอนุบาลปีที่</w:t>
      </w:r>
      <w:r w:rsidRPr="00F030B7">
        <w:rPr>
          <w:rFonts w:ascii="TH SarabunIT๙" w:hAnsi="TH SarabunIT๙" w:cs="TH SarabunIT๙"/>
          <w:color w:val="000000"/>
        </w:rPr>
        <w:t xml:space="preserve"> 1 </w:t>
      </w:r>
      <w:r w:rsidRPr="00F030B7">
        <w:rPr>
          <w:rFonts w:ascii="TH SarabunIT๙" w:hAnsi="TH SarabunIT๙" w:cs="TH SarabunIT๙"/>
          <w:color w:val="000000"/>
          <w:cs/>
        </w:rPr>
        <w:t>ถึงระดับ</w:t>
      </w:r>
      <w:r w:rsidRPr="00F030B7">
        <w:rPr>
          <w:rFonts w:ascii="TH SarabunIT๙" w:hAnsi="TH SarabunIT๙" w:cs="TH SarabunIT๙"/>
          <w:color w:val="000000"/>
        </w:rPr>
        <w:t xml:space="preserve"> </w:t>
      </w:r>
      <w:r w:rsidRPr="00F030B7">
        <w:rPr>
          <w:rFonts w:ascii="TH SarabunIT๙" w:hAnsi="TH SarabunIT๙" w:cs="TH SarabunIT๙"/>
          <w:color w:val="000000"/>
          <w:cs/>
        </w:rPr>
        <w:t xml:space="preserve">ชั้นมัธยมศึกษาปีที่ </w:t>
      </w:r>
      <w:r w:rsidRPr="00F030B7">
        <w:rPr>
          <w:rFonts w:ascii="TH SarabunIT๙" w:hAnsi="TH SarabunIT๙" w:cs="TH SarabunIT๙"/>
          <w:color w:val="000000"/>
        </w:rPr>
        <w:t>3</w:t>
      </w:r>
    </w:p>
    <w:p w14:paraId="1C967E10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>มีเขตพื้นที่บริการ</w:t>
      </w:r>
      <w:r w:rsidRPr="002347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</w:t>
      </w:r>
      <w:r w:rsidRPr="007E19FA">
        <w:rPr>
          <w:rFonts w:ascii="TH SarabunIT๙" w:hAnsi="TH SarabunIT๙" w:cs="TH SarabunIT๙"/>
          <w:cs/>
        </w:rPr>
        <w:t xml:space="preserve"> หมู่บ้าน</w:t>
      </w:r>
      <w:r>
        <w:rPr>
          <w:rFonts w:ascii="TH SarabunIT๙" w:hAnsi="TH SarabunIT๙" w:cs="TH SarabunIT๙" w:hint="cs"/>
          <w:cs/>
        </w:rPr>
        <w:t xml:space="preserve"> </w:t>
      </w:r>
      <w:r w:rsidRPr="007E19FA">
        <w:rPr>
          <w:rFonts w:ascii="TH SarabunIT๙" w:hAnsi="TH SarabunIT๙" w:cs="TH SarabunIT๙"/>
          <w:cs/>
        </w:rPr>
        <w:t>ในตำบล</w:t>
      </w:r>
      <w:r>
        <w:rPr>
          <w:rFonts w:ascii="TH SarabunIT๙" w:hAnsi="TH SarabunIT๙" w:cs="TH SarabunIT๙" w:hint="cs"/>
          <w:cs/>
        </w:rPr>
        <w:t>บางสะพาน</w:t>
      </w:r>
      <w:r>
        <w:rPr>
          <w:rFonts w:ascii="TH SarabunIT๙" w:hAnsi="TH SarabunIT๙" w:cs="TH SarabunIT๙"/>
          <w:cs/>
        </w:rPr>
        <w:t xml:space="preserve">  ได้แก่  หมู่ที่  </w:t>
      </w:r>
      <w:r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/>
          <w:cs/>
        </w:rPr>
        <w:t>,</w:t>
      </w:r>
      <w:r w:rsidRPr="007E19FA">
        <w:rPr>
          <w:rFonts w:ascii="TH SarabunIT๙" w:hAnsi="TH SarabunIT๙" w:cs="TH SarabunIT๙"/>
          <w:cs/>
        </w:rPr>
        <w:t xml:space="preserve"> 5</w:t>
      </w:r>
    </w:p>
    <w:p w14:paraId="546EDDCB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อักษรย่อ</w:t>
      </w:r>
      <w:r w:rsidRPr="0023474E">
        <w:rPr>
          <w:rFonts w:ascii="TH SarabunIT๙" w:hAnsi="TH SarabunIT๙" w:cs="TH SarabunIT๙"/>
          <w:cs/>
        </w:rPr>
        <w:t>โรงเรียน</w:t>
      </w:r>
      <w:r>
        <w:rPr>
          <w:rFonts w:ascii="TH SarabunIT๙" w:hAnsi="TH SarabunIT๙" w:cs="TH SarabunIT๙"/>
          <w:cs/>
        </w:rPr>
        <w:tab/>
      </w:r>
      <w:r w:rsidRPr="00F030B7">
        <w:rPr>
          <w:rFonts w:ascii="TH SarabunIT๙" w:hAnsi="TH SarabunIT๙" w:cs="TH SarabunIT๙"/>
          <w:cs/>
        </w:rPr>
        <w:t>บ.น.</w:t>
      </w:r>
    </w:p>
    <w:p w14:paraId="3C3F8525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>ปรัชญาของโรงเรียน</w:t>
      </w:r>
      <w:r w:rsidRPr="0023474E">
        <w:rPr>
          <w:rFonts w:ascii="TH SarabunIT๙" w:hAnsi="TH SarabunIT๙" w:cs="TH SarabunIT๙"/>
          <w:cs/>
        </w:rPr>
        <w:tab/>
      </w:r>
      <w:r w:rsidRPr="00AC2832">
        <w:rPr>
          <w:rFonts w:ascii="TH SarabunIT๙" w:hAnsi="TH SarabunIT๙" w:cs="TH SarabunIT๙"/>
          <w:cs/>
        </w:rPr>
        <w:t>คุณธรรม  นำวิชา  พัฒนาสุข</w:t>
      </w:r>
    </w:p>
    <w:p w14:paraId="6BE3B275" w14:textId="77777777" w:rsidR="005622C4" w:rsidRPr="0023474E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>สีประจำโรงเรียน</w:t>
      </w:r>
      <w:r w:rsidRPr="002347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C2832">
        <w:rPr>
          <w:rFonts w:ascii="TH SarabunIT๙" w:hAnsi="TH SarabunIT๙" w:cs="TH SarabunIT๙"/>
          <w:cs/>
        </w:rPr>
        <w:t>ชมพู-ม่วง</w:t>
      </w:r>
    </w:p>
    <w:p w14:paraId="1942206D" w14:textId="77777777" w:rsidR="005622C4" w:rsidRPr="00AC2832" w:rsidRDefault="005622C4" w:rsidP="005622C4">
      <w:pPr>
        <w:pStyle w:val="25"/>
        <w:tabs>
          <w:tab w:val="left" w:pos="3402"/>
        </w:tabs>
        <w:ind w:left="1274" w:hanging="8"/>
        <w:rPr>
          <w:rFonts w:ascii="TH SarabunIT๙" w:hAnsi="TH SarabunIT๙" w:cs="TH SarabunIT๙"/>
        </w:rPr>
      </w:pPr>
      <w:r w:rsidRPr="00AC2832">
        <w:rPr>
          <w:rFonts w:ascii="TH SarabunIT๙" w:hAnsi="TH SarabunIT๙" w:cs="TH SarabunIT๙"/>
          <w:cs/>
        </w:rPr>
        <w:t>อัตลักษณ์ของโรงเรียน</w:t>
      </w:r>
      <w:r w:rsidRPr="00AC2832">
        <w:rPr>
          <w:rFonts w:ascii="TH SarabunIT๙" w:hAnsi="TH SarabunIT๙" w:cs="TH SarabunIT๙"/>
          <w:cs/>
        </w:rPr>
        <w:tab/>
        <w:t xml:space="preserve">  เรียนดี  กิจกรรมเด่น  เน้นการมีส่วนร่วม</w:t>
      </w:r>
    </w:p>
    <w:p w14:paraId="18E2BB0F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  <w:r w:rsidRPr="00AC2832">
        <w:rPr>
          <w:rFonts w:ascii="TH SarabunIT๙" w:hAnsi="TH SarabunIT๙" w:cs="TH SarabunIT๙"/>
          <w:cs/>
        </w:rPr>
        <w:t xml:space="preserve">เอกลักษณ์ของโรงเรียน    </w:t>
      </w:r>
      <w:r>
        <w:rPr>
          <w:rFonts w:ascii="TH SarabunIT๙" w:hAnsi="TH SarabunIT๙" w:cs="TH SarabunIT๙"/>
          <w:cs/>
        </w:rPr>
        <w:tab/>
      </w:r>
      <w:r w:rsidRPr="00AC2832">
        <w:rPr>
          <w:rFonts w:ascii="TH SarabunIT๙" w:hAnsi="TH SarabunIT๙" w:cs="TH SarabunIT๙"/>
          <w:cs/>
        </w:rPr>
        <w:t>การเรียนดี  มีทักษะอาชีพ</w:t>
      </w:r>
    </w:p>
    <w:p w14:paraId="4D2EF089" w14:textId="77777777" w:rsidR="005622C4" w:rsidRDefault="005622C4" w:rsidP="005622C4">
      <w:pPr>
        <w:ind w:left="546" w:firstLine="720"/>
        <w:rPr>
          <w:rFonts w:ascii="TH SarabunIT๙" w:eastAsia="Verdana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853B481" wp14:editId="6E40A7AE">
            <wp:simplePos x="0" y="0"/>
            <wp:positionH relativeFrom="column">
              <wp:posOffset>2283765</wp:posOffset>
            </wp:positionH>
            <wp:positionV relativeFrom="paragraph">
              <wp:posOffset>60470</wp:posOffset>
            </wp:positionV>
            <wp:extent cx="625032" cy="707868"/>
            <wp:effectExtent l="0" t="0" r="0" b="0"/>
            <wp:wrapNone/>
            <wp:docPr id="55" name="รูปภาพ 2" descr="ตราโรงเรียน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ราโรงเรียน12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2" cy="70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832">
        <w:rPr>
          <w:rFonts w:ascii="TH SarabunIT๙" w:eastAsia="Verdana" w:hAnsi="TH SarabunIT๙" w:cs="TH SarabunIT๙"/>
          <w:sz w:val="32"/>
          <w:szCs w:val="32"/>
          <w:cs/>
        </w:rPr>
        <w:t xml:space="preserve">ตราประจำโรงเรียน   </w:t>
      </w:r>
      <w:r w:rsidRPr="00AC2832">
        <w:rPr>
          <w:rFonts w:ascii="TH SarabunIT๙" w:eastAsia="Verdana" w:hAnsi="TH SarabunIT๙" w:cs="TH SarabunIT๙"/>
          <w:sz w:val="32"/>
          <w:szCs w:val="32"/>
          <w:cs/>
        </w:rPr>
        <w:tab/>
      </w:r>
    </w:p>
    <w:p w14:paraId="1CCE998E" w14:textId="77777777" w:rsidR="005622C4" w:rsidRDefault="005622C4" w:rsidP="005622C4">
      <w:pPr>
        <w:rPr>
          <w:rFonts w:ascii="TH SarabunIT๙" w:eastAsia="Verdana" w:hAnsi="TH SarabunIT๙" w:cs="TH SarabunIT๙"/>
          <w:sz w:val="32"/>
          <w:szCs w:val="32"/>
        </w:rPr>
      </w:pPr>
    </w:p>
    <w:p w14:paraId="3CE591A3" w14:textId="77777777" w:rsidR="005622C4" w:rsidRPr="00AC2832" w:rsidRDefault="005622C4" w:rsidP="005622C4">
      <w:pPr>
        <w:spacing w:after="0"/>
        <w:ind w:left="546" w:firstLine="720"/>
        <w:rPr>
          <w:rFonts w:ascii="TH SarabunIT๙" w:eastAsia="Verdana" w:hAnsi="TH SarabunIT๙" w:cs="TH SarabunIT๙"/>
          <w:sz w:val="32"/>
          <w:szCs w:val="32"/>
        </w:rPr>
      </w:pPr>
      <w:r>
        <w:rPr>
          <w:rFonts w:ascii="TH SarabunIT๙" w:eastAsia="Verdana" w:hAnsi="TH SarabunIT๙" w:cs="TH SarabunIT๙" w:hint="cs"/>
          <w:sz w:val="32"/>
          <w:szCs w:val="32"/>
          <w:cs/>
        </w:rPr>
        <w:t>ข้อมูลผู้บริหารสถานศึกษา</w:t>
      </w:r>
      <w:r>
        <w:rPr>
          <w:rFonts w:ascii="TH SarabunIT๙" w:eastAsia="Verdana" w:hAnsi="TH SarabunIT๙" w:cs="TH SarabunIT๙"/>
          <w:sz w:val="32"/>
          <w:szCs w:val="32"/>
          <w:cs/>
        </w:rPr>
        <w:tab/>
      </w:r>
      <w:r w:rsidRPr="00AC2832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AC2832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AC2832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AC28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นางสุกัญญา  ปัตเมฆ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E10E4C5" w14:textId="77777777" w:rsidR="005622C4" w:rsidRDefault="005622C4" w:rsidP="005622C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C2832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69/1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หมู่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ตำบลบางสะพาน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อำเภอบางสะพานน้อย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9252923" w14:textId="77777777" w:rsidR="005622C4" w:rsidRPr="00F030B7" w:rsidRDefault="005622C4" w:rsidP="005622C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จังหวัดประจวบคีรีขันธ์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77170 </w:t>
      </w:r>
    </w:p>
    <w:p w14:paraId="21A8202C" w14:textId="77777777" w:rsidR="005622C4" w:rsidRDefault="005622C4" w:rsidP="005622C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C2832">
        <w:rPr>
          <w:rFonts w:ascii="TH SarabunIT๙" w:hAnsi="TH SarabunIT๙" w:cs="TH SarabunIT๙"/>
          <w:color w:val="000000"/>
          <w:sz w:val="32"/>
          <w:szCs w:val="32"/>
          <w:cs/>
        </w:rPr>
        <w:t>วุฒิการศึกษา</w:t>
      </w:r>
      <w:r w:rsidRPr="00AC28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C2832">
        <w:rPr>
          <w:rFonts w:ascii="TH SarabunIT๙" w:hAnsi="TH SarabunIT๙" w:cs="TH SarabunIT๙"/>
          <w:color w:val="000000"/>
          <w:sz w:val="32"/>
          <w:szCs w:val="32"/>
          <w:cs/>
        </w:rPr>
        <w:t>ศษ.ม.</w:t>
      </w:r>
      <w:r w:rsidRPr="00AC28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C2832">
        <w:rPr>
          <w:rFonts w:ascii="TH SarabunIT๙" w:hAnsi="TH SarabunIT๙" w:cs="TH SarabunIT๙"/>
          <w:color w:val="000000"/>
          <w:sz w:val="32"/>
          <w:szCs w:val="32"/>
          <w:cs/>
        </w:rPr>
        <w:t>ศึกษาศาสตรมหาบัณฑิต</w:t>
      </w:r>
    </w:p>
    <w:p w14:paraId="49E70695" w14:textId="77777777" w:rsidR="005622C4" w:rsidRPr="00AC2832" w:rsidRDefault="005622C4" w:rsidP="005622C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C28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(การบริหารการศึกษา) </w:t>
      </w:r>
    </w:p>
    <w:p w14:paraId="3EF470B9" w14:textId="77777777" w:rsidR="005622C4" w:rsidRDefault="005622C4" w:rsidP="005622C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C2832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08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- 9</w:t>
      </w:r>
      <w:r>
        <w:rPr>
          <w:rFonts w:ascii="TH SarabunIT๙" w:hAnsi="TH SarabunIT๙" w:cs="TH SarabunIT๙"/>
          <w:color w:val="000000"/>
          <w:sz w:val="32"/>
          <w:szCs w:val="32"/>
        </w:rPr>
        <w:t>359241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29546F1" w14:textId="77777777" w:rsidR="005622C4" w:rsidRPr="00AC2832" w:rsidRDefault="005622C4" w:rsidP="005622C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030B7">
        <w:rPr>
          <w:rFonts w:ascii="TH SarabunIT๙" w:hAnsi="TH SarabunIT๙" w:cs="TH SarabunIT๙"/>
          <w:color w:val="000000"/>
          <w:sz w:val="32"/>
          <w:szCs w:val="32"/>
        </w:rPr>
        <w:t>E-mail</w:t>
      </w:r>
      <w:r w:rsidRPr="00F030B7">
        <w:rPr>
          <w:rFonts w:ascii="TH SarabunIT๙" w:hAnsi="TH SarabunIT๙" w:cs="TH SarabunIT๙"/>
          <w:color w:val="000000"/>
          <w:sz w:val="24"/>
          <w:szCs w:val="24"/>
        </w:rPr>
        <w:t xml:space="preserve"> </w:t>
      </w:r>
      <w:r w:rsidRPr="00F030B7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hyperlink r:id="rId8" w:history="1">
        <w:r w:rsidRPr="00F030B7">
          <w:rPr>
            <w:rStyle w:val="afa"/>
            <w:rFonts w:ascii="TH SarabunIT๙" w:eastAsia="Times New Roman" w:hAnsi="TH SarabunIT๙" w:cs="TH SarabunIT๙"/>
            <w:sz w:val="32"/>
            <w:szCs w:val="32"/>
          </w:rPr>
          <w:t>Sukanyayahee_school@gtmail.com</w:t>
        </w:r>
      </w:hyperlink>
    </w:p>
    <w:p w14:paraId="290CCFE1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0355EBE2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48375C0A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46368CE8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663891FC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372EE803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75BF7C40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21487A69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5745DE6C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77C78F9B" w14:textId="748CC3F1" w:rsidR="005622C4" w:rsidRDefault="009D2960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  <w:r w:rsidRPr="003677D4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16DB0DA" wp14:editId="1F5934F0">
            <wp:simplePos x="0" y="0"/>
            <wp:positionH relativeFrom="column">
              <wp:posOffset>473710</wp:posOffset>
            </wp:positionH>
            <wp:positionV relativeFrom="paragraph">
              <wp:posOffset>219276</wp:posOffset>
            </wp:positionV>
            <wp:extent cx="5334000" cy="3714750"/>
            <wp:effectExtent l="19050" t="1905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t="33618" r="18750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2C4">
        <w:rPr>
          <w:rFonts w:ascii="TH SarabunIT๙" w:hAnsi="TH SarabunIT๙" w:cs="TH SarabunIT๙" w:hint="cs"/>
          <w:cs/>
        </w:rPr>
        <w:t>ที่ตั้ง</w:t>
      </w:r>
      <w:r w:rsidR="005622C4" w:rsidRPr="0023474E">
        <w:rPr>
          <w:rFonts w:ascii="TH SarabunIT๙" w:hAnsi="TH SarabunIT๙" w:cs="TH SarabunIT๙"/>
          <w:cs/>
        </w:rPr>
        <w:t>โรงเรียน</w:t>
      </w:r>
    </w:p>
    <w:p w14:paraId="047ED1DE" w14:textId="77777777" w:rsidR="00686CE5" w:rsidRDefault="00686CE5" w:rsidP="009D2960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3DDD3574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6A587EA0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5FFEB802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49E6168B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1AFBA8F7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438DD6BC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3373BD52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7A32B027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059CBF4F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6963E5FB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387AB570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568F48B3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51E4F203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3402"/>
        </w:tabs>
        <w:ind w:left="1274" w:hanging="8"/>
        <w:rPr>
          <w:rFonts w:ascii="TH SarabunIT๙" w:hAnsi="TH SarabunIT๙" w:cs="TH SarabunIT๙"/>
        </w:rPr>
      </w:pPr>
    </w:p>
    <w:p w14:paraId="3B3AC893" w14:textId="77777777" w:rsidR="005622C4" w:rsidRDefault="005622C4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</w:tabs>
        <w:ind w:left="0"/>
        <w:rPr>
          <w:rFonts w:ascii="TH SarabunIT๙" w:hAnsi="TH SarabunIT๙" w:cs="TH SarabunIT๙"/>
        </w:rPr>
      </w:pPr>
    </w:p>
    <w:p w14:paraId="2C1140FE" w14:textId="77777777" w:rsidR="009D2960" w:rsidRPr="0023474E" w:rsidRDefault="009D2960" w:rsidP="005622C4">
      <w:pPr>
        <w:pStyle w:val="25"/>
        <w:tabs>
          <w:tab w:val="clear" w:pos="2127"/>
          <w:tab w:val="clear" w:pos="2268"/>
          <w:tab w:val="clear" w:pos="2552"/>
          <w:tab w:val="clear" w:pos="2977"/>
          <w:tab w:val="left" w:pos="851"/>
        </w:tabs>
        <w:ind w:left="0"/>
        <w:rPr>
          <w:rFonts w:ascii="TH SarabunIT๙" w:hAnsi="TH SarabunIT๙" w:cs="TH SarabunIT๙"/>
        </w:rPr>
      </w:pPr>
    </w:p>
    <w:p w14:paraId="629C6381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7F0853F8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3C91B70C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499F5B67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01C85EE9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010E4782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1408432C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1E717366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168C2205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74B928A7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4E0FA412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700A84BC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4E32D629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5977B7CE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24384594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1CE4C811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0216660F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6FD5A59A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77A109F2" w14:textId="77777777" w:rsidR="00686CE5" w:rsidRDefault="00686CE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</w:rPr>
      </w:pPr>
    </w:p>
    <w:p w14:paraId="2B30B3FD" w14:textId="723F0B4A" w:rsidR="00CB2485" w:rsidRPr="00AC2832" w:rsidRDefault="00CB2485" w:rsidP="00CB2485">
      <w:pPr>
        <w:pStyle w:val="220"/>
        <w:tabs>
          <w:tab w:val="clear" w:pos="2127"/>
          <w:tab w:val="left" w:pos="851"/>
          <w:tab w:val="left" w:pos="1274"/>
        </w:tabs>
        <w:ind w:left="0"/>
        <w:jc w:val="center"/>
        <w:rPr>
          <w:rFonts w:ascii="TH SarabunIT๙" w:hAnsi="TH SarabunIT๙" w:cs="TH SarabunIT๙"/>
          <w:b/>
          <w:bCs/>
          <w:cs/>
        </w:rPr>
      </w:pPr>
      <w:r w:rsidRPr="00AC2832">
        <w:rPr>
          <w:rFonts w:ascii="TH SarabunIT๙" w:hAnsi="TH SarabunIT๙" w:cs="TH SarabunIT๙"/>
          <w:b/>
          <w:bCs/>
          <w:cs/>
        </w:rPr>
        <w:lastRenderedPageBreak/>
        <w:t>โครงสร้างการบริหารงานโรงเรียนบ้านบางสะพานน้อย</w:t>
      </w:r>
    </w:p>
    <w:p w14:paraId="0675B8B2" w14:textId="77777777" w:rsidR="00CB2485" w:rsidRPr="0023474E" w:rsidRDefault="00CB2485" w:rsidP="00CB2485">
      <w:pPr>
        <w:pStyle w:val="220"/>
        <w:tabs>
          <w:tab w:val="left" w:pos="1274"/>
        </w:tabs>
        <w:ind w:left="0"/>
        <w:rPr>
          <w:rFonts w:ascii="TH SarabunIT๙" w:hAnsi="TH SarabunIT๙" w:cs="TH SarabunIT๙"/>
        </w:rPr>
      </w:pPr>
    </w:p>
    <w:p w14:paraId="6D3B3896" w14:textId="77777777" w:rsidR="00CB2485" w:rsidRPr="0023474E" w:rsidRDefault="00CB2485" w:rsidP="00CB2485">
      <w:pPr>
        <w:pStyle w:val="220"/>
        <w:tabs>
          <w:tab w:val="left" w:pos="1274"/>
        </w:tabs>
        <w:ind w:left="0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75585" wp14:editId="3F88AC74">
                <wp:simplePos x="0" y="0"/>
                <wp:positionH relativeFrom="column">
                  <wp:posOffset>5050155</wp:posOffset>
                </wp:positionH>
                <wp:positionV relativeFrom="paragraph">
                  <wp:posOffset>3921125</wp:posOffset>
                </wp:positionV>
                <wp:extent cx="12700" cy="999490"/>
                <wp:effectExtent l="38100" t="0" r="44450" b="29210"/>
                <wp:wrapNone/>
                <wp:docPr id="1506862305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994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99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E6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397.65pt;margin-top:308.75pt;width:1pt;height:7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" strokecolor="#009" strokeweight="1.75pt">
                <v:stroke endarrow="block"/>
              </v:shape>
            </w:pict>
          </mc:Fallback>
        </mc:AlternateContent>
      </w:r>
      <w:r w:rsidRPr="0023474E">
        <w:rPr>
          <w:rFonts w:ascii="TH SarabunIT๙" w:hAnsi="TH SarabunIT๙" w:cs="TH SarabunIT๙"/>
        </w:rPr>
        <w:object w:dxaOrig="14310" w:dyaOrig="11161" w14:anchorId="7BF3C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8pt;height:353.05pt" o:ole="">
            <v:imagedata r:id="rId10" o:title=""/>
          </v:shape>
          <o:OLEObject Type="Embed" ProgID="Visio.Drawing.15" ShapeID="_x0000_i1025" DrawAspect="Content" ObjectID="_1763899788" r:id="rId11"/>
        </w:object>
      </w:r>
    </w:p>
    <w:p w14:paraId="13F6CDFA" w14:textId="77777777" w:rsidR="00CB2485" w:rsidRPr="0023474E" w:rsidRDefault="00CB2485" w:rsidP="00CB24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CAF82" wp14:editId="0DF61879">
                <wp:simplePos x="0" y="0"/>
                <wp:positionH relativeFrom="column">
                  <wp:posOffset>3663315</wp:posOffset>
                </wp:positionH>
                <wp:positionV relativeFrom="paragraph">
                  <wp:posOffset>17780</wp:posOffset>
                </wp:positionV>
                <wp:extent cx="15240" cy="433705"/>
                <wp:effectExtent l="76200" t="0" r="41910" b="42545"/>
                <wp:wrapNone/>
                <wp:docPr id="99468265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43370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3399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9AB9" id="ลูกศรเชื่อมต่อแบบตรง 5" o:spid="_x0000_s1026" type="#_x0000_t32" style="position:absolute;margin-left:288.45pt;margin-top:1.4pt;width:1.2pt;height:34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" strokecolor="#039" strokeweight="1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59261" wp14:editId="179D6477">
                <wp:simplePos x="0" y="0"/>
                <wp:positionH relativeFrom="column">
                  <wp:posOffset>2242820</wp:posOffset>
                </wp:positionH>
                <wp:positionV relativeFrom="paragraph">
                  <wp:posOffset>17780</wp:posOffset>
                </wp:positionV>
                <wp:extent cx="5715" cy="439420"/>
                <wp:effectExtent l="76200" t="0" r="51435" b="36830"/>
                <wp:wrapNone/>
                <wp:docPr id="25330997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4394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3399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4779" id="ลูกศรเชื่อมต่อแบบตรง 4" o:spid="_x0000_s1026" type="#_x0000_t32" style="position:absolute;margin-left:176.6pt;margin-top:1.4pt;width:.45pt;height:34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" strokecolor="#039" strokeweight="1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0C23D8D0" wp14:editId="56416426">
                <wp:simplePos x="0" y="0"/>
                <wp:positionH relativeFrom="column">
                  <wp:posOffset>808989</wp:posOffset>
                </wp:positionH>
                <wp:positionV relativeFrom="paragraph">
                  <wp:posOffset>6350</wp:posOffset>
                </wp:positionV>
                <wp:extent cx="0" cy="422275"/>
                <wp:effectExtent l="76200" t="0" r="38100" b="34925"/>
                <wp:wrapNone/>
                <wp:docPr id="1817019126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3399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86FD" id="ลูกศรเชื่อมต่อแบบตรง 3" o:spid="_x0000_s1026" type="#_x0000_t32" style="position:absolute;margin-left:63.7pt;margin-top:.5pt;width:0;height:33.2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" strokecolor="#039" strokeweight="1.75pt">
                <v:stroke endarrow="block"/>
              </v:shape>
            </w:pict>
          </mc:Fallback>
        </mc:AlternateContent>
      </w:r>
    </w:p>
    <w:p w14:paraId="7E48B07B" w14:textId="77777777" w:rsidR="00CB2485" w:rsidRPr="0023474E" w:rsidRDefault="00CB2485" w:rsidP="00CB2485">
      <w:pPr>
        <w:pStyle w:val="Heading"/>
        <w:rPr>
          <w:rFonts w:ascii="TH SarabunIT๙" w:eastAsia="Verdana" w:hAnsi="TH SarabunIT๙" w:cs="TH SarabunIT๙"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BF5AD" wp14:editId="50FCA897">
                <wp:simplePos x="0" y="0"/>
                <wp:positionH relativeFrom="column">
                  <wp:posOffset>130810</wp:posOffset>
                </wp:positionH>
                <wp:positionV relativeFrom="paragraph">
                  <wp:posOffset>236220</wp:posOffset>
                </wp:positionV>
                <wp:extent cx="5555615" cy="416560"/>
                <wp:effectExtent l="19050" t="19050" r="26035" b="40640"/>
                <wp:wrapNone/>
                <wp:docPr id="1175118966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416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685925" w14:textId="77777777" w:rsidR="00CB2485" w:rsidRPr="00C32217" w:rsidRDefault="00CB2485" w:rsidP="00CB24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322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คุณภาพผู้เรียน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F5AD" id="สี่เหลี่ยมผืนผ้า 2" o:spid="_x0000_s1026" style="position:absolute;margin-left:10.3pt;margin-top:18.6pt;width:437.45pt;height:3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" fillcolor="#ffc000" strokecolor="#f2f2f2" strokeweight="3pt">
                <v:shadow on="t" color="#203864" opacity=".5" offset="1pt"/>
                <v:textbox>
                  <w:txbxContent>
                    <w:p w14:paraId="51685925" w14:textId="77777777" w:rsidR="00CB2485" w:rsidRPr="00C32217" w:rsidRDefault="00CB2485" w:rsidP="00CB248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3221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คุณภาพผู้เรียน</w:t>
                      </w:r>
                    </w:p>
                  </w:txbxContent>
                </v:textbox>
              </v:rect>
            </w:pict>
          </mc:Fallback>
        </mc:AlternateContent>
      </w:r>
      <w:r w:rsidRPr="0023474E">
        <w:rPr>
          <w:rFonts w:ascii="TH SarabunIT๙" w:hAnsi="TH SarabunIT๙" w:cs="TH SarabunIT๙"/>
          <w:cs/>
        </w:rPr>
        <w:br w:type="page"/>
      </w:r>
    </w:p>
    <w:p w14:paraId="1A550B58" w14:textId="513D177D" w:rsidR="005622C4" w:rsidRPr="0023474E" w:rsidRDefault="005622C4" w:rsidP="005622C4">
      <w:pPr>
        <w:pStyle w:val="220"/>
        <w:tabs>
          <w:tab w:val="left" w:pos="851"/>
        </w:tabs>
        <w:spacing w:before="240"/>
        <w:ind w:left="0"/>
        <w:rPr>
          <w:rFonts w:ascii="TH SarabunIT๙" w:hAnsi="TH SarabunIT๙" w:cs="TH SarabunIT๙"/>
          <w:b/>
          <w:bCs/>
        </w:rPr>
      </w:pPr>
      <w:r w:rsidRPr="0023474E">
        <w:rPr>
          <w:rFonts w:ascii="TH SarabunIT๙" w:hAnsi="TH SarabunIT๙" w:cs="TH SarabunIT๙"/>
          <w:b/>
          <w:bCs/>
          <w:cs/>
        </w:rPr>
        <w:lastRenderedPageBreak/>
        <w:t>2. ข้อมูลนักเรียน (ข้อมูล ณ วันที่ 10 มิถุนายน 2566)</w:t>
      </w:r>
      <w:r w:rsidRPr="0023474E">
        <w:rPr>
          <w:rFonts w:ascii="TH SarabunIT๙" w:hAnsi="TH SarabunIT๙" w:cs="TH SarabunIT๙"/>
          <w:cs/>
        </w:rPr>
        <w:tab/>
      </w:r>
    </w:p>
    <w:p w14:paraId="755E499E" w14:textId="232AD1F1" w:rsidR="005622C4" w:rsidRPr="00C75D12" w:rsidRDefault="005622C4" w:rsidP="005622C4">
      <w:pPr>
        <w:pStyle w:val="220"/>
        <w:tabs>
          <w:tab w:val="clear" w:pos="2127"/>
          <w:tab w:val="clear" w:pos="2268"/>
          <w:tab w:val="clear" w:pos="2552"/>
          <w:tab w:val="clear" w:pos="2977"/>
          <w:tab w:val="clear" w:pos="3402"/>
          <w:tab w:val="left" w:pos="0"/>
          <w:tab w:val="left" w:pos="851"/>
          <w:tab w:val="left" w:pos="1274"/>
        </w:tabs>
        <w:ind w:left="0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ab/>
      </w:r>
      <w:r w:rsidRPr="0023474E">
        <w:rPr>
          <w:rFonts w:ascii="TH SarabunIT๙" w:hAnsi="TH SarabunIT๙" w:cs="TH SarabunIT๙"/>
          <w:cs/>
        </w:rPr>
        <w:tab/>
        <w:t>จำนวนนักเรียน ทั้งหมด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363   </w:t>
      </w:r>
      <w:r w:rsidRPr="0023474E">
        <w:rPr>
          <w:rFonts w:ascii="TH SarabunIT๙" w:hAnsi="TH SarabunIT๙" w:cs="TH SarabunIT๙"/>
          <w:cs/>
        </w:rPr>
        <w:t xml:space="preserve">คน </w:t>
      </w:r>
      <w:r>
        <w:rPr>
          <w:rFonts w:ascii="TH SarabunIT๙" w:hAnsi="TH SarabunIT๙" w:cs="TH SarabunIT๙" w:hint="cs"/>
          <w:cs/>
        </w:rPr>
        <w:t xml:space="preserve"> </w:t>
      </w:r>
      <w:r w:rsidRPr="0023474E">
        <w:rPr>
          <w:rFonts w:ascii="TH SarabunIT๙" w:hAnsi="TH SarabunIT๙" w:cs="TH SarabunIT๙"/>
          <w:cs/>
        </w:rPr>
        <w:t>จำแนกตามระดับชั้นที่เปิดสอน ดังนี้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418"/>
        <w:gridCol w:w="1275"/>
      </w:tblGrid>
      <w:tr w:rsidR="005622C4" w:rsidRPr="0023474E" w14:paraId="0BB28B64" w14:textId="77777777" w:rsidTr="00C75D12">
        <w:trPr>
          <w:trHeight w:val="182"/>
          <w:jc w:val="center"/>
        </w:trPr>
        <w:tc>
          <w:tcPr>
            <w:tcW w:w="4390" w:type="dxa"/>
            <w:vMerge w:val="restart"/>
            <w:shd w:val="clear" w:color="auto" w:fill="FFE599" w:themeFill="accent4" w:themeFillTint="66"/>
            <w:vAlign w:val="center"/>
          </w:tcPr>
          <w:p w14:paraId="3D3B3599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cs/>
              </w:rPr>
              <w:tab/>
            </w: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75" w:type="dxa"/>
            <w:vMerge w:val="restart"/>
            <w:shd w:val="clear" w:color="auto" w:fill="FFE599" w:themeFill="accent4" w:themeFillTint="66"/>
          </w:tcPr>
          <w:p w14:paraId="23840A85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694" w:type="dxa"/>
            <w:gridSpan w:val="2"/>
            <w:shd w:val="clear" w:color="auto" w:fill="FFE599" w:themeFill="accent4" w:themeFillTint="66"/>
            <w:vAlign w:val="center"/>
          </w:tcPr>
          <w:p w14:paraId="1B94654A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275" w:type="dxa"/>
            <w:vMerge w:val="restart"/>
            <w:shd w:val="clear" w:color="auto" w:fill="FFE599" w:themeFill="accent4" w:themeFillTint="66"/>
            <w:vAlign w:val="center"/>
          </w:tcPr>
          <w:p w14:paraId="26FE7A9C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622C4" w:rsidRPr="0023474E" w14:paraId="1044EEBA" w14:textId="77777777" w:rsidTr="00C75D12">
        <w:trPr>
          <w:trHeight w:val="106"/>
          <w:jc w:val="center"/>
        </w:trPr>
        <w:tc>
          <w:tcPr>
            <w:tcW w:w="4390" w:type="dxa"/>
            <w:vMerge/>
            <w:shd w:val="clear" w:color="auto" w:fill="FFE599" w:themeFill="accent4" w:themeFillTint="66"/>
          </w:tcPr>
          <w:p w14:paraId="5B9A3133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FFE599" w:themeFill="accent4" w:themeFillTint="66"/>
          </w:tcPr>
          <w:p w14:paraId="455E625F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50F09F1E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3A151C1D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5" w:type="dxa"/>
            <w:vMerge/>
            <w:shd w:val="clear" w:color="auto" w:fill="FFE599" w:themeFill="accent4" w:themeFillTint="66"/>
          </w:tcPr>
          <w:p w14:paraId="56E452AF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22C4" w:rsidRPr="0023474E" w14:paraId="463E2B5A" w14:textId="77777777" w:rsidTr="00C75D12">
        <w:trPr>
          <w:trHeight w:val="323"/>
          <w:jc w:val="center"/>
        </w:trPr>
        <w:tc>
          <w:tcPr>
            <w:tcW w:w="4390" w:type="dxa"/>
          </w:tcPr>
          <w:p w14:paraId="3F86FF4E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๑</w:t>
            </w:r>
          </w:p>
        </w:tc>
        <w:tc>
          <w:tcPr>
            <w:tcW w:w="1275" w:type="dxa"/>
          </w:tcPr>
          <w:p w14:paraId="38FD33D8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64BABD82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14:paraId="6B050E79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14:paraId="3C092787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622C4" w:rsidRPr="0023474E" w14:paraId="04900EC8" w14:textId="77777777" w:rsidTr="00C75D12">
        <w:trPr>
          <w:trHeight w:val="50"/>
          <w:jc w:val="center"/>
        </w:trPr>
        <w:tc>
          <w:tcPr>
            <w:tcW w:w="4390" w:type="dxa"/>
          </w:tcPr>
          <w:p w14:paraId="5A11F635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๒</w:t>
            </w:r>
          </w:p>
        </w:tc>
        <w:tc>
          <w:tcPr>
            <w:tcW w:w="1275" w:type="dxa"/>
          </w:tcPr>
          <w:p w14:paraId="7E1F3946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0EE53376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09F3E141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14:paraId="6C15349B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622C4" w:rsidRPr="0023474E" w14:paraId="46201582" w14:textId="77777777" w:rsidTr="00C75D12">
        <w:trPr>
          <w:trHeight w:val="107"/>
          <w:jc w:val="center"/>
        </w:trPr>
        <w:tc>
          <w:tcPr>
            <w:tcW w:w="4390" w:type="dxa"/>
          </w:tcPr>
          <w:p w14:paraId="2593B47F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๓</w:t>
            </w:r>
          </w:p>
        </w:tc>
        <w:tc>
          <w:tcPr>
            <w:tcW w:w="1275" w:type="dxa"/>
          </w:tcPr>
          <w:p w14:paraId="2E803B90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0879CB79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14:paraId="437F915C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75" w:type="dxa"/>
            <w:vAlign w:val="center"/>
          </w:tcPr>
          <w:p w14:paraId="0FF85D4D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2F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5622C4" w:rsidRPr="0023474E" w14:paraId="2B3AF886" w14:textId="77777777" w:rsidTr="00C75D12">
        <w:trPr>
          <w:trHeight w:val="182"/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14:paraId="57E60174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รวมระดับก่อนประถมศึกษา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2DD2A831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58B2C9B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73AF0C1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B32E9AA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</w:tr>
      <w:tr w:rsidR="005622C4" w:rsidRPr="0023474E" w14:paraId="66F9DF08" w14:textId="77777777" w:rsidTr="00C75D12">
        <w:trPr>
          <w:trHeight w:val="182"/>
          <w:jc w:val="center"/>
        </w:trPr>
        <w:tc>
          <w:tcPr>
            <w:tcW w:w="4390" w:type="dxa"/>
          </w:tcPr>
          <w:p w14:paraId="105CF763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๑</w:t>
            </w:r>
          </w:p>
        </w:tc>
        <w:tc>
          <w:tcPr>
            <w:tcW w:w="1275" w:type="dxa"/>
          </w:tcPr>
          <w:p w14:paraId="598B481C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4F5A4E63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14:paraId="567DFB3D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14:paraId="3A1C33BE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622C4" w:rsidRPr="0023474E" w14:paraId="33A5A97C" w14:textId="77777777" w:rsidTr="00C75D12">
        <w:trPr>
          <w:trHeight w:val="50"/>
          <w:jc w:val="center"/>
        </w:trPr>
        <w:tc>
          <w:tcPr>
            <w:tcW w:w="4390" w:type="dxa"/>
          </w:tcPr>
          <w:p w14:paraId="1AEE1C09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๒</w:t>
            </w:r>
          </w:p>
        </w:tc>
        <w:tc>
          <w:tcPr>
            <w:tcW w:w="1275" w:type="dxa"/>
          </w:tcPr>
          <w:p w14:paraId="3BB64EDA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5BFBC2E8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 w14:paraId="64712395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275" w:type="dxa"/>
            <w:vAlign w:val="center"/>
          </w:tcPr>
          <w:p w14:paraId="636EFB25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</w:tr>
      <w:tr w:rsidR="005622C4" w:rsidRPr="0023474E" w14:paraId="38D72EBB" w14:textId="77777777" w:rsidTr="00C75D12">
        <w:trPr>
          <w:trHeight w:val="107"/>
          <w:jc w:val="center"/>
        </w:trPr>
        <w:tc>
          <w:tcPr>
            <w:tcW w:w="4390" w:type="dxa"/>
          </w:tcPr>
          <w:p w14:paraId="7563DB3A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๓</w:t>
            </w:r>
          </w:p>
        </w:tc>
        <w:tc>
          <w:tcPr>
            <w:tcW w:w="1275" w:type="dxa"/>
          </w:tcPr>
          <w:p w14:paraId="12DE3077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70F60A63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8" w:type="dxa"/>
            <w:vAlign w:val="center"/>
          </w:tcPr>
          <w:p w14:paraId="29F96AE8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75" w:type="dxa"/>
            <w:vAlign w:val="center"/>
          </w:tcPr>
          <w:p w14:paraId="60871255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</w:tr>
      <w:tr w:rsidR="005622C4" w:rsidRPr="0023474E" w14:paraId="0B2B171A" w14:textId="77777777" w:rsidTr="00C75D12">
        <w:trPr>
          <w:trHeight w:val="50"/>
          <w:jc w:val="center"/>
        </w:trPr>
        <w:tc>
          <w:tcPr>
            <w:tcW w:w="4390" w:type="dxa"/>
          </w:tcPr>
          <w:p w14:paraId="32288C55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๔</w:t>
            </w:r>
          </w:p>
        </w:tc>
        <w:tc>
          <w:tcPr>
            <w:tcW w:w="1275" w:type="dxa"/>
          </w:tcPr>
          <w:p w14:paraId="589C6EE5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0457351D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418" w:type="dxa"/>
            <w:vAlign w:val="center"/>
          </w:tcPr>
          <w:p w14:paraId="209D5EEC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75" w:type="dxa"/>
            <w:vAlign w:val="center"/>
          </w:tcPr>
          <w:p w14:paraId="504F3EDA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</w:tr>
      <w:tr w:rsidR="005622C4" w:rsidRPr="0023474E" w14:paraId="0BB84512" w14:textId="77777777" w:rsidTr="00C75D12">
        <w:trPr>
          <w:trHeight w:val="107"/>
          <w:jc w:val="center"/>
        </w:trPr>
        <w:tc>
          <w:tcPr>
            <w:tcW w:w="4390" w:type="dxa"/>
          </w:tcPr>
          <w:p w14:paraId="0F21F520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๕</w:t>
            </w:r>
          </w:p>
        </w:tc>
        <w:tc>
          <w:tcPr>
            <w:tcW w:w="1275" w:type="dxa"/>
          </w:tcPr>
          <w:p w14:paraId="24C57457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460CEB6C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418" w:type="dxa"/>
            <w:vAlign w:val="center"/>
          </w:tcPr>
          <w:p w14:paraId="78B06273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75" w:type="dxa"/>
            <w:vAlign w:val="center"/>
          </w:tcPr>
          <w:p w14:paraId="21BDDC47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30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</w:tr>
      <w:tr w:rsidR="005622C4" w:rsidRPr="0023474E" w14:paraId="0044C4C6" w14:textId="77777777" w:rsidTr="00C75D12">
        <w:trPr>
          <w:trHeight w:val="182"/>
          <w:jc w:val="center"/>
        </w:trPr>
        <w:tc>
          <w:tcPr>
            <w:tcW w:w="4390" w:type="dxa"/>
          </w:tcPr>
          <w:p w14:paraId="373E7CA3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1275" w:type="dxa"/>
          </w:tcPr>
          <w:p w14:paraId="73403C6C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025AF8D1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418" w:type="dxa"/>
          </w:tcPr>
          <w:p w14:paraId="77082DE2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75" w:type="dxa"/>
          </w:tcPr>
          <w:p w14:paraId="0FD52DA5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</w:tr>
      <w:tr w:rsidR="005622C4" w:rsidRPr="0023474E" w14:paraId="2F58D029" w14:textId="77777777" w:rsidTr="00C75D12">
        <w:trPr>
          <w:trHeight w:val="182"/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14:paraId="693D8B63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รวมระดับประถมศึกษา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79193C4A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82ADD9D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F84BE40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283A4DF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206</w:t>
            </w:r>
          </w:p>
        </w:tc>
      </w:tr>
      <w:tr w:rsidR="005622C4" w:rsidRPr="0023474E" w14:paraId="1AD893E6" w14:textId="77777777" w:rsidTr="00C75D12">
        <w:trPr>
          <w:trHeight w:val="182"/>
          <w:jc w:val="center"/>
        </w:trPr>
        <w:tc>
          <w:tcPr>
            <w:tcW w:w="4390" w:type="dxa"/>
            <w:tcBorders>
              <w:bottom w:val="single" w:sz="4" w:space="0" w:color="000000"/>
            </w:tcBorders>
          </w:tcPr>
          <w:p w14:paraId="7D3683DE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๑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F6DC6B9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16D706A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E7E57BD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FF8E791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</w:tr>
      <w:tr w:rsidR="005622C4" w:rsidRPr="0023474E" w14:paraId="26A3E295" w14:textId="77777777" w:rsidTr="00C75D12">
        <w:trPr>
          <w:trHeight w:val="182"/>
          <w:jc w:val="center"/>
        </w:trPr>
        <w:tc>
          <w:tcPr>
            <w:tcW w:w="4390" w:type="dxa"/>
            <w:tcBorders>
              <w:bottom w:val="single" w:sz="4" w:space="0" w:color="000000"/>
            </w:tcBorders>
          </w:tcPr>
          <w:p w14:paraId="01AE9974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๒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241A1C7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AE81055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3C770D5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540810E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5622C4" w:rsidRPr="0023474E" w14:paraId="2AAB6D42" w14:textId="77777777" w:rsidTr="00C75D12">
        <w:trPr>
          <w:trHeight w:val="182"/>
          <w:jc w:val="center"/>
        </w:trPr>
        <w:tc>
          <w:tcPr>
            <w:tcW w:w="4390" w:type="dxa"/>
            <w:tcBorders>
              <w:bottom w:val="single" w:sz="4" w:space="0" w:color="000000"/>
            </w:tcBorders>
          </w:tcPr>
          <w:p w14:paraId="78384890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๓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244C5BC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36275DE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350A4CF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7CF66E7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5622C4" w:rsidRPr="0023474E" w14:paraId="118945B0" w14:textId="77777777" w:rsidTr="00C75D12">
        <w:trPr>
          <w:trHeight w:val="333"/>
          <w:jc w:val="center"/>
        </w:trPr>
        <w:tc>
          <w:tcPr>
            <w:tcW w:w="4390" w:type="dxa"/>
            <w:shd w:val="clear" w:color="auto" w:fill="FFF2CC" w:themeFill="accent4" w:themeFillTint="33"/>
          </w:tcPr>
          <w:p w14:paraId="0D8B3F71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รวมระดับมัธยมศึกษาตอนต้น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320D89F3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C71F616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AFA766B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059DCB34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126</w:t>
            </w:r>
          </w:p>
        </w:tc>
      </w:tr>
      <w:tr w:rsidR="005622C4" w:rsidRPr="0023474E" w14:paraId="0BEBB793" w14:textId="77777777" w:rsidTr="00C75D12">
        <w:trPr>
          <w:trHeight w:val="182"/>
          <w:jc w:val="center"/>
        </w:trPr>
        <w:tc>
          <w:tcPr>
            <w:tcW w:w="4390" w:type="dxa"/>
            <w:shd w:val="clear" w:color="auto" w:fill="FFE599" w:themeFill="accent4" w:themeFillTint="66"/>
            <w:vAlign w:val="center"/>
          </w:tcPr>
          <w:p w14:paraId="5A432277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รวมจำนวนนักเรียนทั้งหมด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5C8E0B8A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505DA4F1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38D9C66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163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5AB5CFA4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363</w:t>
            </w:r>
          </w:p>
        </w:tc>
      </w:tr>
      <w:tr w:rsidR="005622C4" w:rsidRPr="0023474E" w14:paraId="7A6832E6" w14:textId="77777777" w:rsidTr="00C75D12">
        <w:trPr>
          <w:trHeight w:val="182"/>
          <w:jc w:val="center"/>
        </w:trPr>
        <w:tc>
          <w:tcPr>
            <w:tcW w:w="4390" w:type="dxa"/>
            <w:shd w:val="clear" w:color="auto" w:fill="FFE599" w:themeFill="accent4" w:themeFillTint="66"/>
            <w:vAlign w:val="center"/>
          </w:tcPr>
          <w:p w14:paraId="6CEE3294" w14:textId="77777777" w:rsidR="005622C4" w:rsidRPr="0023474E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0917501B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5E68C47E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744707D0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6403A1EF" w14:textId="77777777" w:rsidR="005622C4" w:rsidRPr="00922F30" w:rsidRDefault="005622C4" w:rsidP="00CD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A75A309" w14:textId="77777777" w:rsidR="005622C4" w:rsidRPr="009969D8" w:rsidRDefault="005622C4" w:rsidP="005622C4">
      <w:pPr>
        <w:rPr>
          <w:rFonts w:ascii="TH SarabunIT๙" w:eastAsia="Verdana" w:hAnsi="TH SarabunIT๙" w:cs="TH SarabunIT๙"/>
          <w:b/>
          <w:bCs/>
          <w:sz w:val="2"/>
          <w:szCs w:val="2"/>
          <w:cs/>
        </w:rPr>
      </w:pPr>
    </w:p>
    <w:p w14:paraId="384780D9" w14:textId="77777777" w:rsidR="00686CE5" w:rsidRDefault="005622C4" w:rsidP="005622C4">
      <w:pPr>
        <w:pStyle w:val="a7"/>
        <w:tabs>
          <w:tab w:val="clear" w:pos="993"/>
          <w:tab w:val="clear" w:pos="1418"/>
          <w:tab w:val="clear" w:pos="1985"/>
          <w:tab w:val="clear" w:pos="2552"/>
          <w:tab w:val="clear" w:pos="2977"/>
          <w:tab w:val="clear" w:pos="3402"/>
        </w:tabs>
        <w:spacing w:before="240"/>
        <w:rPr>
          <w:rFonts w:ascii="TH SarabunIT๙" w:hAnsi="TH SarabunIT๙" w:cs="TH SarabunIT๙"/>
          <w:b/>
          <w:bCs/>
        </w:rPr>
      </w:pPr>
      <w:r w:rsidRPr="0023474E">
        <w:rPr>
          <w:rFonts w:ascii="TH SarabunIT๙" w:hAnsi="TH SarabunIT๙" w:cs="TH SarabunIT๙"/>
          <w:b/>
          <w:bCs/>
          <w:cs/>
        </w:rPr>
        <w:tab/>
      </w:r>
    </w:p>
    <w:p w14:paraId="507AFFCE" w14:textId="2A26C9FE" w:rsidR="00686CE5" w:rsidRDefault="005622C4" w:rsidP="005622C4">
      <w:pPr>
        <w:pStyle w:val="a7"/>
        <w:tabs>
          <w:tab w:val="clear" w:pos="993"/>
          <w:tab w:val="clear" w:pos="1418"/>
          <w:tab w:val="clear" w:pos="1985"/>
          <w:tab w:val="clear" w:pos="2552"/>
          <w:tab w:val="clear" w:pos="2977"/>
          <w:tab w:val="clear" w:pos="3402"/>
        </w:tabs>
        <w:spacing w:before="240"/>
        <w:rPr>
          <w:rFonts w:ascii="TH SarabunIT๙" w:hAnsi="TH SarabunIT๙" w:cs="TH SarabunIT๙"/>
          <w:b/>
          <w:bCs/>
        </w:rPr>
      </w:pPr>
      <w:r w:rsidRPr="0023474E">
        <w:rPr>
          <w:rFonts w:ascii="TH SarabunIT๙" w:hAnsi="TH SarabunIT๙" w:cs="TH SarabunIT๙"/>
          <w:b/>
          <w:bCs/>
          <w:cs/>
        </w:rPr>
        <w:t>3. ข้อมูลบุคลากร  (ข้อมูล ณ วันที่ 10 มิถุนายน 2566)</w:t>
      </w:r>
    </w:p>
    <w:p w14:paraId="3B283419" w14:textId="77777777" w:rsidR="00686CE5" w:rsidRPr="00686CE5" w:rsidRDefault="00686CE5" w:rsidP="005622C4">
      <w:pPr>
        <w:pStyle w:val="a7"/>
        <w:tabs>
          <w:tab w:val="clear" w:pos="993"/>
          <w:tab w:val="clear" w:pos="1418"/>
          <w:tab w:val="clear" w:pos="1985"/>
          <w:tab w:val="clear" w:pos="2552"/>
          <w:tab w:val="clear" w:pos="2977"/>
          <w:tab w:val="clear" w:pos="3402"/>
        </w:tabs>
        <w:spacing w:before="240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8"/>
        <w:tblW w:w="9554" w:type="dxa"/>
        <w:tblInd w:w="-289" w:type="dxa"/>
        <w:tblLook w:val="04A0" w:firstRow="1" w:lastRow="0" w:firstColumn="1" w:lastColumn="0" w:noHBand="0" w:noVBand="1"/>
      </w:tblPr>
      <w:tblGrid>
        <w:gridCol w:w="2698"/>
        <w:gridCol w:w="580"/>
        <w:gridCol w:w="639"/>
        <w:gridCol w:w="1153"/>
        <w:gridCol w:w="1167"/>
        <w:gridCol w:w="1167"/>
        <w:gridCol w:w="1255"/>
        <w:gridCol w:w="895"/>
      </w:tblGrid>
      <w:tr w:rsidR="005622C4" w:rsidRPr="0023474E" w14:paraId="71B39F03" w14:textId="77777777" w:rsidTr="00C75D12">
        <w:trPr>
          <w:tblHeader/>
        </w:trPr>
        <w:tc>
          <w:tcPr>
            <w:tcW w:w="2698" w:type="dxa"/>
            <w:vMerge w:val="restart"/>
            <w:shd w:val="clear" w:color="auto" w:fill="F7CAAC" w:themeFill="accent2" w:themeFillTint="66"/>
            <w:vAlign w:val="center"/>
          </w:tcPr>
          <w:p w14:paraId="3107D056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ประเภท/ตำแหน่ง</w:t>
            </w:r>
          </w:p>
        </w:tc>
        <w:tc>
          <w:tcPr>
            <w:tcW w:w="1219" w:type="dxa"/>
            <w:gridSpan w:val="2"/>
            <w:shd w:val="clear" w:color="auto" w:fill="F7CAAC" w:themeFill="accent2" w:themeFillTint="66"/>
          </w:tcPr>
          <w:p w14:paraId="13D047D7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เพศ</w:t>
            </w:r>
          </w:p>
        </w:tc>
        <w:tc>
          <w:tcPr>
            <w:tcW w:w="5637" w:type="dxa"/>
            <w:gridSpan w:val="5"/>
            <w:shd w:val="clear" w:color="auto" w:fill="F7CAAC" w:themeFill="accent2" w:themeFillTint="66"/>
          </w:tcPr>
          <w:p w14:paraId="3860B95B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</w:tr>
      <w:tr w:rsidR="005622C4" w:rsidRPr="0023474E" w14:paraId="066D59D7" w14:textId="77777777" w:rsidTr="00C75D12">
        <w:trPr>
          <w:tblHeader/>
        </w:trPr>
        <w:tc>
          <w:tcPr>
            <w:tcW w:w="2698" w:type="dxa"/>
            <w:vMerge/>
            <w:shd w:val="clear" w:color="auto" w:fill="F7CAAC" w:themeFill="accent2" w:themeFillTint="66"/>
          </w:tcPr>
          <w:p w14:paraId="12E836D2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14:paraId="718BCC29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639" w:type="dxa"/>
            <w:shd w:val="clear" w:color="auto" w:fill="F7CAAC" w:themeFill="accent2" w:themeFillTint="66"/>
            <w:vAlign w:val="center"/>
          </w:tcPr>
          <w:p w14:paraId="1B2431BD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1153" w:type="dxa"/>
            <w:shd w:val="clear" w:color="auto" w:fill="F7CAAC" w:themeFill="accent2" w:themeFillTint="66"/>
            <w:vAlign w:val="center"/>
          </w:tcPr>
          <w:p w14:paraId="5694E86A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ต่ำกว่าปริญญาตรี</w:t>
            </w:r>
          </w:p>
        </w:tc>
        <w:tc>
          <w:tcPr>
            <w:tcW w:w="1167" w:type="dxa"/>
            <w:shd w:val="clear" w:color="auto" w:fill="F7CAAC" w:themeFill="accent2" w:themeFillTint="66"/>
            <w:vAlign w:val="center"/>
          </w:tcPr>
          <w:p w14:paraId="29A512A9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ปริญญาตรี</w:t>
            </w:r>
          </w:p>
        </w:tc>
        <w:tc>
          <w:tcPr>
            <w:tcW w:w="1167" w:type="dxa"/>
            <w:shd w:val="clear" w:color="auto" w:fill="F7CAAC" w:themeFill="accent2" w:themeFillTint="66"/>
            <w:vAlign w:val="center"/>
          </w:tcPr>
          <w:p w14:paraId="3CC9A34E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ปริญญาโท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14:paraId="1E8AACDF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ปริญญาเอก</w:t>
            </w:r>
          </w:p>
        </w:tc>
        <w:tc>
          <w:tcPr>
            <w:tcW w:w="895" w:type="dxa"/>
            <w:shd w:val="clear" w:color="auto" w:fill="F7CAAC" w:themeFill="accent2" w:themeFillTint="66"/>
            <w:vAlign w:val="center"/>
          </w:tcPr>
          <w:p w14:paraId="4916B011" w14:textId="77777777" w:rsidR="005622C4" w:rsidRPr="00035499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549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5622C4" w:rsidRPr="0023474E" w14:paraId="7DFB8D28" w14:textId="77777777" w:rsidTr="00C75D12">
        <w:tc>
          <w:tcPr>
            <w:tcW w:w="2698" w:type="dxa"/>
          </w:tcPr>
          <w:p w14:paraId="2C1C4288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ผู้อำนวยการ</w:t>
            </w:r>
          </w:p>
        </w:tc>
        <w:tc>
          <w:tcPr>
            <w:tcW w:w="580" w:type="dxa"/>
          </w:tcPr>
          <w:p w14:paraId="53312270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1F030406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153" w:type="dxa"/>
          </w:tcPr>
          <w:p w14:paraId="51BE0BC8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02D6DAF1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0799F684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55" w:type="dxa"/>
          </w:tcPr>
          <w:p w14:paraId="3892EAD1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77471B9F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5622C4" w:rsidRPr="0023474E" w14:paraId="4A1937C0" w14:textId="77777777" w:rsidTr="00C75D12">
        <w:tc>
          <w:tcPr>
            <w:tcW w:w="2698" w:type="dxa"/>
          </w:tcPr>
          <w:p w14:paraId="36633509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รองผู้อำนวยการ</w:t>
            </w:r>
          </w:p>
        </w:tc>
        <w:tc>
          <w:tcPr>
            <w:tcW w:w="580" w:type="dxa"/>
          </w:tcPr>
          <w:p w14:paraId="16F67DB4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0941174B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212754DE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7CEF7A19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0A2C0CCB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56F37706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552A129F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5622C4" w:rsidRPr="0023474E" w14:paraId="4D850611" w14:textId="77777777" w:rsidTr="00C75D12">
        <w:tc>
          <w:tcPr>
            <w:tcW w:w="2698" w:type="dxa"/>
          </w:tcPr>
          <w:p w14:paraId="447CA05C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รองผู้อำนวยการ</w:t>
            </w:r>
          </w:p>
        </w:tc>
        <w:tc>
          <w:tcPr>
            <w:tcW w:w="580" w:type="dxa"/>
          </w:tcPr>
          <w:p w14:paraId="7C20BA91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0EA24204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01CB5851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7107CC20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532EEA60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49E2544B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0AC89EE9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5622C4" w:rsidRPr="0023474E" w14:paraId="250DC074" w14:textId="77777777" w:rsidTr="00C75D12">
        <w:tc>
          <w:tcPr>
            <w:tcW w:w="2698" w:type="dxa"/>
          </w:tcPr>
          <w:p w14:paraId="0346A793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ครูชำนาญการพิเศษ</w:t>
            </w:r>
          </w:p>
        </w:tc>
        <w:tc>
          <w:tcPr>
            <w:tcW w:w="580" w:type="dxa"/>
          </w:tcPr>
          <w:p w14:paraId="48976D5F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744BAD7A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3" w:type="dxa"/>
          </w:tcPr>
          <w:p w14:paraId="164B1B9B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5A6ECD91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67" w:type="dxa"/>
          </w:tcPr>
          <w:p w14:paraId="67D11FB8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5CBAD333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064520F3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</w:tr>
      <w:tr w:rsidR="005622C4" w:rsidRPr="0023474E" w14:paraId="58B8BEEB" w14:textId="77777777" w:rsidTr="00C75D12">
        <w:tc>
          <w:tcPr>
            <w:tcW w:w="2698" w:type="dxa"/>
          </w:tcPr>
          <w:p w14:paraId="1B9CE222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ครูชำนาญการ</w:t>
            </w:r>
          </w:p>
        </w:tc>
        <w:tc>
          <w:tcPr>
            <w:tcW w:w="580" w:type="dxa"/>
          </w:tcPr>
          <w:p w14:paraId="6C9BEA78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347EFFAC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153" w:type="dxa"/>
          </w:tcPr>
          <w:p w14:paraId="0723298D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6AFDC54F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167" w:type="dxa"/>
          </w:tcPr>
          <w:p w14:paraId="248765A8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79539E8B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17F62366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</w:tr>
      <w:tr w:rsidR="005622C4" w:rsidRPr="0023474E" w14:paraId="1A402659" w14:textId="77777777" w:rsidTr="00C75D12">
        <w:tc>
          <w:tcPr>
            <w:tcW w:w="2698" w:type="dxa"/>
          </w:tcPr>
          <w:p w14:paraId="4281266C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ครู</w:t>
            </w:r>
          </w:p>
        </w:tc>
        <w:tc>
          <w:tcPr>
            <w:tcW w:w="580" w:type="dxa"/>
          </w:tcPr>
          <w:p w14:paraId="6FABCA09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39" w:type="dxa"/>
          </w:tcPr>
          <w:p w14:paraId="2C729C14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53" w:type="dxa"/>
          </w:tcPr>
          <w:p w14:paraId="43DA78D1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2F59C3B1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167" w:type="dxa"/>
          </w:tcPr>
          <w:p w14:paraId="21B52802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3DCC8BE0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6B1EDE39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</w:tr>
      <w:tr w:rsidR="005622C4" w:rsidRPr="0023474E" w14:paraId="36EDBB02" w14:textId="77777777" w:rsidTr="00C75D12">
        <w:tc>
          <w:tcPr>
            <w:tcW w:w="2698" w:type="dxa"/>
          </w:tcPr>
          <w:p w14:paraId="2A0BDEB4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lastRenderedPageBreak/>
              <w:t>ครูผู้ช่วย</w:t>
            </w:r>
          </w:p>
        </w:tc>
        <w:tc>
          <w:tcPr>
            <w:tcW w:w="580" w:type="dxa"/>
          </w:tcPr>
          <w:p w14:paraId="246B65FA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4733DF58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53" w:type="dxa"/>
          </w:tcPr>
          <w:p w14:paraId="2C0BFD4D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63012DA4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67" w:type="dxa"/>
          </w:tcPr>
          <w:p w14:paraId="3F40CF09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345359AC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7CA3E74F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</w:tr>
      <w:tr w:rsidR="005622C4" w:rsidRPr="0023474E" w14:paraId="11E39488" w14:textId="77777777" w:rsidTr="00C75D12">
        <w:tc>
          <w:tcPr>
            <w:tcW w:w="2698" w:type="dxa"/>
          </w:tcPr>
          <w:p w14:paraId="592C1890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พนักงานราชการ</w:t>
            </w:r>
          </w:p>
        </w:tc>
        <w:tc>
          <w:tcPr>
            <w:tcW w:w="580" w:type="dxa"/>
          </w:tcPr>
          <w:p w14:paraId="0BB7282E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0C8D145A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1B52778C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45C0E7D6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148ADC81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2E39F996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0128B63B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5622C4" w:rsidRPr="0023474E" w14:paraId="4E3C74E8" w14:textId="77777777" w:rsidTr="00C75D12">
        <w:tc>
          <w:tcPr>
            <w:tcW w:w="2698" w:type="dxa"/>
          </w:tcPr>
          <w:p w14:paraId="62C5E77E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ครูอัตราจ้าง</w:t>
            </w:r>
          </w:p>
        </w:tc>
        <w:tc>
          <w:tcPr>
            <w:tcW w:w="580" w:type="dxa"/>
          </w:tcPr>
          <w:p w14:paraId="5D4EBA0E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30449530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153" w:type="dxa"/>
          </w:tcPr>
          <w:p w14:paraId="521C0DB4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1946A63C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167" w:type="dxa"/>
          </w:tcPr>
          <w:p w14:paraId="4663F83B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0436BE43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432DC71D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5622C4" w:rsidRPr="0023474E" w14:paraId="6F148A73" w14:textId="77777777" w:rsidTr="00686CE5">
        <w:tc>
          <w:tcPr>
            <w:tcW w:w="2698" w:type="dxa"/>
          </w:tcPr>
          <w:p w14:paraId="4F8F0024" w14:textId="6E3B4F67" w:rsidR="005622C4" w:rsidRPr="0023474E" w:rsidRDefault="00C75D12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C75D12">
              <w:rPr>
                <w:rFonts w:ascii="TH SarabunIT๙" w:hAnsi="TH SarabunIT๙" w:cs="TH SarabunIT๙"/>
                <w:cs/>
              </w:rPr>
              <w:t>พี่เลี้ยงเด็กพิการ</w:t>
            </w:r>
          </w:p>
        </w:tc>
        <w:tc>
          <w:tcPr>
            <w:tcW w:w="580" w:type="dxa"/>
          </w:tcPr>
          <w:p w14:paraId="3C053C38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2FE413B3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5BD48E52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0464C6E5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292EF045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08C45FEF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70A117A2" w14:textId="77777777" w:rsidR="005622C4" w:rsidRPr="0023474E" w:rsidRDefault="005622C4" w:rsidP="00CD37ED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C75D12" w:rsidRPr="0023474E" w14:paraId="26833033" w14:textId="77777777" w:rsidTr="00686CE5">
        <w:tc>
          <w:tcPr>
            <w:tcW w:w="2698" w:type="dxa"/>
          </w:tcPr>
          <w:p w14:paraId="29E64CCA" w14:textId="0FD60F41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พนักงานขับรถยนต์</w:t>
            </w:r>
          </w:p>
        </w:tc>
        <w:tc>
          <w:tcPr>
            <w:tcW w:w="580" w:type="dxa"/>
          </w:tcPr>
          <w:p w14:paraId="031C9A42" w14:textId="42C37995" w:rsidR="00C75D12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7B568447" w14:textId="601C31F4" w:rsidR="00C75D12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411DA1BD" w14:textId="34B53BE7" w:rsidR="00C75D12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28D2A980" w14:textId="27C7D3BA" w:rsidR="00C75D12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34BD652C" w14:textId="381252FF" w:rsidR="00C75D12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60DF225F" w14:textId="3206E4F8" w:rsidR="00C75D12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6B368B19" w14:textId="4D8AB9E3" w:rsidR="00C75D12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C75D12" w:rsidRPr="0023474E" w14:paraId="3A56AEFF" w14:textId="77777777" w:rsidTr="00686CE5">
        <w:tc>
          <w:tcPr>
            <w:tcW w:w="2698" w:type="dxa"/>
          </w:tcPr>
          <w:p w14:paraId="02104D80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นักการภารโรง</w:t>
            </w:r>
          </w:p>
        </w:tc>
        <w:tc>
          <w:tcPr>
            <w:tcW w:w="580" w:type="dxa"/>
          </w:tcPr>
          <w:p w14:paraId="4679D462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4AD585E0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7C7DBDC9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7EE6B8EF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74519ED5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7A4754E0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1D900D30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C75D12" w:rsidRPr="0023474E" w14:paraId="5A7C7C53" w14:textId="77777777" w:rsidTr="00686CE5">
        <w:tc>
          <w:tcPr>
            <w:tcW w:w="2698" w:type="dxa"/>
          </w:tcPr>
          <w:p w14:paraId="2A844E32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ธุรการโรงเรียน</w:t>
            </w:r>
          </w:p>
        </w:tc>
        <w:tc>
          <w:tcPr>
            <w:tcW w:w="580" w:type="dxa"/>
          </w:tcPr>
          <w:p w14:paraId="30B89AAC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35128F67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241430DF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35A3954F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5FA3B750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26BC5A12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22D82E7F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C75D12" w:rsidRPr="0023474E" w14:paraId="57E99A06" w14:textId="77777777" w:rsidTr="00686CE5">
        <w:tc>
          <w:tcPr>
            <w:tcW w:w="2698" w:type="dxa"/>
          </w:tcPr>
          <w:p w14:paraId="74BA7336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ยาม</w:t>
            </w:r>
          </w:p>
        </w:tc>
        <w:tc>
          <w:tcPr>
            <w:tcW w:w="580" w:type="dxa"/>
          </w:tcPr>
          <w:p w14:paraId="2FE2D082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639" w:type="dxa"/>
          </w:tcPr>
          <w:p w14:paraId="2B65E8AA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7F9B88A3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0CD5CEFA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7" w:type="dxa"/>
          </w:tcPr>
          <w:p w14:paraId="017206BE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55" w:type="dxa"/>
          </w:tcPr>
          <w:p w14:paraId="0E796A2A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5" w:type="dxa"/>
          </w:tcPr>
          <w:p w14:paraId="62EA7724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</w:tr>
      <w:tr w:rsidR="00C75D12" w:rsidRPr="0023474E" w14:paraId="751A72FA" w14:textId="77777777" w:rsidTr="00686CE5">
        <w:tc>
          <w:tcPr>
            <w:tcW w:w="2698" w:type="dxa"/>
            <w:shd w:val="clear" w:color="auto" w:fill="F7CAAC" w:themeFill="accent2" w:themeFillTint="66"/>
          </w:tcPr>
          <w:p w14:paraId="37C6B697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580" w:type="dxa"/>
            <w:shd w:val="clear" w:color="auto" w:fill="F7CAAC" w:themeFill="accent2" w:themeFillTint="66"/>
          </w:tcPr>
          <w:p w14:paraId="5D579399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639" w:type="dxa"/>
            <w:shd w:val="clear" w:color="auto" w:fill="F7CAAC" w:themeFill="accent2" w:themeFillTint="66"/>
          </w:tcPr>
          <w:p w14:paraId="03C63F22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20</w:t>
            </w:r>
          </w:p>
        </w:tc>
        <w:tc>
          <w:tcPr>
            <w:tcW w:w="1153" w:type="dxa"/>
            <w:shd w:val="clear" w:color="auto" w:fill="F7CAAC" w:themeFill="accent2" w:themeFillTint="66"/>
          </w:tcPr>
          <w:p w14:paraId="6770BA11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167" w:type="dxa"/>
            <w:shd w:val="clear" w:color="auto" w:fill="F7CAAC" w:themeFill="accent2" w:themeFillTint="66"/>
          </w:tcPr>
          <w:p w14:paraId="6A9EF949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21</w:t>
            </w:r>
          </w:p>
        </w:tc>
        <w:tc>
          <w:tcPr>
            <w:tcW w:w="1167" w:type="dxa"/>
            <w:shd w:val="clear" w:color="auto" w:fill="F7CAAC" w:themeFill="accent2" w:themeFillTint="66"/>
          </w:tcPr>
          <w:p w14:paraId="6FCE60ED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255" w:type="dxa"/>
            <w:shd w:val="clear" w:color="auto" w:fill="F7CAAC" w:themeFill="accent2" w:themeFillTint="66"/>
          </w:tcPr>
          <w:p w14:paraId="5B694428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895" w:type="dxa"/>
            <w:shd w:val="clear" w:color="auto" w:fill="F7CAAC" w:themeFill="accent2" w:themeFillTint="66"/>
          </w:tcPr>
          <w:p w14:paraId="70688746" w14:textId="77777777" w:rsidR="00C75D12" w:rsidRPr="0023474E" w:rsidRDefault="00C75D12" w:rsidP="00C75D12">
            <w:pPr>
              <w:pStyle w:val="a7"/>
              <w:tabs>
                <w:tab w:val="clear" w:pos="993"/>
                <w:tab w:val="clear" w:pos="1418"/>
                <w:tab w:val="clear" w:pos="1985"/>
                <w:tab w:val="clear" w:pos="2552"/>
                <w:tab w:val="clear" w:pos="2977"/>
                <w:tab w:val="clear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22</w:t>
            </w:r>
          </w:p>
        </w:tc>
      </w:tr>
    </w:tbl>
    <w:p w14:paraId="12B9C60D" w14:textId="77777777" w:rsidR="005622C4" w:rsidRPr="00686CE5" w:rsidRDefault="005622C4" w:rsidP="005622C4">
      <w:pPr>
        <w:ind w:firstLine="720"/>
        <w:rPr>
          <w:rFonts w:ascii="TH SarabunIT๙" w:hAnsi="TH SarabunIT๙" w:cs="TH SarabunIT๙"/>
          <w:b/>
          <w:bCs/>
          <w:sz w:val="2"/>
          <w:szCs w:val="6"/>
        </w:rPr>
      </w:pPr>
    </w:p>
    <w:p w14:paraId="7BEFA37B" w14:textId="77777777" w:rsidR="005622C4" w:rsidRPr="00035499" w:rsidRDefault="005622C4" w:rsidP="005622C4">
      <w:pPr>
        <w:ind w:firstLine="720"/>
        <w:rPr>
          <w:rFonts w:ascii="TH SarabunIT๙" w:eastAsia="Verdana" w:hAnsi="TH SarabunIT๙" w:cs="TH SarabunIT๙"/>
          <w:b/>
          <w:bCs/>
          <w:sz w:val="36"/>
          <w:szCs w:val="36"/>
        </w:rPr>
      </w:pPr>
      <w:r w:rsidRPr="00035499">
        <w:rPr>
          <w:rFonts w:ascii="TH SarabunIT๙" w:hAnsi="TH SarabunIT๙" w:cs="TH SarabunIT๙"/>
          <w:b/>
          <w:bCs/>
          <w:sz w:val="24"/>
          <w:szCs w:val="32"/>
          <w:cs/>
        </w:rPr>
        <w:t>4. ข้อมูลด้านอาคารสถานที่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1276"/>
      </w:tblGrid>
      <w:tr w:rsidR="005622C4" w:rsidRPr="0023474E" w14:paraId="4025448B" w14:textId="77777777" w:rsidTr="00C75D12">
        <w:tc>
          <w:tcPr>
            <w:tcW w:w="846" w:type="dxa"/>
            <w:shd w:val="clear" w:color="auto" w:fill="C9C9C9" w:themeFill="accent3" w:themeFillTint="99"/>
          </w:tcPr>
          <w:p w14:paraId="335F9FD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812" w:type="dxa"/>
            <w:shd w:val="clear" w:color="auto" w:fill="C9C9C9" w:themeFill="accent3" w:themeFillTint="99"/>
          </w:tcPr>
          <w:p w14:paraId="7682F1C2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551" w:type="dxa"/>
            <w:gridSpan w:val="2"/>
            <w:shd w:val="clear" w:color="auto" w:fill="C9C9C9" w:themeFill="accent3" w:themeFillTint="99"/>
          </w:tcPr>
          <w:p w14:paraId="1881A1B4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</w:tr>
      <w:tr w:rsidR="005622C4" w:rsidRPr="0023474E" w14:paraId="0F789342" w14:textId="77777777" w:rsidTr="00C75D12">
        <w:tc>
          <w:tcPr>
            <w:tcW w:w="9209" w:type="dxa"/>
            <w:gridSpan w:val="4"/>
            <w:shd w:val="clear" w:color="auto" w:fill="DBDBDB" w:themeFill="accent3" w:themeFillTint="66"/>
          </w:tcPr>
          <w:p w14:paraId="70C34D47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Cs/>
                <w:cs/>
              </w:rPr>
              <w:t>อาคารเรียน</w:t>
            </w:r>
          </w:p>
        </w:tc>
      </w:tr>
      <w:tr w:rsidR="005622C4" w:rsidRPr="0023474E" w14:paraId="7A556EC2" w14:textId="77777777" w:rsidTr="00C75D12">
        <w:tc>
          <w:tcPr>
            <w:tcW w:w="846" w:type="dxa"/>
          </w:tcPr>
          <w:p w14:paraId="1FB60533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812" w:type="dxa"/>
          </w:tcPr>
          <w:p w14:paraId="24F22E2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อาคารเรียน แบบ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017 </w:t>
            </w:r>
          </w:p>
        </w:tc>
        <w:tc>
          <w:tcPr>
            <w:tcW w:w="1275" w:type="dxa"/>
          </w:tcPr>
          <w:p w14:paraId="79E2341C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276" w:type="dxa"/>
          </w:tcPr>
          <w:p w14:paraId="75F6061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หลัง</w:t>
            </w:r>
          </w:p>
        </w:tc>
      </w:tr>
      <w:tr w:rsidR="005622C4" w:rsidRPr="0023474E" w14:paraId="090C037E" w14:textId="77777777" w:rsidTr="00C75D12">
        <w:tc>
          <w:tcPr>
            <w:tcW w:w="846" w:type="dxa"/>
          </w:tcPr>
          <w:p w14:paraId="3A86FBCB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812" w:type="dxa"/>
          </w:tcPr>
          <w:p w14:paraId="67766333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อาคารเรียน แบบ</w:t>
            </w:r>
            <w:r>
              <w:rPr>
                <w:rFonts w:ascii="TH SarabunIT๙" w:hAnsi="TH SarabunIT๙" w:cs="TH SarabunIT๙" w:hint="cs"/>
                <w:cs/>
              </w:rPr>
              <w:t xml:space="preserve"> สปช.</w:t>
            </w:r>
            <w:r>
              <w:rPr>
                <w:rFonts w:ascii="TH SarabunIT๙" w:hAnsi="TH SarabunIT๙" w:cs="TH SarabunIT๙"/>
              </w:rPr>
              <w:t>105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/>
              </w:rPr>
              <w:t>29</w:t>
            </w:r>
          </w:p>
        </w:tc>
        <w:tc>
          <w:tcPr>
            <w:tcW w:w="1275" w:type="dxa"/>
          </w:tcPr>
          <w:p w14:paraId="43C88E2B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0002DE05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หลัง</w:t>
            </w:r>
          </w:p>
        </w:tc>
      </w:tr>
      <w:tr w:rsidR="005622C4" w:rsidRPr="0023474E" w14:paraId="72FEEFDC" w14:textId="77777777" w:rsidTr="00C75D12">
        <w:tc>
          <w:tcPr>
            <w:tcW w:w="846" w:type="dxa"/>
          </w:tcPr>
          <w:p w14:paraId="2CEEA98E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812" w:type="dxa"/>
          </w:tcPr>
          <w:p w14:paraId="5AEB7769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อาคารเรียน แบบ</w:t>
            </w:r>
            <w:r>
              <w:rPr>
                <w:rFonts w:ascii="TH SarabunIT๙" w:hAnsi="TH SarabunIT๙" w:cs="TH SarabunIT๙" w:hint="cs"/>
                <w:cs/>
              </w:rPr>
              <w:t xml:space="preserve"> สปช.</w:t>
            </w: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/>
              </w:rPr>
              <w:t>28</w:t>
            </w:r>
          </w:p>
        </w:tc>
        <w:tc>
          <w:tcPr>
            <w:tcW w:w="1275" w:type="dxa"/>
          </w:tcPr>
          <w:p w14:paraId="1650DB2D" w14:textId="77777777" w:rsidR="005622C4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36F513A2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หลัง</w:t>
            </w:r>
          </w:p>
        </w:tc>
      </w:tr>
      <w:tr w:rsidR="005622C4" w:rsidRPr="0023474E" w14:paraId="1F56BA9E" w14:textId="77777777" w:rsidTr="00C75D12">
        <w:tc>
          <w:tcPr>
            <w:tcW w:w="9209" w:type="dxa"/>
            <w:gridSpan w:val="4"/>
            <w:shd w:val="clear" w:color="auto" w:fill="DBDBDB" w:themeFill="accent3" w:themeFillTint="66"/>
          </w:tcPr>
          <w:p w14:paraId="3944CC19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ห้องเรียน/ห้องพิเศษ</w:t>
            </w:r>
          </w:p>
        </w:tc>
      </w:tr>
      <w:tr w:rsidR="005622C4" w:rsidRPr="0023474E" w14:paraId="7042A060" w14:textId="77777777" w:rsidTr="00C75D12">
        <w:tc>
          <w:tcPr>
            <w:tcW w:w="846" w:type="dxa"/>
          </w:tcPr>
          <w:p w14:paraId="5D420993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812" w:type="dxa"/>
          </w:tcPr>
          <w:p w14:paraId="497645DC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ห้องเรียนระดับก่อนประถมศึกษา</w:t>
            </w:r>
          </w:p>
        </w:tc>
        <w:tc>
          <w:tcPr>
            <w:tcW w:w="1275" w:type="dxa"/>
          </w:tcPr>
          <w:p w14:paraId="5962F39E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276" w:type="dxa"/>
          </w:tcPr>
          <w:p w14:paraId="4428E76A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4B9A404E" w14:textId="77777777" w:rsidTr="00C75D12">
        <w:tc>
          <w:tcPr>
            <w:tcW w:w="846" w:type="dxa"/>
          </w:tcPr>
          <w:p w14:paraId="470F7F08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812" w:type="dxa"/>
          </w:tcPr>
          <w:p w14:paraId="38892EFF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ห้องเรียนระดับประถมศึกษา</w:t>
            </w:r>
          </w:p>
        </w:tc>
        <w:tc>
          <w:tcPr>
            <w:tcW w:w="1275" w:type="dxa"/>
          </w:tcPr>
          <w:p w14:paraId="01DCC55B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276" w:type="dxa"/>
          </w:tcPr>
          <w:p w14:paraId="0D8BE9EF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6489A9BD" w14:textId="77777777" w:rsidTr="00C75D12">
        <w:tc>
          <w:tcPr>
            <w:tcW w:w="846" w:type="dxa"/>
          </w:tcPr>
          <w:p w14:paraId="77A1CFF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812" w:type="dxa"/>
          </w:tcPr>
          <w:p w14:paraId="15B34810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ห้องเรียนระดับมัธยมศึกษา</w:t>
            </w:r>
          </w:p>
        </w:tc>
        <w:tc>
          <w:tcPr>
            <w:tcW w:w="1275" w:type="dxa"/>
          </w:tcPr>
          <w:p w14:paraId="19E05CD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276" w:type="dxa"/>
          </w:tcPr>
          <w:p w14:paraId="4F5755F6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1303F22E" w14:textId="77777777" w:rsidTr="00C75D12">
        <w:tc>
          <w:tcPr>
            <w:tcW w:w="846" w:type="dxa"/>
          </w:tcPr>
          <w:p w14:paraId="10419CAB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5812" w:type="dxa"/>
          </w:tcPr>
          <w:p w14:paraId="4023F9E7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ห้องวิทยาศาสตร์</w:t>
            </w:r>
          </w:p>
        </w:tc>
        <w:tc>
          <w:tcPr>
            <w:tcW w:w="1275" w:type="dxa"/>
          </w:tcPr>
          <w:p w14:paraId="3F36EC15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390BC150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4BF46303" w14:textId="77777777" w:rsidTr="00C75D12">
        <w:tc>
          <w:tcPr>
            <w:tcW w:w="846" w:type="dxa"/>
          </w:tcPr>
          <w:p w14:paraId="196E999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5812" w:type="dxa"/>
          </w:tcPr>
          <w:p w14:paraId="430614C3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ห้องดนตรี</w:t>
            </w:r>
          </w:p>
        </w:tc>
        <w:tc>
          <w:tcPr>
            <w:tcW w:w="1275" w:type="dxa"/>
          </w:tcPr>
          <w:p w14:paraId="5B574272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3D9D05C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44980455" w14:textId="77777777" w:rsidTr="00C75D12">
        <w:tc>
          <w:tcPr>
            <w:tcW w:w="846" w:type="dxa"/>
          </w:tcPr>
          <w:p w14:paraId="79874640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5812" w:type="dxa"/>
          </w:tcPr>
          <w:p w14:paraId="559EEF1F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 xml:space="preserve">ห้องคอมพิวเตอร์ </w:t>
            </w:r>
          </w:p>
        </w:tc>
        <w:tc>
          <w:tcPr>
            <w:tcW w:w="1275" w:type="dxa"/>
          </w:tcPr>
          <w:p w14:paraId="4D486B6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276" w:type="dxa"/>
          </w:tcPr>
          <w:p w14:paraId="6E4E1567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5A8816EA" w14:textId="77777777" w:rsidTr="00C75D12">
        <w:tc>
          <w:tcPr>
            <w:tcW w:w="846" w:type="dxa"/>
          </w:tcPr>
          <w:p w14:paraId="16EB0AB9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5812" w:type="dxa"/>
          </w:tcPr>
          <w:p w14:paraId="52070684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ห้องสมุด</w:t>
            </w:r>
          </w:p>
        </w:tc>
        <w:tc>
          <w:tcPr>
            <w:tcW w:w="1275" w:type="dxa"/>
          </w:tcPr>
          <w:p w14:paraId="7291CF57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5ECC313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6527D085" w14:textId="77777777" w:rsidTr="00C75D12">
        <w:tc>
          <w:tcPr>
            <w:tcW w:w="846" w:type="dxa"/>
          </w:tcPr>
          <w:p w14:paraId="31E40159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5812" w:type="dxa"/>
          </w:tcPr>
          <w:p w14:paraId="13149438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ห้องประชุม</w:t>
            </w:r>
          </w:p>
        </w:tc>
        <w:tc>
          <w:tcPr>
            <w:tcW w:w="1275" w:type="dxa"/>
          </w:tcPr>
          <w:p w14:paraId="1786D68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276" w:type="dxa"/>
          </w:tcPr>
          <w:p w14:paraId="2ADFC225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1F7D0E18" w14:textId="77777777" w:rsidTr="00C75D12">
        <w:tc>
          <w:tcPr>
            <w:tcW w:w="846" w:type="dxa"/>
          </w:tcPr>
          <w:p w14:paraId="4377584E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5812" w:type="dxa"/>
          </w:tcPr>
          <w:p w14:paraId="548387F2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ห้องสุขศึกษา</w:t>
            </w:r>
          </w:p>
        </w:tc>
        <w:tc>
          <w:tcPr>
            <w:tcW w:w="1275" w:type="dxa"/>
          </w:tcPr>
          <w:p w14:paraId="5503200F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73F1D4C9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19CC9088" w14:textId="77777777" w:rsidTr="00C75D12">
        <w:tc>
          <w:tcPr>
            <w:tcW w:w="846" w:type="dxa"/>
          </w:tcPr>
          <w:p w14:paraId="1B9277E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5812" w:type="dxa"/>
          </w:tcPr>
          <w:p w14:paraId="5D0F8454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ห้องพยาบาล</w:t>
            </w:r>
          </w:p>
        </w:tc>
        <w:tc>
          <w:tcPr>
            <w:tcW w:w="1275" w:type="dxa"/>
          </w:tcPr>
          <w:p w14:paraId="3754846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4069116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</w:t>
            </w:r>
          </w:p>
        </w:tc>
      </w:tr>
      <w:tr w:rsidR="005622C4" w:rsidRPr="0023474E" w14:paraId="1662EBEC" w14:textId="77777777" w:rsidTr="00C75D12">
        <w:tc>
          <w:tcPr>
            <w:tcW w:w="9209" w:type="dxa"/>
            <w:gridSpan w:val="4"/>
            <w:shd w:val="clear" w:color="auto" w:fill="DBDBDB" w:themeFill="accent3" w:themeFillTint="66"/>
          </w:tcPr>
          <w:p w14:paraId="57D16029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อาคารประกอบ</w:t>
            </w:r>
          </w:p>
        </w:tc>
      </w:tr>
      <w:tr w:rsidR="005622C4" w:rsidRPr="0023474E" w14:paraId="06D2A27B" w14:textId="77777777" w:rsidTr="00C75D12">
        <w:tc>
          <w:tcPr>
            <w:tcW w:w="846" w:type="dxa"/>
          </w:tcPr>
          <w:p w14:paraId="6C018D34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812" w:type="dxa"/>
          </w:tcPr>
          <w:p w14:paraId="1293073E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บ้านพักครู</w:t>
            </w:r>
          </w:p>
        </w:tc>
        <w:tc>
          <w:tcPr>
            <w:tcW w:w="1275" w:type="dxa"/>
          </w:tcPr>
          <w:p w14:paraId="2D899909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276" w:type="dxa"/>
          </w:tcPr>
          <w:p w14:paraId="12C0BB00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หลัง</w:t>
            </w:r>
          </w:p>
        </w:tc>
      </w:tr>
      <w:tr w:rsidR="005622C4" w:rsidRPr="0023474E" w14:paraId="4699F7F3" w14:textId="77777777" w:rsidTr="00C75D12">
        <w:tc>
          <w:tcPr>
            <w:tcW w:w="846" w:type="dxa"/>
          </w:tcPr>
          <w:p w14:paraId="59AFF3FE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812" w:type="dxa"/>
          </w:tcPr>
          <w:p w14:paraId="4E3030AA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ห้องน้ำห้องส้วม</w:t>
            </w:r>
          </w:p>
        </w:tc>
        <w:tc>
          <w:tcPr>
            <w:tcW w:w="1275" w:type="dxa"/>
          </w:tcPr>
          <w:p w14:paraId="29C7B7FC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276" w:type="dxa"/>
          </w:tcPr>
          <w:p w14:paraId="6DEA0A4C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หลัง</w:t>
            </w:r>
          </w:p>
        </w:tc>
      </w:tr>
      <w:tr w:rsidR="005622C4" w:rsidRPr="0023474E" w14:paraId="54F36B9D" w14:textId="77777777" w:rsidTr="00C75D12">
        <w:tc>
          <w:tcPr>
            <w:tcW w:w="846" w:type="dxa"/>
          </w:tcPr>
          <w:p w14:paraId="1BCA0650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5812" w:type="dxa"/>
          </w:tcPr>
          <w:p w14:paraId="3060E728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โรงอาหาร</w:t>
            </w:r>
          </w:p>
        </w:tc>
        <w:tc>
          <w:tcPr>
            <w:tcW w:w="1275" w:type="dxa"/>
          </w:tcPr>
          <w:p w14:paraId="1090B6EF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76" w:type="dxa"/>
          </w:tcPr>
          <w:p w14:paraId="1AC6BAA7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  <w:tab w:val="left" w:pos="1246"/>
              </w:tabs>
              <w:ind w:right="-1"/>
              <w:jc w:val="center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หลัง</w:t>
            </w:r>
          </w:p>
        </w:tc>
      </w:tr>
    </w:tbl>
    <w:p w14:paraId="1C336101" w14:textId="77777777" w:rsidR="005622C4" w:rsidRPr="00B74A73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</w:t>
      </w:r>
      <w:r w:rsidRPr="00B74A7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B74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แหล่งเรียนรู้/ภูมิปัญญาท้องถิ่น</w:t>
      </w:r>
    </w:p>
    <w:p w14:paraId="7A1D357B" w14:textId="77777777" w:rsidR="005622C4" w:rsidRPr="00B74A73" w:rsidRDefault="005622C4" w:rsidP="005622C4">
      <w:pPr>
        <w:spacing w:after="0" w:line="240" w:lineRule="auto"/>
        <w:ind w:left="3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แหล่งเรียนรู้ภายในโรงเรียน</w:t>
      </w:r>
    </w:p>
    <w:p w14:paraId="4D99B2E2" w14:textId="77777777" w:rsidR="005622C4" w:rsidRPr="00B74A73" w:rsidRDefault="005622C4" w:rsidP="005622C4">
      <w:pPr>
        <w:pStyle w:val="a5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ห้องสมุด</w:t>
      </w:r>
    </w:p>
    <w:p w14:paraId="1C70640B" w14:textId="77777777" w:rsidR="005622C4" w:rsidRPr="00B74A73" w:rsidRDefault="005622C4" w:rsidP="005622C4">
      <w:pPr>
        <w:pStyle w:val="a5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ห้องคอมพิวเตอร์</w:t>
      </w:r>
    </w:p>
    <w:p w14:paraId="1EBAA89B" w14:textId="77777777" w:rsidR="005622C4" w:rsidRPr="00B74A73" w:rsidRDefault="005622C4" w:rsidP="005622C4">
      <w:pPr>
        <w:pStyle w:val="a5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ห้องวิทยาศาสตร์</w:t>
      </w:r>
    </w:p>
    <w:p w14:paraId="79E2F508" w14:textId="77777777" w:rsidR="005622C4" w:rsidRPr="00B74A73" w:rsidRDefault="005622C4" w:rsidP="005622C4">
      <w:pPr>
        <w:pStyle w:val="a5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ห้องภาษาอังกฤษ</w:t>
      </w:r>
    </w:p>
    <w:p w14:paraId="12DF32FD" w14:textId="77777777" w:rsidR="005622C4" w:rsidRPr="00B74A73" w:rsidRDefault="005622C4" w:rsidP="005622C4">
      <w:pPr>
        <w:pStyle w:val="a5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ห้องดนตรี</w:t>
      </w:r>
    </w:p>
    <w:p w14:paraId="17B3C9C9" w14:textId="77777777" w:rsidR="005622C4" w:rsidRPr="00B74A73" w:rsidRDefault="005622C4" w:rsidP="005622C4">
      <w:pPr>
        <w:pStyle w:val="a5"/>
        <w:numPr>
          <w:ilvl w:val="0"/>
          <w:numId w:val="20"/>
        </w:numPr>
        <w:spacing w:before="10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ห้องประชุม</w:t>
      </w:r>
    </w:p>
    <w:p w14:paraId="6750EE7F" w14:textId="77777777" w:rsidR="005622C4" w:rsidRPr="00B74A73" w:rsidRDefault="005622C4" w:rsidP="005622C4">
      <w:pPr>
        <w:pStyle w:val="a5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ฐานพระ</w:t>
      </w:r>
    </w:p>
    <w:p w14:paraId="26DA6D1B" w14:textId="77777777" w:rsidR="005622C4" w:rsidRPr="00B74A73" w:rsidRDefault="005622C4" w:rsidP="005622C4">
      <w:pPr>
        <w:pStyle w:val="a5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ศาลกรมหลวงชุมพร</w:t>
      </w:r>
    </w:p>
    <w:p w14:paraId="24987F06" w14:textId="77777777" w:rsidR="005622C4" w:rsidRPr="00B74A73" w:rsidRDefault="005622C4" w:rsidP="005622C4">
      <w:pPr>
        <w:pStyle w:val="a5"/>
        <w:numPr>
          <w:ilvl w:val="0"/>
          <w:numId w:val="2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สนามเด็กเล่น</w:t>
      </w:r>
    </w:p>
    <w:p w14:paraId="094DD755" w14:textId="77777777" w:rsidR="005622C4" w:rsidRPr="00B74A73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แหล่งเรียนรู้ภายนอกโรงเรียน</w:t>
      </w:r>
    </w:p>
    <w:p w14:paraId="0A4A9CAB" w14:textId="77777777" w:rsidR="005622C4" w:rsidRPr="00B74A73" w:rsidRDefault="005622C4" w:rsidP="005622C4">
      <w:pPr>
        <w:pStyle w:val="a5"/>
        <w:numPr>
          <w:ilvl w:val="0"/>
          <w:numId w:val="2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วัดบรรพตาเรืองราม</w:t>
      </w:r>
      <w:r w:rsidRPr="00B74A7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ตำบลบางสะพาน อำเภอบางสะพานน้อย</w:t>
      </w:r>
    </w:p>
    <w:p w14:paraId="6B68F5DB" w14:textId="77777777" w:rsidR="005622C4" w:rsidRPr="00B74A73" w:rsidRDefault="005622C4" w:rsidP="005622C4">
      <w:pPr>
        <w:pStyle w:val="a5"/>
        <w:numPr>
          <w:ilvl w:val="0"/>
          <w:numId w:val="2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สวนยางพาราตะวัน</w:t>
      </w:r>
      <w:r w:rsidRPr="00B74A7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อำเภอบางสะพานน้อย</w:t>
      </w:r>
    </w:p>
    <w:p w14:paraId="34ACB311" w14:textId="77777777" w:rsidR="005622C4" w:rsidRPr="00B74A73" w:rsidRDefault="005622C4" w:rsidP="005622C4">
      <w:pPr>
        <w:pStyle w:val="a5"/>
        <w:numPr>
          <w:ilvl w:val="0"/>
          <w:numId w:val="2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ผาฝั่งแดง ตำบลทรายทอง อำเภอบางสะพานน้อย</w:t>
      </w:r>
    </w:p>
    <w:p w14:paraId="605E6B37" w14:textId="77777777" w:rsidR="005622C4" w:rsidRPr="00B74A73" w:rsidRDefault="005622C4" w:rsidP="005622C4">
      <w:pPr>
        <w:pStyle w:val="a5"/>
        <w:numPr>
          <w:ilvl w:val="0"/>
          <w:numId w:val="2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สถานีอนามัยตำบลบางสะพานน้อย</w:t>
      </w:r>
    </w:p>
    <w:p w14:paraId="2144073B" w14:textId="77777777" w:rsidR="005622C4" w:rsidRPr="00B74A73" w:rsidRDefault="005622C4" w:rsidP="005622C4">
      <w:pPr>
        <w:pStyle w:val="a5"/>
        <w:numPr>
          <w:ilvl w:val="0"/>
          <w:numId w:val="21"/>
        </w:num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สวนสัตว์หัวหินซาฟารี</w:t>
      </w:r>
    </w:p>
    <w:p w14:paraId="16C0E9EF" w14:textId="77777777" w:rsidR="005622C4" w:rsidRPr="0023474E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sz w:val="36"/>
          <w:szCs w:val="36"/>
        </w:rPr>
      </w:pPr>
    </w:p>
    <w:p w14:paraId="01DB2495" w14:textId="77777777" w:rsidR="005622C4" w:rsidRPr="0023474E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sz w:val="36"/>
          <w:szCs w:val="36"/>
        </w:rPr>
      </w:pPr>
      <w:r w:rsidRPr="0023474E">
        <w:rPr>
          <w:rFonts w:ascii="TH SarabunIT๙" w:hAnsi="TH SarabunIT๙" w:cs="TH SarabunIT๙"/>
          <w:b/>
          <w:bCs/>
          <w:sz w:val="36"/>
          <w:szCs w:val="36"/>
          <w:cs/>
        </w:rPr>
        <w:t>ผลการพัฒนาคุณภาพการศึกษาขั้นพื้นฐาน</w:t>
      </w:r>
    </w:p>
    <w:p w14:paraId="4F1728CB" w14:textId="77777777" w:rsidR="005622C4" w:rsidRPr="000C2FC4" w:rsidRDefault="005622C4" w:rsidP="005622C4">
      <w:pPr>
        <w:pStyle w:val="a5"/>
        <w:numPr>
          <w:ilvl w:val="0"/>
          <w:numId w:val="15"/>
        </w:numPr>
        <w:spacing w:after="0"/>
        <w:rPr>
          <w:rFonts w:ascii="TH SarabunIT๙" w:eastAsia="Verdana" w:hAnsi="TH SarabunIT๙" w:cs="TH SarabunIT๙"/>
          <w:b/>
          <w:bCs/>
          <w:sz w:val="32"/>
          <w:szCs w:val="32"/>
        </w:rPr>
      </w:pPr>
      <w:r w:rsidRPr="000C2FC4">
        <w:rPr>
          <w:rFonts w:ascii="TH SarabunIT๙" w:eastAsia="Verdana" w:hAnsi="TH SarabunIT๙" w:cs="TH SarabunIT๙"/>
          <w:b/>
          <w:bCs/>
          <w:sz w:val="32"/>
          <w:szCs w:val="32"/>
          <w:cs/>
        </w:rPr>
        <w:t>ผลการประเมินความสามารถด้านการอ่านของผู้เรียน (</w:t>
      </w:r>
      <w:r w:rsidRPr="000C2FC4">
        <w:rPr>
          <w:rFonts w:ascii="TH SarabunIT๙" w:eastAsia="Verdana" w:hAnsi="TH SarabunIT๙" w:cs="TH SarabunIT๙"/>
          <w:b/>
          <w:bCs/>
          <w:sz w:val="32"/>
          <w:szCs w:val="32"/>
        </w:rPr>
        <w:t>Reading Test : RT</w:t>
      </w:r>
      <w:r w:rsidRPr="000C2FC4">
        <w:rPr>
          <w:rFonts w:ascii="TH SarabunIT๙" w:eastAsia="Verdana" w:hAnsi="TH SarabunIT๙" w:cs="TH SarabunIT๙"/>
          <w:b/>
          <w:bCs/>
          <w:sz w:val="32"/>
          <w:szCs w:val="32"/>
          <w:cs/>
        </w:rPr>
        <w:t>)</w:t>
      </w:r>
      <w:r w:rsidRPr="000C2FC4">
        <w:rPr>
          <w:rFonts w:ascii="TH SarabunIT๙" w:eastAsia="Verdana" w:hAnsi="TH SarabunIT๙" w:cs="TH SarabunIT๙"/>
          <w:b/>
          <w:bCs/>
          <w:sz w:val="32"/>
          <w:szCs w:val="32"/>
        </w:rPr>
        <w:t xml:space="preserve"> </w:t>
      </w:r>
    </w:p>
    <w:p w14:paraId="4684C439" w14:textId="77777777" w:rsidR="005622C4" w:rsidRPr="00B74A73" w:rsidRDefault="005622C4" w:rsidP="005622C4">
      <w:pPr>
        <w:spacing w:after="0" w:line="240" w:lineRule="auto"/>
        <w:ind w:left="3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)  ข้อมูลผลการ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ทดสอบความสามารถด้านการอ่านของผู้เรียน (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Reading Test : RT)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</w:t>
      </w:r>
    </w:p>
    <w:p w14:paraId="6E688C55" w14:textId="77777777" w:rsidR="005622C4" w:rsidRPr="00B74A73" w:rsidRDefault="005622C4" w:rsidP="005622C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B74A73">
        <w:rPr>
          <w:rFonts w:ascii="TH SarabunIT๙" w:eastAsia="Times New Roman" w:hAnsi="TH SarabunIT๙" w:cs="TH SarabunIT๙"/>
          <w:sz w:val="32"/>
          <w:szCs w:val="32"/>
        </w:rPr>
        <w:t xml:space="preserve">.1) </w:t>
      </w:r>
      <w:bookmarkStart w:id="4" w:name="_Hlk132898533"/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ข้อมูลผลการ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ทดสอบความสามารถด้านการอ่านของผู้เรียน (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Reading Test : RT)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</w:t>
      </w:r>
    </w:p>
    <w:p w14:paraId="3BDC799D" w14:textId="77777777" w:rsidR="005622C4" w:rsidRPr="00B74A73" w:rsidRDefault="005622C4" w:rsidP="005622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ชั้นประถมศึกษาปีที่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ปีการศึกษา 2565</w:t>
      </w:r>
      <w:bookmarkEnd w:id="4"/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</w:p>
    <w:p w14:paraId="143242B2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4-2"/>
        <w:tblW w:w="9244" w:type="dxa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1560"/>
        <w:gridCol w:w="1395"/>
        <w:gridCol w:w="57"/>
      </w:tblGrid>
      <w:tr w:rsidR="005622C4" w:rsidRPr="00B74A73" w14:paraId="098FB512" w14:textId="77777777" w:rsidTr="00CD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vAlign w:val="center"/>
          </w:tcPr>
          <w:p w14:paraId="6735652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6272" w:type="dxa"/>
            <w:gridSpan w:val="5"/>
            <w:vAlign w:val="center"/>
          </w:tcPr>
          <w:p w14:paraId="067675B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5622C4" w:rsidRPr="00B74A73" w14:paraId="0A82C959" w14:textId="77777777" w:rsidTr="00CD37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69222C1C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030D54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559" w:type="dxa"/>
          </w:tcPr>
          <w:p w14:paraId="1323439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560" w:type="dxa"/>
          </w:tcPr>
          <w:p w14:paraId="4AE46C7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395" w:type="dxa"/>
          </w:tcPr>
          <w:p w14:paraId="3821FA0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5622C4" w:rsidRPr="00B74A73" w14:paraId="7B821C80" w14:textId="77777777" w:rsidTr="00CD37ED">
        <w:trPr>
          <w:gridAfter w:val="1"/>
          <w:wAfter w:w="57" w:type="dxa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73222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การอ่านออกเสียง</w:t>
            </w:r>
          </w:p>
        </w:tc>
        <w:tc>
          <w:tcPr>
            <w:tcW w:w="1701" w:type="dxa"/>
          </w:tcPr>
          <w:p w14:paraId="19F18B8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95.73</w:t>
            </w:r>
          </w:p>
        </w:tc>
        <w:tc>
          <w:tcPr>
            <w:tcW w:w="1559" w:type="dxa"/>
          </w:tcPr>
          <w:p w14:paraId="6281B831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67.47</w:t>
            </w:r>
          </w:p>
        </w:tc>
        <w:tc>
          <w:tcPr>
            <w:tcW w:w="1560" w:type="dxa"/>
          </w:tcPr>
          <w:p w14:paraId="258411F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77.24</w:t>
            </w:r>
          </w:p>
        </w:tc>
        <w:tc>
          <w:tcPr>
            <w:tcW w:w="1395" w:type="dxa"/>
          </w:tcPr>
          <w:p w14:paraId="56B1BBE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77.38</w:t>
            </w:r>
          </w:p>
        </w:tc>
      </w:tr>
      <w:tr w:rsidR="005622C4" w:rsidRPr="00B74A73" w14:paraId="3B23AF7E" w14:textId="77777777" w:rsidTr="00CD37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8C524F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การอ่านรู้เรื่อง </w:t>
            </w:r>
          </w:p>
        </w:tc>
        <w:tc>
          <w:tcPr>
            <w:tcW w:w="1701" w:type="dxa"/>
          </w:tcPr>
          <w:p w14:paraId="273E8BA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85.21</w:t>
            </w:r>
          </w:p>
        </w:tc>
        <w:tc>
          <w:tcPr>
            <w:tcW w:w="1559" w:type="dxa"/>
          </w:tcPr>
          <w:p w14:paraId="257F345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66.43</w:t>
            </w:r>
          </w:p>
        </w:tc>
        <w:tc>
          <w:tcPr>
            <w:tcW w:w="1560" w:type="dxa"/>
          </w:tcPr>
          <w:p w14:paraId="1C06F44D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77.19</w:t>
            </w:r>
          </w:p>
        </w:tc>
        <w:tc>
          <w:tcPr>
            <w:tcW w:w="1395" w:type="dxa"/>
          </w:tcPr>
          <w:p w14:paraId="51D6DE8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77.19</w:t>
            </w:r>
          </w:p>
        </w:tc>
      </w:tr>
      <w:tr w:rsidR="005622C4" w:rsidRPr="00B74A73" w14:paraId="153FD0D7" w14:textId="77777777" w:rsidTr="00CD37ED">
        <w:trPr>
          <w:gridAfter w:val="1"/>
          <w:wAfter w:w="57" w:type="dxa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10556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รวม </w:t>
            </w: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1701" w:type="dxa"/>
          </w:tcPr>
          <w:p w14:paraId="04AA42F1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90.47</w:t>
            </w:r>
          </w:p>
        </w:tc>
        <w:tc>
          <w:tcPr>
            <w:tcW w:w="1559" w:type="dxa"/>
          </w:tcPr>
          <w:p w14:paraId="12D6D33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66.95</w:t>
            </w:r>
          </w:p>
        </w:tc>
        <w:tc>
          <w:tcPr>
            <w:tcW w:w="1560" w:type="dxa"/>
          </w:tcPr>
          <w:p w14:paraId="5670EF1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77.22</w:t>
            </w:r>
          </w:p>
        </w:tc>
        <w:tc>
          <w:tcPr>
            <w:tcW w:w="1395" w:type="dxa"/>
          </w:tcPr>
          <w:p w14:paraId="45923674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77.28</w:t>
            </w:r>
          </w:p>
        </w:tc>
      </w:tr>
    </w:tbl>
    <w:p w14:paraId="4C3B93A2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9B8B4A" w14:textId="75093D8B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CF96C0" wp14:editId="21E1F88F">
                <wp:simplePos x="0" y="0"/>
                <wp:positionH relativeFrom="margin">
                  <wp:posOffset>356870</wp:posOffset>
                </wp:positionH>
                <wp:positionV relativeFrom="paragraph">
                  <wp:posOffset>13335</wp:posOffset>
                </wp:positionV>
                <wp:extent cx="5331460" cy="688975"/>
                <wp:effectExtent l="0" t="0" r="0" b="0"/>
                <wp:wrapNone/>
                <wp:docPr id="14693387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3FA3" w14:textId="77777777" w:rsidR="005622C4" w:rsidRPr="00356937" w:rsidRDefault="005622C4" w:rsidP="005622C4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569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ข้อมูลผลการทดสอบความสามารถด้านการอ่านของผู้เรียน (</w:t>
                            </w:r>
                            <w:r w:rsidRPr="003569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Reading Test : RT)</w:t>
                            </w:r>
                          </w:p>
                          <w:p w14:paraId="399C38BE" w14:textId="77777777" w:rsidR="005622C4" w:rsidRPr="00356937" w:rsidRDefault="005622C4" w:rsidP="005622C4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569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ชั้นประถมศึกษาปีที่ </w:t>
                            </w:r>
                            <w:r w:rsidRPr="003569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1   </w:t>
                            </w:r>
                            <w:r w:rsidRPr="003569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ปีการศึกษา </w:t>
                            </w:r>
                            <w:r w:rsidRPr="003569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F96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8.1pt;margin-top:1.05pt;width:419.8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" filled="f" stroked="f">
                <v:textbox>
                  <w:txbxContent>
                    <w:p w14:paraId="4CBE3FA3" w14:textId="77777777" w:rsidR="005622C4" w:rsidRPr="00356937" w:rsidRDefault="005622C4" w:rsidP="005622C4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5693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ข้อมูลผลการทดสอบความสามารถด้านการอ่านของผู้เรียน (</w:t>
                      </w:r>
                      <w:r w:rsidRPr="0035693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Reading Test : RT)</w:t>
                      </w:r>
                    </w:p>
                    <w:p w14:paraId="399C38BE" w14:textId="77777777" w:rsidR="005622C4" w:rsidRPr="00356937" w:rsidRDefault="005622C4" w:rsidP="005622C4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5693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ชั้นประถมศึกษาปีที่ </w:t>
                      </w:r>
                      <w:r w:rsidRPr="0035693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1   </w:t>
                      </w:r>
                      <w:r w:rsidRPr="0035693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ปีการศึกษา </w:t>
                      </w:r>
                      <w:r w:rsidRPr="0035693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4A73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F266D57" wp14:editId="603D82F6">
            <wp:extent cx="5973288" cy="5237018"/>
            <wp:effectExtent l="0" t="0" r="8890" b="1905"/>
            <wp:docPr id="54" name="แผนภูมิ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A3319B" w14:textId="62E851E5" w:rsidR="005622C4" w:rsidRPr="00686CE5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  <w:r w:rsidRPr="00B74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             </w:t>
      </w:r>
    </w:p>
    <w:p w14:paraId="23B2CBF2" w14:textId="77777777" w:rsidR="005622C4" w:rsidRDefault="005622C4" w:rsidP="005622C4">
      <w:pPr>
        <w:spacing w:after="0" w:line="240" w:lineRule="auto"/>
        <w:ind w:left="720" w:right="-472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B74A73">
        <w:rPr>
          <w:rFonts w:ascii="TH SarabunIT๙" w:eastAsia="Times New Roman" w:hAnsi="TH SarabunIT๙" w:cs="TH SarabunIT๙"/>
          <w:sz w:val="32"/>
          <w:szCs w:val="32"/>
        </w:rPr>
        <w:t xml:space="preserve">.2) 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เปรียบเทียบผลการทดสอบความสามารถด้านการอ่านของผู้เรียน</w:t>
      </w:r>
    </w:p>
    <w:p w14:paraId="1D46C514" w14:textId="77777777" w:rsidR="005622C4" w:rsidRPr="00B74A73" w:rsidRDefault="005622C4" w:rsidP="005622C4">
      <w:pPr>
        <w:spacing w:after="0" w:line="240" w:lineRule="auto"/>
        <w:ind w:right="-47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Reading Test : RT)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ชั้นประถมศึกษาปีที่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ปีการศึกษา 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2563 -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2565    </w:t>
      </w:r>
    </w:p>
    <w:p w14:paraId="3F0352A7" w14:textId="77777777" w:rsidR="005622C4" w:rsidRPr="00686CE5" w:rsidRDefault="005622C4" w:rsidP="005622C4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8"/>
        <w:gridCol w:w="1900"/>
        <w:gridCol w:w="1727"/>
        <w:gridCol w:w="1594"/>
        <w:gridCol w:w="1832"/>
      </w:tblGrid>
      <w:tr w:rsidR="005622C4" w:rsidRPr="00B74A73" w14:paraId="09D89D79" w14:textId="77777777" w:rsidTr="00CD37ED">
        <w:trPr>
          <w:trHeight w:val="624"/>
        </w:trPr>
        <w:tc>
          <w:tcPr>
            <w:tcW w:w="2048" w:type="dxa"/>
            <w:vMerge w:val="restart"/>
            <w:shd w:val="clear" w:color="auto" w:fill="ED7D31" w:themeFill="accent2"/>
          </w:tcPr>
          <w:p w14:paraId="7D86A7F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31E6534C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</w:p>
          <w:p w14:paraId="6C1656A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705" w:type="dxa"/>
            <w:gridSpan w:val="2"/>
            <w:shd w:val="clear" w:color="auto" w:fill="ED7D31" w:themeFill="accent2"/>
          </w:tcPr>
          <w:p w14:paraId="3007793F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625" w:type="dxa"/>
            <w:shd w:val="clear" w:color="auto" w:fill="ED7D31" w:themeFill="accent2"/>
          </w:tcPr>
          <w:p w14:paraId="29C3367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64" w:type="dxa"/>
            <w:vMerge w:val="restart"/>
            <w:shd w:val="clear" w:color="auto" w:fill="ED7D31" w:themeFill="accent2"/>
          </w:tcPr>
          <w:p w14:paraId="410C244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A7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ร้อยละของผลต่างระหว่าง                    ปีการศึกษา</w:t>
            </w:r>
          </w:p>
        </w:tc>
      </w:tr>
      <w:tr w:rsidR="005622C4" w:rsidRPr="00B74A73" w14:paraId="50457978" w14:textId="77777777" w:rsidTr="00CD37ED">
        <w:trPr>
          <w:trHeight w:val="633"/>
        </w:trPr>
        <w:tc>
          <w:tcPr>
            <w:tcW w:w="2048" w:type="dxa"/>
            <w:vMerge/>
          </w:tcPr>
          <w:p w14:paraId="561DF11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44" w:type="dxa"/>
            <w:shd w:val="clear" w:color="auto" w:fill="FBE4D5" w:themeFill="accent2" w:themeFillTint="33"/>
          </w:tcPr>
          <w:p w14:paraId="55B6D9CB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1761" w:type="dxa"/>
            <w:shd w:val="clear" w:color="auto" w:fill="FBE4D5" w:themeFill="accent2" w:themeFillTint="33"/>
          </w:tcPr>
          <w:p w14:paraId="62CE23CD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625" w:type="dxa"/>
            <w:shd w:val="clear" w:color="auto" w:fill="FBE4D5" w:themeFill="accent2" w:themeFillTint="33"/>
          </w:tcPr>
          <w:p w14:paraId="19404E4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1864" w:type="dxa"/>
            <w:vMerge/>
            <w:shd w:val="clear" w:color="auto" w:fill="ED7D31" w:themeFill="accent2"/>
          </w:tcPr>
          <w:p w14:paraId="53070B3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622C4" w:rsidRPr="00B74A73" w14:paraId="02179E8C" w14:textId="77777777" w:rsidTr="00CD37ED">
        <w:tc>
          <w:tcPr>
            <w:tcW w:w="2048" w:type="dxa"/>
          </w:tcPr>
          <w:p w14:paraId="1451D78C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การอ่านออกเสียง</w:t>
            </w:r>
          </w:p>
        </w:tc>
        <w:tc>
          <w:tcPr>
            <w:tcW w:w="1944" w:type="dxa"/>
          </w:tcPr>
          <w:p w14:paraId="22C6DF5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98.23</w:t>
            </w:r>
          </w:p>
        </w:tc>
        <w:tc>
          <w:tcPr>
            <w:tcW w:w="1761" w:type="dxa"/>
            <w:vMerge w:val="restart"/>
          </w:tcPr>
          <w:p w14:paraId="4273D3E4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นักเรียนไม่ได้ทดสอบ</w:t>
            </w:r>
          </w:p>
        </w:tc>
        <w:tc>
          <w:tcPr>
            <w:tcW w:w="1625" w:type="dxa"/>
          </w:tcPr>
          <w:p w14:paraId="7094BB4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95.73</w:t>
            </w:r>
          </w:p>
        </w:tc>
        <w:tc>
          <w:tcPr>
            <w:tcW w:w="1864" w:type="dxa"/>
          </w:tcPr>
          <w:p w14:paraId="14E075E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-2.5</w:t>
            </w:r>
          </w:p>
        </w:tc>
      </w:tr>
      <w:tr w:rsidR="005622C4" w:rsidRPr="00B74A73" w14:paraId="3444D184" w14:textId="77777777" w:rsidTr="00CD37ED">
        <w:tc>
          <w:tcPr>
            <w:tcW w:w="2048" w:type="dxa"/>
            <w:shd w:val="clear" w:color="auto" w:fill="FBE4D5" w:themeFill="accent2" w:themeFillTint="33"/>
          </w:tcPr>
          <w:p w14:paraId="5F2A17DB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การอ่านรู้เรื่อง</w:t>
            </w:r>
          </w:p>
        </w:tc>
        <w:tc>
          <w:tcPr>
            <w:tcW w:w="1944" w:type="dxa"/>
            <w:shd w:val="clear" w:color="auto" w:fill="FBE4D5" w:themeFill="accent2" w:themeFillTint="33"/>
          </w:tcPr>
          <w:p w14:paraId="6CE212D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95.29</w:t>
            </w:r>
          </w:p>
        </w:tc>
        <w:tc>
          <w:tcPr>
            <w:tcW w:w="1761" w:type="dxa"/>
            <w:vMerge/>
          </w:tcPr>
          <w:p w14:paraId="37F98A4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dxa"/>
            <w:shd w:val="clear" w:color="auto" w:fill="FBE4D5" w:themeFill="accent2" w:themeFillTint="33"/>
          </w:tcPr>
          <w:p w14:paraId="7B3A032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85.21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14:paraId="7B98E98D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-10.08</w:t>
            </w:r>
          </w:p>
        </w:tc>
      </w:tr>
      <w:tr w:rsidR="005622C4" w:rsidRPr="00B74A73" w14:paraId="0AC952A9" w14:textId="77777777" w:rsidTr="00CD37ED">
        <w:tc>
          <w:tcPr>
            <w:tcW w:w="2048" w:type="dxa"/>
          </w:tcPr>
          <w:p w14:paraId="4F268234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เฉลี่ย 2 ด้าน</w:t>
            </w:r>
          </w:p>
        </w:tc>
        <w:tc>
          <w:tcPr>
            <w:tcW w:w="1944" w:type="dxa"/>
          </w:tcPr>
          <w:p w14:paraId="135DE92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96.76</w:t>
            </w:r>
          </w:p>
        </w:tc>
        <w:tc>
          <w:tcPr>
            <w:tcW w:w="1761" w:type="dxa"/>
            <w:vMerge/>
          </w:tcPr>
          <w:p w14:paraId="14C60BA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dxa"/>
          </w:tcPr>
          <w:p w14:paraId="0CB8FB81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90.47</w:t>
            </w:r>
          </w:p>
        </w:tc>
        <w:tc>
          <w:tcPr>
            <w:tcW w:w="1864" w:type="dxa"/>
          </w:tcPr>
          <w:p w14:paraId="2F95397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-6.29</w:t>
            </w:r>
          </w:p>
        </w:tc>
      </w:tr>
    </w:tbl>
    <w:p w14:paraId="7A620C0E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74A7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2D607D6" wp14:editId="57F768DE">
            <wp:extent cx="5384223" cy="4279818"/>
            <wp:effectExtent l="19050" t="19050" r="26035" b="26035"/>
            <wp:docPr id="57" name="แผนภูมิ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7565EE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408477E4" w14:textId="77777777" w:rsidR="005622C4" w:rsidRPr="0023474E" w:rsidRDefault="005622C4" w:rsidP="005622C4">
      <w:pPr>
        <w:spacing w:after="0"/>
        <w:rPr>
          <w:rFonts w:ascii="TH SarabunIT๙" w:eastAsia="Verdana" w:hAnsi="TH SarabunIT๙" w:cs="TH SarabunIT๙"/>
          <w:b/>
          <w:bCs/>
          <w:color w:val="FF0000"/>
          <w:sz w:val="32"/>
          <w:szCs w:val="32"/>
        </w:rPr>
      </w:pPr>
    </w:p>
    <w:p w14:paraId="34F840A5" w14:textId="77777777" w:rsidR="005622C4" w:rsidRPr="000C2FC4" w:rsidRDefault="005622C4" w:rsidP="005622C4">
      <w:pPr>
        <w:pStyle w:val="a5"/>
        <w:numPr>
          <w:ilvl w:val="0"/>
          <w:numId w:val="15"/>
        </w:numPr>
        <w:spacing w:after="0"/>
        <w:rPr>
          <w:rFonts w:ascii="TH SarabunIT๙" w:eastAsia="Verdana" w:hAnsi="TH SarabunIT๙" w:cs="TH SarabunIT๙"/>
          <w:b/>
          <w:bCs/>
          <w:sz w:val="32"/>
          <w:szCs w:val="32"/>
        </w:rPr>
      </w:pPr>
      <w:r w:rsidRPr="000C2FC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ผลการประเมินความสามารถพื้นฐานของผู้เรียนระดับชาติ (</w:t>
      </w:r>
      <w:r w:rsidRPr="000C2FC4">
        <w:rPr>
          <w:rFonts w:ascii="TH SarabunIT๙" w:hAnsi="TH SarabunIT๙" w:cs="TH SarabunIT๙"/>
          <w:b/>
          <w:bCs/>
          <w:noProof/>
          <w:sz w:val="32"/>
          <w:szCs w:val="32"/>
        </w:rPr>
        <w:t>NT</w:t>
      </w:r>
      <w:r w:rsidRPr="000C2FC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 ชั้นประถมศึกษาปีที่ 3</w:t>
      </w:r>
    </w:p>
    <w:p w14:paraId="32D4BE94" w14:textId="77777777" w:rsidR="005622C4" w:rsidRPr="00B74A73" w:rsidRDefault="005622C4" w:rsidP="005622C4">
      <w:pPr>
        <w:spacing w:after="0" w:line="240" w:lineRule="auto"/>
        <w:ind w:left="3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B74A73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)  ข้อมูลผลการประเมินคุณภาพผู้เรียน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National Test 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NT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ชั้นประถมศึกษาปีที่ 3  </w:t>
      </w:r>
    </w:p>
    <w:p w14:paraId="269FF5EE" w14:textId="77777777" w:rsidR="005622C4" w:rsidRPr="00B74A73" w:rsidRDefault="005622C4" w:rsidP="005622C4">
      <w:pPr>
        <w:tabs>
          <w:tab w:val="left" w:pos="426"/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           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2.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1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.1)  ข้อมูลผลการประเมินคุณภาพผู้เรียน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National Test 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NT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ชั้นประถมศึกษาปีที่ 3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br/>
        <w:t xml:space="preserve">ปีการศึกษา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2565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</w:p>
    <w:p w14:paraId="61AA6DD8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4-4"/>
        <w:tblW w:w="0" w:type="auto"/>
        <w:jc w:val="center"/>
        <w:tblLook w:val="04A0" w:firstRow="1" w:lastRow="0" w:firstColumn="1" w:lastColumn="0" w:noHBand="0" w:noVBand="1"/>
      </w:tblPr>
      <w:tblGrid>
        <w:gridCol w:w="3090"/>
        <w:gridCol w:w="1418"/>
        <w:gridCol w:w="1417"/>
        <w:gridCol w:w="1418"/>
        <w:gridCol w:w="1417"/>
      </w:tblGrid>
      <w:tr w:rsidR="005622C4" w:rsidRPr="00B74A73" w14:paraId="68CEEEA3" w14:textId="77777777" w:rsidTr="00CD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 w:val="restart"/>
          </w:tcPr>
          <w:p w14:paraId="6244F51F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5670" w:type="dxa"/>
            <w:gridSpan w:val="4"/>
          </w:tcPr>
          <w:p w14:paraId="0A7C978F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5622C4" w:rsidRPr="00B74A73" w14:paraId="1ED92279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/>
          </w:tcPr>
          <w:p w14:paraId="65A5CB1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6C1B9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417" w:type="dxa"/>
          </w:tcPr>
          <w:p w14:paraId="626AAC6B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418" w:type="dxa"/>
          </w:tcPr>
          <w:p w14:paraId="316572CB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417" w:type="dxa"/>
          </w:tcPr>
          <w:p w14:paraId="1BF19B2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5622C4" w:rsidRPr="00B74A73" w14:paraId="5BC84AA2" w14:textId="77777777" w:rsidTr="00CD37ED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0B0C3B8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ความสามารถด้านภาษาไทย</w:t>
            </w:r>
          </w:p>
        </w:tc>
        <w:tc>
          <w:tcPr>
            <w:tcW w:w="1418" w:type="dxa"/>
          </w:tcPr>
          <w:p w14:paraId="6F53522C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68.80</w:t>
            </w:r>
          </w:p>
        </w:tc>
        <w:tc>
          <w:tcPr>
            <w:tcW w:w="1417" w:type="dxa"/>
          </w:tcPr>
          <w:p w14:paraId="6A84566C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47.65</w:t>
            </w:r>
          </w:p>
        </w:tc>
        <w:tc>
          <w:tcPr>
            <w:tcW w:w="1418" w:type="dxa"/>
          </w:tcPr>
          <w:p w14:paraId="71F4519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55.33</w:t>
            </w:r>
          </w:p>
        </w:tc>
        <w:tc>
          <w:tcPr>
            <w:tcW w:w="1417" w:type="dxa"/>
          </w:tcPr>
          <w:p w14:paraId="44E9E378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55.86</w:t>
            </w:r>
          </w:p>
        </w:tc>
      </w:tr>
      <w:tr w:rsidR="005622C4" w:rsidRPr="00B74A73" w14:paraId="0035B6E2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2DE4131A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right="-79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ความสามารถด้านคณิตศาสตร์</w:t>
            </w:r>
          </w:p>
        </w:tc>
        <w:tc>
          <w:tcPr>
            <w:tcW w:w="1418" w:type="dxa"/>
          </w:tcPr>
          <w:p w14:paraId="21BD95A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44.20</w:t>
            </w:r>
          </w:p>
        </w:tc>
        <w:tc>
          <w:tcPr>
            <w:tcW w:w="1417" w:type="dxa"/>
          </w:tcPr>
          <w:p w14:paraId="0122ECE8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41.79</w:t>
            </w:r>
          </w:p>
        </w:tc>
        <w:tc>
          <w:tcPr>
            <w:tcW w:w="1418" w:type="dxa"/>
          </w:tcPr>
          <w:p w14:paraId="33E72D7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48.81</w:t>
            </w:r>
          </w:p>
        </w:tc>
        <w:tc>
          <w:tcPr>
            <w:tcW w:w="1417" w:type="dxa"/>
          </w:tcPr>
          <w:p w14:paraId="46C7F60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49.12</w:t>
            </w:r>
          </w:p>
        </w:tc>
      </w:tr>
      <w:tr w:rsidR="005622C4" w:rsidRPr="00B74A73" w14:paraId="102CE6CD" w14:textId="77777777" w:rsidTr="00CD37ED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27B5B98B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เฉลี่ย 2 ด้าน</w:t>
            </w:r>
          </w:p>
        </w:tc>
        <w:tc>
          <w:tcPr>
            <w:tcW w:w="1418" w:type="dxa"/>
          </w:tcPr>
          <w:p w14:paraId="019BE13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56.50</w:t>
            </w:r>
          </w:p>
        </w:tc>
        <w:tc>
          <w:tcPr>
            <w:tcW w:w="1417" w:type="dxa"/>
          </w:tcPr>
          <w:p w14:paraId="541CBDEC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44.73</w:t>
            </w:r>
          </w:p>
        </w:tc>
        <w:tc>
          <w:tcPr>
            <w:tcW w:w="1418" w:type="dxa"/>
          </w:tcPr>
          <w:p w14:paraId="6DAEDBA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52.07</w:t>
            </w:r>
          </w:p>
        </w:tc>
        <w:tc>
          <w:tcPr>
            <w:tcW w:w="1417" w:type="dxa"/>
          </w:tcPr>
          <w:p w14:paraId="682C8D1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52.50</w:t>
            </w:r>
          </w:p>
        </w:tc>
      </w:tr>
    </w:tbl>
    <w:p w14:paraId="259EF23C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BF9E45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497EFB78" wp14:editId="2781F6DF">
            <wp:extent cx="5847360" cy="4564825"/>
            <wp:effectExtent l="19050" t="19050" r="20320" b="26670"/>
            <wp:docPr id="20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2798EE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922B076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C20D549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2A33D1E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B74A73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74A73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) การเปรียบเทียบ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ผลการประเมินคุณภาพผู้เรียน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National Test 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NT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 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ปีการศึกษา            </w:t>
      </w:r>
      <w:r w:rsidRPr="00B74A7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256</w:t>
      </w:r>
      <w:r w:rsidRPr="00B74A7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B74A7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- </w:t>
      </w:r>
      <w:r w:rsidRPr="00B74A7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2565</w:t>
      </w:r>
      <w:r w:rsidRPr="00B74A7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B6C7B72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4-4"/>
        <w:tblW w:w="9566" w:type="dxa"/>
        <w:jc w:val="center"/>
        <w:tblLook w:val="04A0" w:firstRow="1" w:lastRow="0" w:firstColumn="1" w:lastColumn="0" w:noHBand="0" w:noVBand="1"/>
      </w:tblPr>
      <w:tblGrid>
        <w:gridCol w:w="3256"/>
        <w:gridCol w:w="1559"/>
        <w:gridCol w:w="1557"/>
        <w:gridCol w:w="1210"/>
        <w:gridCol w:w="1984"/>
      </w:tblGrid>
      <w:tr w:rsidR="005622C4" w:rsidRPr="00B74A73" w14:paraId="76651C03" w14:textId="77777777" w:rsidTr="00CD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BC88C3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155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7B73474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14"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  <w:p w14:paraId="0A641B4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14"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25</w:t>
            </w: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55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769A01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05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  <w:p w14:paraId="09FEE8D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05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256</w:t>
            </w: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3736BB" w14:textId="77777777" w:rsidR="005622C4" w:rsidRPr="00B74A73" w:rsidRDefault="005622C4" w:rsidP="00CD3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  <w:p w14:paraId="483B675E" w14:textId="77777777" w:rsidR="005622C4" w:rsidRPr="00B74A73" w:rsidRDefault="005622C4" w:rsidP="00CD3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198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14:paraId="29F96D4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  <w:p w14:paraId="60E1CE0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ระหว่างปีการศึกษา</w:t>
            </w:r>
          </w:p>
          <w:p w14:paraId="51A9B3D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ร้อยละของผลต่าง</w:t>
            </w:r>
          </w:p>
        </w:tc>
      </w:tr>
      <w:tr w:rsidR="005622C4" w:rsidRPr="00B74A73" w14:paraId="4731895C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FF0A84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ความสามารถด้านคณิตศาสตร์</w:t>
            </w:r>
          </w:p>
        </w:tc>
        <w:tc>
          <w:tcPr>
            <w:tcW w:w="155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E74C27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51.67</w:t>
            </w:r>
          </w:p>
        </w:tc>
        <w:tc>
          <w:tcPr>
            <w:tcW w:w="1557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14:paraId="10558084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B7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นักเรียนไม่ได้ทดสอบ</w:t>
            </w:r>
          </w:p>
        </w:tc>
        <w:tc>
          <w:tcPr>
            <w:tcW w:w="12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B2FF27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44.20</w:t>
            </w:r>
          </w:p>
        </w:tc>
        <w:tc>
          <w:tcPr>
            <w:tcW w:w="1984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9748C27" w14:textId="77777777" w:rsidR="005622C4" w:rsidRPr="00B74A73" w:rsidRDefault="005622C4" w:rsidP="00CD37ED">
            <w:pPr>
              <w:pStyle w:val="a5"/>
              <w:tabs>
                <w:tab w:val="left" w:pos="426"/>
                <w:tab w:val="left" w:pos="993"/>
                <w:tab w:val="left" w:pos="14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.47</w:t>
            </w:r>
          </w:p>
        </w:tc>
      </w:tr>
      <w:tr w:rsidR="005622C4" w:rsidRPr="00B74A73" w14:paraId="730EFCDD" w14:textId="77777777" w:rsidTr="00CD37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26F7C6A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ind w:right="-79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ความสามารถด้านภาษาไทย</w:t>
            </w:r>
          </w:p>
        </w:tc>
        <w:tc>
          <w:tcPr>
            <w:tcW w:w="155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04E13A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65.52</w:t>
            </w:r>
          </w:p>
        </w:tc>
        <w:tc>
          <w:tcPr>
            <w:tcW w:w="1557" w:type="dxa"/>
            <w:vMerge/>
            <w:tcBorders>
              <w:left w:val="single" w:sz="4" w:space="0" w:color="ED7D31" w:themeColor="accent2"/>
              <w:right w:val="single" w:sz="4" w:space="0" w:color="ED7D31" w:themeColor="accent2"/>
            </w:tcBorders>
          </w:tcPr>
          <w:p w14:paraId="48412511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10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637E37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68.80</w:t>
            </w:r>
          </w:p>
        </w:tc>
        <w:tc>
          <w:tcPr>
            <w:tcW w:w="19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91DB0A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</w:rPr>
              <w:t>+3.28</w:t>
            </w:r>
          </w:p>
        </w:tc>
      </w:tr>
      <w:tr w:rsidR="005622C4" w:rsidRPr="00B74A73" w14:paraId="0A770F1F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107905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เฉลี่ย 2 ด้าน</w:t>
            </w:r>
          </w:p>
        </w:tc>
        <w:tc>
          <w:tcPr>
            <w:tcW w:w="155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A391C5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58.60</w:t>
            </w:r>
          </w:p>
        </w:tc>
        <w:tc>
          <w:tcPr>
            <w:tcW w:w="1557" w:type="dxa"/>
            <w:vMerge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0215EB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70FB50F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56.50</w:t>
            </w:r>
          </w:p>
        </w:tc>
        <w:tc>
          <w:tcPr>
            <w:tcW w:w="19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0A1CE5F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-2.1</w:t>
            </w:r>
          </w:p>
        </w:tc>
      </w:tr>
    </w:tbl>
    <w:p w14:paraId="148BCE70" w14:textId="77777777" w:rsidR="005622C4" w:rsidRPr="00B74A73" w:rsidRDefault="005622C4" w:rsidP="005622C4">
      <w:pPr>
        <w:tabs>
          <w:tab w:val="left" w:pos="426"/>
          <w:tab w:val="left" w:pos="709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color w:val="FF0000"/>
          <w:sz w:val="16"/>
          <w:szCs w:val="16"/>
        </w:rPr>
      </w:pPr>
    </w:p>
    <w:p w14:paraId="527B5EAD" w14:textId="77777777" w:rsidR="005622C4" w:rsidRPr="00B74A73" w:rsidRDefault="005622C4" w:rsidP="005622C4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14:paraId="61EBF155" w14:textId="77777777" w:rsidR="005622C4" w:rsidRPr="00B74A73" w:rsidRDefault="005622C4" w:rsidP="005622C4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14:paraId="33962598" w14:textId="77777777" w:rsidR="005622C4" w:rsidRPr="00B74A73" w:rsidRDefault="005622C4" w:rsidP="005622C4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</w:p>
    <w:p w14:paraId="222CF849" w14:textId="77777777" w:rsidR="005622C4" w:rsidRPr="00B74A73" w:rsidRDefault="005622C4" w:rsidP="005622C4">
      <w:pPr>
        <w:tabs>
          <w:tab w:val="left" w:pos="567"/>
          <w:tab w:val="left" w:pos="851"/>
        </w:tabs>
        <w:spacing w:after="0" w:line="240" w:lineRule="auto"/>
        <w:ind w:left="426" w:hanging="426"/>
        <w:rPr>
          <w:rFonts w:ascii="TH SarabunIT๙" w:hAnsi="TH SarabunIT๙" w:cs="TH SarabunIT๙"/>
          <w:color w:val="FF0000"/>
          <w:sz w:val="6"/>
          <w:szCs w:val="6"/>
        </w:rPr>
      </w:pPr>
      <w:r w:rsidRPr="00B74A7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FE89F68" wp14:editId="5A381CD1">
            <wp:extent cx="5847080" cy="4882559"/>
            <wp:effectExtent l="19050" t="19050" r="20320" b="13335"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CEC6BB" w14:textId="77777777" w:rsidR="005622C4" w:rsidRPr="00686CE5" w:rsidRDefault="005622C4" w:rsidP="005622C4">
      <w:pPr>
        <w:spacing w:after="0"/>
        <w:rPr>
          <w:rFonts w:ascii="TH SarabunIT๙" w:hAnsi="TH SarabunIT๙" w:cs="TH SarabunIT๙"/>
          <w:b/>
          <w:bCs/>
          <w:noProof/>
          <w:color w:val="FF0000"/>
          <w:sz w:val="20"/>
          <w:szCs w:val="20"/>
        </w:rPr>
      </w:pPr>
    </w:p>
    <w:p w14:paraId="21AAABD5" w14:textId="77777777" w:rsidR="005622C4" w:rsidRDefault="005622C4" w:rsidP="005622C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3474E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 xml:space="preserve"> </w:t>
      </w:r>
      <w:r w:rsidRPr="0023474E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0C2FC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3. ผลการทดสอบทางการศึกษาระดับชาติขั้นพื้นฐาน (</w:t>
      </w:r>
      <w:r w:rsidRPr="000C2FC4">
        <w:rPr>
          <w:rFonts w:ascii="TH SarabunIT๙" w:hAnsi="TH SarabunIT๙" w:cs="TH SarabunIT๙"/>
          <w:b/>
          <w:bCs/>
          <w:noProof/>
          <w:sz w:val="32"/>
          <w:szCs w:val="32"/>
        </w:rPr>
        <w:t>O-NET</w:t>
      </w:r>
      <w:r w:rsidRPr="000C2FC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</w:p>
    <w:p w14:paraId="2B8ED130" w14:textId="77777777" w:rsidR="005622C4" w:rsidRPr="000C2FC4" w:rsidRDefault="005622C4" w:rsidP="005622C4">
      <w:pPr>
        <w:spacing w:after="0"/>
        <w:ind w:firstLine="720"/>
        <w:rPr>
          <w:rFonts w:ascii="TH SarabunIT๙" w:eastAsia="Verdana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.1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)  ข้อมูลผลการ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ทดสอบระดับชาติ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O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NET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20FBEADE" w14:textId="77777777" w:rsidR="005622C4" w:rsidRPr="00B74A73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          3.1</w:t>
      </w:r>
      <w:r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.1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)  ข้อมูลผลการทดสอบระดับชาติ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O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-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NET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ชั้นประถมศึกษาปีที่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6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ปีการศึกษา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2565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(นักเรียนชั้น ป.6 จำนวน 34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คน จำนวนผู้เข้าสอบ 11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คน) </w:t>
      </w:r>
    </w:p>
    <w:p w14:paraId="7B6E049C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4-2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1628"/>
        <w:gridCol w:w="1628"/>
        <w:gridCol w:w="1628"/>
        <w:gridCol w:w="1629"/>
      </w:tblGrid>
      <w:tr w:rsidR="005622C4" w:rsidRPr="00B74A73" w14:paraId="20DDBA5B" w14:textId="77777777" w:rsidTr="00CD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vAlign w:val="center"/>
          </w:tcPr>
          <w:p w14:paraId="46B3DD31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520" w:type="dxa"/>
            <w:gridSpan w:val="4"/>
            <w:vAlign w:val="center"/>
          </w:tcPr>
          <w:p w14:paraId="7D3978D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5622C4" w:rsidRPr="00B74A73" w14:paraId="006CC8ED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7542FE6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0" w:type="dxa"/>
          </w:tcPr>
          <w:p w14:paraId="2626FBAE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630" w:type="dxa"/>
          </w:tcPr>
          <w:p w14:paraId="40920DAA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630" w:type="dxa"/>
          </w:tcPr>
          <w:p w14:paraId="3E23093A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630" w:type="dxa"/>
          </w:tcPr>
          <w:p w14:paraId="6125C11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5622C4" w:rsidRPr="00B74A73" w14:paraId="30A1CB11" w14:textId="77777777" w:rsidTr="00CD37ED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864E976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630" w:type="dxa"/>
          </w:tcPr>
          <w:p w14:paraId="025D4B02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72.10</w:t>
            </w:r>
          </w:p>
        </w:tc>
        <w:tc>
          <w:tcPr>
            <w:tcW w:w="1630" w:type="dxa"/>
          </w:tcPr>
          <w:p w14:paraId="50134353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59.21</w:t>
            </w:r>
          </w:p>
        </w:tc>
        <w:tc>
          <w:tcPr>
            <w:tcW w:w="1630" w:type="dxa"/>
          </w:tcPr>
          <w:p w14:paraId="0E0A9875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52.80</w:t>
            </w:r>
          </w:p>
        </w:tc>
        <w:tc>
          <w:tcPr>
            <w:tcW w:w="1630" w:type="dxa"/>
          </w:tcPr>
          <w:p w14:paraId="478767B1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53.89</w:t>
            </w:r>
          </w:p>
        </w:tc>
      </w:tr>
      <w:tr w:rsidR="005622C4" w:rsidRPr="00B74A73" w14:paraId="1F4C5E9C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9F815E1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630" w:type="dxa"/>
          </w:tcPr>
          <w:p w14:paraId="4D6C3640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42.19</w:t>
            </w:r>
          </w:p>
        </w:tc>
        <w:tc>
          <w:tcPr>
            <w:tcW w:w="1630" w:type="dxa"/>
          </w:tcPr>
          <w:p w14:paraId="4B6A031A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37.96</w:t>
            </w:r>
          </w:p>
        </w:tc>
        <w:tc>
          <w:tcPr>
            <w:tcW w:w="1630" w:type="dxa"/>
          </w:tcPr>
          <w:p w14:paraId="3D05CBB8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33.57</w:t>
            </w:r>
          </w:p>
        </w:tc>
        <w:tc>
          <w:tcPr>
            <w:tcW w:w="1630" w:type="dxa"/>
          </w:tcPr>
          <w:p w14:paraId="2265326E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37.62</w:t>
            </w:r>
          </w:p>
        </w:tc>
      </w:tr>
      <w:tr w:rsidR="005622C4" w:rsidRPr="00B74A73" w14:paraId="26BA8ED8" w14:textId="77777777" w:rsidTr="00CD37ED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FD6466F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630" w:type="dxa"/>
          </w:tcPr>
          <w:p w14:paraId="6A590044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31.91</w:t>
            </w:r>
          </w:p>
        </w:tc>
        <w:tc>
          <w:tcPr>
            <w:tcW w:w="1630" w:type="dxa"/>
          </w:tcPr>
          <w:p w14:paraId="736C18C7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32.38</w:t>
            </w:r>
          </w:p>
        </w:tc>
        <w:tc>
          <w:tcPr>
            <w:tcW w:w="1630" w:type="dxa"/>
          </w:tcPr>
          <w:p w14:paraId="14FF6F99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26.52</w:t>
            </w:r>
          </w:p>
        </w:tc>
        <w:tc>
          <w:tcPr>
            <w:tcW w:w="1630" w:type="dxa"/>
          </w:tcPr>
          <w:p w14:paraId="26690A3D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28.06</w:t>
            </w:r>
          </w:p>
        </w:tc>
      </w:tr>
      <w:tr w:rsidR="005622C4" w:rsidRPr="00B74A73" w14:paraId="1C7CC4E1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E06AF49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630" w:type="dxa"/>
          </w:tcPr>
          <w:p w14:paraId="417F73EA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50.75</w:t>
            </w:r>
          </w:p>
        </w:tc>
        <w:tc>
          <w:tcPr>
            <w:tcW w:w="1630" w:type="dxa"/>
          </w:tcPr>
          <w:p w14:paraId="518E9D2A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43.34</w:t>
            </w:r>
          </w:p>
        </w:tc>
        <w:tc>
          <w:tcPr>
            <w:tcW w:w="1630" w:type="dxa"/>
          </w:tcPr>
          <w:p w14:paraId="67304732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37.90</w:t>
            </w:r>
          </w:p>
        </w:tc>
        <w:tc>
          <w:tcPr>
            <w:tcW w:w="1630" w:type="dxa"/>
          </w:tcPr>
          <w:p w14:paraId="42283B6E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39.34</w:t>
            </w:r>
          </w:p>
        </w:tc>
      </w:tr>
      <w:tr w:rsidR="005622C4" w:rsidRPr="00B74A73" w14:paraId="701730D3" w14:textId="77777777" w:rsidTr="00CD37ED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9999E03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เฉลี่ย 4 วิชา</w:t>
            </w:r>
          </w:p>
        </w:tc>
        <w:tc>
          <w:tcPr>
            <w:tcW w:w="1630" w:type="dxa"/>
          </w:tcPr>
          <w:p w14:paraId="154FD4B9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49.23</w:t>
            </w:r>
          </w:p>
        </w:tc>
        <w:tc>
          <w:tcPr>
            <w:tcW w:w="1630" w:type="dxa"/>
          </w:tcPr>
          <w:p w14:paraId="32A08BF5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43.22</w:t>
            </w:r>
          </w:p>
        </w:tc>
        <w:tc>
          <w:tcPr>
            <w:tcW w:w="1630" w:type="dxa"/>
          </w:tcPr>
          <w:p w14:paraId="54260C2C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37.69</w:t>
            </w:r>
          </w:p>
        </w:tc>
        <w:tc>
          <w:tcPr>
            <w:tcW w:w="1630" w:type="dxa"/>
          </w:tcPr>
          <w:p w14:paraId="52ADC97A" w14:textId="77777777" w:rsidR="005622C4" w:rsidRPr="00B74A73" w:rsidRDefault="005622C4" w:rsidP="009969D8">
            <w:pPr>
              <w:tabs>
                <w:tab w:val="left" w:pos="426"/>
                <w:tab w:val="left" w:pos="993"/>
                <w:tab w:val="left" w:pos="1418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39.72</w:t>
            </w:r>
          </w:p>
        </w:tc>
      </w:tr>
    </w:tbl>
    <w:p w14:paraId="05FDED0A" w14:textId="494836ED" w:rsidR="005622C4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693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35B65511" wp14:editId="2EEA5088">
            <wp:simplePos x="0" y="0"/>
            <wp:positionH relativeFrom="margin">
              <wp:align>left</wp:align>
            </wp:positionH>
            <wp:positionV relativeFrom="paragraph">
              <wp:posOffset>84530</wp:posOffset>
            </wp:positionV>
            <wp:extent cx="5787984" cy="4374820"/>
            <wp:effectExtent l="19050" t="19050" r="22860" b="26035"/>
            <wp:wrapNone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</w:p>
    <w:p w14:paraId="797B516D" w14:textId="77777777" w:rsidR="005622C4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EFB6AA" w14:textId="77777777" w:rsidR="005622C4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3F592C" w14:textId="77777777" w:rsidR="005622C4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4CB669" w14:textId="77777777" w:rsidR="005622C4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FEDAA5" w14:textId="77777777" w:rsidR="005622C4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16D990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A53930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F8FB20A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AE0E09" w14:textId="77777777" w:rsidR="005622C4" w:rsidRPr="00B74A73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E5D5866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E14EE8A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40FE16C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047DC67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FDF321B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0923C15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517B849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A05AD60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6D9023C" w14:textId="77777777" w:rsidR="005622C4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1B52B75" w14:textId="77777777" w:rsidR="005622C4" w:rsidRDefault="005622C4" w:rsidP="009969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50AF2B" w14:textId="77777777" w:rsidR="009969D8" w:rsidRPr="00C75D12" w:rsidRDefault="009969D8" w:rsidP="009969D8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14:paraId="3E50EE29" w14:textId="77777777" w:rsidR="005622C4" w:rsidRPr="00B74A73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.2</w:t>
      </w:r>
      <w:r w:rsidRPr="00B74A73">
        <w:rPr>
          <w:rFonts w:ascii="TH SarabunIT๙" w:eastAsia="Times New Roman" w:hAnsi="TH SarabunIT๙" w:cs="TH SarabunIT๙"/>
          <w:sz w:val="32"/>
          <w:szCs w:val="32"/>
          <w:cs/>
        </w:rPr>
        <w:t>)  ข้อมูลผลการ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ทดสอบระดับชาติ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O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</w:rPr>
        <w:t>NET</w:t>
      </w:r>
      <w:r w:rsidRPr="00B74A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41CD7FC0" w14:textId="77777777" w:rsidR="005622C4" w:rsidRPr="00B74A73" w:rsidRDefault="005622C4" w:rsidP="005622C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          3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.๒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.1)  ข้อมูลผลการทดสอบระดับชาติ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O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-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NET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ชั้นมัธยมศึกษาปีที่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3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ปีการศึกษา 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2565</w:t>
      </w:r>
      <w:r w:rsidRPr="00B74A7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   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(นักเรียนชั้น ม.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  <w:t xml:space="preserve">3 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จำนวน 45 คน จำนวนผู้เข้าสอบ 17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B74A7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คน) </w:t>
      </w:r>
    </w:p>
    <w:p w14:paraId="03AAAEF6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4-2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1628"/>
        <w:gridCol w:w="1628"/>
        <w:gridCol w:w="1628"/>
        <w:gridCol w:w="1629"/>
      </w:tblGrid>
      <w:tr w:rsidR="005622C4" w:rsidRPr="00B74A73" w14:paraId="66E3EB6C" w14:textId="77777777" w:rsidTr="00CD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vAlign w:val="center"/>
          </w:tcPr>
          <w:p w14:paraId="4606CE6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520" w:type="dxa"/>
            <w:gridSpan w:val="4"/>
            <w:vAlign w:val="center"/>
          </w:tcPr>
          <w:p w14:paraId="0E29711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5622C4" w:rsidRPr="00B74A73" w14:paraId="15D2BBDA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50CB824C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0" w:type="dxa"/>
          </w:tcPr>
          <w:p w14:paraId="2A52855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630" w:type="dxa"/>
          </w:tcPr>
          <w:p w14:paraId="3AD1108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630" w:type="dxa"/>
          </w:tcPr>
          <w:p w14:paraId="0173C2F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630" w:type="dxa"/>
          </w:tcPr>
          <w:p w14:paraId="510A5E5B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5622C4" w:rsidRPr="00B74A73" w14:paraId="16E6949C" w14:textId="77777777" w:rsidTr="00CD37ED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07D63A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630" w:type="dxa"/>
          </w:tcPr>
          <w:p w14:paraId="7563CB4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65.55</w:t>
            </w:r>
          </w:p>
        </w:tc>
        <w:tc>
          <w:tcPr>
            <w:tcW w:w="1630" w:type="dxa"/>
          </w:tcPr>
          <w:p w14:paraId="1079B6E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57.79</w:t>
            </w:r>
          </w:p>
        </w:tc>
        <w:tc>
          <w:tcPr>
            <w:tcW w:w="1630" w:type="dxa"/>
          </w:tcPr>
          <w:p w14:paraId="2869EB8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53.91</w:t>
            </w:r>
          </w:p>
        </w:tc>
        <w:tc>
          <w:tcPr>
            <w:tcW w:w="1630" w:type="dxa"/>
          </w:tcPr>
          <w:p w14:paraId="027D2AFB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52.95</w:t>
            </w:r>
          </w:p>
        </w:tc>
      </w:tr>
      <w:tr w:rsidR="005622C4" w:rsidRPr="00B74A73" w14:paraId="7E91DEEF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6DFEBB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630" w:type="dxa"/>
          </w:tcPr>
          <w:p w14:paraId="776250B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33.98</w:t>
            </w:r>
          </w:p>
        </w:tc>
        <w:tc>
          <w:tcPr>
            <w:tcW w:w="1630" w:type="dxa"/>
          </w:tcPr>
          <w:p w14:paraId="11BFBE7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28.17</w:t>
            </w:r>
          </w:p>
        </w:tc>
        <w:tc>
          <w:tcPr>
            <w:tcW w:w="1630" w:type="dxa"/>
          </w:tcPr>
          <w:p w14:paraId="03FAE5C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31.75</w:t>
            </w:r>
          </w:p>
        </w:tc>
        <w:tc>
          <w:tcPr>
            <w:tcW w:w="1630" w:type="dxa"/>
          </w:tcPr>
          <w:p w14:paraId="4B4DB12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32.05</w:t>
            </w:r>
          </w:p>
        </w:tc>
      </w:tr>
      <w:tr w:rsidR="005622C4" w:rsidRPr="00B74A73" w14:paraId="5E6DCFDA" w14:textId="77777777" w:rsidTr="00CD37ED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D2278C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630" w:type="dxa"/>
          </w:tcPr>
          <w:p w14:paraId="6E7F366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23.91</w:t>
            </w:r>
          </w:p>
        </w:tc>
        <w:tc>
          <w:tcPr>
            <w:tcW w:w="1630" w:type="dxa"/>
          </w:tcPr>
          <w:p w14:paraId="21566F9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23.45</w:t>
            </w:r>
          </w:p>
        </w:tc>
        <w:tc>
          <w:tcPr>
            <w:tcW w:w="1630" w:type="dxa"/>
          </w:tcPr>
          <w:p w14:paraId="0C040F5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24.66</w:t>
            </w:r>
          </w:p>
        </w:tc>
        <w:tc>
          <w:tcPr>
            <w:tcW w:w="1630" w:type="dxa"/>
          </w:tcPr>
          <w:p w14:paraId="12CD060D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24.39</w:t>
            </w:r>
          </w:p>
        </w:tc>
      </w:tr>
      <w:tr w:rsidR="005622C4" w:rsidRPr="00B74A73" w14:paraId="20C1A845" w14:textId="77777777" w:rsidTr="00CD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CBC1B3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630" w:type="dxa"/>
          </w:tcPr>
          <w:p w14:paraId="64D2D242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39.72</w:t>
            </w:r>
          </w:p>
        </w:tc>
        <w:tc>
          <w:tcPr>
            <w:tcW w:w="1630" w:type="dxa"/>
          </w:tcPr>
          <w:p w14:paraId="06D90CD7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33.04</w:t>
            </w:r>
          </w:p>
        </w:tc>
        <w:tc>
          <w:tcPr>
            <w:tcW w:w="1630" w:type="dxa"/>
          </w:tcPr>
          <w:p w14:paraId="4FCE45EF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33.67</w:t>
            </w:r>
          </w:p>
        </w:tc>
        <w:tc>
          <w:tcPr>
            <w:tcW w:w="1630" w:type="dxa"/>
          </w:tcPr>
          <w:p w14:paraId="375DB3A6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33.32</w:t>
            </w:r>
          </w:p>
        </w:tc>
      </w:tr>
      <w:tr w:rsidR="005622C4" w:rsidRPr="00B74A73" w14:paraId="00FFA174" w14:textId="77777777" w:rsidTr="00CD37ED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061250D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74A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เฉลี่ย 4 วิชา</w:t>
            </w:r>
          </w:p>
        </w:tc>
        <w:tc>
          <w:tcPr>
            <w:tcW w:w="1630" w:type="dxa"/>
          </w:tcPr>
          <w:p w14:paraId="69D73039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40.79</w:t>
            </w:r>
          </w:p>
        </w:tc>
        <w:tc>
          <w:tcPr>
            <w:tcW w:w="1630" w:type="dxa"/>
          </w:tcPr>
          <w:p w14:paraId="7F61E600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35.61</w:t>
            </w:r>
          </w:p>
        </w:tc>
        <w:tc>
          <w:tcPr>
            <w:tcW w:w="1630" w:type="dxa"/>
          </w:tcPr>
          <w:p w14:paraId="69C1926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35.99</w:t>
            </w:r>
          </w:p>
        </w:tc>
        <w:tc>
          <w:tcPr>
            <w:tcW w:w="1630" w:type="dxa"/>
          </w:tcPr>
          <w:p w14:paraId="421A2B65" w14:textId="77777777" w:rsidR="005622C4" w:rsidRPr="00B74A73" w:rsidRDefault="005622C4" w:rsidP="00CD37ED">
            <w:pPr>
              <w:tabs>
                <w:tab w:val="left" w:pos="426"/>
                <w:tab w:val="left" w:pos="993"/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4A7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35.67</w:t>
            </w:r>
          </w:p>
        </w:tc>
      </w:tr>
    </w:tbl>
    <w:p w14:paraId="225250BE" w14:textId="77777777" w:rsidR="005622C4" w:rsidRPr="00B74A73" w:rsidRDefault="005622C4" w:rsidP="005622C4">
      <w:pPr>
        <w:tabs>
          <w:tab w:val="left" w:pos="426"/>
          <w:tab w:val="left" w:pos="993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E2045B3" wp14:editId="671ECB20">
            <wp:extent cx="5502976" cy="4410446"/>
            <wp:effectExtent l="19050" t="19050" r="21590" b="9525"/>
            <wp:docPr id="255654425" name="แผนภูมิ 2556544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BDDFC04" w14:textId="77777777" w:rsidR="005622C4" w:rsidRPr="0023474E" w:rsidRDefault="005622C4" w:rsidP="005622C4">
      <w:pPr>
        <w:spacing w:after="0"/>
        <w:rPr>
          <w:rFonts w:ascii="TH SarabunIT๙" w:eastAsia="Verdana" w:hAnsi="TH SarabunIT๙" w:cs="TH SarabunIT๙"/>
          <w:b/>
          <w:bCs/>
          <w:sz w:val="36"/>
          <w:szCs w:val="36"/>
          <w:cs/>
        </w:rPr>
      </w:pPr>
    </w:p>
    <w:p w14:paraId="0E1A1B8B" w14:textId="77777777" w:rsidR="005622C4" w:rsidRPr="0023474E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sz w:val="36"/>
          <w:szCs w:val="36"/>
        </w:rPr>
      </w:pPr>
      <w:r w:rsidRPr="0023474E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ผลการประเมินคุณภาพตามมาตรฐานการศึกษาของสถานศึกษา</w:t>
      </w:r>
    </w:p>
    <w:p w14:paraId="1A9F612A" w14:textId="77777777" w:rsidR="005622C4" w:rsidRPr="0023474E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0"/>
        <w:gridCol w:w="2969"/>
      </w:tblGrid>
      <w:tr w:rsidR="005622C4" w:rsidRPr="0023474E" w14:paraId="3654EC82" w14:textId="77777777" w:rsidTr="00CD37ED">
        <w:tc>
          <w:tcPr>
            <w:tcW w:w="9059" w:type="dxa"/>
            <w:gridSpan w:val="2"/>
            <w:shd w:val="clear" w:color="auto" w:fill="D9E2F3" w:themeFill="accent1" w:themeFillTint="33"/>
          </w:tcPr>
          <w:p w14:paraId="6F5F4E8A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 xml:space="preserve">สรุปผลการประเมินคุณภาพมาตรฐานการศึกษาปฐมวัย ปีการศึกษา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๒๕๖๕</w:t>
            </w:r>
          </w:p>
        </w:tc>
      </w:tr>
      <w:tr w:rsidR="005622C4" w:rsidRPr="0023474E" w14:paraId="41964AB1" w14:textId="77777777" w:rsidTr="00CD37ED">
        <w:tc>
          <w:tcPr>
            <w:tcW w:w="6090" w:type="dxa"/>
            <w:shd w:val="clear" w:color="auto" w:fill="D9E2F3" w:themeFill="accent1" w:themeFillTint="33"/>
          </w:tcPr>
          <w:p w14:paraId="7302121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มาตรฐาน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317DC90A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5622C4" w:rsidRPr="0023474E" w14:paraId="3AF3E66F" w14:textId="77777777" w:rsidTr="00CD37ED">
        <w:tc>
          <w:tcPr>
            <w:tcW w:w="6090" w:type="dxa"/>
          </w:tcPr>
          <w:p w14:paraId="3DBC3BC5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มาตรฐานที่ 1 คุณภาพของเด็ก</w:t>
            </w:r>
          </w:p>
        </w:tc>
        <w:tc>
          <w:tcPr>
            <w:tcW w:w="2969" w:type="dxa"/>
            <w:shd w:val="clear" w:color="auto" w:fill="FFF2CC" w:themeFill="accent4" w:themeFillTint="33"/>
          </w:tcPr>
          <w:p w14:paraId="794DDBB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</w:rPr>
            </w:pPr>
            <w:r w:rsidRPr="00F012EA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5622C4" w:rsidRPr="0023474E" w14:paraId="53BB6949" w14:textId="77777777" w:rsidTr="00CD37ED">
        <w:tc>
          <w:tcPr>
            <w:tcW w:w="6090" w:type="dxa"/>
          </w:tcPr>
          <w:p w14:paraId="39DC0512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2969" w:type="dxa"/>
            <w:shd w:val="clear" w:color="auto" w:fill="FFF2CC" w:themeFill="accent4" w:themeFillTint="33"/>
          </w:tcPr>
          <w:p w14:paraId="48BB47B9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</w:rPr>
            </w:pPr>
            <w:r w:rsidRPr="00F012EA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5622C4" w:rsidRPr="0023474E" w14:paraId="5CEA7040" w14:textId="77777777" w:rsidTr="00CD37ED">
        <w:tc>
          <w:tcPr>
            <w:tcW w:w="6090" w:type="dxa"/>
          </w:tcPr>
          <w:p w14:paraId="57C2F0A2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>มาตรฐานที่ 3 การจัดประสบการณ์ที่เน้นเด็กเป็นสำคัญ</w:t>
            </w:r>
          </w:p>
        </w:tc>
        <w:tc>
          <w:tcPr>
            <w:tcW w:w="2969" w:type="dxa"/>
            <w:shd w:val="clear" w:color="auto" w:fill="FFF2CC" w:themeFill="accent4" w:themeFillTint="33"/>
          </w:tcPr>
          <w:p w14:paraId="6C964BE5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</w:rPr>
            </w:pPr>
            <w:r w:rsidRPr="00F012EA">
              <w:rPr>
                <w:rFonts w:ascii="TH SarabunIT๙" w:hAnsi="TH SarabunIT๙" w:cs="TH SarabunIT๙"/>
                <w:cs/>
              </w:rPr>
              <w:t>ดีเลิศ</w:t>
            </w:r>
          </w:p>
        </w:tc>
      </w:tr>
      <w:tr w:rsidR="005622C4" w:rsidRPr="0023474E" w14:paraId="7C7A625D" w14:textId="77777777" w:rsidTr="00CD37ED">
        <w:tc>
          <w:tcPr>
            <w:tcW w:w="6090" w:type="dxa"/>
            <w:shd w:val="clear" w:color="auto" w:fill="D9E2F3" w:themeFill="accent1" w:themeFillTint="33"/>
          </w:tcPr>
          <w:p w14:paraId="28E11BFF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สรุปภาพรวม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5EFBC9D2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063C">
              <w:rPr>
                <w:rFonts w:ascii="TH SarabunIT๙" w:hAnsi="TH SarabunIT๙" w:cs="TH SarabunIT๙"/>
                <w:b/>
                <w:bCs/>
                <w:cs/>
              </w:rPr>
              <w:t>ดีเลิศ</w:t>
            </w:r>
          </w:p>
        </w:tc>
      </w:tr>
    </w:tbl>
    <w:p w14:paraId="7E1C8B42" w14:textId="77777777" w:rsidR="005622C4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sz w:val="36"/>
          <w:szCs w:val="36"/>
        </w:rPr>
      </w:pPr>
    </w:p>
    <w:p w14:paraId="28175E63" w14:textId="77777777" w:rsidR="005622C4" w:rsidRPr="00B74A73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ด้านคุณภาพของผู้เรียน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38CB5BD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กำหนดมาตรฐานด้านคุณภาพผู้เรียนจำนวน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2 </w:t>
      </w:r>
      <w:r w:rsidRPr="00B74A73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24C8DB" w14:textId="77777777" w:rsidR="005622C4" w:rsidRPr="00B74A73" w:rsidRDefault="005622C4" w:rsidP="009969D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ผลสัมฤทธิ์ทางวิชาการของผู้เรียน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030FB9" w14:textId="77777777" w:rsidR="009969D8" w:rsidRDefault="005622C4" w:rsidP="009969D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>มุ่งเน้นให้ผู้เรียนมีความสามารถในด้านการอ่านการเขียน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การสื่อสารและการคิดคำนวณ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663A7869" w14:textId="155CD925" w:rsidR="005622C4" w:rsidRPr="00B74A73" w:rsidRDefault="005622C4" w:rsidP="009969D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>มีความสามารถในการคิดวิเคราะห์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คิดอย่างมีวิจารณญาณ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อภิปรายแลกเปลี่ยนความคิดเห็นและแก้ปัญหา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มีความสามารถในการสร้างนวัตกรรม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การใช้เทคโนโลยีสารสนเทศและการสื่อสาร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มีผลสัมฤทธิ์ทางการเรียน</w:t>
      </w:r>
      <w:r w:rsidRPr="00B74A73">
        <w:rPr>
          <w:rFonts w:ascii="TH SarabunIT๙" w:hAnsi="TH SarabunIT๙" w:cs="TH SarabunIT๙"/>
          <w:sz w:val="32"/>
          <w:szCs w:val="32"/>
          <w:cs/>
        </w:rPr>
        <w:lastRenderedPageBreak/>
        <w:t>ตามหลักสูตร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การทดสอบระดับชาติ</w:t>
      </w:r>
      <w:r w:rsidRPr="00B74A73">
        <w:rPr>
          <w:rFonts w:ascii="TH SarabunIT๙" w:hAnsi="TH SarabunIT๙" w:cs="TH SarabunIT๙"/>
          <w:sz w:val="32"/>
          <w:szCs w:val="32"/>
        </w:rPr>
        <w:t xml:space="preserve"> NT </w:t>
      </w:r>
      <w:r w:rsidRPr="00B74A73">
        <w:rPr>
          <w:rFonts w:ascii="TH SarabunIT๙" w:hAnsi="TH SarabunIT๙" w:cs="TH SarabunIT๙"/>
          <w:sz w:val="32"/>
          <w:szCs w:val="32"/>
          <w:cs/>
        </w:rPr>
        <w:t>และ</w:t>
      </w:r>
      <w:r w:rsidRPr="00B74A73">
        <w:rPr>
          <w:rFonts w:ascii="TH SarabunIT๙" w:hAnsi="TH SarabunIT๙" w:cs="TH SarabunIT๙"/>
          <w:sz w:val="32"/>
          <w:szCs w:val="32"/>
        </w:rPr>
        <w:t xml:space="preserve"> O-NET </w:t>
      </w:r>
      <w:r w:rsidRPr="00B74A73">
        <w:rPr>
          <w:rFonts w:ascii="TH SarabunIT๙" w:hAnsi="TH SarabunIT๙" w:cs="TH SarabunIT๙"/>
          <w:sz w:val="32"/>
          <w:szCs w:val="32"/>
          <w:cs/>
        </w:rPr>
        <w:t>และมีความรู้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ทักษะพื้นฐาน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ทักษะชีวิต เจตคติที่ดีต่องานอาชีพ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2A41D6" w14:textId="77777777" w:rsidR="005622C4" w:rsidRPr="00B74A73" w:rsidRDefault="005622C4" w:rsidP="009969D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C2CABF3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 xml:space="preserve">- นักเรียนชั้นประถมศึกษาปีที่ </w:t>
      </w:r>
      <w:r w:rsidRPr="00B74A73">
        <w:rPr>
          <w:rFonts w:ascii="TH SarabunIT๙" w:hAnsi="TH SarabunIT๙" w:cs="TH SarabunIT๙"/>
          <w:sz w:val="32"/>
          <w:szCs w:val="32"/>
        </w:rPr>
        <w:t xml:space="preserve">3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มีความสามารถในการสอบ(</w:t>
      </w:r>
      <w:r w:rsidRPr="00B74A73">
        <w:rPr>
          <w:rFonts w:ascii="TH SarabunIT๙" w:hAnsi="TH SarabunIT๙" w:cs="TH SarabunIT๙"/>
          <w:sz w:val="32"/>
          <w:szCs w:val="32"/>
        </w:rPr>
        <w:t>NT</w:t>
      </w:r>
      <w:r w:rsidRPr="00B74A73">
        <w:rPr>
          <w:rFonts w:ascii="TH SarabunIT๙" w:hAnsi="TH SarabunIT๙" w:cs="TH SarabunIT๙"/>
          <w:sz w:val="32"/>
          <w:szCs w:val="32"/>
          <w:cs/>
        </w:rPr>
        <w:t>)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ระดับดีขึ้นไป ค่าเฉลี่ยร้อยละ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56.50</w:t>
      </w:r>
    </w:p>
    <w:p w14:paraId="48CD50D5" w14:textId="77777777" w:rsidR="005622C4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นักเรียนชั้นประถมศึกษาปีที่ 6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มีผลการทดสอบทางการศึกษาระดับชาติขั้นพื้นฐาน (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>O-NET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            ปีการศึกษา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ค่าเฉลี่ยร้อยละ 42.46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(ปีนี้ไม่มีการบังคับสอบทุกคน ให้เด็กนักเรียนสอบตาม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ความสมัครใจ)</w:t>
      </w:r>
    </w:p>
    <w:p w14:paraId="07A2E721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O-NET)      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ปีการศึกษา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ค่าเฉลี่ยร้อยละ 37.01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ปีนี้ไม่มีการบังคับสอบทุกคน ให้เด็กนักเรียนสอบตาม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ความสมัครใจ)</w:t>
      </w:r>
    </w:p>
    <w:p w14:paraId="0F89981C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</w:rPr>
        <w:t xml:space="preserve">- </w:t>
      </w:r>
      <w:r w:rsidRPr="00B74A73">
        <w:rPr>
          <w:rFonts w:ascii="TH SarabunIT๙" w:hAnsi="TH SarabunIT๙" w:cs="TH SarabunIT๙"/>
          <w:sz w:val="32"/>
          <w:szCs w:val="32"/>
          <w:cs/>
        </w:rPr>
        <w:t>นักเรียนชั้นประถมศึกษาปีที่</w:t>
      </w:r>
      <w:r w:rsidRPr="00B74A73">
        <w:rPr>
          <w:rFonts w:ascii="TH SarabunIT๙" w:hAnsi="TH SarabunIT๙" w:cs="TH SarabunIT๙"/>
          <w:sz w:val="32"/>
          <w:szCs w:val="32"/>
        </w:rPr>
        <w:t xml:space="preserve"> 1 – </w:t>
      </w:r>
      <w:r w:rsidRPr="00B74A73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B74A73">
        <w:rPr>
          <w:rFonts w:ascii="TH SarabunIT๙" w:hAnsi="TH SarabunIT๙" w:cs="TH SarabunIT๙"/>
          <w:sz w:val="32"/>
          <w:szCs w:val="32"/>
        </w:rPr>
        <w:t xml:space="preserve">3 </w:t>
      </w:r>
      <w:r w:rsidRPr="00B74A73">
        <w:rPr>
          <w:rFonts w:ascii="TH SarabunIT๙" w:hAnsi="TH SarabunIT๙" w:cs="TH SarabunIT๙"/>
          <w:sz w:val="32"/>
          <w:szCs w:val="32"/>
          <w:cs/>
        </w:rPr>
        <w:t xml:space="preserve">มีความสามารถอ่าน คิดวิเคราะห์ และเขียนสื่อความ ระดับดีเยี่ยมขึ้นไป ค่าเฉลี่ยร้อยละ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44.81</w:t>
      </w:r>
    </w:p>
    <w:p w14:paraId="2C9D29B6" w14:textId="77777777" w:rsidR="005622C4" w:rsidRPr="00B74A73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คุณลักษณะที่พึงประสงค์ของผู้เรียน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4560628" w14:textId="77777777" w:rsidR="005622C4" w:rsidRPr="00B74A73" w:rsidRDefault="005622C4" w:rsidP="005622C4">
      <w:pPr>
        <w:pStyle w:val="Default"/>
        <w:ind w:right="-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>มุ่งเน้นให้ผู้เรียนมีคุณลักษณะและค่านิยมที่ดีตามที่สถานศึกษากำหนด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มีความภูมิใจในท้องถิ่นและ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ความเป็นไทย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มีเหตุผลยอมรับที่จะอยู่ร่วมกันบนความแตกต่างและหลากหลาย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มีสุขภาพทางกายและจิตสังคมที่ดี</w:t>
      </w:r>
    </w:p>
    <w:p w14:paraId="1336FA9C" w14:textId="77777777" w:rsidR="005622C4" w:rsidRPr="00B74A73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38F07D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ได้ดำเนินการมุ่งเน้นให้ผู้เรียนมีคุณลักษณะที่พึงประสงค์ตาม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โครงการพัฒนาผู้เรียนมีคุณลักษณะอันพึงประสงค์ตามหลักสูตร โครงการโรงเรียนวิถีพุทธ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โครงการประชาธิปไตย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74A73">
        <w:rPr>
          <w:rFonts w:ascii="TH SarabunIT๙" w:hAnsi="TH SarabunIT๙" w:cs="TH SarabunIT๙"/>
          <w:sz w:val="32"/>
          <w:szCs w:val="32"/>
          <w:cs/>
        </w:rPr>
        <w:t>ในโรงเรียน โครงการผู้เรียนมีสุขภาพกายดี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</w:t>
      </w:r>
    </w:p>
    <w:p w14:paraId="066EBFA2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</w:rPr>
        <w:t xml:space="preserve">- </w:t>
      </w:r>
      <w:r w:rsidRPr="00B74A73">
        <w:rPr>
          <w:rFonts w:ascii="TH SarabunIT๙" w:hAnsi="TH SarabunIT๙" w:cs="TH SarabunIT๙"/>
          <w:sz w:val="32"/>
          <w:szCs w:val="32"/>
          <w:cs/>
        </w:rPr>
        <w:t>นักเรียนชั้นประถมศึกษาปีที่</w:t>
      </w:r>
      <w:r w:rsidRPr="00B74A73">
        <w:rPr>
          <w:rFonts w:ascii="TH SarabunIT๙" w:hAnsi="TH SarabunIT๙" w:cs="TH SarabunIT๙"/>
          <w:sz w:val="32"/>
          <w:szCs w:val="32"/>
        </w:rPr>
        <w:t xml:space="preserve">1 – </w:t>
      </w:r>
      <w:r w:rsidRPr="00B74A73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B74A73">
        <w:rPr>
          <w:rFonts w:ascii="TH SarabunIT๙" w:hAnsi="TH SarabunIT๙" w:cs="TH SarabunIT๙"/>
          <w:sz w:val="32"/>
          <w:szCs w:val="32"/>
        </w:rPr>
        <w:t>3</w:t>
      </w:r>
      <w:r w:rsidRPr="00B74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มีคุณลักษณะที่พึงประสงค์ ระดับดีเยี่ยม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74A73">
        <w:rPr>
          <w:rFonts w:ascii="TH SarabunIT๙" w:hAnsi="TH SarabunIT๙" w:cs="TH SarabunIT๙"/>
          <w:sz w:val="32"/>
          <w:szCs w:val="32"/>
          <w:cs/>
        </w:rPr>
        <w:t xml:space="preserve">ขึ้นไป ค่าเฉลี่ยร้อยละ </w:t>
      </w:r>
      <w:r w:rsidRPr="00B74A7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76.19</w:t>
      </w:r>
    </w:p>
    <w:p w14:paraId="2C846D37" w14:textId="77777777" w:rsidR="009969D8" w:rsidRDefault="005622C4" w:rsidP="009969D8">
      <w:pPr>
        <w:pStyle w:val="Default"/>
        <w:ind w:right="-461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74A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ผลการประเมินความสำเร็จ ด้านคุณภาพของผู้เรียนของโรงเรียนบ้านบางสะพานน้อย อยู่ใน</w:t>
      </w:r>
      <w:r w:rsidRPr="00B74A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</w:t>
      </w:r>
    </w:p>
    <w:p w14:paraId="61BA639F" w14:textId="6AF0A204" w:rsidR="005622C4" w:rsidRPr="00B74A73" w:rsidRDefault="005622C4" w:rsidP="009969D8">
      <w:pPr>
        <w:pStyle w:val="Default"/>
        <w:ind w:right="-46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74A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ยอดเยี่ยม</w:t>
      </w:r>
    </w:p>
    <w:p w14:paraId="468CA653" w14:textId="77777777" w:rsidR="005622C4" w:rsidRPr="00B74A73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CD596A5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ดำเนินการโครงการและกิจกรรม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เพื่อให้บรรลุตามกระบวนการการบริหารและจัดการคุณภาพการศึกษา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ดำเนินการวิเคราะห์สภาพปัญหา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ผลการดำเนินงานในปีการศึกษา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2565 </w:t>
      </w:r>
      <w:r w:rsidRPr="00B74A73">
        <w:rPr>
          <w:rFonts w:ascii="TH SarabunIT๙" w:hAnsi="TH SarabunIT๙" w:cs="TH SarabunIT๙"/>
          <w:sz w:val="32"/>
          <w:szCs w:val="32"/>
          <w:cs/>
        </w:rPr>
        <w:t>ในการกำหนดเป้าหมาย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พันธกิจในการบริหารจัดการคุณภาพของสถานศึกษา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ดำเนินการพัฒนาครูและบุคลากรทางการศึกษาให้มีความเชี่ยวชาญทางวิชาชีพตามความต้องการของครู และชุมชน เหมาะกับบริบทของโรงเรียน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จัดระบบสารสนเทศเพื่อสนับสนุนการบริหารจัดการและการเรียนรู้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ที่เหมาะสมตามสภาพของโรงเรียนบ้านบางสะพานน้อย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00FF46" w14:textId="77777777" w:rsidR="005622C4" w:rsidRPr="00B74A73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4DF746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>การบริหารโรงเรียนบ้านบางสะพานน้อยได้บรรลุเป้าหมายของวิสัยทัศน์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เกิดอัตลักษณ์ของโรงเรียน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คือ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เรียนดี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กิจกรรมเด่น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เน้นการมีส่วนร่วม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ผู้เรียนได้รับการพัฒนาด้านผลสัมฤทธิ์ทางการเรียน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คุณลักษณะอัน</w:t>
      </w:r>
      <w:r w:rsidRPr="00B74A73">
        <w:rPr>
          <w:rFonts w:ascii="TH SarabunIT๙" w:hAnsi="TH SarabunIT๙" w:cs="TH SarabunIT๙"/>
          <w:sz w:val="32"/>
          <w:szCs w:val="32"/>
          <w:cs/>
        </w:rPr>
        <w:lastRenderedPageBreak/>
        <w:t>พึงประสงค์ตามหลักสูตรและการมีวินัยของสถานศึกษา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ครูและบุคลากรทางการศึกษาได้รับการยอมรับจากความสำเร็จของผู้เรียน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ซึ่งเกิดจากความทุ่มเท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อดทน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เจตคติที่ดีต่อวิชาชีพครู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การจัดสภาพแวดล้อมที่มีความสะอาด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ร่มรื่น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เป็นแหล่งเรียนรู้ภายในโรงเรียน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และแหล่งเรียนรู้ของสถานศึกษาอื่นที่เข้ามาศึกษาดูงาน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การจัดระบบเทคโนโลยีสารสนเทศ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มีห้องคอมพิวเตอร์จากการจัดหาของโรงเรียน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ความเร็วของอินเทอร์เน็ตเอื้อให้ครูและผู้เรียนสามารถใช้ในการเรียนการสอนได้อย่างเหมาะสม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ผู้เกี่ยวข้องทุกฝ่ายมีส่วนร่วม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ระดับคุณภาพยอดเยี่ยม</w:t>
      </w:r>
      <w:r w:rsidRPr="00B74A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813FFE9" w14:textId="77777777" w:rsidR="005622C4" w:rsidRPr="00B74A73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ด้านกระบวนการจัดการเรียนการสอนที่เน้นผู้เรียนเป็นสำคัญ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24D726C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โรงเรียนบ้านบางสะพานน้อย ได้ดำเนินการโครงการยกระดับคุณภาพครูและบุคลากรทางการศึกษา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74A73">
        <w:rPr>
          <w:rFonts w:ascii="TH SarabunIT๙" w:hAnsi="TH SarabunIT๙" w:cs="TH SarabunIT๙"/>
          <w:sz w:val="32"/>
          <w:szCs w:val="32"/>
          <w:cs/>
        </w:rPr>
        <w:t>โดยเน้นให้ครูและบุคลากรทางการศึกษา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จัดการเรียนการสอนผ่านกระบวนการคิด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ปฏิบัติจริงและสามารถนำไปใช้ในชีวิตประจำวันตามหลักสูตรสถานศึกษา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พุทธศักราช</w:t>
      </w:r>
      <w:r w:rsidRPr="00B74A73">
        <w:rPr>
          <w:rFonts w:ascii="TH SarabunIT๙" w:hAnsi="TH SarabunIT๙" w:cs="TH SarabunIT๙"/>
          <w:sz w:val="32"/>
          <w:szCs w:val="32"/>
        </w:rPr>
        <w:t xml:space="preserve">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74A73">
        <w:rPr>
          <w:rFonts w:ascii="TH SarabunIT๙" w:hAnsi="TH SarabunIT๙" w:cs="TH SarabunIT๙"/>
          <w:sz w:val="32"/>
          <w:szCs w:val="32"/>
          <w:cs/>
        </w:rPr>
        <w:t>ตามหลักสูตรแกนกลางการศึกษาขั้นพื้นฐาน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B74A73">
        <w:rPr>
          <w:rFonts w:ascii="TH SarabunIT๙" w:hAnsi="TH SarabunIT๙" w:cs="TH SarabunIT๙"/>
          <w:sz w:val="32"/>
          <w:szCs w:val="32"/>
        </w:rPr>
        <w:t xml:space="preserve"> 2551 </w:t>
      </w:r>
      <w:r w:rsidRPr="00B74A73">
        <w:rPr>
          <w:rFonts w:ascii="TH SarabunIT๙" w:hAnsi="TH SarabunIT๙" w:cs="TH SarabunIT๙"/>
          <w:sz w:val="32"/>
          <w:szCs w:val="32"/>
          <w:cs/>
        </w:rPr>
        <w:t xml:space="preserve">(ฉบับปรับปรุงพุทธศักราช </w:t>
      </w:r>
      <w:r w:rsidRPr="00B74A73">
        <w:rPr>
          <w:rFonts w:ascii="TH SarabunIT๙" w:hAnsi="TH SarabunIT๙" w:cs="TH SarabunIT๙"/>
          <w:sz w:val="32"/>
          <w:szCs w:val="32"/>
        </w:rPr>
        <w:t>2560</w:t>
      </w:r>
      <w:r w:rsidRPr="00B74A73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74A73">
        <w:rPr>
          <w:rFonts w:ascii="TH SarabunIT๙" w:hAnsi="TH SarabunIT๙" w:cs="TH SarabunIT๙"/>
          <w:sz w:val="32"/>
          <w:szCs w:val="32"/>
          <w:cs/>
        </w:rPr>
        <w:t>ใช้สื่อ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เทคโนโลยีสารสนเทศ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แหล่งเรียนรู้ที่เอื้อต่อการเรียนรู้ของนักเรียนมีการบริหารจัดการชั้นเรียน เชิงบวก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เน้นการมีปฏิสัมพันธ์ระหว่างเด็กกับครู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ครูรักเด็ก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เด็กรักครู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เด็กรักการเรียน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สามารถอยู่ร่วมกันได้อย่าง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มีความสุข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ครูร่วมกันออกแบบการวัดผล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เพื่อตรวจสอบ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ใช้เครื่องมือ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วิธีการวัดผล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ประเมินผลที่เหมาะสม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นำผลการประเมินมาพัฒนาผู้เรียนกลุ่มเก่ง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กลุ่มกลางและกลุ่มอ่อน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ครูผู้สอนร่วมกันแลกเปลี่ยนความรู้และประสบการณ์</w:t>
      </w:r>
      <w:r w:rsidRPr="00B74A73">
        <w:rPr>
          <w:rFonts w:ascii="TH SarabunIT๙" w:hAnsi="TH SarabunIT๙" w:cs="TH SarabunIT๙"/>
          <w:sz w:val="32"/>
          <w:szCs w:val="32"/>
        </w:rPr>
        <w:t xml:space="preserve"> (PLC) </w:t>
      </w:r>
      <w:r w:rsidRPr="00B74A73">
        <w:rPr>
          <w:rFonts w:ascii="TH SarabunIT๙" w:hAnsi="TH SarabunIT๙" w:cs="TH SarabunIT๙"/>
          <w:sz w:val="32"/>
          <w:szCs w:val="32"/>
          <w:cs/>
        </w:rPr>
        <w:t>อย่างเป็นทางการและไม่เป็นทางการ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เป็นชุมชนแห่งการเรียนรู้ทางวิชาชีพ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นำไปปรับปรุง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พัฒนาการจัดการเรียนรู้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2B7ED7" w14:textId="77777777" w:rsidR="005622C4" w:rsidRPr="00B74A73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ADBD45" w14:textId="77777777" w:rsidR="005622C4" w:rsidRPr="00B74A73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ประเมินความสำเร็จด้านกระบวนการจัดการเรียนการสอนที่เน้นผู้เรียนเป็นสำคัญ</w:t>
      </w:r>
      <w:r w:rsidRPr="00B74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742DEA1" w14:textId="77777777" w:rsidR="005622C4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A73">
        <w:rPr>
          <w:rFonts w:ascii="TH SarabunIT๙" w:hAnsi="TH SarabunIT๙" w:cs="TH SarabunIT๙"/>
          <w:sz w:val="32"/>
          <w:szCs w:val="32"/>
          <w:cs/>
        </w:rPr>
        <w:t>ครูมีความรู้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ความตั้งใจ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อดทน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ทุ่มเท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มุ่งมั่นในการจัดการเรียนการสอน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มีความสามารถในการจัดการเรียนการสอน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มีความเป็นครูมืออาชีพ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ให้คำแนะนำ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ปรึกษาและแก้ปัญหาด้านการเรียนและคุณภาพชีวิต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มีการตรวจสอบ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นำผลการประเมินมาพัฒนาผู้เรียน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ทักษะกระบวนการ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สมรรถนะตามหลักสูตร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มีคุณลักษณะที่พึงประสงค์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ความสำเร็จของผู้เรียนด้านคุณภาพผู้เรียน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sz w:val="32"/>
          <w:szCs w:val="32"/>
          <w:cs/>
        </w:rPr>
        <w:t>เป็นตัวบ่งชี้ด้านกระบวนการจัดการเรียนการสอนที่เน้นผู้เรียนเป็นสำคัญ</w:t>
      </w:r>
      <w:r w:rsidRPr="00B74A73">
        <w:rPr>
          <w:rFonts w:ascii="TH SarabunIT๙" w:hAnsi="TH SarabunIT๙" w:cs="TH SarabunIT๙"/>
          <w:sz w:val="32"/>
          <w:szCs w:val="32"/>
        </w:rPr>
        <w:t xml:space="preserve"> </w:t>
      </w:r>
      <w:r w:rsidRPr="00B74A7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  <w:r w:rsidRPr="00B74A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ยอดเยี่ยม</w:t>
      </w:r>
    </w:p>
    <w:p w14:paraId="19E9B10E" w14:textId="77777777" w:rsidR="009969D8" w:rsidRPr="007041C0" w:rsidRDefault="009969D8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0"/>
        <w:gridCol w:w="2969"/>
      </w:tblGrid>
      <w:tr w:rsidR="005622C4" w:rsidRPr="0023474E" w14:paraId="239DFB25" w14:textId="77777777" w:rsidTr="00CD37ED">
        <w:tc>
          <w:tcPr>
            <w:tcW w:w="9059" w:type="dxa"/>
            <w:gridSpan w:val="2"/>
            <w:shd w:val="clear" w:color="auto" w:fill="C5E0B3" w:themeFill="accent6" w:themeFillTint="66"/>
          </w:tcPr>
          <w:p w14:paraId="2B6382CF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 xml:space="preserve">สรุปผลการประเมินคุณภาพภายในของสถานศึกษา ระดับการศึกษาขั้นพื้นฐานปีการศึกษา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๒๕๖๕</w:t>
            </w:r>
          </w:p>
        </w:tc>
      </w:tr>
      <w:tr w:rsidR="005622C4" w:rsidRPr="0023474E" w14:paraId="0320880C" w14:textId="77777777" w:rsidTr="00CD37ED">
        <w:tc>
          <w:tcPr>
            <w:tcW w:w="6090" w:type="dxa"/>
            <w:shd w:val="clear" w:color="auto" w:fill="C5E0B3" w:themeFill="accent6" w:themeFillTint="66"/>
          </w:tcPr>
          <w:p w14:paraId="7EB879E7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มาตรฐาน</w:t>
            </w:r>
          </w:p>
        </w:tc>
        <w:tc>
          <w:tcPr>
            <w:tcW w:w="2969" w:type="dxa"/>
            <w:shd w:val="clear" w:color="auto" w:fill="C5E0B3" w:themeFill="accent6" w:themeFillTint="66"/>
          </w:tcPr>
          <w:p w14:paraId="06298D5B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5622C4" w:rsidRPr="0023474E" w14:paraId="460ED401" w14:textId="77777777" w:rsidTr="00CD37ED">
        <w:tc>
          <w:tcPr>
            <w:tcW w:w="6090" w:type="dxa"/>
          </w:tcPr>
          <w:p w14:paraId="120FD96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มาตรฐานที่ 1 คุณภาพ</w:t>
            </w:r>
            <w:r>
              <w:rPr>
                <w:rFonts w:ascii="TH SarabunIT๙" w:hAnsi="TH SarabunIT๙" w:cs="TH SarabunIT๙" w:hint="cs"/>
                <w:cs/>
              </w:rPr>
              <w:t>ผู้เรียน</w:t>
            </w:r>
          </w:p>
        </w:tc>
        <w:tc>
          <w:tcPr>
            <w:tcW w:w="2969" w:type="dxa"/>
          </w:tcPr>
          <w:p w14:paraId="0513076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</w:rPr>
            </w:pPr>
            <w:r w:rsidRPr="0084063C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5622C4" w:rsidRPr="0023474E" w14:paraId="0D367B6E" w14:textId="77777777" w:rsidTr="00CD37ED">
        <w:tc>
          <w:tcPr>
            <w:tcW w:w="6090" w:type="dxa"/>
          </w:tcPr>
          <w:p w14:paraId="41E7F3F1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rPr>
                <w:rFonts w:ascii="TH SarabunIT๙" w:hAnsi="TH SarabunIT๙" w:cs="TH SarabunIT๙"/>
              </w:rPr>
            </w:pPr>
            <w:r w:rsidRPr="0023474E">
              <w:rPr>
                <w:rFonts w:ascii="TH SarabunIT๙" w:hAnsi="TH SarabunIT๙" w:cs="TH SarabunIT๙"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2969" w:type="dxa"/>
          </w:tcPr>
          <w:p w14:paraId="7A864C9F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</w:rPr>
            </w:pPr>
            <w:r w:rsidRPr="0084063C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5622C4" w:rsidRPr="0023474E" w14:paraId="74E75298" w14:textId="77777777" w:rsidTr="00CD37ED">
        <w:tc>
          <w:tcPr>
            <w:tcW w:w="6090" w:type="dxa"/>
          </w:tcPr>
          <w:p w14:paraId="7E29F49D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rPr>
                <w:rFonts w:ascii="TH SarabunIT๙" w:hAnsi="TH SarabunIT๙" w:cs="TH SarabunIT๙"/>
                <w:cs/>
              </w:rPr>
            </w:pPr>
            <w:r w:rsidRPr="0023474E">
              <w:rPr>
                <w:rFonts w:ascii="TH SarabunIT๙" w:hAnsi="TH SarabunIT๙" w:cs="TH SarabunIT๙"/>
                <w:cs/>
              </w:rPr>
              <w:t xml:space="preserve">มาตรฐานที่ 3 </w:t>
            </w:r>
            <w:r w:rsidRPr="00000369">
              <w:rPr>
                <w:rFonts w:ascii="TH SarabunIT๙" w:hAnsi="TH SarabunIT๙" w:cs="TH SarabunIT๙"/>
                <w:cs/>
              </w:rPr>
              <w:t>กระบวนการจัดการเรียนการสอนที่เน้นผู้เรียนเป็นส</w:t>
            </w:r>
            <w:r>
              <w:rPr>
                <w:rFonts w:ascii="TH SarabunIT๙" w:hAnsi="TH SarabunIT๙" w:cs="TH SarabunIT๙" w:hint="cs"/>
                <w:cs/>
              </w:rPr>
              <w:t>ำคัญ</w:t>
            </w:r>
          </w:p>
        </w:tc>
        <w:tc>
          <w:tcPr>
            <w:tcW w:w="2969" w:type="dxa"/>
          </w:tcPr>
          <w:p w14:paraId="2A9A1A15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</w:rPr>
            </w:pPr>
            <w:r w:rsidRPr="0084063C">
              <w:rPr>
                <w:rFonts w:ascii="TH SarabunIT๙" w:hAnsi="TH SarabunIT๙" w:cs="TH SarabunIT๙"/>
                <w:cs/>
              </w:rPr>
              <w:t>ยอดเยี่ยม</w:t>
            </w:r>
          </w:p>
        </w:tc>
      </w:tr>
      <w:tr w:rsidR="005622C4" w:rsidRPr="0023474E" w14:paraId="4674DF25" w14:textId="77777777" w:rsidTr="00CD37ED">
        <w:tc>
          <w:tcPr>
            <w:tcW w:w="6090" w:type="dxa"/>
            <w:shd w:val="clear" w:color="auto" w:fill="C5E0B3" w:themeFill="accent6" w:themeFillTint="66"/>
          </w:tcPr>
          <w:p w14:paraId="69588F8C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สรุปภาพรวม</w:t>
            </w:r>
          </w:p>
        </w:tc>
        <w:tc>
          <w:tcPr>
            <w:tcW w:w="2969" w:type="dxa"/>
            <w:shd w:val="clear" w:color="auto" w:fill="C5E0B3" w:themeFill="accent6" w:themeFillTint="66"/>
          </w:tcPr>
          <w:p w14:paraId="0587D14B" w14:textId="77777777" w:rsidR="005622C4" w:rsidRPr="0023474E" w:rsidRDefault="005622C4" w:rsidP="00CD37ED">
            <w:pPr>
              <w:pStyle w:val="26"/>
              <w:tabs>
                <w:tab w:val="clear" w:pos="567"/>
                <w:tab w:val="clear" w:pos="1134"/>
                <w:tab w:val="clear" w:pos="1418"/>
                <w:tab w:val="clear" w:pos="1985"/>
                <w:tab w:val="clear" w:pos="2552"/>
                <w:tab w:val="clear" w:pos="2977"/>
                <w:tab w:val="clear" w:pos="3402"/>
                <w:tab w:val="left" w:pos="0"/>
              </w:tabs>
              <w:ind w:right="-4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063C">
              <w:rPr>
                <w:rFonts w:ascii="TH SarabunIT๙" w:hAnsi="TH SarabunIT๙" w:cs="TH SarabunIT๙"/>
                <w:b/>
                <w:bCs/>
                <w:cs/>
              </w:rPr>
              <w:t>ยอดเยี่ยม</w:t>
            </w:r>
          </w:p>
        </w:tc>
      </w:tr>
    </w:tbl>
    <w:p w14:paraId="0CA1716D" w14:textId="77777777" w:rsidR="005622C4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sz w:val="36"/>
          <w:szCs w:val="36"/>
        </w:rPr>
      </w:pPr>
    </w:p>
    <w:p w14:paraId="2889140D" w14:textId="77777777" w:rsidR="005622C4" w:rsidRDefault="005622C4" w:rsidP="005622C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ผลการประเมินตนเองในภาพรวมอยู่ในระดับ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คุณภาพดีเลิศ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มีผลการดำเนินงาน ดังนี้</w:t>
      </w:r>
    </w:p>
    <w:p w14:paraId="2DD30C11" w14:textId="77777777" w:rsidR="005622C4" w:rsidRPr="00F012EA" w:rsidRDefault="005622C4" w:rsidP="005622C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มาตรฐาน 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ด้านคุณภาพเด็ก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82BDBF" w14:textId="77777777" w:rsidR="005622C4" w:rsidRPr="007041C0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sz w:val="32"/>
          <w:szCs w:val="32"/>
          <w:cs/>
        </w:rPr>
        <w:t>มุ่งจัดการศึกษาเพื่อจัดประสบการณ์ให้ได้รับการพัฒนาด้านร่างกาย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ด้านอารมณ์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ด้านสังคมและด้านสติปัญญาเต็มตามศักยภาพให้สอดคล้องกับบริบทของท้องถิ่นการจัดสิ่งอำนวยความสะดวกให้บริการด้าน</w:t>
      </w:r>
      <w:r w:rsidRPr="00F012EA">
        <w:rPr>
          <w:rFonts w:ascii="TH SarabunIT๙" w:hAnsi="TH SarabunIT๙" w:cs="TH SarabunIT๙"/>
          <w:sz w:val="32"/>
          <w:szCs w:val="32"/>
          <w:cs/>
        </w:rPr>
        <w:lastRenderedPageBreak/>
        <w:t>สื่อเทคโนโลยีสารสนเทศอุปกรณ์เพื่อสนับสนุนการจัดประสบการณ์สนทนาโต้ตอบและเล่าเรื่องให้ผู้อื่นเข้าใจ ตั้งคำถามในสิ่งที่ตนเองสนใจหรือสงสัยและพยายามค้นหาคำตอบ มีความสามารถในการคิดรวบยอด การคิดแก้ปัญหาและสามารถตัดสินใจเรื่องง่าย ๆ ได้ ตามโครงการกิจกรรมเพื่อให้เด็กปฐมวัยมีพัฒนาการด้านร่างกาย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แข็งแรง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มีสุขนิสัยที่ดี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ดูแลความปลอดภัยของตนเองได้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ควบคุมและแสดงออกทางอารมณ์ได้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มีพัฒนาการด้านสังคม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ช่วยเหลือตนเอง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เป็นสมาชิกที่ดีของสังคม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มีพัฒนาการด้านสติปัญญา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สื่อสารได้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มีทักษะการคิดพื้นฐาน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แสวงหาความรู้ได้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B60C7E" w14:textId="77777777" w:rsidR="005622C4" w:rsidRPr="00F012EA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ประเมินความสำเร็จด้านคุณภาพของผู้เรียน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0A423F" w14:textId="77777777" w:rsidR="005622C4" w:rsidRPr="00291868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sz w:val="32"/>
          <w:szCs w:val="32"/>
          <w:cs/>
        </w:rPr>
        <w:t>เด็กปฐมวัยมีพัฒนาการด้านร่างกาย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สังคมและสติปัญญาบรรลุตามเป้าหมายที่สถานศึกษากำหนดเป็นอัตลักษณ์ของ</w:t>
      </w:r>
      <w:r w:rsidRPr="00F012EA">
        <w:rPr>
          <w:rFonts w:ascii="TH SarabunIT๙" w:hAnsi="TH SarabunIT๙" w:cs="TH SarabunIT๙"/>
          <w:color w:val="auto"/>
          <w:sz w:val="32"/>
          <w:szCs w:val="32"/>
          <w:cs/>
        </w:rPr>
        <w:t>ผู้เรียน</w:t>
      </w:r>
      <w:r w:rsidRPr="00F012EA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F012EA">
        <w:rPr>
          <w:rFonts w:ascii="TH SarabunIT๙" w:hAnsi="TH SarabunIT๙" w:cs="TH SarabunIT๙"/>
          <w:color w:val="auto"/>
          <w:sz w:val="32"/>
          <w:szCs w:val="32"/>
          <w:cs/>
        </w:rPr>
        <w:t>มีวินัย</w:t>
      </w:r>
      <w:r w:rsidRPr="00F012E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color w:val="auto"/>
          <w:sz w:val="32"/>
          <w:szCs w:val="32"/>
          <w:cs/>
        </w:rPr>
        <w:t>ไหว้สวย</w:t>
      </w:r>
      <w:r w:rsidRPr="00F012E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color w:val="auto"/>
          <w:sz w:val="32"/>
          <w:szCs w:val="32"/>
          <w:cs/>
        </w:rPr>
        <w:t>พูดจาดี มีคุณธรรม จริยธรรม</w:t>
      </w:r>
      <w:r w:rsidRPr="00F012EA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F012EA">
        <w:rPr>
          <w:rFonts w:ascii="TH SarabunIT๙" w:hAnsi="TH SarabunIT๙" w:cs="TH SarabunIT๙"/>
          <w:color w:val="auto"/>
          <w:sz w:val="32"/>
          <w:szCs w:val="32"/>
          <w:cs/>
        </w:rPr>
        <w:t>เอกลักษณ์</w:t>
      </w:r>
      <w:r w:rsidRPr="00F012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“</w:t>
      </w:r>
      <w:r w:rsidRPr="00F012EA">
        <w:rPr>
          <w:rFonts w:ascii="TH SarabunIT๙" w:hAnsi="TH SarabunIT๙" w:cs="TH SarabunIT๙"/>
          <w:sz w:val="32"/>
          <w:szCs w:val="32"/>
          <w:cs/>
        </w:rPr>
        <w:t>โรงเรียนปฐมวัยใส่ใจลูกรัก</w:t>
      </w:r>
      <w:r w:rsidRPr="00F012EA">
        <w:rPr>
          <w:rFonts w:ascii="TH SarabunIT๙" w:hAnsi="TH SarabunIT๙" w:cs="TH SarabunIT๙"/>
          <w:sz w:val="32"/>
          <w:szCs w:val="32"/>
        </w:rPr>
        <w:t xml:space="preserve">” </w:t>
      </w:r>
      <w:r w:rsidRPr="00F012EA">
        <w:rPr>
          <w:rFonts w:ascii="TH SarabunIT๙" w:hAnsi="TH SarabunIT๙" w:cs="TH SarabunIT๙"/>
          <w:sz w:val="32"/>
          <w:szCs w:val="32"/>
          <w:cs/>
        </w:rPr>
        <w:t>ผู้เรียนชั้นอนุบาล</w:t>
      </w:r>
      <w:r w:rsidRPr="00F012EA">
        <w:rPr>
          <w:rFonts w:ascii="TH SarabunIT๙" w:hAnsi="TH SarabunIT๙" w:cs="TH SarabunIT๙"/>
          <w:sz w:val="32"/>
          <w:szCs w:val="32"/>
        </w:rPr>
        <w:t xml:space="preserve"> 3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มีความพร้อมในการเรียนชั้นประถมศึกษาปีที่</w:t>
      </w:r>
      <w:r w:rsidRPr="00F012EA">
        <w:rPr>
          <w:rFonts w:ascii="TH SarabunIT๙" w:hAnsi="TH SarabunIT๙" w:cs="TH SarabunIT๙"/>
          <w:sz w:val="32"/>
          <w:szCs w:val="32"/>
        </w:rPr>
        <w:t xml:space="preserve"> 1 </w:t>
      </w:r>
      <w:r w:rsidRPr="00F012EA">
        <w:rPr>
          <w:rFonts w:ascii="TH SarabunIT๙" w:hAnsi="TH SarabunIT๙" w:cs="TH SarabunIT๙"/>
          <w:sz w:val="32"/>
          <w:szCs w:val="32"/>
          <w:cs/>
        </w:rPr>
        <w:t>เนื่องจากการจัดประสบการณ์การเรียนรู้ตามหลักสูตรสถานศึกษาปฐมวัย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โรงเรียนบ้านบางสะพานน้อย </w:t>
      </w:r>
      <w:r w:rsidRPr="00F012EA">
        <w:rPr>
          <w:rFonts w:ascii="TH SarabunIT๙" w:eastAsia="Yu Gothic Light" w:hAnsi="TH SarabunIT๙" w:cs="TH SarabunIT๙"/>
          <w:sz w:val="32"/>
          <w:szCs w:val="32"/>
          <w:cs/>
        </w:rPr>
        <w:t xml:space="preserve">ฉบับปรับปรุงพุทธศักราช </w:t>
      </w:r>
      <w:r w:rsidRPr="00F012EA">
        <w:rPr>
          <w:rFonts w:ascii="TH SarabunIT๙" w:eastAsia="Yu Gothic Light" w:hAnsi="TH SarabunIT๙" w:cs="TH SarabunIT๙"/>
          <w:sz w:val="32"/>
          <w:szCs w:val="32"/>
        </w:rPr>
        <w:t>2562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ตามหลักสูตรการศึกษาปฐมวัย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F012EA">
        <w:rPr>
          <w:rFonts w:ascii="TH SarabunIT๙" w:hAnsi="TH SarabunIT๙" w:cs="TH SarabunIT๙"/>
          <w:sz w:val="32"/>
          <w:szCs w:val="32"/>
        </w:rPr>
        <w:t xml:space="preserve"> 2560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มีแผนงาน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กิจกรรมในการพัฒนาเด็กอย่างเป็นระบบ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สนับสนุนโดยมีผู้ปกครอง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ชุมชนและทุกฝ่ายที่เกี่ยวข้องส่งเสริมพัฒนาการเด็ก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ระดับคุณภาพยอดเยี่ยม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9C4A1F" w14:textId="77777777" w:rsidR="005622C4" w:rsidRPr="00F012EA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3D45BEF" w14:textId="77777777" w:rsidR="005622C4" w:rsidRPr="00F012EA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ดำเนินการตามโครงการคุณภาพผู้บริหารสถานศึกษา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โครงการโรงเรียนปฐมวัยคุณภาพมาตรฐาน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เพื่อบริหารและจัดการสถานศึกษาที่ครอบคลุมด้านบริหาร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ด้านครูและบุคลากรทางการศึกษา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ข้อมูลสารสนเทศ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ด้านสภาพแวดล้อม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สื่อเพื่อการเรียนรู้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ระบบประกันคุณภาพภายในและเปิดโอกาสให้ผู้ที่เกี่ยวข้องทุกฝ่ายมีส่วนร่วม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D79D0B" w14:textId="77777777" w:rsidR="005622C4" w:rsidRPr="00F012EA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B071D4" w14:textId="3A34C29F" w:rsidR="005622C4" w:rsidRPr="00F012EA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ดำเนินการประเมินและพัฒนาหลักสูตรสถานศึกษาปฐมวัย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ฉบับปรับปรุงพุทธศักราช 2562 ตามหลักสูตรการศึกษาปฐมวัย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F012EA">
        <w:rPr>
          <w:rFonts w:ascii="TH SarabunIT๙" w:hAnsi="TH SarabunIT๙" w:cs="TH SarabunIT๙"/>
          <w:sz w:val="32"/>
          <w:szCs w:val="32"/>
        </w:rPr>
        <w:t xml:space="preserve"> 2560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F012EA">
        <w:rPr>
          <w:rFonts w:ascii="TH SarabunIT๙" w:hAnsi="TH SarabunIT๙" w:cs="TH SarabunIT๙"/>
          <w:sz w:val="32"/>
          <w:szCs w:val="32"/>
          <w:cs/>
        </w:rPr>
        <w:t>ที่สอดคล้องกับบริบทของท้องถิ่น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เด็กปฐมวัยอนุบาล</w:t>
      </w:r>
      <w:r w:rsidRPr="00F012EA">
        <w:rPr>
          <w:rFonts w:ascii="TH SarabunIT๙" w:hAnsi="TH SarabunIT๙" w:cs="TH SarabunIT๙"/>
          <w:sz w:val="32"/>
          <w:szCs w:val="32"/>
        </w:rPr>
        <w:t xml:space="preserve"> 1 – 3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</w:t>
      </w:r>
      <w:r w:rsidRPr="00F012EA">
        <w:rPr>
          <w:rFonts w:ascii="TH SarabunIT๙" w:hAnsi="TH SarabunIT๙" w:cs="TH SarabunIT๙"/>
          <w:sz w:val="32"/>
          <w:szCs w:val="32"/>
        </w:rPr>
        <w:t xml:space="preserve"> 3 </w:t>
      </w:r>
      <w:r w:rsidRPr="00F012EA">
        <w:rPr>
          <w:rFonts w:ascii="TH SarabunIT๙" w:hAnsi="TH SarabunIT๙" w:cs="TH SarabunIT๙"/>
          <w:sz w:val="32"/>
          <w:szCs w:val="32"/>
          <w:cs/>
        </w:rPr>
        <w:t>ห้องเรียน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มีครู</w:t>
      </w:r>
      <w:r w:rsidRPr="00F012EA">
        <w:rPr>
          <w:rFonts w:ascii="TH SarabunIT๙" w:hAnsi="TH SarabunIT๙" w:cs="TH SarabunIT๙"/>
          <w:sz w:val="32"/>
          <w:szCs w:val="32"/>
        </w:rPr>
        <w:t xml:space="preserve"> 3 </w:t>
      </w:r>
      <w:r w:rsidRPr="00F012EA">
        <w:rPr>
          <w:rFonts w:ascii="TH SarabunIT๙" w:hAnsi="TH SarabunIT๙" w:cs="TH SarabunIT๙"/>
          <w:sz w:val="32"/>
          <w:szCs w:val="32"/>
          <w:cs/>
        </w:rPr>
        <w:t>คน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ส่งเสริมให้ครูได้รับการอบรม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ศึกษาเอกสารที่เกี่ยวข้องตามความต้องการของครูและโรงเรียน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เพื่อหาความรู้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ประสบการณ์มาจัดประสบการณ์พัฒนาคุณภาพเด็กรายบุคคล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จัดสภาพแวดล้อมปลอดภัย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เอื้อต่อการเรียนรู้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มีสื่อเพื่อการเรียนรู้อย่างหลากหลายและเพียงพอ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ให้บริการสื่อเทคโนโลยีสารสนเทศ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สื่อเพื่อการเรียนรู้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สนับสนุนการจัดประสบการณ์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มีระบบบริหารจัดการคุณภาพของสถานศึกษา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บูรณาการปฏิบัติงานและเปิดโอกาสให้ผู้เกี่ยวข้องทุกฝ่ายมีส่วนร่วม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ระดับคุณภาพดีเลิศ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20BD31E" w14:textId="77777777" w:rsidR="005622C4" w:rsidRPr="00F012EA" w:rsidRDefault="005622C4" w:rsidP="005622C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AAEFE8A" w14:textId="77777777" w:rsidR="005622C4" w:rsidRPr="00F012EA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ดำเนินการจัดประสบการณ์ให้เด็กปฐมวัยมีพัฒนาการด้านร่างกาย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สังคมและสติปัญญาอย่างสมดุลเต็มศักยภาพ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รู้จักเด็กเป็นรายบุคคลและสร้างโอกาสให้เด็กทุกคนได้ประสบการณ์ตรง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เล่นและลงมือทำผ่านประสาทสัมผัส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จัดบรรยากาศที่เอื้อต่อการเรียนรู้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ใช้สื่อและเทคโนโลยีที่เหมาะสมกับวัย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มีการติดตามและประเมินผลพัฒนาการเด็กอย่างเป็นระบบ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67C967" w14:textId="77777777" w:rsidR="005622C4" w:rsidRPr="00F012EA" w:rsidRDefault="005622C4" w:rsidP="005622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ประเมินความสำเร็จด้านการจัดประสบการณ์ที่เน้นเด็กเป็นสำคัญ</w:t>
      </w:r>
      <w:r w:rsidRPr="00F012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A64305" w14:textId="77777777" w:rsidR="005622C4" w:rsidRPr="007041C0" w:rsidRDefault="005622C4" w:rsidP="005622C4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2EA">
        <w:rPr>
          <w:rFonts w:ascii="TH SarabunIT๙" w:hAnsi="TH SarabunIT๙" w:cs="TH SarabunIT๙"/>
          <w:sz w:val="32"/>
          <w:szCs w:val="32"/>
          <w:cs/>
        </w:rPr>
        <w:t>ครูจัดประสบการณ์ที่ส่งเสริมให้เด็กมีพัฒนาการด้านร่างกาย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จิตใจและสติปัญญาอย่างสมดุลเต็มศักยภาพ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โดยความร่วมมือของผู้ปกครอง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ชุมชนและผู้มีส่วนเกี่ยวข้องสร้างโอกาสให้เด็กได้รับ</w:t>
      </w:r>
      <w:r w:rsidRPr="00F012EA">
        <w:rPr>
          <w:rFonts w:ascii="TH SarabunIT๙" w:hAnsi="TH SarabunIT๙" w:cs="TH SarabunIT๙"/>
          <w:sz w:val="32"/>
          <w:szCs w:val="32"/>
          <w:cs/>
        </w:rPr>
        <w:lastRenderedPageBreak/>
        <w:t>ประสบการณ์ตรง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เล่นและปฏิบัติกิจกรรมเรียนรู้และลงมือทำ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สามารถสร้างองค์ความรู้ได้ด้วยตนเอง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F012EA">
        <w:rPr>
          <w:rFonts w:ascii="TH SarabunIT๙" w:hAnsi="TH SarabunIT๙" w:cs="TH SarabunIT๙"/>
          <w:sz w:val="32"/>
          <w:szCs w:val="32"/>
          <w:cs/>
        </w:rPr>
        <w:t>จัดบรรยากาศและสภาพแวดล้อมภายในห้องเรียนและนอกห้องเรียนเอื้อต่อการเรียนรู้โดยเด็กมีส่วนร่วม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F012EA">
        <w:rPr>
          <w:rFonts w:ascii="TH SarabunIT๙" w:hAnsi="TH SarabunIT๙" w:cs="TH SarabunIT๙"/>
          <w:sz w:val="32"/>
          <w:szCs w:val="32"/>
          <w:cs/>
        </w:rPr>
        <w:t>ใช้สื่อและเทคโนโลยีในการสอนอย่างเหมาะสมกับวัย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มีการประเมินผลพัฒนาการเด็กตามสภาพจริงด้วยวิธีการที่หลากหลาย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โดยผู้ปกครองและผู้เกี่ยวข้องมีส่วนร่วม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sz w:val="32"/>
          <w:szCs w:val="32"/>
          <w:cs/>
        </w:rPr>
        <w:t>นำผลที่ได้ไปปรับปรุงการจัดประสบการณ์และพัฒนาการเด็ก</w:t>
      </w:r>
      <w:r w:rsidRPr="00F012EA">
        <w:rPr>
          <w:rFonts w:ascii="TH SarabunIT๙" w:hAnsi="TH SarabunIT๙" w:cs="TH SarabunIT๙"/>
          <w:sz w:val="32"/>
          <w:szCs w:val="32"/>
        </w:rPr>
        <w:t xml:space="preserve"> </w:t>
      </w: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ระดับคุณภาพดีเลิศ</w:t>
      </w:r>
    </w:p>
    <w:p w14:paraId="5365DF0C" w14:textId="77777777" w:rsidR="005622C4" w:rsidRPr="00F012EA" w:rsidRDefault="005622C4" w:rsidP="005622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หลักฐานสนับสนุน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: ผู้บริหารสถานศึกษามีความมุ่งมั่นตั้งใจ และเห็นความสำคัญของการจัดการศึกษาระดับการศึกษาปฐมวัยจึงส่งเสริมสนับสนุน จัดให้หลักสูตรสถานศึกษาปฐมวัย ฉบับปรับปรุงพุทธศักราช 2562  ที่ครอบคลุมพัฒนาการทั้ง </w:t>
      </w:r>
      <w:r w:rsidRPr="00F012EA">
        <w:rPr>
          <w:rFonts w:ascii="TH SarabunIT๙" w:hAnsi="TH SarabunIT๙" w:cs="TH SarabunIT๙"/>
          <w:sz w:val="32"/>
          <w:szCs w:val="32"/>
        </w:rPr>
        <w:t>4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ด้าน สอดคล้องกับบริบทของท้องถิ่น จัดครูให้เพียงพอกับชั้นเรียน จำนวน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3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ห้องเรียน ครูจำนวน 3 คน วิชาเอกการศึกษาปฐมวัย จำนวน 2 คน ส่งเสริมสนับสนุนให้ครูได้รับการพัฒนาตนเองอย่างต่อเนื่องโดยหน่วยงานต้นสังกัด และหน่วยงานอื่น คิดเป็นร้อยละ </w:t>
      </w:r>
      <w:r w:rsidRPr="00F012EA">
        <w:rPr>
          <w:rFonts w:ascii="TH SarabunIT๙" w:hAnsi="TH SarabunIT๙" w:cs="TH SarabunIT๙"/>
          <w:sz w:val="32"/>
          <w:szCs w:val="32"/>
        </w:rPr>
        <w:t>100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ส่งเสริมการทำ </w:t>
      </w:r>
      <w:r w:rsidRPr="00F012EA">
        <w:rPr>
          <w:rFonts w:ascii="TH SarabunIT๙" w:hAnsi="TH SarabunIT๙" w:cs="TH SarabunIT๙"/>
          <w:sz w:val="32"/>
          <w:szCs w:val="32"/>
        </w:rPr>
        <w:t xml:space="preserve">PLC </w:t>
      </w:r>
      <w:r w:rsidRPr="00F012EA">
        <w:rPr>
          <w:rFonts w:ascii="TH SarabunIT๙" w:hAnsi="TH SarabunIT๙" w:cs="TH SarabunIT๙"/>
          <w:sz w:val="32"/>
          <w:szCs w:val="32"/>
          <w:cs/>
        </w:rPr>
        <w:t>ส่งเสริมการ จัดสภาพแวดล้อมและสื่อเพื่อการเรียนรู้ อย่างปลอดภัยและเพียงพอ สถานศึกษาจัดสภาพแวดล้อมภายในและภายนอกห้องเรียนที่คำนึงถึงความปลอดภัย ให้บริการสื่อเทคโนโลยีสารสนเทศและสื่อการเรียนรู้เพื่อสนับสนุนการจัดประสบการณ์ สถานศึกษาอำนวยความสะดวกและให้บริการสื่อเทคโนโลยีสารสนเทศวัสดุ และอุปกรณ์ มีระบบบริหารคุณภาพที่เปิดโอกาสให้ผู้เกี่ยวข้องทุกฝ่ายมีส่วนร่วม</w:t>
      </w:r>
    </w:p>
    <w:p w14:paraId="062AAD19" w14:textId="77777777" w:rsidR="005622C4" w:rsidRPr="00F012EA" w:rsidRDefault="005622C4" w:rsidP="005622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ครูสามารถจัดประสบการณ์การเรียนรู้ที่เน้นผู้เรียนเป็นสำคัญ การออกแบบการจัดการเรียนรู้ที่เหมาะสมกับผู้เรียน โดยผ่านกิจกรรมหลัก </w:t>
      </w:r>
      <w:r w:rsidRPr="00F012EA">
        <w:rPr>
          <w:rFonts w:ascii="TH SarabunIT๙" w:hAnsi="TH SarabunIT๙" w:cs="TH SarabunIT๙"/>
          <w:sz w:val="32"/>
          <w:szCs w:val="32"/>
        </w:rPr>
        <w:t>6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กิจกรรม มีการจัดการเรียนรู้รูปแบบการทดลองวิทยาศาสตร์ โครงงาน การจัดประสบการณ์แบบ วัฏจักรสืบเสาะ การใช้สื่อและเทคโนโลยีมาบูรณาการการสอนตามหน่วยการเรียนรู้ เช่น นิทาน เพลง เกม สารคดีจากสื่อออนไลน์ เน้นให้เด็กได้เรียนรู้โดยใช้ประสาทสัมผัสทั้ง </w:t>
      </w:r>
      <w:r w:rsidRPr="00F012EA">
        <w:rPr>
          <w:rFonts w:ascii="TH SarabunIT๙" w:hAnsi="TH SarabunIT๙" w:cs="TH SarabunIT๙"/>
          <w:sz w:val="32"/>
          <w:szCs w:val="32"/>
        </w:rPr>
        <w:t>5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ฝึกความเป็นระเบียบวินัย มารยาท คุณธรรมจริยธรรมโดยใช้กิจกรรมเสริมหลักสูตรด้านคุณธรรม จริยธรรมและ ความพอเพียง กิจกรรมเตรียมความพร้อมทางภาษา การคิด กิจกรรมโครงการบ้านนักวิทยาศาสตร์น้อย กิจกรรมคุณธรรมพื้นฐาน </w:t>
      </w:r>
      <w:r w:rsidRPr="00F012EA">
        <w:rPr>
          <w:rFonts w:ascii="TH SarabunIT๙" w:hAnsi="TH SarabunIT๙" w:cs="TH SarabunIT๙"/>
          <w:sz w:val="32"/>
          <w:szCs w:val="32"/>
        </w:rPr>
        <w:t>12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ประการ กิจกรรมวันสำคัญทางศาสนา กิจกรรมศึกษาแหล่งเรียนรู้นอกสถานศึกษา</w:t>
      </w:r>
    </w:p>
    <w:p w14:paraId="2E3F547A" w14:textId="77777777" w:rsidR="005622C4" w:rsidRPr="00F012EA" w:rsidRDefault="005622C4" w:rsidP="005622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12EA">
        <w:rPr>
          <w:rFonts w:ascii="TH SarabunIT๙" w:hAnsi="TH SarabunIT๙" w:cs="TH SarabunIT๙"/>
          <w:sz w:val="32"/>
          <w:szCs w:val="32"/>
          <w:cs/>
        </w:rPr>
        <w:t>ผู้ริหารมีการบริหารจัดการพัฒนาสถานศึกษามีประสิทธิภาพโดยแบ่งการริหารงานออกเป็น</w:t>
      </w:r>
      <w:r w:rsidRPr="00F012EA">
        <w:rPr>
          <w:rFonts w:ascii="TH SarabunIT๙" w:hAnsi="TH SarabunIT๙" w:cs="TH SarabunIT๙"/>
          <w:sz w:val="32"/>
          <w:szCs w:val="32"/>
        </w:rPr>
        <w:t xml:space="preserve"> 4</w:t>
      </w:r>
      <w:r w:rsidRPr="00F012EA">
        <w:rPr>
          <w:rFonts w:ascii="TH SarabunIT๙" w:hAnsi="TH SarabunIT๙" w:cs="TH SarabunIT๙"/>
          <w:sz w:val="32"/>
          <w:szCs w:val="32"/>
          <w:cs/>
        </w:rPr>
        <w:t xml:space="preserve"> ฝ่ายงาน กำหนดให้มีผู้รับผิดชอบในงานแต่ละด้าน มีการบริหารงานงบประมาณที่โปร่งใส ตรวจสอบได้ สถานศึกษาได้จัดสภาพแวดล้อมและสื่อเพื่อการเรียนรู้ได้อย่างเพียงพอและปลอดภัย มีระบบประกันคุณภาพภายในสถานศึกษาที่ดีมีการพัฒนาเด็กตามโครงการ เข้าร่วมโครงการบ้านนักวิทยาศาสตร์น้อยประเทศไทย และผ่านการประเมินผลการประเมินสามารถเผยแพร่ได้ และได้จัดทำแผนการปฏิบัติงานประจำปีเพื่อพัฒนาคุณภาพการศึกษาปฐมวัยให้สอดคล้องกับการปฏิรูปการศึกษา พัฒนานักเรียนแบบองค์รวม เกิดความสมดุลทุกด้านตามเป้าหมายของหลักสูตรสถานศึกษาปฐมวัย ฉบับปรับปรุงพุทธศักราช 2562</w:t>
      </w:r>
    </w:p>
    <w:p w14:paraId="4E988F3B" w14:textId="77777777" w:rsidR="005622C4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sz w:val="36"/>
          <w:szCs w:val="36"/>
        </w:rPr>
      </w:pPr>
    </w:p>
    <w:p w14:paraId="4DBBAC24" w14:textId="77777777" w:rsidR="005622C4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sz w:val="36"/>
          <w:szCs w:val="36"/>
        </w:rPr>
      </w:pPr>
      <w:r w:rsidRPr="0023474E">
        <w:rPr>
          <w:rFonts w:ascii="TH SarabunIT๙" w:hAnsi="TH SarabunIT๙" w:cs="TH SarabunIT๙"/>
          <w:b/>
          <w:bCs/>
          <w:sz w:val="36"/>
          <w:szCs w:val="36"/>
          <w:cs/>
        </w:rPr>
        <w:t>ผล</w:t>
      </w:r>
      <w:r w:rsidRPr="008406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การประเมินคุณภาพภายนอก </w:t>
      </w:r>
    </w:p>
    <w:p w14:paraId="33C7B586" w14:textId="77777777" w:rsidR="005622C4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4063C">
        <w:rPr>
          <w:rFonts w:ascii="TH SarabunIT๙" w:hAnsi="TH SarabunIT๙" w:cs="TH SarabunIT๙" w:hint="cs"/>
          <w:cs/>
        </w:rPr>
        <w:t>โรงเรียนบ้านบางสะพานน้อย ได้รับการประกันคุณภาพภายนอก (พ.ศ.๒๕๖๕</w:t>
      </w:r>
      <w:r w:rsidRPr="0084063C">
        <w:rPr>
          <w:rFonts w:ascii="TH SarabunIT๙" w:hAnsi="TH SarabunIT๙" w:cs="TH SarabunIT๙"/>
        </w:rPr>
        <w:t>-</w:t>
      </w:r>
      <w:r w:rsidRPr="0084063C">
        <w:rPr>
          <w:rFonts w:ascii="TH SarabunIT๙" w:hAnsi="TH SarabunIT๙" w:cs="TH SarabunIT๙" w:hint="cs"/>
          <w:cs/>
        </w:rPr>
        <w:t xml:space="preserve">๒๕๖๙) จากสำนักงานรับรองมาตรฐานและประเมินคุณภาพการศึกษา(องค์กรมหาชน) การศึกษาปฐมวัยและระดับการศึกษาขั้นพื้นฐาน ตั้งแต่วันที่ ๒๗ พฤษภาคม พ.ศ.๒๕๖๕ </w:t>
      </w:r>
    </w:p>
    <w:p w14:paraId="0F8BA45C" w14:textId="77777777" w:rsidR="005622C4" w:rsidRDefault="005622C4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F2F0031" w14:textId="77777777" w:rsidR="00686CE5" w:rsidRPr="0023474E" w:rsidRDefault="00686CE5" w:rsidP="005622C4">
      <w:pPr>
        <w:pStyle w:val="26"/>
        <w:tabs>
          <w:tab w:val="clear" w:pos="567"/>
          <w:tab w:val="clear" w:pos="1134"/>
          <w:tab w:val="clear" w:pos="1418"/>
          <w:tab w:val="clear" w:pos="1985"/>
          <w:tab w:val="clear" w:pos="2552"/>
          <w:tab w:val="clear" w:pos="2977"/>
          <w:tab w:val="clear" w:pos="3402"/>
          <w:tab w:val="left" w:pos="0"/>
        </w:tabs>
        <w:ind w:right="-46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B2D0641" w14:textId="77777777" w:rsidR="005622C4" w:rsidRDefault="005622C4" w:rsidP="005622C4">
      <w:pPr>
        <w:spacing w:after="0"/>
        <w:rPr>
          <w:rFonts w:ascii="TH SarabunIT๙" w:eastAsia="Verdana" w:hAnsi="TH SarabunIT๙" w:cs="TH SarabunIT๙"/>
          <w:b/>
          <w:bCs/>
          <w:sz w:val="36"/>
          <w:szCs w:val="36"/>
        </w:rPr>
      </w:pPr>
      <w:r w:rsidRPr="0023474E">
        <w:rPr>
          <w:rFonts w:ascii="TH SarabunIT๙" w:eastAsia="Verdana" w:hAnsi="TH SarabunIT๙" w:cs="TH SarabunIT๙"/>
          <w:b/>
          <w:bCs/>
          <w:sz w:val="36"/>
          <w:szCs w:val="36"/>
          <w:cs/>
        </w:rPr>
        <w:lastRenderedPageBreak/>
        <w:t>ผลการวิเคราะห์สภาพแวดล้อม</w:t>
      </w:r>
      <w:r w:rsidRPr="0023474E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23474E">
        <w:rPr>
          <w:rFonts w:ascii="TH SarabunIT๙" w:hAnsi="TH SarabunIT๙" w:cs="TH SarabunIT๙"/>
          <w:b/>
          <w:bCs/>
          <w:sz w:val="36"/>
          <w:szCs w:val="36"/>
        </w:rPr>
        <w:t>SWOT Analysis</w:t>
      </w:r>
      <w:r w:rsidRPr="0023474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</w:t>
      </w:r>
    </w:p>
    <w:p w14:paraId="0955EB98" w14:textId="77777777" w:rsidR="005622C4" w:rsidRPr="00BC0199" w:rsidRDefault="005622C4" w:rsidP="005622C4">
      <w:pPr>
        <w:ind w:right="-3"/>
        <w:jc w:val="thaiDistribute"/>
        <w:rPr>
          <w:rFonts w:ascii="TH SarabunIT๙" w:hAnsi="TH SarabunIT๙" w:cs="TH SarabunIT๙"/>
          <w:sz w:val="32"/>
          <w:szCs w:val="32"/>
        </w:rPr>
      </w:pPr>
      <w:r w:rsidRPr="00BC019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C0199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 มีการ</w:t>
      </w:r>
      <w:r>
        <w:rPr>
          <w:rFonts w:ascii="TH SarabunIT๙" w:hAnsi="TH SarabunIT๙" w:cs="TH SarabunIT๙"/>
          <w:sz w:val="32"/>
          <w:szCs w:val="32"/>
          <w:cs/>
        </w:rPr>
        <w:t>ระดมความคิด</w:t>
      </w:r>
      <w:r w:rsidRPr="00BC0199">
        <w:rPr>
          <w:rFonts w:ascii="TH SarabunIT๙" w:hAnsi="TH SarabunIT๙" w:cs="TH SarabunIT๙"/>
          <w:sz w:val="32"/>
          <w:szCs w:val="32"/>
          <w:cs/>
        </w:rPr>
        <w:t>จากผู้เกี่ยวข้องทุกภ</w:t>
      </w:r>
      <w:r>
        <w:rPr>
          <w:rFonts w:ascii="TH SarabunIT๙" w:hAnsi="TH SarabunIT๙" w:cs="TH SarabunIT๙"/>
          <w:sz w:val="32"/>
          <w:szCs w:val="32"/>
          <w:cs/>
        </w:rPr>
        <w:t>าคส่วนเพื่อวิเคราะห์สภาพแวดล้อม</w:t>
      </w:r>
      <w:r w:rsidRPr="00BC0199">
        <w:rPr>
          <w:rFonts w:ascii="TH SarabunIT๙" w:hAnsi="TH SarabunIT๙" w:cs="TH SarabunIT๙"/>
          <w:sz w:val="32"/>
          <w:szCs w:val="32"/>
          <w:cs/>
        </w:rPr>
        <w:t>ที่เป็นจริงในปัจจุบันที่มีผลกระทบโรงเรียน ในส่วนที่เป็นโอกาส (</w:t>
      </w:r>
      <w:r w:rsidRPr="00BC0199">
        <w:rPr>
          <w:rFonts w:ascii="TH SarabunIT๙" w:hAnsi="TH SarabunIT๙" w:cs="TH SarabunIT๙"/>
          <w:sz w:val="32"/>
          <w:szCs w:val="32"/>
        </w:rPr>
        <w:t>Opportunities</w:t>
      </w:r>
      <w:r w:rsidRPr="00BC0199">
        <w:rPr>
          <w:rFonts w:ascii="TH SarabunIT๙" w:hAnsi="TH SarabunIT๙" w:cs="TH SarabunIT๙"/>
          <w:sz w:val="32"/>
          <w:szCs w:val="32"/>
          <w:cs/>
        </w:rPr>
        <w:t>) และข้อจำกัดหรือภัยคุมคาม (</w:t>
      </w:r>
      <w:r w:rsidRPr="00BC0199">
        <w:rPr>
          <w:rFonts w:ascii="TH SarabunIT๙" w:hAnsi="TH SarabunIT๙" w:cs="TH SarabunIT๙"/>
          <w:sz w:val="32"/>
          <w:szCs w:val="32"/>
        </w:rPr>
        <w:t>Threats</w:t>
      </w:r>
      <w:r w:rsidRPr="00BC0199">
        <w:rPr>
          <w:rFonts w:ascii="TH SarabunIT๙" w:hAnsi="TH SarabunIT๙" w:cs="TH SarabunIT๙"/>
          <w:sz w:val="32"/>
          <w:szCs w:val="32"/>
          <w:cs/>
        </w:rPr>
        <w:t>) ใน 4 ด้าน คือ ด้านการเมืองและกฎหมาย</w:t>
      </w:r>
      <w:r>
        <w:rPr>
          <w:rFonts w:ascii="TH SarabunIT๙" w:hAnsi="TH SarabunIT๙" w:cs="TH SarabunIT๙"/>
          <w:sz w:val="32"/>
          <w:szCs w:val="32"/>
        </w:rPr>
        <w:t xml:space="preserve"> (Political and legal</w:t>
      </w:r>
      <w:r w:rsidRPr="00BC019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ด้านเศรษฐกิจ</w:t>
      </w:r>
      <w:r w:rsidRPr="00BC0199">
        <w:rPr>
          <w:rFonts w:ascii="TH SarabunIT๙" w:hAnsi="TH SarabunIT๙" w:cs="TH SarabunIT๙"/>
          <w:sz w:val="32"/>
          <w:szCs w:val="32"/>
        </w:rPr>
        <w:t xml:space="preserve"> (Economic) 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ด้านสังคมและวัฒนธรรม </w:t>
      </w:r>
      <w:r w:rsidRPr="00BC0199">
        <w:rPr>
          <w:rFonts w:ascii="TH SarabunIT๙" w:hAnsi="TH SarabunIT๙" w:cs="TH SarabunIT๙"/>
          <w:sz w:val="32"/>
          <w:szCs w:val="32"/>
        </w:rPr>
        <w:t>(Social – cultural)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ด้านเทคโนโลยี </w:t>
      </w:r>
      <w:r w:rsidRPr="00BC0199">
        <w:rPr>
          <w:rFonts w:ascii="TH SarabunIT๙" w:hAnsi="TH SarabunIT๙" w:cs="TH SarabunIT๙"/>
          <w:sz w:val="32"/>
          <w:szCs w:val="32"/>
        </w:rPr>
        <w:t xml:space="preserve">(Technological) </w:t>
      </w:r>
      <w:r w:rsidRPr="00BC0199">
        <w:rPr>
          <w:rFonts w:ascii="TH SarabunIT๙" w:hAnsi="TH SarabunIT๙" w:cs="TH SarabunIT๙"/>
          <w:sz w:val="32"/>
          <w:szCs w:val="32"/>
          <w:cs/>
        </w:rPr>
        <w:t>ตลอดจนวิเคราะห์สภาพแวดล้อมภายในที่เป็นจริงในปัจจุบันที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C0199">
        <w:rPr>
          <w:rFonts w:ascii="TH SarabunIT๙" w:hAnsi="TH SarabunIT๙" w:cs="TH SarabunIT๙"/>
          <w:sz w:val="32"/>
          <w:szCs w:val="32"/>
          <w:cs/>
        </w:rPr>
        <w:t>มีผลกระทบโรงเรียนในส่วนที่เป็นจุดอ่อน (</w:t>
      </w:r>
      <w:r w:rsidRPr="00BC0199">
        <w:rPr>
          <w:rFonts w:ascii="TH SarabunIT๙" w:hAnsi="TH SarabunIT๙" w:cs="TH SarabunIT๙"/>
          <w:sz w:val="32"/>
          <w:szCs w:val="32"/>
        </w:rPr>
        <w:t>Weaknesses</w:t>
      </w:r>
      <w:r w:rsidRPr="00BC0199">
        <w:rPr>
          <w:rFonts w:ascii="TH SarabunIT๙" w:hAnsi="TH SarabunIT๙" w:cs="TH SarabunIT๙"/>
          <w:sz w:val="32"/>
          <w:szCs w:val="32"/>
          <w:cs/>
        </w:rPr>
        <w:t>) ที่จะต้องแก้ไข และจุดแข็ง (</w:t>
      </w:r>
      <w:r w:rsidRPr="00BC0199">
        <w:rPr>
          <w:rFonts w:ascii="TH SarabunIT๙" w:hAnsi="TH SarabunIT๙" w:cs="TH SarabunIT๙"/>
          <w:sz w:val="32"/>
          <w:szCs w:val="32"/>
        </w:rPr>
        <w:t>Strengths</w:t>
      </w:r>
      <w:r w:rsidRPr="00BC0199">
        <w:rPr>
          <w:rFonts w:ascii="TH SarabunIT๙" w:hAnsi="TH SarabunIT๙" w:cs="TH SarabunIT๙"/>
          <w:sz w:val="32"/>
          <w:szCs w:val="32"/>
          <w:cs/>
        </w:rPr>
        <w:t>) ที่จะใช้เป็นประโยชน์ใน 6 ด้าน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โครงสร้างและนโยบายองค์กร (</w:t>
      </w:r>
      <w:r w:rsidRPr="00BC0199">
        <w:rPr>
          <w:rFonts w:ascii="TH SarabunIT๙" w:hAnsi="TH SarabunIT๙" w:cs="TH SarabunIT๙"/>
          <w:sz w:val="32"/>
          <w:szCs w:val="32"/>
        </w:rPr>
        <w:t>Structure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การบริการและคุณลักษณะของผู้เรียน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(</w:t>
      </w:r>
      <w:r w:rsidRPr="00BC0199">
        <w:rPr>
          <w:rFonts w:ascii="TH SarabunIT๙" w:hAnsi="TH SarabunIT๙" w:cs="TH SarabunIT๙"/>
          <w:sz w:val="32"/>
          <w:szCs w:val="32"/>
        </w:rPr>
        <w:t>Service/Product</w:t>
      </w:r>
      <w:r w:rsidRPr="00BC0199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บุคลากร (</w:t>
      </w:r>
      <w:r w:rsidRPr="00BC0199">
        <w:rPr>
          <w:rFonts w:ascii="TH SarabunIT๙" w:hAnsi="TH SarabunIT๙" w:cs="TH SarabunIT๙"/>
          <w:sz w:val="32"/>
          <w:szCs w:val="32"/>
        </w:rPr>
        <w:t>Man</w:t>
      </w:r>
      <w:r w:rsidRPr="00BC0199">
        <w:rPr>
          <w:rFonts w:ascii="TH SarabunIT๙" w:hAnsi="TH SarabunIT๙" w:cs="TH SarabunIT๙"/>
          <w:sz w:val="32"/>
          <w:szCs w:val="32"/>
          <w:cs/>
        </w:rPr>
        <w:t>) การเงิน (</w:t>
      </w:r>
      <w:r w:rsidRPr="00BC0199">
        <w:rPr>
          <w:rFonts w:ascii="TH SarabunIT๙" w:hAnsi="TH SarabunIT๙" w:cs="TH SarabunIT๙"/>
          <w:sz w:val="32"/>
          <w:szCs w:val="32"/>
        </w:rPr>
        <w:t>Money</w:t>
      </w:r>
      <w:r w:rsidRPr="00BC0199">
        <w:rPr>
          <w:rFonts w:ascii="TH SarabunIT๙" w:hAnsi="TH SarabunIT๙" w:cs="TH SarabunIT๙"/>
          <w:sz w:val="32"/>
          <w:szCs w:val="32"/>
          <w:cs/>
        </w:rPr>
        <w:t>) วัสดุอุปกรณ์ (</w:t>
      </w:r>
      <w:r w:rsidRPr="00BC0199">
        <w:rPr>
          <w:rFonts w:ascii="TH SarabunIT๙" w:hAnsi="TH SarabunIT๙" w:cs="TH SarabunIT๙"/>
          <w:sz w:val="32"/>
          <w:szCs w:val="32"/>
        </w:rPr>
        <w:t>Materials</w:t>
      </w:r>
      <w:r>
        <w:rPr>
          <w:rFonts w:ascii="TH SarabunIT๙" w:hAnsi="TH SarabunIT๙" w:cs="TH SarabunIT๙"/>
          <w:sz w:val="32"/>
          <w:szCs w:val="32"/>
          <w:cs/>
        </w:rPr>
        <w:t>) และการบริห</w:t>
      </w:r>
      <w:r w:rsidRPr="00BC0199">
        <w:rPr>
          <w:rFonts w:ascii="TH SarabunIT๙" w:hAnsi="TH SarabunIT๙" w:cs="TH SarabunIT๙"/>
          <w:sz w:val="32"/>
          <w:szCs w:val="32"/>
          <w:cs/>
        </w:rPr>
        <w:t>ารจัดการ (</w:t>
      </w:r>
      <w:r w:rsidRPr="00BC0199">
        <w:rPr>
          <w:rFonts w:ascii="TH SarabunIT๙" w:hAnsi="TH SarabunIT๙" w:cs="TH SarabunIT๙"/>
          <w:sz w:val="32"/>
          <w:szCs w:val="32"/>
        </w:rPr>
        <w:t>Management</w:t>
      </w:r>
      <w:r w:rsidRPr="00BC0199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403BE2FC" w14:textId="77777777" w:rsidR="005622C4" w:rsidRPr="00AE072F" w:rsidRDefault="005622C4" w:rsidP="005622C4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ผลการวิเคราะห์สภาพแวดล้อม</w:t>
      </w:r>
    </w:p>
    <w:p w14:paraId="4D9EB979" w14:textId="151B18B1" w:rsidR="005622C4" w:rsidRPr="00BC0199" w:rsidRDefault="005622C4" w:rsidP="009969D8">
      <w:pPr>
        <w:ind w:right="-3" w:firstLine="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199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ได้วิเคราะห์ปัจจัยสภาพแวดล้อมภายนอกที่เป็นโอกาสและอุปสรรคของโรงเรียน 6 ด้าน ได้แก่ ด้านลูกค้า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หรือผู้รับบริการ ด้านสถานการณ์ทางการเมือง ด้านสภาพเศรษฐกิจ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ด้านสภาพแวดล้อม ด้านสภาพสังคม และด้านเทคโนโลยี วิเคราะห์ปัจจัยสภาพแวดล้อมภายในที่เป็นจุดแข็งและจุดอ่อน 7 ด้าน ได้แก่ ด้านยุทธศาสตร์ ด้านโครงสร้างองค์การบริหารงานของสถานศึกษา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BC0199">
        <w:rPr>
          <w:rFonts w:ascii="TH SarabunIT๙" w:hAnsi="TH SarabunIT๙" w:cs="TH SarabunIT๙"/>
          <w:sz w:val="32"/>
          <w:szCs w:val="32"/>
          <w:cs/>
        </w:rPr>
        <w:t>ด้านระบบองค์การ ด้านทักษะบุคลากร ด้านคุณค่าร่วมในองค์การ ด้านบุคลากร และด้านรูปแบบการนำองค์การ 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สรุปได้ดังนี้</w:t>
      </w:r>
    </w:p>
    <w:p w14:paraId="5D3E434D" w14:textId="77777777" w:rsidR="005622C4" w:rsidRPr="00BC0199" w:rsidRDefault="005622C4" w:rsidP="005622C4">
      <w:pPr>
        <w:numPr>
          <w:ilvl w:val="1"/>
          <w:numId w:val="1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สภาพแวดล้อมภายนอก</w:t>
      </w:r>
    </w:p>
    <w:p w14:paraId="16E9B0E1" w14:textId="7A58931F" w:rsidR="00A41BF3" w:rsidRDefault="005622C4" w:rsidP="00A41BF3">
      <w:p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ด้านการเมืองและกฎหมาย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 xml:space="preserve"> (Political and   legal 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388"/>
      </w:tblGrid>
      <w:tr w:rsidR="00A41BF3" w14:paraId="22622FD0" w14:textId="77777777" w:rsidTr="00686CE5">
        <w:trPr>
          <w:tblHeader/>
        </w:trPr>
        <w:tc>
          <w:tcPr>
            <w:tcW w:w="9066" w:type="dxa"/>
            <w:gridSpan w:val="2"/>
          </w:tcPr>
          <w:p w14:paraId="7834F32E" w14:textId="5BAE1196" w:rsidR="00A41BF3" w:rsidRDefault="00A41BF3" w:rsidP="00A41BF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A41BF3" w14:paraId="780B9B9A" w14:textId="77777777" w:rsidTr="00686CE5">
        <w:trPr>
          <w:tblHeader/>
        </w:trPr>
        <w:tc>
          <w:tcPr>
            <w:tcW w:w="4678" w:type="dxa"/>
          </w:tcPr>
          <w:p w14:paraId="2BD0FB08" w14:textId="7FE6F1AE" w:rsidR="00A41BF3" w:rsidRDefault="00A41BF3" w:rsidP="00A41BF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388" w:type="dxa"/>
          </w:tcPr>
          <w:p w14:paraId="0B3B2BCA" w14:textId="65D88EFB" w:rsid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 w:rsidRPr="000114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A41BF3" w14:paraId="5C46BD1C" w14:textId="77777777" w:rsidTr="00A41BF3">
        <w:tc>
          <w:tcPr>
            <w:tcW w:w="4678" w:type="dxa"/>
          </w:tcPr>
          <w:p w14:paraId="7DF5C033" w14:textId="77777777" w:rsidR="00A41BF3" w:rsidRPr="00BC0199" w:rsidRDefault="00A41BF3" w:rsidP="00A41BF3">
            <w:pPr>
              <w:tabs>
                <w:tab w:val="left" w:pos="2338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1. ให้การสนับสนุนการจัดกิจกรรมการเรียนการสอน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ของโรงเรียนทำให้นักเรียนได้รับการพัฒนาคุณภาพ</w:t>
            </w:r>
          </w:p>
          <w:p w14:paraId="57DB5E36" w14:textId="77777777" w:rsid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2. พ.ร.บ.การศึกษาแห่งชาติ พ.ศ.2542 และที่แก้ไขเพิ่มเติม (ฉบับที่ 2) พ.ศ. 2545 เปิดโอกาสให้ท้องถิ่นมีส่วนร่วมในการจัดการศึกษา</w:t>
            </w:r>
          </w:p>
          <w:p w14:paraId="32F9E7F7" w14:textId="77777777" w:rsid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3. นโยบายกระจายอำนาจสู่เขตพื้นที่การศึกษาและสถานศึกษาทำให้โรงเรียนมีความคล่องตัวในการทำงาน</w:t>
            </w:r>
          </w:p>
          <w:p w14:paraId="705D5E20" w14:textId="3F42A249" w:rsidR="00A41BF3" w:rsidRP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4. โรงเรียนได้รับการสนับสนุนงบประมาณอาหารกลางวันแบ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ร้อยเปอร์เซ็นต์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อาหารเสริม (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นม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เทศบาลบางสะพานน้อย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อย่างต่อเนื่องส่งผลให้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นักเรียนมีน้ำหนักส่วนสูงตามเกณฑ์ และให้ความร่วมมือด้านการจัดการเรียนการสอนแก่ผู้เรียน</w:t>
            </w:r>
          </w:p>
        </w:tc>
        <w:tc>
          <w:tcPr>
            <w:tcW w:w="4388" w:type="dxa"/>
          </w:tcPr>
          <w:p w14:paraId="7F5F961A" w14:textId="489F52FA" w:rsidR="00A41BF3" w:rsidRP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41BF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 นโยบายการศึกษามีการเปลี่ยนแปลงบ่อย ส่งผลให้การปฏิบัติงานตามแผนของโรงเรียน ไม่ต่อเนื่อง</w:t>
            </w:r>
          </w:p>
          <w:p w14:paraId="110E5A36" w14:textId="77777777" w:rsidR="00A41BF3" w:rsidRP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41BF3">
              <w:rPr>
                <w:rFonts w:ascii="TH SarabunIT๙" w:hAnsi="TH SarabunIT๙" w:cs="TH SarabunIT๙"/>
                <w:sz w:val="32"/>
                <w:szCs w:val="32"/>
                <w:cs/>
              </w:rPr>
              <w:t>2. นโยบายรัฐบาลปรับลดอัตรากำลังของภาครัฐ ทำให้โรงเรียนมีบุคลากรไม่เพียงพอ</w:t>
            </w:r>
          </w:p>
          <w:p w14:paraId="6EA77958" w14:textId="6736C182" w:rsidR="00A41BF3" w:rsidRP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41BF3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การกำหนดมาตรฐานทางการศึกษาที่หลากหลายทั้งในระดับชาติ กระทรวง กรม และระดับเขตพื้นที่การศึกษา ตลอดจนมาตรฐานของโรงเรียนย่อมเป็นอุปสรรคในทางปฏิบัติ</w:t>
            </w:r>
          </w:p>
          <w:p w14:paraId="48F0E324" w14:textId="3160BCC6" w:rsidR="00A41BF3" w:rsidRDefault="00A41BF3" w:rsidP="005622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นโยบายการ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เพื่อพัฒนาคุณภาพผู้เรียนของรัฐขาดความต่อเนื่อง และยั่งยืน</w:t>
            </w:r>
          </w:p>
        </w:tc>
      </w:tr>
      <w:tr w:rsidR="00A41BF3" w14:paraId="389D4223" w14:textId="77777777" w:rsidTr="00686CE5">
        <w:tc>
          <w:tcPr>
            <w:tcW w:w="4678" w:type="dxa"/>
          </w:tcPr>
          <w:p w14:paraId="7042E372" w14:textId="77777777" w:rsidR="00A41BF3" w:rsidRPr="00BC0199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กระทรวงศึกษาธิการมีนโยบายด้านการพัฒนาโรงเรียนเป็นโรงเรียน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คุณภาพประจำตำบล</w:t>
            </w:r>
          </w:p>
          <w:p w14:paraId="511C81E7" w14:textId="77777777" w:rsidR="00A41BF3" w:rsidRPr="00BC0199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6. มีองค์กรภายนอกเข้ามามีส่วนร่วมต่อการจัดการศึกษา</w:t>
            </w:r>
          </w:p>
          <w:p w14:paraId="4DB04D90" w14:textId="77777777" w:rsidR="00A41BF3" w:rsidRPr="00BC0199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7. การจัดกิจกรรมการเรียนการสอนของโรงเรียนเป็นไปอย่างมีประสิทธิภาพ เด็กได้รบประสบการณ์ตรง</w:t>
            </w:r>
          </w:p>
          <w:p w14:paraId="07B15A70" w14:textId="77777777" w:rsid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8. มีสนับสนุนมอบทุนให้แก่นักเรียน / อุปกรณ์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</w:t>
            </w:r>
          </w:p>
          <w:p w14:paraId="73A06522" w14:textId="3753BBDB" w:rsidR="00A41BF3" w:rsidRP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8" w:type="dxa"/>
          </w:tcPr>
          <w:p w14:paraId="49A42145" w14:textId="6A7D8E82" w:rsidR="00A41BF3" w:rsidRDefault="00A41BF3" w:rsidP="00A41B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23C2766" w14:textId="77777777" w:rsidR="00A41BF3" w:rsidRDefault="00A41BF3" w:rsidP="009969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6E61FA" w14:textId="77777777" w:rsidR="005622C4" w:rsidRDefault="005622C4" w:rsidP="005622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 xml:space="preserve"> (Economic)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1"/>
      </w:tblGrid>
      <w:tr w:rsidR="005622C4" w:rsidRPr="00BC0199" w14:paraId="77945E10" w14:textId="77777777" w:rsidTr="00CD37ED">
        <w:trPr>
          <w:trHeight w:val="216"/>
        </w:trPr>
        <w:tc>
          <w:tcPr>
            <w:tcW w:w="9209" w:type="dxa"/>
            <w:gridSpan w:val="2"/>
            <w:shd w:val="clear" w:color="auto" w:fill="FFFFFF"/>
            <w:vAlign w:val="center"/>
          </w:tcPr>
          <w:p w14:paraId="35B18DA9" w14:textId="77777777" w:rsidR="005622C4" w:rsidRPr="00BC0199" w:rsidRDefault="005622C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5622C4" w:rsidRPr="00BC0199" w14:paraId="47EAD48A" w14:textId="77777777" w:rsidTr="00CD37ED">
        <w:trPr>
          <w:trHeight w:val="111"/>
        </w:trPr>
        <w:tc>
          <w:tcPr>
            <w:tcW w:w="4928" w:type="dxa"/>
            <w:shd w:val="clear" w:color="auto" w:fill="FFFFFF"/>
            <w:vAlign w:val="center"/>
          </w:tcPr>
          <w:p w14:paraId="11E98B92" w14:textId="77777777" w:rsidR="005622C4" w:rsidRPr="00BC0199" w:rsidRDefault="005622C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479C07FA" w14:textId="77777777" w:rsidR="005622C4" w:rsidRPr="00BC0199" w:rsidRDefault="005622C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5622C4" w:rsidRPr="00BC0199" w14:paraId="3D53438F" w14:textId="77777777" w:rsidTr="00CD37ED">
        <w:trPr>
          <w:trHeight w:val="570"/>
        </w:trPr>
        <w:tc>
          <w:tcPr>
            <w:tcW w:w="4928" w:type="dxa"/>
            <w:tcBorders>
              <w:top w:val="dotted" w:sz="4" w:space="0" w:color="auto"/>
            </w:tcBorders>
          </w:tcPr>
          <w:p w14:paraId="16E8A05B" w14:textId="77777777" w:rsidR="005622C4" w:rsidRDefault="005622C4" w:rsidP="00CD37ED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รัฐบาลสนับสนุนนโยบายเรียนฟรี </w:t>
            </w:r>
          </w:p>
          <w:p w14:paraId="755C7DF3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สนับสนุนงบประมาณ และนักเรียนด้อยโอกาส</w:t>
            </w:r>
          </w:p>
          <w:p w14:paraId="7858CAA3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2. เศรษฐกิจระดับประเทศดีขึ้น</w:t>
            </w:r>
          </w:p>
          <w:p w14:paraId="0162B6B2" w14:textId="77777777" w:rsidR="005622C4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3. ผู้ปกครองมีความกระตือรือร้นเพื่อสร้าง</w:t>
            </w:r>
          </w:p>
          <w:p w14:paraId="4307784C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รายได้ส่งผลต่อการดูแลเอาใจใส่และสนับสนุน</w:t>
            </w:r>
          </w:p>
          <w:p w14:paraId="109EC6D7" w14:textId="77777777" w:rsidR="005622C4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มีชุมชน ผู้ปกครอง ศิษย์เก่า </w:t>
            </w:r>
          </w:p>
          <w:p w14:paraId="363EF322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ที่สนับสนุนด้านการเงินโรงเรียน เงินทุนงบประมาณ</w:t>
            </w:r>
          </w:p>
          <w:p w14:paraId="28022EB4" w14:textId="77777777" w:rsidR="005622C4" w:rsidRPr="00BC0199" w:rsidRDefault="005622C4" w:rsidP="00CD37E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1" w:type="dxa"/>
            <w:tcBorders>
              <w:top w:val="dotted" w:sz="4" w:space="0" w:color="auto"/>
            </w:tcBorders>
          </w:tcPr>
          <w:p w14:paraId="76C67093" w14:textId="77777777" w:rsidR="005622C4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รายได้น้อย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อาชีพเกษตรกรรมขึ้นอยู่กับผลผลิต / ราคา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ฤดูกาล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และการตลาดที่ไม่แน่นอน</w:t>
            </w:r>
          </w:p>
          <w:p w14:paraId="35D9B8A8" w14:textId="77777777" w:rsidR="005622C4" w:rsidRDefault="005622C4" w:rsidP="00CD37ED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รายได้ของผู้ปกครองมีความแตกต่างกันตาม</w:t>
            </w:r>
          </w:p>
          <w:p w14:paraId="7C8DC53E" w14:textId="77777777" w:rsidR="005622C4" w:rsidRPr="004125D2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25D2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อาชีพส่งผลต่อโอกาสของผู้เรียนที่จะได้รับกา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125D2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สนับสนุนปัจจัยผู้เรียน</w:t>
            </w:r>
          </w:p>
          <w:p w14:paraId="65D4CEE9" w14:textId="77777777" w:rsidR="005622C4" w:rsidRDefault="005622C4" w:rsidP="00CD37ED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สภาพเศรษฐกิจ เร่งรัด / รัดตัว ทำให้</w:t>
            </w:r>
          </w:p>
          <w:p w14:paraId="3012B65C" w14:textId="77777777" w:rsidR="005622C4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25D2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ผู้ปกครองมีโอกาสดูแลเอาใจใส่ผู้เรียนน้อยลง</w:t>
            </w:r>
          </w:p>
          <w:p w14:paraId="58EAA89C" w14:textId="77777777" w:rsidR="005622C4" w:rsidRPr="004125D2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53AB74" w14:textId="77777777" w:rsidR="005622C4" w:rsidRDefault="005622C4" w:rsidP="005622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ABA19" w14:textId="77777777" w:rsidR="00A41BF3" w:rsidRDefault="00A41BF3" w:rsidP="005622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3C8D0E" w14:textId="77777777" w:rsidR="00A41BF3" w:rsidRDefault="00A41BF3" w:rsidP="00686CE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C1AE2C" w14:textId="77777777" w:rsidR="00686CE5" w:rsidRDefault="00686CE5" w:rsidP="00686CE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E54733" w14:textId="77777777" w:rsidR="005622C4" w:rsidRPr="00DA490D" w:rsidRDefault="005622C4" w:rsidP="005622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ด้านสังคมและวัฒนธรรม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(Social – cultural)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39"/>
      </w:tblGrid>
      <w:tr w:rsidR="005622C4" w:rsidRPr="00BC0199" w14:paraId="67BC17D0" w14:textId="77777777" w:rsidTr="00CD37ED">
        <w:trPr>
          <w:trHeight w:val="242"/>
        </w:trPr>
        <w:tc>
          <w:tcPr>
            <w:tcW w:w="9209" w:type="dxa"/>
            <w:gridSpan w:val="2"/>
            <w:shd w:val="clear" w:color="auto" w:fill="FFFFFF"/>
            <w:vAlign w:val="center"/>
          </w:tcPr>
          <w:p w14:paraId="38E94300" w14:textId="77777777" w:rsidR="005622C4" w:rsidRPr="00BC0199" w:rsidRDefault="005622C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5622C4" w:rsidRPr="00BC0199" w14:paraId="6AA68413" w14:textId="77777777" w:rsidTr="00CD37ED">
        <w:trPr>
          <w:trHeight w:val="125"/>
        </w:trPr>
        <w:tc>
          <w:tcPr>
            <w:tcW w:w="5070" w:type="dxa"/>
            <w:shd w:val="clear" w:color="auto" w:fill="FFFFFF"/>
            <w:vAlign w:val="center"/>
          </w:tcPr>
          <w:p w14:paraId="35EA64F9" w14:textId="77777777" w:rsidR="005622C4" w:rsidRPr="00BC0199" w:rsidRDefault="005622C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139" w:type="dxa"/>
            <w:shd w:val="clear" w:color="auto" w:fill="FFFFFF"/>
            <w:vAlign w:val="center"/>
          </w:tcPr>
          <w:p w14:paraId="7C307933" w14:textId="77777777" w:rsidR="005622C4" w:rsidRPr="00BC0199" w:rsidRDefault="005622C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5622C4" w:rsidRPr="00BC0199" w14:paraId="4AE754D5" w14:textId="77777777" w:rsidTr="00CD37ED">
        <w:trPr>
          <w:trHeight w:val="638"/>
        </w:trPr>
        <w:tc>
          <w:tcPr>
            <w:tcW w:w="5070" w:type="dxa"/>
            <w:tcBorders>
              <w:top w:val="dotted" w:sz="4" w:space="0" w:color="auto"/>
            </w:tcBorders>
          </w:tcPr>
          <w:p w14:paraId="1125B222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ชุมชนรอบๆ มีวัฒนธรรมประเพณีที่ดีงาม อีกทั้งโรงเรียนและชุมชนมีการส่งเสริม และเป็นแบบอย่างที่ดีในการปฏิบัติตามขนบธรรมเนียมประเพณีและวัฒนธรรม ให้กับผู้เรียนอย่างสม่ำเสมอและต่อเนื่อง</w:t>
            </w:r>
          </w:p>
          <w:p w14:paraId="6E2F8509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โรงเรียนและชุมชนมีแหล่งเรียนรู้ที่เป็นศูนย์กลาง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ทางวัฒนธรรม ส่งผลให้นักเรียนได้ศึกษาเพิ่มเติมจาก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</w:t>
            </w:r>
          </w:p>
          <w:p w14:paraId="300F9D70" w14:textId="77777777" w:rsidR="005622C4" w:rsidRPr="00BC0199" w:rsidRDefault="005622C4" w:rsidP="00CD37E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39" w:type="dxa"/>
            <w:tcBorders>
              <w:top w:val="dotted" w:sz="4" w:space="0" w:color="auto"/>
            </w:tcBorders>
          </w:tcPr>
          <w:p w14:paraId="62178C34" w14:textId="77777777" w:rsidR="005622C4" w:rsidRPr="00BC0199" w:rsidRDefault="005622C4" w:rsidP="00CD37ED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คมยุคปัจจุบัน มีสื่อเทคโนโลยีที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ล่อแหลม ซึ่งนักเรียนบางคนยังไม่สามารถที่จะแยกแยะได้และอาจส่งผลกระทบในทางที่ไม่ดีต่อนักเรียนได้</w:t>
            </w:r>
          </w:p>
          <w:p w14:paraId="06B78EA0" w14:textId="17FC470D" w:rsidR="005622C4" w:rsidRPr="00BC0199" w:rsidRDefault="005622C4" w:rsidP="00CD37ED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ชุมชนมีแหล่งอบายมุข เช่น ร้านเกมส์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คาราโอเกะ บ่อนการพนัน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แหล่งมั่วสุม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 เป็นต้น ส่งผลให้นักเรียนมีอัตราความเสี่ยงต่อการมั่วสุมอบายมุขเหล่านี้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เพิ่มสูงขึ้น</w:t>
            </w:r>
          </w:p>
        </w:tc>
      </w:tr>
    </w:tbl>
    <w:p w14:paraId="677A75A3" w14:textId="77777777" w:rsidR="005622C4" w:rsidRDefault="005622C4" w:rsidP="005622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FFEC3E" w14:textId="77777777" w:rsidR="005622C4" w:rsidRDefault="005622C4" w:rsidP="005622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ด้านเทคโนโลยี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(Technological)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39"/>
      </w:tblGrid>
      <w:tr w:rsidR="005622C4" w:rsidRPr="00BC0199" w14:paraId="23A6BF0F" w14:textId="77777777" w:rsidTr="00CD37ED">
        <w:trPr>
          <w:trHeight w:val="242"/>
        </w:trPr>
        <w:tc>
          <w:tcPr>
            <w:tcW w:w="9209" w:type="dxa"/>
            <w:gridSpan w:val="2"/>
            <w:shd w:val="clear" w:color="auto" w:fill="FFFFFF"/>
            <w:vAlign w:val="center"/>
          </w:tcPr>
          <w:p w14:paraId="7816F44A" w14:textId="77777777" w:rsidR="005622C4" w:rsidRPr="00BC0199" w:rsidRDefault="005622C4" w:rsidP="00686CE5">
            <w:pPr>
              <w:shd w:val="clear" w:color="auto" w:fill="FFFFFF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5622C4" w:rsidRPr="00BC0199" w14:paraId="3486ADC7" w14:textId="77777777" w:rsidTr="00CD37ED">
        <w:trPr>
          <w:trHeight w:val="125"/>
        </w:trPr>
        <w:tc>
          <w:tcPr>
            <w:tcW w:w="5070" w:type="dxa"/>
            <w:shd w:val="clear" w:color="auto" w:fill="FFFFFF"/>
            <w:vAlign w:val="center"/>
          </w:tcPr>
          <w:p w14:paraId="4EFC65CF" w14:textId="77777777" w:rsidR="005622C4" w:rsidRPr="00BC0199" w:rsidRDefault="005622C4" w:rsidP="00686CE5">
            <w:pPr>
              <w:shd w:val="clear" w:color="auto" w:fill="FFFFFF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ประเด็นที่เป็นโอกาส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139" w:type="dxa"/>
            <w:shd w:val="clear" w:color="auto" w:fill="FFFFFF"/>
            <w:vAlign w:val="center"/>
          </w:tcPr>
          <w:p w14:paraId="43DA9B5A" w14:textId="77777777" w:rsidR="005622C4" w:rsidRPr="00BC0199" w:rsidRDefault="005622C4" w:rsidP="00686CE5">
            <w:pPr>
              <w:shd w:val="clear" w:color="auto" w:fill="FFFFFF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ประเด็นที่เป็นอุปสรรค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1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(Threats)</w:t>
            </w:r>
          </w:p>
        </w:tc>
      </w:tr>
      <w:tr w:rsidR="005622C4" w:rsidRPr="00BC0199" w14:paraId="6D236329" w14:textId="77777777" w:rsidTr="00CD37ED">
        <w:tc>
          <w:tcPr>
            <w:tcW w:w="5070" w:type="dxa"/>
          </w:tcPr>
          <w:p w14:paraId="2DC57C38" w14:textId="38BE694E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มีภูมิปัญญาท้องถิ่นที่หลากหลาย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โดยเฉพาะ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สิ่งที่จะนำมาใช้ในการจัดการเรียนการสอน</w:t>
            </w:r>
          </w:p>
          <w:p w14:paraId="0C3B2A6B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โรงเรียนมีแหล่งเทคโนโลยีทันสมัย สามารถพัฒนาการเรียนการสอนให้ทันต่อเหตุการณ์</w:t>
            </w:r>
          </w:p>
          <w:p w14:paraId="54D6F594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มีแหล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งภูมิป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ัญญาที่หลายหลาย </w:t>
            </w:r>
          </w:p>
          <w:p w14:paraId="55981D22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โรงเรียนมีเทคโนโลยีการเรียนการสอนที่เพียงพอ</w:t>
            </w:r>
          </w:p>
          <w:p w14:paraId="47A2908C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ความก้าวหน้าทางเทคโนโลยี การสื่อสารส่งผลให้ชุมชนรับรู้ข่าวสารต่าง ๆ เพิ่มขึ้นทำให้เข้าใจในบทบาทหน้าที่ การเมืองการปกครองและสิทธิของตนได้ในระดับดี</w:t>
            </w:r>
          </w:p>
          <w:p w14:paraId="4290139D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ชุมชนมีปราชญ์ชาวบ้านที่หลายหลายทำให้นักเรียน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มีความรักภูมิใจในท้องถิ่น</w:t>
            </w:r>
          </w:p>
          <w:p w14:paraId="2C4D5630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ความก้าวหน้าทางเทคโนโลยีส่งผลให้ชุมชนที่ยังทำอาชีพทางการเกษตรสามารถสร้างรายได้เพิ่มขึ้น</w:t>
            </w:r>
          </w:p>
          <w:p w14:paraId="2DF03559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ความก้าวหน้าทางเทคโนโลยีทำให้นักเรียนสามารถใช้สื่อในการ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หาความรู้ได้ดียิ่งขึ้น</w:t>
            </w:r>
          </w:p>
        </w:tc>
        <w:tc>
          <w:tcPr>
            <w:tcW w:w="4139" w:type="dxa"/>
          </w:tcPr>
          <w:p w14:paraId="733B5CDD" w14:textId="0F2BC6C6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มีการนำเทคโนโลยีไปใช้ไม่ถูกวัตถุประสงค์</w:t>
            </w:r>
          </w:p>
          <w:p w14:paraId="476679B4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บุคลากรบาง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ท่านยังไม่มีความสามารถเพียงพอในการถ่ายทอดด้านเทคโนโลยีให้กับผู้เรียน</w:t>
            </w:r>
          </w:p>
          <w:p w14:paraId="4157CC20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การควบคุมการใช้งานของผู้เรียนที่ไม่ตรงตามเป้าหมายของผู้สอน</w:t>
            </w:r>
          </w:p>
          <w:p w14:paraId="603ECA61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4. ระบบเครือข่ายมีประสิทธิภา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  <w:p w14:paraId="63E6D483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5. หน่วยงานที่รับผิดชอบในการควบคุมสื่อ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ยังปล่อยให้มีสื่อลามกส่งมาทางอิ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นเตอร์เน็ตตลอดจนโฆษณาเกินจริงแฝ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งมาทางวิทยุและโทรทัศน์ส่งผลต่อวัฒนธรรมและประเพณีที่ดีตามของไทย</w:t>
            </w:r>
          </w:p>
          <w:p w14:paraId="2973874C" w14:textId="77777777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6. เทคโนโลยีมีการเปลี่ยนแปลงอย่างรวดเร็ว ทำให้ตามไม่ค่อยทัน มีความเสี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ยงต่อนักเรียนในการเอาเป็นแบบอย่าง</w:t>
            </w:r>
          </w:p>
          <w:p w14:paraId="3C7199BB" w14:textId="2DA89F3F" w:rsidR="005622C4" w:rsidRPr="00BC0199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199">
              <w:rPr>
                <w:rFonts w:ascii="TH SarabunIT๙" w:hAnsi="TH SarabunIT๙" w:cs="TH SarabunIT๙"/>
                <w:sz w:val="32"/>
                <w:szCs w:val="32"/>
                <w:cs/>
              </w:rPr>
              <w:t>7. การใช้สื่อไม่ถูกต้อง มีความเสี่ยงต่อการเลียนแบบของนักเรียน</w:t>
            </w:r>
          </w:p>
        </w:tc>
      </w:tr>
    </w:tbl>
    <w:p w14:paraId="01A01FFF" w14:textId="6D48A783" w:rsidR="005622C4" w:rsidRPr="00BC0199" w:rsidRDefault="005622C4" w:rsidP="00A41BF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1.2  ปัจจัยสภาพแวดล้อมภายใน</w:t>
      </w:r>
    </w:p>
    <w:p w14:paraId="5E86E8F0" w14:textId="572B061C" w:rsidR="00C75D12" w:rsidRPr="00DA490D" w:rsidRDefault="005622C4" w:rsidP="00C75D1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ด้านโครงสร้างและนโยบาย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(Structure :S1)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60"/>
        <w:gridCol w:w="3147"/>
      </w:tblGrid>
      <w:tr w:rsidR="005622C4" w:rsidRPr="00DA490D" w14:paraId="24AC0996" w14:textId="77777777" w:rsidTr="00CD37ED">
        <w:trPr>
          <w:trHeight w:val="152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B4073B1" w14:textId="77777777" w:rsidR="005622C4" w:rsidRPr="0051217D" w:rsidRDefault="005622C4" w:rsidP="00C75D12">
            <w:pPr>
              <w:pStyle w:val="21"/>
              <w:spacing w:before="0"/>
              <w:ind w:left="576" w:hanging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ผลกระทบต่อองค์กร</w:t>
            </w:r>
          </w:p>
        </w:tc>
        <w:tc>
          <w:tcPr>
            <w:tcW w:w="3147" w:type="dxa"/>
            <w:vMerge w:val="restart"/>
            <w:shd w:val="clear" w:color="auto" w:fill="FFFFFF"/>
            <w:vAlign w:val="center"/>
          </w:tcPr>
          <w:p w14:paraId="62A3100F" w14:textId="77777777" w:rsidR="005622C4" w:rsidRPr="0051217D" w:rsidRDefault="005622C4" w:rsidP="00C75D12">
            <w:pPr>
              <w:pStyle w:val="21"/>
              <w:spacing w:before="0"/>
              <w:ind w:left="576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ความต้องการพัฒนา</w:t>
            </w:r>
            <w:r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                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ตามจุดแข็งจุดอ่อน</w:t>
            </w:r>
          </w:p>
        </w:tc>
      </w:tr>
      <w:tr w:rsidR="005622C4" w:rsidRPr="00DA490D" w14:paraId="22952227" w14:textId="77777777" w:rsidTr="00C75D12">
        <w:trPr>
          <w:trHeight w:val="266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FFFFFF"/>
          </w:tcPr>
          <w:p w14:paraId="76F875D0" w14:textId="77777777" w:rsidR="005622C4" w:rsidRPr="0051217D" w:rsidRDefault="005622C4" w:rsidP="00C75D12">
            <w:pPr>
              <w:pStyle w:val="21"/>
              <w:spacing w:before="0" w:after="0"/>
              <w:ind w:left="576" w:hanging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จุดแข็ง</w:t>
            </w:r>
            <w:r w:rsidRPr="0051217D"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(Strengths)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14:paraId="34CCA0DA" w14:textId="77777777" w:rsidR="005622C4" w:rsidRPr="0051217D" w:rsidRDefault="005622C4" w:rsidP="00C75D12">
            <w:pPr>
              <w:pStyle w:val="21"/>
              <w:spacing w:before="0" w:after="0"/>
              <w:ind w:left="175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จุดอ่อน</w:t>
            </w:r>
            <w:r w:rsidRPr="0051217D"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(Weaknesses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314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2943A171" w14:textId="77777777" w:rsidR="005622C4" w:rsidRPr="0051217D" w:rsidRDefault="005622C4" w:rsidP="00C75D12">
            <w:pPr>
              <w:pStyle w:val="21"/>
              <w:spacing w:before="0" w:after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</w:p>
        </w:tc>
      </w:tr>
      <w:tr w:rsidR="005622C4" w:rsidRPr="00DA490D" w14:paraId="1C2DF351" w14:textId="77777777" w:rsidTr="00CD37ED">
        <w:trPr>
          <w:trHeight w:val="2483"/>
        </w:trPr>
        <w:tc>
          <w:tcPr>
            <w:tcW w:w="2802" w:type="dxa"/>
            <w:tcBorders>
              <w:top w:val="single" w:sz="4" w:space="0" w:color="000000"/>
              <w:bottom w:val="single" w:sz="4" w:space="0" w:color="auto"/>
            </w:tcBorders>
          </w:tcPr>
          <w:p w14:paraId="4E4BEB30" w14:textId="77777777" w:rsidR="005622C4" w:rsidRDefault="005622C4" w:rsidP="00CD37ED">
            <w:pPr>
              <w:pStyle w:val="6"/>
              <w:spacing w:before="0"/>
              <w:rPr>
                <w:rFonts w:ascii="TH SarabunIT๙" w:hAnsi="TH SarabunIT๙" w:cs="TH SarabunIT๙"/>
                <w:color w:val="auto"/>
                <w:lang w:eastAsia="en-US"/>
              </w:rPr>
            </w:pPr>
            <w:r w:rsidRPr="0051217D">
              <w:rPr>
                <w:rFonts w:ascii="TH SarabunIT๙" w:hAnsi="TH SarabunIT๙" w:cs="TH SarabunIT๙"/>
                <w:color w:val="auto"/>
                <w:cs/>
                <w:lang w:eastAsia="en-US"/>
              </w:rPr>
              <w:t>1. โรงเรียนมีโครงสร้างการ</w:t>
            </w:r>
          </w:p>
          <w:p w14:paraId="518A730B" w14:textId="77777777" w:rsidR="005622C4" w:rsidRPr="0051217D" w:rsidRDefault="005622C4" w:rsidP="00CD37ED">
            <w:pPr>
              <w:pStyle w:val="6"/>
              <w:spacing w:before="0"/>
              <w:rPr>
                <w:rFonts w:ascii="TH SarabunIT๙" w:hAnsi="TH SarabunIT๙" w:cs="TH SarabunIT๙"/>
                <w:color w:val="auto"/>
                <w:lang w:eastAsia="en-US"/>
              </w:rPr>
            </w:pPr>
            <w:r w:rsidRPr="0051217D">
              <w:rPr>
                <w:rFonts w:ascii="TH SarabunIT๙" w:hAnsi="TH SarabunIT๙" w:cs="TH SarabunIT๙"/>
                <w:color w:val="auto"/>
                <w:cs/>
                <w:lang w:eastAsia="en-US"/>
              </w:rPr>
              <w:t>บริหารจัดการศึกษาชัดเจน</w:t>
            </w:r>
          </w:p>
          <w:p w14:paraId="476C4855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2. มีนโยบาย เป้าหมาย ในการดำเนินงาน</w:t>
            </w: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ที่ชัดเจน</w:t>
            </w:r>
          </w:p>
          <w:p w14:paraId="201FCED4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โรงเรียนมีการลงรายละเอียดการมอบหมายงานของครูแต่ละคนโดยชัดเจนในงานหน้าที่รับผิดชอบงาน 5 ฝ่าย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auto"/>
            </w:tcBorders>
          </w:tcPr>
          <w:p w14:paraId="7EFA11D5" w14:textId="436C8483" w:rsidR="005622C4" w:rsidRPr="00C75D12" w:rsidRDefault="005622C4" w:rsidP="00C75D12">
            <w:pPr>
              <w:pStyle w:val="21"/>
              <w:spacing w:before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1</w:t>
            </w: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  <w:t xml:space="preserve">. </w:t>
            </w: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การแบ่งงานตามโครงสร้างการบริหารของโรงเรียนที่มีข้อจำกัดในด้านบุคลากร เนื่องจากบุคลากรที่ได้รับมอบหมายงานมีจำกัด ทั้งที่มีบุคลากร จำนวนมาก ตลอดจน</w:t>
            </w:r>
            <w:r w:rsidRPr="0051217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    </w:t>
            </w: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 งานที่รับผิดชอบ บางงานไม่ตรงกับความรู้ ความสามารถส่งผลให้การดำเนินงานล่าช้า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auto"/>
            </w:tcBorders>
          </w:tcPr>
          <w:p w14:paraId="5A8B10CA" w14:textId="77777777" w:rsidR="005622C4" w:rsidRPr="0051217D" w:rsidRDefault="005622C4" w:rsidP="00C75D12">
            <w:pPr>
              <w:pStyle w:val="21"/>
              <w:spacing w:before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1. พัฒนาการดำเนินการด้านโครงสร้างการบริหารจัดการศึกษาให้มีรายละเอียดครอบคลุม ชัดเจน และสมบูรณ์มากขึ้น</w:t>
            </w:r>
          </w:p>
          <w:p w14:paraId="240FEB54" w14:textId="77777777" w:rsidR="005622C4" w:rsidRPr="0051217D" w:rsidRDefault="005622C4" w:rsidP="00CD37ED">
            <w:pPr>
              <w:pStyle w:val="21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2. จัดทำคู่มือในการปฏิบัติงานตามขอบข่ายงานให้ครูแต่ละคน</w:t>
            </w:r>
          </w:p>
          <w:p w14:paraId="11C3B61B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9DC252C" w14:textId="77777777" w:rsidR="005622C4" w:rsidRDefault="005622C4" w:rsidP="005622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8ACC0B" w14:textId="77777777" w:rsidR="005622C4" w:rsidRPr="00415FAE" w:rsidRDefault="005622C4" w:rsidP="005622C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ด้านบริการและผลผลิต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(Service/Product :S2</w:t>
      </w:r>
      <w:r w:rsidRPr="00BC01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3260"/>
        <w:gridCol w:w="3147"/>
      </w:tblGrid>
      <w:tr w:rsidR="005622C4" w:rsidRPr="00DA490D" w14:paraId="386803D3" w14:textId="77777777" w:rsidTr="00CD37ED">
        <w:trPr>
          <w:trHeight w:val="152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0C2B1A3" w14:textId="77777777" w:rsidR="005622C4" w:rsidRPr="0051217D" w:rsidRDefault="005622C4" w:rsidP="00CD37ED">
            <w:pPr>
              <w:pStyle w:val="21"/>
              <w:ind w:left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ผลกระทบต่อองค์กร</w:t>
            </w:r>
          </w:p>
        </w:tc>
        <w:tc>
          <w:tcPr>
            <w:tcW w:w="3147" w:type="dxa"/>
            <w:vMerge w:val="restart"/>
            <w:shd w:val="clear" w:color="auto" w:fill="FFFFFF"/>
            <w:vAlign w:val="center"/>
          </w:tcPr>
          <w:p w14:paraId="5825ACEE" w14:textId="77777777" w:rsidR="005622C4" w:rsidRPr="0051217D" w:rsidRDefault="005622C4" w:rsidP="00CD37ED">
            <w:pPr>
              <w:pStyle w:val="21"/>
              <w:ind w:left="576" w:hanging="576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      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ความต้องการพัฒนา</w:t>
            </w:r>
            <w:r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               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ตามจุดแข็งจุดอ่อน</w:t>
            </w:r>
          </w:p>
        </w:tc>
      </w:tr>
      <w:tr w:rsidR="005622C4" w:rsidRPr="00DA490D" w14:paraId="250312E8" w14:textId="77777777" w:rsidTr="00CD37ED">
        <w:tc>
          <w:tcPr>
            <w:tcW w:w="2802" w:type="dxa"/>
            <w:tcBorders>
              <w:bottom w:val="single" w:sz="4" w:space="0" w:color="000000"/>
            </w:tcBorders>
            <w:shd w:val="clear" w:color="auto" w:fill="FFFFFF"/>
          </w:tcPr>
          <w:p w14:paraId="09677592" w14:textId="77777777" w:rsidR="005622C4" w:rsidRPr="0051217D" w:rsidRDefault="005622C4" w:rsidP="00CD37ED">
            <w:pPr>
              <w:pStyle w:val="21"/>
              <w:ind w:left="142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จุดแข็ง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(Strengths)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14:paraId="61161331" w14:textId="77777777" w:rsidR="005622C4" w:rsidRPr="0051217D" w:rsidRDefault="005622C4" w:rsidP="00CD37ED">
            <w:pPr>
              <w:pStyle w:val="21"/>
              <w:ind w:left="576" w:hanging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จุดอ่อน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(Weaknesses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314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26EB1EA3" w14:textId="77777777" w:rsidR="005622C4" w:rsidRPr="0051217D" w:rsidRDefault="005622C4" w:rsidP="00CD37ED">
            <w:pPr>
              <w:pStyle w:val="21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cs/>
              </w:rPr>
            </w:pPr>
          </w:p>
        </w:tc>
      </w:tr>
      <w:tr w:rsidR="005622C4" w:rsidRPr="00DA490D" w14:paraId="6D4A4535" w14:textId="77777777" w:rsidTr="00CD37ED"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1F910E6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จัดการเรียนการสอนตามหลักสูตรอย่างเต็มศักยภาพ</w:t>
            </w:r>
          </w:p>
          <w:p w14:paraId="4B09E706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2. โรงเรียนให้บริการด้านการศึกษาอย่างทั่วถึง</w:t>
            </w:r>
          </w:p>
          <w:p w14:paraId="55F0B61C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การให้การช่วยเหลือ บริการนักเรียนในระบบการดูแล</w:t>
            </w: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ช่วยเหลือนักเรียน</w:t>
            </w:r>
          </w:p>
          <w:p w14:paraId="0E87345B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ผลการทดสอบวัดความรู้พื้นฐานระดับชาติ </w:t>
            </w: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 xml:space="preserve">NT </w:t>
            </w: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ชั้นประถมศึกษาปีที่ 3 สูงขึ้นทุกด้าน และ ผลการทดสอบระดับชาติขั้นพื้นฐาน </w:t>
            </w: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>o-net</w:t>
            </w: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ชั้นประถมศึกษาปีที่ 6 สูงขึ้น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3F034E9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นักเรียนขาดระเบียบวินัย</w:t>
            </w:r>
          </w:p>
          <w:p w14:paraId="612AD524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นักเรียนขาดทักษะด้านการคิดวิเคราะห์</w:t>
            </w:r>
          </w:p>
          <w:p w14:paraId="433FA1B7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การวัดผลประเมินผลยังไม่หลากหลาย / เพียงพอ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B2BC8F0" w14:textId="77777777" w:rsidR="005622C4" w:rsidRPr="0051217D" w:rsidRDefault="005622C4" w:rsidP="00CD37ED">
            <w:pPr>
              <w:pStyle w:val="21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1. เร่งยกระดับผลสัมฤทธิ์ทุกลุ่มสาร</w:t>
            </w:r>
            <w:r w:rsidRPr="0051217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ะ</w:t>
            </w: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ให้สูงขึ้น และเตรียมความพร้อมในการสอบ </w:t>
            </w: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  <w:t xml:space="preserve">O-Net </w:t>
            </w: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โดยเน้นวิชาภาษาอังกฤษ</w:t>
            </w:r>
            <w:r w:rsidRPr="0051217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 และวิทยาศาสตร์ให้ถึงร้อยละ 50</w:t>
            </w: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 </w:t>
            </w:r>
          </w:p>
          <w:p w14:paraId="59C888C3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2. พัฒนาระบบดูแลช่วยเหลือนักเรียนให้ได้มาตรฐานอย่างทั่วถึงทุกคนอย่างต่อเนื่อง</w:t>
            </w:r>
          </w:p>
          <w:p w14:paraId="7D337821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3. ปลูกฝังคุณธรรม จริยธรรม และคุณลักษณะอันพึงประสงค์โดยเน้นให้มีวินัยในตนเองสูง</w:t>
            </w:r>
          </w:p>
          <w:p w14:paraId="3A947B48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22C4" w:rsidRPr="00DA490D" w14:paraId="06D12D04" w14:textId="77777777" w:rsidTr="00CD37ED">
        <w:trPr>
          <w:trHeight w:val="152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54DEA1B" w14:textId="77777777" w:rsidR="005622C4" w:rsidRPr="0051217D" w:rsidRDefault="005622C4" w:rsidP="00CD37ED">
            <w:pPr>
              <w:pStyle w:val="21"/>
              <w:ind w:left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lastRenderedPageBreak/>
              <w:t>ผลกระทบต่อองค์กร</w:t>
            </w:r>
          </w:p>
        </w:tc>
        <w:tc>
          <w:tcPr>
            <w:tcW w:w="3147" w:type="dxa"/>
            <w:vMerge w:val="restart"/>
            <w:shd w:val="clear" w:color="auto" w:fill="FFFFFF"/>
            <w:vAlign w:val="center"/>
          </w:tcPr>
          <w:p w14:paraId="291ADE5C" w14:textId="77777777" w:rsidR="005622C4" w:rsidRPr="0051217D" w:rsidRDefault="005622C4" w:rsidP="00CD37ED">
            <w:pPr>
              <w:pStyle w:val="21"/>
              <w:ind w:left="576" w:hanging="576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      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ความต้องการพัฒนา</w:t>
            </w:r>
            <w:r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                           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ตามจุดแข็งจุดอ่อน</w:t>
            </w:r>
          </w:p>
        </w:tc>
      </w:tr>
      <w:tr w:rsidR="005622C4" w:rsidRPr="00DA490D" w14:paraId="34ADE949" w14:textId="77777777" w:rsidTr="00CD37ED">
        <w:tc>
          <w:tcPr>
            <w:tcW w:w="2802" w:type="dxa"/>
            <w:shd w:val="clear" w:color="auto" w:fill="FFFFFF"/>
          </w:tcPr>
          <w:p w14:paraId="21B8B1C5" w14:textId="77777777" w:rsidR="005622C4" w:rsidRPr="0051217D" w:rsidRDefault="005622C4" w:rsidP="00CD37ED">
            <w:pPr>
              <w:pStyle w:val="21"/>
              <w:ind w:left="142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จุดแข็ง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(Strengths)</w:t>
            </w:r>
          </w:p>
        </w:tc>
        <w:tc>
          <w:tcPr>
            <w:tcW w:w="3260" w:type="dxa"/>
            <w:shd w:val="clear" w:color="auto" w:fill="FFFFFF"/>
          </w:tcPr>
          <w:p w14:paraId="458898B3" w14:textId="77777777" w:rsidR="005622C4" w:rsidRPr="0051217D" w:rsidRDefault="005622C4" w:rsidP="00CD37ED">
            <w:pPr>
              <w:pStyle w:val="21"/>
              <w:ind w:left="576" w:hanging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จุดอ่อน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(Weaknesses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3147" w:type="dxa"/>
            <w:vMerge/>
            <w:shd w:val="clear" w:color="auto" w:fill="FFFFFF"/>
          </w:tcPr>
          <w:p w14:paraId="2456E578" w14:textId="77777777" w:rsidR="005622C4" w:rsidRPr="00DA490D" w:rsidRDefault="005622C4" w:rsidP="00CD37ED">
            <w:pPr>
              <w:pStyle w:val="21"/>
              <w:rPr>
                <w:rFonts w:ascii="TH SarabunIT๙" w:hAnsi="TH SarabunIT๙" w:cs="TH SarabunIT๙"/>
                <w:noProof/>
                <w:cs/>
              </w:rPr>
            </w:pPr>
          </w:p>
        </w:tc>
      </w:tr>
      <w:tr w:rsidR="005622C4" w:rsidRPr="00DA490D" w14:paraId="4FE14980" w14:textId="77777777" w:rsidTr="00CD37ED">
        <w:tc>
          <w:tcPr>
            <w:tcW w:w="2802" w:type="dxa"/>
            <w:tcBorders>
              <w:bottom w:val="single" w:sz="4" w:space="0" w:color="000000"/>
            </w:tcBorders>
            <w:shd w:val="clear" w:color="auto" w:fill="FFFFFF"/>
          </w:tcPr>
          <w:p w14:paraId="0EDB744F" w14:textId="77777777" w:rsidR="005622C4" w:rsidRPr="0051217D" w:rsidRDefault="005622C4" w:rsidP="00CD37ED">
            <w:pPr>
              <w:pStyle w:val="21"/>
              <w:ind w:left="142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cs/>
              </w:rPr>
            </w:pPr>
            <w:r w:rsidRPr="0051217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ทุกกลุ่มสาระเมื่อเทียบกับปีการศึกษา 2562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14:paraId="1409A590" w14:textId="77777777" w:rsidR="005622C4" w:rsidRPr="00DA490D" w:rsidRDefault="005622C4" w:rsidP="00CD37ED">
            <w:pPr>
              <w:pStyle w:val="21"/>
              <w:ind w:left="576" w:hanging="576"/>
              <w:rPr>
                <w:rFonts w:ascii="TH SarabunIT๙" w:hAnsi="TH SarabunIT๙" w:cs="TH SarabunIT๙"/>
                <w:noProof/>
                <w:cs/>
              </w:rPr>
            </w:pPr>
          </w:p>
        </w:tc>
        <w:tc>
          <w:tcPr>
            <w:tcW w:w="3147" w:type="dxa"/>
            <w:tcBorders>
              <w:bottom w:val="single" w:sz="4" w:space="0" w:color="000000"/>
            </w:tcBorders>
            <w:shd w:val="clear" w:color="auto" w:fill="FFFFFF"/>
          </w:tcPr>
          <w:p w14:paraId="512134E4" w14:textId="77777777" w:rsidR="005622C4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4. พัฒนานักเรียนให้มีทักษะกระบวนการคิดวิเคราะห์ สังเคราะห์</w:t>
            </w:r>
          </w:p>
          <w:p w14:paraId="01F6F5C9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5. ปรับปรุงและพัฒนาหลักสูตร</w:t>
            </w:r>
          </w:p>
          <w:p w14:paraId="7A3FC328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การศึกษาให้เหมาะสมกับการเปลี่ยนแปลงอย่างต่อเนื่อง</w:t>
            </w:r>
          </w:p>
          <w:p w14:paraId="7B2EDD00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6. ปรับปรุงการวัดและประเมินผลผู้เรียนให้สอดคล้องกับหลักสูตรด้วยวิธีการที่หลากหลาย</w:t>
            </w:r>
          </w:p>
        </w:tc>
      </w:tr>
    </w:tbl>
    <w:p w14:paraId="10CDA120" w14:textId="77777777" w:rsidR="005622C4" w:rsidRPr="00DA490D" w:rsidRDefault="005622C4" w:rsidP="005622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AAF223" w14:textId="77777777" w:rsidR="005622C4" w:rsidRPr="00DA490D" w:rsidRDefault="005622C4" w:rsidP="005622C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t>ด้านบุคลากร</w:t>
      </w:r>
      <w:r>
        <w:rPr>
          <w:rFonts w:ascii="TH SarabunIT๙" w:hAnsi="TH SarabunIT๙" w:cs="TH SarabunIT๙"/>
          <w:b/>
          <w:bCs/>
          <w:sz w:val="32"/>
          <w:szCs w:val="32"/>
        </w:rPr>
        <w:t>(Man : M1)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60"/>
        <w:gridCol w:w="3147"/>
      </w:tblGrid>
      <w:tr w:rsidR="005622C4" w:rsidRPr="0051217D" w14:paraId="6040CD23" w14:textId="77777777" w:rsidTr="00CD37ED">
        <w:trPr>
          <w:trHeight w:val="152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817F452" w14:textId="77777777" w:rsidR="005622C4" w:rsidRPr="0051217D" w:rsidRDefault="005622C4" w:rsidP="00CD37ED">
            <w:pPr>
              <w:pStyle w:val="21"/>
              <w:shd w:val="clear" w:color="auto" w:fill="FFFFFF"/>
              <w:ind w:left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ผลกระทบต่อองค์กร</w:t>
            </w:r>
          </w:p>
        </w:tc>
        <w:tc>
          <w:tcPr>
            <w:tcW w:w="3147" w:type="dxa"/>
            <w:vMerge w:val="restart"/>
            <w:shd w:val="clear" w:color="auto" w:fill="FFFFFF"/>
            <w:vAlign w:val="center"/>
          </w:tcPr>
          <w:p w14:paraId="3A04ABD5" w14:textId="77777777" w:rsidR="005622C4" w:rsidRPr="0051217D" w:rsidRDefault="005622C4" w:rsidP="00CD37ED">
            <w:pPr>
              <w:pStyle w:val="21"/>
              <w:shd w:val="clear" w:color="auto" w:fill="FFFFFF"/>
              <w:ind w:left="33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ความต้องการพัฒนา</w:t>
            </w:r>
            <w:r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                    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ตามจุดแข็งจุดอ่อน</w:t>
            </w:r>
          </w:p>
        </w:tc>
      </w:tr>
      <w:tr w:rsidR="005622C4" w:rsidRPr="0051217D" w14:paraId="3A9E0AC5" w14:textId="77777777" w:rsidTr="00CD37ED">
        <w:tc>
          <w:tcPr>
            <w:tcW w:w="2802" w:type="dxa"/>
            <w:tcBorders>
              <w:bottom w:val="single" w:sz="4" w:space="0" w:color="000000"/>
            </w:tcBorders>
            <w:shd w:val="clear" w:color="auto" w:fill="FFFFFF"/>
          </w:tcPr>
          <w:p w14:paraId="310AB1D9" w14:textId="77777777" w:rsidR="005622C4" w:rsidRPr="0051217D" w:rsidRDefault="005622C4" w:rsidP="00CD37ED">
            <w:pPr>
              <w:pStyle w:val="21"/>
              <w:shd w:val="clear" w:color="auto" w:fill="FFFFFF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จุดแข็ง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(Strengths)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14:paraId="0255AE86" w14:textId="77777777" w:rsidR="005622C4" w:rsidRPr="0051217D" w:rsidRDefault="005622C4" w:rsidP="00CD37ED">
            <w:pPr>
              <w:pStyle w:val="21"/>
              <w:shd w:val="clear" w:color="auto" w:fill="FFFFFF"/>
              <w:ind w:left="34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จุดอ่อน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(Weaknesses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314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2C14F23E" w14:textId="77777777" w:rsidR="005622C4" w:rsidRPr="0051217D" w:rsidRDefault="005622C4" w:rsidP="00CD37ED">
            <w:pPr>
              <w:pStyle w:val="21"/>
              <w:shd w:val="clear" w:color="auto" w:fill="FFFFFF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</w:p>
        </w:tc>
      </w:tr>
      <w:tr w:rsidR="005622C4" w:rsidRPr="0051217D" w14:paraId="3F8A38B5" w14:textId="77777777" w:rsidTr="00CD37ED">
        <w:trPr>
          <w:trHeight w:val="989"/>
        </w:trPr>
        <w:tc>
          <w:tcPr>
            <w:tcW w:w="2802" w:type="dxa"/>
            <w:tcBorders>
              <w:top w:val="single" w:sz="4" w:space="0" w:color="000000"/>
              <w:bottom w:val="single" w:sz="4" w:space="0" w:color="auto"/>
            </w:tcBorders>
          </w:tcPr>
          <w:p w14:paraId="5C0FF4AB" w14:textId="77777777" w:rsidR="005622C4" w:rsidRPr="0051217D" w:rsidRDefault="005622C4" w:rsidP="00CD37ED">
            <w:pPr>
              <w:pStyle w:val="21"/>
              <w:spacing w:before="0"/>
              <w:ind w:left="142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1. บุคลากรที่มีความรู้ ความสามารถ และประสบการณ์ในวิชาชีพ </w:t>
            </w:r>
          </w:p>
          <w:p w14:paraId="6B2A1A70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- วุฒิ / ความรู้ความชำนาญ  ตามวิชาเอก</w:t>
            </w:r>
          </w:p>
          <w:p w14:paraId="49451E1E" w14:textId="77777777" w:rsidR="005622C4" w:rsidRPr="0051217D" w:rsidRDefault="005622C4" w:rsidP="00CD37E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มีคุณธรรม / จริยธรรม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ตามจรรยาบรรณวิชาชีพ </w:t>
            </w:r>
          </w:p>
          <w:p w14:paraId="7BA1403C" w14:textId="77777777" w:rsidR="005622C4" w:rsidRPr="0051217D" w:rsidRDefault="005622C4" w:rsidP="00CD37E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- มุ่งมั่น อุทิศตน ในการจัดการเรียนการสอน</w:t>
            </w:r>
          </w:p>
          <w:p w14:paraId="742A27BE" w14:textId="77777777" w:rsidR="005622C4" w:rsidRPr="0051217D" w:rsidRDefault="005622C4" w:rsidP="00CD37ED">
            <w:pPr>
              <w:spacing w:line="240" w:lineRule="auto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439E3C" w14:textId="77777777" w:rsidR="005622C4" w:rsidRPr="0051217D" w:rsidRDefault="005622C4" w:rsidP="00CD37E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71908" w14:textId="77777777" w:rsidR="005622C4" w:rsidRPr="0051217D" w:rsidRDefault="005622C4" w:rsidP="00CD37E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auto"/>
            </w:tcBorders>
          </w:tcPr>
          <w:p w14:paraId="7A081A66" w14:textId="77777777" w:rsidR="005622C4" w:rsidRPr="0051217D" w:rsidRDefault="005622C4" w:rsidP="00CD37ED">
            <w:pPr>
              <w:pStyle w:val="21"/>
              <w:spacing w:before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1. ขาดบุคลากรในบางกลุ่มสาระ</w:t>
            </w:r>
          </w:p>
          <w:p w14:paraId="23E9BABC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</w:t>
            </w: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ศิลปะ </w:t>
            </w:r>
          </w:p>
          <w:p w14:paraId="58AD858D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ขาดความรู้ความสามารถด้านเทคโนโลยี ทำให้การทำงานไม่เต็มศักยภาพ</w:t>
            </w:r>
          </w:p>
          <w:p w14:paraId="13E96876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3. ครูมีภาระงานอื่นๆ นอกเหนือจากงานสอนมากเกินไป ทำให้ประสิทธิภาพด้านการสอนลดน้อยลง</w:t>
            </w:r>
          </w:p>
          <w:p w14:paraId="7C594277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4. ครูยังขาดทักษะการสอน แบบโครงงา /</w:t>
            </w: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 xml:space="preserve">STEM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การสอนแบบ </w:t>
            </w: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>Active learning /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งานวิจัยชั้นเรียน</w:t>
            </w:r>
          </w:p>
          <w:p w14:paraId="0757DA00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5. บุคลากรขาดความร่วมมือในการทำงานเป็นทีม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auto"/>
            </w:tcBorders>
          </w:tcPr>
          <w:p w14:paraId="5052F4C3" w14:textId="77777777" w:rsidR="005622C4" w:rsidRDefault="005622C4" w:rsidP="00CD37ED">
            <w:pPr>
              <w:pStyle w:val="21"/>
              <w:spacing w:before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1. จัดให้มีครูที่มีความสามารถ</w:t>
            </w:r>
          </w:p>
          <w:p w14:paraId="1984B09D" w14:textId="77777777" w:rsidR="005622C4" w:rsidRPr="0051217D" w:rsidRDefault="005622C4" w:rsidP="00CD37ED">
            <w:pPr>
              <w:pStyle w:val="21"/>
              <w:spacing w:before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ด้านที่ขาดแคลน</w:t>
            </w:r>
          </w:p>
          <w:p w14:paraId="12782D5C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2. จัดให้มีการอบรมให้ความรู้</w:t>
            </w:r>
          </w:p>
          <w:p w14:paraId="2770F059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>- STEM</w:t>
            </w:r>
          </w:p>
          <w:p w14:paraId="32C15C93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3F094FDD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</w:t>
            </w: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</w:p>
          <w:p w14:paraId="6349B0AB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การสื่อสารภาษาอังกฤษ</w:t>
            </w:r>
          </w:p>
          <w:p w14:paraId="1D0B72BB" w14:textId="77777777" w:rsidR="005622C4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การสอนแบบ </w:t>
            </w:r>
          </w:p>
          <w:p w14:paraId="5B3D24E8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51217D"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</w:p>
          <w:p w14:paraId="53BDC23B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วิจัยในชั้นเรียน</w:t>
            </w:r>
          </w:p>
          <w:p w14:paraId="31D12521" w14:textId="77777777" w:rsidR="005622C4" w:rsidRPr="0051217D" w:rsidRDefault="005622C4" w:rsidP="00CD37E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3. จัดให้มีกิจกรรมเพื่อให้บุคลากรได้ละลายพฤติกรรมทำงานร่วมกัน</w:t>
            </w:r>
          </w:p>
        </w:tc>
      </w:tr>
    </w:tbl>
    <w:p w14:paraId="34AE49CD" w14:textId="77777777" w:rsidR="005622C4" w:rsidRPr="00DA490D" w:rsidRDefault="005622C4" w:rsidP="005622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521358" w14:textId="77777777" w:rsidR="005622C4" w:rsidRPr="00DA490D" w:rsidRDefault="005622C4" w:rsidP="005622C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ด้านการเงิน</w:t>
      </w:r>
      <w:r w:rsidRPr="00DA490D">
        <w:rPr>
          <w:rFonts w:ascii="TH SarabunIT๙" w:hAnsi="TH SarabunIT๙" w:cs="TH SarabunIT๙"/>
          <w:b/>
          <w:bCs/>
          <w:sz w:val="32"/>
          <w:szCs w:val="32"/>
        </w:rPr>
        <w:t>(Money : M2)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77"/>
        <w:gridCol w:w="3005"/>
      </w:tblGrid>
      <w:tr w:rsidR="005622C4" w:rsidRPr="00DA490D" w14:paraId="4A6DF074" w14:textId="77777777" w:rsidTr="00CD37ED">
        <w:trPr>
          <w:trHeight w:val="152"/>
        </w:trPr>
        <w:tc>
          <w:tcPr>
            <w:tcW w:w="62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0BCD096" w14:textId="77777777" w:rsidR="005622C4" w:rsidRPr="0051217D" w:rsidRDefault="005622C4" w:rsidP="00CD37ED">
            <w:pPr>
              <w:pStyle w:val="21"/>
              <w:ind w:left="576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ผลกระทบต่อองค์กร</w:t>
            </w:r>
          </w:p>
        </w:tc>
        <w:tc>
          <w:tcPr>
            <w:tcW w:w="3005" w:type="dxa"/>
            <w:vMerge w:val="restart"/>
            <w:shd w:val="clear" w:color="auto" w:fill="FFFFFF"/>
            <w:vAlign w:val="center"/>
          </w:tcPr>
          <w:p w14:paraId="169AFE7C" w14:textId="77777777" w:rsidR="005622C4" w:rsidRDefault="005622C4" w:rsidP="00CD37ED">
            <w:pPr>
              <w:pStyle w:val="21"/>
              <w:ind w:left="576" w:hanging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ความต้องการพัฒ</w:t>
            </w:r>
            <w:r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นา                                  </w:t>
            </w:r>
          </w:p>
          <w:p w14:paraId="5321956A" w14:textId="77777777" w:rsidR="005622C4" w:rsidRPr="0051217D" w:rsidRDefault="005622C4" w:rsidP="00CD37ED">
            <w:pPr>
              <w:pStyle w:val="21"/>
              <w:spacing w:before="0"/>
              <w:ind w:left="576" w:hanging="576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ตามจุดแข็งจุดอ่อน</w:t>
            </w:r>
          </w:p>
        </w:tc>
      </w:tr>
      <w:tr w:rsidR="005622C4" w:rsidRPr="00DA490D" w14:paraId="61EB5A73" w14:textId="77777777" w:rsidTr="00CD37ED">
        <w:tc>
          <w:tcPr>
            <w:tcW w:w="3227" w:type="dxa"/>
            <w:tcBorders>
              <w:bottom w:val="single" w:sz="4" w:space="0" w:color="000000"/>
            </w:tcBorders>
            <w:shd w:val="clear" w:color="auto" w:fill="FFFFFF"/>
          </w:tcPr>
          <w:p w14:paraId="76AE7006" w14:textId="77777777" w:rsidR="005622C4" w:rsidRPr="0051217D" w:rsidRDefault="005622C4" w:rsidP="00CD37ED">
            <w:pPr>
              <w:pStyle w:val="21"/>
              <w:ind w:left="142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จุดแข็ง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(Strengths)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14:paraId="1D0C86E0" w14:textId="77777777" w:rsidR="005622C4" w:rsidRPr="0051217D" w:rsidRDefault="005622C4" w:rsidP="00CD37ED">
            <w:pPr>
              <w:pStyle w:val="21"/>
              <w:ind w:left="576" w:hanging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จุดอ่อน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(Weaknesses</w:t>
            </w:r>
            <w:r w:rsidRPr="0051217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3005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049EFA0C" w14:textId="77777777" w:rsidR="005622C4" w:rsidRPr="0051217D" w:rsidRDefault="005622C4" w:rsidP="00CD37ED">
            <w:pPr>
              <w:pStyle w:val="21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</w:p>
        </w:tc>
      </w:tr>
      <w:tr w:rsidR="005622C4" w:rsidRPr="00DA490D" w14:paraId="0E14DF61" w14:textId="77777777" w:rsidTr="00CD37ED">
        <w:trPr>
          <w:trHeight w:val="1786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</w:tcPr>
          <w:p w14:paraId="1CF9E18B" w14:textId="77777777" w:rsidR="005622C4" w:rsidRPr="0051217D" w:rsidRDefault="005622C4" w:rsidP="00CD37ED">
            <w:pPr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มีการวางแผนการจัดตั้งงบประมาณ</w:t>
            </w:r>
          </w:p>
          <w:p w14:paraId="394E5D53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2. มีแผนปฏิบัติการประจำปี</w:t>
            </w:r>
          </w:p>
          <w:p w14:paraId="0E5F0C1A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3. มีงบประมาณเพียงพอ</w:t>
            </w:r>
          </w:p>
          <w:p w14:paraId="6F5FF7D7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การเบิก – จ่าย เป็นไปตามระเบียบ</w:t>
            </w:r>
          </w:p>
          <w:p w14:paraId="4FB3EE5D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5. โรงเรียนได้รับงบประมาณในการสนับสนุนในการจัดการศึกษา</w:t>
            </w:r>
            <w:r w:rsidRPr="00512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จากทุกภาคส่วน</w:t>
            </w:r>
          </w:p>
          <w:p w14:paraId="44CC37FB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มีทะเบียนการรับ – จ่าย </w:t>
            </w:r>
          </w:p>
          <w:p w14:paraId="698C7BFC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D7D70A7" w14:textId="77777777" w:rsidR="005622C4" w:rsidRPr="0051217D" w:rsidRDefault="005622C4" w:rsidP="00CD37ED">
            <w:pPr>
              <w:pStyle w:val="21"/>
              <w:ind w:left="34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1. </w:t>
            </w:r>
            <w:r w:rsidRPr="0051217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ขาดการกำกับ ติดตาม ควบคุม อย่างต่อเนื่องและไม่เป็นระบบ</w:t>
            </w:r>
          </w:p>
          <w:p w14:paraId="6057850B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ขาดกำลังคนไม่พอในการจัดทำด้านงบประมาณ เช่น การประมาณการการจัดซื้อจัดจ้าง สินทรัพย์ ใบเบิกวัสดุ การลงทะเบียน</w:t>
            </w:r>
          </w:p>
          <w:p w14:paraId="1897D0B0" w14:textId="77777777" w:rsidR="005622C4" w:rsidRPr="0051217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51217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การเบิกจ่ายเงินมีขั้นตอนหลายอย่างทำให้เบิกงบประมาณล่าช้า</w:t>
            </w: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</w:tcPr>
          <w:p w14:paraId="132DB3AD" w14:textId="77777777" w:rsidR="005622C4" w:rsidRDefault="005622C4" w:rsidP="00CD37ED">
            <w:pPr>
              <w:pStyle w:val="21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ดำเนินการ</w:t>
            </w:r>
            <w:r w:rsidRPr="00B05FC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กำกับ ติดตาม ควบคุม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การเบิกจ่ายงบประมาณตามโครงการ</w:t>
            </w:r>
            <w:r w:rsidRPr="00B05FC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 อย่างต่อเนื่องและเป็นระบบ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 โดยฝ่ายบริหารและหัวหน้างานงบประมาณ</w:t>
            </w:r>
          </w:p>
          <w:p w14:paraId="5B52AF1D" w14:textId="77777777" w:rsidR="005622C4" w:rsidRPr="00B05FCD" w:rsidRDefault="005622C4" w:rsidP="00CD3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ซักซ้อม ทำความเข้าใจกระบวนการเบิกจ่ายงบระมาณโครงการสู่บุคลากรในสถานศึกษา</w:t>
            </w:r>
          </w:p>
        </w:tc>
      </w:tr>
    </w:tbl>
    <w:p w14:paraId="51CA38AC" w14:textId="77777777" w:rsidR="005622C4" w:rsidRDefault="005622C4" w:rsidP="005622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ECED4F" w14:textId="77777777" w:rsidR="005622C4" w:rsidRDefault="005622C4" w:rsidP="005622C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t>ด้านวัสดุ/อุ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t>กรณ์/เทคโนโลยี</w:t>
      </w:r>
      <w:r w:rsidRPr="00DA49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490D">
        <w:rPr>
          <w:rFonts w:ascii="TH SarabunIT๙" w:hAnsi="TH SarabunIT๙" w:cs="TH SarabunIT๙"/>
          <w:b/>
          <w:bCs/>
          <w:sz w:val="32"/>
          <w:szCs w:val="32"/>
        </w:rPr>
        <w:t>(Materials:M3)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544"/>
        <w:gridCol w:w="2438"/>
      </w:tblGrid>
      <w:tr w:rsidR="005622C4" w:rsidRPr="00DA490D" w14:paraId="4C3E83F5" w14:textId="77777777" w:rsidTr="00CD37ED">
        <w:trPr>
          <w:trHeight w:val="152"/>
        </w:trPr>
        <w:tc>
          <w:tcPr>
            <w:tcW w:w="677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D58CCD5" w14:textId="77777777" w:rsidR="005622C4" w:rsidRPr="00B05FCD" w:rsidRDefault="005622C4" w:rsidP="00686CE5">
            <w:pPr>
              <w:pStyle w:val="21"/>
              <w:spacing w:before="0"/>
              <w:ind w:left="576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ผลกระทบต่อองค์กร</w:t>
            </w:r>
          </w:p>
        </w:tc>
        <w:tc>
          <w:tcPr>
            <w:tcW w:w="2438" w:type="dxa"/>
            <w:vMerge w:val="restart"/>
            <w:shd w:val="clear" w:color="auto" w:fill="FFFFFF"/>
            <w:vAlign w:val="center"/>
          </w:tcPr>
          <w:p w14:paraId="52B6FF1D" w14:textId="77777777" w:rsidR="005622C4" w:rsidRPr="00B05FCD" w:rsidRDefault="005622C4" w:rsidP="00CD37ED">
            <w:pPr>
              <w:pStyle w:val="21"/>
              <w:ind w:left="576" w:hanging="576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ความต้องการพัฒนา</w:t>
            </w:r>
            <w:r w:rsidRPr="00B05FCD">
              <w:rPr>
                <w:rFonts w:ascii="TH SarabunIT๙" w:hAnsi="TH SarabunIT๙" w:cs="TH SarabunIT๙" w:hint="cs"/>
                <w:i w:val="0"/>
                <w:iCs w:val="0"/>
                <w:noProof/>
                <w:sz w:val="32"/>
                <w:szCs w:val="32"/>
                <w:cs/>
              </w:rPr>
              <w:t xml:space="preserve">              </w:t>
            </w:r>
          </w:p>
          <w:p w14:paraId="5165DF90" w14:textId="77777777" w:rsidR="005622C4" w:rsidRPr="00B05FCD" w:rsidRDefault="005622C4" w:rsidP="00CD37ED">
            <w:pPr>
              <w:pStyle w:val="21"/>
              <w:spacing w:before="0"/>
              <w:ind w:left="576" w:hanging="576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ตามจุดแข็งจุดอ่อน</w:t>
            </w:r>
          </w:p>
        </w:tc>
      </w:tr>
      <w:tr w:rsidR="005622C4" w:rsidRPr="00DA490D" w14:paraId="5EE88A27" w14:textId="77777777" w:rsidTr="00CD37ED">
        <w:tc>
          <w:tcPr>
            <w:tcW w:w="3227" w:type="dxa"/>
            <w:tcBorders>
              <w:bottom w:val="single" w:sz="4" w:space="0" w:color="000000"/>
            </w:tcBorders>
            <w:shd w:val="clear" w:color="auto" w:fill="FFFFFF"/>
          </w:tcPr>
          <w:p w14:paraId="15593662" w14:textId="77777777" w:rsidR="005622C4" w:rsidRPr="00B05FCD" w:rsidRDefault="005622C4" w:rsidP="00CD37ED">
            <w:pPr>
              <w:pStyle w:val="21"/>
              <w:ind w:left="142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จุดแข็ง</w:t>
            </w: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(Strengths)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14:paraId="1A88020E" w14:textId="77777777" w:rsidR="005622C4" w:rsidRPr="00B05FCD" w:rsidRDefault="005622C4" w:rsidP="00CD37ED">
            <w:pPr>
              <w:pStyle w:val="21"/>
              <w:ind w:left="34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จุดอ่อน</w:t>
            </w: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  <w:t>(Weaknesses</w:t>
            </w: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2438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6EC38C41" w14:textId="77777777" w:rsidR="005622C4" w:rsidRPr="00B05FCD" w:rsidRDefault="005622C4" w:rsidP="00CD37ED">
            <w:pPr>
              <w:pStyle w:val="21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</w:pPr>
          </w:p>
        </w:tc>
      </w:tr>
      <w:tr w:rsidR="005622C4" w:rsidRPr="00DA490D" w14:paraId="197B1715" w14:textId="77777777" w:rsidTr="00CD37ED">
        <w:trPr>
          <w:trHeight w:val="4042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14:paraId="1A08F3C7" w14:textId="77777777" w:rsidR="005622C4" w:rsidRPr="00B05FCD" w:rsidRDefault="005622C4" w:rsidP="00CD37ED">
            <w:pPr>
              <w:pStyle w:val="21"/>
              <w:spacing w:before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 xml:space="preserve"> 1.โรงเรียนมีเทคโนโลยีที่ทันสมัยและมีเจ้าหน้าที่ที่ดูแลรับผิดชอบที่มีความรู้ ความสามารถ</w:t>
            </w:r>
          </w:p>
          <w:p w14:paraId="647CEB90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โรงเรียนมีระบบการบริหารจัดการสารสนเทศในโรงเรียน(ระบบ</w:t>
            </w:r>
            <w:r w:rsidRPr="00B05FCD">
              <w:rPr>
                <w:rFonts w:ascii="TH SarabunIT๙" w:hAnsi="TH SarabunIT๙" w:cs="TH SarabunIT๙"/>
                <w:sz w:val="32"/>
                <w:szCs w:val="32"/>
              </w:rPr>
              <w:t>SMSS</w:t>
            </w: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765DE16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>3.มีการจัดสรรงบประมาณในการจัดซื้อวัสดุอุปกรณ์ทุกปี</w:t>
            </w:r>
          </w:p>
          <w:p w14:paraId="0A05C59E" w14:textId="77777777" w:rsidR="005622C4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76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4.โรงเรียนมีระบบการรับหนังสือ-ส่งหนังสือระบบ </w:t>
            </w:r>
            <w:r w:rsidRPr="009D7697">
              <w:rPr>
                <w:rFonts w:ascii="TH SarabunIT๙" w:hAnsi="TH SarabunIT๙" w:cs="TH SarabunIT๙"/>
                <w:sz w:val="32"/>
                <w:szCs w:val="32"/>
              </w:rPr>
              <w:t xml:space="preserve">My office </w:t>
            </w:r>
            <w:r w:rsidRPr="009D7697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</w:p>
          <w:p w14:paraId="1A7AE6CA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7697">
              <w:rPr>
                <w:rFonts w:ascii="TH SarabunIT๙" w:hAnsi="TH SarabunIT๙" w:cs="TH SarabunIT๙"/>
                <w:sz w:val="32"/>
                <w:szCs w:val="32"/>
                <w:cs/>
              </w:rPr>
              <w:t>5.โรงเรียนมีห้องปฏิบัติการคอมพิวเตอร์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7F4832F" w14:textId="77777777" w:rsidR="005622C4" w:rsidRPr="00B05FCD" w:rsidRDefault="005622C4" w:rsidP="00CD37ED">
            <w:pPr>
              <w:pStyle w:val="21"/>
              <w:spacing w:before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1.ห้องปฏิบัติการยังไม่ได้มาตรฐาน เช่น  ห้องปฏิบัติกาทางวิทยาศาสตร์คณิตศาสตร์ ภาษา และคอมพิวเตอร์</w:t>
            </w:r>
          </w:p>
          <w:p w14:paraId="7A599DED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อุปกรณ์ไม่เพียงพอต่อความต้องการ</w:t>
            </w:r>
          </w:p>
          <w:p w14:paraId="5B0C970A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>3.เทคโนโลยีบางตัวยังล้าสมัย</w:t>
            </w:r>
          </w:p>
          <w:p w14:paraId="0D0B43E9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>4.อาคารสถานที่ไม่เหมาะแก่การจัดการเรียนการสอน</w:t>
            </w:r>
          </w:p>
          <w:p w14:paraId="0438FCFE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</w:tcPr>
          <w:p w14:paraId="194E4A5B" w14:textId="77777777" w:rsidR="005622C4" w:rsidRPr="00B05FCD" w:rsidRDefault="005622C4" w:rsidP="00CD37ED">
            <w:pPr>
              <w:pStyle w:val="21"/>
              <w:spacing w:before="0"/>
              <w:ind w:left="576" w:hanging="576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1.ปรับปรุงพัฒนา</w:t>
            </w:r>
          </w:p>
          <w:p w14:paraId="6B8753BB" w14:textId="77777777" w:rsidR="005622C4" w:rsidRPr="00B05FCD" w:rsidRDefault="005622C4" w:rsidP="00CD37ED">
            <w:pPr>
              <w:pStyle w:val="21"/>
              <w:spacing w:before="0"/>
              <w:ind w:left="576" w:hanging="576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ห้องปฏิบัติการแต่ละห้อง</w:t>
            </w:r>
          </w:p>
          <w:p w14:paraId="41A4227F" w14:textId="77777777" w:rsidR="005622C4" w:rsidRPr="00B05FCD" w:rsidRDefault="005622C4" w:rsidP="00CD37ED">
            <w:pPr>
              <w:pStyle w:val="21"/>
              <w:spacing w:before="0"/>
              <w:ind w:left="576" w:hanging="576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  <w:t>ให้ได้มาตรฐาน</w:t>
            </w:r>
          </w:p>
          <w:p w14:paraId="50CC3BD3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จัดหาอุปกรณ์ให้เพียงพอต่อความต้องการ</w:t>
            </w:r>
          </w:p>
          <w:p w14:paraId="461FF7C0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sz w:val="32"/>
                <w:szCs w:val="32"/>
                <w:cs/>
              </w:rPr>
              <w:t>3.ปรับปรุง พัฒนาให้มีเทคโนโลยีที่ทันสมัย</w:t>
            </w:r>
          </w:p>
          <w:p w14:paraId="53706261" w14:textId="77777777" w:rsidR="005622C4" w:rsidRPr="00B05FC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7697">
              <w:rPr>
                <w:rFonts w:ascii="TH SarabunIT๙" w:hAnsi="TH SarabunIT๙" w:cs="TH SarabunIT๙"/>
                <w:sz w:val="32"/>
                <w:szCs w:val="32"/>
                <w:cs/>
              </w:rPr>
              <w:t>4.ปรับปรุง พัฒนาจัดให้มีอาคารสถานที่ให้เหมาะสมเพียงพอแก่การจัดการเรียนการสอน</w:t>
            </w:r>
          </w:p>
        </w:tc>
      </w:tr>
    </w:tbl>
    <w:p w14:paraId="22312D10" w14:textId="77777777" w:rsidR="005622C4" w:rsidRDefault="005622C4" w:rsidP="005622C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A8DA3" w14:textId="77777777" w:rsidR="005622C4" w:rsidRPr="00DA490D" w:rsidRDefault="005622C4" w:rsidP="005622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49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ด้านการบริหารจัดการ</w:t>
      </w:r>
      <w:r w:rsidRPr="00DA49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(Management : M4)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544"/>
        <w:gridCol w:w="2438"/>
      </w:tblGrid>
      <w:tr w:rsidR="005622C4" w:rsidRPr="00DA490D" w14:paraId="5700349C" w14:textId="77777777" w:rsidTr="00CD37ED">
        <w:trPr>
          <w:trHeight w:val="152"/>
        </w:trPr>
        <w:tc>
          <w:tcPr>
            <w:tcW w:w="68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B388359" w14:textId="77777777" w:rsidR="005622C4" w:rsidRPr="00B05FCD" w:rsidRDefault="005622C4" w:rsidP="00CD37ED">
            <w:pPr>
              <w:pStyle w:val="21"/>
              <w:ind w:left="576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ผลกระทบต่อองค์กร</w:t>
            </w:r>
          </w:p>
        </w:tc>
        <w:tc>
          <w:tcPr>
            <w:tcW w:w="2438" w:type="dxa"/>
            <w:vMerge w:val="restart"/>
            <w:shd w:val="clear" w:color="auto" w:fill="FFFFFF"/>
            <w:vAlign w:val="center"/>
          </w:tcPr>
          <w:p w14:paraId="7213E511" w14:textId="77777777" w:rsidR="005622C4" w:rsidRDefault="005622C4" w:rsidP="00CD37ED">
            <w:pPr>
              <w:pStyle w:val="21"/>
              <w:ind w:left="33"/>
              <w:jc w:val="center"/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ความต้องการพัฒนา</w:t>
            </w:r>
          </w:p>
          <w:p w14:paraId="0047A136" w14:textId="77777777" w:rsidR="005622C4" w:rsidRPr="00B05FCD" w:rsidRDefault="005622C4" w:rsidP="00CD37ED">
            <w:pPr>
              <w:pStyle w:val="21"/>
              <w:spacing w:after="0"/>
              <w:ind w:left="33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sz w:val="32"/>
                <w:szCs w:val="32"/>
                <w:cs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sz w:val="32"/>
                <w:szCs w:val="32"/>
                <w:cs/>
              </w:rPr>
              <w:t>ตามจุดแข็งจุดอ่อน</w:t>
            </w:r>
          </w:p>
        </w:tc>
      </w:tr>
      <w:tr w:rsidR="005622C4" w:rsidRPr="00DA490D" w14:paraId="0D05815D" w14:textId="77777777" w:rsidTr="00CD37ED">
        <w:tc>
          <w:tcPr>
            <w:tcW w:w="3261" w:type="dxa"/>
            <w:tcBorders>
              <w:bottom w:val="single" w:sz="4" w:space="0" w:color="000000"/>
            </w:tcBorders>
            <w:shd w:val="clear" w:color="auto" w:fill="FFFFFF"/>
          </w:tcPr>
          <w:p w14:paraId="3DEF3404" w14:textId="77777777" w:rsidR="005622C4" w:rsidRPr="00B05FCD" w:rsidRDefault="005622C4" w:rsidP="00CD37ED">
            <w:pPr>
              <w:pStyle w:val="21"/>
              <w:ind w:left="142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  <w:cs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cs/>
              </w:rPr>
              <w:t>จุดแข็ง</w:t>
            </w:r>
            <w:r w:rsidRPr="00B05FCD">
              <w:rPr>
                <w:rFonts w:ascii="TH SarabunIT๙" w:hAnsi="TH SarabunIT๙" w:cs="TH SarabunIT๙"/>
                <w:i w:val="0"/>
                <w:iCs w:val="0"/>
                <w:noProof/>
              </w:rPr>
              <w:t>(Strengths)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</w:tcPr>
          <w:p w14:paraId="1CAB6289" w14:textId="77777777" w:rsidR="005622C4" w:rsidRPr="00B05FCD" w:rsidRDefault="005622C4" w:rsidP="00CD37ED">
            <w:pPr>
              <w:pStyle w:val="21"/>
              <w:ind w:left="34"/>
              <w:jc w:val="center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noProof/>
              </w:rPr>
            </w:pP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cs/>
              </w:rPr>
              <w:t>จุดอ่อน</w:t>
            </w:r>
            <w:r w:rsidRPr="00B05FCD">
              <w:rPr>
                <w:rFonts w:ascii="TH SarabunIT๙" w:hAnsi="TH SarabunIT๙" w:cs="TH SarabunIT๙"/>
                <w:i w:val="0"/>
                <w:iCs w:val="0"/>
                <w:noProof/>
              </w:rPr>
              <w:t>(Weaknesses</w:t>
            </w:r>
            <w:r w:rsidRPr="00B05FCD">
              <w:rPr>
                <w:rFonts w:ascii="TH SarabunIT๙" w:hAnsi="TH SarabunIT๙" w:cs="TH SarabunIT๙"/>
                <w:i w:val="0"/>
                <w:iCs w:val="0"/>
                <w:noProof/>
                <w:cs/>
              </w:rPr>
              <w:t>)</w:t>
            </w:r>
          </w:p>
        </w:tc>
        <w:tc>
          <w:tcPr>
            <w:tcW w:w="2438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5EFD684" w14:textId="77777777" w:rsidR="005622C4" w:rsidRPr="00DA490D" w:rsidRDefault="005622C4" w:rsidP="00CD37ED">
            <w:pPr>
              <w:pStyle w:val="21"/>
              <w:rPr>
                <w:rFonts w:ascii="TH SarabunIT๙" w:hAnsi="TH SarabunIT๙" w:cs="TH SarabunIT๙"/>
                <w:noProof/>
                <w:cs/>
              </w:rPr>
            </w:pPr>
          </w:p>
        </w:tc>
      </w:tr>
      <w:tr w:rsidR="005622C4" w:rsidRPr="00DA490D" w14:paraId="6FA7AEE7" w14:textId="77777777" w:rsidTr="00CD37ED">
        <w:trPr>
          <w:trHeight w:val="706"/>
        </w:trPr>
        <w:tc>
          <w:tcPr>
            <w:tcW w:w="3261" w:type="dxa"/>
            <w:tcBorders>
              <w:top w:val="dotted" w:sz="4" w:space="0" w:color="auto"/>
              <w:bottom w:val="single" w:sz="4" w:space="0" w:color="000000"/>
            </w:tcBorders>
          </w:tcPr>
          <w:p w14:paraId="2740868F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1. โรงเรียนจัดทำแผนพัฒนาคุณภาพการจัดการศึกษา โดยจัดทำเป็นแผนกลยุทธ์เพื่อใช้เป็นเครื่องมือในการบริหารทั้งแผนระยะปานกลาง ระยะสั้น และแผนปฏิบัติการประจำปี</w:t>
            </w:r>
          </w:p>
          <w:p w14:paraId="7176D125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โรงเรียนมีการติดต่อประสานงานกับชุมชน อย่างสม่ำเสมอ ทำให้ได้รับการสนับสนุน ทั้งอุปกรณ์ การศึกษาตลอดจนอาคารสถานที่ ซึ่งถือว่าเป็นประโยชน์ต่อการพัฒนาด้านการศึกษาของโรงเรียน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000000"/>
            </w:tcBorders>
          </w:tcPr>
          <w:p w14:paraId="7642774B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การจัดเก็บข้อมูลสารสนเทศ ยังไม่เป็นระบบส่งผลให้ไม่สะดวกในการนำข้อมูลมาใช้งานและทำให้เกิดความล่าช้า</w:t>
            </w:r>
          </w:p>
          <w:p w14:paraId="6EE76603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การบริหารจัดการในเรื่องการประกันคุณภาพภายในยังไม่มีประสิทธิภาพ ในส่วนของกานดำเนินงานตามแผน / การตรวจสอบ/การประเมิน และการติดตามรายงานผล</w:t>
            </w:r>
          </w:p>
          <w:p w14:paraId="3E418557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การดำเนินงานตามแผนปฏิบัติการในส่วนของการนำแผนปฏิบัติการสู่การปฏิบัติยังไม่ชัดเจน</w:t>
            </w:r>
          </w:p>
        </w:tc>
        <w:tc>
          <w:tcPr>
            <w:tcW w:w="2438" w:type="dxa"/>
            <w:tcBorders>
              <w:top w:val="dotted" w:sz="4" w:space="0" w:color="auto"/>
              <w:bottom w:val="single" w:sz="4" w:space="0" w:color="000000"/>
            </w:tcBorders>
          </w:tcPr>
          <w:p w14:paraId="72A52502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1. ปรับปรุงระบบข้อมูลสารสนเทศของโรงเรียนให้มีประสิทธิภาพ และเอื้อต่อการนำข้อมูลสารสนเทศ</w:t>
            </w:r>
            <w:r w:rsidRPr="00DA4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</w:t>
            </w:r>
          </w:p>
          <w:p w14:paraId="4489A5BA" w14:textId="77777777" w:rsidR="005622C4" w:rsidRPr="00DA490D" w:rsidRDefault="005622C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90D">
              <w:rPr>
                <w:rFonts w:ascii="TH SarabunIT๙" w:hAnsi="TH SarabunIT๙" w:cs="TH SarabunIT๙"/>
                <w:sz w:val="32"/>
                <w:szCs w:val="32"/>
                <w:cs/>
              </w:rPr>
              <w:t>2. ปรับปรุงระบบการประกันคุณภาพภายในของโรงเรียนให้มีประสิทธิภาพ</w:t>
            </w:r>
          </w:p>
        </w:tc>
      </w:tr>
    </w:tbl>
    <w:p w14:paraId="0EEDC80F" w14:textId="77777777" w:rsidR="005622C4" w:rsidRDefault="005622C4" w:rsidP="005622C4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320AFE7" w14:textId="77777777" w:rsidR="005622C4" w:rsidRPr="00B05FCD" w:rsidRDefault="005622C4" w:rsidP="005622C4">
      <w:pPr>
        <w:pStyle w:val="21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B05FCD">
        <w:rPr>
          <w:rFonts w:ascii="TH SarabunIT๙" w:hAnsi="TH SarabunIT๙" w:cs="TH SarabunIT๙"/>
          <w:i w:val="0"/>
          <w:iCs w:val="0"/>
          <w:cs/>
        </w:rPr>
        <w:t>สรุปผลการศึกษาสถานภาพ</w:t>
      </w:r>
    </w:p>
    <w:p w14:paraId="2809238F" w14:textId="77777777" w:rsidR="005622C4" w:rsidRPr="006D7A04" w:rsidRDefault="005622C4" w:rsidP="005622C4">
      <w:pPr>
        <w:ind w:right="-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0199">
        <w:rPr>
          <w:rFonts w:ascii="TH SarabunIT๙" w:hAnsi="TH SarabunIT๙" w:cs="TH SarabunIT๙"/>
          <w:sz w:val="32"/>
          <w:szCs w:val="32"/>
          <w:cs/>
        </w:rPr>
        <w:t>จากผลการประเมินสถานภาพปัจจุบันของโรงเรียน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พบว่า สถานภาพของโรงเรียนอยู่ในสถานการณ์ปัจจัยภายนอกเอื้อต่อการพัฒนาโรงเรีย</w:t>
      </w:r>
      <w:r>
        <w:rPr>
          <w:rFonts w:ascii="TH SarabunIT๙" w:hAnsi="TH SarabunIT๙" w:cs="TH SarabunIT๙"/>
          <w:sz w:val="32"/>
          <w:szCs w:val="32"/>
          <w:cs/>
        </w:rPr>
        <w:t xml:space="preserve">นโดยเฉพาะด้านการเมืองและกฎหมาย 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ในประเด็น กฎหมายเป็นปัจจัยสนับสนุนให้รัฐต้องดำเนินการ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นโยบายของรัฐโครงการ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เรียนฟรี 15 ปี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C0199">
        <w:rPr>
          <w:rFonts w:ascii="TH SarabunIT๙" w:hAnsi="TH SarabunIT๙" w:cs="TH SarabunIT๙"/>
          <w:sz w:val="32"/>
          <w:szCs w:val="32"/>
          <w:cs/>
        </w:rPr>
        <w:t>ปัจจัยภาย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ก็</w:t>
      </w:r>
      <w:r w:rsidRPr="00BC0199"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/>
          <w:sz w:val="32"/>
          <w:szCs w:val="32"/>
          <w:cs/>
        </w:rPr>
        <w:t xml:space="preserve">ุดแข็งโดยเฉพาะด้านบริหารจัดการ </w:t>
      </w:r>
      <w:r w:rsidRPr="00BC0199">
        <w:rPr>
          <w:rFonts w:ascii="TH SarabunIT๙" w:hAnsi="TH SarabunIT๙" w:cs="TH SarabunIT๙"/>
          <w:sz w:val="32"/>
          <w:szCs w:val="32"/>
          <w:cs/>
        </w:rPr>
        <w:t>ประเด็นการร่วมพัฒนาสถานศึกษาของคณะกรรมการสถานศึกษา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ขั้นพื้นฐานและของชุมชน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อย่างไรก็ตามแม้โรงเรียนจะมีโอกาสดีจากภายนอกและจุดแข็งภายในแต่ก็ยังมีอุปสรรค โดยเฉพาะปัจจัยภายนอกด้านเทคโนโลยี  ในประเด็น การนำเทคโนโลยีไปใช้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  <w:r w:rsidRPr="00BC0199">
        <w:rPr>
          <w:rFonts w:ascii="TH SarabunIT๙" w:hAnsi="TH SarabunIT๙" w:cs="TH SarabunIT๙"/>
          <w:sz w:val="32"/>
          <w:szCs w:val="32"/>
          <w:cs/>
        </w:rPr>
        <w:t xml:space="preserve"> และปัจจัยภายในที่เป็นจุดต้องปรับปรุง ได้แก่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0199">
        <w:rPr>
          <w:rFonts w:ascii="TH SarabunIT๙" w:hAnsi="TH SarabunIT๙" w:cs="TH SarabunIT๙"/>
          <w:sz w:val="32"/>
          <w:szCs w:val="32"/>
          <w:cs/>
        </w:rPr>
        <w:t>ด้านการเงิน ในประเด็นมีแผนปฏิบัติการใช้งบประมาณ เกิดจากกระบวนการมีส่วนร่วมของทุกฝ่าย มีการประชุมจัดทำแผนปฏิบัติการร่วมกันจากผู้มีส่วนได้ส่วนเสีย</w:t>
      </w:r>
    </w:p>
    <w:p w14:paraId="01A5FB58" w14:textId="77777777" w:rsidR="005622C4" w:rsidRPr="0023474E" w:rsidRDefault="005622C4" w:rsidP="005622C4">
      <w:pPr>
        <w:spacing w:after="0"/>
        <w:rPr>
          <w:rFonts w:ascii="TH SarabunIT๙" w:eastAsia="Verdana" w:hAnsi="TH SarabunIT๙" w:cs="TH SarabunIT๙"/>
          <w:sz w:val="32"/>
          <w:szCs w:val="32"/>
        </w:rPr>
      </w:pPr>
    </w:p>
    <w:p w14:paraId="76A498B1" w14:textId="2AABC3AE" w:rsidR="003825F8" w:rsidRDefault="003825F8">
      <w:pPr>
        <w:rPr>
          <w:rFonts w:ascii="TH SarabunIT๙" w:eastAsia="Verdana" w:hAnsi="TH SarabunIT๙" w:cs="TH SarabunIT๙"/>
          <w:sz w:val="36"/>
          <w:szCs w:val="36"/>
        </w:rPr>
      </w:pPr>
    </w:p>
    <w:p w14:paraId="6F380DA1" w14:textId="77777777" w:rsidR="00C25476" w:rsidRPr="00C25476" w:rsidRDefault="00C25476" w:rsidP="00C25476">
      <w:pPr>
        <w:rPr>
          <w:rFonts w:ascii="TH SarabunIT๙" w:eastAsia="Verdana" w:hAnsi="TH SarabunIT๙" w:cs="TH SarabunIT๙"/>
          <w:sz w:val="36"/>
          <w:szCs w:val="36"/>
        </w:rPr>
      </w:pPr>
    </w:p>
    <w:p w14:paraId="5E1C99CB" w14:textId="0A44E78D" w:rsidR="00C25476" w:rsidRPr="00C25476" w:rsidRDefault="00C25476" w:rsidP="00C25476">
      <w:pPr>
        <w:tabs>
          <w:tab w:val="left" w:pos="2526"/>
        </w:tabs>
        <w:rPr>
          <w:rFonts w:ascii="TH SarabunIT๙" w:eastAsia="Verdana" w:hAnsi="TH SarabunIT๙" w:cs="TH SarabunIT๙"/>
          <w:sz w:val="36"/>
          <w:szCs w:val="36"/>
        </w:rPr>
      </w:pPr>
      <w:r>
        <w:rPr>
          <w:rFonts w:ascii="TH SarabunIT๙" w:eastAsia="Verdana" w:hAnsi="TH SarabunIT๙" w:cs="TH SarabunIT๙"/>
          <w:sz w:val="36"/>
          <w:szCs w:val="36"/>
          <w:cs/>
        </w:rPr>
        <w:tab/>
      </w:r>
    </w:p>
    <w:sectPr w:rsidR="00C25476" w:rsidRPr="00C25476" w:rsidSect="00C75D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5775" w14:textId="77777777" w:rsidR="00D806F7" w:rsidRDefault="00D806F7">
      <w:pPr>
        <w:spacing w:after="0" w:line="240" w:lineRule="auto"/>
      </w:pPr>
      <w:r>
        <w:separator/>
      </w:r>
    </w:p>
  </w:endnote>
  <w:endnote w:type="continuationSeparator" w:id="0">
    <w:p w14:paraId="441BE189" w14:textId="77777777" w:rsidR="00D806F7" w:rsidRDefault="00D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NiramitAS-Italic">
    <w:panose1 w:val="00000000000000000000"/>
    <w:charset w:val="00"/>
    <w:family w:val="roman"/>
    <w:notTrueType/>
    <w:pitch w:val="default"/>
  </w:font>
  <w:font w:name="THNiramitAS-Bold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A7FE" w14:textId="77777777" w:rsidR="00C25476" w:rsidRDefault="00C254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2229" w14:textId="074AB979" w:rsidR="00686CE5" w:rsidRPr="00686CE5" w:rsidRDefault="00686CE5" w:rsidP="00686CE5">
    <w:pPr>
      <w:tabs>
        <w:tab w:val="center" w:pos="4680"/>
        <w:tab w:val="right" w:pos="9360"/>
      </w:tabs>
      <w:rPr>
        <w:rFonts w:ascii="TH SarabunIT๙" w:hAnsi="TH SarabunIT๙" w:cs="TH SarabunIT๙"/>
        <w:color w:val="385623" w:themeColor="accent6" w:themeShade="80"/>
      </w:rPr>
    </w:pPr>
    <w:r w:rsidRPr="00686CE5">
      <w:rPr>
        <w:noProof/>
        <w:color w:val="C45911" w:themeColor="accent2" w:themeShade="BF"/>
        <w:szCs w:val="35"/>
        <w14:ligatures w14:val="none"/>
      </w:rPr>
      <w:drawing>
        <wp:inline distT="0" distB="0" distL="0" distR="0" wp14:anchorId="78539A3E" wp14:editId="03910EEF">
          <wp:extent cx="5760085" cy="103478"/>
          <wp:effectExtent l="0" t="0" r="0" b="0"/>
          <wp:docPr id="20069581" name="รูปภาพ 20069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>แผนปฏิบัติการ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ประจำ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ปีงบประมาณ 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 xml:space="preserve">พ.ศ. 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>256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7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 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 xml:space="preserve"> 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ab/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ab/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โ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รงเรียนบ้านบางสะพานน้อย  </w:t>
    </w:r>
  </w:p>
  <w:p w14:paraId="3EC68B41" w14:textId="79C54415" w:rsidR="00CB6AFE" w:rsidRPr="00B64D7C" w:rsidRDefault="00CB6AFE" w:rsidP="00686CE5">
    <w:pPr>
      <w:pStyle w:val="ab"/>
      <w:pBdr>
        <w:top w:val="single" w:sz="4" w:space="1" w:color="auto"/>
      </w:pBdr>
      <w:tabs>
        <w:tab w:val="clear" w:pos="4513"/>
        <w:tab w:val="clear" w:pos="9026"/>
        <w:tab w:val="right" w:pos="14286"/>
      </w:tabs>
      <w:rPr>
        <w:rFonts w:ascii="TH SarabunIT๙" w:hAnsi="TH SarabunIT๙" w:cs="TH SarabunIT๙"/>
        <w:color w:val="C45911" w:themeColor="accent2" w:themeShade="BF"/>
        <w:sz w:val="28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17CA" w14:textId="77777777" w:rsidR="00C25476" w:rsidRDefault="00C254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530E" w14:textId="77777777" w:rsidR="00D806F7" w:rsidRDefault="00D806F7">
      <w:pPr>
        <w:spacing w:after="0" w:line="240" w:lineRule="auto"/>
      </w:pPr>
      <w:bookmarkStart w:id="0" w:name="_Hlk152764235"/>
      <w:bookmarkEnd w:id="0"/>
      <w:r>
        <w:separator/>
      </w:r>
    </w:p>
  </w:footnote>
  <w:footnote w:type="continuationSeparator" w:id="0">
    <w:p w14:paraId="33C20959" w14:textId="77777777" w:rsidR="00D806F7" w:rsidRDefault="00D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79BB" w14:textId="77777777" w:rsidR="00C25476" w:rsidRDefault="00C254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4370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80E7A2B" w14:textId="0145A178" w:rsidR="003D3DE2" w:rsidRPr="003D3DE2" w:rsidRDefault="003D3DE2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D3D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D3DE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D3D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D3DE2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3D3D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2363886F" w14:textId="4B543EB5" w:rsidR="00CB6AFE" w:rsidRPr="003D3DE2" w:rsidRDefault="00CB6AFE" w:rsidP="003D3DE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1B9D" w14:textId="77777777" w:rsidR="00C25476" w:rsidRDefault="00C254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3E4D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975F4"/>
    <w:multiLevelType w:val="hybridMultilevel"/>
    <w:tmpl w:val="09EAB020"/>
    <w:lvl w:ilvl="0" w:tplc="F83E1F6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966F3"/>
    <w:multiLevelType w:val="hybridMultilevel"/>
    <w:tmpl w:val="D1880894"/>
    <w:lvl w:ilvl="0" w:tplc="A2F4D6E6">
      <w:start w:val="130"/>
      <w:numFmt w:val="bullet"/>
      <w:lvlText w:val="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3018F"/>
    <w:multiLevelType w:val="hybridMultilevel"/>
    <w:tmpl w:val="7BAAAF7E"/>
    <w:lvl w:ilvl="0" w:tplc="5A8C35BA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0F1C97"/>
    <w:multiLevelType w:val="hybridMultilevel"/>
    <w:tmpl w:val="210ACF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5D272C"/>
    <w:multiLevelType w:val="hybridMultilevel"/>
    <w:tmpl w:val="1CCABB72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5" w15:restartNumberingAfterBreak="0">
    <w:nsid w:val="2FBE5440"/>
    <w:multiLevelType w:val="hybridMultilevel"/>
    <w:tmpl w:val="46FA5AEA"/>
    <w:lvl w:ilvl="0" w:tplc="498858C8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346"/>
    <w:multiLevelType w:val="hybridMultilevel"/>
    <w:tmpl w:val="3A26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E472C"/>
    <w:multiLevelType w:val="hybridMultilevel"/>
    <w:tmpl w:val="AB823C92"/>
    <w:lvl w:ilvl="0" w:tplc="ECD067E2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C42BD"/>
    <w:multiLevelType w:val="hybridMultilevel"/>
    <w:tmpl w:val="80581AF4"/>
    <w:lvl w:ilvl="0" w:tplc="FB4AF2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369E03ED"/>
    <w:multiLevelType w:val="hybridMultilevel"/>
    <w:tmpl w:val="51BAB994"/>
    <w:lvl w:ilvl="0" w:tplc="55E6DC48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B18CB"/>
    <w:multiLevelType w:val="hybridMultilevel"/>
    <w:tmpl w:val="C1E8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06522"/>
    <w:multiLevelType w:val="hybridMultilevel"/>
    <w:tmpl w:val="309C3358"/>
    <w:lvl w:ilvl="0" w:tplc="274633D8">
      <w:start w:val="1"/>
      <w:numFmt w:val="thaiLetters"/>
      <w:pStyle w:val="SectionTitle"/>
      <w:lvlText w:val="%1."/>
      <w:lvlJc w:val="left"/>
      <w:pPr>
        <w:tabs>
          <w:tab w:val="num" w:pos="284"/>
        </w:tabs>
        <w:ind w:left="284" w:hanging="284"/>
      </w:pPr>
      <w:rPr>
        <w:rFonts w:ascii="TH SarabunPSK" w:hAnsi="TH SarabunPSK" w:hint="cs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144B8"/>
    <w:multiLevelType w:val="hybridMultilevel"/>
    <w:tmpl w:val="DF0C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A6B4B"/>
    <w:multiLevelType w:val="hybridMultilevel"/>
    <w:tmpl w:val="6A280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4C0011"/>
    <w:multiLevelType w:val="hybridMultilevel"/>
    <w:tmpl w:val="78EC9990"/>
    <w:lvl w:ilvl="0" w:tplc="5434E7A6"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30517"/>
    <w:multiLevelType w:val="hybridMultilevel"/>
    <w:tmpl w:val="087A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B7D7C"/>
    <w:multiLevelType w:val="hybridMultilevel"/>
    <w:tmpl w:val="9962D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952E7B"/>
    <w:multiLevelType w:val="multilevel"/>
    <w:tmpl w:val="A4388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26" w:hanging="408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eastAsia="Cordia New" w:hint="default"/>
      </w:rPr>
    </w:lvl>
  </w:abstractNum>
  <w:abstractNum w:abstractNumId="28" w15:restartNumberingAfterBreak="0">
    <w:nsid w:val="53C2108D"/>
    <w:multiLevelType w:val="hybridMultilevel"/>
    <w:tmpl w:val="D8A6D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B0BBA"/>
    <w:multiLevelType w:val="hybridMultilevel"/>
    <w:tmpl w:val="3904C176"/>
    <w:lvl w:ilvl="0" w:tplc="CD6EA7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57F1122A"/>
    <w:multiLevelType w:val="hybridMultilevel"/>
    <w:tmpl w:val="0AAA5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7CAA"/>
    <w:multiLevelType w:val="hybridMultilevel"/>
    <w:tmpl w:val="901ADDEE"/>
    <w:lvl w:ilvl="0" w:tplc="5D26FEE0">
      <w:start w:val="1"/>
      <w:numFmt w:val="thaiNumbers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2" w15:restartNumberingAfterBreak="0">
    <w:nsid w:val="5F8D610F"/>
    <w:multiLevelType w:val="hybridMultilevel"/>
    <w:tmpl w:val="363E52E0"/>
    <w:lvl w:ilvl="0" w:tplc="5E0E9E58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10DE0"/>
    <w:multiLevelType w:val="hybridMultilevel"/>
    <w:tmpl w:val="5A04C442"/>
    <w:lvl w:ilvl="0" w:tplc="D4764D0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4" w15:restartNumberingAfterBreak="0">
    <w:nsid w:val="605202D5"/>
    <w:multiLevelType w:val="hybridMultilevel"/>
    <w:tmpl w:val="9118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35535"/>
    <w:multiLevelType w:val="hybridMultilevel"/>
    <w:tmpl w:val="765ACFFE"/>
    <w:lvl w:ilvl="0" w:tplc="0EDC4AD6"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F49F0"/>
    <w:multiLevelType w:val="multilevel"/>
    <w:tmpl w:val="85605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73531CD"/>
    <w:multiLevelType w:val="hybridMultilevel"/>
    <w:tmpl w:val="72523F3A"/>
    <w:lvl w:ilvl="0" w:tplc="8554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F51123"/>
    <w:multiLevelType w:val="hybridMultilevel"/>
    <w:tmpl w:val="1876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5278D"/>
    <w:multiLevelType w:val="hybridMultilevel"/>
    <w:tmpl w:val="72685CA4"/>
    <w:lvl w:ilvl="0" w:tplc="6E82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F25CD"/>
    <w:multiLevelType w:val="hybridMultilevel"/>
    <w:tmpl w:val="E9065398"/>
    <w:lvl w:ilvl="0" w:tplc="0F1E5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0D5631"/>
    <w:multiLevelType w:val="hybridMultilevel"/>
    <w:tmpl w:val="EE7457EE"/>
    <w:lvl w:ilvl="0" w:tplc="42E4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615718"/>
    <w:multiLevelType w:val="hybridMultilevel"/>
    <w:tmpl w:val="397E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33B0C"/>
    <w:multiLevelType w:val="hybridMultilevel"/>
    <w:tmpl w:val="9F8681D4"/>
    <w:lvl w:ilvl="0" w:tplc="1276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BF4C22"/>
    <w:multiLevelType w:val="hybridMultilevel"/>
    <w:tmpl w:val="E08E3A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685171">
    <w:abstractNumId w:val="12"/>
  </w:num>
  <w:num w:numId="2" w16cid:durableId="1812749851">
    <w:abstractNumId w:val="31"/>
  </w:num>
  <w:num w:numId="3" w16cid:durableId="870649533">
    <w:abstractNumId w:val="9"/>
  </w:num>
  <w:num w:numId="4" w16cid:durableId="1693339405">
    <w:abstractNumId w:val="7"/>
  </w:num>
  <w:num w:numId="5" w16cid:durableId="464202533">
    <w:abstractNumId w:val="6"/>
  </w:num>
  <w:num w:numId="6" w16cid:durableId="1413091005">
    <w:abstractNumId w:val="5"/>
  </w:num>
  <w:num w:numId="7" w16cid:durableId="479881781">
    <w:abstractNumId w:val="4"/>
  </w:num>
  <w:num w:numId="8" w16cid:durableId="449327340">
    <w:abstractNumId w:val="8"/>
  </w:num>
  <w:num w:numId="9" w16cid:durableId="1841776582">
    <w:abstractNumId w:val="3"/>
  </w:num>
  <w:num w:numId="10" w16cid:durableId="1320501501">
    <w:abstractNumId w:val="2"/>
  </w:num>
  <w:num w:numId="11" w16cid:durableId="833302072">
    <w:abstractNumId w:val="1"/>
  </w:num>
  <w:num w:numId="12" w16cid:durableId="309752179">
    <w:abstractNumId w:val="0"/>
  </w:num>
  <w:num w:numId="13" w16cid:durableId="172111621">
    <w:abstractNumId w:val="21"/>
  </w:num>
  <w:num w:numId="14" w16cid:durableId="6567588">
    <w:abstractNumId w:val="43"/>
  </w:num>
  <w:num w:numId="15" w16cid:durableId="12533644">
    <w:abstractNumId w:val="41"/>
  </w:num>
  <w:num w:numId="16" w16cid:durableId="1324166249">
    <w:abstractNumId w:val="36"/>
  </w:num>
  <w:num w:numId="17" w16cid:durableId="1090082826">
    <w:abstractNumId w:val="29"/>
  </w:num>
  <w:num w:numId="18" w16cid:durableId="399519454">
    <w:abstractNumId w:val="23"/>
  </w:num>
  <w:num w:numId="19" w16cid:durableId="1450859410">
    <w:abstractNumId w:val="27"/>
  </w:num>
  <w:num w:numId="20" w16cid:durableId="361050538">
    <w:abstractNumId w:val="44"/>
  </w:num>
  <w:num w:numId="21" w16cid:durableId="14187683">
    <w:abstractNumId w:val="13"/>
  </w:num>
  <w:num w:numId="22" w16cid:durableId="757481248">
    <w:abstractNumId w:val="40"/>
  </w:num>
  <w:num w:numId="23" w16cid:durableId="18013402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2286314">
    <w:abstractNumId w:val="37"/>
  </w:num>
  <w:num w:numId="25" w16cid:durableId="418984995">
    <w:abstractNumId w:val="42"/>
  </w:num>
  <w:num w:numId="26" w16cid:durableId="1933397179">
    <w:abstractNumId w:val="16"/>
  </w:num>
  <w:num w:numId="27" w16cid:durableId="1887600496">
    <w:abstractNumId w:val="24"/>
  </w:num>
  <w:num w:numId="28" w16cid:durableId="1508908094">
    <w:abstractNumId w:val="35"/>
  </w:num>
  <w:num w:numId="29" w16cid:durableId="1567447913">
    <w:abstractNumId w:val="17"/>
  </w:num>
  <w:num w:numId="30" w16cid:durableId="2078017620">
    <w:abstractNumId w:val="32"/>
  </w:num>
  <w:num w:numId="31" w16cid:durableId="554200202">
    <w:abstractNumId w:val="11"/>
  </w:num>
  <w:num w:numId="32" w16cid:durableId="3633514">
    <w:abstractNumId w:val="15"/>
  </w:num>
  <w:num w:numId="33" w16cid:durableId="1356690816">
    <w:abstractNumId w:val="28"/>
  </w:num>
  <w:num w:numId="34" w16cid:durableId="1690595900">
    <w:abstractNumId w:val="22"/>
  </w:num>
  <w:num w:numId="35" w16cid:durableId="388499426">
    <w:abstractNumId w:val="33"/>
  </w:num>
  <w:num w:numId="36" w16cid:durableId="1489394120">
    <w:abstractNumId w:val="19"/>
  </w:num>
  <w:num w:numId="37" w16cid:durableId="1781024556">
    <w:abstractNumId w:val="18"/>
  </w:num>
  <w:num w:numId="38" w16cid:durableId="1299341618">
    <w:abstractNumId w:val="10"/>
  </w:num>
  <w:num w:numId="39" w16cid:durableId="339434276">
    <w:abstractNumId w:val="20"/>
  </w:num>
  <w:num w:numId="40" w16cid:durableId="1468664762">
    <w:abstractNumId w:val="14"/>
  </w:num>
  <w:num w:numId="41" w16cid:durableId="1087725129">
    <w:abstractNumId w:val="38"/>
  </w:num>
  <w:num w:numId="42" w16cid:durableId="29503639">
    <w:abstractNumId w:val="26"/>
  </w:num>
  <w:num w:numId="43" w16cid:durableId="282689413">
    <w:abstractNumId w:val="34"/>
  </w:num>
  <w:num w:numId="44" w16cid:durableId="1262030666">
    <w:abstractNumId w:val="25"/>
  </w:num>
  <w:num w:numId="45" w16cid:durableId="11159763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C4"/>
    <w:rsid w:val="000E7B94"/>
    <w:rsid w:val="00303110"/>
    <w:rsid w:val="003508F1"/>
    <w:rsid w:val="003825F8"/>
    <w:rsid w:val="003D3DE2"/>
    <w:rsid w:val="004F6737"/>
    <w:rsid w:val="005622C4"/>
    <w:rsid w:val="00686CE5"/>
    <w:rsid w:val="006D49FA"/>
    <w:rsid w:val="009969D8"/>
    <w:rsid w:val="009D2960"/>
    <w:rsid w:val="00A41BF3"/>
    <w:rsid w:val="00C25476"/>
    <w:rsid w:val="00C75D12"/>
    <w:rsid w:val="00CB2485"/>
    <w:rsid w:val="00CB6AFE"/>
    <w:rsid w:val="00D806F7"/>
    <w:rsid w:val="00EF70C0"/>
    <w:rsid w:val="00F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5F4F"/>
  <w15:chartTrackingRefBased/>
  <w15:docId w15:val="{00ABF0BF-5312-45C5-9AE9-1EF83728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622C4"/>
    <w:pPr>
      <w:spacing w:after="200" w:line="276" w:lineRule="auto"/>
    </w:pPr>
    <w:rPr>
      <w:kern w:val="0"/>
    </w:rPr>
  </w:style>
  <w:style w:type="paragraph" w:styleId="1">
    <w:name w:val="heading 1"/>
    <w:next w:val="a1"/>
    <w:link w:val="10"/>
    <w:uiPriority w:val="9"/>
    <w:qFormat/>
    <w:rsid w:val="005622C4"/>
    <w:pPr>
      <w:keepNext/>
      <w:keepLines/>
      <w:spacing w:after="482"/>
      <w:ind w:left="19"/>
      <w:jc w:val="center"/>
      <w:outlineLvl w:val="0"/>
    </w:pPr>
    <w:rPr>
      <w:rFonts w:ascii="Calibri" w:eastAsia="Calibri" w:hAnsi="Calibri" w:cs="Calibri"/>
      <w:color w:val="000000"/>
      <w:kern w:val="0"/>
      <w:sz w:val="78"/>
      <w:u w:val="single" w:color="000000"/>
    </w:rPr>
  </w:style>
  <w:style w:type="paragraph" w:styleId="21">
    <w:name w:val="heading 2"/>
    <w:basedOn w:val="a1"/>
    <w:next w:val="a1"/>
    <w:link w:val="22"/>
    <w:uiPriority w:val="9"/>
    <w:unhideWhenUsed/>
    <w:qFormat/>
    <w:rsid w:val="005622C4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1">
    <w:name w:val="heading 3"/>
    <w:basedOn w:val="a1"/>
    <w:next w:val="a1"/>
    <w:link w:val="32"/>
    <w:uiPriority w:val="9"/>
    <w:unhideWhenUsed/>
    <w:qFormat/>
    <w:rsid w:val="005622C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1">
    <w:name w:val="heading 4"/>
    <w:basedOn w:val="a1"/>
    <w:next w:val="a1"/>
    <w:link w:val="42"/>
    <w:uiPriority w:val="9"/>
    <w:qFormat/>
    <w:rsid w:val="005622C4"/>
    <w:pPr>
      <w:keepNext/>
      <w:spacing w:after="0" w:line="240" w:lineRule="auto"/>
      <w:jc w:val="center"/>
      <w:outlineLvl w:val="3"/>
    </w:pPr>
    <w:rPr>
      <w:rFonts w:ascii="AngsanaUPC" w:eastAsia="Angsana New" w:hAnsi="AngsanaUPC" w:cs="AngsanaUPC"/>
      <w:sz w:val="32"/>
      <w:szCs w:val="32"/>
    </w:rPr>
  </w:style>
  <w:style w:type="paragraph" w:styleId="51">
    <w:name w:val="heading 5"/>
    <w:basedOn w:val="a1"/>
    <w:next w:val="a1"/>
    <w:link w:val="52"/>
    <w:uiPriority w:val="9"/>
    <w:unhideWhenUsed/>
    <w:qFormat/>
    <w:rsid w:val="005622C4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1"/>
    <w:next w:val="a1"/>
    <w:link w:val="60"/>
    <w:uiPriority w:val="9"/>
    <w:qFormat/>
    <w:rsid w:val="005622C4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152" w:hanging="1152"/>
      <w:outlineLvl w:val="5"/>
    </w:pPr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paragraph" w:styleId="7">
    <w:name w:val="heading 7"/>
    <w:basedOn w:val="a1"/>
    <w:next w:val="a1"/>
    <w:link w:val="70"/>
    <w:uiPriority w:val="9"/>
    <w:unhideWhenUsed/>
    <w:qFormat/>
    <w:rsid w:val="005622C4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1"/>
    <w:next w:val="a1"/>
    <w:link w:val="80"/>
    <w:uiPriority w:val="9"/>
    <w:qFormat/>
    <w:rsid w:val="005622C4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440" w:hanging="1440"/>
      <w:outlineLvl w:val="7"/>
    </w:pPr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paragraph" w:styleId="9">
    <w:name w:val="heading 9"/>
    <w:basedOn w:val="a1"/>
    <w:next w:val="a1"/>
    <w:link w:val="90"/>
    <w:uiPriority w:val="9"/>
    <w:qFormat/>
    <w:rsid w:val="005622C4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584" w:hanging="1584"/>
      <w:outlineLvl w:val="8"/>
    </w:pPr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9"/>
    <w:rsid w:val="005622C4"/>
    <w:rPr>
      <w:rFonts w:ascii="Calibri" w:eastAsia="Calibri" w:hAnsi="Calibri" w:cs="Calibri"/>
      <w:color w:val="000000"/>
      <w:kern w:val="0"/>
      <w:sz w:val="78"/>
      <w:u w:val="single" w:color="000000"/>
    </w:rPr>
  </w:style>
  <w:style w:type="character" w:customStyle="1" w:styleId="22">
    <w:name w:val="หัวเรื่อง 2 อักขระ"/>
    <w:basedOn w:val="a2"/>
    <w:link w:val="21"/>
    <w:uiPriority w:val="9"/>
    <w:rsid w:val="005622C4"/>
    <w:rPr>
      <w:rFonts w:ascii="Cambria" w:eastAsia="Times New Roman" w:hAnsi="Cambria" w:cs="Angsana New"/>
      <w:b/>
      <w:bCs/>
      <w:i/>
      <w:iCs/>
      <w:kern w:val="0"/>
      <w:sz w:val="28"/>
      <w:szCs w:val="35"/>
    </w:rPr>
  </w:style>
  <w:style w:type="character" w:customStyle="1" w:styleId="32">
    <w:name w:val="หัวเรื่อง 3 อักขระ"/>
    <w:basedOn w:val="a2"/>
    <w:link w:val="31"/>
    <w:uiPriority w:val="9"/>
    <w:rsid w:val="005622C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</w:rPr>
  </w:style>
  <w:style w:type="character" w:customStyle="1" w:styleId="42">
    <w:name w:val="หัวเรื่อง 4 อักขระ"/>
    <w:basedOn w:val="a2"/>
    <w:link w:val="41"/>
    <w:uiPriority w:val="9"/>
    <w:rsid w:val="005622C4"/>
    <w:rPr>
      <w:rFonts w:ascii="AngsanaUPC" w:eastAsia="Angsana New" w:hAnsi="AngsanaUPC" w:cs="AngsanaUPC"/>
      <w:kern w:val="0"/>
      <w:sz w:val="32"/>
      <w:szCs w:val="32"/>
    </w:rPr>
  </w:style>
  <w:style w:type="character" w:customStyle="1" w:styleId="52">
    <w:name w:val="หัวเรื่อง 5 อักขระ"/>
    <w:basedOn w:val="a2"/>
    <w:link w:val="51"/>
    <w:uiPriority w:val="9"/>
    <w:rsid w:val="005622C4"/>
    <w:rPr>
      <w:rFonts w:ascii="Calibri" w:eastAsia="Times New Roman" w:hAnsi="Calibri" w:cs="Cordia New"/>
      <w:b/>
      <w:bCs/>
      <w:i/>
      <w:iCs/>
      <w:kern w:val="0"/>
      <w:sz w:val="26"/>
      <w:szCs w:val="33"/>
    </w:rPr>
  </w:style>
  <w:style w:type="character" w:customStyle="1" w:styleId="60">
    <w:name w:val="หัวเรื่อง 6 อักขระ"/>
    <w:basedOn w:val="a2"/>
    <w:link w:val="6"/>
    <w:uiPriority w:val="9"/>
    <w:rsid w:val="005622C4"/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character" w:customStyle="1" w:styleId="70">
    <w:name w:val="หัวเรื่อง 7 อักขระ"/>
    <w:basedOn w:val="a2"/>
    <w:link w:val="7"/>
    <w:uiPriority w:val="9"/>
    <w:rsid w:val="005622C4"/>
    <w:rPr>
      <w:rFonts w:ascii="Calibri" w:eastAsia="Times New Roman" w:hAnsi="Calibri" w:cs="Cordia New"/>
      <w:kern w:val="0"/>
      <w:sz w:val="24"/>
      <w:szCs w:val="30"/>
    </w:rPr>
  </w:style>
  <w:style w:type="character" w:customStyle="1" w:styleId="80">
    <w:name w:val="หัวเรื่อง 8 อักขระ"/>
    <w:basedOn w:val="a2"/>
    <w:link w:val="8"/>
    <w:uiPriority w:val="9"/>
    <w:rsid w:val="005622C4"/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character" w:customStyle="1" w:styleId="90">
    <w:name w:val="หัวเรื่อง 9 อักขระ"/>
    <w:basedOn w:val="a2"/>
    <w:link w:val="9"/>
    <w:uiPriority w:val="9"/>
    <w:rsid w:val="005622C4"/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paragraph" w:styleId="a5">
    <w:name w:val="List Paragraph"/>
    <w:aliases w:val="Footnote,En tête 1,Table Heading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1"/>
    <w:link w:val="a6"/>
    <w:uiPriority w:val="34"/>
    <w:qFormat/>
    <w:rsid w:val="005622C4"/>
    <w:pPr>
      <w:ind w:left="720"/>
      <w:contextualSpacing/>
    </w:pPr>
  </w:style>
  <w:style w:type="paragraph" w:customStyle="1" w:styleId="a7">
    <w:name w:val="หน้าปกติ"/>
    <w:basedOn w:val="a1"/>
    <w:qFormat/>
    <w:rsid w:val="005622C4"/>
    <w:pPr>
      <w:tabs>
        <w:tab w:val="left" w:pos="993"/>
        <w:tab w:val="left" w:pos="1418"/>
        <w:tab w:val="left" w:pos="1985"/>
        <w:tab w:val="left" w:pos="2552"/>
        <w:tab w:val="left" w:pos="2977"/>
        <w:tab w:val="left" w:pos="3402"/>
      </w:tabs>
      <w:spacing w:after="0" w:line="240" w:lineRule="auto"/>
    </w:pPr>
    <w:rPr>
      <w:rFonts w:ascii="TH SarabunPSK" w:eastAsia="Verdana" w:hAnsi="TH SarabunPSK" w:cs="TH SarabunPSK"/>
      <w:sz w:val="32"/>
      <w:szCs w:val="32"/>
    </w:rPr>
  </w:style>
  <w:style w:type="paragraph" w:customStyle="1" w:styleId="33">
    <w:name w:val="หน้าปกติ 3"/>
    <w:basedOn w:val="a7"/>
    <w:qFormat/>
    <w:rsid w:val="005622C4"/>
    <w:pPr>
      <w:tabs>
        <w:tab w:val="left" w:pos="3686"/>
        <w:tab w:val="left" w:pos="3969"/>
      </w:tabs>
    </w:pPr>
  </w:style>
  <w:style w:type="table" w:styleId="a8">
    <w:name w:val="Table Grid"/>
    <w:basedOn w:val="a3"/>
    <w:uiPriority w:val="59"/>
    <w:qFormat/>
    <w:rsid w:val="005622C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unhideWhenUsed/>
    <w:qFormat/>
    <w:rsid w:val="00562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2"/>
    <w:link w:val="a9"/>
    <w:uiPriority w:val="99"/>
    <w:rsid w:val="005622C4"/>
    <w:rPr>
      <w:kern w:val="0"/>
    </w:rPr>
  </w:style>
  <w:style w:type="paragraph" w:styleId="ab">
    <w:name w:val="footer"/>
    <w:basedOn w:val="a1"/>
    <w:link w:val="ac"/>
    <w:uiPriority w:val="99"/>
    <w:unhideWhenUsed/>
    <w:rsid w:val="00562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2"/>
    <w:link w:val="ab"/>
    <w:uiPriority w:val="99"/>
    <w:rsid w:val="005622C4"/>
    <w:rPr>
      <w:kern w:val="0"/>
    </w:rPr>
  </w:style>
  <w:style w:type="paragraph" w:styleId="ad">
    <w:name w:val="Body Text"/>
    <w:basedOn w:val="a1"/>
    <w:link w:val="ae"/>
    <w:qFormat/>
    <w:rsid w:val="005622C4"/>
    <w:pPr>
      <w:spacing w:after="0" w:line="240" w:lineRule="auto"/>
    </w:pPr>
    <w:rPr>
      <w:rFonts w:ascii="AngsanaUPC" w:eastAsia="Cordia New" w:hAnsi="AngsanaUPC" w:cs="AngsanaUPC"/>
      <w:sz w:val="36"/>
      <w:szCs w:val="36"/>
      <w:lang w:eastAsia="zh-CN"/>
    </w:rPr>
  </w:style>
  <w:style w:type="character" w:customStyle="1" w:styleId="ae">
    <w:name w:val="เนื้อความ อักขระ"/>
    <w:basedOn w:val="a2"/>
    <w:link w:val="ad"/>
    <w:rsid w:val="005622C4"/>
    <w:rPr>
      <w:rFonts w:ascii="AngsanaUPC" w:eastAsia="Cordia New" w:hAnsi="AngsanaUPC" w:cs="AngsanaUPC"/>
      <w:kern w:val="0"/>
      <w:sz w:val="36"/>
      <w:szCs w:val="36"/>
      <w:lang w:eastAsia="zh-CN"/>
    </w:rPr>
  </w:style>
  <w:style w:type="paragraph" w:styleId="af">
    <w:name w:val="Balloon Text"/>
    <w:basedOn w:val="a1"/>
    <w:link w:val="af0"/>
    <w:uiPriority w:val="99"/>
    <w:unhideWhenUsed/>
    <w:rsid w:val="005622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2"/>
    <w:link w:val="af"/>
    <w:uiPriority w:val="99"/>
    <w:rsid w:val="005622C4"/>
    <w:rPr>
      <w:rFonts w:ascii="Leelawadee" w:hAnsi="Leelawadee" w:cs="Angsana New"/>
      <w:kern w:val="0"/>
      <w:sz w:val="18"/>
      <w:szCs w:val="22"/>
    </w:rPr>
  </w:style>
  <w:style w:type="table" w:customStyle="1" w:styleId="11">
    <w:name w:val="เส้นตาราง1"/>
    <w:basedOn w:val="a3"/>
    <w:next w:val="a8"/>
    <w:uiPriority w:val="39"/>
    <w:qFormat/>
    <w:rsid w:val="005622C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3"/>
    <w:next w:val="a8"/>
    <w:uiPriority w:val="39"/>
    <w:rsid w:val="005622C4"/>
    <w:pPr>
      <w:spacing w:after="0" w:line="240" w:lineRule="auto"/>
    </w:pPr>
    <w:rPr>
      <w:rFonts w:eastAsia="Times New Roman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ไม่มีรายการ1"/>
    <w:next w:val="a4"/>
    <w:uiPriority w:val="99"/>
    <w:semiHidden/>
    <w:unhideWhenUsed/>
    <w:rsid w:val="005622C4"/>
  </w:style>
  <w:style w:type="paragraph" w:styleId="af1">
    <w:name w:val="No Spacing"/>
    <w:aliases w:val="No Indent"/>
    <w:link w:val="af2"/>
    <w:uiPriority w:val="1"/>
    <w:qFormat/>
    <w:rsid w:val="005622C4"/>
    <w:pPr>
      <w:spacing w:after="0" w:line="240" w:lineRule="auto"/>
    </w:pPr>
    <w:rPr>
      <w:rFonts w:ascii="Calibri" w:eastAsia="Calibri" w:hAnsi="Calibri" w:cs="Cordia New"/>
      <w:kern w:val="0"/>
    </w:rPr>
  </w:style>
  <w:style w:type="table" w:customStyle="1" w:styleId="34">
    <w:name w:val="เส้นตาราง3"/>
    <w:basedOn w:val="a3"/>
    <w:next w:val="a8"/>
    <w:uiPriority w:val="59"/>
    <w:qFormat/>
    <w:rsid w:val="005622C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หน้านำ"/>
    <w:basedOn w:val="a1"/>
    <w:qFormat/>
    <w:rsid w:val="005622C4"/>
    <w:pPr>
      <w:tabs>
        <w:tab w:val="left" w:pos="2268"/>
        <w:tab w:val="left" w:pos="2552"/>
      </w:tabs>
      <w:spacing w:after="0" w:line="240" w:lineRule="auto"/>
      <w:ind w:left="1701"/>
    </w:pPr>
    <w:rPr>
      <w:rFonts w:ascii="TH SarabunPSK" w:eastAsia="Verdana" w:hAnsi="TH SarabunPSK" w:cs="TH SarabunPSK"/>
      <w:sz w:val="32"/>
      <w:szCs w:val="32"/>
    </w:rPr>
  </w:style>
  <w:style w:type="paragraph" w:customStyle="1" w:styleId="24">
    <w:name w:val="หน้านำ 2"/>
    <w:basedOn w:val="af3"/>
    <w:rsid w:val="005622C4"/>
    <w:pPr>
      <w:tabs>
        <w:tab w:val="left" w:pos="1985"/>
      </w:tabs>
    </w:pPr>
    <w:rPr>
      <w:rFonts w:cs="AngsanaNew-Bold"/>
    </w:rPr>
  </w:style>
  <w:style w:type="paragraph" w:customStyle="1" w:styleId="25">
    <w:name w:val="หน้านำ2"/>
    <w:basedOn w:val="af3"/>
    <w:qFormat/>
    <w:rsid w:val="005622C4"/>
    <w:pPr>
      <w:tabs>
        <w:tab w:val="left" w:pos="2127"/>
        <w:tab w:val="left" w:pos="2977"/>
      </w:tabs>
    </w:pPr>
  </w:style>
  <w:style w:type="table" w:customStyle="1" w:styleId="13">
    <w:name w:val="แรเงาอ่อน1"/>
    <w:basedOn w:val="a3"/>
    <w:uiPriority w:val="60"/>
    <w:rsid w:val="005622C4"/>
    <w:pPr>
      <w:spacing w:after="0" w:line="240" w:lineRule="auto"/>
    </w:pPr>
    <w:rPr>
      <w:rFonts w:ascii="TH SarabunPSK" w:eastAsia="Verdana" w:hAnsi="TH SarabunPSK" w:cs="Angsana New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แรเงาอ่อน - เน้น 11"/>
    <w:basedOn w:val="a3"/>
    <w:uiPriority w:val="60"/>
    <w:rsid w:val="005622C4"/>
    <w:pPr>
      <w:spacing w:after="0" w:line="240" w:lineRule="auto"/>
    </w:pPr>
    <w:rPr>
      <w:rFonts w:ascii="TH SarabunPSK" w:eastAsia="Verdana" w:hAnsi="TH SarabunPSK" w:cs="Angsana New"/>
      <w:color w:val="B35E06"/>
      <w:kern w:val="0"/>
      <w:sz w:val="20"/>
      <w:szCs w:val="20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-4">
    <w:name w:val="Light Shading Accent 4"/>
    <w:basedOn w:val="a3"/>
    <w:uiPriority w:val="60"/>
    <w:rsid w:val="005622C4"/>
    <w:pPr>
      <w:spacing w:after="0" w:line="240" w:lineRule="auto"/>
    </w:pPr>
    <w:rPr>
      <w:rFonts w:ascii="TH SarabunPSK" w:eastAsia="Verdana" w:hAnsi="TH SarabunPSK" w:cs="Angsana New"/>
      <w:color w:val="3A6331"/>
      <w:kern w:val="0"/>
      <w:sz w:val="20"/>
      <w:szCs w:val="20"/>
    </w:rPr>
    <w:tblPr>
      <w:tblStyleRowBandSize w:val="1"/>
      <w:tblStyleColBandSize w:val="1"/>
      <w:tblBorders>
        <w:top w:val="single" w:sz="8" w:space="0" w:color="4E8542"/>
        <w:bottom w:val="single" w:sz="8" w:space="0" w:color="4E854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/>
          <w:left w:val="nil"/>
          <w:bottom w:val="single" w:sz="8" w:space="0" w:color="4E854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/>
          <w:left w:val="nil"/>
          <w:bottom w:val="single" w:sz="8" w:space="0" w:color="4E854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/>
      </w:tcPr>
    </w:tblStylePr>
  </w:style>
  <w:style w:type="paragraph" w:customStyle="1" w:styleId="26">
    <w:name w:val="หน้าปกติ2"/>
    <w:basedOn w:val="a7"/>
    <w:qFormat/>
    <w:rsid w:val="005622C4"/>
    <w:pPr>
      <w:tabs>
        <w:tab w:val="clear" w:pos="993"/>
        <w:tab w:val="left" w:pos="567"/>
        <w:tab w:val="left" w:pos="851"/>
        <w:tab w:val="left" w:pos="1134"/>
      </w:tabs>
      <w:ind w:right="-330"/>
    </w:pPr>
  </w:style>
  <w:style w:type="table" w:styleId="-3">
    <w:name w:val="Light Shading Accent 3"/>
    <w:basedOn w:val="a3"/>
    <w:uiPriority w:val="60"/>
    <w:rsid w:val="005622C4"/>
    <w:pPr>
      <w:spacing w:after="0" w:line="240" w:lineRule="auto"/>
    </w:pPr>
    <w:rPr>
      <w:rFonts w:ascii="TH SarabunPSK" w:eastAsia="Verdana" w:hAnsi="TH SarabunPSK" w:cs="Angsana New"/>
      <w:color w:val="14415C"/>
      <w:kern w:val="0"/>
      <w:sz w:val="20"/>
      <w:szCs w:val="20"/>
    </w:rPr>
    <w:tblPr>
      <w:tblStyleRowBandSize w:val="1"/>
      <w:tblStyleColBandSize w:val="1"/>
      <w:tblBorders>
        <w:top w:val="single" w:sz="8" w:space="0" w:color="1B587C"/>
        <w:bottom w:val="single" w:sz="8" w:space="0" w:color="1B587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</w:style>
  <w:style w:type="table" w:styleId="-2">
    <w:name w:val="Light Shading Accent 2"/>
    <w:basedOn w:val="a3"/>
    <w:uiPriority w:val="60"/>
    <w:rsid w:val="005622C4"/>
    <w:pPr>
      <w:spacing w:after="0" w:line="240" w:lineRule="auto"/>
    </w:pPr>
    <w:rPr>
      <w:rFonts w:ascii="TH SarabunPSK" w:eastAsia="Verdana" w:hAnsi="TH SarabunPSK" w:cs="Angsana New"/>
      <w:color w:val="761E28"/>
      <w:kern w:val="0"/>
      <w:sz w:val="20"/>
      <w:szCs w:val="20"/>
    </w:rPr>
    <w:tblPr>
      <w:tblStyleRowBandSize w:val="1"/>
      <w:tblStyleColBandSize w:val="1"/>
      <w:tblBorders>
        <w:top w:val="single" w:sz="8" w:space="0" w:color="9F2936"/>
        <w:bottom w:val="single" w:sz="8" w:space="0" w:color="9F293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/>
          <w:left w:val="nil"/>
          <w:bottom w:val="single" w:sz="8" w:space="0" w:color="9F293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/>
          <w:left w:val="nil"/>
          <w:bottom w:val="single" w:sz="8" w:space="0" w:color="9F293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/>
      </w:tcPr>
    </w:tblStylePr>
  </w:style>
  <w:style w:type="table" w:styleId="-6">
    <w:name w:val="Light Shading Accent 6"/>
    <w:basedOn w:val="a3"/>
    <w:uiPriority w:val="60"/>
    <w:rsid w:val="005622C4"/>
    <w:pPr>
      <w:spacing w:after="0" w:line="240" w:lineRule="auto"/>
    </w:pPr>
    <w:rPr>
      <w:rFonts w:ascii="TH SarabunPSK" w:eastAsia="Verdana" w:hAnsi="TH SarabunPSK" w:cs="Angsana New"/>
      <w:color w:val="997339"/>
      <w:kern w:val="0"/>
      <w:sz w:val="20"/>
      <w:szCs w:val="20"/>
    </w:rPr>
    <w:tblPr>
      <w:tblStyleRowBandSize w:val="1"/>
      <w:tblStyleColBandSize w:val="1"/>
      <w:tblBorders>
        <w:top w:val="single" w:sz="8" w:space="0" w:color="C19859"/>
        <w:bottom w:val="single" w:sz="8" w:space="0" w:color="C198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/>
          <w:left w:val="nil"/>
          <w:bottom w:val="single" w:sz="8" w:space="0" w:color="C198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/>
          <w:left w:val="nil"/>
          <w:bottom w:val="single" w:sz="8" w:space="0" w:color="C198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</w:style>
  <w:style w:type="paragraph" w:styleId="af4">
    <w:name w:val="Title"/>
    <w:basedOn w:val="a1"/>
    <w:link w:val="af5"/>
    <w:qFormat/>
    <w:rsid w:val="005622C4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af5">
    <w:name w:val="ชื่อเรื่อง อักขระ"/>
    <w:basedOn w:val="a2"/>
    <w:link w:val="af4"/>
    <w:rsid w:val="005622C4"/>
    <w:rPr>
      <w:rFonts w:ascii="Angsana New" w:eastAsia="Times New Roman" w:hAnsi="Angsana New" w:cs="Angsana New"/>
      <w:kern w:val="0"/>
      <w:sz w:val="32"/>
      <w:szCs w:val="32"/>
    </w:rPr>
  </w:style>
  <w:style w:type="paragraph" w:customStyle="1" w:styleId="35">
    <w:name w:val="สารสนเทศ3"/>
    <w:basedOn w:val="a1"/>
    <w:qFormat/>
    <w:rsid w:val="005622C4"/>
    <w:pPr>
      <w:tabs>
        <w:tab w:val="left" w:pos="709"/>
        <w:tab w:val="left" w:pos="1134"/>
        <w:tab w:val="left" w:pos="1560"/>
        <w:tab w:val="left" w:pos="1843"/>
        <w:tab w:val="left" w:pos="6521"/>
        <w:tab w:val="right" w:pos="7655"/>
        <w:tab w:val="left" w:pos="7797"/>
      </w:tabs>
      <w:spacing w:after="0" w:line="240" w:lineRule="auto"/>
      <w:contextualSpacing/>
    </w:pPr>
    <w:rPr>
      <w:rFonts w:ascii="TH SarabunPSK" w:eastAsia="Calibri" w:hAnsi="TH SarabunPSK" w:cs="TH SarabunPSK"/>
      <w:sz w:val="32"/>
      <w:szCs w:val="32"/>
    </w:rPr>
  </w:style>
  <w:style w:type="paragraph" w:customStyle="1" w:styleId="af6">
    <w:name w:val="อ.มณฑล"/>
    <w:basedOn w:val="a1"/>
    <w:qFormat/>
    <w:rsid w:val="005622C4"/>
    <w:pPr>
      <w:tabs>
        <w:tab w:val="left" w:pos="851"/>
        <w:tab w:val="left" w:pos="1276"/>
        <w:tab w:val="left" w:pos="1843"/>
      </w:tabs>
      <w:spacing w:after="0" w:line="240" w:lineRule="auto"/>
    </w:pPr>
    <w:rPr>
      <w:rFonts w:ascii="TH SarabunPSK" w:eastAsia="Verdana" w:hAnsi="TH SarabunPSK" w:cs="TH SarabunPSK"/>
      <w:sz w:val="36"/>
      <w:szCs w:val="36"/>
    </w:rPr>
  </w:style>
  <w:style w:type="paragraph" w:customStyle="1" w:styleId="210">
    <w:name w:val="หน้านำ21"/>
    <w:basedOn w:val="25"/>
    <w:qFormat/>
    <w:rsid w:val="005622C4"/>
  </w:style>
  <w:style w:type="paragraph" w:customStyle="1" w:styleId="220">
    <w:name w:val="หน้านำ22"/>
    <w:basedOn w:val="25"/>
    <w:qFormat/>
    <w:rsid w:val="005622C4"/>
    <w:pPr>
      <w:tabs>
        <w:tab w:val="left" w:pos="3402"/>
      </w:tabs>
    </w:pPr>
  </w:style>
  <w:style w:type="paragraph" w:styleId="af7">
    <w:name w:val="Normal (Web)"/>
    <w:basedOn w:val="a1"/>
    <w:uiPriority w:val="99"/>
    <w:unhideWhenUsed/>
    <w:rsid w:val="005622C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0"/>
    </w:rPr>
  </w:style>
  <w:style w:type="paragraph" w:styleId="af8">
    <w:name w:val="Body Text Indent"/>
    <w:basedOn w:val="a1"/>
    <w:link w:val="af9"/>
    <w:uiPriority w:val="99"/>
    <w:rsid w:val="005622C4"/>
    <w:pPr>
      <w:spacing w:after="0" w:line="240" w:lineRule="auto"/>
      <w:ind w:left="720"/>
    </w:pPr>
    <w:rPr>
      <w:rFonts w:ascii="AngsanaUPC" w:eastAsia="Cordia New" w:hAnsi="AngsanaUPC" w:cs="Angsana New"/>
      <w:sz w:val="32"/>
      <w:szCs w:val="32"/>
      <w:lang w:eastAsia="zh-CN"/>
    </w:rPr>
  </w:style>
  <w:style w:type="character" w:customStyle="1" w:styleId="af9">
    <w:name w:val="การเยื้องเนื้อความ อักขระ"/>
    <w:basedOn w:val="a2"/>
    <w:link w:val="af8"/>
    <w:uiPriority w:val="99"/>
    <w:rsid w:val="005622C4"/>
    <w:rPr>
      <w:rFonts w:ascii="AngsanaUPC" w:eastAsia="Cordia New" w:hAnsi="AngsanaUPC" w:cs="Angsana New"/>
      <w:kern w:val="0"/>
      <w:sz w:val="32"/>
      <w:szCs w:val="32"/>
      <w:lang w:eastAsia="zh-CN"/>
    </w:rPr>
  </w:style>
  <w:style w:type="character" w:customStyle="1" w:styleId="fontstyle01">
    <w:name w:val="fontstyle01"/>
    <w:rsid w:val="005622C4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5622C4"/>
    <w:rPr>
      <w:rFonts w:ascii="TH SarabunPSK" w:hAnsi="TH SarabunPSK" w:cs="TH SarabunPSK" w:hint="default"/>
      <w:b w:val="0"/>
      <w:bCs w:val="0"/>
      <w:i/>
      <w:iCs/>
      <w:color w:val="002060"/>
      <w:sz w:val="32"/>
      <w:szCs w:val="32"/>
    </w:rPr>
  </w:style>
  <w:style w:type="character" w:customStyle="1" w:styleId="fontstyle31">
    <w:name w:val="fontstyle31"/>
    <w:rsid w:val="005622C4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rsid w:val="005622C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5622C4"/>
    <w:rPr>
      <w:rFonts w:ascii="THNiramitAS-Italic" w:hAnsi="THNiramitA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rsid w:val="005622C4"/>
    <w:rPr>
      <w:rFonts w:ascii="THNiramitAS-BoldItalic" w:hAnsi="THNiramitAS-BoldItalic" w:hint="default"/>
      <w:b/>
      <w:bCs/>
      <w:i/>
      <w:iCs/>
      <w:color w:val="000000"/>
      <w:sz w:val="28"/>
      <w:szCs w:val="28"/>
    </w:rPr>
  </w:style>
  <w:style w:type="character" w:customStyle="1" w:styleId="style3Char">
    <w:name w:val="style3 Char"/>
    <w:link w:val="style3"/>
    <w:uiPriority w:val="99"/>
    <w:locked/>
    <w:rsid w:val="005622C4"/>
    <w:rPr>
      <w:rFonts w:ascii="Angsana New" w:hAnsi="Angsana New"/>
      <w:i/>
      <w:sz w:val="36"/>
    </w:rPr>
  </w:style>
  <w:style w:type="paragraph" w:customStyle="1" w:styleId="style3">
    <w:name w:val="style3"/>
    <w:basedOn w:val="a1"/>
    <w:next w:val="21"/>
    <w:link w:val="style3Char"/>
    <w:uiPriority w:val="99"/>
    <w:rsid w:val="005622C4"/>
    <w:pPr>
      <w:spacing w:after="0" w:line="240" w:lineRule="auto"/>
    </w:pPr>
    <w:rPr>
      <w:rFonts w:ascii="Angsana New" w:hAnsi="Angsana New"/>
      <w:i/>
      <w:kern w:val="2"/>
      <w:sz w:val="36"/>
    </w:rPr>
  </w:style>
  <w:style w:type="character" w:styleId="afa">
    <w:name w:val="Hyperlink"/>
    <w:basedOn w:val="a2"/>
    <w:uiPriority w:val="99"/>
    <w:unhideWhenUsed/>
    <w:rsid w:val="005622C4"/>
    <w:rPr>
      <w:color w:val="0563C1" w:themeColor="hyperlink"/>
      <w:u w:val="single"/>
    </w:rPr>
  </w:style>
  <w:style w:type="numbering" w:customStyle="1" w:styleId="110">
    <w:name w:val="ไม่มีรายการ11"/>
    <w:next w:val="a4"/>
    <w:uiPriority w:val="99"/>
    <w:semiHidden/>
    <w:unhideWhenUsed/>
    <w:rsid w:val="005622C4"/>
  </w:style>
  <w:style w:type="character" w:customStyle="1" w:styleId="apple-converted-space">
    <w:name w:val="apple-converted-space"/>
    <w:rsid w:val="005622C4"/>
  </w:style>
  <w:style w:type="paragraph" w:customStyle="1" w:styleId="Default">
    <w:name w:val="Default"/>
    <w:uiPriority w:val="99"/>
    <w:rsid w:val="005622C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kern w:val="0"/>
      <w:sz w:val="24"/>
      <w:szCs w:val="24"/>
    </w:rPr>
  </w:style>
  <w:style w:type="paragraph" w:styleId="a0">
    <w:name w:val="List Bullet"/>
    <w:basedOn w:val="a1"/>
    <w:uiPriority w:val="99"/>
    <w:unhideWhenUsed/>
    <w:qFormat/>
    <w:rsid w:val="005622C4"/>
    <w:pPr>
      <w:numPr>
        <w:numId w:val="3"/>
      </w:numPr>
      <w:spacing w:after="0" w:line="240" w:lineRule="auto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afb">
    <w:name w:val="line number"/>
    <w:basedOn w:val="a2"/>
    <w:uiPriority w:val="99"/>
    <w:semiHidden/>
    <w:unhideWhenUsed/>
    <w:rsid w:val="005622C4"/>
  </w:style>
  <w:style w:type="table" w:customStyle="1" w:styleId="111">
    <w:name w:val="เส้นตาราง11"/>
    <w:basedOn w:val="a3"/>
    <w:next w:val="a8"/>
    <w:uiPriority w:val="59"/>
    <w:rsid w:val="005622C4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"/>
    <w:basedOn w:val="a3"/>
    <w:next w:val="a8"/>
    <w:uiPriority w:val="59"/>
    <w:rsid w:val="005622C4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เส้นตาราง5"/>
    <w:basedOn w:val="a3"/>
    <w:next w:val="a8"/>
    <w:uiPriority w:val="59"/>
    <w:qFormat/>
    <w:rsid w:val="005622C4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3"/>
    <w:next w:val="a8"/>
    <w:uiPriority w:val="59"/>
    <w:rsid w:val="005622C4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3"/>
    <w:next w:val="a8"/>
    <w:uiPriority w:val="59"/>
    <w:rsid w:val="005622C4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3"/>
    <w:next w:val="a8"/>
    <w:uiPriority w:val="59"/>
    <w:rsid w:val="005622C4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3"/>
    <w:next w:val="a8"/>
    <w:uiPriority w:val="59"/>
    <w:rsid w:val="005622C4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a1"/>
    <w:next w:val="a1"/>
    <w:uiPriority w:val="2"/>
    <w:qFormat/>
    <w:rsid w:val="005622C4"/>
    <w:pPr>
      <w:numPr>
        <w:numId w:val="13"/>
      </w:numPr>
      <w:tabs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6"/>
      <w:szCs w:val="36"/>
      <w:lang w:eastAsia="ja-JP" w:bidi="ar-SA"/>
    </w:rPr>
  </w:style>
  <w:style w:type="character" w:styleId="afc">
    <w:name w:val="Strong"/>
    <w:uiPriority w:val="22"/>
    <w:unhideWhenUsed/>
    <w:qFormat/>
    <w:rsid w:val="005622C4"/>
    <w:rPr>
      <w:b w:val="0"/>
      <w:bCs w:val="0"/>
      <w:caps/>
      <w:smallCaps w:val="0"/>
    </w:rPr>
  </w:style>
  <w:style w:type="character" w:styleId="afd">
    <w:name w:val="Placeholder Text"/>
    <w:uiPriority w:val="99"/>
    <w:semiHidden/>
    <w:rsid w:val="005622C4"/>
    <w:rPr>
      <w:color w:val="808080"/>
    </w:rPr>
  </w:style>
  <w:style w:type="character" w:styleId="afe">
    <w:name w:val="Emphasis"/>
    <w:uiPriority w:val="20"/>
    <w:unhideWhenUsed/>
    <w:qFormat/>
    <w:rsid w:val="005622C4"/>
    <w:rPr>
      <w:i/>
      <w:iCs/>
    </w:rPr>
  </w:style>
  <w:style w:type="paragraph" w:styleId="aff">
    <w:name w:val="Bibliography"/>
    <w:basedOn w:val="a1"/>
    <w:next w:val="a1"/>
    <w:uiPriority w:val="37"/>
    <w:unhideWhenUsed/>
    <w:qFormat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 w:hanging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0">
    <w:name w:val="Block Text"/>
    <w:basedOn w:val="a1"/>
    <w:uiPriority w:val="99"/>
    <w:semiHidden/>
    <w:unhideWhenUsed/>
    <w:rsid w:val="005622C4"/>
    <w:pPr>
      <w:pBdr>
        <w:top w:val="single" w:sz="2" w:space="10" w:color="DDDDDD" w:shadow="1"/>
        <w:left w:val="single" w:sz="2" w:space="10" w:color="DDDDDD" w:shadow="1"/>
        <w:bottom w:val="single" w:sz="2" w:space="10" w:color="DDDDDD" w:shadow="1"/>
        <w:right w:val="single" w:sz="2" w:space="10" w:color="DDDDDD" w:shadow="1"/>
      </w:pBd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152" w:right="1152"/>
    </w:pPr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paragraph" w:styleId="27">
    <w:name w:val="Body Text 2"/>
    <w:basedOn w:val="a1"/>
    <w:link w:val="28"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28">
    <w:name w:val="เนื้อความ 2 อักขระ"/>
    <w:basedOn w:val="a2"/>
    <w:link w:val="27"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6">
    <w:name w:val="Body Text 3"/>
    <w:basedOn w:val="a1"/>
    <w:link w:val="37"/>
    <w:uiPriority w:val="99"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</w:pPr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character" w:customStyle="1" w:styleId="37">
    <w:name w:val="เนื้อความ 3 อักขระ"/>
    <w:basedOn w:val="a2"/>
    <w:link w:val="36"/>
    <w:uiPriority w:val="99"/>
    <w:rsid w:val="005622C4"/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paragraph" w:styleId="aff1">
    <w:name w:val="Body Text First Indent"/>
    <w:basedOn w:val="ad"/>
    <w:link w:val="aff2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2">
    <w:name w:val="เยื้องย่อหน้าแรกของเนื้อความ อักขระ"/>
    <w:basedOn w:val="ae"/>
    <w:link w:val="aff1"/>
    <w:uiPriority w:val="99"/>
    <w:semiHidden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9">
    <w:name w:val="Body Text First Indent 2"/>
    <w:basedOn w:val="af8"/>
    <w:link w:val="2a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/>
      <w:ind w:left="360"/>
    </w:pPr>
    <w:rPr>
      <w:rFonts w:ascii="TH SarabunPSK" w:eastAsia="SimSun" w:hAnsi="TH SarabunPSK" w:cs="TH SarabunPSK"/>
      <w:kern w:val="24"/>
      <w:lang w:eastAsia="ja-JP" w:bidi="ar-SA"/>
    </w:rPr>
  </w:style>
  <w:style w:type="character" w:customStyle="1" w:styleId="2a">
    <w:name w:val="เยื้องย่อหน้าแรกของเนื้อความ 2 อักขระ"/>
    <w:basedOn w:val="af9"/>
    <w:link w:val="29"/>
    <w:uiPriority w:val="99"/>
    <w:semiHidden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b">
    <w:name w:val="Body Text Indent 2"/>
    <w:basedOn w:val="a1"/>
    <w:link w:val="2c"/>
    <w:uiPriority w:val="99"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2c">
    <w:name w:val="การเยื้องเนื้อความ 2 อักขระ"/>
    <w:basedOn w:val="a2"/>
    <w:link w:val="2b"/>
    <w:uiPriority w:val="99"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8">
    <w:name w:val="Body Text Indent 3"/>
    <w:basedOn w:val="a1"/>
    <w:link w:val="39"/>
    <w:uiPriority w:val="99"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</w:pPr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character" w:customStyle="1" w:styleId="39">
    <w:name w:val="การเยื้องเนื้อความ 3 อักขระ"/>
    <w:basedOn w:val="a2"/>
    <w:link w:val="38"/>
    <w:uiPriority w:val="99"/>
    <w:rsid w:val="005622C4"/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paragraph" w:styleId="aff3">
    <w:name w:val="caption"/>
    <w:basedOn w:val="a1"/>
    <w:next w:val="a1"/>
    <w:unhideWhenUsed/>
    <w:qFormat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line="240" w:lineRule="auto"/>
    </w:pPr>
    <w:rPr>
      <w:rFonts w:ascii="TH SarabunPSK" w:eastAsia="SimSun" w:hAnsi="TH SarabunPSK" w:cs="TH SarabunPSK"/>
      <w:i/>
      <w:iCs/>
      <w:color w:val="000000"/>
      <w:kern w:val="24"/>
      <w:sz w:val="18"/>
      <w:szCs w:val="18"/>
      <w:lang w:eastAsia="ja-JP" w:bidi="ar-SA"/>
    </w:rPr>
  </w:style>
  <w:style w:type="paragraph" w:styleId="aff4">
    <w:name w:val="Closing"/>
    <w:basedOn w:val="a1"/>
    <w:link w:val="aff5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3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5">
    <w:name w:val="คำลงท้าย อักขระ"/>
    <w:basedOn w:val="a2"/>
    <w:link w:val="aff4"/>
    <w:uiPriority w:val="99"/>
    <w:semiHidden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6">
    <w:name w:val="annotation text"/>
    <w:basedOn w:val="a1"/>
    <w:link w:val="aff7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character" w:customStyle="1" w:styleId="aff7">
    <w:name w:val="ข้อความข้อคิดเห็น อักขระ"/>
    <w:basedOn w:val="a2"/>
    <w:link w:val="aff6"/>
    <w:uiPriority w:val="99"/>
    <w:semiHidden/>
    <w:rsid w:val="005622C4"/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622C4"/>
    <w:rPr>
      <w:b/>
      <w:bCs/>
    </w:rPr>
  </w:style>
  <w:style w:type="character" w:customStyle="1" w:styleId="aff9">
    <w:name w:val="ชื่อเรื่องของข้อคิดเห็น อักขระ"/>
    <w:basedOn w:val="aff7"/>
    <w:link w:val="aff8"/>
    <w:uiPriority w:val="99"/>
    <w:semiHidden/>
    <w:rsid w:val="005622C4"/>
    <w:rPr>
      <w:rFonts w:ascii="TH SarabunPSK" w:eastAsia="SimSun" w:hAnsi="TH SarabunPSK" w:cs="TH SarabunPSK"/>
      <w:b/>
      <w:bCs/>
      <w:kern w:val="24"/>
      <w:sz w:val="20"/>
      <w:szCs w:val="20"/>
      <w:lang w:eastAsia="ja-JP" w:bidi="ar-SA"/>
    </w:rPr>
  </w:style>
  <w:style w:type="paragraph" w:styleId="affa">
    <w:name w:val="Date"/>
    <w:basedOn w:val="a1"/>
    <w:next w:val="a1"/>
    <w:link w:val="affb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b">
    <w:name w:val="วันที่ อักขระ"/>
    <w:basedOn w:val="a2"/>
    <w:link w:val="affa"/>
    <w:uiPriority w:val="99"/>
    <w:semiHidden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c">
    <w:name w:val="Document Map"/>
    <w:basedOn w:val="a1"/>
    <w:link w:val="affd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Segoe UI" w:eastAsia="SimSun" w:hAnsi="Segoe UI" w:cs="Segoe UI"/>
      <w:kern w:val="24"/>
      <w:sz w:val="16"/>
      <w:szCs w:val="16"/>
      <w:lang w:eastAsia="ja-JP" w:bidi="ar-SA"/>
    </w:rPr>
  </w:style>
  <w:style w:type="character" w:customStyle="1" w:styleId="affd">
    <w:name w:val="ผังเอกสาร อักขระ"/>
    <w:basedOn w:val="a2"/>
    <w:link w:val="affc"/>
    <w:uiPriority w:val="99"/>
    <w:semiHidden/>
    <w:rsid w:val="005622C4"/>
    <w:rPr>
      <w:rFonts w:ascii="Segoe UI" w:eastAsia="SimSun" w:hAnsi="Segoe UI" w:cs="Segoe UI"/>
      <w:kern w:val="24"/>
      <w:sz w:val="16"/>
      <w:szCs w:val="16"/>
      <w:lang w:eastAsia="ja-JP" w:bidi="ar-SA"/>
    </w:rPr>
  </w:style>
  <w:style w:type="paragraph" w:styleId="affe">
    <w:name w:val="E-mail Signature"/>
    <w:basedOn w:val="a1"/>
    <w:link w:val="afff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">
    <w:name w:val="ลายเซ็นอีเมล อักขระ"/>
    <w:basedOn w:val="a2"/>
    <w:link w:val="affe"/>
    <w:uiPriority w:val="99"/>
    <w:semiHidden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0">
    <w:name w:val="footnote text"/>
    <w:basedOn w:val="a1"/>
    <w:link w:val="afff1"/>
    <w:uiPriority w:val="99"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1134"/>
    </w:pPr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character" w:customStyle="1" w:styleId="afff1">
    <w:name w:val="ข้อความเชิงอรรถ อักขระ"/>
    <w:basedOn w:val="a2"/>
    <w:link w:val="afff0"/>
    <w:uiPriority w:val="99"/>
    <w:rsid w:val="005622C4"/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paragraph" w:styleId="afff2">
    <w:name w:val="envelope address"/>
    <w:basedOn w:val="a1"/>
    <w:uiPriority w:val="99"/>
    <w:semiHidden/>
    <w:unhideWhenUsed/>
    <w:rsid w:val="005622C4"/>
    <w:pPr>
      <w:framePr w:w="7920" w:h="1980" w:hRule="exact" w:hSpace="180" w:wrap="auto" w:hAnchor="page" w:xAlign="center" w:yAlign="bottom"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880"/>
    </w:pPr>
    <w:rPr>
      <w:rFonts w:ascii="Times New Roman" w:eastAsia="SimHei" w:hAnsi="Times New Roman" w:cs="Angsana New"/>
      <w:kern w:val="24"/>
      <w:sz w:val="32"/>
      <w:szCs w:val="32"/>
      <w:lang w:eastAsia="ja-JP" w:bidi="ar-SA"/>
    </w:rPr>
  </w:style>
  <w:style w:type="paragraph" w:styleId="afff3">
    <w:name w:val="envelope return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imes New Roman" w:eastAsia="SimHei" w:hAnsi="Times New Roman" w:cs="Angsana New"/>
      <w:kern w:val="24"/>
      <w:sz w:val="20"/>
      <w:szCs w:val="20"/>
      <w:lang w:eastAsia="ja-JP" w:bidi="ar-SA"/>
    </w:rPr>
  </w:style>
  <w:style w:type="table" w:customStyle="1" w:styleId="14">
    <w:name w:val="เส้นตารางแบบบาง1"/>
    <w:basedOn w:val="a3"/>
    <w:uiPriority w:val="40"/>
    <w:rsid w:val="005622C4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i/>
      <w:iCs/>
      <w:kern w:val="24"/>
      <w:sz w:val="32"/>
      <w:szCs w:val="32"/>
      <w:lang w:eastAsia="ja-JP" w:bidi="ar-SA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5622C4"/>
    <w:rPr>
      <w:rFonts w:ascii="TH SarabunPSK" w:eastAsia="SimSun" w:hAnsi="TH SarabunPSK" w:cs="TH SarabunPSK"/>
      <w:i/>
      <w:iCs/>
      <w:kern w:val="24"/>
      <w:sz w:val="32"/>
      <w:szCs w:val="32"/>
      <w:lang w:eastAsia="ja-JP" w:bidi="ar-SA"/>
    </w:rPr>
  </w:style>
  <w:style w:type="paragraph" w:styleId="HTML1">
    <w:name w:val="HTML Preformatted"/>
    <w:basedOn w:val="a1"/>
    <w:link w:val="HTML2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5622C4"/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paragraph" w:styleId="15">
    <w:name w:val="index 1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d">
    <w:name w:val="index 2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a">
    <w:name w:val="index 3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4">
    <w:name w:val="index 4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9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4">
    <w:name w:val="index 5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20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62">
    <w:name w:val="index 6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72">
    <w:name w:val="index 7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6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82">
    <w:name w:val="index 8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9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92">
    <w:name w:val="index 9"/>
    <w:basedOn w:val="a1"/>
    <w:next w:val="a1"/>
    <w:autoRedefine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1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4">
    <w:name w:val="index heading"/>
    <w:basedOn w:val="a1"/>
    <w:next w:val="15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imes New Roman" w:eastAsia="SimHei" w:hAnsi="Times New Roman" w:cs="Angsana New"/>
      <w:b/>
      <w:bCs/>
      <w:kern w:val="24"/>
      <w:sz w:val="32"/>
      <w:szCs w:val="32"/>
      <w:lang w:eastAsia="ja-JP" w:bidi="ar-SA"/>
    </w:rPr>
  </w:style>
  <w:style w:type="paragraph" w:styleId="afff5">
    <w:name w:val="Intense Quote"/>
    <w:basedOn w:val="a1"/>
    <w:next w:val="a1"/>
    <w:link w:val="afff6"/>
    <w:uiPriority w:val="30"/>
    <w:unhideWhenUsed/>
    <w:qFormat/>
    <w:rsid w:val="005622C4"/>
    <w:pPr>
      <w:pBdr>
        <w:top w:val="single" w:sz="4" w:space="10" w:color="DDDDDD"/>
        <w:bottom w:val="single" w:sz="4" w:space="10" w:color="DDDDDD"/>
      </w:pBd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360" w:after="360" w:line="240" w:lineRule="auto"/>
      <w:ind w:left="864" w:right="864"/>
      <w:jc w:val="center"/>
    </w:pPr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character" w:customStyle="1" w:styleId="afff6">
    <w:name w:val="ทำให้คำอ้างอิงเป็นสีเข้มขึ้น อักขระ"/>
    <w:basedOn w:val="a2"/>
    <w:link w:val="afff5"/>
    <w:uiPriority w:val="30"/>
    <w:rsid w:val="005622C4"/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paragraph" w:styleId="afff7">
    <w:name w:val="List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36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e">
    <w:name w:val="List 2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b">
    <w:name w:val="List 3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08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5">
    <w:name w:val="List 4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4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5">
    <w:name w:val="List 5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80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0">
    <w:name w:val="List Bullet 2"/>
    <w:basedOn w:val="a1"/>
    <w:uiPriority w:val="99"/>
    <w:semiHidden/>
    <w:unhideWhenUsed/>
    <w:rsid w:val="005622C4"/>
    <w:pPr>
      <w:numPr>
        <w:numId w:val="4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0">
    <w:name w:val="List Bullet 3"/>
    <w:basedOn w:val="a1"/>
    <w:uiPriority w:val="99"/>
    <w:semiHidden/>
    <w:unhideWhenUsed/>
    <w:rsid w:val="005622C4"/>
    <w:pPr>
      <w:numPr>
        <w:numId w:val="5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0">
    <w:name w:val="List Bullet 4"/>
    <w:basedOn w:val="a1"/>
    <w:uiPriority w:val="99"/>
    <w:semiHidden/>
    <w:unhideWhenUsed/>
    <w:rsid w:val="005622C4"/>
    <w:pPr>
      <w:numPr>
        <w:numId w:val="6"/>
      </w:numPr>
      <w:tabs>
        <w:tab w:val="left" w:pos="284"/>
        <w:tab w:val="left" w:pos="113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0">
    <w:name w:val="List Bullet 5"/>
    <w:basedOn w:val="a1"/>
    <w:uiPriority w:val="99"/>
    <w:semiHidden/>
    <w:unhideWhenUsed/>
    <w:rsid w:val="005622C4"/>
    <w:pPr>
      <w:numPr>
        <w:numId w:val="7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8">
    <w:name w:val="List Continue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f">
    <w:name w:val="List Continue 2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72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c">
    <w:name w:val="List Continue 3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08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6">
    <w:name w:val="List Continue 4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44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6">
    <w:name w:val="List Continue 5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80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">
    <w:name w:val="List Number"/>
    <w:basedOn w:val="a1"/>
    <w:uiPriority w:val="9"/>
    <w:unhideWhenUsed/>
    <w:qFormat/>
    <w:rsid w:val="005622C4"/>
    <w:pPr>
      <w:numPr>
        <w:numId w:val="8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">
    <w:name w:val="List Number 2"/>
    <w:basedOn w:val="a1"/>
    <w:uiPriority w:val="99"/>
    <w:semiHidden/>
    <w:unhideWhenUsed/>
    <w:rsid w:val="005622C4"/>
    <w:pPr>
      <w:numPr>
        <w:numId w:val="9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">
    <w:name w:val="List Number 3"/>
    <w:basedOn w:val="a1"/>
    <w:uiPriority w:val="99"/>
    <w:semiHidden/>
    <w:unhideWhenUsed/>
    <w:rsid w:val="005622C4"/>
    <w:pPr>
      <w:numPr>
        <w:numId w:val="10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">
    <w:name w:val="List Number 4"/>
    <w:basedOn w:val="a1"/>
    <w:uiPriority w:val="99"/>
    <w:semiHidden/>
    <w:unhideWhenUsed/>
    <w:rsid w:val="005622C4"/>
    <w:pPr>
      <w:numPr>
        <w:numId w:val="11"/>
      </w:numPr>
      <w:tabs>
        <w:tab w:val="left" w:pos="284"/>
        <w:tab w:val="left" w:pos="113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">
    <w:name w:val="List Number 5"/>
    <w:basedOn w:val="a1"/>
    <w:uiPriority w:val="99"/>
    <w:semiHidden/>
    <w:unhideWhenUsed/>
    <w:rsid w:val="005622C4"/>
    <w:pPr>
      <w:numPr>
        <w:numId w:val="12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9">
    <w:name w:val="macro"/>
    <w:link w:val="afffa"/>
    <w:uiPriority w:val="99"/>
    <w:semiHidden/>
    <w:unhideWhenUsed/>
    <w:rsid w:val="005622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character" w:customStyle="1" w:styleId="afffa">
    <w:name w:val="ข้อความแมโคร อักขระ"/>
    <w:basedOn w:val="a2"/>
    <w:link w:val="afff9"/>
    <w:uiPriority w:val="99"/>
    <w:semiHidden/>
    <w:rsid w:val="005622C4"/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paragraph" w:styleId="afffb">
    <w:name w:val="Message Header"/>
    <w:basedOn w:val="a1"/>
    <w:link w:val="afffc"/>
    <w:uiPriority w:val="99"/>
    <w:semiHidden/>
    <w:unhideWhenUsed/>
    <w:rsid w:val="005622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080"/>
    </w:pPr>
    <w:rPr>
      <w:rFonts w:ascii="Times New Roman" w:eastAsia="SimHei" w:hAnsi="Times New Roman" w:cs="Angsana New"/>
      <w:kern w:val="24"/>
      <w:sz w:val="32"/>
      <w:szCs w:val="32"/>
      <w:lang w:eastAsia="ja-JP" w:bidi="ar-SA"/>
    </w:rPr>
  </w:style>
  <w:style w:type="character" w:customStyle="1" w:styleId="afffc">
    <w:name w:val="ส่วนหัวข้อความ อักขระ"/>
    <w:basedOn w:val="a2"/>
    <w:link w:val="afffb"/>
    <w:uiPriority w:val="99"/>
    <w:semiHidden/>
    <w:rsid w:val="005622C4"/>
    <w:rPr>
      <w:rFonts w:ascii="Times New Roman" w:eastAsia="SimHei" w:hAnsi="Times New Roman" w:cs="Angsana New"/>
      <w:kern w:val="24"/>
      <w:sz w:val="32"/>
      <w:szCs w:val="32"/>
      <w:shd w:val="pct20" w:color="auto" w:fill="auto"/>
      <w:lang w:eastAsia="ja-JP" w:bidi="ar-SA"/>
    </w:rPr>
  </w:style>
  <w:style w:type="paragraph" w:styleId="afffd">
    <w:name w:val="Normal Indent"/>
    <w:basedOn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e">
    <w:name w:val="Note Heading"/>
    <w:basedOn w:val="a1"/>
    <w:next w:val="a1"/>
    <w:link w:val="affff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">
    <w:name w:val="ส่วนหัวของบันทึกย่อ อักขระ"/>
    <w:basedOn w:val="a2"/>
    <w:link w:val="afffe"/>
    <w:uiPriority w:val="99"/>
    <w:semiHidden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0">
    <w:name w:val="Plain Text"/>
    <w:basedOn w:val="a1"/>
    <w:link w:val="affff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Consolas" w:eastAsia="SimSun" w:hAnsi="Consolas" w:cs="Consolas"/>
      <w:kern w:val="24"/>
      <w:sz w:val="21"/>
      <w:szCs w:val="21"/>
      <w:lang w:eastAsia="ja-JP" w:bidi="ar-SA"/>
    </w:rPr>
  </w:style>
  <w:style w:type="character" w:customStyle="1" w:styleId="affff1">
    <w:name w:val="ข้อความธรรมดา อักขระ"/>
    <w:basedOn w:val="a2"/>
    <w:link w:val="affff0"/>
    <w:uiPriority w:val="99"/>
    <w:semiHidden/>
    <w:rsid w:val="005622C4"/>
    <w:rPr>
      <w:rFonts w:ascii="Consolas" w:eastAsia="SimSun" w:hAnsi="Consolas" w:cs="Consolas"/>
      <w:kern w:val="24"/>
      <w:sz w:val="21"/>
      <w:szCs w:val="21"/>
      <w:lang w:eastAsia="ja-JP" w:bidi="ar-SA"/>
    </w:rPr>
  </w:style>
  <w:style w:type="paragraph" w:styleId="affff2">
    <w:name w:val="Quote"/>
    <w:basedOn w:val="a1"/>
    <w:next w:val="a1"/>
    <w:link w:val="affff3"/>
    <w:uiPriority w:val="29"/>
    <w:unhideWhenUsed/>
    <w:qFormat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00" w:after="160" w:line="240" w:lineRule="auto"/>
      <w:ind w:left="864" w:right="864"/>
      <w:jc w:val="center"/>
    </w:pPr>
    <w:rPr>
      <w:rFonts w:ascii="TH SarabunPSK" w:eastAsia="SimSun" w:hAnsi="TH SarabunPSK" w:cs="TH SarabunPSK"/>
      <w:i/>
      <w:iCs/>
      <w:color w:val="404040"/>
      <w:kern w:val="24"/>
      <w:sz w:val="32"/>
      <w:szCs w:val="32"/>
      <w:lang w:eastAsia="ja-JP" w:bidi="ar-SA"/>
    </w:rPr>
  </w:style>
  <w:style w:type="character" w:customStyle="1" w:styleId="affff3">
    <w:name w:val="คำอ้างอิง อักขระ"/>
    <w:basedOn w:val="a2"/>
    <w:link w:val="affff2"/>
    <w:uiPriority w:val="29"/>
    <w:rsid w:val="005622C4"/>
    <w:rPr>
      <w:rFonts w:ascii="TH SarabunPSK" w:eastAsia="SimSun" w:hAnsi="TH SarabunPSK" w:cs="TH SarabunPSK"/>
      <w:i/>
      <w:iCs/>
      <w:color w:val="404040"/>
      <w:kern w:val="24"/>
      <w:sz w:val="32"/>
      <w:szCs w:val="32"/>
      <w:lang w:eastAsia="ja-JP" w:bidi="ar-SA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5">
    <w:name w:val="คำขึ้นต้นจดหมาย อักขระ"/>
    <w:basedOn w:val="a2"/>
    <w:link w:val="affff4"/>
    <w:uiPriority w:val="99"/>
    <w:semiHidden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6">
    <w:name w:val="Signature"/>
    <w:basedOn w:val="a1"/>
    <w:link w:val="affff7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3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7">
    <w:name w:val="ลายเซ็น อักขระ"/>
    <w:basedOn w:val="a2"/>
    <w:link w:val="affff6"/>
    <w:uiPriority w:val="99"/>
    <w:semiHidden/>
    <w:rsid w:val="005622C4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customStyle="1" w:styleId="Title2">
    <w:name w:val="Title 2"/>
    <w:basedOn w:val="a1"/>
    <w:uiPriority w:val="1"/>
    <w:qFormat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paragraph" w:styleId="affff8">
    <w:name w:val="table of authorities"/>
    <w:basedOn w:val="a1"/>
    <w:next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9">
    <w:name w:val="table of figures"/>
    <w:basedOn w:val="a1"/>
    <w:next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a">
    <w:name w:val="toa heading"/>
    <w:basedOn w:val="a1"/>
    <w:next w:val="a1"/>
    <w:uiPriority w:val="9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20" w:after="0" w:line="240" w:lineRule="auto"/>
    </w:pPr>
    <w:rPr>
      <w:rFonts w:ascii="Times New Roman" w:eastAsia="SimHei" w:hAnsi="Times New Roman" w:cs="Angsana New"/>
      <w:b/>
      <w:bCs/>
      <w:kern w:val="24"/>
      <w:sz w:val="32"/>
      <w:szCs w:val="32"/>
      <w:lang w:eastAsia="ja-JP" w:bidi="ar-SA"/>
    </w:rPr>
  </w:style>
  <w:style w:type="paragraph" w:styleId="47">
    <w:name w:val="toc 4"/>
    <w:basedOn w:val="a1"/>
    <w:next w:val="a1"/>
    <w:autoRedefine/>
    <w:uiPriority w:val="3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7">
    <w:name w:val="toc 5"/>
    <w:basedOn w:val="a1"/>
    <w:next w:val="a1"/>
    <w:autoRedefine/>
    <w:uiPriority w:val="3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9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63">
    <w:name w:val="toc 6"/>
    <w:basedOn w:val="a1"/>
    <w:next w:val="a1"/>
    <w:autoRedefine/>
    <w:uiPriority w:val="3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20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73">
    <w:name w:val="toc 7"/>
    <w:basedOn w:val="a1"/>
    <w:next w:val="a1"/>
    <w:autoRedefine/>
    <w:uiPriority w:val="3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4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83">
    <w:name w:val="toc 8"/>
    <w:basedOn w:val="a1"/>
    <w:next w:val="a1"/>
    <w:autoRedefine/>
    <w:uiPriority w:val="3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6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93">
    <w:name w:val="toc 9"/>
    <w:basedOn w:val="a1"/>
    <w:next w:val="a1"/>
    <w:autoRedefine/>
    <w:uiPriority w:val="39"/>
    <w:semiHidden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9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styleId="affffb">
    <w:name w:val="endnote reference"/>
    <w:uiPriority w:val="99"/>
    <w:semiHidden/>
    <w:unhideWhenUsed/>
    <w:rsid w:val="005622C4"/>
    <w:rPr>
      <w:vertAlign w:val="superscript"/>
    </w:rPr>
  </w:style>
  <w:style w:type="character" w:styleId="affffc">
    <w:name w:val="footnote reference"/>
    <w:uiPriority w:val="99"/>
    <w:unhideWhenUsed/>
    <w:qFormat/>
    <w:rsid w:val="005622C4"/>
    <w:rPr>
      <w:vertAlign w:val="superscript"/>
    </w:rPr>
  </w:style>
  <w:style w:type="table" w:customStyle="1" w:styleId="APAReport">
    <w:name w:val="APA Report"/>
    <w:basedOn w:val="a3"/>
    <w:uiPriority w:val="99"/>
    <w:rsid w:val="005622C4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1"/>
    <w:uiPriority w:val="4"/>
    <w:qFormat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d">
    <w:name w:val="TOC Heading"/>
    <w:basedOn w:val="1"/>
    <w:next w:val="a1"/>
    <w:uiPriority w:val="38"/>
    <w:unhideWhenUsed/>
    <w:qFormat/>
    <w:rsid w:val="005622C4"/>
    <w:pPr>
      <w:keepNext w:val="0"/>
      <w:keepLines w:val="0"/>
      <w:pageBreakBefore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18" w:hanging="284"/>
      <w:jc w:val="left"/>
      <w:outlineLvl w:val="9"/>
    </w:pPr>
    <w:rPr>
      <w:rFonts w:ascii="TH SarabunPSK" w:eastAsia="SimHei" w:hAnsi="TH SarabunPSK" w:cs="TH SarabunPSK"/>
      <w:color w:val="auto"/>
      <w:sz w:val="32"/>
      <w:szCs w:val="32"/>
      <w:u w:val="none"/>
      <w:lang w:bidi="ar-SA"/>
    </w:rPr>
  </w:style>
  <w:style w:type="paragraph" w:styleId="16">
    <w:name w:val="toc 1"/>
    <w:basedOn w:val="a1"/>
    <w:next w:val="a1"/>
    <w:autoRedefine/>
    <w:uiPriority w:val="39"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f0">
    <w:name w:val="toc 2"/>
    <w:basedOn w:val="a1"/>
    <w:next w:val="a1"/>
    <w:autoRedefine/>
    <w:uiPriority w:val="39"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240"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d">
    <w:name w:val="toc 3"/>
    <w:basedOn w:val="a1"/>
    <w:next w:val="a1"/>
    <w:autoRedefine/>
    <w:uiPriority w:val="39"/>
    <w:unhideWhenUsed/>
    <w:rsid w:val="005622C4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480"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2">
    <w:name w:val="ไม่มีการเว้นระยะห่าง อักขระ"/>
    <w:aliases w:val="No Indent อักขระ"/>
    <w:link w:val="af1"/>
    <w:uiPriority w:val="1"/>
    <w:rsid w:val="005622C4"/>
    <w:rPr>
      <w:rFonts w:ascii="Calibri" w:eastAsia="Calibri" w:hAnsi="Calibri" w:cs="Cordia New"/>
      <w:kern w:val="0"/>
    </w:rPr>
  </w:style>
  <w:style w:type="paragraph" w:styleId="affffe">
    <w:name w:val="Subtitle"/>
    <w:basedOn w:val="afff7"/>
    <w:next w:val="afff8"/>
    <w:link w:val="afffff"/>
    <w:autoRedefine/>
    <w:uiPriority w:val="11"/>
    <w:qFormat/>
    <w:rsid w:val="005622C4"/>
    <w:pPr>
      <w:tabs>
        <w:tab w:val="clear" w:pos="4536"/>
      </w:tabs>
      <w:spacing w:before="120" w:after="120"/>
      <w:ind w:left="1418"/>
    </w:pPr>
    <w:rPr>
      <w:lang w:bidi="th-TH"/>
    </w:rPr>
  </w:style>
  <w:style w:type="character" w:customStyle="1" w:styleId="afffff">
    <w:name w:val="ชื่อเรื่องรอง อักขระ"/>
    <w:basedOn w:val="a2"/>
    <w:link w:val="affffe"/>
    <w:uiPriority w:val="11"/>
    <w:rsid w:val="005622C4"/>
    <w:rPr>
      <w:rFonts w:ascii="TH SarabunPSK" w:eastAsia="SimSun" w:hAnsi="TH SarabunPSK" w:cs="TH SarabunPSK"/>
      <w:kern w:val="24"/>
      <w:sz w:val="32"/>
      <w:szCs w:val="32"/>
      <w:lang w:eastAsia="ja-JP"/>
    </w:rPr>
  </w:style>
  <w:style w:type="character" w:styleId="afffff0">
    <w:name w:val="page number"/>
    <w:unhideWhenUsed/>
    <w:rsid w:val="005622C4"/>
  </w:style>
  <w:style w:type="paragraph" w:customStyle="1" w:styleId="17">
    <w:name w:val="รายการย่อหน้า1"/>
    <w:basedOn w:val="a1"/>
    <w:uiPriority w:val="99"/>
    <w:rsid w:val="005622C4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eastAsia="zh-CN"/>
    </w:rPr>
  </w:style>
  <w:style w:type="paragraph" w:customStyle="1" w:styleId="Style2">
    <w:name w:val="Style2"/>
    <w:basedOn w:val="1"/>
    <w:link w:val="Style2Char"/>
    <w:autoRedefine/>
    <w:uiPriority w:val="99"/>
    <w:rsid w:val="005622C4"/>
    <w:pPr>
      <w:keepLines w:val="0"/>
      <w:spacing w:after="0" w:line="240" w:lineRule="auto"/>
      <w:ind w:left="0"/>
    </w:pPr>
    <w:rPr>
      <w:rFonts w:ascii="Times New Roman" w:eastAsia="Arial Unicode MS" w:hAnsi="Times New Roman" w:cs="Angsana New"/>
      <w:b/>
      <w:bCs/>
      <w:color w:val="auto"/>
      <w:sz w:val="36"/>
      <w:szCs w:val="36"/>
      <w:u w:val="none"/>
    </w:rPr>
  </w:style>
  <w:style w:type="character" w:customStyle="1" w:styleId="Style2Char">
    <w:name w:val="Style2 Char"/>
    <w:link w:val="Style2"/>
    <w:uiPriority w:val="99"/>
    <w:locked/>
    <w:rsid w:val="005622C4"/>
    <w:rPr>
      <w:rFonts w:ascii="Times New Roman" w:eastAsia="Arial Unicode MS" w:hAnsi="Times New Roman" w:cs="Angsana New"/>
      <w:b/>
      <w:bCs/>
      <w:kern w:val="0"/>
      <w:sz w:val="36"/>
      <w:szCs w:val="36"/>
      <w:u w:color="000000"/>
    </w:rPr>
  </w:style>
  <w:style w:type="paragraph" w:customStyle="1" w:styleId="Stylestyle3LatinBold">
    <w:name w:val="Style style3 + (Latin) Bold"/>
    <w:basedOn w:val="style3"/>
    <w:link w:val="Stylestyle3LatinBoldChar"/>
    <w:autoRedefine/>
    <w:uiPriority w:val="99"/>
    <w:rsid w:val="005622C4"/>
    <w:pPr>
      <w:jc w:val="center"/>
    </w:pPr>
    <w:rPr>
      <w:rFonts w:eastAsia="Times New Roman" w:cs="Angsana New"/>
      <w:b/>
      <w:bCs/>
      <w:iCs/>
      <w:szCs w:val="36"/>
    </w:rPr>
  </w:style>
  <w:style w:type="character" w:customStyle="1" w:styleId="Stylestyle3LatinBoldChar">
    <w:name w:val="Style style3 + (Latin) Bold Char"/>
    <w:link w:val="Stylestyle3LatinBold"/>
    <w:uiPriority w:val="99"/>
    <w:locked/>
    <w:rsid w:val="005622C4"/>
    <w:rPr>
      <w:rFonts w:ascii="Angsana New" w:eastAsia="Times New Roman" w:hAnsi="Angsana New" w:cs="Angsana New"/>
      <w:b/>
      <w:bCs/>
      <w:i/>
      <w:iCs/>
      <w:sz w:val="36"/>
      <w:szCs w:val="36"/>
    </w:rPr>
  </w:style>
  <w:style w:type="paragraph" w:customStyle="1" w:styleId="font5">
    <w:name w:val="font5"/>
    <w:basedOn w:val="a1"/>
    <w:uiPriority w:val="99"/>
    <w:rsid w:val="005622C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font6">
    <w:name w:val="font6"/>
    <w:basedOn w:val="a1"/>
    <w:uiPriority w:val="99"/>
    <w:rsid w:val="005622C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font7">
    <w:name w:val="font7"/>
    <w:basedOn w:val="a1"/>
    <w:uiPriority w:val="99"/>
    <w:rsid w:val="005622C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4">
    <w:name w:val="xl64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65">
    <w:name w:val="xl65"/>
    <w:basedOn w:val="a1"/>
    <w:uiPriority w:val="99"/>
    <w:rsid w:val="00562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6">
    <w:name w:val="xl66"/>
    <w:basedOn w:val="a1"/>
    <w:uiPriority w:val="99"/>
    <w:rsid w:val="00562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a1"/>
    <w:uiPriority w:val="99"/>
    <w:rsid w:val="00562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3">
    <w:name w:val="xl73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4">
    <w:name w:val="xl74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5">
    <w:name w:val="xl75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6">
    <w:name w:val="xl76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1"/>
    <w:uiPriority w:val="99"/>
    <w:rsid w:val="00562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82">
    <w:name w:val="xl82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a1"/>
    <w:uiPriority w:val="99"/>
    <w:rsid w:val="005622C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5">
    <w:name w:val="xl85"/>
    <w:basedOn w:val="a1"/>
    <w:uiPriority w:val="99"/>
    <w:rsid w:val="00562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1"/>
    <w:uiPriority w:val="99"/>
    <w:rsid w:val="00562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a1"/>
    <w:uiPriority w:val="99"/>
    <w:rsid w:val="005622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8">
    <w:name w:val="xl88"/>
    <w:basedOn w:val="a1"/>
    <w:uiPriority w:val="99"/>
    <w:rsid w:val="005622C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9">
    <w:name w:val="xl89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0">
    <w:name w:val="xl90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1">
    <w:name w:val="xl91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2">
    <w:name w:val="xl92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3">
    <w:name w:val="xl93"/>
    <w:basedOn w:val="a1"/>
    <w:uiPriority w:val="99"/>
    <w:rsid w:val="00562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4">
    <w:name w:val="xl94"/>
    <w:basedOn w:val="a1"/>
    <w:uiPriority w:val="99"/>
    <w:rsid w:val="005622C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7">
    <w:name w:val="xl97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8">
    <w:name w:val="xl98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9">
    <w:name w:val="xl99"/>
    <w:basedOn w:val="a1"/>
    <w:uiPriority w:val="99"/>
    <w:rsid w:val="005622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1"/>
    <w:uiPriority w:val="99"/>
    <w:rsid w:val="005622C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1"/>
    <w:uiPriority w:val="99"/>
    <w:rsid w:val="00562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2">
    <w:name w:val="xl102"/>
    <w:basedOn w:val="a1"/>
    <w:uiPriority w:val="99"/>
    <w:rsid w:val="00562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3">
    <w:name w:val="xl103"/>
    <w:basedOn w:val="a1"/>
    <w:uiPriority w:val="99"/>
    <w:rsid w:val="005622C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4">
    <w:name w:val="xl104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5">
    <w:name w:val="xl105"/>
    <w:basedOn w:val="a1"/>
    <w:uiPriority w:val="99"/>
    <w:rsid w:val="005622C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6">
    <w:name w:val="xl106"/>
    <w:basedOn w:val="a1"/>
    <w:uiPriority w:val="99"/>
    <w:rsid w:val="00562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7">
    <w:name w:val="xl107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8">
    <w:name w:val="xl108"/>
    <w:basedOn w:val="a1"/>
    <w:uiPriority w:val="99"/>
    <w:rsid w:val="005622C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9">
    <w:name w:val="xl109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0">
    <w:name w:val="xl110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a1"/>
    <w:uiPriority w:val="99"/>
    <w:rsid w:val="005622C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112">
    <w:name w:val="xl112"/>
    <w:basedOn w:val="a1"/>
    <w:uiPriority w:val="99"/>
    <w:rsid w:val="005622C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3">
    <w:name w:val="xl113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0"/>
      <w:szCs w:val="20"/>
    </w:rPr>
  </w:style>
  <w:style w:type="paragraph" w:customStyle="1" w:styleId="xl114">
    <w:name w:val="xl114"/>
    <w:basedOn w:val="a1"/>
    <w:uiPriority w:val="99"/>
    <w:rsid w:val="00562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6">
    <w:name w:val="xl116"/>
    <w:basedOn w:val="a1"/>
    <w:uiPriority w:val="99"/>
    <w:rsid w:val="00562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1"/>
    <w:uiPriority w:val="99"/>
    <w:rsid w:val="005622C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1"/>
    <w:uiPriority w:val="99"/>
    <w:rsid w:val="005622C4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1">
    <w:name w:val="xl121"/>
    <w:basedOn w:val="a1"/>
    <w:uiPriority w:val="99"/>
    <w:rsid w:val="005622C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2">
    <w:name w:val="xl122"/>
    <w:basedOn w:val="a1"/>
    <w:uiPriority w:val="99"/>
    <w:rsid w:val="00562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3">
    <w:name w:val="xl123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4">
    <w:name w:val="xl124"/>
    <w:basedOn w:val="a1"/>
    <w:uiPriority w:val="99"/>
    <w:rsid w:val="00562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5">
    <w:name w:val="xl125"/>
    <w:basedOn w:val="a1"/>
    <w:uiPriority w:val="99"/>
    <w:rsid w:val="005622C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Heading">
    <w:name w:val="Heading"/>
    <w:basedOn w:val="a1"/>
    <w:next w:val="ad"/>
    <w:qFormat/>
    <w:rsid w:val="005622C4"/>
    <w:pPr>
      <w:keepNext/>
      <w:widowControl w:val="0"/>
      <w:spacing w:before="240" w:after="120" w:line="240" w:lineRule="auto"/>
    </w:pPr>
    <w:rPr>
      <w:rFonts w:ascii="Liberation Sans" w:eastAsia="Noto Sans CJK SC Regular" w:hAnsi="Liberation Sans" w:cs="FreeSans"/>
      <w:sz w:val="28"/>
      <w:lang w:eastAsia="zh-CN" w:bidi="hi-IN"/>
    </w:rPr>
  </w:style>
  <w:style w:type="character" w:styleId="afffff1">
    <w:name w:val="Subtle Emphasis"/>
    <w:uiPriority w:val="19"/>
    <w:qFormat/>
    <w:rsid w:val="005622C4"/>
    <w:rPr>
      <w:rFonts w:ascii="TH SarabunPSK" w:hAnsi="TH SarabunPSK" w:cs="TH SarabunPSK"/>
      <w:b/>
      <w:bCs/>
      <w:sz w:val="36"/>
      <w:szCs w:val="36"/>
    </w:rPr>
  </w:style>
  <w:style w:type="character" w:styleId="afffff2">
    <w:name w:val="FollowedHyperlink"/>
    <w:basedOn w:val="a2"/>
    <w:uiPriority w:val="99"/>
    <w:semiHidden/>
    <w:unhideWhenUsed/>
    <w:rsid w:val="005622C4"/>
    <w:rPr>
      <w:color w:val="954F72" w:themeColor="followedHyperlink"/>
      <w:u w:val="single"/>
    </w:rPr>
  </w:style>
  <w:style w:type="table" w:styleId="afffff3">
    <w:name w:val="Grid Table Light"/>
    <w:basedOn w:val="a3"/>
    <w:uiPriority w:val="40"/>
    <w:rsid w:val="005622C4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2">
    <w:name w:val="หัวเรื่อง 11"/>
    <w:basedOn w:val="a1"/>
    <w:next w:val="a1"/>
    <w:uiPriority w:val="9"/>
    <w:qFormat/>
    <w:rsid w:val="005622C4"/>
    <w:pPr>
      <w:keepNext/>
      <w:keepLines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color w:val="0D0D0D"/>
      <w:sz w:val="36"/>
      <w:szCs w:val="36"/>
    </w:rPr>
  </w:style>
  <w:style w:type="paragraph" w:customStyle="1" w:styleId="211">
    <w:name w:val="หัวเรื่อง 21"/>
    <w:basedOn w:val="a1"/>
    <w:next w:val="a1"/>
    <w:uiPriority w:val="9"/>
    <w:unhideWhenUsed/>
    <w:qFormat/>
    <w:rsid w:val="005622C4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paragraph" w:customStyle="1" w:styleId="310">
    <w:name w:val="หัวเรื่อง 31"/>
    <w:basedOn w:val="a1"/>
    <w:next w:val="a1"/>
    <w:uiPriority w:val="9"/>
    <w:unhideWhenUsed/>
    <w:qFormat/>
    <w:rsid w:val="005622C4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Angsana New"/>
      <w:b/>
      <w:bCs/>
      <w:color w:val="4472C4"/>
      <w:sz w:val="28"/>
      <w:szCs w:val="35"/>
    </w:rPr>
  </w:style>
  <w:style w:type="paragraph" w:customStyle="1" w:styleId="610">
    <w:name w:val="หัวเรื่อง 61"/>
    <w:basedOn w:val="a1"/>
    <w:next w:val="a1"/>
    <w:uiPriority w:val="9"/>
    <w:unhideWhenUsed/>
    <w:qFormat/>
    <w:rsid w:val="005622C4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Angsana New"/>
      <w:i/>
      <w:iCs/>
      <w:color w:val="1F3763"/>
      <w:sz w:val="28"/>
      <w:szCs w:val="35"/>
    </w:rPr>
  </w:style>
  <w:style w:type="paragraph" w:customStyle="1" w:styleId="910">
    <w:name w:val="หัวเรื่อง 91"/>
    <w:basedOn w:val="a1"/>
    <w:next w:val="a1"/>
    <w:uiPriority w:val="9"/>
    <w:semiHidden/>
    <w:unhideWhenUsed/>
    <w:qFormat/>
    <w:rsid w:val="005622C4"/>
    <w:pPr>
      <w:spacing w:before="240" w:after="60" w:line="240" w:lineRule="auto"/>
      <w:outlineLvl w:val="8"/>
    </w:pPr>
    <w:rPr>
      <w:rFonts w:ascii="Calibri Light" w:eastAsia="Times New Roman" w:hAnsi="Calibri Light" w:cs="Times New Roman"/>
      <w:szCs w:val="22"/>
    </w:rPr>
  </w:style>
  <w:style w:type="character" w:customStyle="1" w:styleId="18">
    <w:name w:val="ไฮเปอร์ลิงก์ที่ไปมาแล้ว1"/>
    <w:basedOn w:val="a2"/>
    <w:uiPriority w:val="99"/>
    <w:semiHidden/>
    <w:unhideWhenUsed/>
    <w:rsid w:val="005622C4"/>
    <w:rPr>
      <w:color w:val="954F72"/>
      <w:u w:val="single"/>
    </w:rPr>
  </w:style>
  <w:style w:type="table" w:customStyle="1" w:styleId="3-21">
    <w:name w:val="เส้นตารางขนาดปานกลาง 3 - เน้น 21"/>
    <w:basedOn w:val="a3"/>
    <w:next w:val="3-2"/>
    <w:uiPriority w:val="69"/>
    <w:rsid w:val="005622C4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1">
    <w:name w:val="เส้นตารางแบบมีสีสัน - เน้น 21"/>
    <w:basedOn w:val="a3"/>
    <w:next w:val="-20"/>
    <w:uiPriority w:val="73"/>
    <w:rsid w:val="005622C4"/>
    <w:pPr>
      <w:spacing w:after="0" w:line="240" w:lineRule="auto"/>
    </w:pPr>
    <w:rPr>
      <w:rFonts w:eastAsia="Times New Roman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13">
    <w:name w:val="รายการขนาดปานกลาง 11"/>
    <w:basedOn w:val="a3"/>
    <w:next w:val="19"/>
    <w:uiPriority w:val="65"/>
    <w:rsid w:val="005622C4"/>
    <w:pPr>
      <w:spacing w:after="0" w:line="240" w:lineRule="auto"/>
    </w:pPr>
    <w:rPr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1">
    <w:name w:val="แรเงาปานกลาง 2 - เน้น 51"/>
    <w:basedOn w:val="a3"/>
    <w:next w:val="2-5"/>
    <w:uiPriority w:val="64"/>
    <w:rsid w:val="005622C4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6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5"/>
    <w:uiPriority w:val="34"/>
    <w:qFormat/>
    <w:rsid w:val="005622C4"/>
    <w:rPr>
      <w:kern w:val="0"/>
    </w:rPr>
  </w:style>
  <w:style w:type="numbering" w:customStyle="1" w:styleId="NoList1">
    <w:name w:val="No List1"/>
    <w:next w:val="a4"/>
    <w:uiPriority w:val="99"/>
    <w:semiHidden/>
    <w:unhideWhenUsed/>
    <w:rsid w:val="005622C4"/>
  </w:style>
  <w:style w:type="character" w:customStyle="1" w:styleId="apple-tab-span">
    <w:name w:val="apple-tab-span"/>
    <w:basedOn w:val="a2"/>
    <w:rsid w:val="005622C4"/>
  </w:style>
  <w:style w:type="character" w:customStyle="1" w:styleId="Bodytext2Italic">
    <w:name w:val="Body text (2) + Italic"/>
    <w:rsid w:val="005622C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5pt">
    <w:name w:val="Body text (2) + 10.5 pt"/>
    <w:rsid w:val="005622C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character" w:customStyle="1" w:styleId="Bodytext2Tahoma">
    <w:name w:val="Body text (2) + Tahoma"/>
    <w:aliases w:val="10 pt"/>
    <w:rsid w:val="005622C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5622C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table" w:customStyle="1" w:styleId="4-61">
    <w:name w:val="ตารางที่มีเส้น 4 - เน้น 61"/>
    <w:basedOn w:val="a3"/>
    <w:next w:val="4-6"/>
    <w:uiPriority w:val="49"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410">
    <w:name w:val="หัวเรื่อง 41"/>
    <w:basedOn w:val="a1"/>
    <w:next w:val="a1"/>
    <w:uiPriority w:val="9"/>
    <w:semiHidden/>
    <w:unhideWhenUsed/>
    <w:qFormat/>
    <w:rsid w:val="005622C4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Angsana New"/>
      <w:i/>
      <w:iCs/>
      <w:color w:val="2E74B5"/>
      <w:sz w:val="32"/>
      <w:szCs w:val="40"/>
    </w:rPr>
  </w:style>
  <w:style w:type="paragraph" w:customStyle="1" w:styleId="1a">
    <w:name w:val="หัวเรื่องสารบัญ1"/>
    <w:basedOn w:val="1"/>
    <w:next w:val="a1"/>
    <w:uiPriority w:val="39"/>
    <w:unhideWhenUsed/>
    <w:qFormat/>
    <w:rsid w:val="005622C4"/>
    <w:pPr>
      <w:spacing w:before="240" w:after="0"/>
      <w:ind w:left="0"/>
      <w:jc w:val="left"/>
    </w:pPr>
    <w:rPr>
      <w:rFonts w:ascii="TH SarabunPSK" w:eastAsia="Times New Roman" w:hAnsi="TH SarabunPSK" w:cs="TH SarabunPSK"/>
      <w:b/>
      <w:bCs/>
      <w:color w:val="0D0D0D"/>
      <w:sz w:val="36"/>
      <w:szCs w:val="36"/>
      <w:u w:val="none"/>
    </w:rPr>
  </w:style>
  <w:style w:type="character" w:customStyle="1" w:styleId="411">
    <w:name w:val="หัวเรื่อง 4 อักขระ1"/>
    <w:basedOn w:val="a2"/>
    <w:uiPriority w:val="9"/>
    <w:semiHidden/>
    <w:rsid w:val="005622C4"/>
    <w:rPr>
      <w:rFonts w:ascii="Calibri Light" w:eastAsia="Times New Roman" w:hAnsi="Calibri Light" w:cs="Angsana New"/>
      <w:i/>
      <w:iCs/>
      <w:color w:val="2F5496"/>
    </w:rPr>
  </w:style>
  <w:style w:type="table" w:customStyle="1" w:styleId="2f1">
    <w:name w:val="เส้นตารางแบบบาง2"/>
    <w:basedOn w:val="a3"/>
    <w:next w:val="afffff3"/>
    <w:uiPriority w:val="40"/>
    <w:rsid w:val="005622C4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1">
    <w:name w:val="ตารางที่มีเส้น 1 แบบบาง - เน้น 11"/>
    <w:basedOn w:val="a3"/>
    <w:next w:val="1-1"/>
    <w:uiPriority w:val="46"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f2">
    <w:name w:val="ไม่มีรายการ2"/>
    <w:next w:val="a4"/>
    <w:uiPriority w:val="99"/>
    <w:semiHidden/>
    <w:unhideWhenUsed/>
    <w:rsid w:val="005622C4"/>
  </w:style>
  <w:style w:type="table" w:customStyle="1" w:styleId="-31">
    <w:name w:val="แรเงาอ่อน - เน้น 31"/>
    <w:basedOn w:val="a3"/>
    <w:next w:val="-3"/>
    <w:uiPriority w:val="60"/>
    <w:rsid w:val="005622C4"/>
    <w:pPr>
      <w:spacing w:after="0" w:line="240" w:lineRule="auto"/>
    </w:pPr>
    <w:rPr>
      <w:rFonts w:eastAsia="Calibri" w:cs="Times New Roman"/>
      <w:color w:val="7B7B7B"/>
      <w:kern w:val="0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">
    <w:name w:val="แรเงาอ่อน - เน้น 41"/>
    <w:basedOn w:val="a3"/>
    <w:next w:val="-4"/>
    <w:uiPriority w:val="60"/>
    <w:rsid w:val="005622C4"/>
    <w:pPr>
      <w:spacing w:after="0" w:line="240" w:lineRule="auto"/>
    </w:pPr>
    <w:rPr>
      <w:rFonts w:eastAsia="Calibri" w:cs="Times New Roman"/>
      <w:color w:val="BF8F00"/>
      <w:kern w:val="0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">
    <w:name w:val="เส้นแบบบาง - เน้น 51"/>
    <w:basedOn w:val="a3"/>
    <w:next w:val="-5"/>
    <w:uiPriority w:val="62"/>
    <w:rsid w:val="005622C4"/>
    <w:pPr>
      <w:spacing w:after="0" w:line="240" w:lineRule="auto"/>
    </w:pPr>
    <w:rPr>
      <w:rFonts w:eastAsia="Times New Roman" w:cs="Times New Roman"/>
      <w:kern w:val="0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2-61">
    <w:name w:val="แรเงาปานกลาง 2 - เน้น 61"/>
    <w:basedOn w:val="a3"/>
    <w:next w:val="2-6"/>
    <w:uiPriority w:val="64"/>
    <w:rsid w:val="005622C4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b">
    <w:name w:val="ชื่อเรื่องรอง1"/>
    <w:basedOn w:val="a1"/>
    <w:next w:val="a1"/>
    <w:uiPriority w:val="11"/>
    <w:qFormat/>
    <w:rsid w:val="005622C4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1c">
    <w:name w:val="ตัวเน้น1"/>
    <w:basedOn w:val="a2"/>
    <w:uiPriority w:val="20"/>
    <w:qFormat/>
    <w:rsid w:val="005622C4"/>
    <w:rPr>
      <w:rFonts w:ascii="Calibri" w:hAnsi="Calibri"/>
      <w:b/>
      <w:i/>
      <w:iCs/>
    </w:rPr>
  </w:style>
  <w:style w:type="character" w:customStyle="1" w:styleId="1d">
    <w:name w:val="ทำให้ตัวเน้นเป็นสีอ่อนลง1"/>
    <w:uiPriority w:val="19"/>
    <w:qFormat/>
    <w:rsid w:val="005622C4"/>
    <w:rPr>
      <w:i/>
      <w:color w:val="5A5A5A"/>
    </w:rPr>
  </w:style>
  <w:style w:type="character" w:styleId="afffff4">
    <w:name w:val="Intense Emphasis"/>
    <w:basedOn w:val="a2"/>
    <w:uiPriority w:val="21"/>
    <w:qFormat/>
    <w:rsid w:val="005622C4"/>
    <w:rPr>
      <w:b/>
      <w:i/>
      <w:sz w:val="24"/>
      <w:szCs w:val="24"/>
      <w:u w:val="single"/>
    </w:rPr>
  </w:style>
  <w:style w:type="character" w:styleId="afffff5">
    <w:name w:val="Subtle Reference"/>
    <w:basedOn w:val="a2"/>
    <w:uiPriority w:val="31"/>
    <w:qFormat/>
    <w:rsid w:val="005622C4"/>
    <w:rPr>
      <w:sz w:val="24"/>
      <w:szCs w:val="24"/>
      <w:u w:val="single"/>
    </w:rPr>
  </w:style>
  <w:style w:type="character" w:styleId="afffff6">
    <w:name w:val="Intense Reference"/>
    <w:basedOn w:val="a2"/>
    <w:uiPriority w:val="32"/>
    <w:qFormat/>
    <w:rsid w:val="005622C4"/>
    <w:rPr>
      <w:b/>
      <w:sz w:val="24"/>
      <w:u w:val="single"/>
    </w:rPr>
  </w:style>
  <w:style w:type="character" w:customStyle="1" w:styleId="1e">
    <w:name w:val="ชื่อหนังสือ1"/>
    <w:basedOn w:val="a2"/>
    <w:uiPriority w:val="33"/>
    <w:qFormat/>
    <w:rsid w:val="005622C4"/>
    <w:rPr>
      <w:rFonts w:ascii="Calibri Light" w:eastAsia="Times New Roman" w:hAnsi="Calibri Light"/>
      <w:b/>
      <w:i/>
      <w:sz w:val="24"/>
      <w:szCs w:val="24"/>
    </w:rPr>
  </w:style>
  <w:style w:type="paragraph" w:customStyle="1" w:styleId="2f3">
    <w:name w:val="หัวเรื่องสารบัญ2"/>
    <w:basedOn w:val="1"/>
    <w:next w:val="a1"/>
    <w:uiPriority w:val="39"/>
    <w:semiHidden/>
    <w:unhideWhenUsed/>
    <w:qFormat/>
    <w:rsid w:val="005622C4"/>
    <w:pPr>
      <w:spacing w:before="240" w:after="0"/>
      <w:ind w:left="0"/>
      <w:jc w:val="left"/>
    </w:pPr>
    <w:rPr>
      <w:rFonts w:ascii="TH SarabunPSK" w:eastAsia="Times New Roman" w:hAnsi="TH SarabunPSK" w:cs="TH SarabunPSK"/>
      <w:b/>
      <w:bCs/>
      <w:color w:val="0D0D0D"/>
      <w:sz w:val="36"/>
      <w:szCs w:val="36"/>
      <w:u w:val="none"/>
    </w:rPr>
  </w:style>
  <w:style w:type="table" w:customStyle="1" w:styleId="3-211">
    <w:name w:val="เส้นตารางขนาดปานกลาง 3 - เน้น 211"/>
    <w:basedOn w:val="a3"/>
    <w:next w:val="3-2"/>
    <w:uiPriority w:val="69"/>
    <w:rsid w:val="005622C4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11">
    <w:name w:val="เส้นตารางแบบมีสีสัน - เน้น 211"/>
    <w:basedOn w:val="a3"/>
    <w:next w:val="-20"/>
    <w:uiPriority w:val="73"/>
    <w:rsid w:val="005622C4"/>
    <w:pPr>
      <w:spacing w:after="0" w:line="240" w:lineRule="auto"/>
    </w:pPr>
    <w:rPr>
      <w:rFonts w:eastAsia="Times New Roman" w:cs="Cordia New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110">
    <w:name w:val="รายการขนาดปานกลาง 111"/>
    <w:basedOn w:val="a3"/>
    <w:next w:val="19"/>
    <w:uiPriority w:val="65"/>
    <w:rsid w:val="005622C4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11">
    <w:name w:val="แรเงาปานกลาง 2 - เน้น 511"/>
    <w:basedOn w:val="a3"/>
    <w:next w:val="2-5"/>
    <w:uiPriority w:val="64"/>
    <w:rsid w:val="005622C4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1">
    <w:name w:val="เส้นตาราง111"/>
    <w:basedOn w:val="a3"/>
    <w:next w:val="a8"/>
    <w:uiPriority w:val="59"/>
    <w:rsid w:val="005622C4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1">
    <w:name w:val="ตารางที่มีเส้น 4 - เน้น 611"/>
    <w:basedOn w:val="a3"/>
    <w:next w:val="4-6"/>
    <w:uiPriority w:val="49"/>
    <w:rsid w:val="005622C4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1112">
    <w:name w:val="ไม่มีรายการ111"/>
    <w:next w:val="a4"/>
    <w:uiPriority w:val="99"/>
    <w:semiHidden/>
    <w:unhideWhenUsed/>
    <w:rsid w:val="005622C4"/>
  </w:style>
  <w:style w:type="table" w:customStyle="1" w:styleId="212">
    <w:name w:val="เส้นตาราง21"/>
    <w:basedOn w:val="a3"/>
    <w:next w:val="a8"/>
    <w:uiPriority w:val="39"/>
    <w:rsid w:val="005622C4"/>
    <w:pPr>
      <w:spacing w:after="0" w:line="240" w:lineRule="auto"/>
      <w:jc w:val="both"/>
    </w:pPr>
    <w:rPr>
      <w:rFonts w:ascii="TH SarabunIT๙" w:eastAsia="Times New Roman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เส้นตารางแบบบาง21"/>
    <w:basedOn w:val="a3"/>
    <w:next w:val="afffff3"/>
    <w:uiPriority w:val="40"/>
    <w:rsid w:val="005622C4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11">
    <w:name w:val="ตารางที่มีเส้น 1 แบบบาง - เน้น 111"/>
    <w:basedOn w:val="a3"/>
    <w:next w:val="1-1"/>
    <w:uiPriority w:val="46"/>
    <w:rsid w:val="005622C4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เส้นตาราง31"/>
    <w:basedOn w:val="a3"/>
    <w:next w:val="a8"/>
    <w:uiPriority w:val="59"/>
    <w:rsid w:val="005622C4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เส้นตาราง32"/>
    <w:basedOn w:val="a3"/>
    <w:next w:val="a8"/>
    <w:uiPriority w:val="59"/>
    <w:rsid w:val="005622C4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e">
    <w:name w:val="ไม่มีรายการ3"/>
    <w:next w:val="a4"/>
    <w:uiPriority w:val="99"/>
    <w:semiHidden/>
    <w:unhideWhenUsed/>
    <w:rsid w:val="005622C4"/>
  </w:style>
  <w:style w:type="table" w:customStyle="1" w:styleId="120">
    <w:name w:val="รายการขนาดปานกลาง 12"/>
    <w:basedOn w:val="a3"/>
    <w:next w:val="19"/>
    <w:uiPriority w:val="65"/>
    <w:rsid w:val="005622C4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Liberation Sans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2">
    <w:name w:val="แรเงาปานกลาง 2 - เน้น 52"/>
    <w:basedOn w:val="a3"/>
    <w:next w:val="2-5"/>
    <w:uiPriority w:val="64"/>
    <w:rsid w:val="005622C4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f">
    <w:name w:val="เส้นตารางแบบบาง3"/>
    <w:basedOn w:val="a3"/>
    <w:next w:val="afffff3"/>
    <w:uiPriority w:val="40"/>
    <w:rsid w:val="005622C4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48">
    <w:name w:val="ไม่มีรายการ4"/>
    <w:next w:val="a4"/>
    <w:uiPriority w:val="99"/>
    <w:semiHidden/>
    <w:unhideWhenUsed/>
    <w:rsid w:val="005622C4"/>
  </w:style>
  <w:style w:type="table" w:customStyle="1" w:styleId="3-22">
    <w:name w:val="เส้นตารางขนาดปานกลาง 3 - เน้น 22"/>
    <w:basedOn w:val="a3"/>
    <w:next w:val="3-2"/>
    <w:uiPriority w:val="69"/>
    <w:rsid w:val="005622C4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2">
    <w:name w:val="เส้นตารางแบบมีสีสัน - เน้น 22"/>
    <w:basedOn w:val="a3"/>
    <w:next w:val="-20"/>
    <w:uiPriority w:val="73"/>
    <w:rsid w:val="005622C4"/>
    <w:pPr>
      <w:spacing w:after="0" w:line="240" w:lineRule="auto"/>
    </w:pPr>
    <w:rPr>
      <w:rFonts w:eastAsia="Times New Roman" w:cs="Cordia New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30">
    <w:name w:val="รายการขนาดปานกลาง 13"/>
    <w:basedOn w:val="a3"/>
    <w:next w:val="19"/>
    <w:uiPriority w:val="65"/>
    <w:rsid w:val="005622C4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3">
    <w:name w:val="แรเงาปานกลาง 2 - เน้น 53"/>
    <w:basedOn w:val="a3"/>
    <w:next w:val="2-5"/>
    <w:uiPriority w:val="64"/>
    <w:rsid w:val="005622C4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เส้นตาราง12"/>
    <w:basedOn w:val="a3"/>
    <w:next w:val="a8"/>
    <w:uiPriority w:val="59"/>
    <w:rsid w:val="005622C4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4"/>
    <w:uiPriority w:val="99"/>
    <w:semiHidden/>
    <w:unhideWhenUsed/>
    <w:rsid w:val="005622C4"/>
  </w:style>
  <w:style w:type="table" w:customStyle="1" w:styleId="4-62">
    <w:name w:val="ตารางที่มีเส้น 4 - เน้น 62"/>
    <w:basedOn w:val="a3"/>
    <w:next w:val="4-6"/>
    <w:uiPriority w:val="49"/>
    <w:rsid w:val="005622C4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122">
    <w:name w:val="ไม่มีรายการ12"/>
    <w:next w:val="a4"/>
    <w:uiPriority w:val="99"/>
    <w:semiHidden/>
    <w:unhideWhenUsed/>
    <w:rsid w:val="005622C4"/>
  </w:style>
  <w:style w:type="table" w:customStyle="1" w:styleId="221">
    <w:name w:val="เส้นตาราง22"/>
    <w:basedOn w:val="a3"/>
    <w:next w:val="a8"/>
    <w:uiPriority w:val="39"/>
    <w:rsid w:val="005622C4"/>
    <w:pPr>
      <w:spacing w:after="0" w:line="240" w:lineRule="auto"/>
      <w:jc w:val="both"/>
    </w:pPr>
    <w:rPr>
      <w:rFonts w:ascii="TH SarabunIT๙" w:eastAsia="Times New Roman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เส้นตารางแบบบาง11"/>
    <w:basedOn w:val="a3"/>
    <w:next w:val="afffff3"/>
    <w:uiPriority w:val="40"/>
    <w:rsid w:val="005622C4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9">
    <w:name w:val="เส้นตารางแบบบาง4"/>
    <w:basedOn w:val="a3"/>
    <w:next w:val="afffff3"/>
    <w:uiPriority w:val="40"/>
    <w:rsid w:val="005622C4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2">
    <w:name w:val="ตารางที่มีเส้น 1 แบบบาง - เน้น 12"/>
    <w:basedOn w:val="a3"/>
    <w:next w:val="1-1"/>
    <w:uiPriority w:val="46"/>
    <w:rsid w:val="005622C4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14">
    <w:name w:val="ไม่มีรายการ21"/>
    <w:next w:val="a4"/>
    <w:uiPriority w:val="99"/>
    <w:semiHidden/>
    <w:unhideWhenUsed/>
    <w:rsid w:val="005622C4"/>
  </w:style>
  <w:style w:type="table" w:customStyle="1" w:styleId="330">
    <w:name w:val="เส้นตาราง33"/>
    <w:basedOn w:val="a3"/>
    <w:next w:val="a8"/>
    <w:uiPriority w:val="59"/>
    <w:rsid w:val="005622C4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เส้นตารางแบบบาง5"/>
    <w:basedOn w:val="a3"/>
    <w:next w:val="afffff3"/>
    <w:uiPriority w:val="40"/>
    <w:rsid w:val="005622C4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64">
    <w:name w:val="เส้นตารางแบบบาง6"/>
    <w:basedOn w:val="a3"/>
    <w:next w:val="afffff3"/>
    <w:uiPriority w:val="40"/>
    <w:rsid w:val="005622C4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15">
    <w:name w:val="หัวเรื่อง 1 อักขระ1"/>
    <w:basedOn w:val="a2"/>
    <w:uiPriority w:val="9"/>
    <w:rsid w:val="005622C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3-2">
    <w:name w:val="Medium Grid 3 Accent 2"/>
    <w:basedOn w:val="a3"/>
    <w:uiPriority w:val="69"/>
    <w:semiHidden/>
    <w:unhideWhenUsed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0">
    <w:name w:val="Colorful Grid Accent 2"/>
    <w:basedOn w:val="a3"/>
    <w:uiPriority w:val="73"/>
    <w:semiHidden/>
    <w:unhideWhenUsed/>
    <w:rsid w:val="005622C4"/>
    <w:pPr>
      <w:spacing w:after="0" w:line="240" w:lineRule="auto"/>
    </w:pPr>
    <w:rPr>
      <w:color w:val="000000" w:themeColor="text1"/>
      <w:kern w:val="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215">
    <w:name w:val="หัวเรื่อง 2 อักขระ1"/>
    <w:basedOn w:val="a2"/>
    <w:uiPriority w:val="9"/>
    <w:semiHidden/>
    <w:rsid w:val="005622C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2">
    <w:name w:val="หัวเรื่อง 3 อักขระ1"/>
    <w:basedOn w:val="a2"/>
    <w:uiPriority w:val="9"/>
    <w:semiHidden/>
    <w:rsid w:val="005622C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611">
    <w:name w:val="หัวเรื่อง 6 อักขระ1"/>
    <w:basedOn w:val="a2"/>
    <w:uiPriority w:val="9"/>
    <w:semiHidden/>
    <w:rsid w:val="005622C4"/>
    <w:rPr>
      <w:rFonts w:asciiTheme="majorHAnsi" w:eastAsiaTheme="majorEastAsia" w:hAnsiTheme="majorHAnsi" w:cstheme="majorBidi"/>
      <w:color w:val="1F3763" w:themeColor="accent1" w:themeShade="7F"/>
    </w:rPr>
  </w:style>
  <w:style w:type="table" w:styleId="19">
    <w:name w:val="Medium List 1"/>
    <w:basedOn w:val="a3"/>
    <w:uiPriority w:val="65"/>
    <w:semiHidden/>
    <w:unhideWhenUsed/>
    <w:rsid w:val="005622C4"/>
    <w:pPr>
      <w:spacing w:after="0" w:line="240" w:lineRule="auto"/>
    </w:pPr>
    <w:rPr>
      <w:color w:val="000000" w:themeColor="text1"/>
      <w:kern w:val="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3"/>
    <w:uiPriority w:val="64"/>
    <w:semiHidden/>
    <w:unhideWhenUsed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6">
    <w:name w:val="Grid Table 4 Accent 6"/>
    <w:basedOn w:val="a3"/>
    <w:uiPriority w:val="49"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">
    <w:name w:val="Grid Table 1 Light Accent 1"/>
    <w:basedOn w:val="a3"/>
    <w:uiPriority w:val="46"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11">
    <w:name w:val="หัวเรื่อง 9 อักขระ1"/>
    <w:basedOn w:val="a2"/>
    <w:uiPriority w:val="9"/>
    <w:semiHidden/>
    <w:rsid w:val="00562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fffff7">
    <w:name w:val="Light Shading"/>
    <w:basedOn w:val="a3"/>
    <w:uiPriority w:val="60"/>
    <w:semiHidden/>
    <w:unhideWhenUsed/>
    <w:rsid w:val="005622C4"/>
    <w:pPr>
      <w:spacing w:after="0" w:line="240" w:lineRule="auto"/>
    </w:pPr>
    <w:rPr>
      <w:color w:val="000000" w:themeColor="text1" w:themeShade="BF"/>
      <w:kern w:val="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3"/>
    <w:uiPriority w:val="62"/>
    <w:semiHidden/>
    <w:unhideWhenUsed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f">
    <w:name w:val="ชื่อเรื่องรอง อักขระ1"/>
    <w:basedOn w:val="a2"/>
    <w:uiPriority w:val="11"/>
    <w:rsid w:val="005622C4"/>
    <w:rPr>
      <w:rFonts w:eastAsiaTheme="minorEastAsia"/>
      <w:color w:val="5A5A5A" w:themeColor="text1" w:themeTint="A5"/>
      <w:spacing w:val="15"/>
    </w:rPr>
  </w:style>
  <w:style w:type="character" w:styleId="afffff8">
    <w:name w:val="Book Title"/>
    <w:basedOn w:val="a2"/>
    <w:uiPriority w:val="33"/>
    <w:qFormat/>
    <w:rsid w:val="005622C4"/>
    <w:rPr>
      <w:b/>
      <w:bCs/>
      <w:i/>
      <w:iCs/>
      <w:spacing w:val="5"/>
    </w:rPr>
  </w:style>
  <w:style w:type="paragraph" w:customStyle="1" w:styleId="NoSpacing1">
    <w:name w:val="No Spacing1"/>
    <w:uiPriority w:val="1"/>
    <w:qFormat/>
    <w:rsid w:val="005622C4"/>
    <w:pPr>
      <w:spacing w:after="0" w:line="240" w:lineRule="auto"/>
    </w:pPr>
    <w:rPr>
      <w:rFonts w:ascii="Calibri" w:eastAsia="Calibri" w:hAnsi="Calibri" w:cs="Cordia New"/>
      <w:kern w:val="0"/>
    </w:rPr>
  </w:style>
  <w:style w:type="character" w:styleId="afffff9">
    <w:name w:val="Unresolved Mention"/>
    <w:basedOn w:val="a2"/>
    <w:uiPriority w:val="99"/>
    <w:semiHidden/>
    <w:unhideWhenUsed/>
    <w:rsid w:val="005622C4"/>
    <w:rPr>
      <w:color w:val="605E5C"/>
      <w:shd w:val="clear" w:color="auto" w:fill="E1DFDD"/>
    </w:rPr>
  </w:style>
  <w:style w:type="table" w:customStyle="1" w:styleId="100">
    <w:name w:val="เส้นตาราง10"/>
    <w:basedOn w:val="a3"/>
    <w:next w:val="a8"/>
    <w:uiPriority w:val="39"/>
    <w:rsid w:val="005622C4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3"/>
    <w:uiPriority w:val="49"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3"/>
    <w:uiPriority w:val="49"/>
    <w:rsid w:val="005622C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Normal1">
    <w:name w:val="Table Normal1"/>
    <w:rsid w:val="005622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5622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H SarabunPSK" w:eastAsia="TH SarabunPSK" w:hAnsi="TH SarabunPSK" w:cs="TH SarabunPSK"/>
      <w:color w:val="000000"/>
      <w:kern w:val="0"/>
      <w:sz w:val="32"/>
      <w:szCs w:val="32"/>
      <w:bdr w:val="nil"/>
    </w:rPr>
  </w:style>
  <w:style w:type="numbering" w:customStyle="1" w:styleId="59">
    <w:name w:val="ไม่มีรายการ5"/>
    <w:next w:val="a4"/>
    <w:uiPriority w:val="99"/>
    <w:semiHidden/>
    <w:unhideWhenUsed/>
    <w:rsid w:val="005622C4"/>
  </w:style>
  <w:style w:type="table" w:customStyle="1" w:styleId="131">
    <w:name w:val="เส้นตาราง13"/>
    <w:basedOn w:val="a3"/>
    <w:next w:val="a8"/>
    <w:uiPriority w:val="59"/>
    <w:rsid w:val="005622C4"/>
    <w:pPr>
      <w:spacing w:after="0" w:line="240" w:lineRule="auto"/>
    </w:pPr>
    <w:rPr>
      <w:rFonts w:ascii="Calibri" w:eastAsia="Calibri" w:hAnsi="Calibri" w:cs="Cordi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ไม่มีรายการ6"/>
    <w:next w:val="a4"/>
    <w:uiPriority w:val="99"/>
    <w:semiHidden/>
    <w:unhideWhenUsed/>
    <w:rsid w:val="005622C4"/>
  </w:style>
  <w:style w:type="table" w:customStyle="1" w:styleId="TableNormal">
    <w:name w:val="Table Normal"/>
    <w:rsid w:val="005622C4"/>
    <w:pPr>
      <w:spacing w:after="200" w:line="276" w:lineRule="auto"/>
    </w:pPr>
    <w:rPr>
      <w:rFonts w:ascii="Calibri" w:eastAsia="Calibri" w:hAnsi="Calibri" w:cs="Calibri"/>
      <w:kern w:val="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เส้นตาราง14"/>
    <w:basedOn w:val="a3"/>
    <w:next w:val="a8"/>
    <w:uiPriority w:val="59"/>
    <w:rsid w:val="005622C4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a3"/>
    <w:next w:val="a8"/>
    <w:uiPriority w:val="39"/>
    <w:rsid w:val="005622C4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เส้นตาราง16"/>
    <w:basedOn w:val="a3"/>
    <w:next w:val="a8"/>
    <w:uiPriority w:val="59"/>
    <w:rsid w:val="005622C4"/>
    <w:pPr>
      <w:spacing w:after="0" w:line="240" w:lineRule="auto"/>
    </w:pPr>
    <w:rPr>
      <w:rFonts w:eastAsia="Times New Roman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anyayahee_school@gtmail.com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.vsdx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rich>
      </c:tx>
      <c:layout>
        <c:manualLayout>
          <c:xMode val="edge"/>
          <c:yMode val="edge"/>
          <c:x val="0.25368325909816708"/>
          <c:y val="3.4322345832425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  <c:pt idx="2">
                  <c:v>รวม 2 ด้าน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95.73</c:v>
                </c:pt>
                <c:pt idx="1">
                  <c:v>85.21</c:v>
                </c:pt>
                <c:pt idx="2">
                  <c:v>90.47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9C-4FC5-9021-98CCFC4FD00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  <c:pt idx="2">
                  <c:v>รวม 2 ด้าน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67.47</c:v>
                </c:pt>
                <c:pt idx="1">
                  <c:v>66.430000000000007</c:v>
                </c:pt>
                <c:pt idx="2">
                  <c:v>66.95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9C-4FC5-9021-98CCFC4FD00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  <c:pt idx="2">
                  <c:v>รวม 2 ด้าน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77.239999999999995</c:v>
                </c:pt>
                <c:pt idx="1">
                  <c:v>77.19</c:v>
                </c:pt>
                <c:pt idx="2">
                  <c:v>77.22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9C-4FC5-9021-98CCFC4FD00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757814161173719E-2"/>
                  <c:y val="1.45507457257183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9C-4FC5-9021-98CCFC4FD004}"/>
                </c:ext>
              </c:extLst>
            </c:dLbl>
            <c:dLbl>
              <c:idx val="1"/>
              <c:layout>
                <c:manualLayout>
                  <c:x val="1.2757814161173641E-2"/>
                  <c:y val="1.21256214380987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9C-4FC5-9021-98CCFC4FD004}"/>
                </c:ext>
              </c:extLst>
            </c:dLbl>
            <c:dLbl>
              <c:idx val="2"/>
              <c:layout>
                <c:manualLayout>
                  <c:x val="2.5515628322347439E-2"/>
                  <c:y val="1.21256214380987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9C-4FC5-9021-98CCFC4FD0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  <c:pt idx="2">
                  <c:v>รวม 2 ด้าน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77.38</c:v>
                </c:pt>
                <c:pt idx="1">
                  <c:v>77.19</c:v>
                </c:pt>
                <c:pt idx="2">
                  <c:v>77.28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9C-4FC5-9021-98CCFC4FD0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7245312"/>
        <c:axId val="337247112"/>
      </c:barChart>
      <c:catAx>
        <c:axId val="33724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337247112"/>
        <c:crosses val="autoZero"/>
        <c:auto val="1"/>
        <c:lblAlgn val="ctr"/>
        <c:lblOffset val="100"/>
        <c:noMultiLvlLbl val="0"/>
      </c:catAx>
      <c:valAx>
        <c:axId val="337247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33724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การเปรียบเทียบผลการทดสอบความสามารถด้านการอ่านของผู้เรียน</a:t>
            </a: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(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Reading Test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: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RT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) </a:t>
            </a:r>
            <a:r>
              <a:rPr lang="th-TH" sz="1400" b="1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ปีการศึกษา 256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- 2565</a:t>
            </a:r>
            <a:endParaRPr lang="en-US" sz="140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FFFF00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663458734324872E-2"/>
          <c:y val="0.25337301587301592"/>
          <c:w val="0.89387357830271219"/>
          <c:h val="0.5127787151606049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ปีการศึกษา 2563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2437781360066642E-17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77-4FAE-8F72-03460ADADC86}"/>
                </c:ext>
              </c:extLst>
            </c:dLbl>
            <c:dLbl>
              <c:idx val="1"/>
              <c:layout>
                <c:manualLayout>
                  <c:x val="0"/>
                  <c:y val="8.730158730158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77-4FAE-8F72-03460ADADC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98.23</c:v>
                </c:pt>
                <c:pt idx="1">
                  <c:v>95.29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77-4FAE-8F72-03460ADADC8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ปีการศึกษา 2564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147E-3"/>
                  <c:y val="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77-4FAE-8F72-03460ADADC86}"/>
                </c:ext>
              </c:extLst>
            </c:dLbl>
            <c:dLbl>
              <c:idx val="1"/>
              <c:layout>
                <c:manualLayout>
                  <c:x val="-8.4875562720133283E-17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77-4FAE-8F72-03460ADADC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877-4FAE-8F72-03460ADADC8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ปีการศึกษา 2565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83333333333333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77-4FAE-8F72-03460ADADC86}"/>
                </c:ext>
              </c:extLst>
            </c:dLbl>
            <c:dLbl>
              <c:idx val="1"/>
              <c:layout>
                <c:manualLayout>
                  <c:x val="6.9444444444442749E-3"/>
                  <c:y val="-4.7619047619047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77-4FAE-8F72-03460ADADC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การอ่านออกเสียง</c:v>
                </c:pt>
                <c:pt idx="1">
                  <c:v>การอ่านรู้เรื่อง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95.73</c:v>
                </c:pt>
                <c:pt idx="1">
                  <c:v>85.21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77-4FAE-8F72-03460ADAD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9613080"/>
        <c:axId val="469612296"/>
        <c:axId val="472257096"/>
      </c:bar3DChart>
      <c:catAx>
        <c:axId val="46961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2296"/>
        <c:crosses val="autoZero"/>
        <c:auto val="1"/>
        <c:lblAlgn val="ctr"/>
        <c:lblOffset val="100"/>
        <c:noMultiLvlLbl val="0"/>
      </c:catAx>
      <c:valAx>
        <c:axId val="46961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469613080"/>
        <c:crosses val="autoZero"/>
        <c:crossBetween val="between"/>
      </c:valAx>
      <c:serAx>
        <c:axId val="472257096"/>
        <c:scaling>
          <c:orientation val="minMax"/>
        </c:scaling>
        <c:delete val="1"/>
        <c:axPos val="b"/>
        <c:majorTickMark val="none"/>
        <c:minorTickMark val="none"/>
        <c:tickLblPos val="nextTo"/>
        <c:crossAx val="4696122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CCCC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ข้อมูลผลการประเมินคุณภาพผู้เรียน (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National Test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: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NT)                 </a:t>
            </a:r>
            <a:b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</a:b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ชั้นประถมศึกษาปีที่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ปีการศึกษา 2565</a:t>
            </a:r>
            <a:endParaRPr lang="en-US" sz="1400" b="1" i="0" u="none" strike="noStrike" baseline="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endParaRPr lang="en-US" sz="1400" b="1" i="0" u="none" strike="noStrike" baseline="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endParaRPr lang="en-US" sz="1400" b="1" i="0" u="none" strike="noStrike" baseline="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  <a:p>
            <a:pPr>
              <a:defRPr>
                <a:latin typeface="TH SarabunIT๙" panose="020B0500040200020003" pitchFamily="34" charset="-34"/>
                <a:cs typeface="TH SarabunIT๙" panose="020B0500040200020003" pitchFamily="34" charset="-34"/>
              </a:defRPr>
            </a:pPr>
            <a:endParaRPr lang="th-TH" sz="1400">
              <a:solidFill>
                <a:sysClr val="windowText" lastClr="000000"/>
              </a:solidFill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FC-40F3-BDD6-57A56570EB3C}"/>
                </c:ext>
              </c:extLst>
            </c:dLbl>
            <c:dLbl>
              <c:idx val="1"/>
              <c:layout>
                <c:manualLayout>
                  <c:x val="0"/>
                  <c:y val="8.7301587301587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FC-40F3-BDD6-57A56570EB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68.8</c:v>
                </c:pt>
                <c:pt idx="1">
                  <c:v>44.2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FC-40F3-BDD6-57A56570EB3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rgbClr val="CCCC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064291920069427E-2"/>
                  <c:y val="1.1904793203019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FC-40F3-BDD6-57A56570EB3C}"/>
                </c:ext>
              </c:extLst>
            </c:dLbl>
            <c:dLbl>
              <c:idx val="1"/>
              <c:layout>
                <c:manualLayout>
                  <c:x val="4.6296296296296294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7FC-40F3-BDD6-57A56570EB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47.65</c:v>
                </c:pt>
                <c:pt idx="1">
                  <c:v>41.79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FC-40F3-BDD6-57A56570EB3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376194613379671E-2"/>
                  <c:y val="1.1129660545353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7FC-40F3-BDD6-57A56570EB3C}"/>
                </c:ext>
              </c:extLst>
            </c:dLbl>
            <c:dLbl>
              <c:idx val="1"/>
              <c:layout>
                <c:manualLayout>
                  <c:x val="1.0860121633362294E-2"/>
                  <c:y val="1.6694490818029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FC-40F3-BDD6-57A56570EB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55.33</c:v>
                </c:pt>
                <c:pt idx="1">
                  <c:v>48.81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FC-40F3-BDD6-57A56570EB3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032145960034752E-2"/>
                  <c:y val="5.56483027267673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FC-40F3-BDD6-57A56570EB3C}"/>
                </c:ext>
              </c:extLst>
            </c:dLbl>
            <c:dLbl>
              <c:idx val="1"/>
              <c:layout>
                <c:manualLayout>
                  <c:x val="8.6880973066898355E-3"/>
                  <c:y val="8.3472454090150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7FC-40F3-BDD6-57A56570EB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55.86</c:v>
                </c:pt>
                <c:pt idx="1">
                  <c:v>49.12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7FC-40F3-BDD6-57A56570E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9613472"/>
        <c:axId val="469615824"/>
        <c:axId val="398794912"/>
      </c:bar3DChart>
      <c:catAx>
        <c:axId val="46961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5824"/>
        <c:crosses val="autoZero"/>
        <c:auto val="1"/>
        <c:lblAlgn val="ctr"/>
        <c:lblOffset val="100"/>
        <c:noMultiLvlLbl val="0"/>
      </c:catAx>
      <c:valAx>
        <c:axId val="46961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469613472"/>
        <c:crosses val="autoZero"/>
        <c:crossBetween val="between"/>
      </c:valAx>
      <c:serAx>
        <c:axId val="398794912"/>
        <c:scaling>
          <c:orientation val="minMax"/>
        </c:scaling>
        <c:delete val="1"/>
        <c:axPos val="b"/>
        <c:majorTickMark val="none"/>
        <c:minorTickMark val="none"/>
        <c:tickLblPos val="nextTo"/>
        <c:crossAx val="46961582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FF33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การเปรียบเทียบผลการทดสอบผลการประเมินคุณภาพ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(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National Test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: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NT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) </a:t>
            </a:r>
            <a:r>
              <a:rPr lang="th-TH" sz="1400" b="1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ปีการศึกษา 256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- 2565</a:t>
            </a:r>
            <a:endParaRPr lang="en-US" sz="1400">
              <a:solidFill>
                <a:sysClr val="windowText" lastClr="000000"/>
              </a:solidFill>
              <a:effectLst/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ปีการศึกษา 2563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2437781360066642E-17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E8-4B4F-94AF-27DC1A0A334D}"/>
                </c:ext>
              </c:extLst>
            </c:dLbl>
            <c:dLbl>
              <c:idx val="1"/>
              <c:layout>
                <c:manualLayout>
                  <c:x val="0"/>
                  <c:y val="8.730158730158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E8-4B4F-94AF-27DC1A0A3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ด้านคณิตศาสตร์</c:v>
                </c:pt>
                <c:pt idx="1">
                  <c:v>ด้านภาษาไทย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51.67</c:v>
                </c:pt>
                <c:pt idx="1">
                  <c:v>65.52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E8-4B4F-94AF-27DC1A0A334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ปีการศึกษา 2564</c:v>
                </c:pt>
              </c:strCache>
            </c:strRef>
          </c:tx>
          <c:spPr>
            <a:solidFill>
              <a:srgbClr val="00FF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147E-3"/>
                  <c:y val="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E8-4B4F-94AF-27DC1A0A334D}"/>
                </c:ext>
              </c:extLst>
            </c:dLbl>
            <c:dLbl>
              <c:idx val="1"/>
              <c:layout>
                <c:manualLayout>
                  <c:x val="-8.4875562720133283E-17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E8-4B4F-94AF-27DC1A0A3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ด้านคณิตศาสตร์</c:v>
                </c:pt>
                <c:pt idx="1">
                  <c:v>ด้านภาษาไทย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E8-4B4F-94AF-27DC1A0A334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ปีการศึกษา 2565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204255799475899E-2"/>
                  <c:y val="-4.30627388774626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H SarabunIT๙" panose="020B0500040200020003" pitchFamily="34" charset="-34"/>
                      <a:ea typeface="+mn-ea"/>
                      <a:cs typeface="TH SarabunIT๙" panose="020B0500040200020003" pitchFamily="34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249348392701993E-2"/>
                      <c:h val="4.57140071863241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91E8-4B4F-94AF-27DC1A0A334D}"/>
                </c:ext>
              </c:extLst>
            </c:dLbl>
            <c:dLbl>
              <c:idx val="1"/>
              <c:layout>
                <c:manualLayout>
                  <c:x val="2.1720243266724587E-2"/>
                  <c:y val="-1.8207829366627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H SarabunIT๙" panose="020B0500040200020003" pitchFamily="34" charset="-34"/>
                      <a:ea typeface="+mn-ea"/>
                      <a:cs typeface="TH SarabunIT๙" panose="020B0500040200020003" pitchFamily="34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91E8-4B4F-94AF-27DC1A0A3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ด้านคณิตศาสตร์</c:v>
                </c:pt>
                <c:pt idx="1">
                  <c:v>ด้านภาษาไทย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44.2</c:v>
                </c:pt>
                <c:pt idx="1">
                  <c:v>68.8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E8-4B4F-94AF-27DC1A0A3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9613080"/>
        <c:axId val="469612296"/>
        <c:axId val="472257096"/>
      </c:bar3DChart>
      <c:catAx>
        <c:axId val="46961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2296"/>
        <c:crosses val="autoZero"/>
        <c:auto val="1"/>
        <c:lblAlgn val="ctr"/>
        <c:lblOffset val="100"/>
        <c:noMultiLvlLbl val="0"/>
      </c:catAx>
      <c:valAx>
        <c:axId val="46961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469613080"/>
        <c:crosses val="autoZero"/>
        <c:crossBetween val="between"/>
      </c:valAx>
      <c:serAx>
        <c:axId val="472257096"/>
        <c:scaling>
          <c:orientation val="minMax"/>
        </c:scaling>
        <c:delete val="1"/>
        <c:axPos val="b"/>
        <c:majorTickMark val="none"/>
        <c:minorTickMark val="none"/>
        <c:tickLblPos val="nextTo"/>
        <c:crossAx val="4696122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CCCC00"/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ข้อมูลผลการทดสอบระดับชาติ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O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-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NET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ชั้นประถมศึกษาปีที่ 6  ปีการศึกษา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2565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endParaRPr lang="th-TH" b="1">
              <a:solidFill>
                <a:sysClr val="windowText" lastClr="000000"/>
              </a:solidFill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0"/>
                  <c:y val="-8.70953694295248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39-4668-B6E0-C97D78E3ABB6}"/>
                </c:ext>
              </c:extLst>
            </c:dLbl>
            <c:dLbl>
              <c:idx val="3"/>
              <c:layout>
                <c:manualLayout>
                  <c:x val="-4.62962962962971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39-4668-B6E0-C97D78E3A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72.099999999999994</c:v>
                </c:pt>
                <c:pt idx="1">
                  <c:v>42.19</c:v>
                </c:pt>
                <c:pt idx="2">
                  <c:v>31.91</c:v>
                </c:pt>
                <c:pt idx="3">
                  <c:v>50.75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39-4668-B6E0-C97D78E3ABB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rgbClr val="FFCC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110965391998793E-2"/>
                  <c:y val="-2.3809496595622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39-4668-B6E0-C97D78E3ABB6}"/>
                </c:ext>
              </c:extLst>
            </c:dLbl>
            <c:dLbl>
              <c:idx val="1"/>
              <c:layout>
                <c:manualLayout>
                  <c:x val="1.7555409260478386E-2"/>
                  <c:y val="-1.9841285262480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39-4668-B6E0-C97D78E3ABB6}"/>
                </c:ext>
              </c:extLst>
            </c:dLbl>
            <c:dLbl>
              <c:idx val="2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39-4668-B6E0-C97D78E3ABB6}"/>
                </c:ext>
              </c:extLst>
            </c:dLbl>
            <c:dLbl>
              <c:idx val="3"/>
              <c:layout>
                <c:manualLayout>
                  <c:x val="1.85185185185185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39-4668-B6E0-C97D78E3A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59.21</c:v>
                </c:pt>
                <c:pt idx="1">
                  <c:v>37.96</c:v>
                </c:pt>
                <c:pt idx="2">
                  <c:v>32.380000000000003</c:v>
                </c:pt>
                <c:pt idx="3">
                  <c:v>43.34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639-4668-B6E0-C97D78E3ABB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37717347544E-2"/>
                  <c:y val="-1.74190738859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39-4668-B6E0-C97D78E3ABB6}"/>
                </c:ext>
              </c:extLst>
            </c:dLbl>
            <c:dLbl>
              <c:idx val="1"/>
              <c:layout>
                <c:manualLayout>
                  <c:x val="1.3648121173793288E-2"/>
                  <c:y val="-2.0322252866889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39-4668-B6E0-C97D78E3ABB6}"/>
                </c:ext>
              </c:extLst>
            </c:dLbl>
            <c:dLbl>
              <c:idx val="2"/>
              <c:layout>
                <c:manualLayout>
                  <c:x val="6.9444444444444441E-3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639-4668-B6E0-C97D78E3ABB6}"/>
                </c:ext>
              </c:extLst>
            </c:dLbl>
            <c:dLbl>
              <c:idx val="3"/>
              <c:layout>
                <c:manualLayout>
                  <c:x val="2.3148085751953817E-2"/>
                  <c:y val="-2.652385464445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639-4668-B6E0-C97D78E3A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52.8</c:v>
                </c:pt>
                <c:pt idx="1">
                  <c:v>33.57</c:v>
                </c:pt>
                <c:pt idx="2">
                  <c:v>26.52</c:v>
                </c:pt>
                <c:pt idx="3">
                  <c:v>37.9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639-4668-B6E0-C97D78E3ABB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6675945460734459E-2"/>
                  <c:y val="3.19532565324384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639-4668-B6E0-C97D78E3ABB6}"/>
                </c:ext>
              </c:extLst>
            </c:dLbl>
            <c:dLbl>
              <c:idx val="1"/>
              <c:layout>
                <c:manualLayout>
                  <c:x val="2.5462946163987567E-2"/>
                  <c:y val="-5.80635796196830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639-4668-B6E0-C97D78E3ABB6}"/>
                </c:ext>
              </c:extLst>
            </c:dLbl>
            <c:dLbl>
              <c:idx val="2"/>
              <c:layout>
                <c:manualLayout>
                  <c:x val="1.3888888888888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639-4668-B6E0-C97D78E3ABB6}"/>
                </c:ext>
              </c:extLst>
            </c:dLbl>
            <c:dLbl>
              <c:idx val="3"/>
              <c:layout>
                <c:manualLayout>
                  <c:x val="3.7037037037037035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639-4668-B6E0-C97D78E3A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53.89</c:v>
                </c:pt>
                <c:pt idx="1">
                  <c:v>37.619999999999997</c:v>
                </c:pt>
                <c:pt idx="2">
                  <c:v>28.06</c:v>
                </c:pt>
                <c:pt idx="3">
                  <c:v>39.340000000000003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639-4668-B6E0-C97D78E3A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9611512"/>
        <c:axId val="469611120"/>
        <c:axId val="0"/>
      </c:bar3DChart>
      <c:catAx>
        <c:axId val="469611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1120"/>
        <c:crosses val="autoZero"/>
        <c:auto val="1"/>
        <c:lblAlgn val="ctr"/>
        <c:lblOffset val="100"/>
        <c:noMultiLvlLbl val="0"/>
      </c:catAx>
      <c:valAx>
        <c:axId val="46961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469611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8080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ข้อมูลผลการทดสอบระดับชาติ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O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-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NET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ชั้นมัธยมศึกษาปีที่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3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ปีการศึกษา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2565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 </a:t>
            </a:r>
            <a:endParaRPr lang="th-TH" b="1">
              <a:solidFill>
                <a:sysClr val="windowText" lastClr="000000"/>
              </a:solidFill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-4.62962962962971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AD-4F03-981B-333644CD4C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65.55</c:v>
                </c:pt>
                <c:pt idx="1">
                  <c:v>33.979999999999997</c:v>
                </c:pt>
                <c:pt idx="2">
                  <c:v>23.91</c:v>
                </c:pt>
                <c:pt idx="3">
                  <c:v>39.72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AD-4F03-981B-333644CD4C4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rgbClr val="FFCC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407466231502949E-2"/>
                  <c:y val="-2.3809572399562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AD-4F03-981B-333644CD4C45}"/>
                </c:ext>
              </c:extLst>
            </c:dLbl>
            <c:dLbl>
              <c:idx val="1"/>
              <c:layout>
                <c:manualLayout>
                  <c:x val="3.2310177705977466E-2"/>
                  <c:y val="-2.5600698400820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AD-4F03-981B-333644CD4C45}"/>
                </c:ext>
              </c:extLst>
            </c:dLbl>
            <c:dLbl>
              <c:idx val="2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AD-4F03-981B-333644CD4C45}"/>
                </c:ext>
              </c:extLst>
            </c:dLbl>
            <c:dLbl>
              <c:idx val="3"/>
              <c:layout>
                <c:manualLayout>
                  <c:x val="3.0057914812344742E-2"/>
                  <c:y val="-5.759539236861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AD-4F03-981B-333644CD4C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57.79</c:v>
                </c:pt>
                <c:pt idx="1">
                  <c:v>28.17</c:v>
                </c:pt>
                <c:pt idx="2">
                  <c:v>23.45</c:v>
                </c:pt>
                <c:pt idx="3">
                  <c:v>33.04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AD-4F03-981B-333644CD4C4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4421751400622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AD-4F03-981B-333644CD4C45}"/>
                </c:ext>
              </c:extLst>
            </c:dLbl>
            <c:dLbl>
              <c:idx val="1"/>
              <c:layout>
                <c:manualLayout>
                  <c:x val="3.4645851013372843E-2"/>
                  <c:y val="-2.3038156947444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AD-4F03-981B-333644CD4C45}"/>
                </c:ext>
              </c:extLst>
            </c:dLbl>
            <c:dLbl>
              <c:idx val="2"/>
              <c:layout>
                <c:manualLayout>
                  <c:x val="6.9444444444444441E-3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AD-4F03-981B-333644CD4C45}"/>
                </c:ext>
              </c:extLst>
            </c:dLbl>
            <c:dLbl>
              <c:idx val="3"/>
              <c:layout>
                <c:manualLayout>
                  <c:x val="2.3148148148148147E-2"/>
                  <c:y val="-5.5555555555555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AD-4F03-981B-333644CD4C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53.91</c:v>
                </c:pt>
                <c:pt idx="1">
                  <c:v>31.75</c:v>
                </c:pt>
                <c:pt idx="2">
                  <c:v>24.66</c:v>
                </c:pt>
                <c:pt idx="3">
                  <c:v>33.67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3AD-4F03-981B-333644CD4C4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3939842737751478E-2"/>
                  <c:y val="3.26559072124623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093608654330159E-2"/>
                      <c:h val="4.76889848812094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43AD-4F03-981B-333644CD4C45}"/>
                </c:ext>
              </c:extLst>
            </c:dLbl>
            <c:dLbl>
              <c:idx val="1"/>
              <c:layout>
                <c:manualLayout>
                  <c:x val="6.2388808830237091E-2"/>
                  <c:y val="-2.5917926565874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3AD-4F03-981B-333644CD4C45}"/>
                </c:ext>
              </c:extLst>
            </c:dLbl>
            <c:dLbl>
              <c:idx val="2"/>
              <c:layout>
                <c:manualLayout>
                  <c:x val="1.3888888888888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3AD-4F03-981B-333644CD4C45}"/>
                </c:ext>
              </c:extLst>
            </c:dLbl>
            <c:dLbl>
              <c:idx val="3"/>
              <c:layout>
                <c:manualLayout>
                  <c:x val="3.7037037037037035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3AD-4F03-981B-333644CD4C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52.95</c:v>
                </c:pt>
                <c:pt idx="1">
                  <c:v>32.049999999999997</c:v>
                </c:pt>
                <c:pt idx="2">
                  <c:v>24.39</c:v>
                </c:pt>
                <c:pt idx="3">
                  <c:v>33.32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3AD-4F03-981B-333644CD4C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9611512"/>
        <c:axId val="469611120"/>
        <c:axId val="0"/>
      </c:bar3DChart>
      <c:catAx>
        <c:axId val="469611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1120"/>
        <c:crosses val="autoZero"/>
        <c:auto val="1"/>
        <c:lblAlgn val="ctr"/>
        <c:lblOffset val="100"/>
        <c:noMultiLvlLbl val="0"/>
      </c:catAx>
      <c:valAx>
        <c:axId val="46961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469611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808000"/>
      </a:solidFill>
      <a:round/>
    </a:ln>
    <a:effectLst/>
  </c:spPr>
  <c:txPr>
    <a:bodyPr/>
    <a:lstStyle/>
    <a:p>
      <a:pPr>
        <a:defRPr/>
      </a:pPr>
      <a:endParaRPr lang="th-TH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ปัตเมฆ</dc:creator>
  <cp:keywords/>
  <dc:description/>
  <cp:lastModifiedBy>สุกัญญา ปัตเมฆ</cp:lastModifiedBy>
  <cp:revision>2</cp:revision>
  <cp:lastPrinted>2023-12-06T07:34:00Z</cp:lastPrinted>
  <dcterms:created xsi:type="dcterms:W3CDTF">2023-12-12T08:23:00Z</dcterms:created>
  <dcterms:modified xsi:type="dcterms:W3CDTF">2023-12-12T08:23:00Z</dcterms:modified>
</cp:coreProperties>
</file>