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635" w14:textId="77777777" w:rsidR="00EE00DE" w:rsidRPr="00E17305" w:rsidRDefault="00C2040E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60ED8" wp14:editId="6A06E919">
                <wp:simplePos x="0" y="0"/>
                <wp:positionH relativeFrom="column">
                  <wp:posOffset>4958715</wp:posOffset>
                </wp:positionH>
                <wp:positionV relativeFrom="paragraph">
                  <wp:posOffset>-795655</wp:posOffset>
                </wp:positionV>
                <wp:extent cx="581025" cy="3714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8998E" id="สี่เหลี่ยมผืนผ้า 1" o:spid="_x0000_s1026" style="position:absolute;margin-left:390.45pt;margin-top:-62.65pt;width:45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" fillcolor="white [3212]" strokecolor="white [3212]" strokeweight="2pt"/>
            </w:pict>
          </mc:Fallback>
        </mc:AlternateConten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EE00DE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EE00DE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C65CC6" w:rsidRPr="00C20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E00DE" w:rsidRPr="00E173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ควบคุมดูแลการใช้จ่ายค่าสาธารณูปโภคในโรงเรียน</w:t>
      </w:r>
    </w:p>
    <w:p w14:paraId="1E3DC86A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color w:val="365F91"/>
          <w:sz w:val="32"/>
          <w:szCs w:val="32"/>
        </w:rPr>
        <w:tab/>
      </w:r>
      <w:r w:rsidR="00C65CC6" w:rsidRPr="00C2040E">
        <w:rPr>
          <w:rFonts w:ascii="TH SarabunIT๙" w:eastAsia="Cordia New" w:hAnsi="TH SarabunIT๙" w:cs="TH SarabunIT๙"/>
          <w:color w:val="365F91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งานบริหารงบประมาณ</w:t>
      </w:r>
    </w:p>
    <w:p w14:paraId="433E5968" w14:textId="38F54EC3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ที่ </w:t>
      </w:r>
      <w:r w:rsidR="003336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3336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ด้านความปลอดภัย</w:t>
      </w:r>
    </w:p>
    <w:p w14:paraId="4778F810" w14:textId="77777777" w:rsidR="00F942E7" w:rsidRDefault="008217D4" w:rsidP="00C31B23">
      <w:pPr>
        <w:spacing w:after="0"/>
        <w:ind w:left="2160" w:right="-286" w:firstLine="720"/>
        <w:rPr>
          <w:rFonts w:ascii="TH SarabunIT๙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3361F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274D2">
        <w:rPr>
          <w:rFonts w:ascii="TH SarabunIT๙" w:hAnsi="TH SarabunIT๙" w:cs="TH SarabunIT๙" w:hint="cs"/>
          <w:sz w:val="32"/>
          <w:szCs w:val="32"/>
          <w:cs/>
        </w:rPr>
        <w:t>พัฒนาสถานศึกษาให้เป็นพื้นที่ปลอดภัยของนักเรียนทุกคน</w:t>
      </w:r>
      <w:r w:rsidR="00D4251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61BA055" w14:textId="77777777" w:rsidR="00F942E7" w:rsidRDefault="00D4251F" w:rsidP="00F942E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พร้อมเสริมสร้างระบบกลไกลในการดูแลความปลอดภัยอย่างเข้มข้น  </w:t>
      </w:r>
    </w:p>
    <w:p w14:paraId="482C2FEA" w14:textId="77777777" w:rsidR="00C31B23" w:rsidRDefault="00D4251F" w:rsidP="00F942E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ให้กับผู้เรียน ครู และบุคลากรทางการศึกษา จากโรคภัยต่าง ๆ </w:t>
      </w:r>
    </w:p>
    <w:p w14:paraId="7FA96DDD" w14:textId="6178D269" w:rsidR="00D4251F" w:rsidRPr="00D4251F" w:rsidRDefault="00D4251F" w:rsidP="00C31B2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ภัยพิบัติและ</w:t>
      </w:r>
      <w:r w:rsidR="00F94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ภัยคุกคามทุกรูปแบบ</w:t>
      </w:r>
    </w:p>
    <w:p w14:paraId="17D78883" w14:textId="77777777" w:rsidR="00C31B23" w:rsidRDefault="008217D4" w:rsidP="00C31B2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="00F942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ที่ </w:t>
      </w:r>
      <w:r w:rsidR="00F25E15" w:rsidRPr="00F942E7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F25E15" w:rsidRPr="00F942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F25E15" w:rsidRPr="00F25E1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F25E15" w:rsidRPr="00F25E15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สำนักงานเขตพื้นที่การศึกษา</w:t>
      </w:r>
      <w:r w:rsidR="00F25E15" w:rsidRPr="00F25E15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และ</w:t>
      </w:r>
      <w:r w:rsidR="00F25E15" w:rsidRPr="00F25E15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สถานศึกษา </w:t>
      </w:r>
      <w:r w:rsidR="00F25E15" w:rsidRPr="00F25E15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เป็นองค์กร</w:t>
      </w:r>
    </w:p>
    <w:p w14:paraId="110E325C" w14:textId="77777777" w:rsidR="00C31B23" w:rsidRDefault="00F25E15" w:rsidP="00C31B23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 w:rsidRPr="00F25E15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แห่งการเรียนรู้ </w:t>
      </w:r>
      <w:r w:rsidRPr="00F25E15">
        <w:rPr>
          <w:rFonts w:ascii="TH SarabunIT๙" w:eastAsia="Calibri" w:hAnsi="TH SarabunIT๙" w:cs="TH SarabunIT๙"/>
          <w:sz w:val="32"/>
          <w:szCs w:val="32"/>
          <w:cs/>
        </w:rPr>
        <w:t>มีการนำ</w:t>
      </w:r>
      <w:r w:rsidRPr="00F25E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นวัตกรรม </w:t>
      </w:r>
      <w:r w:rsidRPr="00F25E15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r w:rsidRPr="00F25E15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ข้อมูลสารสนเทศและ</w:t>
      </w:r>
    </w:p>
    <w:p w14:paraId="0711A0BD" w14:textId="77777777" w:rsidR="00C31B23" w:rsidRDefault="00F25E15" w:rsidP="00C31B23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F25E15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เทคโนโลยีดิจิทัล</w:t>
      </w:r>
      <w:r w:rsidRPr="00F25E15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มาใช้ในการบริหารจัดการอย่างมีประสิทธิภาพ </w:t>
      </w:r>
    </w:p>
    <w:p w14:paraId="6925A7B7" w14:textId="4A503712" w:rsidR="008217D4" w:rsidRPr="00C31B23" w:rsidRDefault="00F25E15" w:rsidP="00C31B23">
      <w:pPr>
        <w:spacing w:after="0" w:line="240" w:lineRule="auto"/>
        <w:ind w:left="2160" w:right="-428" w:firstLine="72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F25E15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มีระบบการบริหารจัดการ</w:t>
      </w:r>
      <w:r w:rsidRPr="00F25E15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ที่ได้มาตรฐาน </w:t>
      </w:r>
      <w:r w:rsidRPr="00F25E1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มีประสิทธิภาพ เหมาะสมกับบริบท</w:t>
      </w:r>
    </w:p>
    <w:p w14:paraId="3194A4CB" w14:textId="77777777" w:rsidR="00C31B23" w:rsidRDefault="008217D4" w:rsidP="00C31B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ที่ </w:t>
      </w:r>
      <w:r w:rsidR="0033361F" w:rsidRPr="00F25E1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  </w:t>
      </w:r>
      <w:r w:rsidR="0033361F" w:rsidRPr="00F25E15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โรงเรียนมีห้องเรียน ห้องปฏิบัติการ อาคารเรียนมั่นคง สะอาด</w:t>
      </w:r>
    </w:p>
    <w:p w14:paraId="4A763415" w14:textId="7ED7A2FC" w:rsidR="0033361F" w:rsidRPr="00F25E15" w:rsidRDefault="0033361F" w:rsidP="00C31B23">
      <w:pPr>
        <w:spacing w:after="0" w:line="240" w:lineRule="auto"/>
        <w:ind w:left="2160" w:right="-428" w:firstLine="720"/>
        <w:rPr>
          <w:rFonts w:ascii="TH SarabunIT๙" w:eastAsia="Cordia New" w:hAnsi="TH SarabunIT๙" w:cs="TH SarabunIT๙"/>
          <w:sz w:val="32"/>
          <w:szCs w:val="32"/>
        </w:rPr>
      </w:pPr>
      <w:r w:rsidRPr="00F25E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และปลอดภัย  มีสิ่งอำนวยความสะดวกพอเพียง อยู่ในสภาพการงานได้ดี  </w:t>
      </w:r>
    </w:p>
    <w:p w14:paraId="649FFBBC" w14:textId="7F4F92EF" w:rsidR="008217D4" w:rsidRPr="00F25E15" w:rsidRDefault="0033361F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5E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</w:t>
      </w:r>
      <w:r w:rsidR="00C31B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25E15">
        <w:rPr>
          <w:rFonts w:ascii="TH SarabunIT๙" w:eastAsia="Cordia New" w:hAnsi="TH SarabunIT๙" w:cs="TH SarabunIT๙" w:hint="cs"/>
          <w:sz w:val="32"/>
          <w:szCs w:val="32"/>
          <w:cs/>
        </w:rPr>
        <w:t>สภาพแวดล้อมร่มรื่นและมีแหล่งเรียนรู้สำหรับผู้เรียน</w:t>
      </w:r>
      <w:r w:rsidR="008217D4" w:rsidRPr="00F25E1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889367C" w14:textId="705B2235" w:rsidR="008217D4" w:rsidRPr="00F25E15" w:rsidRDefault="008217D4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ที่ </w:t>
      </w:r>
      <w:r w:rsidR="0033361F" w:rsidRPr="00F25E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</w:t>
      </w:r>
      <w:r w:rsidRPr="00F25E1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33361F" w:rsidRPr="00F25E15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2FC0F0E" w14:textId="77777777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942E7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ADA8E63" w14:textId="1B531421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71962" w:rsidRPr="00F942E7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นางสาวสุทธิจิตต์  นาคคล้ำ</w:t>
      </w:r>
    </w:p>
    <w:p w14:paraId="3D954102" w14:textId="0B427093" w:rsidR="008217D4" w:rsidRPr="00F942E7" w:rsidRDefault="008217D4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</w:t>
      </w:r>
      <w:r w:rsidR="007066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ะยะเวลาดำเนินการ </w:t>
      </w:r>
      <w:r w:rsidR="007066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="007066E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066EF" w:rsidRPr="002520D4">
        <w:rPr>
          <w:rFonts w:ascii="TH SarabunIT๙" w:eastAsia="Cordia New" w:hAnsi="TH SarabunIT๙" w:cs="TH SarabunIT๙"/>
          <w:sz w:val="32"/>
          <w:szCs w:val="32"/>
          <w:cs/>
        </w:rPr>
        <w:t>ตุ</w:t>
      </w:r>
      <w:r w:rsidR="007066EF" w:rsidRPr="00F942E7">
        <w:rPr>
          <w:rFonts w:ascii="TH SarabunIT๙" w:eastAsia="Cordia New" w:hAnsi="TH SarabunIT๙" w:cs="TH SarabunIT๙"/>
          <w:sz w:val="32"/>
          <w:szCs w:val="32"/>
          <w:cs/>
        </w:rPr>
        <w:t>ลาคม  256</w:t>
      </w:r>
      <w:r w:rsidR="007066EF" w:rsidRPr="00F942E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7066EF" w:rsidRPr="00F942E7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7066EF" w:rsidRPr="00F942E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21EBC9C9" w14:textId="77777777" w:rsidR="008217D4" w:rsidRDefault="008217D4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DA8F89C" w14:textId="77777777" w:rsidR="00C65CC6" w:rsidRPr="00C2040E" w:rsidRDefault="00C65CC6" w:rsidP="00C65CC6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040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B762F2B" wp14:editId="0FFC561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CF7A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6567BA6" w14:textId="77777777" w:rsidR="00EE00DE" w:rsidRPr="00C2040E" w:rsidRDefault="00EE00DE" w:rsidP="00EE00D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F53002C" w14:textId="77777777" w:rsidR="00C31B23" w:rsidRDefault="00EE00DE" w:rsidP="00C31B23">
      <w:pPr>
        <w:spacing w:after="0" w:line="240" w:lineRule="auto"/>
        <w:ind w:right="-286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ปัจจุบันโรงเรียนใช้สาธารณูปโภคเพื่อจัดกิจกรรมต่างๆ ซึ่งมีแนวโน้มที่จะเพิ่มมากขึ้นในทุก ๆ</w:t>
      </w:r>
      <w:r w:rsidR="00C31B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ED25643" w14:textId="537E4CBE" w:rsidR="00EE00DE" w:rsidRPr="000A201F" w:rsidRDefault="00EE00DE" w:rsidP="00C31B23">
      <w:pPr>
        <w:spacing w:after="0" w:line="240" w:lineRule="auto"/>
        <w:ind w:right="-28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จึงจำเป็นที่จะต้องมีการวางแผนเพื่อให้ใช้สาธารณูปโภคต่างๆให้คุ้มค่า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14:paraId="264422B5" w14:textId="09DA8A5B" w:rsidR="00EE00DE" w:rsidRPr="00C2040E" w:rsidRDefault="00127D99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ดังนั้นในปีงบประมาณ 256</w:t>
      </w:r>
      <w:r w:rsidR="007066E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โรงเรียนมีเป้าหมายที่จะควบคุมดูแลค่าใช้จ่ายให้อยู่ในระดับเดียวกับปีงบประมาณ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="007066EF">
        <w:rPr>
          <w:rFonts w:ascii="TH SarabunIT๙" w:eastAsia="Times New Roman" w:hAnsi="TH SarabunIT๙" w:cs="TH SarabunIT๙" w:hint="cs"/>
          <w:sz w:val="32"/>
          <w:szCs w:val="32"/>
          <w:cs/>
        </w:rPr>
        <w:t>๖5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  <w:cs/>
        </w:rPr>
        <w:t>หรือไม่เกินในอัตราร้อยละ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>5</w:t>
      </w:r>
      <w:r w:rsidR="008217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217D4" w:rsidRPr="008217D4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จึงได้จัดทำโครงการควบคุมดูแลการใช้จ่ายค่าสาธารณูปโภคในโรงเรียนขึ้น</w:t>
      </w:r>
    </w:p>
    <w:p w14:paraId="1EF42F7B" w14:textId="77777777" w:rsidR="00EE00DE" w:rsidRPr="00C2040E" w:rsidRDefault="00EE00DE" w:rsidP="00EE00DE">
      <w:pPr>
        <w:spacing w:after="0"/>
        <w:rPr>
          <w:rFonts w:ascii="TH SarabunIT๙" w:eastAsia="Times New Roman" w:hAnsi="TH SarabunIT๙" w:cs="TH SarabunIT๙"/>
          <w:noProof/>
          <w:sz w:val="24"/>
          <w:szCs w:val="24"/>
          <w:lang w:eastAsia="ja-JP"/>
        </w:rPr>
      </w:pPr>
    </w:p>
    <w:p w14:paraId="18CE3E3A" w14:textId="77777777" w:rsidR="00EE00DE" w:rsidRPr="00C2040E" w:rsidRDefault="00EE00DE" w:rsidP="00EE00D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3B3607EB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เพื่อเป็นการควบคุมดูแลการใช้จ่ายค่าสาธารณูปโภคในโรงเรียน </w:t>
      </w:r>
    </w:p>
    <w:p w14:paraId="22DA9BD6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เพื่อสนองนโยบายการประหยัดพลังงานของรัฐบาล </w:t>
      </w:r>
    </w:p>
    <w:p w14:paraId="379935F0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2.3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เพื่อให้บุคลากรทุกคนในโรงเรียนตระหนักถึงการประหยัดค่าสาธารณูปโภคและพลังงาน</w:t>
      </w:r>
    </w:p>
    <w:p w14:paraId="0BB6FFD3" w14:textId="1E3A6816" w:rsidR="00EE00D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41B7CE23" w14:textId="436BECC1" w:rsidR="00C31B23" w:rsidRDefault="00C31B23" w:rsidP="00EE00D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1E66925D" w14:textId="6009C2FD" w:rsidR="00C31B23" w:rsidRDefault="00C31B23" w:rsidP="00EE00D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718A4F81" w14:textId="77777777" w:rsidR="00C31B23" w:rsidRPr="00C2040E" w:rsidRDefault="00C31B23" w:rsidP="00EE00DE">
      <w:pPr>
        <w:spacing w:after="0" w:line="240" w:lineRule="auto"/>
        <w:rPr>
          <w:rFonts w:ascii="TH SarabunIT๙" w:eastAsia="Times New Roman" w:hAnsi="TH SarabunIT๙" w:cs="TH SarabunIT๙" w:hint="cs"/>
          <w:sz w:val="24"/>
          <w:szCs w:val="24"/>
        </w:rPr>
      </w:pPr>
    </w:p>
    <w:p w14:paraId="0680E7A5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1A435BF1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B63FA4E" w14:textId="621901C5" w:rsidR="00F942E7" w:rsidRPr="0033361F" w:rsidRDefault="00EE00D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ค่าไฟฟ้า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 ไม่เกินในอัตราร้อยละ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ของรายจ่ายปีงบประมาณ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27D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27D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27D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7066EF">
        <w:rPr>
          <w:rFonts w:ascii="TH SarabunIT๙" w:eastAsia="Times New Roman" w:hAnsi="TH SarabunIT๙" w:cs="TH SarabunIT๙" w:hint="cs"/>
          <w:sz w:val="32"/>
          <w:szCs w:val="32"/>
          <w:cs/>
        </w:rPr>
        <w:t>๖5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5C54738" w14:textId="77777777" w:rsidR="00EE00DE" w:rsidRPr="00C2040E" w:rsidRDefault="00EE00DE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C4A1579" w14:textId="77777777" w:rsidR="00EE00DE" w:rsidRDefault="00EE00D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ร้อยละค่าไฟฟ้า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 ของโรงเรียนมีการบริหารจัดการค่าสาธารณูปโภคได้อย่างคุ้มค่า</w:t>
      </w:r>
    </w:p>
    <w:p w14:paraId="31268C9D" w14:textId="77777777" w:rsidR="0065445E" w:rsidRDefault="0065445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4D59C105" w14:textId="77777777" w:rsidR="00D71962" w:rsidRPr="00C2040E" w:rsidRDefault="00D71962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5BB2ECA9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วิธีการดำเนินงาน</w:t>
      </w:r>
    </w:p>
    <w:p w14:paraId="7A2DFFC9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5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1985"/>
        <w:gridCol w:w="1795"/>
      </w:tblGrid>
      <w:tr w:rsidR="00C65CC6" w:rsidRPr="00C2040E" w14:paraId="1775F818" w14:textId="77777777" w:rsidTr="00C31B23">
        <w:trPr>
          <w:tblHeader/>
        </w:trPr>
        <w:tc>
          <w:tcPr>
            <w:tcW w:w="959" w:type="dxa"/>
          </w:tcPr>
          <w:p w14:paraId="51BAAD8A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1A07A27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14:paraId="047AD6AE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95" w:type="dxa"/>
          </w:tcPr>
          <w:p w14:paraId="778A80A3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5CC6" w:rsidRPr="00C2040E" w14:paraId="24157281" w14:textId="77777777" w:rsidTr="00C31B23">
        <w:tc>
          <w:tcPr>
            <w:tcW w:w="959" w:type="dxa"/>
            <w:tcBorders>
              <w:right w:val="single" w:sz="4" w:space="0" w:color="auto"/>
            </w:tcBorders>
          </w:tcPr>
          <w:p w14:paraId="23BB6326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5A5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6357A9" w14:textId="6E901E11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2E26DDBD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65CC6" w:rsidRPr="00C2040E" w14:paraId="14894840" w14:textId="77777777" w:rsidTr="00C31B23">
        <w:tc>
          <w:tcPr>
            <w:tcW w:w="959" w:type="dxa"/>
          </w:tcPr>
          <w:p w14:paraId="65D68658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1ECC2BF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5" w:type="dxa"/>
          </w:tcPr>
          <w:p w14:paraId="22F7FEFE" w14:textId="20A3F9AA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1EFE1571" w14:textId="7026270C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2BF5F3F7" w14:textId="77777777" w:rsidTr="00C31B23">
        <w:tc>
          <w:tcPr>
            <w:tcW w:w="959" w:type="dxa"/>
          </w:tcPr>
          <w:p w14:paraId="71A57B91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4824BFB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จัดทำตารางการใช้</w:t>
            </w:r>
            <w:r w:rsidR="00127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ค่าสาธารณูปโภคของปีงบประมาณ 25</w:t>
            </w:r>
            <w:r w:rsidR="00821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๖4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127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และปีงบประมาณ 256</w:t>
            </w:r>
            <w:r w:rsidR="00821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45A9C203" w14:textId="62BD62A1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1C84C13D" w14:textId="42729432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4DE8C9C0" w14:textId="77777777" w:rsidTr="00C31B23">
        <w:tc>
          <w:tcPr>
            <w:tcW w:w="959" w:type="dxa"/>
          </w:tcPr>
          <w:p w14:paraId="159D040E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819" w:type="dxa"/>
          </w:tcPr>
          <w:p w14:paraId="43B13ED7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985" w:type="dxa"/>
          </w:tcPr>
          <w:p w14:paraId="01C488F7" w14:textId="1F6E33E0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95" w:type="dxa"/>
          </w:tcPr>
          <w:p w14:paraId="6BC70A73" w14:textId="40AC1C74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102453B4" w14:textId="77777777" w:rsidTr="00C31B23">
        <w:tc>
          <w:tcPr>
            <w:tcW w:w="959" w:type="dxa"/>
            <w:tcBorders>
              <w:right w:val="single" w:sz="4" w:space="0" w:color="auto"/>
            </w:tcBorders>
          </w:tcPr>
          <w:p w14:paraId="7690B1C6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819" w:type="dxa"/>
          </w:tcPr>
          <w:p w14:paraId="2800EFC5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5" w:type="dxa"/>
          </w:tcPr>
          <w:p w14:paraId="46FB0F57" w14:textId="7259F9AC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00DE"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95" w:type="dxa"/>
          </w:tcPr>
          <w:p w14:paraId="28884DFB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E00DE" w:rsidRPr="00C2040E" w14:paraId="547147EC" w14:textId="77777777" w:rsidTr="00C31B23">
        <w:tc>
          <w:tcPr>
            <w:tcW w:w="959" w:type="dxa"/>
          </w:tcPr>
          <w:p w14:paraId="5CABD8BC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14:paraId="47A694EA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985" w:type="dxa"/>
          </w:tcPr>
          <w:p w14:paraId="5CABAF12" w14:textId="37541D86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7066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95" w:type="dxa"/>
          </w:tcPr>
          <w:p w14:paraId="41682C1E" w14:textId="25CC6343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18E11E73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59E2F8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664F89F" w14:textId="0C67AC47" w:rsidR="00EE00DE" w:rsidRPr="00C2040E" w:rsidRDefault="00EE00DE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 w:rsidR="00CC1442">
        <w:rPr>
          <w:rFonts w:ascii="TH SarabunIT๙" w:eastAsia="Times New Roman" w:hAnsi="TH SarabunIT๙" w:cs="TH SarabunIT๙"/>
          <w:sz w:val="32"/>
          <w:szCs w:val="32"/>
          <w:cs/>
        </w:rPr>
        <w:t>ลา ตุลาคม ๒๕</w:t>
      </w:r>
      <w:r w:rsidR="007066EF">
        <w:rPr>
          <w:rFonts w:ascii="TH SarabunIT๙" w:eastAsia="Times New Roman" w:hAnsi="TH SarabunIT๙" w:cs="TH SarabunIT๙" w:hint="cs"/>
          <w:sz w:val="32"/>
          <w:szCs w:val="32"/>
          <w:cs/>
        </w:rPr>
        <w:t>๖5</w:t>
      </w:r>
      <w:r w:rsidR="00CC144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7066E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6AA2ABE6" w14:textId="77777777" w:rsidR="00EE00DE" w:rsidRPr="00C2040E" w:rsidRDefault="00EE00DE" w:rsidP="00EE00D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8217D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7DA982F9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6B12844A" w14:textId="77777777" w:rsidR="00EE00DE" w:rsidRPr="00C2040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069F236" w14:textId="6A4646E7" w:rsidR="00EE00DE" w:rsidRPr="00B171A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E0354E"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2</w:t>
      </w:r>
      <w:r w:rsidR="00C31B23">
        <w:rPr>
          <w:rFonts w:ascii="TH SarabunIT๙" w:eastAsia="Times New Roman" w:hAnsi="TH SarabunIT๙" w:cs="TH SarabunIT๙"/>
          <w:sz w:val="32"/>
          <w:szCs w:val="32"/>
        </w:rPr>
        <w:t>0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0,000</w:t>
      </w: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3B7DC7AD" w14:textId="77777777" w:rsidR="00EE00DE" w:rsidRPr="00B171A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3620B51" w14:textId="2A60FFEC" w:rsidR="00E0354E" w:rsidRDefault="00E0354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เงินอุดหนุนรายหัวนักเรียน     จำนวน  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2</w:t>
      </w:r>
      <w:r w:rsidR="00C31B23">
        <w:rPr>
          <w:rFonts w:ascii="TH SarabunIT๙" w:eastAsia="Times New Roman" w:hAnsi="TH SarabunIT๙" w:cs="TH SarabunIT๙"/>
          <w:sz w:val="32"/>
          <w:szCs w:val="32"/>
        </w:rPr>
        <w:t>0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0,000</w:t>
      </w:r>
      <w:r w:rsidR="00E173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</w:p>
    <w:p w14:paraId="6646D567" w14:textId="4675B3FF" w:rsidR="00C31B23" w:rsidRDefault="00C31B23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8726D6" w14:textId="57E9BA7B" w:rsidR="00C31B23" w:rsidRDefault="00C31B23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CA3D940" w14:textId="77777777" w:rsidR="00C31B23" w:rsidRPr="00B171AE" w:rsidRDefault="00C31B23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59099A" w14:textId="77777777" w:rsidR="00E0354E" w:rsidRPr="00C2040E" w:rsidRDefault="00E0354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197"/>
        <w:gridCol w:w="1701"/>
        <w:gridCol w:w="1559"/>
        <w:gridCol w:w="1134"/>
        <w:gridCol w:w="1276"/>
      </w:tblGrid>
      <w:tr w:rsidR="00C65CC6" w:rsidRPr="00C2040E" w14:paraId="603C8661" w14:textId="77777777" w:rsidTr="00C31B23">
        <w:tc>
          <w:tcPr>
            <w:tcW w:w="484" w:type="dxa"/>
            <w:vMerge w:val="restart"/>
            <w:vAlign w:val="center"/>
          </w:tcPr>
          <w:p w14:paraId="49D2375B" w14:textId="77777777" w:rsidR="00EE00DE" w:rsidRPr="00B171AE" w:rsidRDefault="00EE00DE" w:rsidP="00B171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197" w:type="dxa"/>
            <w:vMerge w:val="restart"/>
            <w:vAlign w:val="center"/>
          </w:tcPr>
          <w:p w14:paraId="20A272CE" w14:textId="77777777" w:rsidR="00EE00DE" w:rsidRPr="00B171AE" w:rsidRDefault="00B171AE" w:rsidP="00B171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EE00DE"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394" w:type="dxa"/>
            <w:gridSpan w:val="3"/>
          </w:tcPr>
          <w:p w14:paraId="131B0D06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จำแนกตามรายการ</w:t>
            </w:r>
          </w:p>
        </w:tc>
        <w:tc>
          <w:tcPr>
            <w:tcW w:w="1276" w:type="dxa"/>
            <w:vMerge w:val="restart"/>
          </w:tcPr>
          <w:p w14:paraId="0FCF5DE6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151F54E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65CC6" w:rsidRPr="00C2040E" w14:paraId="78E1B850" w14:textId="77777777" w:rsidTr="00C31B23">
        <w:tc>
          <w:tcPr>
            <w:tcW w:w="484" w:type="dxa"/>
            <w:vMerge/>
          </w:tcPr>
          <w:p w14:paraId="0CFC174D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97" w:type="dxa"/>
            <w:vMerge/>
          </w:tcPr>
          <w:p w14:paraId="3E169334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A0E82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</w:tcPr>
          <w:p w14:paraId="19AB31D3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57A31FA7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vMerge/>
          </w:tcPr>
          <w:p w14:paraId="28023CC2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20" w:rsidRPr="00C2040E" w14:paraId="253A7145" w14:textId="77777777" w:rsidTr="00C31B23">
        <w:trPr>
          <w:trHeight w:val="393"/>
        </w:trPr>
        <w:tc>
          <w:tcPr>
            <w:tcW w:w="484" w:type="dxa"/>
          </w:tcPr>
          <w:p w14:paraId="0668CD1A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97" w:type="dxa"/>
          </w:tcPr>
          <w:p w14:paraId="7D91119E" w14:textId="77777777" w:rsidR="00F86B20" w:rsidRPr="00B171AE" w:rsidRDefault="00F86B20" w:rsidP="00F86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ค่ากระแสไฟฟ้า</w:t>
            </w:r>
          </w:p>
        </w:tc>
        <w:tc>
          <w:tcPr>
            <w:tcW w:w="1701" w:type="dxa"/>
          </w:tcPr>
          <w:p w14:paraId="415DDCEC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8F133C2" w14:textId="401D05F2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C31B23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</w:tcPr>
          <w:p w14:paraId="685B7423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835AAE" w14:textId="421752D3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C31B23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</w:tr>
      <w:tr w:rsidR="00F86B20" w:rsidRPr="00C2040E" w14:paraId="73EA849A" w14:textId="77777777" w:rsidTr="00C31B23">
        <w:trPr>
          <w:trHeight w:val="393"/>
        </w:trPr>
        <w:tc>
          <w:tcPr>
            <w:tcW w:w="484" w:type="dxa"/>
          </w:tcPr>
          <w:p w14:paraId="4E183669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97" w:type="dxa"/>
          </w:tcPr>
          <w:p w14:paraId="11EC4BE4" w14:textId="77777777" w:rsidR="00F86B20" w:rsidRPr="00C2040E" w:rsidRDefault="00F86B20" w:rsidP="00F86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701" w:type="dxa"/>
          </w:tcPr>
          <w:p w14:paraId="312812F7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96C5CDA" w14:textId="2343DD28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1,300</w:t>
            </w:r>
          </w:p>
        </w:tc>
        <w:tc>
          <w:tcPr>
            <w:tcW w:w="1134" w:type="dxa"/>
          </w:tcPr>
          <w:p w14:paraId="7D331033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018225" w14:textId="543EE909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1,300</w:t>
            </w:r>
          </w:p>
        </w:tc>
      </w:tr>
      <w:tr w:rsidR="00F86B20" w:rsidRPr="00C2040E" w14:paraId="13358DCD" w14:textId="77777777" w:rsidTr="00C31B23">
        <w:trPr>
          <w:trHeight w:val="393"/>
        </w:trPr>
        <w:tc>
          <w:tcPr>
            <w:tcW w:w="484" w:type="dxa"/>
          </w:tcPr>
          <w:p w14:paraId="06EE0CD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97" w:type="dxa"/>
          </w:tcPr>
          <w:p w14:paraId="7570837A" w14:textId="77777777" w:rsidR="00F86B20" w:rsidRPr="00C2040E" w:rsidRDefault="00F86B20" w:rsidP="00F86B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701" w:type="dxa"/>
          </w:tcPr>
          <w:p w14:paraId="7870CF8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AD7A50D" w14:textId="4A08F406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134" w:type="dxa"/>
          </w:tcPr>
          <w:p w14:paraId="5DE3A030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541AF" w14:textId="0C7ED604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18,000</w:t>
            </w:r>
          </w:p>
        </w:tc>
      </w:tr>
      <w:tr w:rsidR="00F86B20" w:rsidRPr="00C2040E" w14:paraId="4BE14D4B" w14:textId="77777777" w:rsidTr="00C31B23">
        <w:trPr>
          <w:trHeight w:val="393"/>
        </w:trPr>
        <w:tc>
          <w:tcPr>
            <w:tcW w:w="484" w:type="dxa"/>
          </w:tcPr>
          <w:p w14:paraId="3149A9DD" w14:textId="1D5F19C1" w:rsidR="00F86B20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97" w:type="dxa"/>
          </w:tcPr>
          <w:p w14:paraId="72065A6D" w14:textId="0F7AF190" w:rsidR="00F86B20" w:rsidRDefault="00F86B20" w:rsidP="00F86B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1701" w:type="dxa"/>
          </w:tcPr>
          <w:p w14:paraId="78C7EAF3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88D6716" w14:textId="758B5D8A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  <w:tc>
          <w:tcPr>
            <w:tcW w:w="1134" w:type="dxa"/>
          </w:tcPr>
          <w:p w14:paraId="53B885BE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8EFA030" w14:textId="78E4FF76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</w:tr>
      <w:tr w:rsidR="00F86B20" w:rsidRPr="00C2040E" w14:paraId="5F293FAA" w14:textId="77777777" w:rsidTr="00C31B23">
        <w:tc>
          <w:tcPr>
            <w:tcW w:w="484" w:type="dxa"/>
          </w:tcPr>
          <w:p w14:paraId="088D9FE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97" w:type="dxa"/>
          </w:tcPr>
          <w:p w14:paraId="3C3D441E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56AFC25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457CCF1" w14:textId="336C34B2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C31B23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</w:tcPr>
          <w:p w14:paraId="775E078C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D54896E" w14:textId="65E30022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C31B23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</w:tr>
    </w:tbl>
    <w:p w14:paraId="4C7C3C97" w14:textId="40388E8B" w:rsidR="00EE00D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E88E93" w14:textId="77777777" w:rsidR="00F86B20" w:rsidRPr="00C2040E" w:rsidRDefault="00F86B20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552D52E8" w14:textId="77777777" w:rsidR="00EE00D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6D27741" w14:textId="77777777" w:rsidR="00B171AE" w:rsidRPr="00B171AE" w:rsidRDefault="00B171AE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734"/>
      </w:tblGrid>
      <w:tr w:rsidR="00C65CC6" w:rsidRPr="00C2040E" w14:paraId="5049B98B" w14:textId="77777777" w:rsidTr="00C31B23">
        <w:tc>
          <w:tcPr>
            <w:tcW w:w="4338" w:type="dxa"/>
          </w:tcPr>
          <w:p w14:paraId="1335E4D0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597BE21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7965C529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E00DE" w:rsidRPr="00C2040E" w14:paraId="5A6E7A62" w14:textId="77777777" w:rsidTr="00C31B23">
        <w:trPr>
          <w:trHeight w:val="1233"/>
        </w:trPr>
        <w:tc>
          <w:tcPr>
            <w:tcW w:w="4338" w:type="dxa"/>
          </w:tcPr>
          <w:p w14:paraId="375FE8E1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75E257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ค่าสาธารณูปโภคทุกรายการลดลง </w:t>
            </w:r>
          </w:p>
          <w:p w14:paraId="4679254E" w14:textId="35287C22" w:rsidR="00EE00DE" w:rsidRPr="00C2040E" w:rsidRDefault="005D64C0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เมื่อเปรียบเทียบกับปี 25</w:t>
            </w:r>
            <w:r w:rsidR="00EB17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</w:t>
            </w:r>
            <w:r w:rsidR="00EE00DE"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990B5C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บุคลากรทุกคนในโรงเรียนร่วมมือ </w:t>
            </w:r>
          </w:p>
          <w:p w14:paraId="7A55A315" w14:textId="77777777" w:rsidR="00EE00D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กันในการประหยัดค่าสาธารณูปโภค</w:t>
            </w:r>
          </w:p>
          <w:p w14:paraId="425E5497" w14:textId="77777777" w:rsidR="00B171AE" w:rsidRPr="00C2040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37DFF75A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211103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ตรวจสอบการเบิกจ่าย </w:t>
            </w:r>
          </w:p>
          <w:p w14:paraId="5D966758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134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9BDB0A" w14:textId="063E4304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EB17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ตารางการเปรียบเทียบค่าใช้จ่าย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ในแต่ละเดือน </w:t>
            </w:r>
          </w:p>
          <w:p w14:paraId="2C2ED85D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C2F3770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5B59F25E" w14:textId="77777777" w:rsidR="00B171AE" w:rsidRPr="00C2040E" w:rsidRDefault="00B171A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B3E827" w14:textId="77777777" w:rsidR="00EE00DE" w:rsidRPr="00C2040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24DDD824" w14:textId="19BBF986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</w:t>
      </w:r>
      <w:r w:rsidR="00C31B2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proofErr w:type="gramStart"/>
      <w:r w:rsidR="00776188"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โรงเรียนสามารถลดปริมาณการใช้จ่ายค่าสาธารณูปโภคห</w:t>
      </w:r>
      <w:r w:rsidR="00B171AE">
        <w:rPr>
          <w:rFonts w:ascii="TH SarabunIT๙" w:eastAsia="Times New Roman" w:hAnsi="TH SarabunIT๙" w:cs="TH SarabunIT๙"/>
          <w:sz w:val="32"/>
          <w:szCs w:val="32"/>
          <w:cs/>
        </w:rPr>
        <w:t>รือเพิ่มขึ้นไม่เกินอัตราร้อยละ</w:t>
      </w:r>
      <w:proofErr w:type="gramEnd"/>
      <w:r w:rsidR="00B171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7066E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ของปีงบประมาณ  2565-2566</w:t>
      </w:r>
    </w:p>
    <w:p w14:paraId="6DB9AADA" w14:textId="71FBEE1F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>   </w:t>
      </w:r>
      <w:r w:rsidR="00C31B2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gramStart"/>
      <w:r w:rsidR="00776188"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บุคลากรทุกคนในโรงเรียนตระหนักและร่วมมือกันในการประหยัดพลังงาน</w:t>
      </w:r>
      <w:proofErr w:type="gramEnd"/>
    </w:p>
    <w:p w14:paraId="4EBD1210" w14:textId="77777777" w:rsidR="00C2040E" w:rsidRDefault="00C2040E" w:rsidP="00C31B2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6AD56A" w14:textId="77777777" w:rsidR="00C2040E" w:rsidRDefault="00C2040E" w:rsidP="00B171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8A290A" w14:textId="77777777" w:rsidR="00C2040E" w:rsidRPr="00C2040E" w:rsidRDefault="00C2040E" w:rsidP="00EE00D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E551CD4" w14:textId="1CF9A5E7" w:rsidR="00EE00DE" w:rsidRPr="00C2040E" w:rsidRDefault="00EE00DE" w:rsidP="00EE00DE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F86B2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23FD3B3" w14:textId="305FAE0F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(</w:t>
      </w:r>
      <w:r w:rsidR="00F86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นางสาวสุทธิจิตต์  นาคคล้ำ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5A935F8" w14:textId="77777777" w:rsidR="00C2040E" w:rsidRDefault="00C2040E" w:rsidP="00C204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ครู</w:t>
      </w:r>
      <w:r w:rsidR="008217D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39541CE" w14:textId="77777777" w:rsidR="00EE00D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0A4E09" w14:textId="77777777" w:rsidR="00C2040E" w:rsidRPr="00C2040E" w:rsidRDefault="00C2040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606CB7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C3759DD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427F1B4C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21470C4D" w14:textId="5C5E53C4" w:rsidR="00EE00DE" w:rsidRPr="00C2040E" w:rsidRDefault="00EB171B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="00EE00DE" w:rsidRPr="00C2040E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8217D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DAFA9B5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7AB171" w14:textId="77777777" w:rsidR="00340A5C" w:rsidRPr="00C2040E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C2040E" w:rsidSect="00C31B2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1418" w:left="1985" w:header="720" w:footer="720" w:gutter="0"/>
      <w:pgNumType w:start="242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1859" w14:textId="77777777" w:rsidR="005A5AC2" w:rsidRDefault="005A5AC2">
      <w:pPr>
        <w:spacing w:after="0" w:line="240" w:lineRule="auto"/>
      </w:pPr>
      <w:r>
        <w:separator/>
      </w:r>
    </w:p>
  </w:endnote>
  <w:endnote w:type="continuationSeparator" w:id="0">
    <w:p w14:paraId="17F424BA" w14:textId="77777777" w:rsidR="005A5AC2" w:rsidRDefault="005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5755" w14:textId="77777777" w:rsidR="003E5A24" w:rsidRDefault="00EE00DE" w:rsidP="00DB51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603D8F" w14:textId="77777777" w:rsidR="003E5A24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C911" w14:textId="77777777" w:rsidR="003E5A24" w:rsidRDefault="00EE00DE" w:rsidP="00005B90">
    <w:pPr>
      <w:pStyle w:val="a5"/>
    </w:pPr>
    <w:r>
      <w:rPr>
        <w:rFonts w:ascii="TH Charmonman" w:hAnsi="TH Charmonman" w:cs="TH Charmonman" w:hint="cs"/>
        <w:cs/>
      </w:rPr>
      <w:tab/>
    </w:r>
  </w:p>
  <w:p w14:paraId="01A7744F" w14:textId="77777777" w:rsidR="003E5A24" w:rsidRDefault="00000000" w:rsidP="001A46F9">
    <w:pPr>
      <w:pStyle w:val="a5"/>
      <w:ind w:right="360"/>
      <w:jc w:val="right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D176" w14:textId="77777777" w:rsidR="003E5A24" w:rsidRPr="00DB51B7" w:rsidRDefault="00EE00DE" w:rsidP="00DB51B7">
    <w:pPr>
      <w:pStyle w:val="a5"/>
      <w:ind w:right="360"/>
      <w:rPr>
        <w:rFonts w:ascii="Angsana New" w:hAnsi="Angsana New"/>
        <w:cs/>
      </w:rPr>
    </w:pPr>
    <w:r>
      <w:rPr>
        <w:rFonts w:ascii="Angsana New" w:hAnsi="Angsana New" w:hint="cs"/>
        <w:cs/>
      </w:rPr>
      <w:t>แผนปฏิบัติการประจำปีการศึกษา 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7778" w14:textId="77777777" w:rsidR="005A5AC2" w:rsidRDefault="005A5AC2">
      <w:pPr>
        <w:spacing w:after="0" w:line="240" w:lineRule="auto"/>
      </w:pPr>
      <w:r>
        <w:separator/>
      </w:r>
    </w:p>
  </w:footnote>
  <w:footnote w:type="continuationSeparator" w:id="0">
    <w:p w14:paraId="507F60F7" w14:textId="77777777" w:rsidR="005A5AC2" w:rsidRDefault="005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78F0" w14:textId="77777777" w:rsidR="003E5A24" w:rsidRDefault="00EE00D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  <w:cs/>
      </w:rPr>
      <w:t>1</w:t>
    </w:r>
    <w:r>
      <w:rPr>
        <w:rStyle w:val="a7"/>
      </w:rPr>
      <w:fldChar w:fldCharType="end"/>
    </w:r>
  </w:p>
  <w:p w14:paraId="45B56AC0" w14:textId="77777777" w:rsidR="003E5A24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9950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75AB1DA" w14:textId="0370BF91" w:rsidR="00C2040E" w:rsidRPr="00C2040E" w:rsidRDefault="00C2040E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2040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2040E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C2040E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C2040E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C2040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4251F" w:rsidRPr="00D4251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140</w:t>
        </w:r>
        <w:r w:rsidRPr="00C2040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D65F567" w14:textId="77777777" w:rsidR="003E5A24" w:rsidRDefault="0000000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DE"/>
    <w:rsid w:val="00045FCF"/>
    <w:rsid w:val="000A201F"/>
    <w:rsid w:val="000B1A8E"/>
    <w:rsid w:val="001274D2"/>
    <w:rsid w:val="00127D99"/>
    <w:rsid w:val="001463B7"/>
    <w:rsid w:val="00181AF0"/>
    <w:rsid w:val="00236AF9"/>
    <w:rsid w:val="002520D4"/>
    <w:rsid w:val="002B30C7"/>
    <w:rsid w:val="002F4B64"/>
    <w:rsid w:val="00301ED0"/>
    <w:rsid w:val="0033361F"/>
    <w:rsid w:val="00340A5C"/>
    <w:rsid w:val="003F7516"/>
    <w:rsid w:val="004623C7"/>
    <w:rsid w:val="004A571D"/>
    <w:rsid w:val="00504056"/>
    <w:rsid w:val="00596A10"/>
    <w:rsid w:val="005A5AC2"/>
    <w:rsid w:val="005A735E"/>
    <w:rsid w:val="005D64C0"/>
    <w:rsid w:val="0064688B"/>
    <w:rsid w:val="0065445E"/>
    <w:rsid w:val="007066EF"/>
    <w:rsid w:val="00776188"/>
    <w:rsid w:val="008217D4"/>
    <w:rsid w:val="00892625"/>
    <w:rsid w:val="00957A93"/>
    <w:rsid w:val="009A6B0E"/>
    <w:rsid w:val="00A07B87"/>
    <w:rsid w:val="00A37599"/>
    <w:rsid w:val="00AF3F40"/>
    <w:rsid w:val="00B171AE"/>
    <w:rsid w:val="00B544F7"/>
    <w:rsid w:val="00B95DC8"/>
    <w:rsid w:val="00C2040E"/>
    <w:rsid w:val="00C31B23"/>
    <w:rsid w:val="00C65CC6"/>
    <w:rsid w:val="00C767F5"/>
    <w:rsid w:val="00CC1442"/>
    <w:rsid w:val="00D05878"/>
    <w:rsid w:val="00D4251F"/>
    <w:rsid w:val="00D71962"/>
    <w:rsid w:val="00DF5A11"/>
    <w:rsid w:val="00E0354E"/>
    <w:rsid w:val="00E17305"/>
    <w:rsid w:val="00EB171B"/>
    <w:rsid w:val="00EE00DE"/>
    <w:rsid w:val="00F25E15"/>
    <w:rsid w:val="00F86B20"/>
    <w:rsid w:val="00F93E16"/>
    <w:rsid w:val="00F942E7"/>
    <w:rsid w:val="00FC256E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E5DF"/>
  <w15:docId w15:val="{C39E8A4F-8370-46FD-91F3-546253E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E00DE"/>
  </w:style>
  <w:style w:type="paragraph" w:styleId="a5">
    <w:name w:val="footer"/>
    <w:basedOn w:val="a"/>
    <w:link w:val="a6"/>
    <w:uiPriority w:val="99"/>
    <w:semiHidden/>
    <w:unhideWhenUsed/>
    <w:rsid w:val="00EE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00DE"/>
  </w:style>
  <w:style w:type="character" w:styleId="a7">
    <w:name w:val="page number"/>
    <w:basedOn w:val="a0"/>
    <w:rsid w:val="00EE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2018-01-11T07:17:00Z</cp:lastPrinted>
  <dcterms:created xsi:type="dcterms:W3CDTF">2022-11-22T06:37:00Z</dcterms:created>
  <dcterms:modified xsi:type="dcterms:W3CDTF">2022-11-22T06:37:00Z</dcterms:modified>
</cp:coreProperties>
</file>