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3C7E" w14:textId="77777777" w:rsidR="00486123" w:rsidRDefault="00486123" w:rsidP="001F00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AB9F85" w14:textId="77777777" w:rsidR="00486123" w:rsidRPr="001F00D7" w:rsidRDefault="00486123" w:rsidP="001F00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135A7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33E27" wp14:editId="7DF4147D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3D498" id="สี่เหลี่ยมผืนผ้า 6" o:spid="_x0000_s1026" style="position:absolute;margin-left:426.15pt;margin-top:-37.5pt;width:80.35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B11A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พัฒนาคุณภาพครูและบุคลากรทางการศึกษา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</w:p>
    <w:p w14:paraId="5E81E34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บริหารงานบุคคล</w:t>
      </w:r>
    </w:p>
    <w:p w14:paraId="37F87A5A" w14:textId="77777777" w:rsidR="00002C32" w:rsidRPr="00002C32" w:rsidRDefault="001F00D7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002C32"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</w:t>
      </w:r>
      <w:r w:rsidR="00002C32"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DC0E07">
        <w:rPr>
          <w:rFonts w:ascii="TH SarabunIT๙" w:eastAsia="Cordia New" w:hAnsi="TH SarabunIT๙" w:cs="TH SarabunIT๙"/>
          <w:sz w:val="32"/>
          <w:szCs w:val="32"/>
          <w:cs/>
        </w:rPr>
        <w:t xml:space="preserve">นโยบายที่ 3 </w:t>
      </w:r>
      <w:r w:rsidR="00DC0E07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2659794C" w14:textId="77777777" w:rsidR="00C17456" w:rsidRDefault="00002C32" w:rsidP="00C1745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DC0E0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 w:rsidR="00C174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745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C0E07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="00DC0E07">
        <w:rPr>
          <w:rFonts w:ascii="TH SarabunIT๙" w:eastAsia="Cordia New" w:hAnsi="TH SarabunIT๙" w:cs="TH SarabunIT๙"/>
          <w:sz w:val="32"/>
          <w:szCs w:val="32"/>
        </w:rPr>
        <w:t>5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0E07" w:rsidRPr="00DC0E07">
        <w:rPr>
          <w:rFonts w:ascii="TH SarabunIT๙" w:eastAsia="TH SarabunIT๙" w:hAnsi="TH SarabunIT๙" w:cs="TH SarabunIT๙"/>
          <w:sz w:val="32"/>
          <w:szCs w:val="32"/>
          <w:cs/>
        </w:rPr>
        <w:t>พัฒนา ส่งเสริม ผู้บริหารการศึกษา ผู้บริหารสถานศึกษา ครู</w:t>
      </w:r>
    </w:p>
    <w:p w14:paraId="1A90CDFD" w14:textId="7C142D9A" w:rsidR="00C17456" w:rsidRDefault="00C17456" w:rsidP="00C1745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DC0E07" w:rsidRPr="00DC0E07">
        <w:rPr>
          <w:rFonts w:ascii="TH SarabunIT๙" w:eastAsia="TH SarabunIT๙" w:hAnsi="TH SarabunIT๙" w:cs="TH SarabunIT๙"/>
          <w:sz w:val="32"/>
          <w:szCs w:val="32"/>
          <w:cs/>
        </w:rPr>
        <w:t>และบุคลากรทางการศึกษารวมทั้งบุคลากรสังกัดสำนักงาน</w:t>
      </w:r>
    </w:p>
    <w:p w14:paraId="0C101C00" w14:textId="525E05DF" w:rsidR="00C17456" w:rsidRDefault="00C17456" w:rsidP="00C1745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C0E07" w:rsidRPr="00DC0E07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คณะกรรมการการศึกษาขั้นพื้นฐาน ให้มีสมรรถนะตามมาตรฐาน</w:t>
      </w:r>
    </w:p>
    <w:p w14:paraId="498029C7" w14:textId="40F000DD" w:rsidR="00002C32" w:rsidRPr="00DC0E07" w:rsidRDefault="00C17456" w:rsidP="00C1745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C0E07" w:rsidRPr="00DC0E07">
        <w:rPr>
          <w:rFonts w:ascii="TH SarabunIT๙" w:eastAsia="TH SarabunIT๙" w:hAnsi="TH SarabunIT๙" w:cs="TH SarabunIT๙"/>
          <w:sz w:val="32"/>
          <w:szCs w:val="32"/>
          <w:cs/>
        </w:rPr>
        <w:t>ตำแหน่งและวิชาชีพ</w:t>
      </w:r>
    </w:p>
    <w:p w14:paraId="5A19715E" w14:textId="77777777" w:rsidR="00C17456" w:rsidRDefault="00002C32" w:rsidP="00C17456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C1745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E07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DC0E07">
        <w:rPr>
          <w:rFonts w:ascii="TH SarabunIT๙" w:eastAsia="Cordia New" w:hAnsi="TH SarabunIT๙" w:cs="TH SarabunIT๙"/>
          <w:sz w:val="32"/>
          <w:szCs w:val="32"/>
        </w:rPr>
        <w:t>4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0E07" w:rsidRPr="00DC0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ผู้บริหาร ครูและบุคลากรทางการศึกษาเป็นบุคคลแห่ง</w:t>
      </w:r>
    </w:p>
    <w:p w14:paraId="20184A89" w14:textId="77777777" w:rsidR="00C17456" w:rsidRDefault="00C17456" w:rsidP="00C1745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                              </w:t>
      </w:r>
      <w:r w:rsidR="00DC0E07" w:rsidRPr="00DC0E0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การเรียนรู้ ทันต่อการเปลี่ยนแปลงของ</w:t>
      </w:r>
      <w:r w:rsidR="00DC0E07" w:rsidRPr="00DC0E07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 มีสมรรถนะ </w:t>
      </w:r>
    </w:p>
    <w:p w14:paraId="2C971A35" w14:textId="77777777" w:rsidR="00C17456" w:rsidRDefault="00C17456" w:rsidP="00C1745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C0E07" w:rsidRPr="00DC0E07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ความเชี่ยวชาญ จรรยาบรรณและมาตรฐานวิชาชีพ รวมทั้ง</w:t>
      </w:r>
    </w:p>
    <w:p w14:paraId="1352B1D3" w14:textId="5EA00473" w:rsidR="00DC0E07" w:rsidRPr="00DC0E07" w:rsidRDefault="00C17456" w:rsidP="00C1745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C0E07" w:rsidRPr="00DC0E07">
        <w:rPr>
          <w:rFonts w:ascii="TH SarabunIT๙" w:eastAsia="Calibri" w:hAnsi="TH SarabunIT๙" w:cs="TH SarabunIT๙"/>
          <w:sz w:val="32"/>
          <w:szCs w:val="32"/>
          <w:cs/>
        </w:rPr>
        <w:t>จิตวิญญาณความเป็นครู</w:t>
      </w:r>
    </w:p>
    <w:p w14:paraId="667CB17C" w14:textId="77777777" w:rsidR="00002C32" w:rsidRPr="00002C32" w:rsidRDefault="00002C32" w:rsidP="00C17456">
      <w:pPr>
        <w:spacing w:after="0" w:line="240" w:lineRule="auto"/>
        <w:ind w:right="-541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กลยุทธ์ที่ 3  กระบวนการจัดการเรียนการสอนที่เน้นผู้เรียนเป็นสำคัญ</w:t>
      </w:r>
    </w:p>
    <w:p w14:paraId="58B1C6F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เป้าหมายกลยุทธ์ข้อที่  9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-13 </w:t>
      </w:r>
    </w:p>
    <w:p w14:paraId="372B31FF" w14:textId="77777777" w:rsidR="00002C32" w:rsidRPr="00002C32" w:rsidRDefault="00002C32" w:rsidP="00C17456">
      <w:pPr>
        <w:spacing w:after="0" w:line="240" w:lineRule="auto"/>
        <w:ind w:right="-257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 กระบวนการจัดการเรียนการสอนที่เน้นผู้เรียนเป็นสำคัญ</w:t>
      </w:r>
    </w:p>
    <w:p w14:paraId="0F29E0ED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54A69D0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14:paraId="16E38AA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14:paraId="324A485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6C4E84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สุกัญญา  </w:t>
      </w:r>
      <w:proofErr w:type="spellStart"/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ปัต</w:t>
      </w:r>
      <w:proofErr w:type="spellEnd"/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เมฆ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D77C85">
        <w:rPr>
          <w:rFonts w:ascii="TH SarabunIT๙" w:eastAsia="Cordia New" w:hAnsi="TH SarabunIT๙" w:cs="TH SarabunIT๙"/>
          <w:sz w:val="32"/>
          <w:szCs w:val="32"/>
          <w:cs/>
        </w:rPr>
        <w:t>นางส</w:t>
      </w:r>
      <w:r w:rsidR="00D77C85">
        <w:rPr>
          <w:rFonts w:ascii="TH SarabunIT๙" w:eastAsia="Cordia New" w:hAnsi="TH SarabunIT๙" w:cs="TH SarabunIT๙" w:hint="cs"/>
          <w:sz w:val="32"/>
          <w:szCs w:val="32"/>
          <w:cs/>
        </w:rPr>
        <w:t>มจิตร   เก่งตรง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2B0F9CA6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D77C85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D77C85">
        <w:rPr>
          <w:rFonts w:ascii="TH SarabunIT๙" w:eastAsia="Cordia New" w:hAnsi="TH SarabunIT๙" w:cs="TH SarabunIT๙"/>
          <w:sz w:val="32"/>
          <w:szCs w:val="32"/>
        </w:rPr>
        <w:t>5</w:t>
      </w:r>
      <w:r w:rsidR="00D77C85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D77C85">
        <w:rPr>
          <w:rFonts w:ascii="TH SarabunIT๙" w:eastAsia="Cordia New" w:hAnsi="TH SarabunIT๙" w:cs="TH SarabunIT๙"/>
          <w:sz w:val="32"/>
          <w:szCs w:val="32"/>
        </w:rPr>
        <w:t>6</w:t>
      </w:r>
    </w:p>
    <w:p w14:paraId="10F95045" w14:textId="648B6A7F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78910E0" w14:textId="77777777" w:rsidR="00002C32" w:rsidRPr="00002C32" w:rsidRDefault="00002C32" w:rsidP="00002C32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05948D9" w14:textId="77777777" w:rsidR="00002C32" w:rsidRP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ครูและบุคลากรทางการศึกษาถือเป็นหัวใจสำคัญของการพัฒนาการศึกษา เป็นผู้ที่ให้การส่งเสริม</w:t>
      </w:r>
    </w:p>
    <w:p w14:paraId="2C4CA71E" w14:textId="77777777" w:rsidR="00002C32" w:rsidRP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สนับสนุนและจัดการเรียนรู้ให้กับผู้เรียน เพื่อให้บรรลุตามวิสัยทัศน์ พันธกิจและเป้าประสงค์ของสถานศึกษา</w:t>
      </w:r>
    </w:p>
    <w:p w14:paraId="13B3EE29" w14:textId="77777777" w:rsidR="00002C32" w:rsidRP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ครูและบุคลากรทางการศึกษาจำเป็นต้องหมั่นฝึกฝนและพัฒนาตนเองอยู่เสมอ มีการแสวงหาความรู้และ</w:t>
      </w:r>
    </w:p>
    <w:p w14:paraId="78C46093" w14:textId="77777777" w:rsidR="00002C32" w:rsidRP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เทคนิควิธีการใหม่ ๆ อีกทั้งต้องเพิ่มพูนประสบการณ์ในการเรียนรู้ จากแหล่งเรียนรู้ต่าง ๆ ทั้งในและนอก</w:t>
      </w:r>
    </w:p>
    <w:p w14:paraId="1689BBF9" w14:textId="2BD15832" w:rsidR="00002C32" w:rsidRP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 เพื</w:t>
      </w:r>
      <w:r w:rsidR="00D77C85">
        <w:rPr>
          <w:rFonts w:ascii="TH SarabunIT๙" w:eastAsia="Times New Roman" w:hAnsi="TH SarabunIT๙" w:cs="TH SarabunIT๙"/>
          <w:sz w:val="32"/>
          <w:szCs w:val="32"/>
          <w:cs/>
        </w:rPr>
        <w:t>่อให้รู้เท่าทันกับกระแส</w:t>
      </w:r>
      <w:proofErr w:type="spellStart"/>
      <w:r w:rsidR="00D77C85">
        <w:rPr>
          <w:rFonts w:ascii="TH SarabunIT๙" w:eastAsia="Times New Roman" w:hAnsi="TH SarabunIT๙" w:cs="TH SarabunIT๙"/>
          <w:sz w:val="32"/>
          <w:szCs w:val="32"/>
          <w:cs/>
        </w:rPr>
        <w:t>โลกาภิวั</w:t>
      </w:r>
      <w:r w:rsidR="00D77C85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proofErr w:type="spellEnd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ที่มีการเปลี่ยนแปลงอยู่ตลอดเวลา ประกอบกั</w:t>
      </w:r>
      <w:r w:rsidR="00C17456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</w:t>
      </w:r>
      <w:r w:rsidR="00C174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ต้องมีการเตรียมความพร้อมครูและบุคลากรทางการศึกษาให้มีคุณภาพสู่มาตรฐานสากล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โครงการนี้จึงเป็นการเสริมสร้างให้ครูและบุคลากรทางการศึกษาได้รับการพัฒนาในวิชาชีพ อีกทั้งเป็นการ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สร้างขวัญ กำลังใจ ความสมัครสมานสามัคคี ความเป็นเอกภาพขององค์กรและสามารถนำความรู้และประสบการณ์ที่ได้มาใช้ให้เกิดประโยชน์ต่อวิชาชีพ องค์กร และงานราชการสืบต่อไป</w:t>
      </w:r>
    </w:p>
    <w:p w14:paraId="3CFCFC99" w14:textId="12603807" w:rsidR="00002C32" w:rsidRDefault="00002C32" w:rsidP="00C174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ab/>
        <w:t>โรงเรียนบ้าน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ล็งเห็นถึงความสำคัญการพัฒนาความรู้ความสามารถของบุคลากรในสถานศึกษานั้นจำเป็นจะต้องมีการศึกษาหาความรู้เพิ่มเติมทั้งภายในและภายนอกสถานศึกษา  เพื่อเป็นการเปิดมุมมองและโลกทัศน์ในแบบต่าง ๆ เพื่อจะได้นำมาถ่ายทอดสู่ผู้เรียน ตลอดจนมีการสร้างขวัญและกำลังใจที่ดีต่อบุคลากรทุกคนในโรงเรียน เพื่อจะได้มีร่างกายและจิตใจพร้อมที่จะปฏิบัติหน้าที่อย่างมีประสิทธิภาพ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จึงได้จัดทำโครงการนี้ขึ้น</w:t>
      </w:r>
    </w:p>
    <w:p w14:paraId="50735BD0" w14:textId="77777777" w:rsidR="00486123" w:rsidRPr="00A73BC0" w:rsidRDefault="00486123" w:rsidP="00A73B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96196B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D5A1C6D" w14:textId="77777777" w:rsidR="00002C32" w:rsidRPr="00002C32" w:rsidRDefault="00002C32" w:rsidP="00002C32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เพื่อสร้างขวัญกำลังใจ ความสามัคคี และความสัมพันธ์อันดีต่อกันของบุคลากร</w:t>
      </w:r>
    </w:p>
    <w:p w14:paraId="4501537F" w14:textId="77777777" w:rsidR="00002C32" w:rsidRPr="00002C32" w:rsidRDefault="00002C32" w:rsidP="00002C32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เพื่อยกย่องเชิดชูเกียรติให้กับครูที่มีผลการปฏิบัติงานดีเด่น และเพื่อให้เป็นแบบอย่างที่ดีแก่ครู</w:t>
      </w:r>
    </w:p>
    <w:p w14:paraId="5EECF711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ในโรงเรียน</w:t>
      </w:r>
    </w:p>
    <w:p w14:paraId="43CF2F67" w14:textId="77777777" w:rsidR="00002C32" w:rsidRPr="00002C32" w:rsidRDefault="00002C32" w:rsidP="00002C32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เพื่อส่งเสริมให้บุคลากรพัฒนาตนเองทั้งในด้านการปฏิบัติงานและด้านคุณธรรมจริยธรรม</w:t>
      </w:r>
    </w:p>
    <w:p w14:paraId="7E5A4F4A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อย่างต่อเนื่องและเป็นระบบ</w:t>
      </w:r>
    </w:p>
    <w:p w14:paraId="5A8C27AF" w14:textId="1052262F" w:rsidR="00002C32" w:rsidRDefault="00D77C85" w:rsidP="00C17456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.</w: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4</w:t>
      </w:r>
      <w:r w:rsidR="00002C32"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เพื่อเป็นการส่งเสริมและพัฒนาบุคลากร สามารถนำความรู้ที่ได้จากการอบรม สัมมนา และศึกษาดูงาน มาใช้เพื่อให้เกิดความก้าวหน้าในวิชาชีพ</w:t>
      </w:r>
    </w:p>
    <w:p w14:paraId="4DDB45AE" w14:textId="77777777" w:rsidR="00486123" w:rsidRPr="00002C32" w:rsidRDefault="00486123" w:rsidP="00D77C85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00D0DA2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FD0EF7F" w14:textId="77777777" w:rsidR="00002C32" w:rsidRPr="00002C32" w:rsidRDefault="00D77C85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4D80A77D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="00D77C85">
        <w:rPr>
          <w:rFonts w:ascii="TH SarabunIT๙" w:eastAsia="Cordia New" w:hAnsi="TH SarabunIT๙" w:cs="TH SarabunIT๙"/>
          <w:sz w:val="32"/>
          <w:szCs w:val="32"/>
          <w:cs/>
        </w:rPr>
        <w:t xml:space="preserve"> มีขวัญและก</w:t>
      </w:r>
      <w:r w:rsidR="00D77C8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ลังใจในการปฏิบัติ</w:t>
      </w:r>
    </w:p>
    <w:p w14:paraId="5BA643C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หน้าที่ในระดับดีขึ้นไป และมีความสามัคคี ความสัมพันธ์อันดีต่อกัน</w:t>
      </w:r>
    </w:p>
    <w:p w14:paraId="1482C2D9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(2)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80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มีผลการปฏิบัติงาน ในระดับดีเด่น</w:t>
      </w:r>
    </w:p>
    <w:p w14:paraId="7779AFFB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(3)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ได้เข้ารับการอบรม สัมมนาและ</w:t>
      </w:r>
    </w:p>
    <w:p w14:paraId="36700D5E" w14:textId="3A8F910C" w:rsidR="00486123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ศึกษาดูงาน อย่างน้อย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20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ชั่วโมงต่อปี</w:t>
      </w:r>
    </w:p>
    <w:p w14:paraId="03BD98BB" w14:textId="77777777" w:rsidR="00002C32" w:rsidRPr="00002C32" w:rsidRDefault="00D77C85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1B98FFA6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</w:t>
      </w:r>
      <w:r w:rsidR="00D77C85">
        <w:rPr>
          <w:rFonts w:ascii="TH SarabunIT๙" w:eastAsia="Times New Roman" w:hAnsi="TH SarabunIT๙" w:cs="TH SarabunIT๙"/>
          <w:sz w:val="32"/>
          <w:szCs w:val="32"/>
          <w:cs/>
        </w:rPr>
        <w:t>ะบุคลากรทางการศึกษา มีขวัญและก</w:t>
      </w:r>
      <w:r w:rsidR="00D77C8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ลังใจในการปฏิบัติหน้าที่ในระดับ</w:t>
      </w:r>
    </w:p>
    <w:p w14:paraId="5794423E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ดีขึ้นไป และมีความสามัคคี ความสัมพันธ์อันดีต่อกัน</w:t>
      </w:r>
    </w:p>
    <w:p w14:paraId="6DBE348A" w14:textId="77777777" w:rsidR="00002C32" w:rsidRPr="00002C32" w:rsidRDefault="00002C32" w:rsidP="00002C32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  (2)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มีผลการปฏิบัติงาน ในระดับดีเด่น</w:t>
      </w:r>
    </w:p>
    <w:p w14:paraId="34F2812D" w14:textId="77777777" w:rsidR="00002C32" w:rsidRPr="00002C32" w:rsidRDefault="00D77C85" w:rsidP="00002C32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(3)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ได้เข้ารับการอบรม สัมมนาและศึกษาดูงาน</w:t>
      </w:r>
    </w:p>
    <w:p w14:paraId="56527CAE" w14:textId="77777777" w:rsidR="00002C32" w:rsidRDefault="00002C32" w:rsidP="00A73B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อย่างน้อย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ชั่วโมงต่อปี      </w:t>
      </w:r>
    </w:p>
    <w:p w14:paraId="3585F72D" w14:textId="77777777" w:rsidR="00486123" w:rsidRPr="00002C32" w:rsidRDefault="00486123" w:rsidP="00A73B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685CA0" w14:textId="77777777" w:rsidR="00002C32" w:rsidRPr="00002C32" w:rsidRDefault="00002C32" w:rsidP="00A73B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40"/>
        <w:gridCol w:w="2167"/>
        <w:gridCol w:w="2153"/>
      </w:tblGrid>
      <w:tr w:rsidR="00002C32" w:rsidRPr="00002C32" w14:paraId="7AFD26BA" w14:textId="77777777" w:rsidTr="006E4535">
        <w:trPr>
          <w:tblHeader/>
        </w:trPr>
        <w:tc>
          <w:tcPr>
            <w:tcW w:w="918" w:type="dxa"/>
            <w:shd w:val="clear" w:color="auto" w:fill="auto"/>
          </w:tcPr>
          <w:p w14:paraId="11B659D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14:paraId="1BA06BC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67" w:type="dxa"/>
            <w:shd w:val="clear" w:color="auto" w:fill="auto"/>
          </w:tcPr>
          <w:p w14:paraId="7453D51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14:paraId="4F22896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5D900B34" w14:textId="77777777" w:rsidTr="006E4535">
        <w:tc>
          <w:tcPr>
            <w:tcW w:w="918" w:type="dxa"/>
            <w:shd w:val="clear" w:color="auto" w:fill="auto"/>
          </w:tcPr>
          <w:p w14:paraId="5CC39B4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728568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167" w:type="dxa"/>
            <w:shd w:val="clear" w:color="auto" w:fill="auto"/>
          </w:tcPr>
          <w:p w14:paraId="418D0057" w14:textId="77777777" w:rsidR="00002C32" w:rsidRPr="00002C32" w:rsidRDefault="00D77C85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153" w:type="dxa"/>
            <w:shd w:val="clear" w:color="auto" w:fill="auto"/>
          </w:tcPr>
          <w:p w14:paraId="5952EE6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E5448B6" w14:textId="77777777" w:rsidTr="006E4535">
        <w:tc>
          <w:tcPr>
            <w:tcW w:w="918" w:type="dxa"/>
            <w:shd w:val="clear" w:color="auto" w:fill="auto"/>
          </w:tcPr>
          <w:p w14:paraId="7A0AAF6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6F87A6F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167" w:type="dxa"/>
            <w:shd w:val="clear" w:color="auto" w:fill="auto"/>
          </w:tcPr>
          <w:p w14:paraId="057DB0CC" w14:textId="77777777" w:rsidR="00002C32" w:rsidRPr="00002C32" w:rsidRDefault="00D77C85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153" w:type="dxa"/>
            <w:shd w:val="clear" w:color="auto" w:fill="auto"/>
          </w:tcPr>
          <w:p w14:paraId="41F425A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7B2833F" w14:textId="77777777" w:rsidTr="006E4535">
        <w:tc>
          <w:tcPr>
            <w:tcW w:w="918" w:type="dxa"/>
            <w:shd w:val="clear" w:color="auto" w:fill="auto"/>
          </w:tcPr>
          <w:p w14:paraId="127642F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5DF2BC5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14:paraId="44303690" w14:textId="77777777" w:rsidR="00002C32" w:rsidRPr="00002C32" w:rsidRDefault="00002C32" w:rsidP="00002C32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กิจกรรมประชุมอบรม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สัมมนาของ</w:t>
            </w:r>
          </w:p>
          <w:p w14:paraId="08AA0DC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  <w:p w14:paraId="7EE042FE" w14:textId="77777777" w:rsidR="00002C32" w:rsidRPr="00002C32" w:rsidRDefault="00002C32" w:rsidP="00002C32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  <w:p w14:paraId="7C76FC16" w14:textId="77777777" w:rsidR="00002C32" w:rsidRPr="00002C32" w:rsidRDefault="00002C32" w:rsidP="00002C32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2167" w:type="dxa"/>
            <w:shd w:val="clear" w:color="auto" w:fill="auto"/>
          </w:tcPr>
          <w:p w14:paraId="7BB1D4E5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414D99" w14:textId="77777777" w:rsidR="00002C32" w:rsidRPr="00002C32" w:rsidRDefault="00D77C85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153" w:type="dxa"/>
            <w:shd w:val="clear" w:color="auto" w:fill="auto"/>
          </w:tcPr>
          <w:p w14:paraId="144AE2E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ผู้อำนวยการโรงเรียน </w:t>
            </w:r>
          </w:p>
          <w:p w14:paraId="17EF057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="00D77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002C32" w:rsidRPr="00002C32" w14:paraId="72B2C30B" w14:textId="77777777" w:rsidTr="006E4535">
        <w:tc>
          <w:tcPr>
            <w:tcW w:w="918" w:type="dxa"/>
            <w:shd w:val="clear" w:color="auto" w:fill="auto"/>
          </w:tcPr>
          <w:p w14:paraId="2661E4E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140" w:type="dxa"/>
            <w:shd w:val="clear" w:color="auto" w:fill="auto"/>
          </w:tcPr>
          <w:p w14:paraId="149628D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67" w:type="dxa"/>
            <w:shd w:val="clear" w:color="auto" w:fill="auto"/>
          </w:tcPr>
          <w:p w14:paraId="5FA87952" w14:textId="77777777" w:rsidR="00002C32" w:rsidRPr="00002C32" w:rsidRDefault="00D77C8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153" w:type="dxa"/>
            <w:shd w:val="clear" w:color="auto" w:fill="auto"/>
          </w:tcPr>
          <w:p w14:paraId="5D431CB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547D8876" w14:textId="77777777" w:rsidTr="006E4535">
        <w:tc>
          <w:tcPr>
            <w:tcW w:w="918" w:type="dxa"/>
            <w:shd w:val="clear" w:color="auto" w:fill="auto"/>
          </w:tcPr>
          <w:p w14:paraId="4EF1804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140" w:type="dxa"/>
            <w:shd w:val="clear" w:color="auto" w:fill="auto"/>
          </w:tcPr>
          <w:p w14:paraId="21D2B9E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167" w:type="dxa"/>
            <w:shd w:val="clear" w:color="auto" w:fill="auto"/>
          </w:tcPr>
          <w:p w14:paraId="2C32766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D77C8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14:paraId="26F65DE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="00D77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</w:tbl>
    <w:p w14:paraId="6EE90862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F3788E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364E197" w14:textId="77777777" w:rsidR="00A73BC0" w:rsidRDefault="00D77C85" w:rsidP="00A73BC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002C32"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702F1706" w14:textId="77777777" w:rsidR="00002C32" w:rsidRDefault="00002C32" w:rsidP="00A73B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</w:t>
      </w:r>
      <w:r w:rsidRPr="00002C3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น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น้อยและสถานที่ตามที่สำนัก</w:t>
      </w:r>
      <w:r w:rsidR="00A73BC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งานเขตพื้นที่การศึกษาหรืออื่นๆ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กำหนด</w:t>
      </w:r>
    </w:p>
    <w:p w14:paraId="599331B9" w14:textId="77777777" w:rsidR="00486123" w:rsidRPr="00A73BC0" w:rsidRDefault="00486123" w:rsidP="00A73B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E7597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C5F896A" w14:textId="40285B48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C17456">
        <w:rPr>
          <w:rFonts w:ascii="TH SarabunIT๙" w:eastAsia="Times New Roman" w:hAnsi="TH SarabunIT๙" w:cs="TH SarabunIT๙"/>
          <w:sz w:val="32"/>
          <w:szCs w:val="32"/>
        </w:rPr>
        <w:t>50</w:t>
      </w:r>
      <w:r w:rsidR="00D77C85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FA157CF" w14:textId="4201D205" w:rsidR="00486123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AE2EE85" w14:textId="77777777" w:rsidR="00C17456" w:rsidRDefault="00C17456" w:rsidP="00002C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BB250C1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440"/>
        <w:gridCol w:w="1170"/>
        <w:gridCol w:w="1170"/>
        <w:gridCol w:w="1350"/>
      </w:tblGrid>
      <w:tr w:rsidR="00002C32" w:rsidRPr="00002C32" w14:paraId="1E346A8C" w14:textId="77777777" w:rsidTr="006E4535">
        <w:tc>
          <w:tcPr>
            <w:tcW w:w="675" w:type="dxa"/>
            <w:vMerge w:val="restart"/>
          </w:tcPr>
          <w:p w14:paraId="42D0CA9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3" w:type="dxa"/>
            <w:vMerge w:val="restart"/>
          </w:tcPr>
          <w:p w14:paraId="5EF7D6F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0" w:type="dxa"/>
            <w:gridSpan w:val="4"/>
          </w:tcPr>
          <w:p w14:paraId="64FECE1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31111F2F" w14:textId="77777777" w:rsidTr="006E4535">
        <w:tc>
          <w:tcPr>
            <w:tcW w:w="675" w:type="dxa"/>
            <w:vMerge/>
          </w:tcPr>
          <w:p w14:paraId="5BE846D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  <w:vMerge/>
          </w:tcPr>
          <w:p w14:paraId="78F17E1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80159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43C95A2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1E95A17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D60AE7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77CCC303" w14:textId="77777777" w:rsidTr="006E4535">
        <w:tc>
          <w:tcPr>
            <w:tcW w:w="675" w:type="dxa"/>
          </w:tcPr>
          <w:p w14:paraId="78E62AE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73" w:type="dxa"/>
          </w:tcPr>
          <w:p w14:paraId="3109088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สัมมนาของข้าราชการครูและบุคลากรทางการศึกษา</w:t>
            </w:r>
          </w:p>
        </w:tc>
        <w:tc>
          <w:tcPr>
            <w:tcW w:w="1440" w:type="dxa"/>
          </w:tcPr>
          <w:p w14:paraId="4298316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3AB1B05" w14:textId="06B3FCF9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D77C85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70" w:type="dxa"/>
          </w:tcPr>
          <w:p w14:paraId="3638854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315DD54D" w14:textId="12AEA40A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D77C85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</w:tr>
      <w:tr w:rsidR="00002C32" w:rsidRPr="00002C32" w14:paraId="1DCCD234" w14:textId="77777777" w:rsidTr="006E4535">
        <w:tc>
          <w:tcPr>
            <w:tcW w:w="675" w:type="dxa"/>
          </w:tcPr>
          <w:p w14:paraId="0562345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73" w:type="dxa"/>
          </w:tcPr>
          <w:p w14:paraId="237EB6F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</w:tc>
        <w:tc>
          <w:tcPr>
            <w:tcW w:w="1440" w:type="dxa"/>
          </w:tcPr>
          <w:p w14:paraId="4F3DCE8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1294F70" w14:textId="77777777" w:rsidR="00002C32" w:rsidRPr="00002C32" w:rsidRDefault="00D77C8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70" w:type="dxa"/>
          </w:tcPr>
          <w:p w14:paraId="78D9443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421AEB97" w14:textId="77777777" w:rsidR="00002C32" w:rsidRPr="00002C32" w:rsidRDefault="00D77C8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002C32" w:rsidRPr="00002C32" w14:paraId="7A12D496" w14:textId="77777777" w:rsidTr="006E4535">
        <w:tc>
          <w:tcPr>
            <w:tcW w:w="675" w:type="dxa"/>
          </w:tcPr>
          <w:p w14:paraId="55A8E04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73" w:type="dxa"/>
          </w:tcPr>
          <w:p w14:paraId="4AB0869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1440" w:type="dxa"/>
          </w:tcPr>
          <w:p w14:paraId="712737C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894861F" w14:textId="03CA0EA5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D77C8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70" w:type="dxa"/>
          </w:tcPr>
          <w:p w14:paraId="44EA143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316BB0D" w14:textId="1F4001A3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D77C8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002C32" w:rsidRPr="00002C32" w14:paraId="6DF683B4" w14:textId="77777777" w:rsidTr="006E4535">
        <w:tc>
          <w:tcPr>
            <w:tcW w:w="675" w:type="dxa"/>
          </w:tcPr>
          <w:p w14:paraId="3F7269C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73" w:type="dxa"/>
          </w:tcPr>
          <w:p w14:paraId="2351486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14:paraId="0054092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2EF5C82" w14:textId="07D9CD81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="00D77C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170" w:type="dxa"/>
          </w:tcPr>
          <w:p w14:paraId="23BCA41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16EF1B49" w14:textId="21A0A8C3" w:rsidR="00002C32" w:rsidRPr="00002C32" w:rsidRDefault="00C1745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="00D77C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14:paraId="2527757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  <w:cs/>
        </w:rPr>
      </w:pPr>
    </w:p>
    <w:p w14:paraId="75D257C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17E6FA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A8ECF1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2430"/>
      </w:tblGrid>
      <w:tr w:rsidR="00002C32" w:rsidRPr="00002C32" w14:paraId="16B82BDE" w14:textId="77777777" w:rsidTr="006E4535">
        <w:tc>
          <w:tcPr>
            <w:tcW w:w="4698" w:type="dxa"/>
          </w:tcPr>
          <w:p w14:paraId="23AA476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50" w:type="dxa"/>
          </w:tcPr>
          <w:p w14:paraId="5682ACF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E32321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5BD6DCD0" w14:textId="77777777" w:rsidTr="006E4535">
        <w:tc>
          <w:tcPr>
            <w:tcW w:w="4698" w:type="dxa"/>
          </w:tcPr>
          <w:p w14:paraId="3277AE3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ครูมีความรู้ความสามารถตรงกับงานที่รับผิดชอบ หมั่นพัฒนาตนเอง </w:t>
            </w:r>
          </w:p>
        </w:tc>
        <w:tc>
          <w:tcPr>
            <w:tcW w:w="2250" w:type="dxa"/>
          </w:tcPr>
          <w:p w14:paraId="3462D07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สังเกต/ทดสอบ</w:t>
            </w:r>
          </w:p>
          <w:p w14:paraId="4DE43B5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7C4ADA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</w:t>
            </w:r>
            <w:r w:rsidRPr="00002C32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5F47AD7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02C32" w:rsidRPr="00002C32" w14:paraId="6F1021BA" w14:textId="77777777" w:rsidTr="006E4535">
        <w:tc>
          <w:tcPr>
            <w:tcW w:w="4698" w:type="dxa"/>
          </w:tcPr>
          <w:p w14:paraId="5CE1F9F1" w14:textId="77777777" w:rsidR="00002C32" w:rsidRPr="00002C32" w:rsidRDefault="00D77C85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ครูมีผลงานวิจัย </w:t>
            </w:r>
            <w:proofErr w:type="gramStart"/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โครงงาน  หรือเป็นวิทยากร</w:t>
            </w:r>
            <w:proofErr w:type="gramEnd"/>
          </w:p>
        </w:tc>
        <w:tc>
          <w:tcPr>
            <w:tcW w:w="2250" w:type="dxa"/>
          </w:tcPr>
          <w:p w14:paraId="643E7F5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CA8494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  <w:tr w:rsidR="00002C32" w:rsidRPr="00002C32" w14:paraId="3FB92EFB" w14:textId="77777777" w:rsidTr="006E4535">
        <w:tc>
          <w:tcPr>
            <w:tcW w:w="4698" w:type="dxa"/>
          </w:tcPr>
          <w:p w14:paraId="58EABCDA" w14:textId="77777777" w:rsidR="00002C32" w:rsidRPr="00002C32" w:rsidRDefault="00D77C85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ครูสามารถใช้เทคโนโลยีในการจัดการเรียนการสอน</w:t>
            </w:r>
          </w:p>
        </w:tc>
        <w:tc>
          <w:tcPr>
            <w:tcW w:w="2250" w:type="dxa"/>
          </w:tcPr>
          <w:p w14:paraId="405BE0C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FCABCC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</w:tbl>
    <w:p w14:paraId="3E4C235B" w14:textId="77777777" w:rsidR="00002C32" w:rsidRPr="00002C32" w:rsidRDefault="00002C32" w:rsidP="00002C32">
      <w:pPr>
        <w:tabs>
          <w:tab w:val="left" w:pos="121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F5418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0DFF8B1" w14:textId="2B76F810" w:rsidR="00002C32" w:rsidRPr="00002C32" w:rsidRDefault="00002C32" w:rsidP="00002C32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.1 ครูและผู้บริหาร </w:t>
      </w: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และบุคลากรทางการศึกษาได้เข้ารับการประชุมอบรม  และศึกษาดูงาน</w:t>
      </w:r>
      <w:proofErr w:type="gram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เพื่อพัฒนาตนเอง นำผลที่ได้จากการพัฒนามาปรับปรุงการเรียนการสอนเพื่อพัฒนาผลสัมฤทธิ์ทางการเรียนของนักเรียนให้สูงขึ้น  </w:t>
      </w:r>
    </w:p>
    <w:p w14:paraId="4B54628F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.2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คนได้รับการพัฒนาอย่างต่อเนื่องโดยเฉพาะฝึกอบรมทั้งภายในและภายนอกสถานศึกษาสามารถนำมาขยายผลให้กับผู้อื่นได้</w:t>
      </w:r>
    </w:p>
    <w:p w14:paraId="7F55F3F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7E54A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8179F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E3175B1" w14:textId="77777777" w:rsidR="00002C32" w:rsidRPr="00002C32" w:rsidRDefault="00D77C85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(นางส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มจิตร    เก่งตรง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A7CC32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p w14:paraId="4F58277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3EF71E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3F0703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0A0D157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32FE48C2" w14:textId="77777777" w:rsidR="00002C32" w:rsidRDefault="00002C32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</w:t>
      </w:r>
      <w:r w:rsidR="00837CD2">
        <w:rPr>
          <w:rFonts w:ascii="TH SarabunIT๙" w:eastAsia="Cordia New" w:hAnsi="TH SarabunIT๙" w:cs="TH SarabunIT๙"/>
          <w:sz w:val="32"/>
          <w:szCs w:val="32"/>
          <w:cs/>
        </w:rPr>
        <w:t>อำนวยการโรงเรียนบ้านบางสะพานน้</w:t>
      </w:r>
      <w:r w:rsidR="00A73BC0">
        <w:rPr>
          <w:rFonts w:ascii="TH SarabunIT๙" w:eastAsia="Cordia New" w:hAnsi="TH SarabunIT๙" w:cs="TH SarabunIT๙" w:hint="cs"/>
          <w:sz w:val="32"/>
          <w:szCs w:val="32"/>
          <w:cs/>
        </w:rPr>
        <w:t>อย</w:t>
      </w:r>
    </w:p>
    <w:p w14:paraId="603A06FA" w14:textId="77777777" w:rsidR="00A73BC0" w:rsidRDefault="00A73BC0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2A901E" w14:textId="77777777" w:rsidR="00A73BC0" w:rsidRDefault="00A73BC0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E7ACEF" w14:textId="77777777" w:rsidR="00486123" w:rsidRDefault="00486123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E22517" w14:textId="77777777" w:rsidR="00486123" w:rsidRDefault="00486123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CB5BC25" w14:textId="77777777" w:rsidR="00486123" w:rsidRDefault="00486123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FFBAA6" w14:textId="77777777" w:rsidR="00486123" w:rsidRDefault="00486123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8798C6" w14:textId="77777777" w:rsidR="00486123" w:rsidRDefault="00486123" w:rsidP="00837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486123" w:rsidSect="00C17456">
      <w:headerReference w:type="default" r:id="rId7"/>
      <w:footerReference w:type="default" r:id="rId8"/>
      <w:pgSz w:w="12240" w:h="15840"/>
      <w:pgMar w:top="1985" w:right="1440" w:bottom="1440" w:left="1985" w:header="720" w:footer="720" w:gutter="0"/>
      <w:pgNumType w:start="2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1F20" w14:textId="77777777" w:rsidR="002B7DF4" w:rsidRDefault="002B7DF4">
      <w:pPr>
        <w:spacing w:after="0" w:line="240" w:lineRule="auto"/>
      </w:pPr>
      <w:r>
        <w:separator/>
      </w:r>
    </w:p>
  </w:endnote>
  <w:endnote w:type="continuationSeparator" w:id="0">
    <w:p w14:paraId="225D3EAF" w14:textId="77777777" w:rsidR="002B7DF4" w:rsidRDefault="002B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9865" w14:textId="77777777" w:rsidR="001F00D7" w:rsidRPr="00755D7F" w:rsidRDefault="001F00D7" w:rsidP="006E4535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9688941" wp14:editId="0A663EEF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26488A" w14:textId="77777777" w:rsidR="001F00D7" w:rsidRPr="00755D7F" w:rsidRDefault="001F00D7" w:rsidP="006E4535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53B9948C" w14:textId="77777777" w:rsidR="001F00D7" w:rsidRDefault="001F0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4A5A" w14:textId="77777777" w:rsidR="002B7DF4" w:rsidRDefault="002B7DF4">
      <w:pPr>
        <w:spacing w:after="0" w:line="240" w:lineRule="auto"/>
      </w:pPr>
      <w:r>
        <w:separator/>
      </w:r>
    </w:p>
  </w:footnote>
  <w:footnote w:type="continuationSeparator" w:id="0">
    <w:p w14:paraId="438B5C7E" w14:textId="77777777" w:rsidR="002B7DF4" w:rsidRDefault="002B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76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0E72CF3" w14:textId="77777777" w:rsidR="001F00D7" w:rsidRPr="00A76909" w:rsidRDefault="001F00D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690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690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7690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1B4E">
          <w:rPr>
            <w:rFonts w:ascii="TH SarabunIT๙" w:hAnsi="TH SarabunIT๙" w:cs="TH SarabunIT๙"/>
            <w:noProof/>
            <w:sz w:val="32"/>
            <w:szCs w:val="32"/>
          </w:rPr>
          <w:t>63</w:t>
        </w:r>
        <w:r w:rsidRPr="00A7690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FB43EC4" w14:textId="77777777" w:rsidR="001F00D7" w:rsidRDefault="001F00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36381229">
    <w:abstractNumId w:val="3"/>
  </w:num>
  <w:num w:numId="2" w16cid:durableId="239025197">
    <w:abstractNumId w:val="2"/>
  </w:num>
  <w:num w:numId="3" w16cid:durableId="900792550">
    <w:abstractNumId w:val="0"/>
  </w:num>
  <w:num w:numId="4" w16cid:durableId="31988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2"/>
    <w:rsid w:val="00002C32"/>
    <w:rsid w:val="00104A35"/>
    <w:rsid w:val="001F00D7"/>
    <w:rsid w:val="00240FDB"/>
    <w:rsid w:val="002B7DF4"/>
    <w:rsid w:val="003820DE"/>
    <w:rsid w:val="003C02FB"/>
    <w:rsid w:val="00486123"/>
    <w:rsid w:val="004F0069"/>
    <w:rsid w:val="00541B4E"/>
    <w:rsid w:val="005614C6"/>
    <w:rsid w:val="005A28D5"/>
    <w:rsid w:val="0068712D"/>
    <w:rsid w:val="006E44A6"/>
    <w:rsid w:val="006E4535"/>
    <w:rsid w:val="0071607A"/>
    <w:rsid w:val="007D530F"/>
    <w:rsid w:val="00837CD2"/>
    <w:rsid w:val="008824E1"/>
    <w:rsid w:val="009C3CD2"/>
    <w:rsid w:val="009C5F75"/>
    <w:rsid w:val="009F0546"/>
    <w:rsid w:val="00A02692"/>
    <w:rsid w:val="00A425B7"/>
    <w:rsid w:val="00A7316B"/>
    <w:rsid w:val="00A73BC0"/>
    <w:rsid w:val="00B11A97"/>
    <w:rsid w:val="00B1446B"/>
    <w:rsid w:val="00C17456"/>
    <w:rsid w:val="00C32F83"/>
    <w:rsid w:val="00D77C85"/>
    <w:rsid w:val="00DA0B17"/>
    <w:rsid w:val="00DC0E07"/>
    <w:rsid w:val="00DD11AC"/>
    <w:rsid w:val="00E40487"/>
    <w:rsid w:val="00EA57C2"/>
    <w:rsid w:val="00F1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CF09"/>
  <w15:docId w15:val="{C99D294E-B7D3-4896-B256-37C0986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02C32"/>
  </w:style>
  <w:style w:type="paragraph" w:styleId="a3">
    <w:name w:val="List Paragraph"/>
    <w:basedOn w:val="a"/>
    <w:uiPriority w:val="34"/>
    <w:qFormat/>
    <w:rsid w:val="00002C3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002C32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02C32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2C3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38</vt:i4>
      </vt:variant>
    </vt:vector>
  </HeadingPairs>
  <TitlesOfParts>
    <vt:vector size="39" baseType="lpstr">
      <vt:lpstr/>
      <vt:lpstr>    สถานที่ดำเนินการ โรงเรียนบ้านบางสะพานน้อยและแหล่งเรียนรู้อื่น ๆ </vt:lpstr>
      <vt:lpstr>        </vt:lpstr>
      <vt:lpstr>        </vt:lpstr>
      <vt:lpstr>        </vt:lpstr>
      <vt:lpstr>        </vt:lpstr>
      <vt:lpstr>        กิจกรรมที่ 1  กิจกรรมวิชาการ(ส่งเสริมความเป็นเลิศทางวิชาการ)</vt:lpstr>
      <vt:lpstr>        </vt:lpstr>
      <vt:lpstr>        การพัฒนาศักยภาพของนักเรียนเพื่อให้นักเรียนได้ค้นพบศักยภาพของตนเอง  จำเ</vt:lpstr>
      <vt:lpstr>        โรงเรียนบ้านบางสะพานน้อย ตระหนักถึงความจำเป็นดังกล่าว  จึงจัดทำกิจกรรม</vt:lpstr>
      <vt:lpstr>        </vt:lpstr>
      <vt:lpstr>1. นักเรียนได้ค้นพบความสามารถ ความถนัด ความสนใจ ของตนเอง และได้พัฒนาค</vt:lpstr>
      <vt:lpstr>2. นักเรียนเข้าแข่งขันทักษะทางวิชาการในระดับที่สูงขึ้นตามโอกาส</vt:lpstr>
      <vt:lpstr/>
      <vt:lpstr>3.  เป้าหมาย</vt:lpstr>
      <vt:lpstr>    สถานที่ดำเนินการ โรงเรียนบ้านบางสะพานน้อย/ศูนย์เครือข่าย/ สพป.ปข.1 และสถานที่อื่</vt:lpstr>
      <vt:lpstr>    สถานที่ดำเนินการ โรงเรียนบ้านบางสะพานน้อย/โรงเรียนในศูนย์บางสะพานน้อย 1 /ค่ายตำร</vt:lpstr>
      <vt:lpstr>        กิจกรรมที่ 3  กิจกรรมทัศนศึกษาแหล่งเรียนรู้</vt:lpstr>
      <vt:lpstr>    สถานที่ดำเนินการ ตามที่กำหนด</vt:lpstr>
      <vt:lpstr>        กิจกรรมที่ 4  กิจกรรมการพัฒนาทักษะการใช้ ICTเพื่อการเรียนรู้ของนักเรียน</vt:lpstr>
      <vt:lpstr>        </vt:lpstr>
      <vt:lpstr>        สำนักงานคณะกรรมการการศึกษาขั้นพื้นฐาน ได้ตระหนักถึงประโยชน์และความสำ</vt:lpstr>
      <vt:lpstr>        ดังนั้นสถานศึกษาจึงมีหน้าที่ดำเนินการจัดการศึกษาให้สอดคล้องกับนโยบ</vt:lpstr>
      <vt:lpstr>        1. พัฒนาห้องคอมพิวเตอร์ให้มีคอมพิวเตอร์ที่มีประสิทธิภาพสำหรับการเรียนร</vt:lpstr>
      <vt:lpstr>        2.  พัฒนาระบบอินเทอร์เน็ตความเร็วสูงที่ผู้เรียนสามารถสืบค้นหาความรู้ได</vt:lpstr>
      <vt:lpstr>        3.  ปรับปรุง ซ่อมแซม สื่ออุปกรณ์เทคโนโลยีในห้องคอมพิวเตอร์และทุกห้องเร</vt:lpstr>
      <vt:lpstr>        4.  การออกแบบการเรียนรู้โดยสอดแทรกให้มีการใช้ เทคโนโลยีสารสนเทศ (ICT) 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    กิจกรรมที่ 5   กิจกรรมการจัดการเรียนการสอนทางไกลในช่วงสถานการณ์การแพร่ระบาด</vt:lpstr>
      <vt:lpstr>        ของโรคติดเชื้อไวรัสโคโรนา 2019 (COVID-19)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สถานที่ดำเนินการ โรงเรียนบ้านบางสะพานน้อย </vt:lpstr>
      <vt:lpstr>    สถานที่ดำเนินการ  ชุมชนบริเวณโดยรอบโรงเรียนบ้านบางสะพานน้อย 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สุกัญญา ปัตเมฆ</cp:lastModifiedBy>
  <cp:revision>2</cp:revision>
  <dcterms:created xsi:type="dcterms:W3CDTF">2022-11-22T06:24:00Z</dcterms:created>
  <dcterms:modified xsi:type="dcterms:W3CDTF">2022-11-22T06:24:00Z</dcterms:modified>
</cp:coreProperties>
</file>