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6B2" w14:textId="65A76088" w:rsidR="00AB442B" w:rsidRPr="00680DE6" w:rsidRDefault="00AB442B" w:rsidP="00FC6285">
      <w:pPr>
        <w:tabs>
          <w:tab w:val="left" w:pos="3402"/>
        </w:tabs>
        <w:spacing w:after="0" w:line="240" w:lineRule="auto"/>
        <w:ind w:right="-427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C5570" wp14:editId="2928778A">
                <wp:simplePos x="0" y="0"/>
                <wp:positionH relativeFrom="column">
                  <wp:posOffset>4867275</wp:posOffset>
                </wp:positionH>
                <wp:positionV relativeFrom="paragraph">
                  <wp:posOffset>-920750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F1ECA" id="สี่เหลี่ยมผืนผ้า 1" o:spid="_x0000_s1026" style="position:absolute;margin-left:383.25pt;margin-top:-72.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" fillcolor="white [3212]" strokecolor="white [3212]" strokeweight="1pt"/>
            </w:pict>
          </mc:Fallback>
        </mc:AlternateContent>
      </w: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67603" w:rsidRPr="00680D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F59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การสอนปรับพื้นฐานการเรียนรู้นักเรียนชั้นประถมศึกษาปีที่ </w:t>
      </w:r>
      <w:r w:rsidR="00E00872" w:rsidRPr="00BF59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80DE6" w:rsidRPr="00BF59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680DE6"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</w:t>
      </w: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ผนงาน</w:t>
      </w:r>
      <w:r w:rsidR="00F67603" w:rsidRPr="00680D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>วิชาการ</w:t>
      </w:r>
    </w:p>
    <w:p w14:paraId="6B0DE4B5" w14:textId="612F2FB3" w:rsidR="00F67603" w:rsidRPr="00680DE6" w:rsidRDefault="00302200" w:rsidP="008C6DBA">
      <w:pPr>
        <w:tabs>
          <w:tab w:val="left" w:pos="3402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F67603"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>ด้า</w:t>
      </w:r>
      <w:r w:rsidR="00D869D2" w:rsidRPr="00680DE6">
        <w:rPr>
          <w:rFonts w:ascii="TH SarabunIT๙" w:eastAsia="Cordia New" w:hAnsi="TH SarabunIT๙" w:cs="TH SarabunIT๙"/>
          <w:sz w:val="32"/>
          <w:szCs w:val="32"/>
          <w:cs/>
        </w:rPr>
        <w:t>นคุณภาพ</w:t>
      </w:r>
    </w:p>
    <w:p w14:paraId="32BD5C14" w14:textId="2FA6C669" w:rsidR="00302200" w:rsidRPr="00680DE6" w:rsidRDefault="00302200" w:rsidP="008C6DBA">
      <w:pPr>
        <w:spacing w:after="0" w:line="240" w:lineRule="auto"/>
        <w:ind w:left="3402" w:right="-187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="00FF6F92" w:rsidRPr="00680DE6">
        <w:rPr>
          <w:rFonts w:ascii="TH SarabunIT๙" w:hAnsi="TH SarabunIT๙" w:cs="TH SarabunIT๙"/>
          <w:sz w:val="32"/>
          <w:szCs w:val="32"/>
          <w:cs/>
        </w:rPr>
        <w:t>๓.๒</w:t>
      </w:r>
      <w:r w:rsidRPr="00680D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F92" w:rsidRPr="00680DE6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พัฒนาผู้เรียนให้เกิดสมรรถนะที่เหมาะสมตามช่วงวั</w:t>
      </w:r>
      <w:r w:rsidR="00F67603" w:rsidRPr="00680DE6">
        <w:rPr>
          <w:rFonts w:ascii="TH SarabunIT๙" w:eastAsia="TH SarabunIT๙" w:hAnsi="TH SarabunIT๙" w:cs="TH SarabunIT๙"/>
          <w:sz w:val="32"/>
          <w:szCs w:val="32"/>
          <w:cs/>
        </w:rPr>
        <w:t xml:space="preserve">ย </w:t>
      </w:r>
      <w:r w:rsidR="00FF6F92" w:rsidRPr="00680DE6">
        <w:rPr>
          <w:rFonts w:ascii="TH SarabunIT๙" w:eastAsia="TH SarabunIT๙" w:hAnsi="TH SarabunIT๙" w:cs="TH SarabunIT๙"/>
          <w:sz w:val="32"/>
          <w:szCs w:val="32"/>
          <w:cs/>
        </w:rPr>
        <w:t>สามารถจัดการตนเอง มีการคิดขั้นสูง มีความสามารถในการสื่อสาร สามารถจัดระบบและกระบวนการทำงานของตนเองและร่วมกับผู้อื่น    โดยใช้การรวมพลังทำงานเป็นทีม เป็นพลเมืองที่ดี มีศีลธรรม และอยู่ร่วมกับธรรมชาติและวิทยาการอย่าง ยั่งยืน รวมทั้งมีความจงรักภักดีต่อสถาบันหลักของชาติ ยึดมั่นการปกครองในระบอบประชาธิปไตยอันมีพระมหากษัตริย์ทรงเป็นประมุข</w:t>
      </w:r>
    </w:p>
    <w:p w14:paraId="4872411F" w14:textId="77777777" w:rsidR="00AB103E" w:rsidRPr="00AB103E" w:rsidRDefault="00302200" w:rsidP="008C6DBA">
      <w:pPr>
        <w:spacing w:after="0" w:line="240" w:lineRule="auto"/>
        <w:ind w:left="3402" w:right="-187" w:hanging="3402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สอดคล้องกับเป้าประสงค์ </w:t>
      </w:r>
      <w:proofErr w:type="spellStart"/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 </w:t>
      </w:r>
      <w:r w:rsidR="00E00872"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 xml:space="preserve">ข้อที่ </w:t>
      </w:r>
      <w:r w:rsidR="00AB103E" w:rsidRPr="00680DE6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680DE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B103E" w:rsidRPr="00680DE6">
        <w:rPr>
          <w:rFonts w:ascii="TH SarabunIT๙" w:eastAsia="Cordia New" w:hAnsi="TH SarabunIT๙" w:cs="TH SarabunIT๙"/>
          <w:sz w:val="32"/>
          <w:szCs w:val="32"/>
          <w:cs/>
        </w:rPr>
        <w:t>ผู้เรียนทุกช่วงวัยในระดับการศึกษาขั้นพื้นฐาน ได้รับโอกาสทางการศึกษาที่เสมอภาค  มีคุณภาพตามมาตรฐาน สอดคล้องกับศักยภาพ ให้เป็น</w:t>
      </w:r>
      <w:r w:rsidR="00AB103E" w:rsidRPr="00AB103E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ผู้มีสมรรถนะและทักษะที่จำเป็นในศตวรรษที่ </w:t>
      </w:r>
      <w:r w:rsidR="00AB103E" w:rsidRPr="00AB103E">
        <w:rPr>
          <w:rFonts w:ascii="TH SarabunIT๙" w:eastAsia="Cordia New" w:hAnsi="TH SarabunIT๙" w:cs="TH SarabunIT๙"/>
          <w:sz w:val="32"/>
          <w:szCs w:val="32"/>
        </w:rPr>
        <w:t>21</w:t>
      </w:r>
    </w:p>
    <w:p w14:paraId="6962EAB1" w14:textId="41C99A60" w:rsidR="00302200" w:rsidRPr="00CD4E79" w:rsidRDefault="00302200" w:rsidP="008C6DBA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8C6D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EA431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F16DC">
        <w:rPr>
          <w:rFonts w:ascii="TH SarabunIT๙" w:eastAsia="Cordia New" w:hAnsi="TH SarabunIT๙" w:cs="TH SarabunIT๙" w:hint="cs"/>
          <w:sz w:val="32"/>
          <w:szCs w:val="32"/>
          <w:cs/>
        </w:rPr>
        <w:t>พัฒนา</w:t>
      </w:r>
      <w:r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</w:t>
      </w:r>
      <w:r w:rsidR="00EF16DC">
        <w:rPr>
          <w:rFonts w:ascii="TH SarabunIT๙" w:eastAsia="Cordia New" w:hAnsi="TH SarabunIT๙" w:cs="TH SarabunIT๙" w:hint="cs"/>
          <w:sz w:val="32"/>
          <w:szCs w:val="32"/>
          <w:cs/>
        </w:rPr>
        <w:t>เด็กและ</w:t>
      </w:r>
      <w:r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ผู้เรียน</w:t>
      </w:r>
    </w:p>
    <w:p w14:paraId="12D27E51" w14:textId="38D86F06" w:rsidR="00302200" w:rsidRPr="00CD4E79" w:rsidRDefault="00302200" w:rsidP="008C6DBA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2320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70AAA67E" w14:textId="7B569A2F" w:rsidR="00AB442B" w:rsidRPr="00715C67" w:rsidRDefault="00AB442B" w:rsidP="008C6DBA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15C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715C6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8C6DB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5C67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="00715C67" w:rsidRPr="00715C67">
        <w:rPr>
          <w:rFonts w:ascii="TH SarabunIT๙" w:eastAsia="Cordia New" w:hAnsi="TH SarabunIT๙" w:cs="TH SarabunIT๙" w:hint="cs"/>
          <w:sz w:val="32"/>
          <w:szCs w:val="32"/>
          <w:cs/>
        </w:rPr>
        <w:t>ใหม่</w:t>
      </w:r>
    </w:p>
    <w:p w14:paraId="5DC220C4" w14:textId="7819C2F7" w:rsidR="00AB442B" w:rsidRDefault="00AB442B" w:rsidP="008C6DBA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8C6DB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นางสาววิชชุดา  ชูใจ</w:t>
      </w:r>
    </w:p>
    <w:p w14:paraId="01F5C5FA" w14:textId="3E1333EC" w:rsidR="00715C67" w:rsidRDefault="00715C67" w:rsidP="008C6DBA">
      <w:pPr>
        <w:tabs>
          <w:tab w:val="left" w:pos="3402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ตุลาคม  </w:t>
      </w:r>
      <w:r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พฤษภาคม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D52EC8">
        <w:rPr>
          <w:rFonts w:ascii="TH SarabunIT๙" w:hAnsi="TH SarabunIT๙" w:cs="TH SarabunIT๙"/>
          <w:sz w:val="32"/>
          <w:szCs w:val="32"/>
        </w:rPr>
        <w:t>6</w:t>
      </w:r>
    </w:p>
    <w:p w14:paraId="7B6FD5BE" w14:textId="77777777" w:rsidR="00AB442B" w:rsidRPr="00A50CD2" w:rsidRDefault="00AB442B" w:rsidP="00AB442B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50CD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CE7C3C9" wp14:editId="20C3FCB0">
                <wp:simplePos x="0" y="0"/>
                <wp:positionH relativeFrom="column">
                  <wp:posOffset>12397</wp:posOffset>
                </wp:positionH>
                <wp:positionV relativeFrom="paragraph">
                  <wp:posOffset>142654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022A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11.25pt" to="474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C67D25D" w14:textId="77777777" w:rsidR="00AB442B" w:rsidRPr="00A50CD2" w:rsidRDefault="00AB442B" w:rsidP="00AB442B">
      <w:pPr>
        <w:tabs>
          <w:tab w:val="left" w:pos="225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5FDE27A" w14:textId="2350C6B6" w:rsidR="00AB442B" w:rsidRPr="00A50CD2" w:rsidRDefault="00AB442B" w:rsidP="00AB44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>2542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</w:t>
      </w:r>
      <w:r w:rsidRPr="00A50CD2">
        <w:rPr>
          <w:rFonts w:ascii="TH SarabunIT๙" w:hAnsi="TH SarabunIT๙" w:cs="TH SarabunIT๙"/>
          <w:sz w:val="32"/>
          <w:szCs w:val="32"/>
        </w:rPr>
        <w:t xml:space="preserve"> 2) </w:t>
      </w:r>
      <w:r w:rsidR="00FC628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พ.ศ.</w:t>
      </w:r>
      <w:r w:rsidRPr="00A50CD2">
        <w:rPr>
          <w:rFonts w:ascii="TH SarabunIT๙" w:hAnsi="TH SarabunIT๙" w:cs="TH SarabunIT๙"/>
          <w:sz w:val="32"/>
          <w:szCs w:val="32"/>
        </w:rPr>
        <w:t xml:space="preserve"> 2545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หมวด </w:t>
      </w:r>
      <w:r w:rsidRPr="00A50CD2">
        <w:rPr>
          <w:rFonts w:ascii="TH SarabunIT๙" w:hAnsi="TH SarabunIT๙" w:cs="TH SarabunIT๙"/>
          <w:sz w:val="32"/>
          <w:szCs w:val="32"/>
        </w:rPr>
        <w:t>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แนวการจัดการศึกษา มาตรา </w:t>
      </w:r>
      <w:r w:rsidRPr="00A50CD2">
        <w:rPr>
          <w:rFonts w:ascii="TH SarabunIT๙" w:hAnsi="TH SarabunIT๙" w:cs="TH SarabunIT๙"/>
          <w:sz w:val="32"/>
          <w:szCs w:val="32"/>
        </w:rPr>
        <w:t>22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</w:t>
      </w:r>
      <w:r w:rsidRPr="00A50CD2">
        <w:rPr>
          <w:rFonts w:ascii="TH SarabunIT๙" w:hAnsi="TH SarabunIT๙" w:cs="TH SarabunIT๙"/>
          <w:sz w:val="32"/>
          <w:szCs w:val="32"/>
        </w:rPr>
        <w:t>“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การจัดการศึกษาต้องยึดหลักว่าผู้เรียนทุกคนมีความสามารถในการจัดการเรียนรู้และพัฒนาตนเองได้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”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และการจัดการศึกษาเพื่อให้ผู้เรียนมีคุณภาพนั้น นอกจากผู้เรียนต้องมีคุณธรรมและจริยธรรมที่ดีงามแล้วนั้นความรู้ ก็คือสิ่งที่สถานศึกษาตระหนักและให้ความสำคัญในการช่วยพัฒนาศักยภาพในการเรียนรู้ </w:t>
      </w:r>
      <w:r w:rsidR="00FC628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มีพัฒนาการความก้าวหน้าทางระดับสติปัญญา และจากนโยบายของสำนักงานคณะกรรมการการศึกษาขั้นพื้นฐาน ที่ต้องการให้สถานศึกษาพัฒนายกระดับผลสัมฤทธิ์ทางการเรียนของผู้เรียนให้ผู้เรียนเก่ง </w:t>
      </w:r>
      <w:r w:rsidR="00FC628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ดี และมีความสุข </w:t>
      </w:r>
    </w:p>
    <w:p w14:paraId="77E607A2" w14:textId="12377280" w:rsidR="00AB442B" w:rsidRPr="00A50CD2" w:rsidRDefault="00AB442B" w:rsidP="00AB442B">
      <w:pPr>
        <w:pStyle w:val="a5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="00C55669" w:rsidRPr="00C55669">
        <w:rPr>
          <w:rFonts w:ascii="TH SarabunIT๙" w:hAnsi="TH SarabunIT๙" w:cs="TH SarabunIT๙"/>
          <w:cs/>
        </w:rPr>
        <w:t>ดังนั้นการจัดการเรียนการสอนต้องมุ่งเน้นให้ผู้เรียนได้พัฒนาศักยภาพของตนเองอย่าแท้จริง ในการจัดการเรียนการสอนถึงแม้ครูจะมีอุปกรณ์ สื่อ และเทคนิควิธีการสอนที่หลากหลาย แต่ผู้เรียนมีความแตกต่างระหว่างบุคคล ดังนั้นในการจัดการเรียนการสอนแต่ละครั้งทำให้ผู้เรียนบรรลุจุดประสงค์ที่ตั้งไว้ไม่เท่ากัน จึงต้องมีการปรับพื้นฐานการเรียนให้ผู้เรียนที่มีศักยภาพต่างกัน เพื่อเพิ่มผลสัมฤทธิ์</w:t>
      </w:r>
      <w:r w:rsidR="00C55669" w:rsidRPr="00C55669">
        <w:rPr>
          <w:rFonts w:ascii="TH SarabunIT๙" w:hAnsi="TH SarabunIT๙" w:cs="TH SarabunIT๙"/>
          <w:cs/>
        </w:rPr>
        <w:lastRenderedPageBreak/>
        <w:t xml:space="preserve">ทางการเรียนรวมทั้งได้รับประสบการณ์ ความสนุกสนาน เพลิดเพลิน และเพิ่มความสัมพันธ์ในกลุ่มระหว่างครูผู้สอน และเพื่อนผู้เรียนที่มีความพร้อมทางด้านการเรียนจะเกิดการเรียนรู้อย่างรวดเร็ว </w:t>
      </w:r>
      <w:r w:rsidR="00FC6285">
        <w:rPr>
          <w:rFonts w:ascii="TH SarabunIT๙" w:hAnsi="TH SarabunIT๙" w:cs="TH SarabunIT๙" w:hint="cs"/>
          <w:cs/>
        </w:rPr>
        <w:t xml:space="preserve">                </w:t>
      </w:r>
      <w:r w:rsidR="00C55669" w:rsidRPr="00C55669">
        <w:rPr>
          <w:rFonts w:ascii="TH SarabunIT๙" w:hAnsi="TH SarabunIT๙" w:cs="TH SarabunIT๙"/>
          <w:cs/>
        </w:rPr>
        <w:t>การปรับพื้นฐานทางการเรียนจะช่วยพัฒนาทักษะด้านต่าง ๆ ของผู้เรียนให้มากขึ้น</w:t>
      </w:r>
    </w:p>
    <w:p w14:paraId="424DB4DB" w14:textId="77777777" w:rsidR="008C6DBA" w:rsidRPr="00A50CD2" w:rsidRDefault="008C6DBA" w:rsidP="00AB442B">
      <w:pPr>
        <w:pStyle w:val="a4"/>
        <w:shd w:val="clear" w:color="auto" w:fill="FFFFFF"/>
        <w:spacing w:before="0" w:beforeAutospacing="0" w:after="0" w:afterAutospacing="0" w:line="360" w:lineRule="atLeast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</w:p>
    <w:p w14:paraId="01878EAF" w14:textId="48798286" w:rsidR="006C457A" w:rsidRPr="00A50CD2" w:rsidRDefault="00AB442B" w:rsidP="00F84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3F7B9067" w14:textId="77777777" w:rsidR="006C457A" w:rsidRDefault="00AB442B" w:rsidP="00F840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2.1 </w:t>
      </w:r>
      <w:r w:rsidR="006C457A"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เพื่อให้ผู้เรียนมีพื้นฐานที่จะเรียนในชั้นประถมศึกษาปีที่ 1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</w:r>
    </w:p>
    <w:p w14:paraId="5EF89765" w14:textId="183595A3" w:rsidR="00AB442B" w:rsidRPr="00A50CD2" w:rsidRDefault="00AB442B" w:rsidP="00F840A9">
      <w:pPr>
        <w:pStyle w:val="a4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2.2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="006C457A"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เพื่อให้ผู้เรียนเรียมความพร้อมก่อนเข้าเรียน</w:t>
      </w:r>
    </w:p>
    <w:p w14:paraId="5F74B0DE" w14:textId="77777777" w:rsidR="0006760D" w:rsidRDefault="00AB442B" w:rsidP="00F840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2.3 </w:t>
      </w:r>
      <w:r w:rsidR="006C457A"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เพื่อให้ผู้เรียนสร้างความคุ้นเคยกับเพื่อนและครู</w:t>
      </w:r>
    </w:p>
    <w:p w14:paraId="3D6C715D" w14:textId="77777777" w:rsidR="0006760D" w:rsidRDefault="0006760D" w:rsidP="00F84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B80B95" w14:textId="1AB218C1" w:rsidR="00AB442B" w:rsidRPr="00A50CD2" w:rsidRDefault="00AB442B" w:rsidP="00F840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14:paraId="7EA10F98" w14:textId="77777777" w:rsidR="00AB442B" w:rsidRPr="00A50CD2" w:rsidRDefault="00AB442B" w:rsidP="00F840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3.1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เชิงปริมาณ</w:t>
      </w:r>
    </w:p>
    <w:p w14:paraId="49C9CE9A" w14:textId="0F008CC5" w:rsidR="0006760D" w:rsidRPr="00A50CD2" w:rsidRDefault="00AB442B" w:rsidP="00F840A9">
      <w:pPr>
        <w:pStyle w:val="a5"/>
        <w:tabs>
          <w:tab w:val="left" w:pos="1170"/>
          <w:tab w:val="left" w:pos="1224"/>
          <w:tab w:val="left" w:pos="1944"/>
        </w:tabs>
        <w:ind w:right="-754"/>
        <w:rPr>
          <w:rFonts w:ascii="TH SarabunIT๙" w:hAnsi="TH SarabunIT๙" w:cs="TH SarabunIT๙"/>
        </w:rPr>
      </w:pPr>
      <w:r w:rsidRPr="00A50CD2">
        <w:rPr>
          <w:rFonts w:ascii="TH SarabunIT๙" w:eastAsia="AngsanaNew" w:hAnsi="TH SarabunIT๙" w:cs="TH SarabunIT๙"/>
        </w:rPr>
        <w:tab/>
      </w:r>
      <w:r w:rsidRPr="00A50CD2">
        <w:rPr>
          <w:rFonts w:ascii="TH SarabunIT๙" w:eastAsia="AngsanaNew" w:hAnsi="TH SarabunIT๙" w:cs="TH SarabunIT๙"/>
          <w:cs/>
        </w:rPr>
        <w:t xml:space="preserve">3.1.1 </w:t>
      </w:r>
      <w:r w:rsidR="0006760D" w:rsidRPr="0006760D">
        <w:rPr>
          <w:rFonts w:ascii="TH SarabunIT๙" w:eastAsia="AngsanaNew" w:hAnsi="TH SarabunIT๙" w:cs="TH SarabunIT๙"/>
          <w:cs/>
        </w:rPr>
        <w:t>ร้อยละ</w:t>
      </w:r>
      <w:r w:rsidR="0006760D">
        <w:rPr>
          <w:rFonts w:ascii="TH SarabunIT๙" w:eastAsia="AngsanaNew" w:hAnsi="TH SarabunIT๙" w:cs="TH SarabunIT๙" w:hint="cs"/>
          <w:cs/>
        </w:rPr>
        <w:t xml:space="preserve"> </w:t>
      </w:r>
      <w:r w:rsidR="0006760D">
        <w:rPr>
          <w:rFonts w:ascii="TH SarabunIT๙" w:eastAsia="AngsanaNew" w:hAnsi="TH SarabunIT๙" w:cs="TH SarabunIT๙"/>
        </w:rPr>
        <w:t>80</w:t>
      </w:r>
      <w:r w:rsidR="0006760D" w:rsidRPr="0006760D">
        <w:rPr>
          <w:rFonts w:ascii="TH SarabunIT๙" w:eastAsia="AngsanaNew" w:hAnsi="TH SarabunIT๙" w:cs="TH SarabunIT๙"/>
          <w:cs/>
        </w:rPr>
        <w:t xml:space="preserve"> ของผู้เรียนที่เข้าเรียนชั้นประถมศึกษาปีที่ 1 เข้าเรียนปรับพื้นฐานในช่วง</w:t>
      </w:r>
      <w:r w:rsidR="00FC6285">
        <w:rPr>
          <w:rFonts w:ascii="TH SarabunIT๙" w:eastAsia="AngsanaNew" w:hAnsi="TH SarabunIT๙" w:cs="TH SarabunIT๙" w:hint="cs"/>
          <w:cs/>
        </w:rPr>
        <w:t xml:space="preserve">           </w:t>
      </w:r>
      <w:r w:rsidR="0006760D" w:rsidRPr="0006760D">
        <w:rPr>
          <w:rFonts w:ascii="TH SarabunIT๙" w:eastAsia="AngsanaNew" w:hAnsi="TH SarabunIT๙" w:cs="TH SarabunIT๙"/>
          <w:cs/>
        </w:rPr>
        <w:t>ปิดภาคเรียน</w:t>
      </w: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</w:r>
    </w:p>
    <w:p w14:paraId="43BAC941" w14:textId="1484B0E1" w:rsidR="00AB442B" w:rsidRPr="00A50CD2" w:rsidRDefault="0006760D" w:rsidP="00F840A9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42B"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AB442B"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120B31B" w14:textId="77777777" w:rsidR="00FC6285" w:rsidRDefault="00AB442B" w:rsidP="00F840A9">
      <w:pPr>
        <w:pStyle w:val="a3"/>
        <w:tabs>
          <w:tab w:val="left" w:pos="1170"/>
        </w:tabs>
        <w:spacing w:after="0" w:line="240" w:lineRule="auto"/>
        <w:ind w:left="360" w:right="-754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  <w:t xml:space="preserve">3.2.1 </w:t>
      </w:r>
      <w:r w:rsidR="00F57DD1" w:rsidRPr="00F57DD1">
        <w:rPr>
          <w:rFonts w:ascii="TH SarabunIT๙" w:hAnsi="TH SarabunIT๙" w:cs="TH SarabunIT๙"/>
          <w:sz w:val="32"/>
          <w:szCs w:val="32"/>
          <w:cs/>
        </w:rPr>
        <w:t>ผู้เรียนที่เรียนปรับพื้นฐานได้รับความรู้ มีความพร้อมก่อนเข้าเรียน และสามารถอยู่ร่วมกับ</w:t>
      </w:r>
    </w:p>
    <w:p w14:paraId="1ABCD3A4" w14:textId="23251844" w:rsidR="00F57DD1" w:rsidRPr="00FC6285" w:rsidRDefault="00F57DD1" w:rsidP="00FC6285">
      <w:pPr>
        <w:tabs>
          <w:tab w:val="left" w:pos="1170"/>
        </w:tabs>
        <w:spacing w:after="0" w:line="240" w:lineRule="auto"/>
        <w:ind w:right="-754"/>
        <w:rPr>
          <w:rFonts w:ascii="TH SarabunIT๙" w:hAnsi="TH SarabunIT๙" w:cs="TH SarabunIT๙"/>
          <w:sz w:val="32"/>
          <w:szCs w:val="32"/>
        </w:rPr>
      </w:pPr>
      <w:r w:rsidRPr="00FC6285">
        <w:rPr>
          <w:rFonts w:ascii="TH SarabunIT๙" w:hAnsi="TH SarabunIT๙" w:cs="TH SarabunIT๙"/>
          <w:sz w:val="32"/>
          <w:szCs w:val="32"/>
          <w:cs/>
        </w:rPr>
        <w:t>เพื่อนในกลุ่มได้</w:t>
      </w:r>
    </w:p>
    <w:p w14:paraId="592E4FC6" w14:textId="61AF0810" w:rsidR="00AB442B" w:rsidRPr="00A50CD2" w:rsidRDefault="00AB442B" w:rsidP="00F840A9">
      <w:pPr>
        <w:pStyle w:val="a3"/>
        <w:tabs>
          <w:tab w:val="left" w:pos="11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="00F57DD1" w:rsidRPr="00F57DD1">
        <w:rPr>
          <w:rFonts w:ascii="TH SarabunIT๙" w:hAnsi="TH SarabunIT๙" w:cs="TH SarabunIT๙"/>
          <w:sz w:val="32"/>
          <w:szCs w:val="32"/>
          <w:cs/>
        </w:rPr>
        <w:t>ผู้เรียนมีความรู้เพิ่มขึ้น</w:t>
      </w:r>
    </w:p>
    <w:p w14:paraId="53060546" w14:textId="77777777" w:rsidR="00AB442B" w:rsidRPr="00A50CD2" w:rsidRDefault="00AB442B" w:rsidP="00F840A9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053169" w14:textId="70D4F64E" w:rsidR="00AB442B" w:rsidRDefault="00AB442B" w:rsidP="00F840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4F9F0CB" w14:textId="77777777" w:rsidR="00CF007D" w:rsidRPr="00CF007D" w:rsidRDefault="00CF007D" w:rsidP="00F840A9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1985"/>
        <w:gridCol w:w="2126"/>
      </w:tblGrid>
      <w:tr w:rsidR="00DB1FBC" w14:paraId="28735CBE" w14:textId="77777777" w:rsidTr="00FC6285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C7A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8176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E19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93F2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B1FBC" w14:paraId="1F616EDF" w14:textId="77777777" w:rsidTr="00FC62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B6D8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3CC" w14:textId="7E21C062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</w:t>
            </w:r>
            <w:r w:rsidR="00FD65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วางแผนดำเนินการ (</w:t>
            </w:r>
            <w:r w:rsidR="00FD65B3">
              <w:rPr>
                <w:rFonts w:ascii="TH SarabunIT๙" w:eastAsia="Cordia New" w:hAnsi="TH SarabunIT๙" w:cs="TH SarabunIT๙"/>
                <w:sz w:val="32"/>
                <w:szCs w:val="32"/>
              </w:rPr>
              <w:t>PLAN</w:t>
            </w:r>
            <w:r w:rsidR="00FD65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76094F2A" w14:textId="09A58B44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</w:t>
            </w:r>
            <w:r w:rsidR="00274B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4B4A" w:rsidRPr="00274B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375FC9FE" w14:textId="77777777" w:rsidR="00CF007D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 w:rsidR="00274B4A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CF007D" w:rsidRPr="00CF00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  <w:p w14:paraId="695C6ED9" w14:textId="77777777" w:rsidR="008B1D2A" w:rsidRDefault="00CF007D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แต่งตั้งคณะกรรมการ</w:t>
            </w:r>
            <w:r w:rsidR="00AA704A" w:rsidRPr="00AA70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</w:t>
            </w:r>
          </w:p>
          <w:p w14:paraId="6B5C9673" w14:textId="17CB327C" w:rsidR="003406A8" w:rsidRPr="003406A8" w:rsidRDefault="003406A8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F65" w14:textId="77777777" w:rsidR="003406A8" w:rsidRDefault="003406A8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468D15" w14:textId="43DA6BA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</w:t>
            </w:r>
            <w:r w:rsidR="006A41A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4C4" w14:textId="77777777" w:rsidR="003406A8" w:rsidRDefault="003406A8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71D3A9" w14:textId="7601147A" w:rsidR="00212BDE" w:rsidRDefault="00212BDE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6C94FFDD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="006A41A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24B06D65" w14:textId="292A6CCE" w:rsidR="00AA704A" w:rsidRDefault="00AA704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B1FBC" w14:paraId="33C0D995" w14:textId="77777777" w:rsidTr="00FC62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6CF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D12" w14:textId="5E903FF6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  <w:r w:rsidR="00CF007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CF007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="00CF007D">
              <w:rPr>
                <w:rFonts w:ascii="TH SarabunIT๙" w:eastAsia="Cordia New" w:hAnsi="TH SarabunIT๙" w:cs="TH SarabunIT๙"/>
                <w:sz w:val="32"/>
                <w:szCs w:val="32"/>
              </w:rPr>
              <w:t>DO</w:t>
            </w:r>
            <w:r w:rsidR="00CF007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3F1DB1F3" w14:textId="745699DE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๒.๑ </w:t>
            </w:r>
            <w:r w:rsidR="007242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</w:t>
            </w:r>
            <w:r w:rsidR="007242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ตามโครงการ</w:t>
            </w:r>
          </w:p>
          <w:p w14:paraId="67A2E5F4" w14:textId="77777777" w:rsidR="00AA704A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๒.๑.๒ </w:t>
            </w:r>
            <w:r w:rsidR="00FD711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กิจกรรมการสอนปรับพื้นฐาน</w:t>
            </w:r>
          </w:p>
          <w:p w14:paraId="48DDB593" w14:textId="2D606F84" w:rsidR="00987981" w:rsidRDefault="00987981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88C" w14:textId="77777777" w:rsidR="004E5323" w:rsidRDefault="004E5323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12ACD6" w14:textId="77D32FED" w:rsidR="00DB1FBC" w:rsidRDefault="006A1EC6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DB1F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136308FD" w14:textId="67FCD20A" w:rsidR="003406A8" w:rsidRPr="003406A8" w:rsidRDefault="003406A8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170" w14:textId="77777777" w:rsidR="004E5323" w:rsidRDefault="004E5323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5FC625" w14:textId="4EF01DCA" w:rsidR="00AA704A" w:rsidRDefault="00AA704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7A4B3F1B" w14:textId="2C7629FB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B1FBC" w14:paraId="6EAE5BBE" w14:textId="77777777" w:rsidTr="00FC62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CD4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060" w14:textId="6BB01FC4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</w:t>
            </w:r>
            <w:r w:rsidR="00230F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รวจสอบ ทบทวน และประเมินผล (</w:t>
            </w:r>
            <w:proofErr w:type="spellStart"/>
            <w:r w:rsidR="00230FE4">
              <w:rPr>
                <w:rFonts w:ascii="TH SarabunIT๙" w:eastAsia="Cordia New" w:hAnsi="TH SarabunIT๙" w:cs="TH SarabunIT๙"/>
                <w:sz w:val="32"/>
                <w:szCs w:val="32"/>
              </w:rPr>
              <w:t>CHECk</w:t>
            </w:r>
            <w:proofErr w:type="spellEnd"/>
            <w:r w:rsidR="00230FE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537FB8E9" w14:textId="12D49BA0" w:rsidR="00DB1FBC" w:rsidRDefault="00DB1FBC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๓.๑ </w:t>
            </w:r>
            <w:r w:rsidR="004407FA" w:rsidRPr="004407F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กำกับ แก้ปัญหา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  <w:p w14:paraId="01630167" w14:textId="77777777" w:rsidR="003406A8" w:rsidRPr="003406A8" w:rsidRDefault="003406A8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1EB870F" w14:textId="6F5CBB06" w:rsidR="00987981" w:rsidRDefault="00987981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995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ADF5B5" w14:textId="0EA7FC22" w:rsidR="00DB1FBC" w:rsidRDefault="00D52EC8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="00DB1F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31B80E9A" w14:textId="5ABEF226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A16" w14:textId="77777777" w:rsidR="004407FA" w:rsidRDefault="004407F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14E85B" w14:textId="09ADC3B8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2622F707" w14:textId="77777777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1BAC51" w14:textId="53DF74D0" w:rsidR="00DB1FBC" w:rsidRDefault="00DB1FBC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30FE4" w14:paraId="2429A584" w14:textId="77777777" w:rsidTr="00FC62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C8F" w14:textId="6CBF7FC2" w:rsidR="00230FE4" w:rsidRDefault="00230FE4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D91" w14:textId="77777777" w:rsidR="00AA1880" w:rsidRDefault="00AA1880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18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ขั้นปรับปรุงแก้ไข/พัฒนา (</w:t>
            </w:r>
            <w:r w:rsidRPr="00AA1880">
              <w:rPr>
                <w:rFonts w:ascii="TH SarabunIT๙" w:eastAsia="Cordia New" w:hAnsi="TH SarabunIT๙" w:cs="TH SarabunIT๙"/>
                <w:sz w:val="32"/>
                <w:szCs w:val="32"/>
              </w:rPr>
              <w:t>ACT)</w:t>
            </w:r>
          </w:p>
          <w:p w14:paraId="3358223D" w14:textId="77777777" w:rsidR="00230FE4" w:rsidRDefault="00AA1880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.๑ </w:t>
            </w:r>
            <w:r w:rsidR="00BB4529" w:rsidRPr="00BB45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สรุป รายงานผลการปฏิบัติงานต่อผู้อำนวยการ </w:t>
            </w:r>
            <w:r w:rsidR="00990AF4" w:rsidRPr="00990A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นำผลการตรวจสอบ ทบทวนและนิเทศงานไปใช้ปรับปรุง แก้ไข พัฒนาการดำเนินงานในโครงการในปีการศึกษาต่อไป</w:t>
            </w:r>
          </w:p>
          <w:p w14:paraId="393D7E04" w14:textId="65E5937D" w:rsidR="00987981" w:rsidRPr="003406A8" w:rsidRDefault="00987981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E14" w14:textId="77777777" w:rsidR="000604EE" w:rsidRDefault="000604EE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A79011" w14:textId="3C2CB559" w:rsidR="000604EE" w:rsidRDefault="00D52EC8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พฤษภา</w:t>
            </w:r>
            <w:r w:rsidR="00FE086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คม</w:t>
            </w:r>
            <w:r w:rsidR="000604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FE086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071820CB" w14:textId="77777777" w:rsidR="00230FE4" w:rsidRDefault="00230FE4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FDD" w14:textId="77777777" w:rsidR="000604EE" w:rsidRDefault="000604EE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C3EEEB" w14:textId="788A3A2F" w:rsidR="00BB4529" w:rsidRDefault="00BB4529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43AECE35" w14:textId="77777777" w:rsidR="00230FE4" w:rsidRDefault="00230FE4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1AE5A5FB" w14:textId="77777777" w:rsidR="00F840A9" w:rsidRDefault="00F840A9" w:rsidP="00F840A9">
      <w:pPr>
        <w:spacing w:line="240" w:lineRule="auto"/>
        <w:rPr>
          <w:rFonts w:hint="cs"/>
        </w:rPr>
      </w:pPr>
    </w:p>
    <w:p w14:paraId="3F09DE98" w14:textId="77777777" w:rsidR="007746D7" w:rsidRDefault="007746D7" w:rsidP="00F840A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8AD4A0D" w14:textId="24AFC89B" w:rsid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๒๕๖</w:t>
      </w:r>
      <w:r w:rsidR="001732F0"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FE0862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1732F0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18B319A8" w14:textId="3B7BDC43" w:rsid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สถานที่ดำเนินการ  โรงเรียนบ้านบางสะพานน้อย</w:t>
      </w:r>
    </w:p>
    <w:p w14:paraId="190C51F4" w14:textId="77777777" w:rsidR="00FE0862" w:rsidRDefault="00FE0862" w:rsidP="00F840A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0CF1E6" w14:textId="06AF95A3" w:rsidR="007746D7" w:rsidRPr="001732F0" w:rsidRDefault="007746D7" w:rsidP="00F840A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32F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 </w:t>
      </w:r>
      <w:r w:rsidRPr="001732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งบประมาณการดำเนินการ</w:t>
      </w:r>
    </w:p>
    <w:p w14:paraId="4DA8D51A" w14:textId="6CB5E254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 </w:t>
      </w:r>
      <w:r w:rsidR="00FC628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๐๐๐   บาท (ขอถัวจ่ายทุกรายการ)</w:t>
      </w:r>
    </w:p>
    <w:p w14:paraId="61042A66" w14:textId="7777777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77DB70BB" w14:textId="7C3024E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เงินอุดหนุนรายหัวนักเรียน  จำนวน      </w:t>
      </w:r>
      <w:r w:rsidR="00FC628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๐๐๐     บาท </w:t>
      </w:r>
    </w:p>
    <w:p w14:paraId="3880A26E" w14:textId="7777777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เงินรายได้สถานศึกษา        จำนวน         -           บาท</w:t>
      </w:r>
    </w:p>
    <w:p w14:paraId="39E43066" w14:textId="77777777" w:rsidR="007746D7" w:rsidRPr="001962D1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1"/>
        <w:gridCol w:w="1275"/>
        <w:gridCol w:w="1595"/>
        <w:gridCol w:w="1260"/>
        <w:gridCol w:w="1350"/>
      </w:tblGrid>
      <w:tr w:rsidR="008B1D2A" w14:paraId="2F326020" w14:textId="77777777" w:rsidTr="001962D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7571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6B4F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7D3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8B1D2A" w14:paraId="46086EED" w14:textId="77777777" w:rsidTr="001962D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877D" w14:textId="77777777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9468" w14:textId="77777777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5D5A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4466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DCE4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685" w14:textId="77777777" w:rsidR="008B1D2A" w:rsidRDefault="008B1D2A" w:rsidP="00F840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B1D2A" w14:paraId="57A6C0EE" w14:textId="77777777" w:rsidTr="001962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64B" w14:textId="77777777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01E" w14:textId="77777777" w:rsidR="008B1D2A" w:rsidRDefault="00987981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กิจกรรมการสอนปรับพื้นฐาน</w:t>
            </w:r>
          </w:p>
          <w:p w14:paraId="6339EE39" w14:textId="28B5A663" w:rsidR="00FE0862" w:rsidRDefault="00FE0862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 w:rsidR="002264C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ค่ากระดาษ </w:t>
            </w:r>
            <w:r w:rsidR="009E2CE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เอ </w:t>
            </w:r>
            <w:r w:rsidR="002264C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  <w:p w14:paraId="323936F6" w14:textId="77777777" w:rsidR="009E2CE2" w:rsidRDefault="002264CF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 w:rsidR="009E2CE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ค่ากระดาษปก</w:t>
            </w:r>
          </w:p>
          <w:p w14:paraId="7425302C" w14:textId="3AFB6CC1" w:rsidR="001B14F5" w:rsidRDefault="00587567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="0036665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</w:t>
            </w:r>
            <w:r w:rsidR="003C0A02" w:rsidRPr="003C0A0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พลาสติกเคลือบบัตร</w:t>
            </w:r>
            <w:r w:rsidR="003C0A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เอ </w:t>
            </w:r>
            <w:r w:rsidR="003C0A0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EEBF" w14:textId="77777777" w:rsidR="00FC6285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0C5622" w14:textId="5799A320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1B5FB86" w14:textId="0D7EE165" w:rsidR="00301A06" w:rsidRDefault="00301A06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EA2" w14:textId="77777777" w:rsidR="00FC6285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AF38BC" w14:textId="63BAF358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4D7F211D" w14:textId="0C53FF89" w:rsidR="00301A06" w:rsidRDefault="00301A06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72E2" w14:textId="77777777" w:rsidR="00FC6285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A46E36" w14:textId="759EF365" w:rsidR="00301A06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01A06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12642C8" w14:textId="163537A1" w:rsidR="001B14F5" w:rsidRDefault="001B14F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580" w14:textId="77777777" w:rsidR="00FC6285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E07709" w14:textId="2300386C" w:rsidR="00301A06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01A06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3DCC60D" w14:textId="12A3C8AC" w:rsidR="001B14F5" w:rsidRDefault="001B14F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B1D2A" w14:paraId="2CD97FA5" w14:textId="77777777" w:rsidTr="001962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7F8" w14:textId="77777777" w:rsidR="008B1D2A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A67" w14:textId="77777777" w:rsidR="008B1D2A" w:rsidRPr="001962D1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BEE" w14:textId="77777777" w:rsidR="008B1D2A" w:rsidRPr="001962D1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37B" w14:textId="77777777" w:rsidR="008B1D2A" w:rsidRPr="001962D1" w:rsidRDefault="008B1D2A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6B6" w14:textId="766CA8FD" w:rsidR="008B1D2A" w:rsidRPr="001962D1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8B1D2A"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8B1D2A"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75DD" w14:textId="15EEFC5B" w:rsidR="008B1D2A" w:rsidRPr="001962D1" w:rsidRDefault="00FC6285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8B1D2A"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8B1D2A"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14:paraId="629999BD" w14:textId="0D858162" w:rsid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E23EDB2" w14:textId="77777777" w:rsidR="00A35051" w:rsidRPr="00A50CD2" w:rsidRDefault="00A35051" w:rsidP="00F840A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3629EFB" w14:textId="77777777" w:rsidR="00A35051" w:rsidRPr="00A50CD2" w:rsidRDefault="00A35051" w:rsidP="00F840A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212"/>
        <w:gridCol w:w="3316"/>
      </w:tblGrid>
      <w:tr w:rsidR="00A35051" w:rsidRPr="00A50CD2" w14:paraId="5C3F8A6E" w14:textId="77777777" w:rsidTr="007362DC">
        <w:tc>
          <w:tcPr>
            <w:tcW w:w="4106" w:type="dxa"/>
          </w:tcPr>
          <w:p w14:paraId="6979CA70" w14:textId="77777777" w:rsidR="00A35051" w:rsidRPr="00A50CD2" w:rsidRDefault="00A35051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12" w:type="dxa"/>
          </w:tcPr>
          <w:p w14:paraId="005820EE" w14:textId="77777777" w:rsidR="00A35051" w:rsidRPr="00A50CD2" w:rsidRDefault="00A35051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4FF3EFB3" w14:textId="77777777" w:rsidR="00A35051" w:rsidRPr="00A50CD2" w:rsidRDefault="00A35051" w:rsidP="00F840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35051" w:rsidRPr="00A50CD2" w14:paraId="0160549F" w14:textId="77777777" w:rsidTr="007362DC">
        <w:trPr>
          <w:trHeight w:val="1566"/>
        </w:trPr>
        <w:tc>
          <w:tcPr>
            <w:tcW w:w="4106" w:type="dxa"/>
          </w:tcPr>
          <w:p w14:paraId="05E4BE30" w14:textId="5271D731" w:rsidR="00A35051" w:rsidRPr="00A50CD2" w:rsidRDefault="00A35051" w:rsidP="00F840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="007362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  <w:r w:rsidR="008F4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  <w:r w:rsidR="008F46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ของนักเรียนมีส่วนเข้าร่วมในกิจกรรม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3918AE6F" w14:textId="1452ECB9" w:rsidR="00AA4B91" w:rsidRDefault="00AA4B91" w:rsidP="00F840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A4B9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2F7C1C6" w14:textId="749020AC" w:rsidR="00A35051" w:rsidRPr="00137D8F" w:rsidRDefault="00AA4B91" w:rsidP="00F840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333E6D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  <w:r w:rsidR="00137D8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3E6D" w:rsidRPr="00333E6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C4A" w14:textId="7080F914" w:rsidR="00A35051" w:rsidRPr="00A50CD2" w:rsidRDefault="002A3A7F" w:rsidP="00F840A9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="00A35051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7C0FB359" w14:textId="27E71520" w:rsidR="00A35051" w:rsidRPr="00A50CD2" w:rsidRDefault="002A3A7F" w:rsidP="00F840A9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="00A35051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</w:tbl>
    <w:p w14:paraId="55C13F7A" w14:textId="60E7531F" w:rsidR="00987981" w:rsidRDefault="00987981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56CA6DA" w14:textId="5449C3D3" w:rsidR="00FC6285" w:rsidRDefault="00FC6285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CEA4C32" w14:textId="3379EC23" w:rsidR="00FC6285" w:rsidRDefault="00FC6285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764C99D" w14:textId="77777777" w:rsidR="00FC6285" w:rsidRDefault="00FC6285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D0E3289" w14:textId="77777777" w:rsidR="00294A81" w:rsidRDefault="00294A81" w:rsidP="00F840A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77A45E74" w14:textId="77777777" w:rsidR="00294A81" w:rsidRDefault="00294A81" w:rsidP="00F840A9">
      <w:pPr>
        <w:pStyle w:val="a3"/>
        <w:numPr>
          <w:ilvl w:val="1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4A81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ผู้เรียนมีความรู้ทักษะขั้นพื้นฐานของชั้นประถมศึกษาปีที่ 1</w:t>
      </w:r>
    </w:p>
    <w:p w14:paraId="17975174" w14:textId="219EC24D" w:rsidR="00987981" w:rsidRDefault="00987981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290BFB0" w14:textId="77777777" w:rsidR="00746EDB" w:rsidRDefault="00746EDB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0AED4B2" w14:textId="7777777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proofErr w:type="gramStart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ลงชื่อ)   </w:t>
      </w:r>
      <w:proofErr w:type="gramEnd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ผู้เสนอโครงการ</w:t>
      </w:r>
    </w:p>
    <w:p w14:paraId="1E227227" w14:textId="5FFFD785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(</w:t>
      </w:r>
      <w:proofErr w:type="gramStart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="00294A81">
        <w:rPr>
          <w:rFonts w:ascii="TH SarabunIT๙" w:eastAsia="Times New Roman" w:hAnsi="TH SarabunIT๙" w:cs="TH SarabunIT๙" w:hint="cs"/>
          <w:sz w:val="32"/>
          <w:szCs w:val="32"/>
          <w:cs/>
        </w:rPr>
        <w:t>สาววิชชุดา  ชูใจ</w:t>
      </w:r>
      <w:proofErr w:type="gramEnd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A821291" w14:textId="50BD085B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294A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ครูโรงเรียนบ้านบางสะพานน้อย</w:t>
      </w:r>
    </w:p>
    <w:p w14:paraId="5B0F1AB1" w14:textId="7777777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0F2FD25" w14:textId="77777777" w:rsidR="00746EDB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EAFDE17" w14:textId="6616BA39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BE7F9FD" w14:textId="77777777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proofErr w:type="gramStart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ลงชื่อ)   </w:t>
      </w:r>
      <w:proofErr w:type="gramEnd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D6E2C63" w14:textId="1D0BC6C0" w:rsidR="007746D7" w:rsidRP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="00333E6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ปัต</w:t>
      </w:r>
      <w:proofErr w:type="spellEnd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เมฆ</w:t>
      </w:r>
      <w:proofErr w:type="gramEnd"/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AFED6F3" w14:textId="045CF955" w:rsidR="007746D7" w:rsidRDefault="007746D7" w:rsidP="00F840A9">
      <w:pPr>
        <w:spacing w:after="0" w:line="240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ผู้อำนวยการโรงเรียนบ้านบางสะพานน้อ</w:t>
      </w:r>
      <w:r w:rsidR="00294A81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</w:p>
    <w:sectPr w:rsidR="007746D7" w:rsidSect="00FC6285">
      <w:headerReference w:type="default" r:id="rId7"/>
      <w:footerReference w:type="default" r:id="rId8"/>
      <w:pgSz w:w="11907" w:h="16840" w:code="9"/>
      <w:pgMar w:top="1985" w:right="1418" w:bottom="1418" w:left="1985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E5D" w14:textId="77777777" w:rsidR="00A03692" w:rsidRDefault="00A03692" w:rsidP="00FC6285">
      <w:pPr>
        <w:spacing w:after="0" w:line="240" w:lineRule="auto"/>
      </w:pPr>
      <w:r>
        <w:separator/>
      </w:r>
    </w:p>
  </w:endnote>
  <w:endnote w:type="continuationSeparator" w:id="0">
    <w:p w14:paraId="30CF309C" w14:textId="77777777" w:rsidR="00A03692" w:rsidRDefault="00A03692" w:rsidP="00F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886" w14:textId="77777777" w:rsidR="00FC6285" w:rsidRPr="006336AC" w:rsidRDefault="00FC6285" w:rsidP="00FC628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C45911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C45911" w:themeColor="accent2" w:themeShade="BF"/>
        <w:sz w:val="28"/>
        <w:szCs w:val="35"/>
      </w:rPr>
      <w:drawing>
        <wp:inline distT="0" distB="0" distL="0" distR="0" wp14:anchorId="794829BC" wp14:editId="607602D0">
          <wp:extent cx="6115050" cy="109855"/>
          <wp:effectExtent l="0" t="0" r="0" b="4445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223E7" w14:textId="77777777" w:rsidR="00FC6285" w:rsidRPr="006336AC" w:rsidRDefault="00FC6285" w:rsidP="00FC628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>
      <w:rPr>
        <w:rFonts w:ascii="TH SarabunIT๙" w:eastAsia="Cordia New" w:hAnsi="TH SarabunIT๙" w:cs="TH SarabunIT๙"/>
        <w:color w:val="00B0F0"/>
        <w:sz w:val="28"/>
      </w:rPr>
      <w:t>6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1D310150" w14:textId="77777777" w:rsidR="00FC6285" w:rsidRDefault="00FC62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B528" w14:textId="77777777" w:rsidR="00A03692" w:rsidRDefault="00A03692" w:rsidP="00FC6285">
      <w:pPr>
        <w:spacing w:after="0" w:line="240" w:lineRule="auto"/>
      </w:pPr>
      <w:r>
        <w:separator/>
      </w:r>
    </w:p>
  </w:footnote>
  <w:footnote w:type="continuationSeparator" w:id="0">
    <w:p w14:paraId="4E14FA34" w14:textId="77777777" w:rsidR="00A03692" w:rsidRDefault="00A03692" w:rsidP="00F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6053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9A4D169" w14:textId="4240FF7E" w:rsidR="00FC6285" w:rsidRPr="00FC6285" w:rsidRDefault="00FC6285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C62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C62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C62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FC628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FC62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B2FA9D1" w14:textId="77777777" w:rsidR="00FC6285" w:rsidRDefault="00FC62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734"/>
    <w:multiLevelType w:val="multilevel"/>
    <w:tmpl w:val="A112D17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6F9B614A"/>
    <w:multiLevelType w:val="multilevel"/>
    <w:tmpl w:val="2FBE0E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2" w:hanging="360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276" w:hanging="72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340" w:hanging="108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404" w:hanging="1440"/>
      </w:pPr>
    </w:lvl>
    <w:lvl w:ilvl="8">
      <w:start w:val="1"/>
      <w:numFmt w:val="decimal"/>
      <w:lvlText w:val="%1.%2.%3.%4.%5.%6.%7.%8.%9"/>
      <w:lvlJc w:val="left"/>
      <w:pPr>
        <w:ind w:left="8616" w:hanging="1800"/>
      </w:pPr>
    </w:lvl>
  </w:abstractNum>
  <w:num w:numId="1" w16cid:durableId="452945256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78288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B"/>
    <w:rsid w:val="00002A1F"/>
    <w:rsid w:val="000604EE"/>
    <w:rsid w:val="0006760D"/>
    <w:rsid w:val="00110FCC"/>
    <w:rsid w:val="00137D8F"/>
    <w:rsid w:val="001732F0"/>
    <w:rsid w:val="001962D1"/>
    <w:rsid w:val="001B14F5"/>
    <w:rsid w:val="00205301"/>
    <w:rsid w:val="00212BDE"/>
    <w:rsid w:val="002264CF"/>
    <w:rsid w:val="00230FE4"/>
    <w:rsid w:val="00232010"/>
    <w:rsid w:val="00274B4A"/>
    <w:rsid w:val="00294A81"/>
    <w:rsid w:val="002A3A7F"/>
    <w:rsid w:val="00301A06"/>
    <w:rsid w:val="00302200"/>
    <w:rsid w:val="00333E6D"/>
    <w:rsid w:val="003406A8"/>
    <w:rsid w:val="0036665C"/>
    <w:rsid w:val="003A62D1"/>
    <w:rsid w:val="003C0A02"/>
    <w:rsid w:val="004407FA"/>
    <w:rsid w:val="004B19BF"/>
    <w:rsid w:val="004E5323"/>
    <w:rsid w:val="004F6680"/>
    <w:rsid w:val="00576D48"/>
    <w:rsid w:val="00587567"/>
    <w:rsid w:val="00680DE6"/>
    <w:rsid w:val="006A1EC6"/>
    <w:rsid w:val="006A41A9"/>
    <w:rsid w:val="006C457A"/>
    <w:rsid w:val="00715C67"/>
    <w:rsid w:val="0072422A"/>
    <w:rsid w:val="007362DC"/>
    <w:rsid w:val="00746EDB"/>
    <w:rsid w:val="007746D7"/>
    <w:rsid w:val="008B1D2A"/>
    <w:rsid w:val="008B3198"/>
    <w:rsid w:val="008C54C2"/>
    <w:rsid w:val="008C6DBA"/>
    <w:rsid w:val="008D6799"/>
    <w:rsid w:val="008F4642"/>
    <w:rsid w:val="00987981"/>
    <w:rsid w:val="00990AF4"/>
    <w:rsid w:val="009E2CE2"/>
    <w:rsid w:val="00A03692"/>
    <w:rsid w:val="00A35051"/>
    <w:rsid w:val="00AA1880"/>
    <w:rsid w:val="00AA4B91"/>
    <w:rsid w:val="00AA704A"/>
    <w:rsid w:val="00AB103E"/>
    <w:rsid w:val="00AB442B"/>
    <w:rsid w:val="00BB4529"/>
    <w:rsid w:val="00BC353C"/>
    <w:rsid w:val="00BF5951"/>
    <w:rsid w:val="00C55669"/>
    <w:rsid w:val="00CF007D"/>
    <w:rsid w:val="00D52EC8"/>
    <w:rsid w:val="00D869D2"/>
    <w:rsid w:val="00DB1FBC"/>
    <w:rsid w:val="00E00872"/>
    <w:rsid w:val="00EA7AF9"/>
    <w:rsid w:val="00EF16DC"/>
    <w:rsid w:val="00F57DD1"/>
    <w:rsid w:val="00F67603"/>
    <w:rsid w:val="00F77DF2"/>
    <w:rsid w:val="00F81C10"/>
    <w:rsid w:val="00F83061"/>
    <w:rsid w:val="00F840A9"/>
    <w:rsid w:val="00FC6285"/>
    <w:rsid w:val="00FD65B3"/>
    <w:rsid w:val="00FD711B"/>
    <w:rsid w:val="00FE0862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FDD"/>
  <w15:chartTrackingRefBased/>
  <w15:docId w15:val="{B0F2629B-9EA6-4CA5-B902-CAF4093F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B442B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rsid w:val="00AB442B"/>
    <w:rPr>
      <w:rFonts w:ascii="Cordia New" w:eastAsia="Cordia New" w:hAnsi="Cordia New" w:cs="Angsan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C6285"/>
  </w:style>
  <w:style w:type="paragraph" w:styleId="a9">
    <w:name w:val="footer"/>
    <w:basedOn w:val="a"/>
    <w:link w:val="aa"/>
    <w:uiPriority w:val="99"/>
    <w:unhideWhenUsed/>
    <w:rsid w:val="00FC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C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WICHUDA</dc:creator>
  <cp:keywords/>
  <dc:description/>
  <cp:lastModifiedBy>สุกัญญา ปัตเมฆ</cp:lastModifiedBy>
  <cp:revision>2</cp:revision>
  <cp:lastPrinted>2022-10-12T06:45:00Z</cp:lastPrinted>
  <dcterms:created xsi:type="dcterms:W3CDTF">2022-11-22T06:14:00Z</dcterms:created>
  <dcterms:modified xsi:type="dcterms:W3CDTF">2022-11-22T06:14:00Z</dcterms:modified>
</cp:coreProperties>
</file>