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0101" w14:textId="77777777" w:rsidR="00F761B9" w:rsidRPr="002479CB" w:rsidRDefault="002259E6" w:rsidP="00F761B9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1084C" wp14:editId="244CFDAD">
                <wp:simplePos x="0" y="0"/>
                <wp:positionH relativeFrom="column">
                  <wp:posOffset>5062984</wp:posOffset>
                </wp:positionH>
                <wp:positionV relativeFrom="paragraph">
                  <wp:posOffset>-910300</wp:posOffset>
                </wp:positionV>
                <wp:extent cx="609600" cy="466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7B27D" id="Rectangle 2" o:spid="_x0000_s1026" style="position:absolute;margin-left:398.65pt;margin-top:-71.7pt;width:48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" fillcolor="white [3212]" strokecolor="white [3212]" strokeweight="2pt"/>
            </w:pict>
          </mc:Fallback>
        </mc:AlternateContent>
      </w:r>
      <w:r w:rsidR="00F761B9" w:rsidRPr="004B2FC6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ชื่อโครงการ</w:t>
      </w:r>
      <w:r w:rsidR="00F761B9" w:rsidRPr="004B2FC6">
        <w:rPr>
          <w:rFonts w:ascii="TH SarabunIT๙" w:eastAsia="Cordia New" w:hAnsi="TH SarabunIT๙" w:cs="TH SarabunIT๙"/>
          <w:sz w:val="36"/>
          <w:szCs w:val="36"/>
        </w:rPr>
        <w:tab/>
      </w:r>
      <w:r w:rsidR="00F761B9" w:rsidRPr="004B2FC6">
        <w:rPr>
          <w:rFonts w:ascii="TH SarabunIT๙" w:eastAsia="Cordia New" w:hAnsi="TH SarabunIT๙" w:cs="TH SarabunIT๙"/>
          <w:sz w:val="36"/>
          <w:szCs w:val="36"/>
        </w:rPr>
        <w:tab/>
      </w:r>
      <w:r w:rsidR="00F761B9" w:rsidRPr="004B2FC6"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="00F279AB" w:rsidRPr="002479CB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 </w:t>
      </w:r>
      <w:r w:rsidR="0058150E" w:rsidRPr="002479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โรงเรียน</w:t>
      </w:r>
      <w:r w:rsidR="00276016" w:rsidRPr="002479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สุจริต</w:t>
      </w:r>
      <w:r w:rsidR="00F761B9" w:rsidRPr="002479C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14:paraId="7B057434" w14:textId="77777777" w:rsidR="00F761B9" w:rsidRPr="00CF47E8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Pr="00CF47E8">
        <w:rPr>
          <w:rFonts w:ascii="TH SarabunIT๙" w:eastAsia="Cordia New" w:hAnsi="TH SarabunIT๙" w:cs="TH SarabunIT๙"/>
          <w:sz w:val="32"/>
          <w:szCs w:val="32"/>
        </w:rPr>
        <w:tab/>
      </w:r>
      <w:r w:rsidR="00CB4CCD" w:rsidRPr="00CF47E8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color w:val="0070C0"/>
          <w:sz w:val="32"/>
          <w:szCs w:val="32"/>
        </w:rPr>
        <w:t xml:space="preserve">     </w:t>
      </w:r>
      <w:r w:rsidR="004272C6">
        <w:rPr>
          <w:rFonts w:ascii="TH SarabunIT๙" w:eastAsia="Cordia New" w:hAnsi="TH SarabunIT๙" w:cs="TH SarabunIT๙" w:hint="cs"/>
          <w:sz w:val="32"/>
          <w:szCs w:val="32"/>
          <w:cs/>
        </w:rPr>
        <w:t>งานบริหารวิชาการ</w:t>
      </w:r>
    </w:p>
    <w:p w14:paraId="1B47DE03" w14:textId="77777777" w:rsidR="003D0EC2" w:rsidRPr="003D0EC2" w:rsidRDefault="00DE1DF4" w:rsidP="003D0E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47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CF47E8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CF47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279AB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2479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3D0EC2" w:rsidRPr="002479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3D0EC2" w:rsidRPr="002479CB">
        <w:rPr>
          <w:rFonts w:ascii="TH SarabunIT๙" w:hAnsi="TH SarabunIT๙" w:cs="TH SarabunIT๙"/>
          <w:b/>
          <w:bCs/>
          <w:sz w:val="32"/>
          <w:szCs w:val="32"/>
          <w:cs/>
        </w:rPr>
        <w:t>ด้านโอกาส</w:t>
      </w:r>
      <w:r w:rsidR="00AD6988" w:rsidRPr="002479CB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และการลดความเหลื่อมล้ำทางการศึกษา</w:t>
      </w:r>
    </w:p>
    <w:p w14:paraId="2F1CDAF4" w14:textId="5D77CD84" w:rsidR="00DE1DF4" w:rsidRPr="00F279AB" w:rsidRDefault="00DE1DF4" w:rsidP="00AD6988">
      <w:pPr>
        <w:spacing w:after="0" w:line="240" w:lineRule="auto"/>
        <w:ind w:left="3240"/>
        <w:rPr>
          <w:rFonts w:ascii="TH SarabunIT๙" w:hAnsi="TH SarabunIT๙" w:cs="TH SarabunIT๙"/>
          <w:sz w:val="32"/>
          <w:szCs w:val="32"/>
        </w:rPr>
      </w:pPr>
      <w:r w:rsidRPr="002479C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479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="00144B55" w:rsidRPr="002479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AD6988" w:rsidRPr="002479C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2.2</w:t>
      </w:r>
      <w:r w:rsidR="00AD6988" w:rsidRPr="00AD69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จัดการศึกษาให้ผู้เรียนในระดับการศึกษาชั้นพื้นฐาน ได้เข้าถึงโอกาส ความเสมอภาค และได้รับการพัฒนาให้มีสมรรถ</w:t>
      </w:r>
      <w:r w:rsidR="00AD6988" w:rsidRPr="00AD69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="00AD6988" w:rsidRPr="00AD69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</w:t>
      </w:r>
      <w:r w:rsidR="009855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6988" w:rsidRPr="00AD69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สำหรับการศึกษาต่อ และการประกอบอาชีพ</w:t>
      </w:r>
      <w:r w:rsidR="00AD6988" w:rsidRPr="00AD69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</w:t>
      </w:r>
      <w:r w:rsidR="00AD6988" w:rsidRPr="00AD69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นอนาคตให้สอดคล้องกับความต้องการของตลาดงานและการพัฒนาประเทศ</w:t>
      </w:r>
      <w:r w:rsidRPr="003D0E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01088F85" w14:textId="1378F456" w:rsidR="00B43329" w:rsidRPr="00144B55" w:rsidRDefault="00AD6988" w:rsidP="009855D9">
      <w:pPr>
        <w:spacing w:after="0" w:line="240" w:lineRule="auto"/>
        <w:ind w:right="-66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ป.ปข.1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E1DF4" w:rsidRPr="00AD6988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69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144B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69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เพิ่มโอกาสและความเสมอภาคทาง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การศึกษาให้กับประชากรวัยเรียนทุ</w:t>
      </w:r>
      <w:r w:rsidRPr="00AD69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4076A2BB" w14:textId="5814291A" w:rsidR="00144B55" w:rsidRPr="00144B55" w:rsidRDefault="006F5549" w:rsidP="00144B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4B5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</w:t>
      </w:r>
      <w:r w:rsidR="00DE1DF4" w:rsidRPr="00144B5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กลยุทธ์สถานศึกษา ที่</w:t>
      </w:r>
      <w:r w:rsidR="00DE1DF4" w:rsidRPr="00144B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279A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144B55" w:rsidRPr="00144B55">
        <w:rPr>
          <w:rFonts w:ascii="TH SarabunIT๙" w:hAnsi="TH SarabunIT๙" w:cs="TH SarabunIT๙"/>
          <w:sz w:val="32"/>
          <w:szCs w:val="32"/>
        </w:rPr>
        <w:t>2</w:t>
      </w:r>
      <w:r w:rsidR="00144B55" w:rsidRPr="00144B55">
        <w:rPr>
          <w:rFonts w:ascii="TH SarabunIT๙" w:hAnsi="TH SarabunIT๙" w:cs="TH SarabunIT๙"/>
          <w:sz w:val="32"/>
          <w:szCs w:val="32"/>
          <w:cs/>
        </w:rPr>
        <w:t xml:space="preserve"> คุณลักษณะที่พึงประสงค์ของผู้เรียน</w:t>
      </w:r>
    </w:p>
    <w:p w14:paraId="224DA95E" w14:textId="77777777" w:rsidR="00144B55" w:rsidRPr="00144B55" w:rsidRDefault="00F279AB" w:rsidP="00F279A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144B55" w:rsidRPr="00144B55">
        <w:rPr>
          <w:rFonts w:ascii="TH SarabunIT๙" w:hAnsi="TH SarabunIT๙" w:cs="TH SarabunIT๙"/>
          <w:sz w:val="32"/>
          <w:szCs w:val="32"/>
          <w:cs/>
        </w:rPr>
        <w:t>ตัวชี้วัดความสำเร็จ</w:t>
      </w:r>
    </w:p>
    <w:p w14:paraId="18673A64" w14:textId="77777777" w:rsidR="00144B55" w:rsidRPr="00144B55" w:rsidRDefault="00F279AB" w:rsidP="00F279A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="00144B55" w:rsidRPr="00144B55">
        <w:rPr>
          <w:rFonts w:ascii="TH SarabunIT๙" w:hAnsi="TH SarabunIT๙" w:cs="TH SarabunIT๙"/>
          <w:sz w:val="32"/>
          <w:szCs w:val="32"/>
        </w:rPr>
        <w:t>2.1</w:t>
      </w:r>
      <w:r w:rsidR="00144B55" w:rsidRPr="00144B55">
        <w:rPr>
          <w:rFonts w:ascii="TH SarabunIT๙" w:hAnsi="TH SarabunIT๙" w:cs="TH SarabunIT๙"/>
          <w:sz w:val="32"/>
          <w:szCs w:val="32"/>
          <w:cs/>
        </w:rPr>
        <w:t xml:space="preserve">  ผู้เรียนมีคุณลักษณะและค่านิยมที่ดีตามที่สถานศึกษากำหนด</w:t>
      </w:r>
      <w:proofErr w:type="gramEnd"/>
    </w:p>
    <w:p w14:paraId="4B37CD7E" w14:textId="77777777" w:rsidR="00DE1DF4" w:rsidRPr="00144B55" w:rsidRDefault="00144B55" w:rsidP="00F279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4B55">
        <w:rPr>
          <w:rFonts w:ascii="TH SarabunIT๙" w:hAnsi="TH SarabunIT๙" w:cs="TH SarabunIT๙"/>
          <w:sz w:val="32"/>
          <w:szCs w:val="32"/>
        </w:rPr>
        <w:tab/>
      </w:r>
      <w:r w:rsidRPr="00144B55">
        <w:rPr>
          <w:rFonts w:ascii="TH SarabunIT๙" w:hAnsi="TH SarabunIT๙" w:cs="TH SarabunIT๙"/>
          <w:sz w:val="32"/>
          <w:szCs w:val="32"/>
        </w:rPr>
        <w:tab/>
      </w:r>
      <w:r w:rsidR="00F279AB">
        <w:rPr>
          <w:rFonts w:ascii="TH SarabunIT๙" w:hAnsi="TH SarabunIT๙" w:cs="TH SarabunIT๙"/>
          <w:sz w:val="32"/>
          <w:szCs w:val="32"/>
        </w:rPr>
        <w:tab/>
      </w:r>
      <w:r w:rsidR="00F279AB">
        <w:rPr>
          <w:rFonts w:ascii="TH SarabunIT๙" w:hAnsi="TH SarabunIT๙" w:cs="TH SarabunIT๙"/>
          <w:sz w:val="32"/>
          <w:szCs w:val="32"/>
        </w:rPr>
        <w:tab/>
        <w:t xml:space="preserve">     </w:t>
      </w:r>
      <w:proofErr w:type="gramStart"/>
      <w:r w:rsidRPr="00144B55">
        <w:rPr>
          <w:rFonts w:ascii="TH SarabunIT๙" w:hAnsi="TH SarabunIT๙" w:cs="TH SarabunIT๙"/>
          <w:sz w:val="32"/>
          <w:szCs w:val="32"/>
        </w:rPr>
        <w:t>2.2</w:t>
      </w:r>
      <w:r w:rsidRPr="00144B55">
        <w:rPr>
          <w:rFonts w:ascii="TH SarabunIT๙" w:hAnsi="TH SarabunIT๙" w:cs="TH SarabunIT๙"/>
          <w:sz w:val="32"/>
          <w:szCs w:val="32"/>
          <w:cs/>
        </w:rPr>
        <w:t xml:space="preserve">  ผู้เรียนมีความภูมิใจในท้องถิ่นและความเป็นไทย</w:t>
      </w:r>
      <w:proofErr w:type="gramEnd"/>
    </w:p>
    <w:p w14:paraId="36D33955" w14:textId="77777777" w:rsidR="00DE1DF4" w:rsidRDefault="00DE1DF4" w:rsidP="00DE1D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47E8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6F5549" w:rsidRPr="00CF47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นองมาตรฐานคุณภาพการศึกษา </w:t>
      </w:r>
      <w:r w:rsidR="00F279A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6F5549" w:rsidRPr="00F279A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F5549" w:rsidRPr="00F279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1659EB">
        <w:rPr>
          <w:rFonts w:ascii="TH SarabunIT๙" w:hAnsi="TH SarabunIT๙" w:cs="TH SarabunIT๙" w:hint="cs"/>
          <w:sz w:val="32"/>
          <w:szCs w:val="32"/>
          <w:cs/>
        </w:rPr>
        <w:t xml:space="preserve"> คุณภาพผู้เรียน</w:t>
      </w:r>
    </w:p>
    <w:p w14:paraId="604B548F" w14:textId="77777777" w:rsidR="001659EB" w:rsidRDefault="001659EB" w:rsidP="00DE1D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79AB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ข้อที่ ๒ คุณลักษณะที่พึงประสงค์ของผู้เรียน</w:t>
      </w:r>
    </w:p>
    <w:p w14:paraId="44F7D441" w14:textId="77777777" w:rsidR="006F5549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7296A770" w14:textId="77777777" w:rsidR="00CF47E8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8F5D6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นางสาวสุนิสา  ตรีหัตถ์ </w:t>
      </w:r>
      <w:r w:rsidR="001659EB">
        <w:rPr>
          <w:rFonts w:ascii="TH SarabunIT๙" w:eastAsia="Cordia New" w:hAnsi="TH SarabunIT๙" w:cs="TH SarabunIT๙" w:hint="cs"/>
          <w:sz w:val="32"/>
          <w:szCs w:val="32"/>
          <w:cs/>
        </w:rPr>
        <w:t>นางขวัญจิตร   เกิดหาญ</w:t>
      </w:r>
      <w:r w:rsidR="008F5D6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14:paraId="18A26E20" w14:textId="77777777" w:rsidR="006F5549" w:rsidRDefault="006F5549" w:rsidP="006F55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F47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F728D6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="00F728D6">
        <w:rPr>
          <w:rFonts w:ascii="TH SarabunIT๙" w:eastAsia="Cordia New" w:hAnsi="TH SarabunIT๙" w:cs="TH SarabunIT๙"/>
          <w:sz w:val="32"/>
          <w:szCs w:val="32"/>
        </w:rPr>
        <w:t>2565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</w:t>
      </w:r>
      <w:r w:rsidR="00F728D6">
        <w:rPr>
          <w:rFonts w:ascii="TH SarabunIT๙" w:eastAsia="Cordia New" w:hAnsi="TH SarabunIT๙" w:cs="TH SarabunIT๙"/>
          <w:sz w:val="32"/>
          <w:szCs w:val="32"/>
        </w:rPr>
        <w:t>30</w:t>
      </w:r>
      <w:r w:rsidRPr="00CF47E8">
        <w:rPr>
          <w:rFonts w:ascii="TH SarabunIT๙" w:eastAsia="Cordia New" w:hAnsi="TH SarabunIT๙" w:cs="TH SarabunIT๙"/>
          <w:sz w:val="32"/>
          <w:szCs w:val="32"/>
          <w:cs/>
        </w:rPr>
        <w:t xml:space="preserve"> กันยายน </w:t>
      </w:r>
      <w:r w:rsidR="00F728D6">
        <w:rPr>
          <w:rFonts w:ascii="TH SarabunIT๙" w:eastAsia="Cordia New" w:hAnsi="TH SarabunIT๙" w:cs="TH SarabunIT๙"/>
          <w:sz w:val="32"/>
          <w:szCs w:val="32"/>
        </w:rPr>
        <w:t>2566</w:t>
      </w:r>
    </w:p>
    <w:p w14:paraId="2A676D9C" w14:textId="77777777" w:rsidR="00B43329" w:rsidRPr="00F279AB" w:rsidRDefault="00CB4CCD" w:rsidP="00F279AB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20239113" wp14:editId="0F814AEA">
                <wp:simplePos x="0" y="0"/>
                <wp:positionH relativeFrom="column">
                  <wp:posOffset>19685</wp:posOffset>
                </wp:positionH>
                <wp:positionV relativeFrom="paragraph">
                  <wp:posOffset>186689</wp:posOffset>
                </wp:positionV>
                <wp:extent cx="6012815" cy="0"/>
                <wp:effectExtent l="38100" t="38100" r="64135" b="95250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DDA51" id="ตัวเชื่อมต่อตรง 5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5pt,14.7pt" to="4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" o:allowincell="f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CE4C50C" w14:textId="77777777" w:rsidR="00F761B9" w:rsidRPr="00E76490" w:rsidRDefault="00F761B9" w:rsidP="00F728D6">
      <w:pPr>
        <w:tabs>
          <w:tab w:val="center" w:pos="4680"/>
        </w:tabs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  <w:r w:rsidR="00F728D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68543E06" w14:textId="76B36107" w:rsidR="00D933D8" w:rsidRPr="00D933D8" w:rsidRDefault="00F761B9" w:rsidP="009855D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D933D8" w:rsidRPr="00D933D8">
        <w:rPr>
          <w:rFonts w:ascii="TH SarabunIT๙" w:eastAsia="Cordia New" w:hAnsi="TH SarabunIT๙" w:cs="TH SarabunIT๙"/>
          <w:sz w:val="32"/>
          <w:szCs w:val="32"/>
          <w:cs/>
        </w:rPr>
        <w:t>เนื่องจากสภาพสังคมในปัจจุบันนี้มีการเปลี่ยนแปลงไปอย่างรวดเร็ว ทำให้การดำเนินชีวิตของผู้คนในสังคมที่อยู่ร่วมกันเกิดการแข่งขันแก่งแย่งชิงดีกันเพื่อให้ตนเองอยู่รอดและมีความสุขโดยมีการ</w:t>
      </w:r>
      <w:r w:rsidR="009855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="00D933D8" w:rsidRPr="00D933D8">
        <w:rPr>
          <w:rFonts w:ascii="TH SarabunIT๙" w:eastAsia="Cordia New" w:hAnsi="TH SarabunIT๙" w:cs="TH SarabunIT๙"/>
          <w:sz w:val="32"/>
          <w:szCs w:val="32"/>
          <w:cs/>
        </w:rPr>
        <w:t>เอารัดเอาเปรียบในสังคมทุกรูปแบบ คิดวิธีการต่างๆ เพื่อให้ได้มาซึ่งความต้องการของตนอย่างไม่พอเพียง เป็นสาเหตุทำให้เกิดการทุจริตทุกรูปแบบ มีการคอร</w:t>
      </w:r>
      <w:proofErr w:type="spellStart"/>
      <w:r w:rsidR="00D933D8" w:rsidRPr="00D933D8">
        <w:rPr>
          <w:rFonts w:ascii="TH SarabunIT๙" w:eastAsia="Cordia New" w:hAnsi="TH SarabunIT๙" w:cs="TH SarabunIT๙"/>
          <w:sz w:val="32"/>
          <w:szCs w:val="32"/>
          <w:cs/>
        </w:rPr>
        <w:t>์รัปชั่น</w:t>
      </w:r>
      <w:proofErr w:type="spellEnd"/>
      <w:r w:rsidR="00D933D8" w:rsidRPr="00D933D8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หรือการทุจริตฉ้อราษฎร์บังหลวง โดยการใช้อำนาจที่ได้มาโดยหน้าที่ในการหาประโยชน์ส่วนตัว เช่น การติดสินบน การรีดไถขู่กรรโชก การยักยอก </w:t>
      </w:r>
      <w:r w:rsidR="009855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="00D933D8" w:rsidRPr="00D933D8">
        <w:rPr>
          <w:rFonts w:ascii="TH SarabunIT๙" w:eastAsia="Cordia New" w:hAnsi="TH SarabunIT๙" w:cs="TH SarabunIT๙"/>
          <w:sz w:val="32"/>
          <w:szCs w:val="32"/>
          <w:cs/>
        </w:rPr>
        <w:t>การเล่นพรรคเล่นพวก ผลประโยชน์ทับซ้อนการสนับสนุนพรรคการเมืองอย่างทุจริต</w:t>
      </w:r>
    </w:p>
    <w:p w14:paraId="02DC5383" w14:textId="42FF73E6" w:rsidR="006F5549" w:rsidRPr="00E76490" w:rsidRDefault="009535DF" w:rsidP="009855D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บ้านบางสะพานน้อย </w:t>
      </w:r>
      <w:r w:rsidRPr="009535DF">
        <w:rPr>
          <w:rFonts w:ascii="TH SarabunIT๙" w:eastAsia="Cordia New" w:hAnsi="TH SarabunIT๙" w:cs="TH SarabunIT๙"/>
          <w:sz w:val="32"/>
          <w:szCs w:val="32"/>
          <w:cs/>
        </w:rPr>
        <w:t>ตระหนักถึงความ</w:t>
      </w:r>
      <w:r>
        <w:rPr>
          <w:rFonts w:ascii="TH SarabunIT๙" w:eastAsia="Cordia New" w:hAnsi="TH SarabunIT๙" w:cs="TH SarabunIT๙"/>
          <w:sz w:val="32"/>
          <w:szCs w:val="32"/>
          <w:cs/>
        </w:rPr>
        <w:t>สำคัญดังกล่าว จึง</w:t>
      </w:r>
      <w:r w:rsidR="00D933D8" w:rsidRPr="00D933D8">
        <w:rPr>
          <w:rFonts w:ascii="TH SarabunIT๙" w:eastAsia="Cordia New" w:hAnsi="TH SarabunIT๙" w:cs="TH SarabunIT๙"/>
          <w:sz w:val="32"/>
          <w:szCs w:val="32"/>
          <w:cs/>
        </w:rPr>
        <w:t>ได้จัดทำโครงการนี้ขึ้นเพื่อสนับสนุนและส่งเสริมให้โรงเรียนได้ดำเนินงานที่เป็นการป้องกันการทุจริตผ่านการปลูกจิตสำนึกให้กับนักเรียนเมื่อมีการดำเนินงานแล้วก็จะได้นำผลที่ได้ไปใช้ปรับปรุงแก้ไขการปฏิบัติงานของ "โรงเรียนสุจริต "ให้มีประสิทธิภาพเพิ่มขึ้น และเพื่อเป็นแกนนำในการขับเคลื่อนในห</w:t>
      </w:r>
      <w:r w:rsidR="00F279AB">
        <w:rPr>
          <w:rFonts w:ascii="TH SarabunIT๙" w:eastAsia="Cordia New" w:hAnsi="TH SarabunIT๙" w:cs="TH SarabunIT๙"/>
          <w:sz w:val="32"/>
          <w:szCs w:val="32"/>
          <w:cs/>
        </w:rPr>
        <w:t>ลักคุณธรรม จริยธรรมและธรรมา</w:t>
      </w:r>
      <w:proofErr w:type="spellStart"/>
      <w:r w:rsidR="00F279AB">
        <w:rPr>
          <w:rFonts w:ascii="TH SarabunIT๙" w:eastAsia="Cordia New" w:hAnsi="TH SarabunIT๙" w:cs="TH SarabunIT๙"/>
          <w:sz w:val="32"/>
          <w:szCs w:val="32"/>
          <w:cs/>
        </w:rPr>
        <w:t>ภิ</w:t>
      </w:r>
      <w:proofErr w:type="spellEnd"/>
      <w:r w:rsidR="00F279AB">
        <w:rPr>
          <w:rFonts w:ascii="TH SarabunIT๙" w:eastAsia="Cordia New" w:hAnsi="TH SarabunIT๙" w:cs="TH SarabunIT๙"/>
          <w:sz w:val="32"/>
          <w:szCs w:val="32"/>
          <w:cs/>
        </w:rPr>
        <w:t>บา</w:t>
      </w:r>
      <w:r w:rsidR="009855D9">
        <w:rPr>
          <w:rFonts w:ascii="TH SarabunIT๙" w:eastAsia="Cordia New" w:hAnsi="TH SarabunIT๙" w:cs="TH SarabunIT๙" w:hint="cs"/>
          <w:sz w:val="32"/>
          <w:szCs w:val="32"/>
          <w:cs/>
        </w:rPr>
        <w:t>ล</w:t>
      </w:r>
      <w:r w:rsidR="00D933D8" w:rsidRPr="00D933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855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D933D8" w:rsidRPr="00D933D8">
        <w:rPr>
          <w:rFonts w:ascii="TH SarabunIT๙" w:eastAsia="Cordia New" w:hAnsi="TH SarabunIT๙" w:cs="TH SarabunIT๙"/>
          <w:sz w:val="32"/>
          <w:szCs w:val="32"/>
          <w:cs/>
        </w:rPr>
        <w:t>ในสถานศึกษา "ป้องกันการทุจริต"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จึ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งจัดทำโครงการ</w:t>
      </w:r>
      <w:r w:rsidRPr="009535DF">
        <w:rPr>
          <w:rFonts w:ascii="TH SarabunIT๙" w:eastAsia="Cordia New" w:hAnsi="TH SarabunIT๙" w:cs="TH SarabunIT๙"/>
          <w:sz w:val="32"/>
          <w:szCs w:val="32"/>
          <w:cs/>
        </w:rPr>
        <w:t>โรงเรียนสุจริต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ขึ้น</w:t>
      </w:r>
      <w:r w:rsidRPr="009535D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524776D8" w14:textId="77777777" w:rsidR="009855D9" w:rsidRDefault="009855D9" w:rsidP="00F761B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14:paraId="7DFF627E" w14:textId="38ACA51F" w:rsidR="00F761B9" w:rsidRPr="00E76490" w:rsidRDefault="00F761B9" w:rsidP="00F761B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49727B3A" w14:textId="77777777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2.1  </w:t>
      </w:r>
      <w:r w:rsidR="00B43329">
        <w:rPr>
          <w:rFonts w:ascii="TH SarabunIT๙" w:eastAsia="Cordia New" w:hAnsi="TH SarabunIT๙" w:cs="TH SarabunIT๙" w:hint="cs"/>
          <w:sz w:val="32"/>
          <w:szCs w:val="32"/>
          <w:cs/>
        </w:rPr>
        <w:t>เพื่อพัฒ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>นานักเรียนใ</w:t>
      </w:r>
      <w:r w:rsidR="00BD3246">
        <w:rPr>
          <w:rFonts w:ascii="TH SarabunIT๙" w:eastAsia="Cordia New" w:hAnsi="TH SarabunIT๙" w:cs="TH SarabunIT๙" w:hint="cs"/>
          <w:sz w:val="32"/>
          <w:szCs w:val="32"/>
          <w:cs/>
        </w:rPr>
        <w:t>ห้เป็น</w:t>
      </w:r>
      <w:r w:rsidR="00B43329" w:rsidRPr="00B43329">
        <w:rPr>
          <w:rFonts w:ascii="TH SarabunIT๙" w:eastAsia="Cordia New" w:hAnsi="TH SarabunIT๙" w:cs="TH SarabunIT๙"/>
          <w:sz w:val="32"/>
          <w:szCs w:val="32"/>
          <w:cs/>
        </w:rPr>
        <w:t>พลเมืองที่ดีมีจิตอาสา</w:t>
      </w:r>
      <w:r w:rsidR="00B43329">
        <w:rPr>
          <w:rFonts w:ascii="TH SarabunIT๙" w:eastAsia="Cordia New" w:hAnsi="TH SarabunIT๙" w:cs="TH SarabunIT๙" w:hint="cs"/>
          <w:sz w:val="32"/>
          <w:szCs w:val="32"/>
          <w:cs/>
        </w:rPr>
        <w:t>ตามนโยบาย</w:t>
      </w:r>
      <w:r w:rsidR="003A074D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="00BD32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สุจริต </w:t>
      </w:r>
      <w:proofErr w:type="spellStart"/>
      <w:r w:rsidR="003A074D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="003A074D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</w:p>
    <w:p w14:paraId="47EE38DC" w14:textId="0679C720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>เพื่อดำเนินกิจกรรมที่เกี่ยวข้องกับโครงการเสริมสร้างคุณธรรม จริยธรรม และธรรมา</w:t>
      </w:r>
      <w:proofErr w:type="spellStart"/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>ภิ</w:t>
      </w:r>
      <w:proofErr w:type="spellEnd"/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บาล               </w:t>
      </w:r>
      <w:r w:rsidR="003A07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ในสถานศึกษา </w:t>
      </w:r>
      <w:r w:rsidR="003A074D" w:rsidRPr="003A074D">
        <w:rPr>
          <w:rFonts w:ascii="TH SarabunIT๙" w:eastAsia="Cordia New" w:hAnsi="TH SarabunIT๙" w:cs="TH SarabunIT๙"/>
          <w:sz w:val="32"/>
          <w:szCs w:val="32"/>
        </w:rPr>
        <w:t>“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>ป้องกันการทุจริต</w:t>
      </w:r>
      <w:r w:rsidR="003A074D" w:rsidRPr="003A074D">
        <w:rPr>
          <w:rFonts w:ascii="TH SarabunIT๙" w:eastAsia="Cordia New" w:hAnsi="TH SarabunIT๙" w:cs="TH SarabunIT๙"/>
          <w:sz w:val="32"/>
          <w:szCs w:val="32"/>
        </w:rPr>
        <w:t>” (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โครงการโรงเรียนสุจริต) ได้แก่ </w:t>
      </w:r>
      <w:r w:rsidR="003A074D" w:rsidRPr="003A074D">
        <w:rPr>
          <w:rFonts w:ascii="TH SarabunIT๙" w:eastAsia="Cordia New" w:hAnsi="TH SarabunIT๙" w:cs="TH SarabunIT๙"/>
          <w:sz w:val="32"/>
          <w:szCs w:val="32"/>
        </w:rPr>
        <w:t xml:space="preserve">1)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>การดำเนินกิจกรรมบริษัท</w:t>
      </w:r>
      <w:r w:rsidR="009855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>สร้างการดี</w:t>
      </w:r>
      <w:r w:rsidR="003A074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A074D" w:rsidRPr="003A074D">
        <w:rPr>
          <w:rFonts w:ascii="TH SarabunIT๙" w:eastAsia="Cordia New" w:hAnsi="TH SarabunIT๙" w:cs="TH SarabunIT๙"/>
          <w:sz w:val="32"/>
          <w:szCs w:val="32"/>
        </w:rPr>
        <w:t xml:space="preserve">2)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ค่ายเยาวชนคนดีของแผ่นดิน (เยาวชนไทยหัวใจ </w:t>
      </w:r>
      <w:r w:rsidR="003A074D" w:rsidRPr="003A074D">
        <w:rPr>
          <w:rFonts w:ascii="TH SarabunIT๙" w:eastAsia="Cordia New" w:hAnsi="TH SarabunIT๙" w:cs="TH SarabunIT๙"/>
          <w:sz w:val="32"/>
          <w:szCs w:val="32"/>
        </w:rPr>
        <w:t>STRONG)</w:t>
      </w:r>
    </w:p>
    <w:p w14:paraId="19083321" w14:textId="77777777" w:rsidR="00F761B9" w:rsidRPr="00E76490" w:rsidRDefault="00F761B9" w:rsidP="00F761B9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A9E3F58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3F10250" w14:textId="77777777" w:rsidR="00F761B9" w:rsidRPr="003537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7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๓.๑ เชิงปริมาณ</w:t>
      </w:r>
    </w:p>
    <w:p w14:paraId="002FD4B9" w14:textId="77777777" w:rsidR="009855D9" w:rsidRDefault="00F761B9" w:rsidP="003A074D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</w:t>
      </w:r>
      <w:r w:rsidR="003A07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3A074D" w:rsidRPr="003A074D">
        <w:rPr>
          <w:rFonts w:ascii="TH SarabunIT๙" w:eastAsia="Cordia New" w:hAnsi="TH SarabunIT๙" w:cs="TH SarabunIT๙"/>
          <w:sz w:val="32"/>
          <w:szCs w:val="32"/>
          <w:cs/>
        </w:rPr>
        <w:t>ครู นักเรียน และชุมชนในโรงเรียนเครือข่ายโรงเรี</w:t>
      </w:r>
      <w:r w:rsidR="003A074D">
        <w:rPr>
          <w:rFonts w:ascii="TH SarabunIT๙" w:eastAsia="Cordia New" w:hAnsi="TH SarabunIT๙" w:cs="TH SarabunIT๙"/>
          <w:sz w:val="32"/>
          <w:szCs w:val="32"/>
          <w:cs/>
        </w:rPr>
        <w:t>ยน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บ้านบางสะพานน้อย </w:t>
      </w:r>
      <w:r w:rsidR="00367FBB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  <w:r w:rsid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0  </w:t>
      </w:r>
    </w:p>
    <w:p w14:paraId="5FF28DC1" w14:textId="08D8CCA7" w:rsidR="00E76490" w:rsidRDefault="003A074D" w:rsidP="009855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>ได้รับการพัฒนาความรู้ และทักษะการเสริมสร้างค่านิยมความซื่อสัตย์สุจริต การต่อต้านการทุจริตผ่านกิจกรรมบริษัทสร้างการดี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BDE2502" w14:textId="77777777" w:rsidR="009855D9" w:rsidRDefault="003A074D" w:rsidP="00FF3393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(๒) 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</w:t>
      </w:r>
      <w:r w:rsidR="00367FBB">
        <w:rPr>
          <w:rFonts w:ascii="TH SarabunIT๙" w:eastAsia="Cordia New" w:hAnsi="TH SarabunIT๙" w:cs="TH SarabunIT๙"/>
          <w:sz w:val="32"/>
          <w:szCs w:val="32"/>
          <w:cs/>
        </w:rPr>
        <w:t>รงเรียน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>ร้อยละ</w:t>
      </w:r>
      <w:r w:rsidR="00367F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๘</w:t>
      </w:r>
      <w:r w:rsidRPr="003A074D">
        <w:rPr>
          <w:rFonts w:ascii="TH SarabunIT๙" w:eastAsia="Cordia New" w:hAnsi="TH SarabunIT๙" w:cs="TH SarabunIT๙"/>
          <w:sz w:val="32"/>
          <w:szCs w:val="32"/>
        </w:rPr>
        <w:t>0</w:t>
      </w: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เข้าร่วมกิจกรรม</w:t>
      </w: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>ค่ายเยาวชนคนดีของ</w:t>
      </w:r>
    </w:p>
    <w:p w14:paraId="480E7DD6" w14:textId="343E6CDC" w:rsidR="00FF3393" w:rsidRDefault="003A074D" w:rsidP="009855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แผ่นดิน (เยาวชนไทยหัวใจ </w:t>
      </w:r>
      <w:r w:rsidRPr="003A074D">
        <w:rPr>
          <w:rFonts w:ascii="TH SarabunIT๙" w:eastAsia="Cordia New" w:hAnsi="TH SarabunIT๙" w:cs="TH SarabunIT๙"/>
          <w:sz w:val="32"/>
          <w:szCs w:val="32"/>
        </w:rPr>
        <w:t xml:space="preserve">STRONG </w:t>
      </w: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>เพื่อสร้างความรู้ และสร้างค่านิยมความซื่อสัตย์สุจริต การต่อต้านการทุจริต</w:t>
      </w:r>
    </w:p>
    <w:p w14:paraId="2267E5DC" w14:textId="77777777" w:rsidR="009855D9" w:rsidRDefault="003A074D" w:rsidP="009855D9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(๓) 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</w:t>
      </w: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 xml:space="preserve"> ดำเนินกิจกรรมสร้างสำนึกพลเมือง การสร้างสังคมที่ไม่ทน</w:t>
      </w:r>
    </w:p>
    <w:p w14:paraId="2FA916A9" w14:textId="7246D50A" w:rsidR="00B52991" w:rsidRDefault="003A074D" w:rsidP="009855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A074D">
        <w:rPr>
          <w:rFonts w:ascii="TH SarabunIT๙" w:eastAsia="Cordia New" w:hAnsi="TH SarabunIT๙" w:cs="TH SarabunIT๙"/>
          <w:sz w:val="32"/>
          <w:szCs w:val="32"/>
          <w:cs/>
        </w:rPr>
        <w:t>ต่อการทุจริต พร้อมรับการประเมินคุณธรรมและความโปร่งใสจากสำนักงานเขตพื้นที่การศึกษา</w:t>
      </w:r>
      <w:r w:rsidR="00FF33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ประถมศึกษาประจวบคีรีขันธ์ เขต </w:t>
      </w:r>
      <w:r w:rsidR="00FF3393">
        <w:rPr>
          <w:rFonts w:ascii="TH SarabunIT๙" w:eastAsia="Cordia New" w:hAnsi="TH SarabunIT๙" w:cs="TH SarabunIT๙"/>
          <w:sz w:val="32"/>
          <w:szCs w:val="32"/>
        </w:rPr>
        <w:t>1</w:t>
      </w:r>
    </w:p>
    <w:p w14:paraId="04D72ED6" w14:textId="77777777" w:rsidR="00F761B9" w:rsidRPr="003537E4" w:rsidRDefault="00F761B9" w:rsidP="009855D9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37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8A8A5BD" w14:textId="06E9DAE7" w:rsidR="00F761B9" w:rsidRDefault="00F761B9" w:rsidP="009855D9">
      <w:pPr>
        <w:spacing w:after="0" w:line="240" w:lineRule="auto"/>
        <w:ind w:left="142" w:firstLine="578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FF3393" w:rsidRPr="00FF3393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๘๐</w:t>
      </w:r>
      <w:r w:rsidR="00FF3393" w:rsidRPr="00FF33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F3393" w:rsidRPr="00FF3393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</w:t>
      </w:r>
      <w:r w:rsidR="00973761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="00FF3393" w:rsidRPr="00FF339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F3393" w:rsidRPr="00FF3393">
        <w:rPr>
          <w:rFonts w:ascii="TH SarabunIT๙" w:eastAsia="Cordia New" w:hAnsi="TH SarabunIT๙" w:cs="TH SarabunIT๙"/>
          <w:sz w:val="32"/>
          <w:szCs w:val="32"/>
          <w:cs/>
        </w:rPr>
        <w:t>ดำเนินกิจกรรมกิจกรรมบริษัทสร้างการดี เพื่อให้ผู้เรียนตระหนักและปฏิบัติตนเป็นบุคคลซื่อสัตย์สุจริต และต่อต้านการทุจริตทุกรูปแบบ</w:t>
      </w:r>
    </w:p>
    <w:p w14:paraId="3BC3A126" w14:textId="77777777" w:rsidR="009855D9" w:rsidRDefault="00FF3393" w:rsidP="00FF3393">
      <w:pPr>
        <w:spacing w:after="0" w:line="240" w:lineRule="auto"/>
        <w:ind w:left="56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(๒) </w:t>
      </w:r>
      <w:r w:rsidR="00973761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๘๐</w:t>
      </w: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73761" w:rsidRPr="00973761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ของนักเรียนโรงเรียนบ้านบางสะพานน้อย </w:t>
      </w: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>ดำเนินกิจกรรมค่ายเยาวชนคน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ดี</w:t>
      </w:r>
    </w:p>
    <w:p w14:paraId="18EAFD82" w14:textId="547F8950" w:rsidR="00276016" w:rsidRDefault="00FF3393" w:rsidP="009855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 xml:space="preserve">ของแผ่นดิน (เยาวชนไทยหัวใจ </w:t>
      </w:r>
      <w:r w:rsidRPr="00FF3393">
        <w:rPr>
          <w:rFonts w:ascii="TH SarabunIT๙" w:eastAsia="Cordia New" w:hAnsi="TH SarabunIT๙" w:cs="TH SarabunIT๙"/>
          <w:sz w:val="32"/>
          <w:szCs w:val="32"/>
        </w:rPr>
        <w:t xml:space="preserve">STRONG ) </w:t>
      </w: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>และกิจกรรม เพื่อสร้างความรู้ และสร้างค่านิยมความซื่อสัตย์สุจริต การต่อต้านการทุจริต</w:t>
      </w:r>
    </w:p>
    <w:p w14:paraId="281D7498" w14:textId="77777777" w:rsidR="009855D9" w:rsidRDefault="00FF3393" w:rsidP="00FF3393">
      <w:pPr>
        <w:spacing w:after="0" w:line="240" w:lineRule="auto"/>
        <w:ind w:left="567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(๓)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นบ้านบางสะพานน้อย</w:t>
      </w:r>
      <w:r w:rsidR="00973761">
        <w:rPr>
          <w:rFonts w:ascii="TH SarabunIT๙" w:eastAsia="Cordia New" w:hAnsi="TH SarabunIT๙" w:cs="TH SarabunIT๙" w:hint="cs"/>
          <w:sz w:val="32"/>
          <w:szCs w:val="32"/>
          <w:cs/>
        </w:rPr>
        <w:t>ผ่านการ</w:t>
      </w: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>ปร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ะเมินคุณธรรมและความโปร่งใส</w:t>
      </w: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>จากสำนักงาน</w:t>
      </w:r>
    </w:p>
    <w:p w14:paraId="0A0C2066" w14:textId="5B09F589" w:rsidR="00276016" w:rsidRDefault="00FF3393" w:rsidP="009855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F3393">
        <w:rPr>
          <w:rFonts w:ascii="TH SarabunIT๙" w:eastAsia="Cordia New" w:hAnsi="TH SarabunIT๙" w:cs="TH SarabunIT๙"/>
          <w:sz w:val="32"/>
          <w:szCs w:val="32"/>
          <w:cs/>
        </w:rPr>
        <w:t>เขตพื้นที่การศึกษา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ประถมศึกษาประจวบคีรีขันธ์ เขต </w:t>
      </w:r>
      <w:r>
        <w:rPr>
          <w:rFonts w:ascii="TH SarabunIT๙" w:eastAsia="Cordia New" w:hAnsi="TH SarabunIT๙" w:cs="TH SarabunIT๙"/>
          <w:sz w:val="32"/>
          <w:szCs w:val="32"/>
        </w:rPr>
        <w:t>1</w:t>
      </w:r>
    </w:p>
    <w:p w14:paraId="0E439710" w14:textId="77777777" w:rsidR="003537E4" w:rsidRDefault="003537E4" w:rsidP="00F279A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2070885" w14:textId="77777777" w:rsidR="00F761B9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2DEA9A2" w14:textId="77777777" w:rsidR="003537E4" w:rsidRPr="00E76490" w:rsidRDefault="003537E4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BC3AB0" w:rsidRPr="00E76490" w14:paraId="0A9DFD62" w14:textId="77777777" w:rsidTr="00F279AB">
        <w:trPr>
          <w:tblHeader/>
        </w:trPr>
        <w:tc>
          <w:tcPr>
            <w:tcW w:w="918" w:type="dxa"/>
            <w:shd w:val="clear" w:color="auto" w:fill="auto"/>
          </w:tcPr>
          <w:p w14:paraId="631EAB74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2AA467DE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00318A9E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079F7025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C3AB0" w:rsidRPr="00E76490" w14:paraId="766F62AB" w14:textId="77777777" w:rsidTr="00FD7CC6">
        <w:tc>
          <w:tcPr>
            <w:tcW w:w="918" w:type="dxa"/>
            <w:shd w:val="clear" w:color="auto" w:fill="auto"/>
          </w:tcPr>
          <w:p w14:paraId="6A0E5475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42CB0278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012A931C" w14:textId="77777777" w:rsidR="00F761B9" w:rsidRPr="00E76490" w:rsidRDefault="00F728D6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595A40A8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BC3AB0" w:rsidRPr="00E76490" w14:paraId="6DEAA39A" w14:textId="77777777" w:rsidTr="00FD7CC6">
        <w:tc>
          <w:tcPr>
            <w:tcW w:w="918" w:type="dxa"/>
            <w:shd w:val="clear" w:color="auto" w:fill="auto"/>
          </w:tcPr>
          <w:p w14:paraId="2A29262B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07AA16C4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23381A32" w14:textId="77777777" w:rsidR="00F761B9" w:rsidRPr="00E76490" w:rsidRDefault="00F728D6" w:rsidP="0097376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3A51C476" w14:textId="77777777" w:rsidR="00F761B9" w:rsidRPr="00E76490" w:rsidRDefault="00AD50FF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  ตรีหัตถ์</w:t>
            </w:r>
          </w:p>
        </w:tc>
      </w:tr>
      <w:tr w:rsidR="00BC3AB0" w:rsidRPr="00E76490" w14:paraId="7FC816DB" w14:textId="77777777" w:rsidTr="00FD7CC6">
        <w:tc>
          <w:tcPr>
            <w:tcW w:w="918" w:type="dxa"/>
            <w:shd w:val="clear" w:color="auto" w:fill="auto"/>
          </w:tcPr>
          <w:p w14:paraId="5D9348C0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472" w:type="dxa"/>
            <w:shd w:val="clear" w:color="auto" w:fill="auto"/>
          </w:tcPr>
          <w:p w14:paraId="765AC6B0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13853F15" w14:textId="77777777" w:rsidR="00F761B9" w:rsidRPr="00E76490" w:rsidRDefault="00F728D6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79D1C6E4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BC3AB0" w:rsidRPr="00E76490" w14:paraId="04656C12" w14:textId="77777777" w:rsidTr="00FD7CC6">
        <w:tc>
          <w:tcPr>
            <w:tcW w:w="918" w:type="dxa"/>
            <w:shd w:val="clear" w:color="auto" w:fill="auto"/>
          </w:tcPr>
          <w:p w14:paraId="3A21BD7B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3B6EDD25" w14:textId="77777777" w:rsidR="00F761B9" w:rsidRPr="00E76490" w:rsidRDefault="00CF47E8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</w:t>
            </w:r>
            <w:r w:rsidR="00AD50F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รม</w:t>
            </w:r>
            <w:r w:rsidR="009737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สร้างการดี (</w:t>
            </w:r>
            <w:r w:rsidR="00AD50F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ทำดอกไม้</w:t>
            </w:r>
            <w:r w:rsidR="009535D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แสนสวยด้วย</w:t>
            </w:r>
            <w:r w:rsidR="00AD50F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ใบยาง</w:t>
            </w:r>
            <w:r w:rsidR="009737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พารา)</w:t>
            </w:r>
          </w:p>
        </w:tc>
        <w:tc>
          <w:tcPr>
            <w:tcW w:w="2188" w:type="dxa"/>
            <w:shd w:val="clear" w:color="auto" w:fill="auto"/>
          </w:tcPr>
          <w:p w14:paraId="27269688" w14:textId="77777777" w:rsidR="00F761B9" w:rsidRPr="00E76490" w:rsidRDefault="0097376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พ.ย. ๖๔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๖๕</w:t>
            </w:r>
          </w:p>
        </w:tc>
        <w:tc>
          <w:tcPr>
            <w:tcW w:w="1800" w:type="dxa"/>
            <w:shd w:val="clear" w:color="auto" w:fill="auto"/>
          </w:tcPr>
          <w:p w14:paraId="0E699AD4" w14:textId="77777777" w:rsidR="00F761B9" w:rsidRPr="00E76490" w:rsidRDefault="00D933D8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3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  <w:tr w:rsidR="00BC3AB0" w:rsidRPr="00E76490" w14:paraId="546A91DE" w14:textId="77777777" w:rsidTr="00FD7CC6">
        <w:tc>
          <w:tcPr>
            <w:tcW w:w="918" w:type="dxa"/>
            <w:shd w:val="clear" w:color="auto" w:fill="auto"/>
          </w:tcPr>
          <w:p w14:paraId="41EF92BB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EDCDF83" w14:textId="77777777" w:rsidR="00CF47E8" w:rsidRPr="00E76490" w:rsidRDefault="00CF47E8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47E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</w:t>
            </w:r>
            <w:r w:rsidR="00AD50F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รม</w:t>
            </w:r>
            <w:r w:rsidR="00AD50F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พลเมืองที่ดีมีจิตอาสา</w:t>
            </w:r>
          </w:p>
          <w:p w14:paraId="1A775452" w14:textId="77777777" w:rsidR="00F761B9" w:rsidRPr="00E76490" w:rsidRDefault="00B52991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529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กิจกรรมส่งเสริมการสอนเศรษฐกิจพอเพียง  </w:t>
            </w:r>
          </w:p>
        </w:tc>
        <w:tc>
          <w:tcPr>
            <w:tcW w:w="2188" w:type="dxa"/>
            <w:shd w:val="clear" w:color="auto" w:fill="auto"/>
          </w:tcPr>
          <w:p w14:paraId="6EEA9C50" w14:textId="77777777" w:rsidR="00F761B9" w:rsidRPr="00E76490" w:rsidRDefault="00F728D6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พ.ย. 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973761" w:rsidRPr="009737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973761" w:rsidRPr="009737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14:paraId="397B90B0" w14:textId="77777777" w:rsidR="00F761B9" w:rsidRPr="00E76490" w:rsidRDefault="00D933D8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3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  <w:tr w:rsidR="00BC3AB0" w:rsidRPr="00E76490" w14:paraId="7891E034" w14:textId="77777777" w:rsidTr="00FD7CC6">
        <w:tc>
          <w:tcPr>
            <w:tcW w:w="918" w:type="dxa"/>
            <w:shd w:val="clear" w:color="auto" w:fill="auto"/>
          </w:tcPr>
          <w:p w14:paraId="176ADB00" w14:textId="77777777" w:rsidR="00F761B9" w:rsidRPr="00E76490" w:rsidRDefault="002B4A8F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7960514F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7F1C3A62" w14:textId="77777777" w:rsidR="00F761B9" w:rsidRPr="00E76490" w:rsidRDefault="00F728D6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9737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37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78F8B703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F761B9" w:rsidRPr="00E76490" w14:paraId="0842C09B" w14:textId="77777777" w:rsidTr="00FD7CC6">
        <w:tc>
          <w:tcPr>
            <w:tcW w:w="918" w:type="dxa"/>
            <w:shd w:val="clear" w:color="auto" w:fill="auto"/>
          </w:tcPr>
          <w:p w14:paraId="0F531D4F" w14:textId="77777777" w:rsidR="00F761B9" w:rsidRPr="00E76490" w:rsidRDefault="002B4A8F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02982144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2140DEB5" w14:textId="77777777" w:rsidR="00F761B9" w:rsidRPr="00E76490" w:rsidRDefault="00F728D6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ก.ย.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14:paraId="50AC97A7" w14:textId="77777777" w:rsidR="00F761B9" w:rsidRPr="00E76490" w:rsidRDefault="00D933D8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3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</w:tbl>
    <w:p w14:paraId="03E3B31C" w14:textId="77777777" w:rsidR="004B2FC6" w:rsidRDefault="004B2FC6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15AE082" w14:textId="77777777" w:rsidR="00F761B9" w:rsidRPr="00E76490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2663C2EE" w14:textId="77777777" w:rsidR="00F761B9" w:rsidRPr="00E76490" w:rsidRDefault="00F761B9" w:rsidP="00F761B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="00F728D6">
        <w:rPr>
          <w:rFonts w:ascii="TH SarabunIT๙" w:eastAsia="Times New Roman" w:hAnsi="TH SarabunIT๙" w:cs="TH SarabunIT๙" w:hint="cs"/>
          <w:sz w:val="32"/>
          <w:szCs w:val="32"/>
          <w:cs/>
        </w:rPr>
        <w:t>๑ ตุลาคม ๒๕๖</w:t>
      </w:r>
      <w:r w:rsidR="00F728D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F728D6">
        <w:rPr>
          <w:rFonts w:ascii="TH SarabunIT๙" w:eastAsia="Times New Roman" w:hAnsi="TH SarabunIT๙" w:cs="TH SarabunIT๙" w:hint="cs"/>
          <w:sz w:val="32"/>
          <w:szCs w:val="32"/>
          <w:cs/>
        </w:rPr>
        <w:t>๓๐ กันยายน ๒๕๖</w:t>
      </w:r>
      <w:r w:rsidR="00F728D6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5C39E6EC" w14:textId="77777777" w:rsidR="00F761B9" w:rsidRPr="00B52991" w:rsidRDefault="00D933D8" w:rsidP="00F761B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="00B52991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/วัดบรรพตาเรืองราม/ชุมชนบ้านบางสะพานน้อย</w:t>
      </w:r>
    </w:p>
    <w:p w14:paraId="345CC9FF" w14:textId="77777777" w:rsidR="00B52991" w:rsidRDefault="00B52991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6BE0271" w14:textId="77777777"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22709BD8" w14:textId="41E93950"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1E518E"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9855D9">
        <w:rPr>
          <w:rFonts w:ascii="TH SarabunIT๙" w:eastAsia="Times New Roman" w:hAnsi="TH SarabunIT๙" w:cs="TH SarabunIT๙"/>
          <w:sz w:val="32"/>
          <w:szCs w:val="32"/>
        </w:rPr>
        <w:t>5</w:t>
      </w:r>
      <w:r w:rsidR="00D933D8"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="001E518E"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55176B6F" w14:textId="77777777" w:rsidR="00F761B9" w:rsidRPr="001031E4" w:rsidRDefault="00F761B9" w:rsidP="00F76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E81637A" w14:textId="65508E8C" w:rsidR="004D45BE" w:rsidRDefault="001E518E" w:rsidP="003537E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031E4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 w:rsidR="00B52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855D9">
        <w:rPr>
          <w:rFonts w:ascii="TH SarabunIT๙" w:eastAsia="Times New Roman" w:hAnsi="TH SarabunIT๙" w:cs="TH SarabunIT๙"/>
          <w:sz w:val="32"/>
          <w:szCs w:val="32"/>
        </w:rPr>
        <w:t>5</w:t>
      </w:r>
      <w:r w:rsidR="00B52991" w:rsidRPr="00B52991">
        <w:rPr>
          <w:rFonts w:ascii="TH SarabunIT๙" w:eastAsia="Times New Roman" w:hAnsi="TH SarabunIT๙" w:cs="TH SarabunIT๙"/>
          <w:sz w:val="32"/>
          <w:szCs w:val="32"/>
        </w:rPr>
        <w:t>,</w:t>
      </w:r>
      <w:r w:rsidR="00B52991" w:rsidRPr="00B52991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="00B52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D45BE"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4D23D93" w14:textId="77777777" w:rsidR="00B52991" w:rsidRPr="00E76490" w:rsidRDefault="00B52991" w:rsidP="003537E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147"/>
        <w:gridCol w:w="1260"/>
      </w:tblGrid>
      <w:tr w:rsidR="00BC3AB0" w:rsidRPr="00E76490" w14:paraId="023F85B6" w14:textId="77777777" w:rsidTr="009173F4">
        <w:tc>
          <w:tcPr>
            <w:tcW w:w="675" w:type="dxa"/>
            <w:vMerge w:val="restart"/>
            <w:vAlign w:val="center"/>
          </w:tcPr>
          <w:p w14:paraId="50910CCA" w14:textId="77777777"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67A479CC" w14:textId="77777777" w:rsidR="00F761B9" w:rsidRPr="001031E4" w:rsidRDefault="00F761B9" w:rsidP="001031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837" w:type="dxa"/>
            <w:gridSpan w:val="4"/>
          </w:tcPr>
          <w:p w14:paraId="2BE16DD6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C3AB0" w:rsidRPr="00E76490" w14:paraId="11A3DAA7" w14:textId="77777777" w:rsidTr="009173F4">
        <w:tc>
          <w:tcPr>
            <w:tcW w:w="675" w:type="dxa"/>
            <w:vMerge/>
          </w:tcPr>
          <w:p w14:paraId="59F937DC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48E0DB39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547048D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4086962D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47" w:type="dxa"/>
          </w:tcPr>
          <w:p w14:paraId="063C070E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47E75B3C" w14:textId="77777777" w:rsidR="00F761B9" w:rsidRPr="001031E4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3AB0" w:rsidRPr="00E76490" w14:paraId="63425227" w14:textId="77777777" w:rsidTr="009173F4">
        <w:trPr>
          <w:trHeight w:val="413"/>
        </w:trPr>
        <w:tc>
          <w:tcPr>
            <w:tcW w:w="675" w:type="dxa"/>
          </w:tcPr>
          <w:p w14:paraId="5607E194" w14:textId="77777777" w:rsidR="00F761B9" w:rsidRPr="00E76490" w:rsidRDefault="00F761B9" w:rsidP="00F279A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14:paraId="0765CB5A" w14:textId="77777777" w:rsidR="00F761B9" w:rsidRPr="00E76490" w:rsidRDefault="00B52991" w:rsidP="002B4A8F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529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กิจกรรมพลเมืองที่ดีมีจิตอาสา</w:t>
            </w:r>
            <w:r w:rsidR="0027601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</w:tcPr>
          <w:p w14:paraId="6736F457" w14:textId="77777777"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424893BC" w14:textId="77777777"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14:paraId="75585CE0" w14:textId="42C7CCF2" w:rsidR="00F761B9" w:rsidRPr="00E76490" w:rsidRDefault="009855D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1659EB" w:rsidRPr="001659E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1659EB" w:rsidRPr="00165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60" w:type="dxa"/>
          </w:tcPr>
          <w:p w14:paraId="59EFE573" w14:textId="6C17E3C8" w:rsidR="00F761B9" w:rsidRPr="00E76490" w:rsidRDefault="009855D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D933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BC3AB0" w:rsidRPr="00E76490" w14:paraId="2B1CEEC7" w14:textId="77777777" w:rsidTr="009173F4">
        <w:tc>
          <w:tcPr>
            <w:tcW w:w="675" w:type="dxa"/>
          </w:tcPr>
          <w:p w14:paraId="02569928" w14:textId="77777777" w:rsidR="00F761B9" w:rsidRPr="00E76490" w:rsidRDefault="00F761B9" w:rsidP="00F761B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43" w:type="dxa"/>
          </w:tcPr>
          <w:p w14:paraId="4F3E5817" w14:textId="77777777" w:rsidR="00F761B9" w:rsidRPr="00E76490" w:rsidRDefault="00276016" w:rsidP="00F761B9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27601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บริษัทสร้างการดี</w:t>
            </w:r>
          </w:p>
        </w:tc>
        <w:tc>
          <w:tcPr>
            <w:tcW w:w="1260" w:type="dxa"/>
          </w:tcPr>
          <w:p w14:paraId="25C64BEB" w14:textId="77777777"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435B2D85" w14:textId="77777777"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14:paraId="1BEE152B" w14:textId="77777777"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 w:rsidRPr="001659E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65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60" w:type="dxa"/>
          </w:tcPr>
          <w:p w14:paraId="17AEE1E6" w14:textId="77777777" w:rsidR="00F761B9" w:rsidRPr="00E76490" w:rsidRDefault="001659EB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 w:rsidR="00D933D8" w:rsidRPr="00D933D8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D933D8" w:rsidRPr="00D933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F761B9" w:rsidRPr="00E76490" w14:paraId="5665DC3D" w14:textId="77777777" w:rsidTr="009173F4">
        <w:tc>
          <w:tcPr>
            <w:tcW w:w="675" w:type="dxa"/>
          </w:tcPr>
          <w:p w14:paraId="22703B43" w14:textId="77777777" w:rsidR="00F761B9" w:rsidRPr="00E76490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469E4372" w14:textId="77777777" w:rsidR="00F761B9" w:rsidRPr="00F279AB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79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08E388B" w14:textId="5E7985BF" w:rsidR="00F761B9" w:rsidRPr="00F279AB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2B1BF4F4" w14:textId="77777777" w:rsidR="00F761B9" w:rsidRPr="00F279AB" w:rsidRDefault="00B52991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79A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14:paraId="6A9100EA" w14:textId="363A7BF7" w:rsidR="00F761B9" w:rsidRPr="00F279AB" w:rsidRDefault="009855D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="00B52991" w:rsidRPr="00F279A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260" w:type="dxa"/>
          </w:tcPr>
          <w:p w14:paraId="57DD0DC3" w14:textId="5662481A" w:rsidR="00F761B9" w:rsidRPr="00F279AB" w:rsidRDefault="009855D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="00D933D8" w:rsidRPr="00F279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="00D933D8" w:rsidRPr="00F279A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1CBEE74E" w14:textId="1374FBE5" w:rsidR="002259E6" w:rsidRDefault="002259E6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9F029A1" w14:textId="5D79CA1F" w:rsidR="009855D9" w:rsidRDefault="009855D9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44BEFCA" w14:textId="103ADAC6" w:rsidR="009855D9" w:rsidRDefault="009855D9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CE78EDC" w14:textId="77777777" w:rsidR="009855D9" w:rsidRDefault="009855D9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2BC5853" w14:textId="77777777" w:rsidR="00F761B9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E9562CF" w14:textId="77777777" w:rsidR="001031E4" w:rsidRPr="001031E4" w:rsidRDefault="001031E4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037"/>
      </w:tblGrid>
      <w:tr w:rsidR="00BC3AB0" w:rsidRPr="00E76490" w14:paraId="5BAFBC8E" w14:textId="77777777" w:rsidTr="009173F4">
        <w:tc>
          <w:tcPr>
            <w:tcW w:w="4338" w:type="dxa"/>
          </w:tcPr>
          <w:p w14:paraId="73FC864C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39B90F6A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0B912E74" w14:textId="77777777" w:rsidR="00F761B9" w:rsidRPr="001031E4" w:rsidRDefault="00F761B9" w:rsidP="00F761B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761B9" w:rsidRPr="00E76490" w14:paraId="1A8CB469" w14:textId="77777777" w:rsidTr="009173F4">
        <w:trPr>
          <w:trHeight w:val="2231"/>
        </w:trPr>
        <w:tc>
          <w:tcPr>
            <w:tcW w:w="4338" w:type="dxa"/>
          </w:tcPr>
          <w:p w14:paraId="44864235" w14:textId="77777777" w:rsidR="009855D9" w:rsidRDefault="009535DF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7FE17810" w14:textId="5BA2E761" w:rsidR="009535DF" w:rsidRDefault="009855D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535D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นักเรียนได้พัฒนาทักษะการคิดอย่าง</w:t>
            </w:r>
          </w:p>
          <w:p w14:paraId="07C7EDE9" w14:textId="77777777" w:rsidR="002B4A8F" w:rsidRPr="00E76490" w:rsidRDefault="009535DF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เป็นระบบด้วยกระบวนการที่หลากหลาย ยึดมั่นในความซื่อสัตย์ สุจริต อยู่อย่างพอเพียงและมีจิตสาธารณะ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5D0BF4F" w14:textId="77777777" w:rsidR="009855D9" w:rsidRDefault="009855D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FEACEF" w14:textId="13935280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143D0386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3BCF616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03396BA2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E2DDD3" w14:textId="77777777" w:rsidR="00F761B9" w:rsidRPr="00E76490" w:rsidRDefault="00F761B9" w:rsidP="00F761B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DF4" w14:textId="77777777" w:rsidR="009855D9" w:rsidRDefault="009855D9" w:rsidP="00F761B9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664B56E" w14:textId="04480621" w:rsidR="00F761B9" w:rsidRPr="00E76490" w:rsidRDefault="00F761B9" w:rsidP="00F761B9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50911C45" w14:textId="77777777" w:rsidR="00F761B9" w:rsidRDefault="00F761B9" w:rsidP="00F761B9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69F65EB4" w14:textId="77777777" w:rsidR="006632E7" w:rsidRPr="00E76490" w:rsidRDefault="006632E7" w:rsidP="00F761B9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ลงานนักเรียน</w:t>
            </w:r>
          </w:p>
          <w:p w14:paraId="2B9BFEDA" w14:textId="77777777" w:rsidR="00F761B9" w:rsidRPr="00E76490" w:rsidRDefault="00F761B9" w:rsidP="00E76490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D3D6F3E" w14:textId="77777777" w:rsidR="009855D9" w:rsidRDefault="009855D9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2F1D100" w14:textId="1A6058DA" w:rsidR="00F761B9" w:rsidRPr="00E76490" w:rsidRDefault="00DC601B" w:rsidP="00F761B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F761B9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1EBB0F6" w14:textId="77777777" w:rsidR="00F761B9" w:rsidRPr="00E76490" w:rsidRDefault="00E76490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="00DC601B"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="00F761B9" w:rsidRPr="00E764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52991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นักเรียนเป็น</w:t>
      </w:r>
      <w:r w:rsidR="00B52991" w:rsidRPr="00B52991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="00B52991">
        <w:rPr>
          <w:rFonts w:ascii="TH SarabunIT๙" w:eastAsia="Cordia New" w:hAnsi="TH SarabunIT๙" w:cs="TH SarabunIT๙"/>
          <w:sz w:val="32"/>
          <w:szCs w:val="32"/>
          <w:cs/>
        </w:rPr>
        <w:t>ลเมืองที่ดีมีจิตอาสา</w:t>
      </w:r>
      <w:r w:rsidR="00B529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รู้จักพอเพียงตามนโยบาย </w:t>
      </w:r>
      <w:r w:rsidR="004272C6" w:rsidRPr="004272C6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="007841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สุจริต </w:t>
      </w:r>
      <w:proofErr w:type="spellStart"/>
      <w:r w:rsidR="004272C6" w:rsidRPr="004272C6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="004272C6" w:rsidRPr="004272C6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9F09D8B" w14:textId="77777777" w:rsidR="00F761B9" w:rsidRPr="00E76490" w:rsidRDefault="00F761B9" w:rsidP="004272C6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="00DC601B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C601B"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.๒ </w:t>
      </w:r>
      <w:r w:rsidR="00B52991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</w:t>
      </w:r>
      <w:r w:rsidR="004272C6" w:rsidRPr="004272C6">
        <w:rPr>
          <w:rFonts w:ascii="TH SarabunIT๙" w:eastAsia="Cordia New" w:hAnsi="TH SarabunIT๙" w:cs="TH SarabunIT๙"/>
          <w:sz w:val="32"/>
          <w:szCs w:val="32"/>
          <w:cs/>
        </w:rPr>
        <w:t>ดำเนินกิจกรรมกิจกรรมบริษัทสร้างการดี เพื่อให้ผู้เรียนตระหนักและปฏิบัติตนเป็นบุคคลซื่อสัตย์สุจริต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ED89E9B" w14:textId="54EB74A4" w:rsidR="00F761B9" w:rsidRDefault="00DC601B" w:rsidP="00F761B9">
      <w:pPr>
        <w:tabs>
          <w:tab w:val="left" w:pos="540"/>
          <w:tab w:val="left" w:pos="1080"/>
        </w:tabs>
        <w:spacing w:after="12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.๓ </w:t>
      </w:r>
      <w:r w:rsidR="004272C6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4272C6" w:rsidRPr="004272C6">
        <w:rPr>
          <w:rFonts w:ascii="TH SarabunIT๙" w:eastAsia="Cordia New" w:hAnsi="TH SarabunIT๙" w:cs="TH SarabunIT๙"/>
          <w:sz w:val="32"/>
          <w:szCs w:val="32"/>
          <w:cs/>
        </w:rPr>
        <w:t xml:space="preserve"> ดำเนินกิจกรรมสร้างสำนึกพลเมือง รับการประเมินคุณธรรมและความ</w:t>
      </w:r>
      <w:r w:rsidR="009855D9">
        <w:rPr>
          <w:rFonts w:ascii="TH SarabunIT๙" w:eastAsia="Cordia New" w:hAnsi="TH SarabunIT๙" w:cs="TH SarabunIT๙" w:hint="cs"/>
          <w:sz w:val="32"/>
          <w:szCs w:val="32"/>
          <w:cs/>
        </w:rPr>
        <w:t>โ</w:t>
      </w:r>
      <w:r w:rsidR="004272C6" w:rsidRPr="004272C6">
        <w:rPr>
          <w:rFonts w:ascii="TH SarabunIT๙" w:eastAsia="Cordia New" w:hAnsi="TH SarabunIT๙" w:cs="TH SarabunIT๙"/>
          <w:sz w:val="32"/>
          <w:szCs w:val="32"/>
          <w:cs/>
        </w:rPr>
        <w:t>ปร่งใสจากสำนักงานเขตพื้นที่การศึกษาประถมศึกษาประจวบคีรีขันธ์ เขต 1</w:t>
      </w:r>
      <w:r w:rsidR="00F761B9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7499A98" w14:textId="77777777" w:rsidR="00F761B9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3269D5D" w14:textId="77777777" w:rsidR="00F728D6" w:rsidRPr="009855D9" w:rsidRDefault="00F728D6" w:rsidP="00F761B9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5B6FF624" w14:textId="77777777" w:rsidR="002259E6" w:rsidRPr="006632E7" w:rsidRDefault="002259E6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42987E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22E11CAD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AD50FF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นางสาวสุนิสา   ตรีหัตถ์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115D8EA" w14:textId="77777777" w:rsidR="00B52991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6632E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</w:t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F279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ครู</w:t>
      </w:r>
      <w:r w:rsidR="00B52991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</w:t>
      </w:r>
    </w:p>
    <w:p w14:paraId="2E2F4819" w14:textId="77777777" w:rsidR="00F761B9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6EDBEAC" w14:textId="77777777" w:rsidR="00B52991" w:rsidRPr="00E76490" w:rsidRDefault="00B52991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9B8B349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DC2D973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471CFA20" w14:textId="77777777" w:rsidR="00F761B9" w:rsidRPr="00E76490" w:rsidRDefault="00F761B9" w:rsidP="00F761B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279A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3DB4864D" w14:textId="77777777" w:rsidR="00340A5C" w:rsidRPr="00E76490" w:rsidRDefault="00F761B9" w:rsidP="00E764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ผู้อำนวยการโรงเรียนบ้าน</w:t>
      </w:r>
      <w:r w:rsidR="002B4A8F">
        <w:rPr>
          <w:rFonts w:ascii="TH SarabunIT๙" w:eastAsia="Cordia New" w:hAnsi="TH SarabunIT๙" w:cs="TH SarabunIT๙" w:hint="cs"/>
          <w:sz w:val="32"/>
          <w:szCs w:val="32"/>
          <w:cs/>
        </w:rPr>
        <w:t>บางสะพานน้อย</w:t>
      </w:r>
    </w:p>
    <w:sectPr w:rsidR="00340A5C" w:rsidRPr="00E76490" w:rsidSect="009855D9">
      <w:headerReference w:type="default" r:id="rId6"/>
      <w:footerReference w:type="default" r:id="rId7"/>
      <w:pgSz w:w="12240" w:h="15840"/>
      <w:pgMar w:top="1985" w:right="1418" w:bottom="1440" w:left="1985" w:header="720" w:footer="720" w:gutter="0"/>
      <w:pgNumType w:start="2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E345" w14:textId="77777777" w:rsidR="00AC694D" w:rsidRDefault="00AC694D" w:rsidP="00E76490">
      <w:pPr>
        <w:spacing w:after="0" w:line="240" w:lineRule="auto"/>
      </w:pPr>
      <w:r>
        <w:separator/>
      </w:r>
    </w:p>
  </w:endnote>
  <w:endnote w:type="continuationSeparator" w:id="0">
    <w:p w14:paraId="1017655B" w14:textId="77777777" w:rsidR="00AC694D" w:rsidRDefault="00AC694D" w:rsidP="00E7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3217" w14:textId="77777777" w:rsidR="009855D9" w:rsidRPr="009F4519" w:rsidRDefault="009855D9" w:rsidP="009855D9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9F4519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5BBD873E" wp14:editId="10FA4612">
          <wp:extent cx="6115050" cy="109855"/>
          <wp:effectExtent l="0" t="0" r="0" b="444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CE9F2E" w14:textId="77777777" w:rsidR="009855D9" w:rsidRPr="009F4519" w:rsidRDefault="009855D9" w:rsidP="009855D9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9F4519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9F4519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9F4519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9F4519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>
      <w:rPr>
        <w:rFonts w:ascii="TH SarabunIT๙" w:eastAsia="Cordia New" w:hAnsi="TH SarabunIT๙" w:cs="TH SarabunIT๙"/>
        <w:color w:val="00B0F0"/>
        <w:sz w:val="28"/>
      </w:rPr>
      <w:t>6</w:t>
    </w:r>
    <w:r w:rsidRPr="009F4519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9F4519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9F4519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6273472D" w14:textId="77777777" w:rsidR="00B97A81" w:rsidRPr="00B97A81" w:rsidRDefault="00B97A81" w:rsidP="00B97A81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</w:p>
  <w:p w14:paraId="7B7E74DE" w14:textId="77777777" w:rsidR="00B97A81" w:rsidRDefault="00B97A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3951" w14:textId="77777777" w:rsidR="00AC694D" w:rsidRDefault="00AC694D" w:rsidP="00E76490">
      <w:pPr>
        <w:spacing w:after="0" w:line="240" w:lineRule="auto"/>
      </w:pPr>
      <w:r>
        <w:separator/>
      </w:r>
    </w:p>
  </w:footnote>
  <w:footnote w:type="continuationSeparator" w:id="0">
    <w:p w14:paraId="5F15D92A" w14:textId="77777777" w:rsidR="00AC694D" w:rsidRDefault="00AC694D" w:rsidP="00E7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27238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B5B7657" w14:textId="5461B864" w:rsidR="009855D9" w:rsidRPr="009855D9" w:rsidRDefault="009855D9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855D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855D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855D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9855D9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9855D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86A0A4F" w14:textId="77777777" w:rsidR="009855D9" w:rsidRDefault="009855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B9"/>
    <w:rsid w:val="00036AE1"/>
    <w:rsid w:val="00077162"/>
    <w:rsid w:val="000F383C"/>
    <w:rsid w:val="001031E4"/>
    <w:rsid w:val="0011481C"/>
    <w:rsid w:val="00144B55"/>
    <w:rsid w:val="001659EB"/>
    <w:rsid w:val="0017058B"/>
    <w:rsid w:val="001E518E"/>
    <w:rsid w:val="002259E6"/>
    <w:rsid w:val="002479CB"/>
    <w:rsid w:val="00276016"/>
    <w:rsid w:val="0029184B"/>
    <w:rsid w:val="002B4A8F"/>
    <w:rsid w:val="002C5AAF"/>
    <w:rsid w:val="002F0F60"/>
    <w:rsid w:val="002F2BFD"/>
    <w:rsid w:val="00340A5C"/>
    <w:rsid w:val="003537E4"/>
    <w:rsid w:val="00367FBB"/>
    <w:rsid w:val="003A074D"/>
    <w:rsid w:val="003D0EC2"/>
    <w:rsid w:val="004272C6"/>
    <w:rsid w:val="004B2FC6"/>
    <w:rsid w:val="004D45BE"/>
    <w:rsid w:val="004D762E"/>
    <w:rsid w:val="0058150E"/>
    <w:rsid w:val="005A30A6"/>
    <w:rsid w:val="006632E7"/>
    <w:rsid w:val="006A7015"/>
    <w:rsid w:val="006F5549"/>
    <w:rsid w:val="007707C4"/>
    <w:rsid w:val="00784189"/>
    <w:rsid w:val="00832646"/>
    <w:rsid w:val="00890430"/>
    <w:rsid w:val="008F5D68"/>
    <w:rsid w:val="009173F4"/>
    <w:rsid w:val="009535DF"/>
    <w:rsid w:val="00973761"/>
    <w:rsid w:val="009855D9"/>
    <w:rsid w:val="009A59A8"/>
    <w:rsid w:val="00A32503"/>
    <w:rsid w:val="00AC694D"/>
    <w:rsid w:val="00AD50FF"/>
    <w:rsid w:val="00AD6988"/>
    <w:rsid w:val="00B019EA"/>
    <w:rsid w:val="00B43329"/>
    <w:rsid w:val="00B52991"/>
    <w:rsid w:val="00B97A81"/>
    <w:rsid w:val="00BC3AB0"/>
    <w:rsid w:val="00BD1715"/>
    <w:rsid w:val="00BD3246"/>
    <w:rsid w:val="00C80A37"/>
    <w:rsid w:val="00CB4CCD"/>
    <w:rsid w:val="00CF47E8"/>
    <w:rsid w:val="00D427F8"/>
    <w:rsid w:val="00D645E4"/>
    <w:rsid w:val="00D933D8"/>
    <w:rsid w:val="00DC601B"/>
    <w:rsid w:val="00DE1DF4"/>
    <w:rsid w:val="00E76490"/>
    <w:rsid w:val="00F279AB"/>
    <w:rsid w:val="00F44F52"/>
    <w:rsid w:val="00F728D6"/>
    <w:rsid w:val="00F761B9"/>
    <w:rsid w:val="00FD05AE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F7C0"/>
  <w15:docId w15:val="{1C609349-A0AF-4CEE-8E4C-E4BB289F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76490"/>
  </w:style>
  <w:style w:type="paragraph" w:styleId="a5">
    <w:name w:val="footer"/>
    <w:basedOn w:val="a"/>
    <w:link w:val="a6"/>
    <w:uiPriority w:val="99"/>
    <w:unhideWhenUsed/>
    <w:rsid w:val="00E7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76490"/>
  </w:style>
  <w:style w:type="paragraph" w:styleId="a7">
    <w:name w:val="Balloon Text"/>
    <w:basedOn w:val="a"/>
    <w:link w:val="a8"/>
    <w:uiPriority w:val="99"/>
    <w:semiHidden/>
    <w:unhideWhenUsed/>
    <w:rsid w:val="00F728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28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2017-02-18T05:05:00Z</cp:lastPrinted>
  <dcterms:created xsi:type="dcterms:W3CDTF">2022-11-22T05:50:00Z</dcterms:created>
  <dcterms:modified xsi:type="dcterms:W3CDTF">2022-11-22T05:50:00Z</dcterms:modified>
</cp:coreProperties>
</file>