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3D7D" w14:textId="62B61FBB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A01DF" wp14:editId="6BAAFFF5">
                <wp:simplePos x="0" y="0"/>
                <wp:positionH relativeFrom="column">
                  <wp:posOffset>5136965</wp:posOffset>
                </wp:positionH>
                <wp:positionV relativeFrom="paragraph">
                  <wp:posOffset>-846480</wp:posOffset>
                </wp:positionV>
                <wp:extent cx="765544" cy="404037"/>
                <wp:effectExtent l="0" t="0" r="1587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D9156" id="สี่เหลี่ยมผืนผ้า 1" o:spid="_x0000_s1026" style="position:absolute;margin-left:404.5pt;margin-top:-66.65pt;width:60.3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F00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C2459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กิจกรรมพัฒนาผู้เรียนตามนโยบายเรียนฟรี 15 ปีอย่างมีคุณภาพ </w:t>
      </w:r>
      <w:r w:rsidRPr="00C245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14:paraId="6647B136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4F00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กิจกรรมนักเรียน</w:t>
      </w:r>
    </w:p>
    <w:p w14:paraId="558B6D2C" w14:textId="189EB530" w:rsidR="00A25B98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4F00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25B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Pr="00A25B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A25B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ด้านคุณภาพ</w:t>
      </w:r>
      <w:r w:rsidRPr="00002C3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43CD5A53" w14:textId="77777777" w:rsidR="00A25B98" w:rsidRPr="00A25B98" w:rsidRDefault="00A25B98" w:rsidP="00A25B98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</w:rPr>
        <w:t>3.1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 สนับสนุน สถานศึกษาที่มีความพร้อม ให้นำหลักสูตร</w:t>
      </w:r>
      <w:r w:rsidRPr="00A25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14:paraId="5386592A" w14:textId="41814712" w:rsidR="00A25B98" w:rsidRPr="00A25B98" w:rsidRDefault="00A25B98" w:rsidP="00A25B98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แกนกลางการศึกษาขั้นพื้นฐานที่เน้นสมรรถนะไปใช้ตามศักยภาพชอง</w:t>
      </w:r>
    </w:p>
    <w:p w14:paraId="15F6A71D" w14:textId="77777777" w:rsidR="003A44A3" w:rsidRDefault="00A25B98" w:rsidP="00A25B98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สถานศึกษา ให้สามารถออกแบบหลักสูตรที่เหมาะสมกับความต้องการ</w:t>
      </w:r>
    </w:p>
    <w:p w14:paraId="1EE60A68" w14:textId="3275C194" w:rsidR="00A25B98" w:rsidRPr="00A25B98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และบริบท</w:t>
      </w:r>
    </w:p>
    <w:p w14:paraId="3363C7D0" w14:textId="77777777" w:rsidR="003A44A3" w:rsidRDefault="00A25B98" w:rsidP="00A25B98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</w:rPr>
        <w:t>3.2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 xml:space="preserve"> พัฒนาผู้เรียนให้เกิดสมรรถนะที่เหมาะสมตามช่วงวัย สามารถ</w:t>
      </w:r>
    </w:p>
    <w:p w14:paraId="01012D65" w14:textId="77777777" w:rsidR="003A44A3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จัดการ</w:t>
      </w:r>
      <w:r w:rsidRPr="00A25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ตนเอง มีการคิดขั้นสูง มีความสามารถในการสื่อสาร สามารถ</w:t>
      </w:r>
    </w:p>
    <w:p w14:paraId="1024BB5F" w14:textId="77777777" w:rsidR="003A44A3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จัดระบบและกระบวนการทำงานของตนเองและร่วมกับผู้อื่น โดยใช้</w:t>
      </w:r>
    </w:p>
    <w:p w14:paraId="0DD6B51D" w14:textId="77777777" w:rsidR="003A44A3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การรวมพลังทำงานเป็นทีม เป็นพลเมืองที่ดี มีศีลธรรม และอยู่ร่วมกับ</w:t>
      </w:r>
    </w:p>
    <w:p w14:paraId="43273A08" w14:textId="77777777" w:rsidR="003A44A3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ธรรมชาติและวิทยาการอย่าง ยั่งยืน รวมทั้งมีความจงรักภักดีต่อ</w:t>
      </w:r>
    </w:p>
    <w:p w14:paraId="6BA3920C" w14:textId="77777777" w:rsidR="003A44A3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สถาบันหลักของชาติ ยึดมั่นการปกครองในระบอบประชาธิปไตยอันมี</w:t>
      </w:r>
    </w:p>
    <w:p w14:paraId="7A29E7E2" w14:textId="7D26C22E" w:rsidR="00A25B98" w:rsidRPr="00A25B98" w:rsidRDefault="00A25B98" w:rsidP="003A44A3">
      <w:pPr>
        <w:spacing w:after="0" w:line="240" w:lineRule="auto"/>
        <w:ind w:left="2880" w:firstLine="140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14:paraId="005DB1A0" w14:textId="77777777" w:rsidR="003A44A3" w:rsidRDefault="00A25B98" w:rsidP="00A25B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25B98">
        <w:rPr>
          <w:rFonts w:ascii="TH SarabunIT๙" w:eastAsia="Calibri" w:hAnsi="TH SarabunIT๙" w:cs="TH SarabunIT๙"/>
          <w:sz w:val="32"/>
          <w:szCs w:val="32"/>
        </w:rPr>
        <w:t>3.3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 xml:space="preserve"> จัดการศึกษาให้ผู้เรียนมีทักษะที่จำเป็นในศตวรรษที่ </w:t>
      </w:r>
      <w:r w:rsidRPr="00A25B98">
        <w:rPr>
          <w:rFonts w:ascii="TH SarabunIT๙" w:eastAsia="Calibri" w:hAnsi="TH SarabunIT๙" w:cs="TH SarabunIT๙"/>
          <w:sz w:val="32"/>
          <w:szCs w:val="32"/>
        </w:rPr>
        <w:t>21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 xml:space="preserve"> นำไปสู่</w:t>
      </w:r>
    </w:p>
    <w:p w14:paraId="00071E8D" w14:textId="77777777" w:rsidR="003A44A3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การม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อาชีพ มีงานทำ และส่งเสริมความเป็นเลิศของผู้เรียนให้เต็มตาม</w:t>
      </w:r>
    </w:p>
    <w:p w14:paraId="34B1BA78" w14:textId="04BA0BBB" w:rsidR="00A25B98" w:rsidRPr="00A25B98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ศักยภาพเพื่อเพิ่มขีดความสามารถในการแข่งขัน</w:t>
      </w:r>
    </w:p>
    <w:p w14:paraId="4ABA585E" w14:textId="77777777" w:rsidR="003A44A3" w:rsidRDefault="00A25B98" w:rsidP="00A25B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 w:rsidRPr="00A25B9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25B98">
        <w:rPr>
          <w:rFonts w:ascii="TH SarabunIT๙" w:eastAsia="Calibri" w:hAnsi="TH SarabunIT๙" w:cs="TH SarabunIT๙"/>
          <w:sz w:val="32"/>
          <w:szCs w:val="32"/>
        </w:rPr>
        <w:t>3.4</w:t>
      </w:r>
      <w:r w:rsidRPr="00A25B98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 และพัฒนาระบบการวัดและประเมินผลคุณภาพผู้เรียน </w:t>
      </w:r>
    </w:p>
    <w:p w14:paraId="0206F693" w14:textId="77777777" w:rsidR="003A44A3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ให้ควบคู่การเรียนรู้นำไปสู่การพัฒนาการเรียนรู้และสมรรถนะของผู้</w:t>
      </w:r>
    </w:p>
    <w:p w14:paraId="43226BC1" w14:textId="77777777" w:rsidR="003A44A3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เรียนเป็นรายบุคคล รวมทั้งส่งเสริมการนำระบบธนาคาร หน่วยกิตมา</w:t>
      </w:r>
    </w:p>
    <w:p w14:paraId="647871DF" w14:textId="6E5E79C2" w:rsidR="003A44A3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ใช้ในการเทียบโอนผลการเรียนรู้และประสบการณ์ต่าง ๆ ของผู้เรียนใน</w:t>
      </w:r>
    </w:p>
    <w:p w14:paraId="6766456C" w14:textId="773CDC6A" w:rsidR="00002C32" w:rsidRPr="00A25B98" w:rsidRDefault="003A44A3" w:rsidP="003A44A3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25B98" w:rsidRPr="00A25B98">
        <w:rPr>
          <w:rFonts w:ascii="TH SarabunIT๙" w:eastAsia="Calibri" w:hAnsi="TH SarabunIT๙" w:cs="TH SarabunIT๙"/>
          <w:sz w:val="32"/>
          <w:szCs w:val="32"/>
          <w:cs/>
        </w:rPr>
        <w:t>สถานศึกษา</w:t>
      </w:r>
    </w:p>
    <w:p w14:paraId="15C13D16" w14:textId="63C2D4FB" w:rsidR="00A25B98" w:rsidRDefault="00002C32" w:rsidP="00A25B9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="00A25B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="00A25B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ข้อ </w:t>
      </w:r>
      <w:r w:rsidR="004F0069">
        <w:rPr>
          <w:rFonts w:ascii="TH SarabunIT๙" w:eastAsia="Cordia New" w:hAnsi="TH SarabunIT๙" w:cs="TH SarabunIT๙"/>
          <w:sz w:val="32"/>
          <w:szCs w:val="32"/>
        </w:rPr>
        <w:t>2</w:t>
      </w:r>
      <w:r w:rsidR="009C5F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F0069" w:rsidRPr="004F0069">
        <w:rPr>
          <w:rFonts w:ascii="TH SarabunIT๙" w:eastAsia="Cordia New" w:hAnsi="TH SarabunIT๙" w:cs="TH SarabunIT๙"/>
          <w:sz w:val="32"/>
          <w:szCs w:val="32"/>
          <w:cs/>
        </w:rPr>
        <w:t>ผู้เรียนทุกช่วงวัยในระดับการศึกษาขั้นพื้นฐาน ได้รับโอกาส</w:t>
      </w:r>
    </w:p>
    <w:p w14:paraId="66EDEC56" w14:textId="77777777" w:rsidR="003A44A3" w:rsidRDefault="00A25B98" w:rsidP="00A25B98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F0069" w:rsidRPr="004F0069">
        <w:rPr>
          <w:rFonts w:ascii="TH SarabunIT๙" w:eastAsia="Cordia New" w:hAnsi="TH SarabunIT๙" w:cs="TH SarabunIT๙"/>
          <w:sz w:val="32"/>
          <w:szCs w:val="32"/>
          <w:cs/>
        </w:rPr>
        <w:t xml:space="preserve">ทางการศึกษาที่เสมอภาค </w:t>
      </w:r>
      <w:r w:rsidR="004F0069" w:rsidRPr="004F00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F0069" w:rsidRPr="004F0069">
        <w:rPr>
          <w:rFonts w:ascii="TH SarabunIT๙" w:eastAsia="Cordia New" w:hAnsi="TH SarabunIT๙" w:cs="TH SarabunIT๙"/>
          <w:sz w:val="32"/>
          <w:szCs w:val="32"/>
          <w:cs/>
        </w:rPr>
        <w:t>มีคุณภาพตามมาตรฐาน สอดคล้องกับ</w:t>
      </w:r>
    </w:p>
    <w:p w14:paraId="651FFEBE" w14:textId="26752AAF" w:rsidR="00002C32" w:rsidRPr="00A25B98" w:rsidRDefault="003A44A3" w:rsidP="003A44A3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F0069" w:rsidRPr="004F0069">
        <w:rPr>
          <w:rFonts w:ascii="TH SarabunIT๙" w:eastAsia="Cordia New" w:hAnsi="TH SarabunIT๙" w:cs="TH SarabunIT๙"/>
          <w:sz w:val="32"/>
          <w:szCs w:val="32"/>
          <w:cs/>
        </w:rPr>
        <w:t xml:space="preserve">ศักยภาพให้เป็นผู้มีสมรรถนะและทักษะที่จำเป็นในศตวรรษที่ </w:t>
      </w:r>
      <w:r w:rsidR="004F0069" w:rsidRPr="004F0069">
        <w:rPr>
          <w:rFonts w:ascii="TH SarabunIT๙" w:eastAsia="Cordia New" w:hAnsi="TH SarabunIT๙" w:cs="TH SarabunIT๙"/>
          <w:sz w:val="32"/>
          <w:szCs w:val="32"/>
        </w:rPr>
        <w:t>21</w:t>
      </w:r>
    </w:p>
    <w:p w14:paraId="177C9C9D" w14:textId="48BCA7BF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002C32"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4F0069"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sz w:val="32"/>
          <w:szCs w:val="32"/>
          <w:cs/>
        </w:rPr>
        <w:t>กลยุทธ์ที่  3  กระบวนการจัดการเรียนการสอนที่เน้นผู้เรียนเป็นสำคัญ</w:t>
      </w:r>
    </w:p>
    <w:p w14:paraId="2290E17E" w14:textId="087C23EE" w:rsidR="00002C32" w:rsidRPr="00002C32" w:rsidRDefault="00002C32" w:rsidP="003A44A3">
      <w:pPr>
        <w:spacing w:after="0" w:line="240" w:lineRule="auto"/>
        <w:ind w:right="-257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="004F00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2B2769EE" w14:textId="1E1B9EAF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4F00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22178A0F" w14:textId="24A371EC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4F00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</w:p>
    <w:p w14:paraId="7C181692" w14:textId="2D56361D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F00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820DE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3820DE">
        <w:rPr>
          <w:rFonts w:ascii="TH SarabunIT๙" w:eastAsia="Cordia New" w:hAnsi="TH SarabunIT๙" w:cs="TH SarabunIT๙"/>
          <w:sz w:val="32"/>
          <w:szCs w:val="32"/>
        </w:rPr>
        <w:t>5</w:t>
      </w:r>
      <w:r w:rsidR="003820DE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002C32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83B2" wp14:editId="24962359">
                <wp:simplePos x="0" y="0"/>
                <wp:positionH relativeFrom="column">
                  <wp:posOffset>5550195</wp:posOffset>
                </wp:positionH>
                <wp:positionV relativeFrom="paragraph">
                  <wp:posOffset>-478465</wp:posOffset>
                </wp:positionV>
                <wp:extent cx="754912" cy="382772"/>
                <wp:effectExtent l="0" t="0" r="26670" b="1778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56485" id="สี่เหลี่ยมผืนผ้า 1" o:spid="_x0000_s1026" style="position:absolute;margin-left:437pt;margin-top:-37.65pt;width:59.4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" fillcolor="window" strokecolor="window" strokeweight="2pt"/>
            </w:pict>
          </mc:Fallback>
        </mc:AlternateContent>
      </w:r>
      <w:r w:rsidR="003820DE">
        <w:rPr>
          <w:rFonts w:ascii="TH SarabunIT๙" w:eastAsia="Cordia New" w:hAnsi="TH SarabunIT๙" w:cs="TH SarabunIT๙"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3E1135CB" w14:textId="04C81666" w:rsidR="00A25B98" w:rsidRDefault="00002C32" w:rsidP="003A44A3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02C3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ED6E573" wp14:editId="052D37A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0BA80" id="ตัวเชื่อมต่อตรง 6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B0FF357" w14:textId="77777777" w:rsidR="003A44A3" w:rsidRPr="003A44A3" w:rsidRDefault="003A44A3" w:rsidP="003A44A3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44100D8D" w14:textId="2CAE842B" w:rsidR="00002C32" w:rsidRPr="00002C32" w:rsidRDefault="00002C32" w:rsidP="00002C32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 หลักการและเหตุผล</w:t>
      </w:r>
    </w:p>
    <w:p w14:paraId="36E4B0B1" w14:textId="13328727" w:rsidR="00002C32" w:rsidRPr="00002C32" w:rsidRDefault="003820DE" w:rsidP="00002C32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="00002C32"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คือโครงการ เรียนฟรี 15 ปีอย่างมีคุณภาพ</w:t>
      </w:r>
      <w:r w:rsidR="003A44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02C32"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งบประมาณที่รัฐช่วยเหลือนั้นมี 5 ส่วนด้วยกัน คือ </w:t>
      </w:r>
      <w:r w:rsidR="003A44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="00002C32"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ค่าเล่าเรียน แบบเรียน เสื้อผ้า ค่าอุปกรณ์การเรียน กิจกรรมพัฒนาผู้เรียน โดยจะได้รับเงินสดไปจัดซื้อเอง </w:t>
      </w:r>
      <w:r w:rsidR="003A44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02C32"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 ส่วน คือ ค่าเสื้อผ้าและ 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ย</w:t>
      </w:r>
      <w:r w:rsidR="003A44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ั</w:t>
      </w:r>
      <w:r w:rsidR="00002C32"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เป็นโครงการที่ช่วยลดภาระของผู้ปกครองและเปิดโอกาสให้เด็กไทยทุกคนได้เข้าถึงการศึกษาที่มีคุณภาพอย่างทั่วถึงเท่าเทียม  </w:t>
      </w:r>
    </w:p>
    <w:p w14:paraId="7E5B414D" w14:textId="1477AA6E" w:rsidR="00002C32" w:rsidRPr="00002C32" w:rsidRDefault="00002C32" w:rsidP="00A25B9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</w:t>
      </w:r>
      <w:r w:rsidR="003820D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ตระหนักถึงความสำคัญดังกล่าว จึงได้จัดทำโครงการกิจกรรมพัฒนาผู้เรียนตามนโยบายเรียนฟรี 15 ปีอย่างมีคุณภาพเพื่อสนับสนุนนโยบายของรัฐบาล </w:t>
      </w:r>
      <w:r w:rsidRPr="00002C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ขึ้น</w:t>
      </w:r>
    </w:p>
    <w:p w14:paraId="0DE5205C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14:paraId="2A1726CA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5537E428" w14:textId="4DD1E778" w:rsidR="00002C32" w:rsidRPr="00002C32" w:rsidRDefault="003820DE" w:rsidP="00002C32">
      <w:pPr>
        <w:spacing w:after="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2.1 เพื่อสร้างโอกาสและขยายโอกาสทางการศึกษาแก่เด็ก เยาวชน และประชาชนอย่างทั่วถึง                       มีคุณภาพ และเป็นธรรม ตามนโยบายเร่งด่วนของรัฐบาลและรัฐธรรมนูญ โดยให้นักเรียนทุกคนมีโอกาสได้รับการศึกษาขั้นพื้นฐาน โดยไม่เสียค่าใช้จ่าย รายการกิจกรรมพัฒนาคุณภาพผู้เรียนอย่างเท่าเทียมกัน</w:t>
      </w:r>
    </w:p>
    <w:p w14:paraId="5C38A507" w14:textId="77777777" w:rsidR="00002C32" w:rsidRDefault="00002C32" w:rsidP="00A25B9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2.2.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14:paraId="041FD6DD" w14:textId="77777777" w:rsidR="00002C32" w:rsidRPr="00002C32" w:rsidRDefault="00002C32" w:rsidP="00002C32">
      <w:pPr>
        <w:spacing w:after="0"/>
        <w:jc w:val="thaiDistribute"/>
        <w:rPr>
          <w:rFonts w:ascii="TH SarabunIT๙" w:eastAsia="Times New Roman" w:hAnsi="TH SarabunIT๙" w:cs="TH SarabunIT๙"/>
          <w:noProof/>
          <w:sz w:val="18"/>
          <w:szCs w:val="18"/>
          <w:lang w:eastAsia="ja-JP"/>
        </w:rPr>
      </w:pPr>
    </w:p>
    <w:p w14:paraId="54827D2E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D091D96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51C0CF1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(1) นักเรียนทุกคนได้เข้าร่วมกิจกรรมพัฒนาผู้เรียน ร้อยละ 90</w:t>
      </w:r>
    </w:p>
    <w:p w14:paraId="6CD5B01F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1.  กิจกรรมวิชาการ</w:t>
      </w:r>
    </w:p>
    <w:p w14:paraId="5CD27E62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2.  กิจกรรมคุณธรรม / ลูกเสือ / เนตรนารี</w:t>
      </w:r>
    </w:p>
    <w:p w14:paraId="12476FD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3.  กิจกรรมทัศนศึกษา</w:t>
      </w:r>
    </w:p>
    <w:p w14:paraId="59993BD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4.  การบริการสารสนเทศ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ICT</w:t>
      </w:r>
    </w:p>
    <w:p w14:paraId="3E8C6867" w14:textId="62C822A0" w:rsidR="00002C32" w:rsidRPr="00A25B98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  <w:t>5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A25B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กิจกรรมการจัดการเรียนการสอนทางไกลในช่วงสถานการณ์การแพร่ระบาดของโรคติดเชื้อไวรัสโค</w:t>
      </w:r>
      <w:proofErr w:type="spell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</w:t>
      </w:r>
      <w:proofErr w:type="spell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นา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2019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COVID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19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</w:p>
    <w:p w14:paraId="2B8E105C" w14:textId="77777777" w:rsidR="00C32F83" w:rsidRPr="00002C32" w:rsidRDefault="00C32F83" w:rsidP="00002C32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04166434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6A0EDD0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นักเรียนทุกคนได้รับการศึกษาโดยไม่เสียค่าใช้จ่าย  สำหรับรายการกิจกรรมพัฒนาผู้เรียน  </w:t>
      </w:r>
    </w:p>
    <w:p w14:paraId="17A571B8" w14:textId="77777777" w:rsidR="00A25B98" w:rsidRPr="00002C32" w:rsidRDefault="00A25B98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F7DB28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1C9F443B" w14:textId="77777777" w:rsidR="00002C32" w:rsidRPr="00002C32" w:rsidRDefault="00002C32" w:rsidP="00002C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1992"/>
      </w:tblGrid>
      <w:tr w:rsidR="00002C32" w:rsidRPr="00002C32" w14:paraId="1F9BC6D3" w14:textId="77777777" w:rsidTr="003A44A3">
        <w:tc>
          <w:tcPr>
            <w:tcW w:w="918" w:type="dxa"/>
            <w:shd w:val="clear" w:color="auto" w:fill="auto"/>
            <w:vAlign w:val="center"/>
          </w:tcPr>
          <w:p w14:paraId="250955D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2EF1B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DFD01A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E3558C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0F0AE22B" w14:textId="77777777" w:rsidTr="003A44A3">
        <w:tc>
          <w:tcPr>
            <w:tcW w:w="918" w:type="dxa"/>
            <w:shd w:val="clear" w:color="auto" w:fill="auto"/>
          </w:tcPr>
          <w:p w14:paraId="3627622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1FED08F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2394" w:type="dxa"/>
            <w:shd w:val="clear" w:color="auto" w:fill="auto"/>
          </w:tcPr>
          <w:p w14:paraId="637D0E2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F94804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02C32" w:rsidRPr="00002C32" w14:paraId="3853DCA0" w14:textId="77777777" w:rsidTr="003A44A3">
        <w:tc>
          <w:tcPr>
            <w:tcW w:w="918" w:type="dxa"/>
            <w:shd w:val="clear" w:color="auto" w:fill="auto"/>
          </w:tcPr>
          <w:p w14:paraId="2F93371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DB4E198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3F4A3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A0E796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736F8503" w14:textId="77777777" w:rsidTr="003A44A3">
        <w:tc>
          <w:tcPr>
            <w:tcW w:w="918" w:type="dxa"/>
            <w:shd w:val="clear" w:color="auto" w:fill="auto"/>
          </w:tcPr>
          <w:p w14:paraId="0443C42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6C9312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ประสานแผน/นำไปหลอมรวมเป็นแผนปฏิบัติการ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6FCAA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EBF7EC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002C32" w:rsidRPr="00002C32" w14:paraId="13B81350" w14:textId="77777777" w:rsidTr="003A44A3">
        <w:tc>
          <w:tcPr>
            <w:tcW w:w="918" w:type="dxa"/>
            <w:shd w:val="clear" w:color="auto" w:fill="auto"/>
          </w:tcPr>
          <w:p w14:paraId="184EB37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E46802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จัดทำแผนงาน/ปฏิทินของโรงเรียน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AFB91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D5CFF3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002C32" w:rsidRPr="00002C32" w14:paraId="5824C9ED" w14:textId="77777777" w:rsidTr="003A44A3">
        <w:tc>
          <w:tcPr>
            <w:tcW w:w="918" w:type="dxa"/>
            <w:shd w:val="clear" w:color="auto" w:fill="auto"/>
          </w:tcPr>
          <w:p w14:paraId="17C9A33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2D87C6A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DBF12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CBFE0E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02C32" w:rsidRPr="00002C32" w14:paraId="3BE5DD39" w14:textId="77777777" w:rsidTr="003A44A3">
        <w:tc>
          <w:tcPr>
            <w:tcW w:w="918" w:type="dxa"/>
            <w:shd w:val="clear" w:color="auto" w:fill="auto"/>
          </w:tcPr>
          <w:p w14:paraId="16635D2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CFA0CD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FCA91B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9458AA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3A97A342" w14:textId="77777777" w:rsidTr="003A44A3">
        <w:tc>
          <w:tcPr>
            <w:tcW w:w="918" w:type="dxa"/>
            <w:shd w:val="clear" w:color="auto" w:fill="auto"/>
          </w:tcPr>
          <w:p w14:paraId="7C64AD6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D5CE5C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E8580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F855EE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3B3F7074" w14:textId="77777777" w:rsidTr="003A44A3">
        <w:tc>
          <w:tcPr>
            <w:tcW w:w="918" w:type="dxa"/>
            <w:shd w:val="clear" w:color="auto" w:fill="auto"/>
          </w:tcPr>
          <w:p w14:paraId="665EE9E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623F1A7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E7ADF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พ.ย.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8088E1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43385951" w14:textId="77777777" w:rsidTr="003A44A3">
        <w:tc>
          <w:tcPr>
            <w:tcW w:w="918" w:type="dxa"/>
            <w:shd w:val="clear" w:color="auto" w:fill="auto"/>
          </w:tcPr>
          <w:p w14:paraId="0BC9EE2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5CC22A1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FD622C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501056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0979321" w14:textId="77777777" w:rsidTr="003A44A3">
        <w:tc>
          <w:tcPr>
            <w:tcW w:w="918" w:type="dxa"/>
            <w:shd w:val="clear" w:color="auto" w:fill="auto"/>
          </w:tcPr>
          <w:p w14:paraId="63C754A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7107C83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3.ดำเนินการกิจกรรมพัฒนาผู้เรียน</w:t>
            </w:r>
          </w:p>
          <w:p w14:paraId="529994C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กิจกรรมคุณธรรม/ลูกเสือ/เนตรนารี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ทัศนศึกษา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</w:p>
          <w:p w14:paraId="68ECFD7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กิจกรรมการจัดการเรียนการสอนทางไกลในช่วงสถานการณ์การแพร่ระบาด</w:t>
            </w:r>
          </w:p>
          <w:p w14:paraId="66C59FE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ของโรคติดเชื้อไวรัสโค</w:t>
            </w:r>
            <w:proofErr w:type="spellStart"/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 2019 (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COVID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-19)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93D4DB" w14:textId="67C0E5F4" w:rsidR="00002C32" w:rsidRPr="00002C32" w:rsidRDefault="00002C32" w:rsidP="00C32F8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</w:t>
            </w:r>
            <w:r w:rsidR="00A25B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059A60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7A435DE4" w14:textId="77777777" w:rsidR="00C32F83" w:rsidRDefault="00C32F83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75DDA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  <w:p w14:paraId="15C42F4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225561D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02C32" w:rsidRPr="00002C32" w14:paraId="3D6797FB" w14:textId="77777777" w:rsidTr="003A44A3">
        <w:tc>
          <w:tcPr>
            <w:tcW w:w="918" w:type="dxa"/>
            <w:shd w:val="clear" w:color="auto" w:fill="auto"/>
          </w:tcPr>
          <w:p w14:paraId="11F435E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60C49B6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สรุปผลและรายงานผลการดำเนินงาน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89EED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39CB20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เก่งตรง</w:t>
            </w:r>
          </w:p>
        </w:tc>
      </w:tr>
      <w:tr w:rsidR="00002C32" w:rsidRPr="00002C32" w14:paraId="793F0896" w14:textId="77777777" w:rsidTr="003A44A3">
        <w:tc>
          <w:tcPr>
            <w:tcW w:w="918" w:type="dxa"/>
            <w:shd w:val="clear" w:color="auto" w:fill="auto"/>
          </w:tcPr>
          <w:p w14:paraId="4A3E4A4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52B56F2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ขั้นประเมินผล/ติดตามผล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76C6D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8B740D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02C32" w:rsidRPr="00002C32" w14:paraId="69545515" w14:textId="77777777" w:rsidTr="003A44A3">
        <w:tc>
          <w:tcPr>
            <w:tcW w:w="918" w:type="dxa"/>
            <w:shd w:val="clear" w:color="auto" w:fill="auto"/>
          </w:tcPr>
          <w:p w14:paraId="0239613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E529AFF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110EB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36D75F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0A6A5265" w14:textId="77777777" w:rsidTr="003A44A3">
        <w:tc>
          <w:tcPr>
            <w:tcW w:w="918" w:type="dxa"/>
            <w:shd w:val="clear" w:color="auto" w:fill="auto"/>
          </w:tcPr>
          <w:p w14:paraId="6350EF3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32F673C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33C4DF8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C115E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6471945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45560A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002C32" w:rsidRPr="00002C32" w14:paraId="34020ECE" w14:textId="77777777" w:rsidTr="003A44A3">
        <w:trPr>
          <w:trHeight w:val="56"/>
        </w:trPr>
        <w:tc>
          <w:tcPr>
            <w:tcW w:w="918" w:type="dxa"/>
            <w:shd w:val="clear" w:color="auto" w:fill="auto"/>
          </w:tcPr>
          <w:p w14:paraId="2BE7B14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87C5C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BC5CB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3820D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E3D62B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14:paraId="4DFED15F" w14:textId="6E42AEF5" w:rsidR="00C32F83" w:rsidRDefault="00C32F83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3EEDBC" w14:textId="7C32FB2B" w:rsidR="00A25B98" w:rsidRDefault="00A25B98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32A9B9" w14:textId="77777777" w:rsidR="00A25B98" w:rsidRDefault="00A25B98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B30FDD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47746FC5" w14:textId="77777777" w:rsidR="00002C32" w:rsidRPr="00002C32" w:rsidRDefault="00C32F83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14:paraId="58F0B447" w14:textId="77777777" w:rsidR="00002C32" w:rsidRPr="003820DE" w:rsidRDefault="00002C32" w:rsidP="00002C32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3820DE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 ภาคเรียนที่ 1 ปีการศึกษา 25</w:t>
      </w: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3820DE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</w:p>
    <w:p w14:paraId="2540EE39" w14:textId="052D3189" w:rsidR="00002C32" w:rsidRDefault="003A44A3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="00002C32"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โรงเรียนบ้านบางสะพานน้อยและแหล่งเรียนรู้อื่น ๆ </w:t>
      </w:r>
    </w:p>
    <w:p w14:paraId="46FFBFCC" w14:textId="77777777" w:rsidR="00C32F83" w:rsidRPr="00002C32" w:rsidRDefault="00C32F83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5C6DCCB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B52D5D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เงินกิจกรรมพัฒนาผู้เรียน  จำนวน</w:t>
      </w:r>
      <w:proofErr w:type="gram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6E4535">
        <w:rPr>
          <w:rFonts w:ascii="TH SarabunIT๙" w:eastAsia="Cordia New" w:hAnsi="TH SarabunIT๙" w:cs="TH SarabunIT๙"/>
          <w:sz w:val="32"/>
          <w:szCs w:val="32"/>
        </w:rPr>
        <w:t>247,49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617392AB" w14:textId="2DA5E743" w:rsidR="00C32F83" w:rsidRPr="00A25B98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29CE850C" w14:textId="77777777" w:rsidR="00C32F83" w:rsidRPr="00002C32" w:rsidRDefault="00C32F83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503"/>
      </w:tblGrid>
      <w:tr w:rsidR="00002C32" w:rsidRPr="00002C32" w14:paraId="013EEF28" w14:textId="77777777" w:rsidTr="00C24596">
        <w:tc>
          <w:tcPr>
            <w:tcW w:w="675" w:type="dxa"/>
            <w:vMerge w:val="restart"/>
          </w:tcPr>
          <w:p w14:paraId="72D2F42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1EC568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274" w:type="dxa"/>
            <w:gridSpan w:val="4"/>
          </w:tcPr>
          <w:p w14:paraId="02BF557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3C4504C3" w14:textId="77777777" w:rsidTr="00C24596">
        <w:tc>
          <w:tcPr>
            <w:tcW w:w="675" w:type="dxa"/>
            <w:vMerge/>
          </w:tcPr>
          <w:p w14:paraId="6669901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AC9F34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085EC1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1CBF025A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6CA01EC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03" w:type="dxa"/>
          </w:tcPr>
          <w:p w14:paraId="6EB8A2A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736E6C6E" w14:textId="77777777" w:rsidTr="00C24596">
        <w:tc>
          <w:tcPr>
            <w:tcW w:w="675" w:type="dxa"/>
          </w:tcPr>
          <w:p w14:paraId="3ED47EE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914A054" w14:textId="77777777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กิจกรรมพัฒนาคุณภาพผู้เรียน  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2757BCD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กิจกรรมคุณธรรม/</w:t>
            </w:r>
          </w:p>
          <w:p w14:paraId="6BF537F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ลูกเสือเนตรนารี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ทัศนศึกษา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</w:p>
          <w:p w14:paraId="3971A64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กิจกรรมการจัดการเรียนการสอนทางไกลในช่วงสถานการณ์การแพร่ระบาดของโรคติดเชื้อไวรัสโค</w:t>
            </w:r>
            <w:proofErr w:type="spellStart"/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 2019 (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COVID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-19)</w:t>
            </w:r>
          </w:p>
        </w:tc>
        <w:tc>
          <w:tcPr>
            <w:tcW w:w="1275" w:type="dxa"/>
          </w:tcPr>
          <w:p w14:paraId="5803A7B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45CF6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431830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A7D2FC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9F165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529367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1C317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9A1F30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F51CB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5A5CB70F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  <w:p w14:paraId="31E794F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4A8B65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72D255F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  <w:p w14:paraId="0A39C2E0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6,490</w:t>
            </w:r>
          </w:p>
        </w:tc>
        <w:tc>
          <w:tcPr>
            <w:tcW w:w="1260" w:type="dxa"/>
          </w:tcPr>
          <w:p w14:paraId="64F5B78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8DCF8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785FCEC0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0E8B91F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6C62A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2811DFB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50C1102E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3" w:type="dxa"/>
          </w:tcPr>
          <w:p w14:paraId="1996893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1B721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  <w:p w14:paraId="1AF43459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588EDF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1DAF9E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3AE6EB2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35,000</w:t>
            </w:r>
          </w:p>
          <w:p w14:paraId="47D9390C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12,490</w:t>
            </w:r>
          </w:p>
        </w:tc>
      </w:tr>
      <w:tr w:rsidR="00002C32" w:rsidRPr="00002C32" w14:paraId="392353F5" w14:textId="77777777" w:rsidTr="00C24596">
        <w:tc>
          <w:tcPr>
            <w:tcW w:w="4077" w:type="dxa"/>
            <w:gridSpan w:val="2"/>
          </w:tcPr>
          <w:p w14:paraId="6E42A77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E1EF1C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42DEA4E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181,49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14:paraId="0082A714" w14:textId="77777777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66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503" w:type="dxa"/>
          </w:tcPr>
          <w:p w14:paraId="2F505D98" w14:textId="3CC31E4A" w:rsidR="00002C32" w:rsidRPr="00002C32" w:rsidRDefault="006E4535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247,490</w:t>
            </w:r>
          </w:p>
        </w:tc>
      </w:tr>
    </w:tbl>
    <w:p w14:paraId="2C204F96" w14:textId="6372DC5C" w:rsidR="00A25B98" w:rsidRDefault="00A25B98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87CAF41" w14:textId="725C37C9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D51ECB" w14:textId="490B267D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D073F5" w14:textId="16FD6316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CEF7BF" w14:textId="4C030911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7FB13C" w14:textId="5CBF1F64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241BF1" w14:textId="2350B383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035C96" w14:textId="1E03E8F2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0C4875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2B61C1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F60883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685"/>
      </w:tblGrid>
      <w:tr w:rsidR="00002C32" w:rsidRPr="00002C32" w14:paraId="582696A2" w14:textId="77777777" w:rsidTr="003A44A3">
        <w:tc>
          <w:tcPr>
            <w:tcW w:w="4106" w:type="dxa"/>
          </w:tcPr>
          <w:p w14:paraId="05570C2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5" w:type="dxa"/>
          </w:tcPr>
          <w:p w14:paraId="777A5AB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F7AFF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0FEF9C66" w14:textId="77777777" w:rsidTr="003A44A3">
        <w:trPr>
          <w:trHeight w:val="1233"/>
        </w:trPr>
        <w:tc>
          <w:tcPr>
            <w:tcW w:w="4106" w:type="dxa"/>
            <w:vAlign w:val="center"/>
          </w:tcPr>
          <w:p w14:paraId="5B6DA10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การจัดกิจกรรมพัฒนาผู้เรียน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C6D9F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416C5358" w14:textId="5A2E09BE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สอบถาม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28A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14:paraId="1411F4F8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  <w:tr w:rsidR="00002C32" w:rsidRPr="00002C32" w14:paraId="3E90FE85" w14:textId="77777777" w:rsidTr="003A44A3">
        <w:trPr>
          <w:trHeight w:val="1233"/>
        </w:trPr>
        <w:tc>
          <w:tcPr>
            <w:tcW w:w="4106" w:type="dxa"/>
            <w:vAlign w:val="center"/>
          </w:tcPr>
          <w:p w14:paraId="764FA16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นักเรียนเป็นคนเก่ง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F0275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14:paraId="702EE2DD" w14:textId="4D79FF9C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B9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1EA86E02" w14:textId="2FF63428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</w:tr>
      <w:tr w:rsidR="00002C32" w:rsidRPr="00002C32" w14:paraId="27F99D1D" w14:textId="77777777" w:rsidTr="003A44A3">
        <w:trPr>
          <w:trHeight w:val="624"/>
        </w:trPr>
        <w:tc>
          <w:tcPr>
            <w:tcW w:w="4106" w:type="dxa"/>
            <w:vAlign w:val="center"/>
          </w:tcPr>
          <w:p w14:paraId="5B810C35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</w:t>
            </w:r>
            <w:proofErr w:type="gramStart"/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ชุมชนพึงพอใจ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BE299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12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50D2E45A" w14:textId="77777777" w:rsidR="00C32F83" w:rsidRDefault="00C32F8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211A7EA" w14:textId="6E99E829" w:rsidR="00C32F83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A638CEF" w14:textId="09565860" w:rsidR="00002C32" w:rsidRPr="00002C32" w:rsidRDefault="00A25B98" w:rsidP="00A25B9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นักเรียนได้รับการสนับสนุนรายการกิจกรรมพัฒนาคุณภาพผู้เรียนอย่างทั่วถึง และเท่าเทียม</w:t>
      </w:r>
    </w:p>
    <w:p w14:paraId="782266E4" w14:textId="2D267D7F" w:rsidR="00002C32" w:rsidRPr="00002C32" w:rsidRDefault="00A25B98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2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สถานศึกษาสามารถจัดกิจกรรมพัฒนาผู้เรียนอย่างมีประสิทธิภาพมากขึ้น</w:t>
      </w:r>
    </w:p>
    <w:p w14:paraId="4DDBB664" w14:textId="77777777" w:rsidR="00A25B98" w:rsidRDefault="00A25B98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3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เนื่องจากลดค่าใช้จ่ายในเรื่องกิจกรรมพัฒนาคุณภาพ</w:t>
      </w:r>
      <w:r w:rsidR="00C32F8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</w:t>
      </w:r>
    </w:p>
    <w:p w14:paraId="5AD23043" w14:textId="0B0944E8" w:rsidR="00002C32" w:rsidRPr="00002C32" w:rsidRDefault="00A25B98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</w:t>
      </w:r>
      <w:r w:rsidR="00C32F8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C32F83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8.4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ผู้เรียน สามารถนําเงินส่วนนี้ไปใช้ในชีวิต</w:t>
      </w:r>
      <w:proofErr w:type="spellStart"/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ประจํ</w:t>
      </w:r>
      <w:proofErr w:type="spellEnd"/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าวันในเรื่องอื่นๆ ได้ เป็นการกระตุ้นเศรษฐกิจได้อีก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  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ทางหนึ่ง</w:t>
      </w:r>
      <w:r w:rsidR="00002C32" w:rsidRPr="00002C32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C9268DC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CD96B1" w14:textId="7DA537AB" w:rsidR="006E4535" w:rsidRDefault="006E453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6558E96" w14:textId="5B4BE6E2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9E55681" w14:textId="3E3443A4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613CDEE" w14:textId="70D01E1E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B204C12" w14:textId="21135364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D72D8C0" w14:textId="39F22B25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A6E0BC7" w14:textId="0AC682E6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C986E78" w14:textId="7ED2E548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BB2E660" w14:textId="193CEE62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191E2AB" w14:textId="64B19562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BBCB396" w14:textId="77777777" w:rsidR="00A25B98" w:rsidRDefault="00A25B98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51AC4D1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กิจกรรมวิชาการ(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ส่งเสริมความเป็นเลิศทางวิชาการ)</w:t>
      </w:r>
    </w:p>
    <w:p w14:paraId="3EFD4876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15D1BC19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A29CDC5" w14:textId="3A407DE9" w:rsidR="00002C32" w:rsidRPr="00002C32" w:rsidRDefault="006E453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การพัฒนาศักยภาพของนักเรียนเพื่อให้นักเรียนได้ค้นพบศักยภาพของตนเอง จำเป็นจะต้องจัดกิจกรรม หรือส่งเสริมผู้เรียนให้ได้เข้าร่วมกิจกรรมที่หลากหลาย เมื่อผู้เรียนได้สัมผัสกับเหตุการณ์หรือสิ่งแวดล้อมต่าง ๆ จะส่งผลให้ผู้เรียนได้นำประสบการณ์ต่าง ๆนั้นมาพัฒนาศักยภาพที่บังเกิดมีในตนเอง   </w:t>
      </w:r>
    </w:p>
    <w:p w14:paraId="20C7CB5F" w14:textId="01F9D959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โรงเรียนบ้านบางสะพานน้อย ตระหนักถึงความจำเป็นดังกล่าว  จงจัดทำกิจกรรมส่งเสริมความเป็นเลิศทางวิชาการ เพื่อส่งเสริมและพัฒนาศักยภาพของนักเรียน ตามความรู้ความสามารถ และความถนันของนักเรียนแต่ละบุคคล</w:t>
      </w:r>
    </w:p>
    <w:p w14:paraId="2BD1B5F5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273E458E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AFF325A" w14:textId="77777777" w:rsidR="00002C32" w:rsidRPr="00002C32" w:rsidRDefault="006E4535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นักเรียนได้ค้นพบความสามารถ ความถนัด ความสนใจ ของตนเอง และได้พัฒนาความสามารถนั้นเต็มศักยภาพ</w:t>
      </w:r>
    </w:p>
    <w:p w14:paraId="4B3B7166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       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นักเรียนเข้าแข่งขันทักษะทางวิชาการในระดับที่สูงขึ้นตามโอกาส</w:t>
      </w:r>
    </w:p>
    <w:p w14:paraId="427A3391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16"/>
          <w:szCs w:val="16"/>
        </w:rPr>
      </w:pPr>
    </w:p>
    <w:p w14:paraId="65190F86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14:paraId="0D757D52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F556D01" w14:textId="77777777" w:rsidR="00002C32" w:rsidRPr="00002C32" w:rsidRDefault="00002C32" w:rsidP="00002C3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ร้อยละ 80  ของนักเรียน ได้เข้าร่วมกิจกรรมแลกเปลี่ยนเรียนรู้</w:t>
      </w:r>
    </w:p>
    <w:p w14:paraId="3B43C4BC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31DF466D" w14:textId="1B1BD581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              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 เข้าร่วมแข่งขันทักษะทางวิชาการได้แสดงออกถึงความสามารถ ความถนัด  </w:t>
      </w:r>
      <w:r w:rsidR="003A4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ความสนใจ ของแต่ละบุคคล</w:t>
      </w:r>
    </w:p>
    <w:p w14:paraId="5D9D8D2D" w14:textId="77777777" w:rsidR="00002C32" w:rsidRPr="00002C32" w:rsidRDefault="00002C32" w:rsidP="00002C32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30"/>
        <w:gridCol w:w="2250"/>
        <w:gridCol w:w="1710"/>
      </w:tblGrid>
      <w:tr w:rsidR="00002C32" w:rsidRPr="00002C32" w14:paraId="5D7E262A" w14:textId="77777777" w:rsidTr="006E4535">
        <w:trPr>
          <w:tblHeader/>
        </w:trPr>
        <w:tc>
          <w:tcPr>
            <w:tcW w:w="918" w:type="dxa"/>
            <w:shd w:val="clear" w:color="auto" w:fill="auto"/>
          </w:tcPr>
          <w:p w14:paraId="003DDF6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0" w:type="dxa"/>
            <w:shd w:val="clear" w:color="auto" w:fill="auto"/>
          </w:tcPr>
          <w:p w14:paraId="60B1178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50" w:type="dxa"/>
            <w:shd w:val="clear" w:color="auto" w:fill="auto"/>
          </w:tcPr>
          <w:p w14:paraId="04E0D2C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10" w:type="dxa"/>
            <w:shd w:val="clear" w:color="auto" w:fill="auto"/>
          </w:tcPr>
          <w:p w14:paraId="4003667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7E43D918" w14:textId="77777777" w:rsidTr="006E4535">
        <w:tc>
          <w:tcPr>
            <w:tcW w:w="918" w:type="dxa"/>
            <w:shd w:val="clear" w:color="auto" w:fill="auto"/>
          </w:tcPr>
          <w:p w14:paraId="4B8AF1A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2C663A3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D4049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C08F3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11D030E" w14:textId="77777777" w:rsidTr="006E4535">
        <w:tc>
          <w:tcPr>
            <w:tcW w:w="918" w:type="dxa"/>
            <w:shd w:val="clear" w:color="auto" w:fill="auto"/>
          </w:tcPr>
          <w:p w14:paraId="0BEC67E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075BD2D5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B3DFC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D1AE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7BA8008B" w14:textId="77777777" w:rsidTr="006E4535">
        <w:tc>
          <w:tcPr>
            <w:tcW w:w="918" w:type="dxa"/>
            <w:shd w:val="clear" w:color="auto" w:fill="auto"/>
          </w:tcPr>
          <w:p w14:paraId="110AF75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6CBFBAD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6FBC1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8EE30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620F49BE" w14:textId="77777777" w:rsidTr="006E4535">
        <w:tc>
          <w:tcPr>
            <w:tcW w:w="918" w:type="dxa"/>
            <w:shd w:val="clear" w:color="auto" w:fill="auto"/>
          </w:tcPr>
          <w:p w14:paraId="7729CA8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14:paraId="194ABA5D" w14:textId="77777777" w:rsidR="00002C32" w:rsidRPr="00002C32" w:rsidRDefault="00002C32" w:rsidP="00002C32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จัดกิจกรรมแข่งขันทักษะทางวิชาการ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2DC533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2565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71E94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7DB4D42E" w14:textId="77777777" w:rsidTr="006E4535">
        <w:tc>
          <w:tcPr>
            <w:tcW w:w="918" w:type="dxa"/>
            <w:shd w:val="clear" w:color="auto" w:fill="auto"/>
          </w:tcPr>
          <w:p w14:paraId="7F8CEF0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14:paraId="5CBA42F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A902A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D8C97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221095A2" w14:textId="77777777" w:rsidTr="006E4535">
        <w:tc>
          <w:tcPr>
            <w:tcW w:w="918" w:type="dxa"/>
            <w:shd w:val="clear" w:color="auto" w:fill="auto"/>
          </w:tcPr>
          <w:p w14:paraId="1D3CEAA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14:paraId="450247D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38B71D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9AA09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</w:tbl>
    <w:p w14:paraId="65358EF8" w14:textId="15DA73AF" w:rsidR="00A25B98" w:rsidRDefault="00A25B98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94AE6D" w14:textId="77777777" w:rsidR="003A44A3" w:rsidRDefault="003A44A3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3FB077" w14:textId="4F86108B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2F61884B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2564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BB66E87" w14:textId="77777777" w:rsidR="00002C32" w:rsidRPr="00002C32" w:rsidRDefault="00002C32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โรงเรียนบ้านบางสะพานน้อย/ศูนย์เครือข่าย/ สพป.ปข.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1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และสถานที่อื่นๆ</w:t>
      </w:r>
    </w:p>
    <w:p w14:paraId="30BAFD3F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092295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247AA38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40,000</w:t>
      </w:r>
      <w:proofErr w:type="gram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2259FD1D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7150020C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002C32" w:rsidRPr="00002C32" w14:paraId="3961ED5A" w14:textId="77777777" w:rsidTr="006E4535">
        <w:tc>
          <w:tcPr>
            <w:tcW w:w="675" w:type="dxa"/>
            <w:vMerge w:val="restart"/>
          </w:tcPr>
          <w:p w14:paraId="256B6F4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5981C3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77EDFF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0337E25D" w14:textId="77777777" w:rsidTr="006E4535">
        <w:tc>
          <w:tcPr>
            <w:tcW w:w="675" w:type="dxa"/>
            <w:vMerge/>
          </w:tcPr>
          <w:p w14:paraId="7CDB768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A5E006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42BC5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240740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DAF23C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2FB715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2D91BBE1" w14:textId="77777777" w:rsidTr="006E4535">
        <w:tc>
          <w:tcPr>
            <w:tcW w:w="675" w:type="dxa"/>
          </w:tcPr>
          <w:p w14:paraId="11F3AF6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4C9CD3EF" w14:textId="63D1087A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ค่าดำเนินการในการจัดกิจกรรมแข่งขันทักษะทางวิชาการ 8 กลุ่มสาระและกิจกรรมพัฒนาผู้เรีย</w:t>
            </w:r>
            <w:r w:rsidR="00F50C8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ทั้งระดับเครือข่าย/อำเภอ/เขตพื้นที่ ระดับภาค  และระดับประเทศ</w:t>
            </w:r>
          </w:p>
          <w:p w14:paraId="377B6204" w14:textId="77777777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ค่าดำเนินการเตรียมเอกสารในการจัดกิจกรรม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TUTOR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 ป.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1-6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 ม.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1-3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136C143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44F3C0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EBE69B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260" w:type="dxa"/>
          </w:tcPr>
          <w:p w14:paraId="49E9E8B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</w:tc>
      </w:tr>
      <w:tr w:rsidR="00002C32" w:rsidRPr="00002C32" w14:paraId="7C91CC08" w14:textId="77777777" w:rsidTr="006E4535">
        <w:tc>
          <w:tcPr>
            <w:tcW w:w="4077" w:type="dxa"/>
            <w:gridSpan w:val="2"/>
          </w:tcPr>
          <w:p w14:paraId="4AE162D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39952C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C098E7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5ABFDF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260" w:type="dxa"/>
          </w:tcPr>
          <w:p w14:paraId="723BD61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40,000</w:t>
            </w:r>
          </w:p>
        </w:tc>
      </w:tr>
    </w:tbl>
    <w:p w14:paraId="004D436D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2F204B1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4EDAEC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160"/>
      </w:tblGrid>
      <w:tr w:rsidR="00002C32" w:rsidRPr="00002C32" w14:paraId="2E2FD3B9" w14:textId="77777777" w:rsidTr="006E4535">
        <w:tc>
          <w:tcPr>
            <w:tcW w:w="4338" w:type="dxa"/>
          </w:tcPr>
          <w:p w14:paraId="2D573FC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14:paraId="0737225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2E3EE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5047C36E" w14:textId="77777777" w:rsidTr="006E4535">
        <w:trPr>
          <w:trHeight w:val="890"/>
        </w:trPr>
        <w:tc>
          <w:tcPr>
            <w:tcW w:w="4338" w:type="dxa"/>
            <w:vAlign w:val="center"/>
          </w:tcPr>
          <w:p w14:paraId="7BDA35B2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1.นักเรียนมีความพึงพอใจในการเข้ากิจกรรม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D4AF787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4006FEA3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226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14:paraId="71EA9AF6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</w:tc>
      </w:tr>
      <w:tr w:rsidR="00002C32" w:rsidRPr="00002C32" w14:paraId="496CD7B2" w14:textId="77777777" w:rsidTr="006E4535">
        <w:trPr>
          <w:trHeight w:val="890"/>
        </w:trPr>
        <w:tc>
          <w:tcPr>
            <w:tcW w:w="4338" w:type="dxa"/>
            <w:vAlign w:val="center"/>
          </w:tcPr>
          <w:p w14:paraId="6C213ABC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2.นักเรียนได้รับรางวัลจากการแข่งขันทักษะทางวิชาการระดับต่าง ๆ เพิ่มสูงขึ้นจากปีที่ผ่านมา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1D72E17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สำรวจรายการ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27E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แบบสำรวจรายการ</w:t>
            </w:r>
          </w:p>
          <w:p w14:paraId="4C3C8951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02C32" w:rsidRPr="00002C32" w14:paraId="067BBF9F" w14:textId="77777777" w:rsidTr="006E4535">
        <w:trPr>
          <w:trHeight w:val="890"/>
        </w:trPr>
        <w:tc>
          <w:tcPr>
            <w:tcW w:w="4338" w:type="dxa"/>
            <w:vAlign w:val="center"/>
          </w:tcPr>
          <w:p w14:paraId="6F9B9763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นักเรียนมีผลสัมฤทธิ์เพิ่มสูงขึ้น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F0B94FF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0FF" w14:textId="77777777" w:rsidR="00002C32" w:rsidRPr="00002C32" w:rsidRDefault="00002C32" w:rsidP="00002C32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แบบทดสอบ</w:t>
            </w:r>
          </w:p>
        </w:tc>
      </w:tr>
    </w:tbl>
    <w:p w14:paraId="5472E71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7183D43" w14:textId="71FE2ADA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EBEEF1F" w14:textId="3DE850E7" w:rsidR="00EF5970" w:rsidRDefault="00EF5970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4748330" w14:textId="54D99709" w:rsidR="00EF5970" w:rsidRDefault="00EF5970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A8422DD" w14:textId="7A3A5604" w:rsidR="00EF5970" w:rsidRDefault="00EF5970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B02E093" w14:textId="77777777" w:rsidR="00EF5970" w:rsidRPr="00002C32" w:rsidRDefault="00EF5970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7F3205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52D4E4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620C00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.นักเรียนมีทักษะและประสบการณ์ในการแข่งขันทักษะทางวิชาการสูงขึ้น</w:t>
      </w:r>
    </w:p>
    <w:p w14:paraId="4172A16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ab/>
        <w:t>2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.การจัดการศึกษาของโรงเรียนมีคุณภาพเป็นที่ยอมรับของชุมชน</w:t>
      </w:r>
    </w:p>
    <w:p w14:paraId="65A6F1B7" w14:textId="7AF4921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957E5C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093D8A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52EAD94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6E453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="006E4535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  ทรายแก้ว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69E607F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4E8AA99" w14:textId="77777777" w:rsidR="00002C32" w:rsidRPr="00002C32" w:rsidRDefault="00002C32" w:rsidP="00002C3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CE58DD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7F5E4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2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กิจกรรมคุณธรรม / ลูกเสือ / เนตรนารี </w:t>
      </w:r>
    </w:p>
    <w:p w14:paraId="6A50964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A2A68B" w14:textId="77777777" w:rsidR="00002C32" w:rsidRPr="00002C32" w:rsidRDefault="00002C32" w:rsidP="00002C32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ADC0087" w14:textId="0EA26685" w:rsidR="00002C32" w:rsidRPr="00002C32" w:rsidRDefault="00002C32" w:rsidP="00002C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E4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การเดินทางไกลอยู่ค่ายพักแรม เป็นหัวใจของลูกเสือ ลูกเสือทุกคนต่างก็มีโอกาสที่จะอยู่ค่าย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พักแรม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เนื่องจากตามข้อบังคับของคณะลูกเสือแห่งชาติ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ว่าด้วยการปกครอง หลักสูตรและวิชาพิเศษลูกเสือ 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2509 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273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279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ให้ผู้กำกับกลุ่มหรือผู้กำกับลูกเสือนำลูกเสือไปฝึกเดินทางไกลและ</w:t>
      </w:r>
      <w:r w:rsidR="00EF59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อยู่ค่ายพัก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แรมในปีหนึ่งไม่น้อยกว่า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ครั้ง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ครั้งหนึ่งให้พักแรมอย่างน้อย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คืน</w:t>
      </w:r>
    </w:p>
    <w:p w14:paraId="150D39AD" w14:textId="7CAB6ABB" w:rsidR="00002C32" w:rsidRPr="00002C32" w:rsidRDefault="00002C32" w:rsidP="00002C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         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การเดินทางไกลและแรมคืน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มีวัตถุประสงค์เพื่อฝึกให้ลูกเสือมีความอดทน อยู่ในระเบียบวินัย รู้จักช่วยตัวเอง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รู้จักอยู่และทำงานร่วมกับผู้อื่น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ตลอดจนเรียนวิชาลูกเสือเพิ่มเติม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ผู้บังคับบัญชาลูกเสือจำเป็นต้องวางแผนนำลูกเสือไปเดินทางไกลและแรมคืนไว้ให้พร้อมก่อนและเนิ่น ๆ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บทบาทผู้บังคับบัญชาลูกเสือที่มีหน้าที่รับผิดชอบต่อลูกเสือ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ต่องานการอยู่ค่ายพักแรมและตามหน้าที่ของตนเอง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จึงจำเป็นต้องหาโอกาสให้ลูกเสือของตนได้มีโอกาสในการอยู่ค่ายพักแรมเสมอ</w:t>
      </w:r>
    </w:p>
    <w:p w14:paraId="376A546D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0535A461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5EFDB5A" w14:textId="148A85EA" w:rsidR="00002C32" w:rsidRPr="00002C32" w:rsidRDefault="00002C32" w:rsidP="00002C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2.1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เพื่อให้นักเรียนมีความรู้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ความเข้าใจ และปฏิบัติตามคำปฏิญาณ กฎ และคติพจน์ของลูกเสือ</w:t>
      </w:r>
    </w:p>
    <w:p w14:paraId="0DBEFBCB" w14:textId="77777777" w:rsidR="00002C32" w:rsidRPr="00002C32" w:rsidRDefault="00002C32" w:rsidP="00002C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2.2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เพื่อให้มีทักษะการสังเกต จดจำ การใช้มือเครื่องมือ แก้ปัญหาและทักษะในการทำงานร่วมกับผู้อื่น</w:t>
      </w:r>
    </w:p>
    <w:p w14:paraId="23BDF682" w14:textId="77777777" w:rsidR="003A44A3" w:rsidRDefault="00002C32" w:rsidP="003A4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2.3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เพื่อให้มีความซื่อสัตย์สุจริต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มีความกล้าหาญ</w:t>
      </w:r>
      <w:r w:rsidR="003A4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อดทน เชื่อมั่นในตนเอง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มีระเบียบวินัย </w:t>
      </w:r>
    </w:p>
    <w:p w14:paraId="72CE4407" w14:textId="49A6A56E" w:rsidR="00002C32" w:rsidRPr="00002C32" w:rsidRDefault="00002C32" w:rsidP="003A4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มีความสามัคคี เห็นอกเห็นใจผู้อื่น มีความเสียสละ บำเพ็ญตนเพื่อสาธารณประโยชน์</w:t>
      </w:r>
    </w:p>
    <w:p w14:paraId="6E14C3F7" w14:textId="19253C63" w:rsidR="00002C32" w:rsidRPr="00002C32" w:rsidRDefault="00002C32" w:rsidP="00002C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2.4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เพื่อให้มีการพัฒนาตนเองอยู่เสมอ สร้างสรรค์งานฝีมือ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สนใจและพัฒนาเรื่องของธรรมชาติ</w:t>
      </w:r>
    </w:p>
    <w:p w14:paraId="2DAECBA6" w14:textId="77777777" w:rsidR="00002C32" w:rsidRPr="00002C32" w:rsidRDefault="00002C32" w:rsidP="00002C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5C76EF5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6EF863B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550913A4" w14:textId="448A6A1F" w:rsidR="00EF5970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นักเรียนเข้าร่วมกิจกรรมเดินทางไกลอยู่ค่ายพักแรม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100</w:t>
      </w:r>
    </w:p>
    <w:p w14:paraId="3EABE5D2" w14:textId="77777777" w:rsidR="00002C32" w:rsidRPr="00002C32" w:rsidRDefault="00002C32" w:rsidP="003A44A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639C8E9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95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นักเรียนมีคุณลักษณะอันพึงประสงค์</w:t>
      </w:r>
    </w:p>
    <w:p w14:paraId="081726E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3B280D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77C8245" w14:textId="77777777" w:rsidR="00002C32" w:rsidRPr="00002C32" w:rsidRDefault="00002C32" w:rsidP="00002C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1736"/>
      </w:tblGrid>
      <w:tr w:rsidR="00002C32" w:rsidRPr="00002C32" w14:paraId="4DBC42C4" w14:textId="77777777" w:rsidTr="006E4535">
        <w:trPr>
          <w:tblHeader/>
        </w:trPr>
        <w:tc>
          <w:tcPr>
            <w:tcW w:w="918" w:type="dxa"/>
            <w:shd w:val="clear" w:color="auto" w:fill="auto"/>
          </w:tcPr>
          <w:p w14:paraId="6E9E5B2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C1C731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7A78E7F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36" w:type="dxa"/>
            <w:shd w:val="clear" w:color="auto" w:fill="auto"/>
          </w:tcPr>
          <w:p w14:paraId="0B68C78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55692052" w14:textId="77777777" w:rsidTr="006E4535">
        <w:tc>
          <w:tcPr>
            <w:tcW w:w="918" w:type="dxa"/>
            <w:shd w:val="clear" w:color="auto" w:fill="auto"/>
          </w:tcPr>
          <w:p w14:paraId="4A5A2B2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0372C4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FA950F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D94ED8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1BFDC7E8" w14:textId="77777777" w:rsidTr="006E4535">
        <w:tc>
          <w:tcPr>
            <w:tcW w:w="918" w:type="dxa"/>
            <w:shd w:val="clear" w:color="auto" w:fill="auto"/>
          </w:tcPr>
          <w:p w14:paraId="3D09C05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A244ED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DF1D01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0C90CD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0634B744" w14:textId="77777777" w:rsidTr="006E4535">
        <w:tc>
          <w:tcPr>
            <w:tcW w:w="918" w:type="dxa"/>
            <w:shd w:val="clear" w:color="auto" w:fill="auto"/>
          </w:tcPr>
          <w:p w14:paraId="71EACD2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7CDEC2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1EA301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043057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สมจิตร  </w:t>
            </w:r>
          </w:p>
        </w:tc>
      </w:tr>
      <w:tr w:rsidR="00002C32" w:rsidRPr="00002C32" w14:paraId="66A86462" w14:textId="77777777" w:rsidTr="006E4535">
        <w:tc>
          <w:tcPr>
            <w:tcW w:w="918" w:type="dxa"/>
            <w:shd w:val="clear" w:color="auto" w:fill="auto"/>
          </w:tcPr>
          <w:p w14:paraId="2F675EC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BACDA08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ดำเนินการจัดกิจกรรม</w:t>
            </w:r>
          </w:p>
          <w:p w14:paraId="21352C8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เข้าค่ายพุทธบุตร</w:t>
            </w:r>
          </w:p>
          <w:p w14:paraId="0FFA767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เดินทางไกลลูกเสือส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ำรอง</w:t>
            </w:r>
          </w:p>
          <w:p w14:paraId="16A0506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</w:t>
            </w:r>
          </w:p>
          <w:p w14:paraId="1F398C1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เดินทางไกลอยู่ค่ายพักแรมลูกเสือสามัญรุ่นใหญ่</w:t>
            </w:r>
          </w:p>
          <w:p w14:paraId="7DBEF2F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กิจกรรมพิธีรับลูกเสือใหม่</w:t>
            </w:r>
          </w:p>
          <w:p w14:paraId="217BCD9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14:paraId="2589F37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84CFFA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CF7AB8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 w:rsidR="006E4535"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  <w:p w14:paraId="447D989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2154AF0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  <w:p w14:paraId="48CC74C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4B2DC905" w14:textId="77777777" w:rsidTr="006E4535">
        <w:trPr>
          <w:trHeight w:val="56"/>
        </w:trPr>
        <w:tc>
          <w:tcPr>
            <w:tcW w:w="918" w:type="dxa"/>
            <w:shd w:val="clear" w:color="auto" w:fill="auto"/>
          </w:tcPr>
          <w:p w14:paraId="651FF3F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5E042C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6F58A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9F0546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9F0546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5AA23D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6532F7F3" w14:textId="77777777" w:rsidTr="006E4535">
        <w:tc>
          <w:tcPr>
            <w:tcW w:w="918" w:type="dxa"/>
            <w:shd w:val="clear" w:color="auto" w:fill="auto"/>
          </w:tcPr>
          <w:p w14:paraId="36859D7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EF666C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DD1888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9F0546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A6F91A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</w:tc>
      </w:tr>
    </w:tbl>
    <w:p w14:paraId="6F5F080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C4042F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19E13A7F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</w:t>
      </w:r>
      <w:r w:rsidR="009F0546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F054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มีนาคม </w:t>
      </w:r>
      <w:r w:rsidR="009F0546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708DCF2F" w14:textId="77777777" w:rsidR="00002C32" w:rsidRPr="00002C32" w:rsidRDefault="00002C32" w:rsidP="00002C32">
      <w:pPr>
        <w:keepNext/>
        <w:shd w:val="clear" w:color="auto" w:fill="FFFFFF"/>
        <w:spacing w:after="0" w:line="450" w:lineRule="atLeast"/>
        <w:ind w:right="-186"/>
        <w:jc w:val="thaiDistribute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</w:t>
      </w:r>
      <w:r w:rsidR="009F0546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้านบางสะพานน้อย/โรงเรียนในศูนย์</w:t>
      </w:r>
      <w:r w:rsidR="009F054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บางสะพานน้อย </w:t>
      </w:r>
      <w:r w:rsidR="009F0546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1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/ค่ายตำรวจตระเวนชายแดน</w:t>
      </w:r>
    </w:p>
    <w:p w14:paraId="0B522EFF" w14:textId="0D15FE08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BF396C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E195E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B415BCB" w14:textId="0F147A9F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กิจกรรมพัฒนาผู้เรียน   </w:t>
      </w:r>
      <w:proofErr w:type="gramStart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846131" w:rsidRPr="00846131">
        <w:rPr>
          <w:rFonts w:ascii="TH SarabunIT๙" w:eastAsia="Cordia New" w:hAnsi="TH SarabunIT๙" w:cs="TH SarabunIT๙"/>
          <w:sz w:val="32"/>
          <w:szCs w:val="32"/>
        </w:rPr>
        <w:t>85,000</w:t>
      </w:r>
      <w:proofErr w:type="gramEnd"/>
      <w:r w:rsidR="008461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50E2868" w14:textId="060AA6C6" w:rsidR="00002C32" w:rsidRPr="003A44A3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002C32" w:rsidRPr="00002C32" w14:paraId="2974C26D" w14:textId="77777777" w:rsidTr="006E4535">
        <w:trPr>
          <w:tblHeader/>
        </w:trPr>
        <w:tc>
          <w:tcPr>
            <w:tcW w:w="675" w:type="dxa"/>
            <w:vMerge w:val="restart"/>
            <w:vAlign w:val="center"/>
          </w:tcPr>
          <w:p w14:paraId="4B30FAD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3113FAE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  <w:vAlign w:val="center"/>
          </w:tcPr>
          <w:p w14:paraId="668C250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7A6D92AE" w14:textId="77777777" w:rsidTr="006E4535">
        <w:trPr>
          <w:tblHeader/>
        </w:trPr>
        <w:tc>
          <w:tcPr>
            <w:tcW w:w="675" w:type="dxa"/>
            <w:vMerge/>
            <w:vAlign w:val="center"/>
          </w:tcPr>
          <w:p w14:paraId="7F539D5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45C9342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2E3AD7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03837A04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65ECAA9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  <w:vAlign w:val="center"/>
          </w:tcPr>
          <w:p w14:paraId="435A4DF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3DE88158" w14:textId="77777777" w:rsidTr="006E4535">
        <w:tc>
          <w:tcPr>
            <w:tcW w:w="675" w:type="dxa"/>
            <w:vAlign w:val="center"/>
          </w:tcPr>
          <w:p w14:paraId="58A125E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39370E9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36A4C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1B5B059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F208F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  <w:p w14:paraId="194D909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AFD90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14:paraId="2826A16A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14:paraId="6D0B233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F53E32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303E431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14:paraId="5FA05664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จัดกิจกรรมเดินทางไกลลูกเสือสำรอง</w:t>
            </w:r>
          </w:p>
          <w:p w14:paraId="251F2B6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7D09F34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จัดกิจกรรมเดินทางไกลอยู่ค่ายพักแรมลูกเสือสามัญ</w:t>
            </w:r>
          </w:p>
          <w:p w14:paraId="59785BB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จัดกิจกรรมเดินทางไกลลูกเสือสามัญรุ่นใหญ่</w:t>
            </w:r>
          </w:p>
          <w:p w14:paraId="7964574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กิจกรรมพิธีรับลูกเสือใหม่</w:t>
            </w:r>
          </w:p>
          <w:p w14:paraId="1975DF3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14:paraId="5A0039E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  <w:p w14:paraId="55B9803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1275" w:type="dxa"/>
            <w:vAlign w:val="center"/>
          </w:tcPr>
          <w:p w14:paraId="4877E9FC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B5850F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28286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DA36C4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7DF71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87C637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01156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4F9F520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E1AE48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BE174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F8F47B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06BF4AA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39F458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03B1E9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7124D7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32C5AA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AD5F92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C32FD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40E540C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4BB122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B401B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FB28F04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center"/>
          </w:tcPr>
          <w:p w14:paraId="2025558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534E39E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0F9540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FDDA5A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288C47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F9A316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65D2F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025B67CA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07A94EE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43E4D0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8ADA63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70" w:type="dxa"/>
            <w:vAlign w:val="center"/>
          </w:tcPr>
          <w:p w14:paraId="58CE726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5.000</w:t>
            </w:r>
          </w:p>
          <w:p w14:paraId="0308F93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4CCA16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3EF1561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8034EB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07AE90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495F5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57DC8618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211249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B618A4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32DC064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</w:p>
        </w:tc>
      </w:tr>
      <w:tr w:rsidR="00002C32" w:rsidRPr="00002C32" w14:paraId="0A4E28D3" w14:textId="77777777" w:rsidTr="006E4535">
        <w:tc>
          <w:tcPr>
            <w:tcW w:w="675" w:type="dxa"/>
            <w:vAlign w:val="center"/>
          </w:tcPr>
          <w:p w14:paraId="1BB6DA5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50E43A5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5E9EEE8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123273F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4985F71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85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70" w:type="dxa"/>
            <w:vAlign w:val="center"/>
          </w:tcPr>
          <w:p w14:paraId="5492442C" w14:textId="77777777" w:rsidR="00002C32" w:rsidRPr="00002C32" w:rsidRDefault="009F0546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85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7380DC26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18A922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C1658E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002C32" w:rsidRPr="00002C32" w14:paraId="459C20E1" w14:textId="77777777" w:rsidTr="006E4535">
        <w:tc>
          <w:tcPr>
            <w:tcW w:w="4338" w:type="dxa"/>
          </w:tcPr>
          <w:p w14:paraId="705D9B9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226CB7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3559804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5BA7CDFB" w14:textId="77777777" w:rsidTr="006E4535">
        <w:trPr>
          <w:trHeight w:val="1233"/>
        </w:trPr>
        <w:tc>
          <w:tcPr>
            <w:tcW w:w="4338" w:type="dxa"/>
          </w:tcPr>
          <w:p w14:paraId="11A62AD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ของ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ผู้เรียน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มีความสามัคคี มี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ระเบียบวินัยและ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2EC6181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  <w:p w14:paraId="009683E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294FA13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D5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134510F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14:paraId="4F960D9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9554C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DE1D26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.1  นักเรียนมีระเบียบวินัย</w:t>
      </w:r>
      <w:proofErr w:type="gram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มีความสามัคคีอยู่ร่วมกันเป็นหมู่คณะได้</w:t>
      </w:r>
    </w:p>
    <w:p w14:paraId="3B515BD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3BFC5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4CCE9B" w14:textId="77777777" w:rsidR="00002C32" w:rsidRPr="00002C32" w:rsidRDefault="00A7316B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2C32"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002C32"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002C32"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289ED5D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07E888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73758FF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กิจกรรมทัศนศึกษาแหล่งเรียนรู้</w:t>
      </w:r>
    </w:p>
    <w:p w14:paraId="015E24A7" w14:textId="77777777" w:rsidR="00002C32" w:rsidRPr="00002C32" w:rsidRDefault="00002C32" w:rsidP="00002C32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3B0D15E" w14:textId="77777777" w:rsidR="00002C32" w:rsidRPr="00002C32" w:rsidRDefault="00A7316B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การจัดการศึกษาในปัจจุบันได้มุ่งเน้นให้ผู้เรียนได้เรียนรู้เรื่องราวต่างๆ ตามสภาพแวดล้อมที่เป็นจริงจากประสบการณ์ของตนเอง โดยผสมผสานความรู้ต่างๆอย่างสมดุล มุ่งเน้นในเรื่องของความรู้ คุณธรรม กระบวนการเรียนรู้และบูรณาการความรู้ต่างๆตามความเหมาะสม รวมทั้งจัดกิจกรรมให้ผู้เรียนได้เรียนรู้จากประสบการณ์จริงโดยผสมผสานสาระความรู้ในด้านต่างๆ อย่างได้สัดส่วนและสมดุลกัน</w:t>
      </w:r>
    </w:p>
    <w:p w14:paraId="015CCD8F" w14:textId="426DEE0A" w:rsidR="00002C32" w:rsidRPr="00002C32" w:rsidRDefault="00A7316B" w:rsidP="00002C3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</w:t>
      </w:r>
      <w:r w:rsidR="00002C32"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การศึกษาแหล่งเรียนรู้นอกสถานที่ เป็นกิจกรรมการเรียนการสอนที่สำคัญอย่างมากอยากหนึ่งซึ่งจะช่วยให้ผู้เรียนได้มีโอกาสเรียนรู้ด้วยตนเองทำให้ได้รับความรู้ ความเข้าใจในเรื่องที่ศึกษาอย่างแท้จริง </w:t>
      </w:r>
      <w:r w:rsidR="003A44A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</w:t>
      </w:r>
      <w:r w:rsidR="00002C32"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ทั้งยังเป็นการเสริมสร้างประสบการณ์การเรียนรู้ให้แก่ผู้เรียนอย่างสมบูรณ์มากยิ่งขึ้น เพราะการพาผู้เรียนไปทัศนศึกษานั้น ถือว่าเป็นวิธีการที่ทำให้ผู้เรียนได้รับประสบการณ์ตรงในการเรียนรู้และสามารถพัฒนาผู้เรียนในด้านร่างกาย สติปัญญา จิตใจ อารมณ์และสังคม อีกทั้งเสริมสร้างความสามัคคีในหมู่คณะ ตลอดจนได้รับการศึกษาทั้ง</w:t>
      </w:r>
      <w:r w:rsidR="00002C32" w:rsidRPr="00002C32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8 </w:t>
      </w:r>
      <w:r w:rsidR="00002C32"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สาระแบบบูรณาการ จึงได้จัดทำโครงการนี้ขึ้น</w:t>
      </w:r>
    </w:p>
    <w:p w14:paraId="60468DB9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0DB7DF32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61FA347D" w14:textId="77777777" w:rsidR="00002C32" w:rsidRPr="00002C32" w:rsidRDefault="00A7316B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2.1 เพื่อให้นักเรียนได้ไปทัศนศึกษาในรูปแบบของการเรียนรู้แบบบูรณาการ</w:t>
      </w:r>
    </w:p>
    <w:p w14:paraId="56BC8982" w14:textId="77777777" w:rsidR="00002C32" w:rsidRPr="00002C32" w:rsidRDefault="00002C32" w:rsidP="00002C3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2.2 เพื่อให้นักเรียนได้รับความรู้และประสบการณ์จากการไปทัศนศึกษา</w:t>
      </w:r>
    </w:p>
    <w:p w14:paraId="19F421DC" w14:textId="77777777" w:rsidR="00002C32" w:rsidRPr="00002C32" w:rsidRDefault="00002C32" w:rsidP="00002C32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45C3C266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20595DB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2B529B0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นักเรียนโรงเรียนบ้านบางสะพานน้อย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ได้ไปทัศนศึกษา</w:t>
      </w:r>
    </w:p>
    <w:p w14:paraId="1B11EBF5" w14:textId="77777777" w:rsidR="00002C32" w:rsidRPr="00002C32" w:rsidRDefault="00C32F83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1995D805" w14:textId="777777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ของนักเรียนเข้าร่วมโครงการทัศนศึกษาแหล่งเรียนรู้นอกสถานศึกษา ได้รับความรู้และประสบการณ์จริงจากการไปทัศนศึกษา</w:t>
      </w:r>
    </w:p>
    <w:p w14:paraId="248CEC45" w14:textId="77777777" w:rsidR="00C32F83" w:rsidRDefault="00C32F8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50CC3C" w14:textId="77777777" w:rsidR="00C32F83" w:rsidRDefault="00C32F8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B80A57" w14:textId="77777777" w:rsidR="00C32F83" w:rsidRDefault="00C32F8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717EB3" w14:textId="77777777" w:rsidR="00C32F83" w:rsidRPr="00002C32" w:rsidRDefault="00C32F8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1683BA" w14:textId="40F92224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9F8CB5" w14:textId="73E5B61F" w:rsidR="00846131" w:rsidRDefault="00846131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88B035" w14:textId="0E51BE18" w:rsidR="00846131" w:rsidRDefault="00846131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F644A1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C84339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7EC7B493" w14:textId="77777777" w:rsidR="00002C32" w:rsidRPr="00002C32" w:rsidRDefault="00002C32" w:rsidP="00002C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2070"/>
        <w:gridCol w:w="2581"/>
      </w:tblGrid>
      <w:tr w:rsidR="00002C32" w:rsidRPr="00002C32" w14:paraId="254D6785" w14:textId="77777777" w:rsidTr="006E4535">
        <w:trPr>
          <w:tblHeader/>
        </w:trPr>
        <w:tc>
          <w:tcPr>
            <w:tcW w:w="918" w:type="dxa"/>
            <w:shd w:val="clear" w:color="auto" w:fill="auto"/>
            <w:vAlign w:val="center"/>
          </w:tcPr>
          <w:p w14:paraId="4E67678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FCB20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C47025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B31EC9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3D6AABA3" w14:textId="77777777" w:rsidTr="006E4535">
        <w:tc>
          <w:tcPr>
            <w:tcW w:w="918" w:type="dxa"/>
            <w:shd w:val="clear" w:color="auto" w:fill="auto"/>
            <w:vAlign w:val="center"/>
          </w:tcPr>
          <w:p w14:paraId="258921E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E734F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E71C6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53A6CB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A86DFAD" w14:textId="77777777" w:rsidTr="006E4535">
        <w:tc>
          <w:tcPr>
            <w:tcW w:w="918" w:type="dxa"/>
            <w:shd w:val="clear" w:color="auto" w:fill="auto"/>
            <w:vAlign w:val="center"/>
          </w:tcPr>
          <w:p w14:paraId="4047544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79B76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7DFBC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730E9D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002C32" w:rsidRPr="00002C32" w14:paraId="4E312CFD" w14:textId="77777777" w:rsidTr="006E4535">
        <w:tc>
          <w:tcPr>
            <w:tcW w:w="918" w:type="dxa"/>
            <w:shd w:val="clear" w:color="auto" w:fill="auto"/>
            <w:vAlign w:val="center"/>
          </w:tcPr>
          <w:p w14:paraId="333FC72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C77B0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C6C7C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7EB052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42216D9" w14:textId="77777777" w:rsidTr="006E4535">
        <w:tc>
          <w:tcPr>
            <w:tcW w:w="918" w:type="dxa"/>
            <w:shd w:val="clear" w:color="auto" w:fill="auto"/>
            <w:vAlign w:val="center"/>
          </w:tcPr>
          <w:p w14:paraId="4F97C9D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2808F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ดำเนินการโครงการทัศนศึกษา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ECB1D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A7045B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  <w:p w14:paraId="002FAD4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4016C22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002C32" w:rsidRPr="00002C32" w14:paraId="692EC68F" w14:textId="77777777" w:rsidTr="006E4535">
        <w:tc>
          <w:tcPr>
            <w:tcW w:w="918" w:type="dxa"/>
            <w:shd w:val="clear" w:color="auto" w:fill="auto"/>
            <w:vAlign w:val="center"/>
          </w:tcPr>
          <w:p w14:paraId="6AD3672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29720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0934C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ก.ย.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C3A071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510FE110" w14:textId="77777777" w:rsidTr="006E4535">
        <w:tc>
          <w:tcPr>
            <w:tcW w:w="918" w:type="dxa"/>
            <w:shd w:val="clear" w:color="auto" w:fill="auto"/>
            <w:vAlign w:val="center"/>
          </w:tcPr>
          <w:p w14:paraId="4284478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B9996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3EF29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A7316B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7EC589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14:paraId="693A09D6" w14:textId="777777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984D93" w14:textId="77777777" w:rsidR="00A7316B" w:rsidRPr="00002C32" w:rsidRDefault="00A7316B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E503C0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07CDC6A1" w14:textId="77777777" w:rsidR="00002C32" w:rsidRPr="00A7316B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</w:t>
      </w:r>
      <w:r w:rsidR="00A7316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7316B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A7316B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7C49B4D9" w14:textId="77777777" w:rsidR="00002C32" w:rsidRPr="00002C32" w:rsidRDefault="00002C32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ตามที่กำหนด</w:t>
      </w:r>
    </w:p>
    <w:p w14:paraId="32ABE90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17D00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49409D0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proofErr w:type="gramEnd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7316B">
        <w:rPr>
          <w:rFonts w:ascii="TH SarabunIT๙" w:eastAsia="Times New Roman" w:hAnsi="TH SarabunIT๙" w:cs="TH SarabunIT๙"/>
          <w:sz w:val="32"/>
          <w:szCs w:val="32"/>
        </w:rPr>
        <w:t>75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E493AAC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2A5C7E40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002C32" w:rsidRPr="00002C32" w14:paraId="3EF89802" w14:textId="77777777" w:rsidTr="006E4535">
        <w:tc>
          <w:tcPr>
            <w:tcW w:w="675" w:type="dxa"/>
            <w:vMerge w:val="restart"/>
            <w:vAlign w:val="center"/>
          </w:tcPr>
          <w:p w14:paraId="396425B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52075D0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  <w:vAlign w:val="center"/>
          </w:tcPr>
          <w:p w14:paraId="7F88D24C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27280EFF" w14:textId="77777777" w:rsidTr="006E4535">
        <w:tc>
          <w:tcPr>
            <w:tcW w:w="675" w:type="dxa"/>
            <w:vMerge/>
            <w:vAlign w:val="center"/>
          </w:tcPr>
          <w:p w14:paraId="61EC5BDE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438D370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B83F5A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30741522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705B90CA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  <w:vAlign w:val="center"/>
          </w:tcPr>
          <w:p w14:paraId="03CE949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25BB1650" w14:textId="77777777" w:rsidTr="006E4535">
        <w:tc>
          <w:tcPr>
            <w:tcW w:w="675" w:type="dxa"/>
          </w:tcPr>
          <w:p w14:paraId="46D41CC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26218AD" w14:textId="77777777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ค่าพาหนะปรับอากาศ</w:t>
            </w:r>
          </w:p>
        </w:tc>
        <w:tc>
          <w:tcPr>
            <w:tcW w:w="1275" w:type="dxa"/>
          </w:tcPr>
          <w:p w14:paraId="185978C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B7AE1D4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56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43647B2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61697504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60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002C32" w:rsidRPr="00002C32" w14:paraId="69F607A5" w14:textId="77777777" w:rsidTr="006E4535">
        <w:tc>
          <w:tcPr>
            <w:tcW w:w="675" w:type="dxa"/>
          </w:tcPr>
          <w:p w14:paraId="1553B83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47CE851F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ค่าอาหารนักเรีย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เหมาจ่าย</w:t>
            </w:r>
          </w:p>
        </w:tc>
        <w:tc>
          <w:tcPr>
            <w:tcW w:w="1275" w:type="dxa"/>
          </w:tcPr>
          <w:p w14:paraId="58D5D51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E5DDE7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14:paraId="122BD9F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75599B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</w:tr>
      <w:tr w:rsidR="00002C32" w:rsidRPr="00002C32" w14:paraId="28C45EA8" w14:textId="77777777" w:rsidTr="006E4535">
        <w:tc>
          <w:tcPr>
            <w:tcW w:w="4077" w:type="dxa"/>
            <w:gridSpan w:val="2"/>
          </w:tcPr>
          <w:p w14:paraId="1E9037C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DB9C52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ACC8762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71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372B93C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338E560" w14:textId="77777777" w:rsidR="00002C32" w:rsidRPr="00002C32" w:rsidRDefault="005614C6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75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10701126" w14:textId="6CDCBF49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BA35225" w14:textId="739354BE" w:rsidR="00846131" w:rsidRDefault="00846131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53DE4B" w14:textId="32B3D13F" w:rsidR="00846131" w:rsidRDefault="00846131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6F21FF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4EA88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2A45F6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002C32" w:rsidRPr="00002C32" w14:paraId="0E8C592D" w14:textId="77777777" w:rsidTr="006E4535">
        <w:tc>
          <w:tcPr>
            <w:tcW w:w="4338" w:type="dxa"/>
          </w:tcPr>
          <w:p w14:paraId="76ED68E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CDF633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0EEA71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6474A12B" w14:textId="77777777" w:rsidTr="006E4535">
        <w:trPr>
          <w:trHeight w:val="1233"/>
        </w:trPr>
        <w:tc>
          <w:tcPr>
            <w:tcW w:w="4338" w:type="dxa"/>
          </w:tcPr>
          <w:p w14:paraId="3945BBB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90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เข้าร่วมโครงการทัศนศึกษา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33FF17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จากการสังเกต</w:t>
            </w:r>
          </w:p>
          <w:p w14:paraId="071F37B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จากแบบสอบถาม</w:t>
            </w:r>
          </w:p>
          <w:p w14:paraId="53A997B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จากการสัมภาษณ์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35A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แบบสังเกต</w:t>
            </w:r>
          </w:p>
          <w:p w14:paraId="7C434C3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แบบสอบถาม</w:t>
            </w:r>
          </w:p>
          <w:p w14:paraId="3CCECBF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แบบขออนุญาตผู้ปกครอง</w:t>
            </w:r>
          </w:p>
        </w:tc>
      </w:tr>
    </w:tbl>
    <w:p w14:paraId="6957DCE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C2E53B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1E0FBAC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1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นักเรียนจะได้รับประสบการณ์จริงจากการไปทัศนศึกษา </w:t>
      </w:r>
    </w:p>
    <w:p w14:paraId="3F23DD43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ja-JP"/>
        </w:rPr>
      </w:pPr>
      <w:proofErr w:type="gramStart"/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2 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เพิ่มโอกาสให้แก่เด็กที่ด้อยโอกาส</w:t>
      </w:r>
      <w:proofErr w:type="gramEnd"/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ในการแสวงหาความรู้และประสบการณ์</w:t>
      </w:r>
    </w:p>
    <w:p w14:paraId="5DEC1CC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188BB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B465F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41B7711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57A7572" w14:textId="3D7811BF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24DAB9F" w14:textId="33679FEB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5F85415" w14:textId="77777777" w:rsidR="00C32F83" w:rsidRPr="00002C32" w:rsidRDefault="00C32F8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2BE6FEA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กิจกรรมการพัฒนาทักษะการใช้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ICT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เพื่อการเรียนรู้ของนักเรียน</w:t>
      </w:r>
    </w:p>
    <w:p w14:paraId="2ED82605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53768A1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9B5C806" w14:textId="580CB7DC" w:rsidR="00002C32" w:rsidRPr="00002C32" w:rsidRDefault="006E44A6" w:rsidP="00002C32">
      <w:pPr>
        <w:shd w:val="clear" w:color="auto" w:fill="FFFFFF"/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ได้ตระหนักถึงประโยชน์และความสำคัญในการนำเทคโนโลยีสารสนเทศมาใช้ในด้านการจัดการศึกษา จะเห็นได้จากนโยบายด้านการศึกษาได้กำหนดให้จัดการศึกษาเพื่อพัฒนาคนให้มีความรู้ด้านเทคโนโลยี ทันต่อการเปลี่ยนแปลงของสังคม ซึ่งปรากฏในจุดเน้น ให้เพิ่มศักยภาพนักเรียนในด้านภาษา ด้านคณิตศาสตร์ ด้านวิทยาศาสตร์ และด้านเทคโนโลยีเพื่อพัฒนาสู่ความเป็นหนึ่งในสองของภูมิภาคเอเชียตะวันออก เฉียงใต้ (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Excellence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) และตามพระราชบัญญัติการศึกษาแห่งชาติ พ.ศ. 2542 และที่แก้ไขเพิ่มเติม (ฉบับที่ 2) พ.ศ.2545 หมวด 9 ว่าด้วยเทคโนโลยีการศึกษา มาตรา 66 “ผู้เรียนมีสิทธิได้รับการพัฒนาขีดความสามารถในการใช้เทคโนโลยีเพื่อการศึกษาในโอกาสแรกที่ทำได้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”</w:t>
      </w:r>
    </w:p>
    <w:p w14:paraId="3DC7585C" w14:textId="77777777" w:rsidR="00002C32" w:rsidRPr="00002C32" w:rsidRDefault="006E44A6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ดังนั้นสถานศึกษาจึงมีหน้าที่ดำเนินการจัดการศึกษาให้สอดคล้องกับนโยบายของรัฐ ด้วยการส่งเสริมให้นักเรียนมีทักษะด้านคอมพิวเตอร์และสามารถใช้เทคโนโลยีเพื่อการศึกษา โดยมุ่งพัฒนา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กระบวนการเรียนรู้ให้ทันต่อการเปลี่ยนแปลงทางเทคโนโลยี เรียนรู้ได้ด้วยตนเองจากแหล่งเรียนรู้ต่างๆ ได้อย่างหลากหลายต่อเนื่องและทันสมัย โดยจะให้มีการพัฒนาดังต่อไปนี้</w:t>
      </w:r>
    </w:p>
    <w:p w14:paraId="23959485" w14:textId="77777777" w:rsidR="00002C32" w:rsidRPr="00002C32" w:rsidRDefault="005A28D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1. พัฒนาห้องคอมพิวเตอร์ให้มีคอมพิวเตอร์ที่มีประสิทธิภาพสำหรับการเรียนรู้ในวิชาคอมพิวเตอร์ กลุ่มสาระการงานอาชีพและเทคโนโลยี</w:t>
      </w:r>
    </w:p>
    <w:p w14:paraId="3C6F76A7" w14:textId="77777777" w:rsidR="00002C32" w:rsidRPr="00002C32" w:rsidRDefault="005A28D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2.  พัฒนาระบบอินเทอร์เน็ตความเร็วสูงที่ผู้เรียนสามารถสืบค้นหาความรู้ได้</w:t>
      </w:r>
    </w:p>
    <w:p w14:paraId="1B27B152" w14:textId="77777777" w:rsidR="00002C32" w:rsidRPr="00002C32" w:rsidRDefault="005A28D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3.  ปรับปรุง ซ่อมแซม สื่ออุปกรณ์เทคโนโลยีในห้องคอมพิวเตอร์และทุกห้องเรียน</w:t>
      </w:r>
    </w:p>
    <w:p w14:paraId="5CCA69A9" w14:textId="77777777" w:rsidR="00002C32" w:rsidRPr="00002C32" w:rsidRDefault="005A28D5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4.  การออกแบบการเรียนรู้โดยสอดแทรกให้มีการใช้ เทคโนโลยีสารสนเทศ</w:t>
      </w:r>
      <w:r w:rsidR="00002C32"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ICT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) ในทุกกลุ่มสาระ</w:t>
      </w:r>
    </w:p>
    <w:p w14:paraId="5C444E30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43786074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C1913E2" w14:textId="77777777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เพื่อให้โรงเรียนมีห้องปฏิบัติการคอมพิวเตอร์ที่มีระบบการอินเทอร์เน็ตที่สามารถ</w:t>
      </w:r>
    </w:p>
    <w:p w14:paraId="691CCBD2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จัดการเรียนรู้แก่นักเรียนในโรงเรียนบ้านเชิงดอยสุเทพได้</w:t>
      </w:r>
    </w:p>
    <w:p w14:paraId="10C427E9" w14:textId="77777777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เพื่อนักเรียนมีความรู้และนักเรียนมีทักษะด้านการใช้คอมพิวเตอร์ในการสืบค้นข้อมูลที่</w:t>
      </w:r>
    </w:p>
    <w:p w14:paraId="503BC958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เกี่ยวข้องกับการเรียนรู้</w:t>
      </w:r>
    </w:p>
    <w:p w14:paraId="20A81B8C" w14:textId="77777777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3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เพื่อให้นักเรียนทุกคนได้รับบริการสารสนเทศในการสืบค้นข้อมูลบนระบบเครือข่ายได้</w:t>
      </w:r>
    </w:p>
    <w:p w14:paraId="6C3596E2" w14:textId="77777777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4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เพื่อให้โรงเรียนมีศักยภาพในการพัฒนาบุคลากรในด้าน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ICT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เพื่อรองรับในการพัฒนา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EEA51D0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</w:rPr>
      </w:pPr>
      <w:bookmarkStart w:id="0" w:name="TOC-3.-"/>
      <w:bookmarkEnd w:id="0"/>
    </w:p>
    <w:p w14:paraId="5E518030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14:paraId="77AF934A" w14:textId="77777777" w:rsidR="00002C32" w:rsidRPr="00002C32" w:rsidRDefault="00002C32" w:rsidP="003A44A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25B286A1" w14:textId="77777777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มีห้องปฏิบัติการคอมพิวเตอร์ที่มีระบบการอินเทอร์เน็ตที่มี</w:t>
      </w:r>
    </w:p>
    <w:p w14:paraId="4CE394FF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ประสิทธิภาพสูง</w:t>
      </w:r>
    </w:p>
    <w:p w14:paraId="5622440E" w14:textId="77777777" w:rsidR="003A44A3" w:rsidRDefault="00002C32" w:rsidP="005A28D5">
      <w:pPr>
        <w:pStyle w:val="a3"/>
        <w:numPr>
          <w:ilvl w:val="0"/>
          <w:numId w:val="1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นักเรียนโรงเรียนบ้านบางสะพานน้อย ชั้นประถมศึกษาปีที่</w:t>
      </w:r>
      <w:r w:rsidRPr="005A28D5">
        <w:rPr>
          <w:rFonts w:ascii="TH SarabunIT๙" w:eastAsia="Times New Roman" w:hAnsi="TH SarabunIT๙" w:cs="TH SarabunIT๙"/>
          <w:sz w:val="32"/>
          <w:szCs w:val="32"/>
        </w:rPr>
        <w:t> 1</w:t>
      </w: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ถึงชั้นมัธยมศึกษาปีที่ </w:t>
      </w:r>
      <w:r w:rsidRPr="005A28D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F8F0309" w14:textId="68E4BED8" w:rsidR="00002C32" w:rsidRPr="00002C32" w:rsidRDefault="00002C32" w:rsidP="003A44A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4A3">
        <w:rPr>
          <w:rFonts w:ascii="TH SarabunIT๙" w:eastAsia="Times New Roman" w:hAnsi="TH SarabunIT๙" w:cs="TH SarabunIT๙"/>
          <w:sz w:val="32"/>
          <w:szCs w:val="32"/>
          <w:cs/>
        </w:rPr>
        <w:t>ได้เรียน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ทุกคน วิชาคอมพิวเตอร์ในสาระการงานอาชีพและเทคโนโลยี</w:t>
      </w:r>
    </w:p>
    <w:p w14:paraId="0C7450EE" w14:textId="1259508F" w:rsidR="00002C32" w:rsidRPr="00002C32" w:rsidRDefault="005A28D5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3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</w:t>
      </w:r>
      <w:r w:rsidR="003D1EF8" w:rsidRPr="003D1EF8">
        <w:rPr>
          <w:rFonts w:ascii="TH SarabunIT๙" w:eastAsia="Times New Roman" w:hAnsi="TH SarabunIT๙" w:cs="TH SarabunIT๙"/>
          <w:sz w:val="32"/>
          <w:szCs w:val="32"/>
          <w:cs/>
        </w:rPr>
        <w:t>บ้านบางสะพานน้อย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ทุกคน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>ได้พัฒนาทักษะในการสืบค้นสารสนเทศ</w:t>
      </w:r>
    </w:p>
    <w:p w14:paraId="73C6AB33" w14:textId="0D4431AA" w:rsidR="00C32F83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บนระบบเครือข่ายที่ถูกต้อง ปลอดภัย</w:t>
      </w:r>
    </w:p>
    <w:p w14:paraId="27A2C409" w14:textId="77777777" w:rsidR="00002C32" w:rsidRPr="00002C32" w:rsidRDefault="00002C32" w:rsidP="003A44A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2A474518" w14:textId="534BB996" w:rsidR="00002C32" w:rsidRPr="003A44A3" w:rsidRDefault="00002C32" w:rsidP="003A44A3">
      <w:pPr>
        <w:pStyle w:val="a3"/>
        <w:numPr>
          <w:ilvl w:val="0"/>
          <w:numId w:val="5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3A44A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นักเรียนมีความรู้ความสามารถและมีทักษะด้านการใช้</w:t>
      </w:r>
      <w:r w:rsidRPr="003A44A3">
        <w:rPr>
          <w:rFonts w:ascii="TH SarabunIT๙" w:eastAsia="Times New Roman" w:hAnsi="TH SarabunIT๙" w:cs="TH SarabunIT๙"/>
          <w:sz w:val="32"/>
          <w:szCs w:val="32"/>
        </w:rPr>
        <w:t> ICT</w:t>
      </w:r>
    </w:p>
    <w:p w14:paraId="728AD64A" w14:textId="0698E053" w:rsidR="003A44A3" w:rsidRDefault="003A44A3" w:rsidP="003A44A3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</w:p>
    <w:p w14:paraId="31E27551" w14:textId="57BB81DC" w:rsidR="003A44A3" w:rsidRDefault="003A44A3" w:rsidP="003A44A3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</w:p>
    <w:p w14:paraId="4F71C22B" w14:textId="5A32BF04" w:rsidR="003A44A3" w:rsidRDefault="003A44A3" w:rsidP="003A44A3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</w:p>
    <w:p w14:paraId="67D6DCA9" w14:textId="77777777" w:rsidR="003A44A3" w:rsidRPr="003A44A3" w:rsidRDefault="003A44A3" w:rsidP="003A44A3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</w:p>
    <w:p w14:paraId="0B326990" w14:textId="77777777" w:rsidR="00002C32" w:rsidRPr="00002C32" w:rsidRDefault="00002C32" w:rsidP="00002C32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98"/>
        <w:gridCol w:w="2401"/>
      </w:tblGrid>
      <w:tr w:rsidR="00002C32" w:rsidRPr="00002C32" w14:paraId="6B5213DB" w14:textId="77777777" w:rsidTr="006E4535">
        <w:trPr>
          <w:tblHeader/>
        </w:trPr>
        <w:tc>
          <w:tcPr>
            <w:tcW w:w="918" w:type="dxa"/>
            <w:shd w:val="clear" w:color="auto" w:fill="auto"/>
          </w:tcPr>
          <w:p w14:paraId="2808638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4DDE31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98" w:type="dxa"/>
            <w:shd w:val="clear" w:color="auto" w:fill="auto"/>
          </w:tcPr>
          <w:p w14:paraId="2F5DCF0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01" w:type="dxa"/>
            <w:shd w:val="clear" w:color="auto" w:fill="auto"/>
          </w:tcPr>
          <w:p w14:paraId="3CDC526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2122F8C4" w14:textId="77777777" w:rsidTr="006E4535">
        <w:tc>
          <w:tcPr>
            <w:tcW w:w="918" w:type="dxa"/>
            <w:shd w:val="clear" w:color="auto" w:fill="auto"/>
            <w:vAlign w:val="center"/>
          </w:tcPr>
          <w:p w14:paraId="46D09B9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BEEB4F8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A16D4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E9245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51196A8D" w14:textId="77777777" w:rsidTr="006E4535">
        <w:tc>
          <w:tcPr>
            <w:tcW w:w="918" w:type="dxa"/>
            <w:shd w:val="clear" w:color="auto" w:fill="auto"/>
            <w:vAlign w:val="center"/>
          </w:tcPr>
          <w:p w14:paraId="55AE39A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7E70D05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EB3FA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CF4A98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นางสาวสุปรียา ตรีหัตถ์</w:t>
            </w:r>
          </w:p>
        </w:tc>
      </w:tr>
      <w:tr w:rsidR="00002C32" w:rsidRPr="00002C32" w14:paraId="7569C256" w14:textId="77777777" w:rsidTr="006E4535">
        <w:tc>
          <w:tcPr>
            <w:tcW w:w="918" w:type="dxa"/>
            <w:shd w:val="clear" w:color="auto" w:fill="auto"/>
            <w:vAlign w:val="center"/>
          </w:tcPr>
          <w:p w14:paraId="5719857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921920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EAE23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8F443A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DD3121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5B854729" w14:textId="77777777" w:rsidTr="006E4535">
        <w:tc>
          <w:tcPr>
            <w:tcW w:w="918" w:type="dxa"/>
            <w:shd w:val="clear" w:color="auto" w:fill="auto"/>
            <w:vAlign w:val="center"/>
          </w:tcPr>
          <w:p w14:paraId="7551501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B7B072E" w14:textId="77777777" w:rsidR="00002C32" w:rsidRPr="00002C32" w:rsidRDefault="00002C32" w:rsidP="00002C32">
            <w:pPr>
              <w:spacing w:before="100" w:beforeAutospacing="1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-พัฒนาเครื่องคอมพิวเตอร์ที่มีอยู่ ให้สามารถใช้งานร่วมกับเครื่องใหม่ได้</w:t>
            </w:r>
          </w:p>
          <w:p w14:paraId="49CF54CA" w14:textId="77777777" w:rsidR="00002C32" w:rsidRPr="00002C32" w:rsidRDefault="00002C32" w:rsidP="00002C32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-จัดซื้อวัสดุ หมึกพิมพ์ กระดาษ แผ่นซีดี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F4A47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กันยายน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1157712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กันยายน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29DD1C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ตรีหัตถ์</w:t>
            </w:r>
          </w:p>
        </w:tc>
      </w:tr>
      <w:tr w:rsidR="00002C32" w:rsidRPr="00002C32" w14:paraId="069F8595" w14:textId="77777777" w:rsidTr="006E4535">
        <w:tc>
          <w:tcPr>
            <w:tcW w:w="918" w:type="dxa"/>
            <w:shd w:val="clear" w:color="auto" w:fill="auto"/>
            <w:vAlign w:val="center"/>
          </w:tcPr>
          <w:p w14:paraId="2307CC8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D3D5E2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530B7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EAA3E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61B5835F" w14:textId="77777777" w:rsidTr="006E4535">
        <w:tc>
          <w:tcPr>
            <w:tcW w:w="918" w:type="dxa"/>
            <w:shd w:val="clear" w:color="auto" w:fill="auto"/>
            <w:vAlign w:val="center"/>
          </w:tcPr>
          <w:p w14:paraId="30D4475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AC2E1B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5A6AB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5A28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4BCFFFF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ตรีหัตถ์</w:t>
            </w:r>
          </w:p>
        </w:tc>
      </w:tr>
    </w:tbl>
    <w:p w14:paraId="0B7DBF8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290A09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2B72E85E" w14:textId="77777777" w:rsidR="00002C32" w:rsidRPr="00002C32" w:rsidRDefault="005A28D5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249239B" w14:textId="77777777" w:rsidR="00002C32" w:rsidRPr="00002C32" w:rsidRDefault="005A28D5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      </w:t>
      </w:r>
      <w:r w:rsidR="00002C32"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7AE7D9C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99C96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5D08435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35,000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2C815A21" w14:textId="38DC21ED" w:rsidR="00C32F83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796B76A2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002C32" w:rsidRPr="00002C32" w14:paraId="65726522" w14:textId="77777777" w:rsidTr="006E4535">
        <w:tc>
          <w:tcPr>
            <w:tcW w:w="675" w:type="dxa"/>
            <w:vMerge w:val="restart"/>
          </w:tcPr>
          <w:p w14:paraId="2AB30C1B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31E426F9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18B7FD0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3F2770DB" w14:textId="77777777" w:rsidTr="006E4535">
        <w:tc>
          <w:tcPr>
            <w:tcW w:w="675" w:type="dxa"/>
            <w:vMerge/>
          </w:tcPr>
          <w:p w14:paraId="709EABA8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22C31DD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81991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AD9FA5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765BB4A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4CEDDF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286D66C1" w14:textId="77777777" w:rsidTr="006E4535">
        <w:tc>
          <w:tcPr>
            <w:tcW w:w="675" w:type="dxa"/>
          </w:tcPr>
          <w:p w14:paraId="672146B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2A2CD6D" w14:textId="77777777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ค่าซ่อมแซมเครื่องคอมพิวเตอร์และอุปกรณ์เสริม</w:t>
            </w:r>
          </w:p>
        </w:tc>
        <w:tc>
          <w:tcPr>
            <w:tcW w:w="1275" w:type="dxa"/>
          </w:tcPr>
          <w:p w14:paraId="3AAF742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8073CA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8ADDC2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14:paraId="50E2D0B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</w:tr>
      <w:tr w:rsidR="00002C32" w:rsidRPr="00002C32" w14:paraId="44E945A2" w14:textId="77777777" w:rsidTr="006E4535">
        <w:tc>
          <w:tcPr>
            <w:tcW w:w="675" w:type="dxa"/>
          </w:tcPr>
          <w:p w14:paraId="080BBA0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44EC760F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ค่าจัดซื้อวัสดุ หมึกพิมพ์ กระดาษ   แผ่นซีดี</w:t>
            </w:r>
          </w:p>
        </w:tc>
        <w:tc>
          <w:tcPr>
            <w:tcW w:w="1275" w:type="dxa"/>
          </w:tcPr>
          <w:p w14:paraId="3E79FD4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8F6993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7606F3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14:paraId="2997F04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</w:tr>
      <w:tr w:rsidR="00002C32" w:rsidRPr="00002C32" w14:paraId="3C60C6AE" w14:textId="77777777" w:rsidTr="006E4535">
        <w:tc>
          <w:tcPr>
            <w:tcW w:w="4077" w:type="dxa"/>
            <w:gridSpan w:val="2"/>
          </w:tcPr>
          <w:p w14:paraId="4421250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6965AD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127565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D2789CB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1260" w:type="dxa"/>
          </w:tcPr>
          <w:p w14:paraId="60DDE9D7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</w:tr>
    </w:tbl>
    <w:p w14:paraId="67B2D86D" w14:textId="700E557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0F1A44C" w14:textId="0138F15F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090836F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5325B7E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070"/>
      </w:tblGrid>
      <w:tr w:rsidR="00002C32" w:rsidRPr="00002C32" w14:paraId="00A92652" w14:textId="77777777" w:rsidTr="006E4535">
        <w:tc>
          <w:tcPr>
            <w:tcW w:w="4338" w:type="dxa"/>
          </w:tcPr>
          <w:p w14:paraId="690DA8E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14:paraId="4C15B3C2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9DED6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2151E05E" w14:textId="77777777" w:rsidTr="006E4535">
        <w:trPr>
          <w:trHeight w:val="1233"/>
        </w:trPr>
        <w:tc>
          <w:tcPr>
            <w:tcW w:w="4338" w:type="dxa"/>
          </w:tcPr>
          <w:p w14:paraId="742FB72E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โรงเรียนมีสื่อเทคโนโลยีใช้กับการเรียนการสอน</w:t>
            </w:r>
          </w:p>
          <w:p w14:paraId="6593640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นักเรียนได้พัฒนาทักษะการใช้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ในการเรียนรู้</w:t>
            </w:r>
          </w:p>
          <w:p w14:paraId="62718A1B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นักเรียนมีทักษะในการใช้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ICT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เพื่อการเรียนรู้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8CC09A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ทดสอบ</w:t>
            </w:r>
          </w:p>
          <w:p w14:paraId="069BD97D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สังเกตพฤติกรรมนักเรียน</w:t>
            </w:r>
          </w:p>
          <w:p w14:paraId="23F3474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สำรวจความต้องการและความพอใจ</w:t>
            </w:r>
          </w:p>
          <w:p w14:paraId="4701875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E30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แบบทดสอบ</w:t>
            </w:r>
          </w:p>
          <w:p w14:paraId="437A0029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แบบสังเกตพฤติกรรมนักเรียน</w:t>
            </w:r>
          </w:p>
          <w:p w14:paraId="3A64EBA1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แบบสำรวจ</w:t>
            </w:r>
          </w:p>
          <w:p w14:paraId="4CB044F2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5D19319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8F631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9D933E8" w14:textId="77777777" w:rsidR="00002C32" w:rsidRPr="00002C32" w:rsidRDefault="00002C32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. นักเรียนทั้งโรงเรียนบ้านบางสะพานน้อยได้รับการพัฒนาด้าน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ICT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อย่างทั่วถึง</w:t>
      </w:r>
    </w:p>
    <w:p w14:paraId="7CA94137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437D771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50B249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4BD4891D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นางสาวสุปรียา   ตรีหัตถ์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39CFB46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ครูชำนา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ญการ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43C38A7" w14:textId="7D7EAB25" w:rsidR="00C32F83" w:rsidRPr="003A44A3" w:rsidRDefault="00002C32" w:rsidP="003A44A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5563848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กิจกรรมที่ 5   กิจกรรมการจัดการเรียนการสอนทางไกลในช่วงสถานการณ์การแพร่ระบาด</w:t>
      </w:r>
    </w:p>
    <w:p w14:paraId="67BA0549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ของโรคติดเชื้อไวรัสโค</w:t>
      </w:r>
      <w:proofErr w:type="spellStart"/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โร</w:t>
      </w:r>
      <w:proofErr w:type="spellEnd"/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นา 2019 (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COVID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-19)</w:t>
      </w:r>
    </w:p>
    <w:p w14:paraId="6669A745" w14:textId="77777777" w:rsidR="00002C32" w:rsidRPr="00002C32" w:rsidRDefault="00002C32" w:rsidP="00002C32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E42F587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9D238B9" w14:textId="7F78A924" w:rsidR="00002C32" w:rsidRPr="00002C32" w:rsidRDefault="00002C32" w:rsidP="00002C3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C32">
        <w:rPr>
          <w:rFonts w:ascii="TH SarabunPSK" w:eastAsia="Cordia New" w:hAnsi="TH SarabunPSK" w:cs="TH SarabunPSK"/>
          <w:sz w:val="32"/>
          <w:szCs w:val="32"/>
          <w:cs/>
        </w:rPr>
        <w:t xml:space="preserve">            ด้วยสถานการณ์การแพร่ระบาดของโรคติดเชื้อไวรัสโค</w:t>
      </w:r>
      <w:proofErr w:type="spellStart"/>
      <w:r w:rsidRPr="00002C32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002C32">
        <w:rPr>
          <w:rFonts w:ascii="TH SarabunPSK" w:eastAsia="Cordia New" w:hAnsi="TH SarabunPSK" w:cs="TH SarabunPSK"/>
          <w:sz w:val="32"/>
          <w:szCs w:val="32"/>
          <w:cs/>
        </w:rPr>
        <w:t xml:space="preserve">นา </w:t>
      </w:r>
      <w:r w:rsidRPr="00002C32">
        <w:rPr>
          <w:rFonts w:ascii="TH SarabunPSK" w:eastAsia="Cordia New" w:hAnsi="TH SarabunPSK" w:cs="TH SarabunPSK"/>
          <w:sz w:val="32"/>
          <w:szCs w:val="32"/>
        </w:rPr>
        <w:t xml:space="preserve">2019 (COVID-19) </w:t>
      </w:r>
      <w:r w:rsidRPr="00002C32">
        <w:rPr>
          <w:rFonts w:ascii="TH SarabunPSK" w:eastAsia="Cordia New" w:hAnsi="TH SarabunPSK" w:cs="TH SarabunPSK"/>
          <w:sz w:val="32"/>
          <w:szCs w:val="32"/>
          <w:cs/>
        </w:rPr>
        <w:t>อันเป็น</w:t>
      </w:r>
      <w:r w:rsidRPr="00002C3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02C32">
        <w:rPr>
          <w:rFonts w:ascii="TH SarabunPSK" w:eastAsia="Cordia New" w:hAnsi="TH SarabunPSK" w:cs="TH SarabunPSK"/>
          <w:sz w:val="32"/>
          <w:szCs w:val="32"/>
          <w:cs/>
        </w:rPr>
        <w:t>โรคติดต่ออันตราย</w:t>
      </w:r>
      <w:r w:rsidRPr="00002C3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02C32">
        <w:rPr>
          <w:rFonts w:ascii="TH SarabunPSK" w:eastAsia="Cordia New" w:hAnsi="TH SarabunPSK" w:cs="TH SarabunPSK"/>
          <w:sz w:val="32"/>
          <w:szCs w:val="32"/>
          <w:cs/>
        </w:rPr>
        <w:t>ส่งผลให้สถานศึกษาไม่</w:t>
      </w:r>
      <w:r w:rsidRPr="00002C3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02C32">
        <w:rPr>
          <w:rFonts w:ascii="TH SarabunPSK" w:eastAsia="Cordia New" w:hAnsi="TH SarabunPSK" w:cs="TH SarabunPSK"/>
          <w:sz w:val="32"/>
          <w:szCs w:val="32"/>
          <w:cs/>
        </w:rPr>
        <w:t>สามารถจัดการเรียนการสอนได้ตามปกติ</w:t>
      </w:r>
      <w:r w:rsidRPr="00002C32">
        <w:rPr>
          <w:rFonts w:ascii="TH SarabunPSK" w:eastAsia="Times New Roman" w:hAnsi="TH SarabunPSK" w:cs="TH SarabunPSK"/>
          <w:sz w:val="32"/>
          <w:szCs w:val="32"/>
          <w:cs/>
        </w:rPr>
        <w:t xml:space="preserve"> โรงเรียนบ้านบางสะพานน้อย ตระหนักถึงความจำเป็นดังกล่าว  จึงจัดทำกิจกรรมกิจกรรมการจัดการเรียนการสอนทางไกลในช่วงสถานการณ์การแพร่ระบาด</w:t>
      </w:r>
      <w:r w:rsidRPr="00002C32">
        <w:rPr>
          <w:rFonts w:ascii="TH SarabunPSK" w:eastAsia="Times New Roman" w:hAnsi="TH SarabunPSK" w:cs="TH SarabunPSK" w:hint="cs"/>
          <w:sz w:val="32"/>
          <w:szCs w:val="32"/>
          <w:cs/>
        </w:rPr>
        <w:t>ในรูปแบบต่างๆที่หลากหลายเพื่อให้เกิดประโยชน์สูงสุดต่อผู้เรียน</w:t>
      </w:r>
    </w:p>
    <w:p w14:paraId="40D6F4A3" w14:textId="77777777" w:rsidR="00002C32" w:rsidRPr="00002C32" w:rsidRDefault="00002C32" w:rsidP="00002C3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173EC7B" w14:textId="77777777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743E74D" w14:textId="77777777" w:rsidR="00002C32" w:rsidRPr="00002C32" w:rsidRDefault="00E40487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</w:rPr>
        <w:t xml:space="preserve">2.1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</w:t>
      </w:r>
      <w:r w:rsidR="00002C32"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เรียนรู้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ในรูปแบบของการเรียนรู้แบบ</w:t>
      </w:r>
      <w:r w:rsidR="00002C32"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ต่างๆ</w:t>
      </w:r>
      <w:r w:rsidR="00002C32" w:rsidRPr="00002C32">
        <w:rPr>
          <w:rFonts w:ascii="TH SarabunPSK" w:eastAsia="Cordia New" w:hAnsi="TH SarabunPSK" w:cs="TH SarabunPSK"/>
          <w:sz w:val="32"/>
          <w:szCs w:val="32"/>
          <w:cs/>
        </w:rPr>
        <w:t>ด้วยสถานการณ์การแพร่ระบาดของโรคติดเชื้อไวรัสโค</w:t>
      </w:r>
      <w:proofErr w:type="spellStart"/>
      <w:r w:rsidR="00002C32" w:rsidRPr="00002C32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="00002C32" w:rsidRPr="00002C32">
        <w:rPr>
          <w:rFonts w:ascii="TH SarabunPSK" w:eastAsia="Cordia New" w:hAnsi="TH SarabunPSK" w:cs="TH SarabunPSK"/>
          <w:sz w:val="32"/>
          <w:szCs w:val="32"/>
          <w:cs/>
        </w:rPr>
        <w:t xml:space="preserve">นา </w:t>
      </w:r>
      <w:r w:rsidR="00002C32" w:rsidRPr="00002C32">
        <w:rPr>
          <w:rFonts w:ascii="TH SarabunPSK" w:eastAsia="Cordia New" w:hAnsi="TH SarabunPSK" w:cs="TH SarabunPSK"/>
          <w:sz w:val="32"/>
          <w:szCs w:val="32"/>
        </w:rPr>
        <w:t>2019 (COVID-19)</w:t>
      </w:r>
    </w:p>
    <w:p w14:paraId="730D4CC9" w14:textId="52FDD046" w:rsidR="00002C32" w:rsidRDefault="00002C32" w:rsidP="00002C3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40487">
        <w:rPr>
          <w:rFonts w:ascii="TH SarabunIT๙" w:eastAsia="Cordia New" w:hAnsi="TH SarabunIT๙" w:cs="TH SarabunIT๙"/>
          <w:sz w:val="32"/>
          <w:szCs w:val="32"/>
        </w:rPr>
        <w:t>2.2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้เกิดการเรียนรู้ด้วยตนเองตามศักยภาพของตนเอง</w:t>
      </w:r>
    </w:p>
    <w:p w14:paraId="6E2BF38E" w14:textId="272B7E88" w:rsidR="003A44A3" w:rsidRDefault="003A44A3" w:rsidP="00002C3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4AA1E945" w14:textId="77777777" w:rsidR="003A44A3" w:rsidRPr="00002C32" w:rsidRDefault="003A44A3" w:rsidP="00002C3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6047B6B9" w14:textId="77777777" w:rsidR="00002C32" w:rsidRPr="00E40487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</w:rPr>
      </w:pPr>
    </w:p>
    <w:p w14:paraId="3A39D337" w14:textId="77777777" w:rsidR="00002C32" w:rsidRPr="00002C32" w:rsidRDefault="00002C32" w:rsidP="00002C3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3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14:paraId="5768B00F" w14:textId="77777777" w:rsidR="00002C32" w:rsidRPr="00002C32" w:rsidRDefault="00C32F83" w:rsidP="00002C3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6370970" w14:textId="5AEFAD53" w:rsidR="00E40487" w:rsidRDefault="00002C32" w:rsidP="00002C32">
      <w:pPr>
        <w:shd w:val="clear" w:color="auto" w:fill="FFFFFF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404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40487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ของนักเรียน ได้เรียนรู้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ในรูปแบบต่างๆได้เหมาะสมใน</w:t>
      </w:r>
      <w:r w:rsidRPr="00002C32">
        <w:rPr>
          <w:rFonts w:ascii="TH SarabunPSK" w:eastAsia="Cordia New" w:hAnsi="TH SarabunPSK" w:cs="TH SarabunPSK"/>
          <w:sz w:val="32"/>
          <w:szCs w:val="32"/>
          <w:cs/>
        </w:rPr>
        <w:t>สถานการณ์การแพร่ระบาดของ</w:t>
      </w:r>
      <w:r w:rsidRPr="00002C3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14:paraId="6871ED4B" w14:textId="77777777" w:rsidR="00002C32" w:rsidRPr="00002C32" w:rsidRDefault="00002C32" w:rsidP="00002C3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C32">
        <w:rPr>
          <w:rFonts w:ascii="TH SarabunPSK" w:eastAsia="Cordia New" w:hAnsi="TH SarabunPSK" w:cs="TH SarabunPSK"/>
          <w:sz w:val="32"/>
          <w:szCs w:val="32"/>
          <w:cs/>
        </w:rPr>
        <w:t>โรคติดเชื้อไวรัสโค</w:t>
      </w:r>
      <w:proofErr w:type="spellStart"/>
      <w:r w:rsidRPr="00002C32">
        <w:rPr>
          <w:rFonts w:ascii="TH SarabunPSK" w:eastAsia="Cordia New" w:hAnsi="TH SarabunPSK" w:cs="TH SarabunPSK"/>
          <w:sz w:val="32"/>
          <w:szCs w:val="32"/>
          <w:cs/>
        </w:rPr>
        <w:t>โร</w:t>
      </w:r>
      <w:proofErr w:type="spellEnd"/>
      <w:r w:rsidRPr="00002C32">
        <w:rPr>
          <w:rFonts w:ascii="TH SarabunPSK" w:eastAsia="Cordia New" w:hAnsi="TH SarabunPSK" w:cs="TH SarabunPSK"/>
          <w:sz w:val="32"/>
          <w:szCs w:val="32"/>
          <w:cs/>
        </w:rPr>
        <w:t xml:space="preserve">นา </w:t>
      </w:r>
      <w:r w:rsidRPr="00002C32">
        <w:rPr>
          <w:rFonts w:ascii="TH SarabunPSK" w:eastAsia="Cordia New" w:hAnsi="TH SarabunPSK" w:cs="TH SarabunPSK"/>
          <w:sz w:val="32"/>
          <w:szCs w:val="32"/>
        </w:rPr>
        <w:t>2019 (COVID-19)</w:t>
      </w:r>
    </w:p>
    <w:p w14:paraId="75A94DC1" w14:textId="77777777" w:rsidR="00002C32" w:rsidRPr="00002C32" w:rsidRDefault="00C32F83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002C32"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7B18DA73" w14:textId="407EC8F1" w:rsidR="00002C32" w:rsidRPr="00002C32" w:rsidRDefault="00002C32" w:rsidP="00002C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E40487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ได้เรียนรู้ตามศักยภาพของตนเองเอง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แต่ละบุคค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</w:p>
    <w:p w14:paraId="03815901" w14:textId="77777777" w:rsidR="00002C32" w:rsidRPr="00002C32" w:rsidRDefault="00002C32" w:rsidP="00002C32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98"/>
        <w:gridCol w:w="1976"/>
      </w:tblGrid>
      <w:tr w:rsidR="00002C32" w:rsidRPr="00002C32" w14:paraId="7B57A3CF" w14:textId="77777777" w:rsidTr="006E4535">
        <w:trPr>
          <w:tblHeader/>
        </w:trPr>
        <w:tc>
          <w:tcPr>
            <w:tcW w:w="918" w:type="dxa"/>
            <w:shd w:val="clear" w:color="auto" w:fill="auto"/>
          </w:tcPr>
          <w:p w14:paraId="14402C2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CEA446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98" w:type="dxa"/>
            <w:shd w:val="clear" w:color="auto" w:fill="auto"/>
          </w:tcPr>
          <w:p w14:paraId="42502A9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76" w:type="dxa"/>
            <w:shd w:val="clear" w:color="auto" w:fill="auto"/>
          </w:tcPr>
          <w:p w14:paraId="187FD69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2C32" w:rsidRPr="00002C32" w14:paraId="128094CB" w14:textId="77777777" w:rsidTr="006E4535">
        <w:tc>
          <w:tcPr>
            <w:tcW w:w="918" w:type="dxa"/>
            <w:shd w:val="clear" w:color="auto" w:fill="auto"/>
          </w:tcPr>
          <w:p w14:paraId="6C34374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A3A95F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98" w:type="dxa"/>
            <w:shd w:val="clear" w:color="auto" w:fill="auto"/>
          </w:tcPr>
          <w:p w14:paraId="2497C42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76" w:type="dxa"/>
            <w:shd w:val="clear" w:color="auto" w:fill="auto"/>
          </w:tcPr>
          <w:p w14:paraId="6D4BDD9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3FD514BB" w14:textId="77777777" w:rsidTr="006E4535">
        <w:tc>
          <w:tcPr>
            <w:tcW w:w="918" w:type="dxa"/>
            <w:shd w:val="clear" w:color="auto" w:fill="auto"/>
          </w:tcPr>
          <w:p w14:paraId="69D8E65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10A8DF3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98" w:type="dxa"/>
            <w:shd w:val="clear" w:color="auto" w:fill="auto"/>
          </w:tcPr>
          <w:p w14:paraId="4CF4690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976" w:type="dxa"/>
            <w:shd w:val="clear" w:color="auto" w:fill="auto"/>
          </w:tcPr>
          <w:p w14:paraId="576E5C3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40D882AD" w14:textId="77777777" w:rsidTr="006E4535">
        <w:tc>
          <w:tcPr>
            <w:tcW w:w="918" w:type="dxa"/>
            <w:shd w:val="clear" w:color="auto" w:fill="auto"/>
          </w:tcPr>
          <w:p w14:paraId="6C8926D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4A40F4C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98" w:type="dxa"/>
            <w:shd w:val="clear" w:color="auto" w:fill="auto"/>
          </w:tcPr>
          <w:p w14:paraId="04EBC6E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</w:p>
          <w:p w14:paraId="643B56A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  <w:shd w:val="clear" w:color="auto" w:fill="auto"/>
          </w:tcPr>
          <w:p w14:paraId="5378155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0002CD59" w14:textId="77777777" w:rsidTr="006E4535">
        <w:tc>
          <w:tcPr>
            <w:tcW w:w="918" w:type="dxa"/>
            <w:shd w:val="clear" w:color="auto" w:fill="auto"/>
          </w:tcPr>
          <w:p w14:paraId="4D1A044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A232B66" w14:textId="77777777" w:rsidR="00002C32" w:rsidRPr="00002C32" w:rsidRDefault="00002C32" w:rsidP="00002C32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กิจกรรมการจัดการเรียนการสอน</w:t>
            </w: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แบบต่างๆ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ในช่วงสถานการณ์การแพร่ระบาด</w:t>
            </w:r>
          </w:p>
        </w:tc>
        <w:tc>
          <w:tcPr>
            <w:tcW w:w="2098" w:type="dxa"/>
            <w:shd w:val="clear" w:color="auto" w:fill="auto"/>
          </w:tcPr>
          <w:p w14:paraId="3244E1D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2565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กันยายน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1797C8D9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  <w:shd w:val="clear" w:color="auto" w:fill="auto"/>
          </w:tcPr>
          <w:p w14:paraId="3500EFF8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002C32" w:rsidRPr="00002C32" w14:paraId="0FACC253" w14:textId="77777777" w:rsidTr="006E4535">
        <w:tc>
          <w:tcPr>
            <w:tcW w:w="918" w:type="dxa"/>
            <w:shd w:val="clear" w:color="auto" w:fill="auto"/>
          </w:tcPr>
          <w:p w14:paraId="068C710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54D9CF86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98" w:type="dxa"/>
            <w:shd w:val="clear" w:color="auto" w:fill="auto"/>
          </w:tcPr>
          <w:p w14:paraId="42FB1A26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14:paraId="3626F5B4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002C32" w:rsidRPr="00002C32" w14:paraId="4C6620C4" w14:textId="77777777" w:rsidTr="006E4535">
        <w:tc>
          <w:tcPr>
            <w:tcW w:w="918" w:type="dxa"/>
            <w:shd w:val="clear" w:color="auto" w:fill="auto"/>
          </w:tcPr>
          <w:p w14:paraId="71A7AC03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87EE25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98" w:type="dxa"/>
            <w:shd w:val="clear" w:color="auto" w:fill="auto"/>
          </w:tcPr>
          <w:p w14:paraId="46BD987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="00E40487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14:paraId="728DFE6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</w:tbl>
    <w:p w14:paraId="0503ED9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BDE93D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4AA96B8D" w14:textId="77777777" w:rsidR="00002C32" w:rsidRPr="00002C32" w:rsidRDefault="00E40487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002C32"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</w:p>
    <w:p w14:paraId="608FE860" w14:textId="77777777" w:rsidR="00002C32" w:rsidRPr="00002C32" w:rsidRDefault="00E40487" w:rsidP="00002C32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 </w:t>
      </w:r>
      <w:r w:rsidR="00002C32"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0BD287CA" w14:textId="37D938F2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6A760E" w14:textId="463FBE45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7325F9" w14:textId="5A84912E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C275BE" w14:textId="012BC04F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7D58B7" w14:textId="11C118EF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7E64D7E" w14:textId="1937ABFB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CD73A2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B00CD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AE9D113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proofErr w:type="gramStart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E40487">
        <w:rPr>
          <w:rFonts w:ascii="TH SarabunIT๙" w:eastAsia="Times New Roman" w:hAnsi="TH SarabunIT๙" w:cs="TH SarabunIT๙"/>
          <w:sz w:val="32"/>
          <w:szCs w:val="32"/>
        </w:rPr>
        <w:t>12,49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0</w:t>
      </w:r>
      <w:proofErr w:type="gramEnd"/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706A37E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6.2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รายละเอียดการใช้งบประมาณ</w:t>
      </w:r>
    </w:p>
    <w:p w14:paraId="24BAC73B" w14:textId="77777777" w:rsidR="00002C32" w:rsidRPr="00002C32" w:rsidRDefault="00002C32" w:rsidP="00002C3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002C32" w:rsidRPr="00002C32" w14:paraId="30EA713A" w14:textId="77777777" w:rsidTr="006E4535">
        <w:tc>
          <w:tcPr>
            <w:tcW w:w="675" w:type="dxa"/>
            <w:vMerge w:val="restart"/>
          </w:tcPr>
          <w:p w14:paraId="2C79ED97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C9C747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792C3B43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002C32" w:rsidRPr="00002C32" w14:paraId="38AE608C" w14:textId="77777777" w:rsidTr="006E4535">
        <w:tc>
          <w:tcPr>
            <w:tcW w:w="675" w:type="dxa"/>
            <w:vMerge/>
          </w:tcPr>
          <w:p w14:paraId="2D068986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6ED6B025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306CCF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5CB144C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AD66BF1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6EF7EF90" w14:textId="77777777" w:rsidR="00002C32" w:rsidRPr="00002C32" w:rsidRDefault="00002C32" w:rsidP="00002C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02C32" w:rsidRPr="00002C32" w14:paraId="69A815B1" w14:textId="77777777" w:rsidTr="006E4535">
        <w:tc>
          <w:tcPr>
            <w:tcW w:w="675" w:type="dxa"/>
          </w:tcPr>
          <w:p w14:paraId="14BAB0CE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91D8F6C" w14:textId="77777777" w:rsidR="00002C32" w:rsidRPr="00002C32" w:rsidRDefault="00002C32" w:rsidP="00002C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</w:t>
            </w: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จัดซื้อวัสดุในการดำเนินกิจกรรม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5E14121A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307508D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0AAA1AA6" w14:textId="77777777" w:rsidR="00002C32" w:rsidRPr="00002C32" w:rsidRDefault="00E40487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12,49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14:paraId="3ACD1B96" w14:textId="77777777" w:rsidR="00002C32" w:rsidRPr="00002C32" w:rsidRDefault="00E40487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12,49</w:t>
            </w:r>
            <w:r w:rsidR="00002C32"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</w:p>
        </w:tc>
      </w:tr>
      <w:tr w:rsidR="00002C32" w:rsidRPr="00002C32" w14:paraId="575E7B94" w14:textId="77777777" w:rsidTr="006E4535">
        <w:tc>
          <w:tcPr>
            <w:tcW w:w="4077" w:type="dxa"/>
            <w:gridSpan w:val="2"/>
          </w:tcPr>
          <w:p w14:paraId="4880989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86A6ED0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629DD8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F2383B1" w14:textId="77777777" w:rsidR="00002C32" w:rsidRPr="00002C32" w:rsidRDefault="00E40487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12,49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14:paraId="507FF172" w14:textId="77777777" w:rsidR="00002C32" w:rsidRPr="00002C32" w:rsidRDefault="00E40487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12,49</w:t>
            </w:r>
            <w:r w:rsidR="00002C32"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</w:tbl>
    <w:p w14:paraId="123BE9C6" w14:textId="77777777" w:rsidR="003A44A3" w:rsidRDefault="003A44A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B7BC73" w14:textId="1F840CCD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7EBCCF8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070"/>
      </w:tblGrid>
      <w:tr w:rsidR="00002C32" w:rsidRPr="00002C32" w14:paraId="0CAA5F07" w14:textId="77777777" w:rsidTr="006E4535">
        <w:tc>
          <w:tcPr>
            <w:tcW w:w="4338" w:type="dxa"/>
          </w:tcPr>
          <w:p w14:paraId="49C55FE5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14:paraId="33FC9F0C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6E5471" w14:textId="77777777" w:rsidR="00002C32" w:rsidRPr="00002C32" w:rsidRDefault="00002C32" w:rsidP="00002C3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002C32" w:rsidRPr="00002C32" w14:paraId="45C0AACF" w14:textId="77777777" w:rsidTr="003A44A3">
        <w:trPr>
          <w:trHeight w:val="778"/>
        </w:trPr>
        <w:tc>
          <w:tcPr>
            <w:tcW w:w="4338" w:type="dxa"/>
          </w:tcPr>
          <w:p w14:paraId="7F0C3946" w14:textId="77777777" w:rsidR="00002C32" w:rsidRPr="00002C32" w:rsidRDefault="00002C32" w:rsidP="00002C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นักเรียนมีความพึงพอใจในการเ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รียน</w:t>
            </w:r>
          </w:p>
          <w:p w14:paraId="12FE394E" w14:textId="77777777" w:rsidR="00002C32" w:rsidRPr="00002C32" w:rsidRDefault="00002C32" w:rsidP="00002C32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การสอน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DE91704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857" w14:textId="77777777" w:rsidR="00002C32" w:rsidRPr="00002C32" w:rsidRDefault="00002C32" w:rsidP="00002C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แบบทดสอบ</w:t>
            </w:r>
          </w:p>
        </w:tc>
      </w:tr>
    </w:tbl>
    <w:p w14:paraId="402A67D0" w14:textId="77777777" w:rsidR="00E40487" w:rsidRDefault="00E40487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5DD70D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8.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14:paraId="0B3F3051" w14:textId="77777777" w:rsidR="00002C32" w:rsidRPr="00002C32" w:rsidRDefault="00486123" w:rsidP="00002C3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-นักเรียนได้เรียนรู้ในรูปของการเรียนรู้แบบต่าง ๆ ด้วยตนเองตามศักยภาพ</w:t>
      </w:r>
    </w:p>
    <w:p w14:paraId="122D5418" w14:textId="1C231E49" w:rsidR="00002C32" w:rsidRPr="003A44A3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A4DA858" w14:textId="77777777" w:rsidR="003A44A3" w:rsidRPr="00002C32" w:rsidRDefault="003A44A3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FFC6D3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427B9000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="00E404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="00E40487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  ทรายแก้ว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95039E0" w14:textId="73ACE887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ครู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B6175C2" w14:textId="74EF70E9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CB87E4" w14:textId="3B290960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596FA8" w14:textId="721D5A51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1ED0E8" w14:textId="18413B4F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8D1640" w14:textId="549B52D7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C5E7C8" w14:textId="7459D026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93429C" w14:textId="106F1771" w:rsidR="00C35E8D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E30971" w14:textId="77777777" w:rsidR="00C35E8D" w:rsidRPr="00002C32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C9131A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DEEA648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476E1031" w14:textId="70EE0126" w:rsid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AF0B7B" w14:textId="77777777" w:rsidR="00C35E8D" w:rsidRPr="00002C32" w:rsidRDefault="00C35E8D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700157" w14:textId="77777777" w:rsidR="00002C32" w:rsidRPr="00002C32" w:rsidRDefault="00E40487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002C32"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7F042C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404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73E4314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ครูชำนาญการพิเศษโรงเรียนบ้านบางสะพานน้อย</w:t>
      </w:r>
    </w:p>
    <w:p w14:paraId="4AA022FE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6B441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20DE35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404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9F970CC" w14:textId="77777777" w:rsidR="00002C32" w:rsidRPr="00002C32" w:rsidRDefault="00002C32" w:rsidP="00002C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404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23B5D6DE" w14:textId="085DA1A7" w:rsidR="00C32F83" w:rsidRPr="003A44A3" w:rsidRDefault="00002C32" w:rsidP="003A44A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ผู้อำนวยการโรงเรียนบ้านบางสะพานน้อ</w:t>
      </w:r>
      <w:r w:rsidR="003A44A3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</w:p>
    <w:sectPr w:rsidR="00C32F83" w:rsidRPr="003A44A3" w:rsidSect="005E602C">
      <w:headerReference w:type="default" r:id="rId7"/>
      <w:footerReference w:type="default" r:id="rId8"/>
      <w:pgSz w:w="12240" w:h="15840"/>
      <w:pgMar w:top="1985" w:right="1440" w:bottom="1440" w:left="1985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6971" w14:textId="77777777" w:rsidR="001E5BAE" w:rsidRDefault="001E5BAE">
      <w:pPr>
        <w:spacing w:after="0" w:line="240" w:lineRule="auto"/>
      </w:pPr>
      <w:r>
        <w:separator/>
      </w:r>
    </w:p>
  </w:endnote>
  <w:endnote w:type="continuationSeparator" w:id="0">
    <w:p w14:paraId="4D96CEFA" w14:textId="77777777" w:rsidR="001E5BAE" w:rsidRDefault="001E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75A6" w14:textId="77777777" w:rsidR="001F00D7" w:rsidRPr="00755D7F" w:rsidRDefault="001F00D7" w:rsidP="006E4535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763C1560" wp14:editId="7A0CFEAE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FD50B9" w14:textId="4E96FCA1" w:rsidR="001F00D7" w:rsidRPr="00755D7F" w:rsidRDefault="001F00D7" w:rsidP="006E4535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5E602C"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6A0EA6F1" w14:textId="77777777" w:rsidR="001F00D7" w:rsidRDefault="001F0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2876" w14:textId="77777777" w:rsidR="001E5BAE" w:rsidRDefault="001E5BAE">
      <w:pPr>
        <w:spacing w:after="0" w:line="240" w:lineRule="auto"/>
      </w:pPr>
      <w:r>
        <w:separator/>
      </w:r>
    </w:p>
  </w:footnote>
  <w:footnote w:type="continuationSeparator" w:id="0">
    <w:p w14:paraId="07AAB724" w14:textId="77777777" w:rsidR="001E5BAE" w:rsidRDefault="001E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76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986D093" w14:textId="77777777" w:rsidR="001F00D7" w:rsidRPr="00A76909" w:rsidRDefault="001F00D7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690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690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7690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41B4E">
          <w:rPr>
            <w:rFonts w:ascii="TH SarabunIT๙" w:hAnsi="TH SarabunIT๙" w:cs="TH SarabunIT๙"/>
            <w:noProof/>
            <w:sz w:val="32"/>
            <w:szCs w:val="32"/>
          </w:rPr>
          <w:t>63</w:t>
        </w:r>
        <w:r w:rsidRPr="00A7690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3FC5931" w14:textId="77777777" w:rsidR="001F00D7" w:rsidRDefault="001F00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0E74"/>
    <w:multiLevelType w:val="hybridMultilevel"/>
    <w:tmpl w:val="CC7C27A0"/>
    <w:lvl w:ilvl="0" w:tplc="62829EF6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106228">
    <w:abstractNumId w:val="4"/>
  </w:num>
  <w:num w:numId="2" w16cid:durableId="1752576601">
    <w:abstractNumId w:val="2"/>
  </w:num>
  <w:num w:numId="3" w16cid:durableId="1221408228">
    <w:abstractNumId w:val="0"/>
  </w:num>
  <w:num w:numId="4" w16cid:durableId="146482945">
    <w:abstractNumId w:val="1"/>
  </w:num>
  <w:num w:numId="5" w16cid:durableId="165001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2"/>
    <w:rsid w:val="00002C32"/>
    <w:rsid w:val="000E0195"/>
    <w:rsid w:val="00104A35"/>
    <w:rsid w:val="001E5BAE"/>
    <w:rsid w:val="001F00D7"/>
    <w:rsid w:val="00240FDB"/>
    <w:rsid w:val="00336912"/>
    <w:rsid w:val="00366E36"/>
    <w:rsid w:val="003820DE"/>
    <w:rsid w:val="003A44A3"/>
    <w:rsid w:val="003C02FB"/>
    <w:rsid w:val="003D1EF8"/>
    <w:rsid w:val="00486123"/>
    <w:rsid w:val="004F0069"/>
    <w:rsid w:val="00541B4E"/>
    <w:rsid w:val="005614C6"/>
    <w:rsid w:val="005A28D5"/>
    <w:rsid w:val="005E602C"/>
    <w:rsid w:val="0068712D"/>
    <w:rsid w:val="006E44A6"/>
    <w:rsid w:val="006E4535"/>
    <w:rsid w:val="0073217C"/>
    <w:rsid w:val="007D530F"/>
    <w:rsid w:val="008234B1"/>
    <w:rsid w:val="008342B0"/>
    <w:rsid w:val="00837CD2"/>
    <w:rsid w:val="00846131"/>
    <w:rsid w:val="008824E1"/>
    <w:rsid w:val="009C5F75"/>
    <w:rsid w:val="009E1DA8"/>
    <w:rsid w:val="009F0546"/>
    <w:rsid w:val="00A02692"/>
    <w:rsid w:val="00A25B98"/>
    <w:rsid w:val="00A270B3"/>
    <w:rsid w:val="00A425B7"/>
    <w:rsid w:val="00A7316B"/>
    <w:rsid w:val="00A73BC0"/>
    <w:rsid w:val="00B61718"/>
    <w:rsid w:val="00C24596"/>
    <w:rsid w:val="00C32F83"/>
    <w:rsid w:val="00C35E8D"/>
    <w:rsid w:val="00D31DCE"/>
    <w:rsid w:val="00D77C85"/>
    <w:rsid w:val="00DC0E07"/>
    <w:rsid w:val="00DD11AC"/>
    <w:rsid w:val="00E40487"/>
    <w:rsid w:val="00EA57C2"/>
    <w:rsid w:val="00EF5970"/>
    <w:rsid w:val="00F50C80"/>
    <w:rsid w:val="00F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9C65"/>
  <w15:docId w15:val="{C99D294E-B7D3-4896-B256-37C0986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02C32"/>
  </w:style>
  <w:style w:type="paragraph" w:styleId="a3">
    <w:name w:val="List Paragraph"/>
    <w:basedOn w:val="a"/>
    <w:uiPriority w:val="34"/>
    <w:qFormat/>
    <w:rsid w:val="00002C3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002C32"/>
    <w:pPr>
      <w:spacing w:after="0" w:line="240" w:lineRule="auto"/>
    </w:pPr>
    <w:rPr>
      <w:rFonts w:ascii="Calibri" w:eastAsia="Angsana New" w:hAnsi="Calibri" w:cs="Angsana New"/>
    </w:rPr>
  </w:style>
  <w:style w:type="paragraph" w:styleId="a4">
    <w:name w:val="header"/>
    <w:basedOn w:val="a"/>
    <w:link w:val="a5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002C32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002C32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002C32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2C3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สุกัญญา ปัตเมฆ</cp:lastModifiedBy>
  <cp:revision>5</cp:revision>
  <cp:lastPrinted>2022-11-23T02:16:00Z</cp:lastPrinted>
  <dcterms:created xsi:type="dcterms:W3CDTF">2022-11-22T03:01:00Z</dcterms:created>
  <dcterms:modified xsi:type="dcterms:W3CDTF">2022-11-23T02:35:00Z</dcterms:modified>
</cp:coreProperties>
</file>