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E341" w14:textId="7C85DBA8" w:rsidR="002D232B" w:rsidRPr="00AC23A9" w:rsidRDefault="00665A94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4A28B" wp14:editId="376C8C88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7DD97" id="สี่เหลี่ยมผืนผ้า 1" o:spid="_x0000_s1026" style="position:absolute;margin-left:426.15pt;margin-top:-37.5pt;width:80.3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2D232B"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2D232B" w:rsidRPr="00EB5A42">
        <w:rPr>
          <w:rFonts w:ascii="TH SarabunIT๙" w:hAnsi="TH SarabunIT๙" w:cs="TH SarabunIT๙"/>
          <w:sz w:val="32"/>
          <w:szCs w:val="32"/>
        </w:rPr>
        <w:tab/>
      </w:r>
      <w:r w:rsidR="002D232B" w:rsidRPr="00EB5A42">
        <w:rPr>
          <w:rFonts w:ascii="TH SarabunIT๙" w:hAnsi="TH SarabunIT๙" w:cs="TH SarabunIT๙"/>
          <w:sz w:val="32"/>
          <w:szCs w:val="32"/>
        </w:rPr>
        <w:tab/>
      </w:r>
      <w:r w:rsidR="00EB5A42" w:rsidRPr="00EB5A42">
        <w:rPr>
          <w:rFonts w:ascii="TH SarabunIT๙" w:hAnsi="TH SarabunIT๙" w:cs="TH SarabunIT๙"/>
          <w:sz w:val="32"/>
          <w:szCs w:val="32"/>
          <w:cs/>
        </w:rPr>
        <w:tab/>
      </w:r>
      <w:r w:rsidR="00EF498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B10E2" w:rsidRPr="00AC23A9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จัดจ้างครูลูกจ้างชั่วคราว</w:t>
      </w:r>
    </w:p>
    <w:p w14:paraId="7C230143" w14:textId="77777777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  <w:cs/>
        </w:rPr>
      </w:pPr>
      <w:r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="00EB5A42" w:rsidRPr="00EB5A42">
        <w:rPr>
          <w:rFonts w:ascii="TH SarabunIT๙" w:hAnsi="TH SarabunIT๙" w:cs="TH SarabunIT๙"/>
          <w:sz w:val="32"/>
          <w:szCs w:val="32"/>
          <w:cs/>
        </w:rPr>
        <w:tab/>
      </w:r>
      <w:r w:rsidR="00EF498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B5A42">
        <w:rPr>
          <w:rFonts w:ascii="TH SarabunIT๙" w:hAnsi="TH SarabunIT๙" w:cs="TH SarabunIT๙"/>
          <w:sz w:val="32"/>
          <w:szCs w:val="32"/>
          <w:cs/>
        </w:rPr>
        <w:t>บริหารงานบุคคล</w:t>
      </w:r>
    </w:p>
    <w:p w14:paraId="65F46092" w14:textId="13A7A875" w:rsidR="00EF498D" w:rsidRPr="000A6FCE" w:rsidRDefault="00EF498D" w:rsidP="00EF498D">
      <w:pPr>
        <w:rPr>
          <w:rFonts w:ascii="TH SarabunIT๙" w:hAnsi="TH SarabunIT๙" w:cs="TH SarabunIT๙"/>
          <w:sz w:val="32"/>
          <w:szCs w:val="32"/>
          <w:cs/>
        </w:rPr>
      </w:pPr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        </w:t>
      </w:r>
      <w:r w:rsidRPr="000A6F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A6FCE" w:rsidRPr="000A6FCE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0A6FCE">
        <w:rPr>
          <w:rFonts w:ascii="TH SarabunIT๙" w:hAnsi="TH SarabunIT๙" w:cs="TH SarabunIT๙"/>
          <w:sz w:val="32"/>
          <w:szCs w:val="32"/>
          <w:cs/>
        </w:rPr>
        <w:t xml:space="preserve">ที่ 3 </w:t>
      </w:r>
      <w:r w:rsidR="000A6FCE" w:rsidRPr="000A6FCE">
        <w:rPr>
          <w:rFonts w:ascii="TH SarabunIT๙" w:hAnsi="TH SarabunIT๙" w:cs="TH SarabunIT๙" w:hint="cs"/>
          <w:sz w:val="32"/>
          <w:szCs w:val="32"/>
          <w:cs/>
        </w:rPr>
        <w:t>ด้านคุณภาพ</w:t>
      </w:r>
    </w:p>
    <w:p w14:paraId="0F95E703" w14:textId="76776B05" w:rsidR="00EF498D" w:rsidRPr="000A6FCE" w:rsidRDefault="00EF498D" w:rsidP="000A6FCE">
      <w:pPr>
        <w:ind w:left="3390"/>
        <w:rPr>
          <w:rFonts w:ascii="TH SarabunIT๙" w:hAnsi="TH SarabunIT๙" w:cs="TH SarabunIT๙"/>
          <w:sz w:val="32"/>
          <w:szCs w:val="32"/>
        </w:rPr>
      </w:pPr>
      <w:r w:rsidRPr="000A6FCE">
        <w:rPr>
          <w:rFonts w:ascii="TH SarabunIT๙" w:hAnsi="TH SarabunIT๙" w:cs="TH SarabunIT๙"/>
          <w:sz w:val="32"/>
          <w:szCs w:val="32"/>
          <w:cs/>
        </w:rPr>
        <w:t>3.</w:t>
      </w:r>
      <w:r w:rsidR="000A6FCE" w:rsidRPr="000A6FCE">
        <w:rPr>
          <w:rFonts w:ascii="TH SarabunIT๙" w:hAnsi="TH SarabunIT๙" w:cs="TH SarabunIT๙" w:hint="cs"/>
          <w:sz w:val="32"/>
          <w:szCs w:val="32"/>
          <w:cs/>
        </w:rPr>
        <w:t>3 จัดการศึกษาให้ผู้เรียนมีทักษะที่จำเป็นในศตวรรษที่ 21 นำไปสู่การมีอาชีพ มีงานทำ และส่งเสริมความเป็นเลิศของผู้เรียนให้เต็มศักยภาพ เพื่อเพิ่มขีดความสามารถในการแข่งขัน</w:t>
      </w:r>
    </w:p>
    <w:p w14:paraId="04CC18EA" w14:textId="77777777" w:rsidR="001C54B7" w:rsidRPr="000A6FCE" w:rsidRDefault="001C54B7" w:rsidP="001C5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ป.ปข.1 </w:t>
      </w:r>
      <w:r w:rsidR="00EF498D" w:rsidRPr="000A6F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F498D" w:rsidRPr="000A6FCE">
        <w:rPr>
          <w:rFonts w:ascii="TH SarabunIT๙" w:hAnsi="TH SarabunIT๙" w:cs="TH SarabunIT๙"/>
          <w:sz w:val="32"/>
          <w:szCs w:val="32"/>
          <w:cs/>
        </w:rPr>
        <w:t xml:space="preserve">ที่ 3 </w:t>
      </w:r>
      <w:r w:rsidRPr="000A6FCE">
        <w:rPr>
          <w:rFonts w:ascii="TH SarabunIT๙" w:hAnsi="TH SarabunIT๙" w:cs="TH SarabunIT๙"/>
          <w:sz w:val="32"/>
          <w:szCs w:val="32"/>
          <w:cs/>
        </w:rPr>
        <w:t>การพัฒนาและเสริมสร้างศักยภาพทรัพยากรมนุษย์</w:t>
      </w:r>
    </w:p>
    <w:p w14:paraId="65A0457F" w14:textId="77777777" w:rsidR="0058150B" w:rsidRDefault="001C54B7" w:rsidP="0058150B">
      <w:pPr>
        <w:ind w:right="-257"/>
        <w:rPr>
          <w:rFonts w:ascii="TH SarabunIT๙" w:hAnsi="TH SarabunIT๙" w:cs="TH SarabunIT๙"/>
          <w:sz w:val="32"/>
          <w:szCs w:val="32"/>
        </w:rPr>
      </w:pPr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>สอดคล้</w:t>
      </w:r>
      <w:r w:rsidR="00EF498D" w:rsidRPr="000A6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องกับกลยุทธ์สถานศึกษา      </w:t>
      </w:r>
      <w:r w:rsidR="00EF498D" w:rsidRPr="000A6FCE">
        <w:rPr>
          <w:rFonts w:ascii="TH SarabunIT๙" w:hAnsi="TH SarabunIT๙" w:cs="TH SarabunIT๙"/>
          <w:sz w:val="32"/>
          <w:szCs w:val="32"/>
          <w:cs/>
        </w:rPr>
        <w:t xml:space="preserve"> กลยุทธ์ที่ 3  กระบวนการจัดการเรียนการสอนที่เน้นผู้เรียนเป็นสำคัญ</w:t>
      </w:r>
      <w:r w:rsidR="00581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29EE01" w14:textId="30D3EBD9" w:rsidR="001C54B7" w:rsidRPr="000A6FCE" w:rsidRDefault="0058150B" w:rsidP="0058150B">
      <w:pPr>
        <w:ind w:left="2160" w:right="-25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F498D" w:rsidRPr="000A6FCE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 9</w:t>
      </w:r>
      <w:r w:rsidR="00EF498D" w:rsidRPr="000A6FCE">
        <w:rPr>
          <w:rFonts w:ascii="TH SarabunIT๙" w:hAnsi="TH SarabunIT๙" w:cs="TH SarabunIT๙"/>
          <w:sz w:val="32"/>
          <w:szCs w:val="32"/>
        </w:rPr>
        <w:t xml:space="preserve">-13 </w:t>
      </w:r>
    </w:p>
    <w:p w14:paraId="23E25113" w14:textId="77777777" w:rsidR="00EF498D" w:rsidRPr="000A6FCE" w:rsidRDefault="00EF498D" w:rsidP="00EF49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  </w:t>
      </w:r>
      <w:r w:rsidRPr="000A6F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A6FCE">
        <w:rPr>
          <w:rFonts w:ascii="TH SarabunIT๙" w:hAnsi="TH SarabunIT๙" w:cs="TH SarabunIT๙"/>
          <w:sz w:val="32"/>
          <w:szCs w:val="32"/>
          <w:cs/>
        </w:rPr>
        <w:t>ที่ 2 กระบวนการบริหารและการจัดการ</w:t>
      </w:r>
    </w:p>
    <w:p w14:paraId="3C4D1E8B" w14:textId="77777777" w:rsidR="00EF498D" w:rsidRPr="000A6FCE" w:rsidRDefault="00EF498D" w:rsidP="00EF498D">
      <w:pPr>
        <w:rPr>
          <w:rFonts w:ascii="TH SarabunIT๙" w:hAnsi="TH SarabunIT๙" w:cs="TH SarabunIT๙"/>
          <w:sz w:val="32"/>
          <w:szCs w:val="32"/>
        </w:rPr>
      </w:pPr>
      <w:r w:rsidRPr="000A6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</w:t>
      </w:r>
      <w:r w:rsidRPr="000A6FCE">
        <w:rPr>
          <w:rFonts w:ascii="TH SarabunIT๙" w:hAnsi="TH SarabunIT๙" w:cs="TH SarabunIT๙"/>
          <w:sz w:val="32"/>
          <w:szCs w:val="32"/>
          <w:cs/>
        </w:rPr>
        <w:t>2.4 พัฒนาครูและบุคลากรให้มีความเชี่ยวชาญทางวิชาชีพ</w:t>
      </w:r>
    </w:p>
    <w:p w14:paraId="75998FC3" w14:textId="10732CD0" w:rsidR="001C54B7" w:rsidRPr="00EF498D" w:rsidRDefault="001C54B7" w:rsidP="001C5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498D">
        <w:rPr>
          <w:rFonts w:ascii="TH SarabunIT๙" w:hAnsi="TH SarabunIT๙" w:cs="TH SarabunIT๙"/>
          <w:b/>
          <w:bCs/>
          <w:sz w:val="32"/>
          <w:szCs w:val="32"/>
          <w:cs/>
        </w:rPr>
        <w:t>ลัก</w:t>
      </w:r>
      <w:r w:rsidR="00EF498D" w:rsidRP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ษณะโครงการ           </w:t>
      </w:r>
      <w:r w:rsidR="00EF498D" w:rsidRPr="00EF49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EF498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B10E2"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14:paraId="1F2D20CE" w14:textId="0AD556A4" w:rsidR="001C54B7" w:rsidRPr="001C54B7" w:rsidRDefault="00EF498D" w:rsidP="001C54B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               </w:t>
      </w:r>
      <w:r w:rsidR="006B10E2"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</w:p>
    <w:p w14:paraId="21504725" w14:textId="3C1D12CA" w:rsidR="001C54B7" w:rsidRDefault="001C54B7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4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C54B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C54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49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6B10E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F498D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6B10E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498D">
        <w:rPr>
          <w:rFonts w:ascii="TH SarabunIT๙" w:hAnsi="TH SarabunIT๙" w:cs="TH SarabunIT๙"/>
          <w:sz w:val="32"/>
          <w:szCs w:val="32"/>
          <w:cs/>
        </w:rPr>
        <w:t xml:space="preserve"> ถึง  </w:t>
      </w:r>
      <w:r w:rsidR="000A6FC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EF498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B10E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FC614C9" w14:textId="261C7988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1EBC4BD" w14:textId="701D66B8" w:rsidR="00510D0A" w:rsidRPr="00073EB0" w:rsidRDefault="002D232B" w:rsidP="00073EB0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6ADCA78" w14:textId="481883CA" w:rsidR="00073EB0" w:rsidRPr="00073EB0" w:rsidRDefault="006B10E2" w:rsidP="0058150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พระราชบัญญัติการศึกษาแห่งชาติ พ.ศ. 2544 หมวด 7 มาตรา 52 ให้มีการจัดการ ส่งเสริมพัฒนาครูและบุคลากรทางการศึกษาให้มีคุณภาพและมาตรฐานที่เหมาะสมกับการเป็นวิชาชีพชั้นสูงอย่างต่อเนื่องและเพื่อพัฒนาผู้เรียนให้เต็มตามศักยภาพทุกด้าน ในการที่จะพัฒนาเด็กให้มีลักษณะดังกล่าวนั้นจะต้องพัฒนาครูให้เปลี่ยนแปลงวิธีการจัดกิจกรรมการเรียนรู้จากครูไปสู่เด็ก</w:t>
      </w:r>
      <w:r w:rsidR="004776F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แต่สภาพปัจจุบันโรงเรียนเปิดสอนตั้งแต่ชั้นอนุบาล 1 ถึงชั้นมัธยมศึกษาปีที่ 3 มีครูจำนวน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16 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คน แต่จำนวนครูปฐมวัยยังไม่ครบชั้น และจำนวนครูผู้สอนยังไม่เพียงพอโรงเรียนยังมีความต้องการวิชาเอกปฐมวัย เอกดนตรี เอกภาษาอังกฤษ</w:t>
      </w:r>
      <w:r w:rsidR="00073EB0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เอกวิทยาศาสตร์ เอกคณิตศาสตร์ และเอกเกษตร</w:t>
      </w:r>
      <w:r w:rsidR="00073EB0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ศาสตร์ จึง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</w:t>
      </w:r>
      <w:r w:rsidR="00073EB0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สามารถ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ส่ง</w:t>
      </w:r>
      <w:r w:rsidR="00073EB0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เสริมและ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พัฒนาเด็กให้เต็มตามศักยภาพ ตามมาตรฐานด้านคุณภาพผู้เรียนและม</w:t>
      </w:r>
      <w:r w:rsidR="00073EB0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ี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คุณลักษณะอันพึงประสงค์ตามนโยบายปฏิรูปการศึกษาได้ เนื่องจากสาเหตุครูไม่</w:t>
      </w:r>
      <w:r w:rsidR="00073EB0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ครบชั้น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ตรงวิชาเอก จึงมีความจำเป็นอย่างยิ่งที่จะต้องจัดจ้างครูจบสาขาวิชาเอก</w:t>
      </w:r>
      <w:r w:rsidR="00073EB0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วิชาเอกปฐมวัย เอกดนตรี เอกภาษาอังกฤษ เอกวิทยาศาสตร์ เอกคณิตศาสตร์ หรือ เอกเกษตรศาสตร์ ภายใต้งบประมาณที่จำกัดในการจัดจ้างเพียง 1 วิชาเอกเท่านั้น </w:t>
      </w:r>
    </w:p>
    <w:p w14:paraId="453DE692" w14:textId="3E9F109A" w:rsidR="006B10E2" w:rsidRPr="00073EB0" w:rsidRDefault="00073EB0" w:rsidP="0058150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6B10E2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โรงเรียน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บ้านบางสะพานน้อย </w:t>
      </w:r>
      <w:r w:rsidR="006B10E2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จึงได้เขียนโครงการเพื่อจัดจ้างครูลูกจ้างชั่วคราวที่จบวิชา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วิชาเอกปฐมวัย เอกดนตรี เอกภาษาอังกฤษ เอกวิทยาศาสตร์ เอกคณิตศาสตร์ หรือเอกเกษตรศาสตร์ </w:t>
      </w:r>
      <w:r w:rsidR="006B10E2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เพื่อทำหน้าที่สอนนักเรียน</w:t>
      </w:r>
      <w:r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ตามวิชาเอกและวิชาอื่น</w:t>
      </w:r>
      <w:r w:rsidR="006B10E2" w:rsidRPr="00073EB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ตามความเหมาะสม</w:t>
      </w:r>
    </w:p>
    <w:p w14:paraId="0FF2C844" w14:textId="6F84C714" w:rsidR="002D232B" w:rsidRDefault="002D232B" w:rsidP="002D232B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53D63D48" w14:textId="77777777" w:rsidR="0058150B" w:rsidRPr="00EB5A42" w:rsidRDefault="0058150B" w:rsidP="002D232B">
      <w:pPr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  <w:lang w:eastAsia="th-TH"/>
        </w:rPr>
      </w:pPr>
    </w:p>
    <w:p w14:paraId="6FF99744" w14:textId="77777777" w:rsidR="002D232B" w:rsidRPr="00EB5A42" w:rsidRDefault="002D232B" w:rsidP="002D232B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EB5A4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B5A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226DC07" w14:textId="6E44913C" w:rsidR="00073EB0" w:rsidRPr="00073EB0" w:rsidRDefault="00073EB0" w:rsidP="00073EB0">
      <w:pPr>
        <w:spacing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3EB0">
        <w:rPr>
          <w:rFonts w:ascii="TH SarabunIT๙" w:eastAsia="Times New Roman" w:hAnsi="TH SarabunIT๙" w:cs="TH SarabunIT๙"/>
          <w:sz w:val="32"/>
          <w:szCs w:val="32"/>
        </w:rPr>
        <w:t>2.1</w:t>
      </w:r>
      <w:r w:rsidRPr="00073EB0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เพื่อให้นักเรียนได้รับการพัฒนาเต็มตามศักยภาพ ตามมาตรฐานด้านคุณภาพผู้เรียนและมี</w:t>
      </w:r>
    </w:p>
    <w:p w14:paraId="66545316" w14:textId="578490B3" w:rsidR="00073EB0" w:rsidRPr="00073EB0" w:rsidRDefault="00073EB0" w:rsidP="00073EB0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73EB0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คุณลักษณะอันพึงประสงค์ตามนโยบายปฏิรูปการศึกษา</w:t>
      </w:r>
    </w:p>
    <w:p w14:paraId="61317D6E" w14:textId="61B2A040" w:rsidR="00073EB0" w:rsidRPr="00073EB0" w:rsidRDefault="00073EB0" w:rsidP="00073EB0">
      <w:pPr>
        <w:spacing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73EB0">
        <w:rPr>
          <w:rFonts w:ascii="TH SarabunIT๙" w:eastAsia="Times New Roman" w:hAnsi="TH SarabunIT๙" w:cs="TH SarabunIT๙"/>
          <w:sz w:val="32"/>
          <w:szCs w:val="32"/>
        </w:rPr>
        <w:t>2.2</w:t>
      </w:r>
      <w:r w:rsidRPr="00073EB0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เพื่อให้การจัดกิจกรรมการเรียนการสอนเป็นนไปอย่างมีประสิทธิภาพและประสิทธิผล</w:t>
      </w:r>
    </w:p>
    <w:p w14:paraId="421F17BE" w14:textId="30F007E3" w:rsidR="00020A35" w:rsidRDefault="00073EB0" w:rsidP="00073EB0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73EB0">
        <w:rPr>
          <w:rFonts w:ascii="TH SarabunIT๙" w:eastAsia="Times New Roman" w:hAnsi="TH SarabunIT๙" w:cs="TH SarabunIT๙"/>
          <w:sz w:val="32"/>
          <w:szCs w:val="32"/>
        </w:rPr>
        <w:t xml:space="preserve">2.3   </w:t>
      </w:r>
      <w:r w:rsidRPr="00073EB0">
        <w:rPr>
          <w:rFonts w:ascii="TH SarabunIT๙" w:eastAsia="Times New Roman" w:hAnsi="TH SarabunIT๙" w:cs="TH SarabunIT๙"/>
          <w:sz w:val="32"/>
          <w:szCs w:val="32"/>
          <w:cs/>
        </w:rPr>
        <w:t>เพื่อสอนนักเรียนทุกวิชาตามความเหมาะสมได้อย่างมีประสิทธิภาพ</w:t>
      </w:r>
    </w:p>
    <w:p w14:paraId="036B60D7" w14:textId="77777777" w:rsidR="0058150B" w:rsidRPr="00EB5A42" w:rsidRDefault="0058150B" w:rsidP="00073EB0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DDEA76B" w14:textId="77777777" w:rsidR="002D232B" w:rsidRPr="00EB5A42" w:rsidRDefault="002D232B" w:rsidP="002D232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1C99415" w14:textId="77777777" w:rsidR="002D232B" w:rsidRPr="00EB5A42" w:rsidRDefault="002D232B" w:rsidP="002D232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0DF577B" w14:textId="073DC1D9" w:rsidR="00020A35" w:rsidRPr="00020A35" w:rsidRDefault="002D232B" w:rsidP="00073E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="00020A35" w:rsidRPr="00020A35">
        <w:rPr>
          <w:rFonts w:ascii="TH SarabunIT๙" w:hAnsi="TH SarabunIT๙" w:cs="TH SarabunIT๙"/>
          <w:sz w:val="32"/>
          <w:szCs w:val="32"/>
        </w:rPr>
        <w:t xml:space="preserve">(1) </w:t>
      </w:r>
      <w:r w:rsidR="00073EB0" w:rsidRPr="00073EB0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AE2BCF" w:rsidRPr="00AE2BCF">
        <w:rPr>
          <w:rFonts w:ascii="TH SarabunIT๙" w:hAnsi="TH SarabunIT๙" w:cs="TH SarabunIT๙"/>
          <w:sz w:val="32"/>
          <w:szCs w:val="32"/>
          <w:cs/>
        </w:rPr>
        <w:t>ในระดับชั้นที่สอน</w:t>
      </w:r>
      <w:r w:rsidR="00073EB0" w:rsidRPr="00073EB0">
        <w:rPr>
          <w:rFonts w:ascii="TH SarabunIT๙" w:hAnsi="TH SarabunIT๙" w:cs="TH SarabunIT๙"/>
          <w:sz w:val="32"/>
          <w:szCs w:val="32"/>
          <w:cs/>
        </w:rPr>
        <w:t xml:space="preserve">ได้รับการพัฒนาเต็มตามศักยภาพ ตามมาตรฐานด้านคุณภาพผู้เรียนและมีคุณลักษณะอันพึงประสงค์ตามนโยบายปฏิรูปการศึกษา </w:t>
      </w:r>
      <w:r w:rsidR="00073EB0" w:rsidRPr="00073EB0">
        <w:rPr>
          <w:rFonts w:ascii="TH SarabunIT๙" w:hAnsi="TH SarabunIT๙" w:cs="TH SarabunIT๙"/>
          <w:sz w:val="32"/>
          <w:szCs w:val="32"/>
        </w:rPr>
        <w:t>80 %</w:t>
      </w:r>
    </w:p>
    <w:p w14:paraId="48115808" w14:textId="01F3EDE2" w:rsidR="00073EB0" w:rsidRPr="00073EB0" w:rsidRDefault="00020A35" w:rsidP="00073EB0">
      <w:pPr>
        <w:rPr>
          <w:rFonts w:ascii="TH SarabunIT๙" w:hAnsi="TH SarabunIT๙" w:cs="TH SarabunIT๙"/>
          <w:sz w:val="32"/>
          <w:szCs w:val="32"/>
        </w:rPr>
      </w:pPr>
      <w:r w:rsidRPr="00020A3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073EB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020A35">
        <w:rPr>
          <w:rFonts w:ascii="TH SarabunIT๙" w:hAnsi="TH SarabunIT๙" w:cs="TH SarabunIT๙"/>
          <w:sz w:val="32"/>
          <w:szCs w:val="32"/>
        </w:rPr>
        <w:t xml:space="preserve">(2) </w:t>
      </w:r>
      <w:r w:rsidR="00073EB0" w:rsidRPr="00073EB0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</w:t>
      </w:r>
      <w:r w:rsidR="00AE2BCF">
        <w:rPr>
          <w:rFonts w:ascii="TH SarabunIT๙" w:hAnsi="TH SarabunIT๙" w:cs="TH SarabunIT๙" w:hint="cs"/>
          <w:sz w:val="32"/>
          <w:szCs w:val="32"/>
          <w:cs/>
        </w:rPr>
        <w:t>ตามวิชาเอกขอองครูจ้างสอน</w:t>
      </w:r>
      <w:r w:rsidR="00073EB0" w:rsidRPr="00073EB0">
        <w:rPr>
          <w:rFonts w:ascii="TH SarabunIT๙" w:hAnsi="TH SarabunIT๙" w:cs="TH SarabunIT๙"/>
          <w:sz w:val="32"/>
          <w:szCs w:val="32"/>
          <w:cs/>
        </w:rPr>
        <w:t>และวิชาอื่นที่ได้รับมอบหมาย</w:t>
      </w:r>
    </w:p>
    <w:p w14:paraId="3EA355AC" w14:textId="544E75BE" w:rsidR="00073EB0" w:rsidRPr="00EB5A42" w:rsidRDefault="00073EB0" w:rsidP="00020A35">
      <w:pPr>
        <w:rPr>
          <w:rFonts w:ascii="TH SarabunIT๙" w:hAnsi="TH SarabunIT๙" w:cs="TH SarabunIT๙"/>
          <w:sz w:val="32"/>
          <w:szCs w:val="32"/>
        </w:rPr>
      </w:pPr>
      <w:r w:rsidRPr="00073EB0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มีประสิทธิภาพและประสิทธิผล </w:t>
      </w:r>
      <w:r w:rsidRPr="00073EB0">
        <w:rPr>
          <w:rFonts w:ascii="TH SarabunIT๙" w:hAnsi="TH SarabunIT๙" w:cs="TH SarabunIT๙"/>
          <w:sz w:val="32"/>
          <w:szCs w:val="32"/>
        </w:rPr>
        <w:t>80 %</w:t>
      </w:r>
    </w:p>
    <w:p w14:paraId="41178C26" w14:textId="77777777" w:rsidR="002D232B" w:rsidRPr="00EB5A42" w:rsidRDefault="002D232B" w:rsidP="002D232B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4FFA4AB" w14:textId="67426411" w:rsidR="00AE2BCF" w:rsidRDefault="002D232B" w:rsidP="00AE2BCF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20A35" w:rsidRPr="00020A35">
        <w:rPr>
          <w:rFonts w:ascii="TH SarabunIT๙" w:eastAsia="Times New Roman" w:hAnsi="TH SarabunIT๙" w:cs="TH SarabunIT๙"/>
          <w:sz w:val="32"/>
          <w:szCs w:val="32"/>
        </w:rPr>
        <w:t xml:space="preserve">(1) </w:t>
      </w:r>
      <w:r w:rsidR="00AE2BCF" w:rsidRPr="00AE2BCF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="00AE2BCF">
        <w:rPr>
          <w:rFonts w:ascii="TH SarabunIT๙" w:eastAsia="Times New Roman" w:hAnsi="TH SarabunIT๙" w:cs="TH SarabunIT๙" w:hint="cs"/>
          <w:sz w:val="32"/>
          <w:szCs w:val="32"/>
          <w:cs/>
        </w:rPr>
        <w:t>ในระดับชั้นที่สอน</w:t>
      </w:r>
      <w:r w:rsidR="00AE2BCF" w:rsidRPr="00AE2BCF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ได้รับการพัฒนาเต็มตามศักยภาพ ตามมาตรฐานด้านคุณภาพผู้เรียนและมีคุณลักษณะอันพึงประสงค์ตามนโยบายปฏิรูปการศึกษา</w:t>
      </w:r>
    </w:p>
    <w:p w14:paraId="72E6AD1F" w14:textId="77777777" w:rsidR="00AE2BCF" w:rsidRDefault="00AE2BCF" w:rsidP="002D232B">
      <w:pPr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14:paraId="05A1AB51" w14:textId="742F61C4" w:rsidR="002D232B" w:rsidRPr="0058150B" w:rsidRDefault="002D232B" w:rsidP="0058150B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635E8F1" w14:textId="77777777" w:rsidR="002D232B" w:rsidRPr="00EB5A42" w:rsidRDefault="002D232B" w:rsidP="002D232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40"/>
        <w:gridCol w:w="2167"/>
        <w:gridCol w:w="2153"/>
      </w:tblGrid>
      <w:tr w:rsidR="00EB5A42" w:rsidRPr="00EB5A42" w14:paraId="3ACD090C" w14:textId="77777777" w:rsidTr="00020A35">
        <w:trPr>
          <w:tblHeader/>
        </w:trPr>
        <w:tc>
          <w:tcPr>
            <w:tcW w:w="918" w:type="dxa"/>
            <w:shd w:val="clear" w:color="auto" w:fill="auto"/>
          </w:tcPr>
          <w:p w14:paraId="7D3626F6" w14:textId="77777777"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0" w:type="dxa"/>
            <w:shd w:val="clear" w:color="auto" w:fill="auto"/>
          </w:tcPr>
          <w:p w14:paraId="21819B2A" w14:textId="77777777"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67" w:type="dxa"/>
            <w:shd w:val="clear" w:color="auto" w:fill="auto"/>
          </w:tcPr>
          <w:p w14:paraId="042A4E0A" w14:textId="77777777"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53" w:type="dxa"/>
            <w:shd w:val="clear" w:color="auto" w:fill="auto"/>
          </w:tcPr>
          <w:p w14:paraId="66007673" w14:textId="77777777" w:rsidR="002D232B" w:rsidRPr="00EB5A42" w:rsidRDefault="002D232B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5A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5A42" w:rsidRPr="00EB5A42" w14:paraId="65A44598" w14:textId="77777777" w:rsidTr="00667B25">
        <w:tc>
          <w:tcPr>
            <w:tcW w:w="918" w:type="dxa"/>
            <w:shd w:val="clear" w:color="auto" w:fill="auto"/>
          </w:tcPr>
          <w:p w14:paraId="66E0E115" w14:textId="77777777"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C27C6A8" w14:textId="30DC7326" w:rsidR="002D232B" w:rsidRPr="00EB5A42" w:rsidRDefault="00AE2BCF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จัดประชุมคณะกรรมการสถานศึกษาขั้นพื้นฐาน</w:t>
            </w:r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 w:rsidR="002D232B"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167" w:type="dxa"/>
            <w:shd w:val="clear" w:color="auto" w:fill="auto"/>
          </w:tcPr>
          <w:p w14:paraId="7CFD07AD" w14:textId="691BD34A" w:rsidR="002D232B" w:rsidRPr="00EB5A42" w:rsidRDefault="00BD4567" w:rsidP="00510D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E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121C603A" w14:textId="77777777"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2BCF" w:rsidRPr="00EB5A42" w14:paraId="09DC4863" w14:textId="77777777" w:rsidTr="00667B25">
        <w:tc>
          <w:tcPr>
            <w:tcW w:w="918" w:type="dxa"/>
            <w:shd w:val="clear" w:color="auto" w:fill="auto"/>
          </w:tcPr>
          <w:p w14:paraId="17DB935B" w14:textId="481424D1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DB0DB81" w14:textId="2D5AD1B9" w:rsidR="00AE2BCF" w:rsidRPr="00AE2BCF" w:rsidRDefault="00AE2BCF" w:rsidP="00AE2B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ประชุมจัดทำโครงการ</w:t>
            </w:r>
          </w:p>
        </w:tc>
        <w:tc>
          <w:tcPr>
            <w:tcW w:w="2167" w:type="dxa"/>
            <w:shd w:val="clear" w:color="auto" w:fill="auto"/>
          </w:tcPr>
          <w:p w14:paraId="64E1CEB6" w14:textId="4D59BD16" w:rsidR="00AE2BCF" w:rsidRDefault="00AE2BCF" w:rsidP="00AE2B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๖5</w:t>
            </w:r>
          </w:p>
        </w:tc>
        <w:tc>
          <w:tcPr>
            <w:tcW w:w="2153" w:type="dxa"/>
            <w:shd w:val="clear" w:color="auto" w:fill="auto"/>
          </w:tcPr>
          <w:p w14:paraId="45C3F6B5" w14:textId="0C0D05E2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2BCF" w:rsidRPr="00EB5A42" w14:paraId="3185E34E" w14:textId="77777777" w:rsidTr="00667B25">
        <w:tc>
          <w:tcPr>
            <w:tcW w:w="918" w:type="dxa"/>
            <w:shd w:val="clear" w:color="auto" w:fill="auto"/>
          </w:tcPr>
          <w:p w14:paraId="6A0EBEB8" w14:textId="5B7A8E2F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52B78544" w14:textId="77777777" w:rsidR="00AE2BCF" w:rsidRPr="00EB5A42" w:rsidRDefault="00AE2BCF" w:rsidP="00AE2B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167" w:type="dxa"/>
            <w:shd w:val="clear" w:color="auto" w:fill="auto"/>
          </w:tcPr>
          <w:p w14:paraId="6580552C" w14:textId="3A7700C0" w:rsidR="00AE2BCF" w:rsidRPr="00EB5A42" w:rsidRDefault="00AE2BCF" w:rsidP="00AE2B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๒๕๖5</w:t>
            </w:r>
          </w:p>
        </w:tc>
        <w:tc>
          <w:tcPr>
            <w:tcW w:w="2153" w:type="dxa"/>
            <w:shd w:val="clear" w:color="auto" w:fill="auto"/>
          </w:tcPr>
          <w:p w14:paraId="0750602A" w14:textId="77777777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2BCF" w:rsidRPr="00EB5A42" w14:paraId="2D2675B5" w14:textId="77777777" w:rsidTr="00667B25">
        <w:tc>
          <w:tcPr>
            <w:tcW w:w="918" w:type="dxa"/>
            <w:shd w:val="clear" w:color="auto" w:fill="auto"/>
          </w:tcPr>
          <w:p w14:paraId="37C8984E" w14:textId="77777777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2587AD32" w14:textId="2FDD748A" w:rsidR="00AE2BCF" w:rsidRPr="00EB5A42" w:rsidRDefault="00AE2BCF" w:rsidP="00AE2B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เสนอโครงการเพื่อขออนุมัติ </w:t>
            </w:r>
            <w:proofErr w:type="spellStart"/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สพ</w:t>
            </w:r>
            <w:proofErr w:type="spellEnd"/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ปข</w:t>
            </w:r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610C2E3B" w14:textId="53161145" w:rsidR="00AE2BCF" w:rsidRDefault="00AE2BCF" w:rsidP="00AE2B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Pr="00AE2B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2B5669D2" w14:textId="5B7F9215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2BCF" w:rsidRPr="00EB5A42" w14:paraId="51ADA479" w14:textId="77777777" w:rsidTr="00667B25">
        <w:tc>
          <w:tcPr>
            <w:tcW w:w="918" w:type="dxa"/>
            <w:shd w:val="clear" w:color="auto" w:fill="auto"/>
          </w:tcPr>
          <w:p w14:paraId="786DFC14" w14:textId="26D2635A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2914F26F" w14:textId="4B1FBFAF" w:rsidR="00AE2BCF" w:rsidRPr="006B10E2" w:rsidRDefault="00AE2BCF" w:rsidP="00AE2B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B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ดำเนินการตามแผนงาน/โครงการ</w:t>
            </w:r>
          </w:p>
        </w:tc>
        <w:tc>
          <w:tcPr>
            <w:tcW w:w="2167" w:type="dxa"/>
            <w:shd w:val="clear" w:color="auto" w:fill="auto"/>
          </w:tcPr>
          <w:p w14:paraId="1975C024" w14:textId="2C60BE57" w:rsidR="00AE2BCF" w:rsidRPr="00EB5A42" w:rsidRDefault="00AE2BCF" w:rsidP="00AE2B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 2565 ถึง </w:t>
            </w:r>
            <w:r w:rsidR="000A6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2153" w:type="dxa"/>
            <w:shd w:val="clear" w:color="auto" w:fill="auto"/>
          </w:tcPr>
          <w:p w14:paraId="4FF3A92B" w14:textId="0EEACC65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B2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สมจิตร</w:t>
            </w:r>
            <w:r w:rsidRPr="00667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E2BCF" w:rsidRPr="00EB5A42" w14:paraId="2F092938" w14:textId="77777777" w:rsidTr="00667B25">
        <w:tc>
          <w:tcPr>
            <w:tcW w:w="918" w:type="dxa"/>
            <w:shd w:val="clear" w:color="auto" w:fill="auto"/>
          </w:tcPr>
          <w:p w14:paraId="0D8B853C" w14:textId="05676D58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3C830904" w14:textId="77777777" w:rsidR="00AE2BCF" w:rsidRPr="00EB5A42" w:rsidRDefault="00AE2BCF" w:rsidP="00AE2B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67" w:type="dxa"/>
            <w:shd w:val="clear" w:color="auto" w:fill="auto"/>
          </w:tcPr>
          <w:p w14:paraId="09FDBD77" w14:textId="6B08BF66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 2565 ถึง </w:t>
            </w:r>
            <w:r w:rsidR="000A6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2153" w:type="dxa"/>
            <w:shd w:val="clear" w:color="auto" w:fill="auto"/>
          </w:tcPr>
          <w:p w14:paraId="665A3DFE" w14:textId="77777777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2BCF" w:rsidRPr="00EB5A42" w14:paraId="5B590C40" w14:textId="77777777" w:rsidTr="00667B25">
        <w:tc>
          <w:tcPr>
            <w:tcW w:w="918" w:type="dxa"/>
            <w:shd w:val="clear" w:color="auto" w:fill="auto"/>
          </w:tcPr>
          <w:p w14:paraId="0D7F0B0F" w14:textId="39D35CD8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5DD7FD63" w14:textId="77777777" w:rsidR="00AE2BCF" w:rsidRPr="00EB5A42" w:rsidRDefault="00AE2BCF" w:rsidP="00AE2B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167" w:type="dxa"/>
            <w:shd w:val="clear" w:color="auto" w:fill="auto"/>
          </w:tcPr>
          <w:p w14:paraId="4220AEFC" w14:textId="0164EC9F" w:rsidR="00AE2BCF" w:rsidRPr="00EB5A42" w:rsidRDefault="000A6FCE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AE2BCF"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2153" w:type="dxa"/>
            <w:shd w:val="clear" w:color="auto" w:fill="auto"/>
          </w:tcPr>
          <w:p w14:paraId="7AE5C239" w14:textId="18A40F1A" w:rsidR="00AE2BCF" w:rsidRPr="00EB5A42" w:rsidRDefault="00AE2BCF" w:rsidP="00AE2B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</w:tbl>
    <w:p w14:paraId="161AA19B" w14:textId="16B66C10" w:rsidR="00AE2BCF" w:rsidRDefault="00AE2BCF" w:rsidP="002D232B">
      <w:pPr>
        <w:rPr>
          <w:rFonts w:ascii="TH SarabunIT๙" w:hAnsi="TH SarabunIT๙" w:cs="TH SarabunIT๙"/>
          <w:sz w:val="32"/>
          <w:szCs w:val="32"/>
        </w:rPr>
      </w:pPr>
    </w:p>
    <w:p w14:paraId="531B199A" w14:textId="77777777" w:rsidR="0058150B" w:rsidRPr="00EB5A42" w:rsidRDefault="0058150B" w:rsidP="002D232B">
      <w:pPr>
        <w:rPr>
          <w:rFonts w:ascii="TH SarabunIT๙" w:hAnsi="TH SarabunIT๙" w:cs="TH SarabunIT๙" w:hint="cs"/>
          <w:sz w:val="32"/>
          <w:szCs w:val="32"/>
        </w:rPr>
      </w:pPr>
    </w:p>
    <w:p w14:paraId="3527D5F9" w14:textId="77777777" w:rsidR="002D232B" w:rsidRPr="00EB5A42" w:rsidRDefault="002D232B" w:rsidP="002D232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5A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544879EA" w14:textId="19FF552D" w:rsidR="002D232B" w:rsidRPr="00EB5A42" w:rsidRDefault="002D232B" w:rsidP="002D232B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B5A42">
        <w:rPr>
          <w:rFonts w:ascii="TH SarabunIT๙" w:eastAsia="Times New Roman" w:hAnsi="TH SarabunIT๙" w:cs="TH SarabunIT๙"/>
          <w:sz w:val="32"/>
          <w:szCs w:val="32"/>
          <w:cs/>
        </w:rPr>
        <w:t>ระยะเว</w:t>
      </w:r>
      <w:r w:rsidR="00BD456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ลา </w:t>
      </w:r>
      <w:r w:rsidR="00AE2BCF" w:rsidRPr="00AE2BC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พฤศจิกายน  2565 ถึง </w:t>
      </w:r>
      <w:r w:rsidR="000A6FCE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AE2BCF" w:rsidRPr="00AE2BCF">
        <w:rPr>
          <w:rFonts w:ascii="TH SarabunIT๙" w:eastAsia="Times New Roman" w:hAnsi="TH SarabunIT๙" w:cs="TH SarabunIT๙"/>
          <w:sz w:val="32"/>
          <w:szCs w:val="32"/>
          <w:cs/>
        </w:rPr>
        <w:t xml:space="preserve"> 2566</w:t>
      </w:r>
    </w:p>
    <w:p w14:paraId="7B79E949" w14:textId="51BA6569" w:rsidR="00665A94" w:rsidRPr="00427058" w:rsidRDefault="002D232B" w:rsidP="00427058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B5A4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</w:t>
      </w:r>
      <w:r w:rsidR="00037F2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่ดำเนินการ  โรงเรียนบ้านบางสะพา</w:t>
      </w:r>
      <w:r w:rsidR="00037F2A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น</w:t>
      </w:r>
      <w:r w:rsidR="00037F2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น้อย</w:t>
      </w:r>
    </w:p>
    <w:p w14:paraId="0EF78936" w14:textId="77777777" w:rsidR="00665A94" w:rsidRPr="00EB5A42" w:rsidRDefault="00665A94" w:rsidP="002D232B">
      <w:pPr>
        <w:rPr>
          <w:rFonts w:ascii="TH SarabunIT๙" w:hAnsi="TH SarabunIT๙" w:cs="TH SarabunIT๙"/>
          <w:sz w:val="32"/>
          <w:szCs w:val="32"/>
        </w:rPr>
      </w:pPr>
    </w:p>
    <w:p w14:paraId="4957A17A" w14:textId="77777777" w:rsidR="002D232B" w:rsidRPr="00EB5A42" w:rsidRDefault="00D24C36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5A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D232B" w:rsidRPr="00EB5A4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1DA9C63" w14:textId="2CEC3B6B" w:rsidR="002D232B" w:rsidRPr="00CB7D25" w:rsidRDefault="002D232B" w:rsidP="002D232B">
      <w:pPr>
        <w:rPr>
          <w:rFonts w:ascii="TH SarabunIT๙" w:eastAsia="Times New Roman" w:hAnsi="TH SarabunIT๙" w:cs="TH SarabunIT๙"/>
          <w:sz w:val="32"/>
          <w:szCs w:val="32"/>
        </w:rPr>
      </w:pPr>
      <w:r w:rsidRPr="00CB7D2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</w:t>
      </w:r>
      <w:r w:rsidR="00D24C36" w:rsidRPr="00CB7D25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="00D24C36" w:rsidRPr="00CB7D25">
        <w:rPr>
          <w:rFonts w:ascii="TH SarabunIT๙" w:hAnsi="TH SarabunIT๙" w:cs="TH SarabunIT๙"/>
          <w:sz w:val="32"/>
          <w:szCs w:val="32"/>
        </w:rPr>
        <w:t xml:space="preserve"> </w:t>
      </w:r>
      <w:r w:rsidR="00D24C36" w:rsidRPr="00CB7D2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4C36" w:rsidRPr="00CB7D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AE2BCF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0A6FCE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CB7D25">
        <w:rPr>
          <w:rFonts w:ascii="TH SarabunIT๙" w:eastAsia="Times New Roman" w:hAnsi="TH SarabunIT๙" w:cs="TH SarabunIT๙"/>
          <w:sz w:val="32"/>
          <w:szCs w:val="32"/>
          <w:cs/>
        </w:rPr>
        <w:t>,๐๐๐ บาท (ขอถัวจ่ายทุกรายการ)</w:t>
      </w:r>
    </w:p>
    <w:p w14:paraId="0E667B1D" w14:textId="5538FDCF" w:rsidR="00427058" w:rsidRPr="00AE2BCF" w:rsidRDefault="002D232B" w:rsidP="002D232B">
      <w:pPr>
        <w:rPr>
          <w:rFonts w:ascii="TH SarabunIT๙" w:eastAsia="Times New Roman" w:hAnsi="TH SarabunIT๙" w:cs="TH SarabunIT๙"/>
          <w:sz w:val="32"/>
          <w:szCs w:val="32"/>
        </w:rPr>
      </w:pPr>
      <w:r w:rsidRPr="00CB7D2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C8DC7E7" w14:textId="77777777" w:rsidR="00427058" w:rsidRPr="00665A94" w:rsidRDefault="00427058" w:rsidP="002D232B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1276"/>
        <w:gridCol w:w="1051"/>
        <w:gridCol w:w="1170"/>
        <w:gridCol w:w="1350"/>
      </w:tblGrid>
      <w:tr w:rsidR="00EB5A42" w:rsidRPr="00EB5A42" w14:paraId="0438E49F" w14:textId="77777777" w:rsidTr="00AE2BCF">
        <w:tc>
          <w:tcPr>
            <w:tcW w:w="675" w:type="dxa"/>
            <w:vMerge w:val="restart"/>
          </w:tcPr>
          <w:p w14:paraId="363A9D85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56" w:type="dxa"/>
            <w:vMerge w:val="restart"/>
          </w:tcPr>
          <w:p w14:paraId="01B9BE6D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847" w:type="dxa"/>
            <w:gridSpan w:val="4"/>
          </w:tcPr>
          <w:p w14:paraId="4DCB1D89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B5A42" w:rsidRPr="00EB5A42" w14:paraId="31FDF5C6" w14:textId="77777777" w:rsidTr="00AE2BCF">
        <w:tc>
          <w:tcPr>
            <w:tcW w:w="675" w:type="dxa"/>
            <w:vMerge/>
          </w:tcPr>
          <w:p w14:paraId="15A755B2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14:paraId="4F8F4E67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BF9CDC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51" w:type="dxa"/>
          </w:tcPr>
          <w:p w14:paraId="1CF17CCA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774D1531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6332E166" w14:textId="77777777" w:rsidR="002D232B" w:rsidRPr="00CB7D25" w:rsidRDefault="002D232B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D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B5A42" w:rsidRPr="00EB5A42" w14:paraId="0FDD4B42" w14:textId="77777777" w:rsidTr="00AE2BCF">
        <w:tc>
          <w:tcPr>
            <w:tcW w:w="675" w:type="dxa"/>
          </w:tcPr>
          <w:p w14:paraId="76CA8019" w14:textId="77777777" w:rsidR="002D232B" w:rsidRPr="00EB5A42" w:rsidRDefault="002D232B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A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56" w:type="dxa"/>
          </w:tcPr>
          <w:p w14:paraId="51A130BF" w14:textId="69215D42" w:rsidR="002D232B" w:rsidRPr="00EB5A42" w:rsidRDefault="00AE2BCF" w:rsidP="00FD7CC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จ้างครูลูกจ้างชั่วคราวเดือนละ </w:t>
            </w:r>
            <w:r w:rsidR="000A6F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AE2BC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E2B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 บาท  จำนวน  1</w:t>
            </w:r>
            <w:r w:rsidR="000A6F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E2B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276" w:type="dxa"/>
          </w:tcPr>
          <w:p w14:paraId="2FD7FE5B" w14:textId="67C71300" w:rsidR="002D232B" w:rsidRPr="00EB5A42" w:rsidRDefault="00AE2BCF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BC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0A6FC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E2B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E2BC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51" w:type="dxa"/>
          </w:tcPr>
          <w:p w14:paraId="0C45C347" w14:textId="277CD789" w:rsidR="002D232B" w:rsidRPr="00CB7D25" w:rsidRDefault="00AE2BCF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6B612294" w14:textId="77777777" w:rsidR="002D232B" w:rsidRPr="00CB7D25" w:rsidRDefault="00D24C36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087872EB" w14:textId="7E1CC7D1" w:rsidR="002D232B" w:rsidRPr="00CB7D25" w:rsidRDefault="00AE2BCF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0A6F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CB7D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,๐๐๐</w:t>
            </w:r>
          </w:p>
        </w:tc>
      </w:tr>
      <w:tr w:rsidR="00020A35" w:rsidRPr="00EB5A42" w14:paraId="75CC10C5" w14:textId="77777777" w:rsidTr="00AE2BCF">
        <w:tc>
          <w:tcPr>
            <w:tcW w:w="675" w:type="dxa"/>
          </w:tcPr>
          <w:p w14:paraId="5B414D7C" w14:textId="77777777" w:rsidR="00020A35" w:rsidRPr="00EB5A42" w:rsidRDefault="00020A35" w:rsidP="00020A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</w:tcPr>
          <w:p w14:paraId="7346845B" w14:textId="77777777" w:rsidR="00020A35" w:rsidRPr="00AE2BCF" w:rsidRDefault="00020A35" w:rsidP="00020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3508FFD" w14:textId="6A3E1439" w:rsidR="00020A35" w:rsidRPr="00AE2BCF" w:rsidRDefault="00AE2BCF" w:rsidP="00020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C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0A6FC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AE2B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051" w:type="dxa"/>
          </w:tcPr>
          <w:p w14:paraId="74B0E3B4" w14:textId="1676511D" w:rsidR="00020A35" w:rsidRPr="00AE2BCF" w:rsidRDefault="00AE2BCF" w:rsidP="00020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C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11C67E7" w14:textId="77777777" w:rsidR="00020A35" w:rsidRPr="00AE2BCF" w:rsidRDefault="00020A35" w:rsidP="00020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79CAD7F7" w14:textId="4C05BF49" w:rsidR="00020A35" w:rsidRPr="00AE2BCF" w:rsidRDefault="00AE2BCF" w:rsidP="00020A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BC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0A6FC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AE2B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54A0D755" w14:textId="3971AD26" w:rsidR="00AE2BCF" w:rsidRDefault="00AE2BCF" w:rsidP="002D232B">
      <w:pPr>
        <w:rPr>
          <w:rFonts w:ascii="TH SarabunIT๙" w:hAnsi="TH SarabunIT๙" w:cs="TH SarabunIT๙" w:hint="cs"/>
          <w:sz w:val="20"/>
          <w:szCs w:val="20"/>
        </w:rPr>
      </w:pPr>
    </w:p>
    <w:p w14:paraId="590C5967" w14:textId="77777777" w:rsidR="00AE2BCF" w:rsidRPr="00665A94" w:rsidRDefault="00AE2BCF" w:rsidP="002D232B">
      <w:pPr>
        <w:rPr>
          <w:rFonts w:ascii="TH SarabunIT๙" w:hAnsi="TH SarabunIT๙" w:cs="TH SarabunIT๙"/>
          <w:sz w:val="20"/>
          <w:szCs w:val="20"/>
          <w:cs/>
        </w:rPr>
      </w:pPr>
    </w:p>
    <w:p w14:paraId="39EBC260" w14:textId="39071DD1" w:rsidR="00665A94" w:rsidRDefault="00D24C36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305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2D232B" w:rsidRPr="00803053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10FA9C0" w14:textId="77777777" w:rsidR="0058150B" w:rsidRPr="00803053" w:rsidRDefault="0058150B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250"/>
        <w:gridCol w:w="2828"/>
      </w:tblGrid>
      <w:tr w:rsidR="00EB5A42" w:rsidRPr="00803053" w14:paraId="043952F3" w14:textId="77777777" w:rsidTr="00803053">
        <w:tc>
          <w:tcPr>
            <w:tcW w:w="4698" w:type="dxa"/>
          </w:tcPr>
          <w:p w14:paraId="248CB5E4" w14:textId="77777777" w:rsidR="002D232B" w:rsidRPr="00803053" w:rsidRDefault="002D232B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0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50" w:type="dxa"/>
          </w:tcPr>
          <w:p w14:paraId="452ABD93" w14:textId="77777777" w:rsidR="002D232B" w:rsidRPr="00803053" w:rsidRDefault="002D232B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0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3B790C3" w14:textId="77777777" w:rsidR="002D232B" w:rsidRPr="00803053" w:rsidRDefault="002D232B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0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803053" w:rsidRPr="00803053" w14:paraId="2AFB6ACE" w14:textId="77777777" w:rsidTr="00803053">
        <w:tc>
          <w:tcPr>
            <w:tcW w:w="4698" w:type="dxa"/>
          </w:tcPr>
          <w:p w14:paraId="262FDA0B" w14:textId="22338DF3" w:rsidR="00803053" w:rsidRPr="00803053" w:rsidRDefault="00803053" w:rsidP="00803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0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9.1 นักเรียนในระดับชั้นที่สอนทุกคนได้รับการพัฒนาเต็มตามศักยภาพ ตามมาตรฐานด้านคุณภาพผู้เรียนและมีคุณลักษณะอันพึงประสงค์ตามนโยบายปฏิรูปการศึกษา      </w:t>
            </w:r>
          </w:p>
        </w:tc>
        <w:tc>
          <w:tcPr>
            <w:tcW w:w="2250" w:type="dxa"/>
          </w:tcPr>
          <w:p w14:paraId="09344E6C" w14:textId="5C5AA155" w:rsidR="00803053" w:rsidRPr="00803053" w:rsidRDefault="00803053" w:rsidP="008030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0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แบบติดตามและประเมินผล 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75535BD" w14:textId="5A8D55F1" w:rsidR="00803053" w:rsidRPr="00803053" w:rsidRDefault="00803053" w:rsidP="008030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05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80305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แต่งตั้งคณะกรรมการติดตาม  และประเมินผล</w:t>
            </w:r>
            <w:proofErr w:type="gramEnd"/>
          </w:p>
        </w:tc>
      </w:tr>
      <w:tr w:rsidR="00803053" w:rsidRPr="005B0D76" w14:paraId="3EFE5134" w14:textId="77777777" w:rsidTr="00803053">
        <w:tc>
          <w:tcPr>
            <w:tcW w:w="4698" w:type="dxa"/>
          </w:tcPr>
          <w:p w14:paraId="0B28EBE0" w14:textId="0938DB8A" w:rsidR="00803053" w:rsidRPr="005B0D76" w:rsidRDefault="00803053" w:rsidP="00803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D76">
              <w:rPr>
                <w:rFonts w:ascii="TH SarabunIT๙" w:hAnsi="TH SarabunIT๙" w:cs="TH SarabunIT๙"/>
                <w:sz w:val="32"/>
                <w:szCs w:val="32"/>
                <w:cs/>
              </w:rPr>
              <w:t>9.2 การจัดการเรียนการสอน</w:t>
            </w:r>
            <w:r w:rsidR="005B0D76" w:rsidRPr="005B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5B0D7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ระดับชั้นที่สอนและวิชาอื่นตามที่ได้รับมอบหมายมีประสิทธิภาพและประสิทธิผล 80 %</w:t>
            </w:r>
          </w:p>
        </w:tc>
        <w:tc>
          <w:tcPr>
            <w:tcW w:w="2250" w:type="dxa"/>
          </w:tcPr>
          <w:p w14:paraId="3BEDB430" w14:textId="4DEBEE8A" w:rsidR="00803053" w:rsidRPr="005B0D76" w:rsidRDefault="00803053" w:rsidP="008030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D76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92657AD" w14:textId="6DC3BDFE" w:rsidR="00803053" w:rsidRPr="005B0D76" w:rsidRDefault="00803053" w:rsidP="008030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D7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5B0D7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ประเมินผลโดยการสังเกต  สัมภาษณ์</w:t>
            </w:r>
            <w:proofErr w:type="gramEnd"/>
            <w:r w:rsidRPr="005B0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ประเมินผลงาน  การพัฒนาของนักเรียน</w:t>
            </w:r>
          </w:p>
        </w:tc>
      </w:tr>
    </w:tbl>
    <w:p w14:paraId="3D7E0B10" w14:textId="77777777" w:rsidR="002D232B" w:rsidRPr="005B0D76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14:paraId="4316CA35" w14:textId="496ED59F" w:rsidR="00404350" w:rsidRDefault="00404350" w:rsidP="002D232B">
      <w:pPr>
        <w:rPr>
          <w:rFonts w:ascii="TH SarabunIT๙" w:hAnsi="TH SarabunIT๙" w:cs="TH SarabunIT๙"/>
          <w:sz w:val="32"/>
          <w:szCs w:val="32"/>
        </w:rPr>
      </w:pPr>
    </w:p>
    <w:p w14:paraId="3C061379" w14:textId="5025D336" w:rsidR="0058150B" w:rsidRDefault="0058150B" w:rsidP="002D232B">
      <w:pPr>
        <w:rPr>
          <w:rFonts w:ascii="TH SarabunIT๙" w:hAnsi="TH SarabunIT๙" w:cs="TH SarabunIT๙"/>
          <w:sz w:val="32"/>
          <w:szCs w:val="32"/>
        </w:rPr>
      </w:pPr>
    </w:p>
    <w:p w14:paraId="562498AE" w14:textId="550231C9" w:rsidR="0058150B" w:rsidRDefault="0058150B" w:rsidP="002D232B">
      <w:pPr>
        <w:rPr>
          <w:rFonts w:ascii="TH SarabunIT๙" w:hAnsi="TH SarabunIT๙" w:cs="TH SarabunIT๙"/>
          <w:sz w:val="32"/>
          <w:szCs w:val="32"/>
        </w:rPr>
      </w:pPr>
    </w:p>
    <w:p w14:paraId="503CDF69" w14:textId="4A538E7E" w:rsidR="0058150B" w:rsidRDefault="0058150B" w:rsidP="002D232B">
      <w:pPr>
        <w:rPr>
          <w:rFonts w:ascii="TH SarabunIT๙" w:hAnsi="TH SarabunIT๙" w:cs="TH SarabunIT๙"/>
          <w:sz w:val="32"/>
          <w:szCs w:val="32"/>
        </w:rPr>
      </w:pPr>
    </w:p>
    <w:p w14:paraId="028E5F54" w14:textId="2AEBCE0B" w:rsidR="0058150B" w:rsidRDefault="0058150B" w:rsidP="002D232B">
      <w:pPr>
        <w:rPr>
          <w:rFonts w:ascii="TH SarabunIT๙" w:hAnsi="TH SarabunIT๙" w:cs="TH SarabunIT๙"/>
          <w:sz w:val="32"/>
          <w:szCs w:val="32"/>
        </w:rPr>
      </w:pPr>
    </w:p>
    <w:p w14:paraId="334C3C23" w14:textId="0EABE7C7" w:rsidR="0058150B" w:rsidRDefault="0058150B" w:rsidP="002D232B">
      <w:pPr>
        <w:rPr>
          <w:rFonts w:ascii="TH SarabunIT๙" w:hAnsi="TH SarabunIT๙" w:cs="TH SarabunIT๙"/>
          <w:sz w:val="32"/>
          <w:szCs w:val="32"/>
        </w:rPr>
      </w:pPr>
    </w:p>
    <w:p w14:paraId="73E787B2" w14:textId="77777777" w:rsidR="0058150B" w:rsidRPr="005B0D76" w:rsidRDefault="0058150B" w:rsidP="002D232B">
      <w:pPr>
        <w:rPr>
          <w:rFonts w:ascii="TH SarabunIT๙" w:hAnsi="TH SarabunIT๙" w:cs="TH SarabunIT๙"/>
          <w:sz w:val="32"/>
          <w:szCs w:val="32"/>
        </w:rPr>
      </w:pPr>
    </w:p>
    <w:p w14:paraId="5C582586" w14:textId="77777777" w:rsidR="002D232B" w:rsidRPr="005B0D76" w:rsidRDefault="00D24C36" w:rsidP="002D2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0D76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2D232B" w:rsidRPr="005B0D7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D232B" w:rsidRPr="005B0D76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CA47074" w14:textId="4D294042" w:rsidR="002D232B" w:rsidRPr="005B0D76" w:rsidRDefault="002D232B" w:rsidP="002D232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5B0D76">
        <w:rPr>
          <w:rFonts w:ascii="TH SarabunIT๙" w:hAnsi="TH SarabunIT๙" w:cs="TH SarabunIT๙"/>
          <w:sz w:val="32"/>
          <w:szCs w:val="32"/>
          <w:cs/>
        </w:rPr>
        <w:tab/>
      </w:r>
      <w:r w:rsidR="00D24C36" w:rsidRPr="005B0D76">
        <w:rPr>
          <w:rFonts w:ascii="TH SarabunIT๙" w:hAnsi="TH SarabunIT๙" w:cs="TH SarabunIT๙"/>
          <w:sz w:val="32"/>
          <w:szCs w:val="32"/>
        </w:rPr>
        <w:t>8</w:t>
      </w:r>
      <w:r w:rsidRPr="005B0D76">
        <w:rPr>
          <w:rFonts w:ascii="TH SarabunIT๙" w:hAnsi="TH SarabunIT๙" w:cs="TH SarabunIT๙"/>
          <w:sz w:val="32"/>
          <w:szCs w:val="32"/>
          <w:cs/>
        </w:rPr>
        <w:t xml:space="preserve">.1 </w:t>
      </w:r>
      <w:proofErr w:type="gramStart"/>
      <w:r w:rsidR="00803053" w:rsidRPr="005B0D76">
        <w:rPr>
          <w:rFonts w:ascii="TH SarabunIT๙" w:hAnsi="TH SarabunIT๙" w:cs="TH SarabunIT๙"/>
          <w:sz w:val="32"/>
          <w:szCs w:val="32"/>
          <w:cs/>
        </w:rPr>
        <w:t>นักเรียนระดับ</w:t>
      </w:r>
      <w:r w:rsidR="005B0D76" w:rsidRPr="005B0D7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B0D76" w:rsidRPr="005B0D76">
        <w:rPr>
          <w:rFonts w:ascii="TH SarabunIT๙" w:hAnsi="TH SarabunIT๙" w:cs="TH SarabunIT๙"/>
          <w:sz w:val="32"/>
          <w:szCs w:val="32"/>
          <w:cs/>
        </w:rPr>
        <w:t>ระดับชั้นที่สอน</w:t>
      </w:r>
      <w:r w:rsidR="00803053" w:rsidRPr="005B0D76">
        <w:rPr>
          <w:rFonts w:ascii="TH SarabunIT๙" w:hAnsi="TH SarabunIT๙" w:cs="TH SarabunIT๙"/>
          <w:sz w:val="32"/>
          <w:szCs w:val="32"/>
          <w:cs/>
        </w:rPr>
        <w:t>มีการพัฒนาเต็มตามศักยภาพ  ตามมาตรฐานด้านคุณภาพผู้เรียนและมีคุณลักษณะอันพึงประสงค์ตามนโยบายปฏิรูปการศึกษา</w:t>
      </w:r>
      <w:proofErr w:type="gramEnd"/>
      <w:r w:rsidR="00803053" w:rsidRPr="005B0D7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7AE5C4" w14:textId="4F3EF67C" w:rsidR="002D232B" w:rsidRPr="005B0D76" w:rsidRDefault="002D232B" w:rsidP="002D232B">
      <w:pPr>
        <w:rPr>
          <w:rFonts w:ascii="TH SarabunIT๙" w:eastAsia="Times New Roman" w:hAnsi="TH SarabunIT๙" w:cs="TH SarabunIT๙"/>
          <w:sz w:val="32"/>
          <w:szCs w:val="32"/>
        </w:rPr>
      </w:pPr>
      <w:r w:rsidRPr="005B0D76">
        <w:rPr>
          <w:rFonts w:ascii="TH SarabunIT๙" w:hAnsi="TH SarabunIT๙" w:cs="TH SarabunIT๙"/>
          <w:sz w:val="32"/>
          <w:szCs w:val="32"/>
          <w:cs/>
        </w:rPr>
        <w:tab/>
      </w:r>
    </w:p>
    <w:p w14:paraId="04CD3898" w14:textId="144D9FAB" w:rsidR="002D232B" w:rsidRPr="005B0D76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14:paraId="5000CF06" w14:textId="77777777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14:paraId="4A12EEAC" w14:textId="77777777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  <w:cs/>
        </w:rPr>
      </w:pP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535B1FFD" w14:textId="3CC2C4EE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 xml:space="preserve">          (</w:t>
      </w:r>
      <w:r w:rsidR="00020A35" w:rsidRPr="00020A35">
        <w:rPr>
          <w:rFonts w:ascii="TH SarabunIT๙" w:hAnsi="TH SarabunIT๙" w:cs="TH SarabunIT๙"/>
          <w:sz w:val="32"/>
          <w:szCs w:val="32"/>
          <w:cs/>
        </w:rPr>
        <w:t>นางส</w:t>
      </w:r>
      <w:r w:rsidR="005B0D76">
        <w:rPr>
          <w:rFonts w:ascii="TH SarabunIT๙" w:hAnsi="TH SarabunIT๙" w:cs="TH SarabunIT๙" w:hint="cs"/>
          <w:sz w:val="32"/>
          <w:szCs w:val="32"/>
          <w:cs/>
        </w:rPr>
        <w:t>มจิตร  เก่งตรง</w:t>
      </w:r>
      <w:r w:rsidRPr="00EB5A42">
        <w:rPr>
          <w:rFonts w:ascii="TH SarabunIT๙" w:hAnsi="TH SarabunIT๙" w:cs="TH SarabunIT๙"/>
          <w:sz w:val="32"/>
          <w:szCs w:val="32"/>
          <w:cs/>
        </w:rPr>
        <w:t>)</w:t>
      </w:r>
    </w:p>
    <w:p w14:paraId="69E70F24" w14:textId="77777777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020A3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EB5A42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020A35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Pr="00EB5A42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 w:rsidR="00020A35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14:paraId="603CB6F0" w14:textId="77777777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14:paraId="1442ED62" w14:textId="00F31B19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</w:p>
    <w:p w14:paraId="6699740F" w14:textId="5E7440E0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</w:p>
    <w:p w14:paraId="28064AC7" w14:textId="77777777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146F7A47" w14:textId="77777777" w:rsidR="002D232B" w:rsidRPr="00EB5A42" w:rsidRDefault="002D232B" w:rsidP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="00020A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5A42">
        <w:rPr>
          <w:rFonts w:ascii="TH SarabunIT๙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EB5A42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EB5A42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13B2C24C" w14:textId="77777777" w:rsidR="00340A5C" w:rsidRPr="00EB5A42" w:rsidRDefault="002D232B">
      <w:pPr>
        <w:rPr>
          <w:rFonts w:ascii="TH SarabunIT๙" w:hAnsi="TH SarabunIT๙" w:cs="TH SarabunIT๙"/>
          <w:sz w:val="32"/>
          <w:szCs w:val="32"/>
        </w:rPr>
      </w:pP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</w:r>
      <w:r w:rsidRPr="00EB5A42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ผู้อำนวยการโรงเรียน</w:t>
      </w:r>
      <w:r w:rsidR="00020A35" w:rsidRPr="00020A35"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</w:p>
    <w:sectPr w:rsidR="00340A5C" w:rsidRPr="00EB5A42" w:rsidSect="0058150B">
      <w:headerReference w:type="default" r:id="rId7"/>
      <w:footerReference w:type="default" r:id="rId8"/>
      <w:pgSz w:w="12240" w:h="15840"/>
      <w:pgMar w:top="1985" w:right="1440" w:bottom="1440" w:left="1985" w:header="720" w:footer="720" w:gutter="0"/>
      <w:pgNumType w:start="1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D351" w14:textId="77777777" w:rsidR="00D11FF4" w:rsidRDefault="00D11FF4" w:rsidP="00665A94">
      <w:r>
        <w:separator/>
      </w:r>
    </w:p>
  </w:endnote>
  <w:endnote w:type="continuationSeparator" w:id="0">
    <w:p w14:paraId="65B2B47D" w14:textId="77777777" w:rsidR="00D11FF4" w:rsidRDefault="00D11FF4" w:rsidP="006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6C1F" w14:textId="77777777" w:rsidR="00D61A0E" w:rsidRPr="00755D7F" w:rsidRDefault="00D61A0E" w:rsidP="00D61A0E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7E2B7178" wp14:editId="63AD0666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DCBAA" w14:textId="3FCEC434" w:rsidR="00D61A0E" w:rsidRPr="00755D7F" w:rsidRDefault="00D61A0E" w:rsidP="00D61A0E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 w:rsidR="000A6FCE">
      <w:rPr>
        <w:rFonts w:ascii="TH SarabunIT๙" w:hAnsi="TH SarabunIT๙" w:cs="TH SarabunIT๙" w:hint="cs"/>
        <w:color w:val="00B0F0"/>
        <w:cs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368AE989" w14:textId="77777777" w:rsidR="00665A94" w:rsidRDefault="00665A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382B" w14:textId="77777777" w:rsidR="00D11FF4" w:rsidRDefault="00D11FF4" w:rsidP="00665A94">
      <w:r>
        <w:separator/>
      </w:r>
    </w:p>
  </w:footnote>
  <w:footnote w:type="continuationSeparator" w:id="0">
    <w:p w14:paraId="225CE502" w14:textId="77777777" w:rsidR="00D11FF4" w:rsidRDefault="00D11FF4" w:rsidP="0066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8311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1F83837" w14:textId="77777777" w:rsidR="00B9146B" w:rsidRPr="00B9146B" w:rsidRDefault="00B9146B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9146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9146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9146B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183</w:t>
        </w:r>
        <w:r w:rsidRPr="00B9146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A915E6F" w14:textId="77777777" w:rsidR="00665A94" w:rsidRDefault="00665A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9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2B"/>
    <w:rsid w:val="00020A35"/>
    <w:rsid w:val="00037F2A"/>
    <w:rsid w:val="00043FA8"/>
    <w:rsid w:val="00051BC1"/>
    <w:rsid w:val="00073EB0"/>
    <w:rsid w:val="000A6FCE"/>
    <w:rsid w:val="001C54B7"/>
    <w:rsid w:val="002508A0"/>
    <w:rsid w:val="002A5B12"/>
    <w:rsid w:val="002D232B"/>
    <w:rsid w:val="00340A5C"/>
    <w:rsid w:val="003A285B"/>
    <w:rsid w:val="003E2613"/>
    <w:rsid w:val="003F3749"/>
    <w:rsid w:val="00404350"/>
    <w:rsid w:val="00427058"/>
    <w:rsid w:val="00456840"/>
    <w:rsid w:val="004776F4"/>
    <w:rsid w:val="00510D0A"/>
    <w:rsid w:val="0053529D"/>
    <w:rsid w:val="0058150B"/>
    <w:rsid w:val="005B0D76"/>
    <w:rsid w:val="00603358"/>
    <w:rsid w:val="00665A94"/>
    <w:rsid w:val="00667B25"/>
    <w:rsid w:val="006979E7"/>
    <w:rsid w:val="006B10E2"/>
    <w:rsid w:val="007176F8"/>
    <w:rsid w:val="00777CF0"/>
    <w:rsid w:val="007A029C"/>
    <w:rsid w:val="00803053"/>
    <w:rsid w:val="00862EB1"/>
    <w:rsid w:val="0087783E"/>
    <w:rsid w:val="00895DB6"/>
    <w:rsid w:val="009547B1"/>
    <w:rsid w:val="00977DC1"/>
    <w:rsid w:val="009B79FA"/>
    <w:rsid w:val="00AC23A9"/>
    <w:rsid w:val="00AE2BCF"/>
    <w:rsid w:val="00B34E86"/>
    <w:rsid w:val="00B9146B"/>
    <w:rsid w:val="00BD4567"/>
    <w:rsid w:val="00CB45DC"/>
    <w:rsid w:val="00CB7D25"/>
    <w:rsid w:val="00CE44B3"/>
    <w:rsid w:val="00D11FF4"/>
    <w:rsid w:val="00D24C36"/>
    <w:rsid w:val="00D61A0E"/>
    <w:rsid w:val="00D81BC0"/>
    <w:rsid w:val="00E416C4"/>
    <w:rsid w:val="00EB5A42"/>
    <w:rsid w:val="00EF498D"/>
    <w:rsid w:val="00F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B46B"/>
  <w15:docId w15:val="{C8C799AB-0EAC-4B7F-85B9-2322815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2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232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locked/>
    <w:rsid w:val="002D232B"/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665A94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665A94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665A94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665A9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Sukanya</dc:creator>
  <cp:lastModifiedBy>สุกัญญา ปัตเมฆ</cp:lastModifiedBy>
  <cp:revision>2</cp:revision>
  <cp:lastPrinted>2017-02-18T06:12:00Z</cp:lastPrinted>
  <dcterms:created xsi:type="dcterms:W3CDTF">2022-11-22T04:32:00Z</dcterms:created>
  <dcterms:modified xsi:type="dcterms:W3CDTF">2022-11-22T04:32:00Z</dcterms:modified>
</cp:coreProperties>
</file>