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6BB7" w14:textId="71063EB2" w:rsidR="00D4284A" w:rsidRPr="00415C69" w:rsidRDefault="00000FF3" w:rsidP="00D4284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E6C35" wp14:editId="32793DB7">
                <wp:simplePos x="0" y="0"/>
                <wp:positionH relativeFrom="column">
                  <wp:posOffset>5107088</wp:posOffset>
                </wp:positionH>
                <wp:positionV relativeFrom="paragraph">
                  <wp:posOffset>-910139</wp:posOffset>
                </wp:positionV>
                <wp:extent cx="595423" cy="510362"/>
                <wp:effectExtent l="0" t="0" r="14605" b="234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510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4F275" id="สี่เหลี่ยมผืนผ้า 1" o:spid="_x0000_s1026" style="position:absolute;margin-left:402.15pt;margin-top:-71.65pt;width:46.9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" fillcolor="white [3212]" strokecolor="white [3212]" strokeweight="2pt"/>
            </w:pict>
          </mc:Fallback>
        </mc:AlternateContent>
      </w:r>
      <w:r w:rsidR="00D4284A" w:rsidRPr="00000FF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D4284A" w:rsidRPr="00000FF3">
        <w:rPr>
          <w:rFonts w:ascii="TH SarabunIT๙" w:hAnsi="TH SarabunIT๙" w:cs="TH SarabunIT๙"/>
          <w:sz w:val="32"/>
          <w:szCs w:val="32"/>
        </w:rPr>
        <w:tab/>
      </w:r>
      <w:r w:rsidR="00D4284A" w:rsidRPr="00000FF3">
        <w:rPr>
          <w:rFonts w:ascii="TH SarabunIT๙" w:hAnsi="TH SarabunIT๙" w:cs="TH SarabunIT๙"/>
          <w:sz w:val="32"/>
          <w:szCs w:val="32"/>
        </w:rPr>
        <w:tab/>
      </w:r>
      <w:r w:rsidR="00A718E5" w:rsidRPr="00000FF3">
        <w:rPr>
          <w:rFonts w:ascii="TH SarabunIT๙" w:hAnsi="TH SarabunIT๙" w:cs="TH SarabunIT๙"/>
          <w:sz w:val="32"/>
          <w:szCs w:val="32"/>
        </w:rPr>
        <w:tab/>
      </w:r>
      <w:r w:rsidR="008F23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D4284A" w:rsidRPr="00415C69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พัฒนาการจัดประสบการณ์ระดับปฐมวัย</w:t>
      </w:r>
    </w:p>
    <w:p w14:paraId="78CE6BB8" w14:textId="6707D79E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="00A718E5" w:rsidRPr="00000FF3">
        <w:rPr>
          <w:rFonts w:ascii="TH SarabunIT๙" w:hAnsi="TH SarabunIT๙" w:cs="TH SarabunIT๙"/>
          <w:sz w:val="32"/>
          <w:szCs w:val="32"/>
        </w:rPr>
        <w:tab/>
      </w:r>
      <w:r w:rsidR="008F2345">
        <w:rPr>
          <w:rFonts w:ascii="TH SarabunIT๙" w:hAnsi="TH SarabunIT๙" w:cs="TH SarabunIT๙"/>
          <w:sz w:val="32"/>
          <w:szCs w:val="32"/>
        </w:rPr>
        <w:t xml:space="preserve">   </w:t>
      </w:r>
      <w:r w:rsidRPr="00000FF3">
        <w:rPr>
          <w:rFonts w:ascii="TH SarabunIT๙" w:hAnsi="TH SarabunIT๙" w:cs="TH SarabunIT๙"/>
          <w:sz w:val="32"/>
          <w:szCs w:val="32"/>
          <w:cs/>
        </w:rPr>
        <w:t>งานวิชาการ</w:t>
      </w:r>
    </w:p>
    <w:p w14:paraId="78CE6BBA" w14:textId="31AB4012" w:rsidR="00D91F19" w:rsidRDefault="00D91F19" w:rsidP="00D91F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8F234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E5AB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32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33DE" w:rsidRPr="00FE5AB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F3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21F0" w:rsidRPr="00A321F0">
        <w:rPr>
          <w:rFonts w:ascii="TH SarabunIT๙" w:hAnsi="TH SarabunIT๙" w:cs="TH SarabunIT๙"/>
          <w:sz w:val="32"/>
          <w:szCs w:val="32"/>
          <w:cs/>
        </w:rPr>
        <w:t>ด้านโอกาสและการลดความเหลื่อมล้ำทางการศึกษา</w:t>
      </w:r>
    </w:p>
    <w:p w14:paraId="409A607D" w14:textId="35B79CD3" w:rsidR="008F2345" w:rsidRDefault="008F2345" w:rsidP="008F2345">
      <w:pPr>
        <w:ind w:left="360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F33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ตัวชี้วัดที่ </w:t>
      </w:r>
      <w:r w:rsidR="006F33DE" w:rsidRPr="006F33DE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="006F33DE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A321F0" w:rsidRPr="00A321F0">
        <w:rPr>
          <w:rFonts w:ascii="TH SarabunIT๙" w:hAnsi="TH SarabunIT๙" w:cs="TH SarabunIT๙"/>
          <w:sz w:val="32"/>
          <w:szCs w:val="32"/>
          <w:cs/>
        </w:rPr>
        <w:t xml:space="preserve">ส่งเสริม สนับสนุน ให้เด็กปฐมวัยที่มีอายุ 3-6 ปีทุกคน </w:t>
      </w:r>
    </w:p>
    <w:p w14:paraId="70E3A7D3" w14:textId="7986731E" w:rsidR="008F2345" w:rsidRDefault="008F2345" w:rsidP="008F2345">
      <w:pPr>
        <w:ind w:left="360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321F0" w:rsidRPr="00A321F0">
        <w:rPr>
          <w:rFonts w:ascii="TH SarabunIT๙" w:hAnsi="TH SarabunIT๙" w:cs="TH SarabunIT๙"/>
          <w:sz w:val="32"/>
          <w:szCs w:val="32"/>
          <w:cs/>
        </w:rPr>
        <w:t>เข้าสู่ระบบการศึก</w:t>
      </w:r>
      <w:r w:rsidR="00A321F0">
        <w:rPr>
          <w:rFonts w:ascii="TH SarabunIT๙" w:hAnsi="TH SarabunIT๙" w:cs="TH SarabunIT๙" w:hint="cs"/>
          <w:sz w:val="32"/>
          <w:szCs w:val="32"/>
          <w:cs/>
        </w:rPr>
        <w:t>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21F0" w:rsidRPr="00A321F0">
        <w:rPr>
          <w:rFonts w:ascii="TH SarabunIT๙" w:hAnsi="TH SarabunIT๙" w:cs="TH SarabunIT๙"/>
          <w:sz w:val="32"/>
          <w:szCs w:val="32"/>
          <w:cs/>
        </w:rPr>
        <w:t>สร้างสภาพแวดล้อมที่เอื้อต่อการเรียนรู้และ</w:t>
      </w:r>
    </w:p>
    <w:p w14:paraId="497ADA16" w14:textId="72F199B5" w:rsidR="008F2345" w:rsidRDefault="008F2345" w:rsidP="008F2345">
      <w:pPr>
        <w:ind w:left="3600" w:right="-94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321F0" w:rsidRPr="00A321F0">
        <w:rPr>
          <w:rFonts w:ascii="TH SarabunIT๙" w:hAnsi="TH SarabunIT๙" w:cs="TH SarabunIT๙"/>
          <w:sz w:val="32"/>
          <w:szCs w:val="32"/>
          <w:cs/>
        </w:rPr>
        <w:t>การดูแลปกป้อง เพื่อให้มีพัฒนาการครบทุกด้าน โดยการมีส่วนร่วมของ</w:t>
      </w:r>
    </w:p>
    <w:p w14:paraId="5961D49C" w14:textId="7212DB5D" w:rsidR="00A321F0" w:rsidRPr="00A321F0" w:rsidRDefault="008F2345" w:rsidP="008F2345">
      <w:pPr>
        <w:ind w:left="360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321F0" w:rsidRPr="00A321F0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</w:t>
      </w:r>
    </w:p>
    <w:p w14:paraId="7A2E4CF8" w14:textId="77777777" w:rsidR="001172EE" w:rsidRDefault="00D91F19" w:rsidP="001172EE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ป.ปข.1 </w:t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AB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172E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F3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172EE" w:rsidRPr="001172EE">
        <w:rPr>
          <w:rStyle w:val="fontstyle01"/>
          <w:rFonts w:ascii="TH SarabunIT๙" w:hAnsi="TH SarabunIT๙" w:cs="TH SarabunIT๙"/>
          <w:b w:val="0"/>
          <w:bCs w:val="0"/>
          <w:cs/>
        </w:rPr>
        <w:t xml:space="preserve">เพิ่มประสิทธิภาพการบริหารจัดการศึกษา </w:t>
      </w:r>
    </w:p>
    <w:p w14:paraId="78CE6BBC" w14:textId="7134304F" w:rsidR="00D91F19" w:rsidRPr="00D91F19" w:rsidRDefault="00D91F19" w:rsidP="001172EE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ABB">
        <w:rPr>
          <w:rFonts w:ascii="TH SarabunIT๙" w:hAnsi="TH SarabunIT๙" w:cs="TH SarabunIT๙"/>
          <w:sz w:val="32"/>
          <w:szCs w:val="32"/>
          <w:cs/>
        </w:rPr>
        <w:t>ที่ 2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F33DE">
        <w:rPr>
          <w:rFonts w:ascii="TH SarabunIT๙" w:hAnsi="TH SarabunIT๙" w:cs="TH SarabunIT๙"/>
          <w:sz w:val="32"/>
          <w:szCs w:val="32"/>
          <w:cs/>
        </w:rPr>
        <w:tab/>
      </w:r>
      <w:r w:rsidR="006F33DE" w:rsidRPr="006F33DE">
        <w:rPr>
          <w:rFonts w:ascii="TH SarabunIT๙" w:hAnsi="TH SarabunIT๙" w:cs="TH SarabunIT๙"/>
          <w:sz w:val="32"/>
          <w:szCs w:val="32"/>
          <w:cs/>
        </w:rPr>
        <w:t>การพัฒนากระบวนการบริหารและการจัดการ</w:t>
      </w:r>
    </w:p>
    <w:p w14:paraId="78CE6BBD" w14:textId="317BFDBB" w:rsidR="00D91F19" w:rsidRPr="00D91F19" w:rsidRDefault="00D91F19" w:rsidP="00D91F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AB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6F33DE" w:rsidRPr="00FE5AB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F33DE" w:rsidRPr="006F33DE">
        <w:rPr>
          <w:rFonts w:ascii="TH SarabunIT๙" w:hAnsi="TH SarabunIT๙" w:cs="TH SarabunIT๙" w:hint="cs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78CE6BBE" w14:textId="748C9ADD" w:rsidR="00D91F19" w:rsidRPr="00D91F19" w:rsidRDefault="00D91F19" w:rsidP="00D91F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ABB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78CE6BBF" w14:textId="1C1A6D83" w:rsidR="00D91F19" w:rsidRPr="00D91F19" w:rsidRDefault="00D91F19" w:rsidP="00D91F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B1861" w:rsidRPr="00FE5AB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7B1861" w:rsidRPr="00FE5ABB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7B1861" w:rsidRPr="00FE5ABB">
        <w:rPr>
          <w:rFonts w:ascii="TH SarabunIT๙" w:hAnsi="TH SarabunIT๙" w:cs="TH SarabunIT๙" w:hint="cs"/>
          <w:sz w:val="32"/>
          <w:szCs w:val="32"/>
          <w:cs/>
        </w:rPr>
        <w:t>ชยา   พัฒนเจริญ</w:t>
      </w:r>
    </w:p>
    <w:p w14:paraId="78CE6BC1" w14:textId="28851F0A" w:rsidR="00D91F19" w:rsidRDefault="00D91F19" w:rsidP="00D428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D91F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5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ABB">
        <w:rPr>
          <w:rFonts w:ascii="TH SarabunIT๙" w:hAnsi="TH SarabunIT๙" w:cs="TH SarabunIT๙"/>
          <w:sz w:val="32"/>
          <w:szCs w:val="32"/>
          <w:cs/>
        </w:rPr>
        <w:t>ตุลาคม  256</w:t>
      </w:r>
      <w:r w:rsidR="00D32C3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E5ABB">
        <w:rPr>
          <w:rFonts w:ascii="TH SarabunIT๙" w:hAnsi="TH SarabunIT๙" w:cs="TH SarabunIT๙"/>
          <w:sz w:val="32"/>
          <w:szCs w:val="32"/>
          <w:cs/>
        </w:rPr>
        <w:t xml:space="preserve"> ถึง  ก</w:t>
      </w:r>
      <w:r w:rsidR="007764A8" w:rsidRPr="00FE5ABB">
        <w:rPr>
          <w:rFonts w:ascii="TH SarabunIT๙" w:hAnsi="TH SarabunIT๙" w:cs="TH SarabunIT๙" w:hint="cs"/>
          <w:sz w:val="32"/>
          <w:szCs w:val="32"/>
          <w:cs/>
        </w:rPr>
        <w:t>ันย</w:t>
      </w:r>
      <w:r w:rsidR="0028036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764A8" w:rsidRPr="00FE5ABB">
        <w:rPr>
          <w:rFonts w:ascii="TH SarabunIT๙" w:hAnsi="TH SarabunIT๙" w:cs="TH SarabunIT๙" w:hint="cs"/>
          <w:sz w:val="32"/>
          <w:szCs w:val="32"/>
          <w:cs/>
        </w:rPr>
        <w:t>ยน</w:t>
      </w:r>
      <w:r w:rsidRPr="00FE5ABB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D32C3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8CE6BC2" w14:textId="77777777" w:rsidR="00A718E5" w:rsidRPr="00000FF3" w:rsidRDefault="00A718E5" w:rsidP="00A718E5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000FF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8CE6C37" wp14:editId="78CE6C38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77CB9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78CE6BC3" w14:textId="77777777" w:rsidR="00D4284A" w:rsidRPr="00000FF3" w:rsidRDefault="00D4284A" w:rsidP="00D4284A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8CE6BC4" w14:textId="1E553AD6" w:rsidR="00D4284A" w:rsidRPr="00000FF3" w:rsidRDefault="00D4284A" w:rsidP="006F33D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>การจัดประสบก</w:t>
      </w:r>
      <w:r w:rsidR="00FE5ABB">
        <w:rPr>
          <w:rFonts w:ascii="TH SarabunIT๙" w:hAnsi="TH SarabunIT๙" w:cs="TH SarabunIT๙"/>
          <w:sz w:val="32"/>
          <w:szCs w:val="32"/>
          <w:cs/>
        </w:rPr>
        <w:t xml:space="preserve">ารณ์ต่างๆให้เด็กในระดับปฐมวัย </w:t>
      </w:r>
      <w:r w:rsidRPr="00000FF3">
        <w:rPr>
          <w:rFonts w:ascii="TH SarabunIT๙" w:hAnsi="TH SarabunIT๙" w:cs="TH SarabunIT๙"/>
          <w:sz w:val="32"/>
          <w:szCs w:val="32"/>
          <w:cs/>
        </w:rPr>
        <w:t>สื่อการสอนเป็นองค์ประกอบที่สำคัญที่จะทำให้การจัดประสบการณ์มีประสิทธิภาพและเกิดประสิทธิผลต่อผู้เรียนได้อย่างเต็มตา</w:t>
      </w:r>
      <w:r w:rsidR="006F33D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000FF3">
        <w:rPr>
          <w:rFonts w:ascii="TH SarabunIT๙" w:hAnsi="TH SarabunIT๙" w:cs="TH SarabunIT๙"/>
          <w:sz w:val="32"/>
          <w:szCs w:val="32"/>
          <w:cs/>
        </w:rPr>
        <w:t>ศักยภาพของผู้เรียนให้ความสนใจ สามารถเรียนรู้ได้อย่างรวดเร็ว สื่อการเรียนการสอนจึงเป็นสิ่งสำคัญและจำเป็นอย่างยิ่งในการพัฒนาการเรียน การสอน</w:t>
      </w:r>
    </w:p>
    <w:p w14:paraId="78CE6BC5" w14:textId="3295D09B" w:rsidR="00D4284A" w:rsidRPr="00000FF3" w:rsidRDefault="00D91F19" w:rsidP="006F33D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Pr="00D91F19"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ตระหนักถึงความสำคัญดังกล่าว จึงได้จัดทำโครงการพัฒนาการจัดประสบการณ์ระดับปฐมวัย</w:t>
      </w:r>
      <w:r w:rsidR="00D4284A" w:rsidRPr="00000FF3">
        <w:rPr>
          <w:rFonts w:ascii="TH SarabunIT๙" w:hAnsi="TH SarabunIT๙" w:cs="TH SarabunIT๙"/>
          <w:sz w:val="32"/>
          <w:szCs w:val="32"/>
          <w:cs/>
        </w:rPr>
        <w:t>ขึ้น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5ABB">
        <w:rPr>
          <w:rFonts w:ascii="TH SarabunIT๙" w:hAnsi="TH SarabunIT๙" w:cs="TH SarabunIT๙"/>
          <w:sz w:val="32"/>
          <w:szCs w:val="32"/>
          <w:cs/>
        </w:rPr>
        <w:t>เพื่อจัดหาสื่อสำเร็จรูป</w:t>
      </w:r>
      <w:r w:rsidR="00D4284A" w:rsidRPr="00000FF3">
        <w:rPr>
          <w:rFonts w:ascii="TH SarabunIT๙" w:hAnsi="TH SarabunIT๙" w:cs="TH SarabunIT๙"/>
          <w:sz w:val="32"/>
          <w:szCs w:val="32"/>
          <w:cs/>
        </w:rPr>
        <w:t xml:space="preserve"> และวัสดุอุป</w:t>
      </w:r>
      <w:r w:rsidR="00FE5ABB">
        <w:rPr>
          <w:rFonts w:ascii="TH SarabunIT๙" w:hAnsi="TH SarabunIT๙" w:cs="TH SarabunIT๙"/>
          <w:sz w:val="32"/>
          <w:szCs w:val="32"/>
          <w:cs/>
        </w:rPr>
        <w:t>กรณ์ที่สามารถนำมาผลิตสื่อการสอน</w:t>
      </w:r>
      <w:r w:rsidR="00D4284A" w:rsidRPr="00000FF3">
        <w:rPr>
          <w:rFonts w:ascii="TH SarabunIT๙" w:hAnsi="TH SarabunIT๙" w:cs="TH SarabunIT๙"/>
          <w:sz w:val="32"/>
          <w:szCs w:val="32"/>
          <w:cs/>
        </w:rPr>
        <w:t xml:space="preserve"> นำไปใช้จัดกิจกรรมการเรียนการสอนต่อไป</w:t>
      </w:r>
    </w:p>
    <w:p w14:paraId="78CE6BC6" w14:textId="77777777" w:rsidR="00D4284A" w:rsidRPr="00000FF3" w:rsidRDefault="00D4284A" w:rsidP="00D4284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78CE6BC7" w14:textId="77777777" w:rsidR="00D4284A" w:rsidRPr="00000FF3" w:rsidRDefault="00D4284A" w:rsidP="00D4284A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00F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00FF3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00F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8CE6BC8" w14:textId="77777777" w:rsidR="00D4284A" w:rsidRPr="00000FF3" w:rsidRDefault="00D4284A" w:rsidP="00D4284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>2</w:t>
      </w:r>
      <w:r w:rsidRPr="00000FF3">
        <w:rPr>
          <w:rFonts w:ascii="TH SarabunIT๙" w:hAnsi="TH SarabunIT๙" w:cs="TH SarabunIT๙"/>
          <w:sz w:val="32"/>
          <w:szCs w:val="32"/>
        </w:rPr>
        <w:t>.</w:t>
      </w:r>
      <w:r w:rsidRPr="00000FF3">
        <w:rPr>
          <w:rFonts w:ascii="TH SarabunIT๙" w:hAnsi="TH SarabunIT๙" w:cs="TH SarabunIT๙"/>
          <w:sz w:val="32"/>
          <w:szCs w:val="32"/>
          <w:cs/>
        </w:rPr>
        <w:t>1</w:t>
      </w:r>
      <w:r w:rsidRPr="00000FF3">
        <w:rPr>
          <w:rFonts w:ascii="TH SarabunIT๙" w:hAnsi="TH SarabunIT๙" w:cs="TH SarabunIT๙"/>
          <w:sz w:val="32"/>
          <w:szCs w:val="32"/>
        </w:rPr>
        <w:t xml:space="preserve">  </w:t>
      </w:r>
      <w:r w:rsidRPr="00000FF3">
        <w:rPr>
          <w:rFonts w:ascii="TH SarabunIT๙" w:hAnsi="TH SarabunIT๙" w:cs="TH SarabunIT๙"/>
          <w:sz w:val="32"/>
          <w:szCs w:val="32"/>
          <w:cs/>
        </w:rPr>
        <w:t xml:space="preserve"> เพื่อนำสื่อมาใช้ในการจัดประสบการณ์ให้กับเด็กในระดับปฐมวัย</w:t>
      </w:r>
    </w:p>
    <w:p w14:paraId="78CE6BC9" w14:textId="77777777" w:rsidR="00D4284A" w:rsidRPr="00000FF3" w:rsidRDefault="00D4284A" w:rsidP="00D4284A">
      <w:pPr>
        <w:ind w:left="720"/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>2.2   เพื่อให้เด็กในระดับปฐมวัยได้รับประสบการณ์ตรงจากการใช้สื่อในการจัดกิจกรรม</w:t>
      </w:r>
    </w:p>
    <w:p w14:paraId="78CE6BCA" w14:textId="77777777" w:rsidR="00D4284A" w:rsidRPr="00000FF3" w:rsidRDefault="00D4284A" w:rsidP="00D4284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CE6BCB" w14:textId="77777777" w:rsidR="00D4284A" w:rsidRPr="00000FF3" w:rsidRDefault="00D4284A" w:rsidP="00D4284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8CE6BCC" w14:textId="77777777" w:rsidR="00D4284A" w:rsidRPr="00000FF3" w:rsidRDefault="00D4284A" w:rsidP="00D4284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83CF9E5" w14:textId="3B8F41B8" w:rsidR="003D12CF" w:rsidRPr="00FA77C0" w:rsidRDefault="003D12CF" w:rsidP="008F2345">
      <w:pPr>
        <w:ind w:left="720" w:right="-377" w:firstLine="720"/>
        <w:rPr>
          <w:rFonts w:ascii="TH SarabunPSK" w:hAnsi="TH SarabunPSK" w:cs="TH SarabunPSK"/>
          <w:sz w:val="32"/>
          <w:szCs w:val="32"/>
          <w:cs/>
        </w:rPr>
      </w:pPr>
      <w:r w:rsidRPr="00FA77C0">
        <w:rPr>
          <w:rFonts w:ascii="TH SarabunPSK" w:hAnsi="TH SarabunPSK" w:cs="TH SarabunPSK" w:hint="cs"/>
          <w:sz w:val="32"/>
          <w:szCs w:val="32"/>
          <w:cs/>
        </w:rPr>
        <w:t>๓</w:t>
      </w:r>
      <w:r w:rsidRPr="00FA77C0">
        <w:rPr>
          <w:rFonts w:ascii="TH SarabunPSK" w:hAnsi="TH SarabunPSK" w:cs="TH SarabunPSK"/>
          <w:sz w:val="32"/>
          <w:szCs w:val="32"/>
          <w:cs/>
        </w:rPr>
        <w:t>.</w:t>
      </w:r>
      <w:r w:rsidRPr="00FA77C0">
        <w:rPr>
          <w:rFonts w:ascii="TH SarabunPSK" w:hAnsi="TH SarabunPSK" w:cs="TH SarabunPSK" w:hint="cs"/>
          <w:sz w:val="32"/>
          <w:szCs w:val="32"/>
          <w:cs/>
        </w:rPr>
        <w:t>๑</w:t>
      </w:r>
      <w:r w:rsidRPr="00FA77C0">
        <w:rPr>
          <w:rFonts w:ascii="TH SarabunPSK" w:hAnsi="TH SarabunPSK" w:cs="TH SarabunPSK"/>
          <w:sz w:val="32"/>
          <w:szCs w:val="32"/>
          <w:cs/>
        </w:rPr>
        <w:t>.</w:t>
      </w:r>
      <w:r w:rsidRPr="00FA77C0">
        <w:rPr>
          <w:rFonts w:ascii="TH SarabunPSK" w:hAnsi="TH SarabunPSK" w:cs="TH SarabunPSK" w:hint="cs"/>
          <w:sz w:val="32"/>
          <w:szCs w:val="32"/>
          <w:cs/>
        </w:rPr>
        <w:t>๑ นักเรียนร้อยละ ๙๐ พัฒนาการทั้ง ๔ ด้าน ด้านร่างกาย อารมณ์ สังคม สติปัญญาดีขึ้น</w:t>
      </w:r>
    </w:p>
    <w:p w14:paraId="564BC904" w14:textId="77777777" w:rsidR="003D12CF" w:rsidRPr="00FA77C0" w:rsidRDefault="003D12CF" w:rsidP="003D12C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A77C0">
        <w:rPr>
          <w:rFonts w:ascii="TH SarabunPSK" w:hAnsi="TH SarabunPSK" w:cs="TH SarabunPSK"/>
          <w:sz w:val="32"/>
          <w:szCs w:val="32"/>
          <w:cs/>
        </w:rPr>
        <w:t xml:space="preserve">๓.๑.๑ นักเรียนร้อยละ ๙๐ ได้พัฒนาเต็มตามศักยภาพ </w:t>
      </w:r>
      <w:r w:rsidRPr="00FA77C0">
        <w:rPr>
          <w:rFonts w:ascii="TH SarabunPSK" w:hAnsi="TH SarabunPSK" w:cs="TH SarabunPSK"/>
          <w:sz w:val="32"/>
          <w:szCs w:val="32"/>
          <w:cs/>
        </w:rPr>
        <w:tab/>
      </w:r>
    </w:p>
    <w:p w14:paraId="39FB1363" w14:textId="4EF9D0B2" w:rsidR="003D12CF" w:rsidRPr="00FE5ABB" w:rsidRDefault="003D12CF" w:rsidP="008F2345">
      <w:pPr>
        <w:ind w:left="720" w:right="-519" w:firstLine="720"/>
        <w:rPr>
          <w:rFonts w:ascii="TH SarabunPSK" w:hAnsi="TH SarabunPSK" w:cs="TH SarabunPSK"/>
          <w:sz w:val="32"/>
          <w:szCs w:val="32"/>
        </w:rPr>
      </w:pPr>
      <w:r w:rsidRPr="00FA77C0">
        <w:rPr>
          <w:rFonts w:ascii="TH SarabunPSK" w:hAnsi="TH SarabunPSK" w:cs="TH SarabunPSK"/>
          <w:sz w:val="32"/>
          <w:szCs w:val="32"/>
          <w:cs/>
        </w:rPr>
        <w:lastRenderedPageBreak/>
        <w:t>๓.๑.๓ นักเรียนร้อยละ ๙๐ มีทักษะในการคิดแก้ปัญหา  ทำกิจกรรม  เกิดการเรียนรู้ด้วยตนเอง</w:t>
      </w:r>
    </w:p>
    <w:p w14:paraId="78CE6BCE" w14:textId="62643967" w:rsidR="00D4284A" w:rsidRPr="00000FF3" w:rsidRDefault="00D4284A" w:rsidP="003D12CF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64232145" w14:textId="0B481867" w:rsidR="003D12CF" w:rsidRPr="00FA77C0" w:rsidRDefault="003D12CF" w:rsidP="003D12C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A77C0">
        <w:rPr>
          <w:rFonts w:ascii="TH SarabunIT๙" w:hAnsi="TH SarabunIT๙" w:cs="TH SarabunIT๙"/>
          <w:sz w:val="32"/>
          <w:szCs w:val="32"/>
          <w:cs/>
        </w:rPr>
        <w:t xml:space="preserve">๓.๒.๑ </w:t>
      </w:r>
      <w:r w:rsidRPr="00FA77C0">
        <w:rPr>
          <w:rFonts w:ascii="TH SarabunIT๙" w:hAnsi="TH SarabunIT๙" w:cs="TH SarabunIT๙" w:hint="cs"/>
          <w:sz w:val="32"/>
          <w:szCs w:val="32"/>
          <w:cs/>
        </w:rPr>
        <w:t>นักเรียนมี</w:t>
      </w:r>
      <w:r w:rsidRPr="00FA77C0">
        <w:rPr>
          <w:rFonts w:ascii="TH SarabunPSK" w:hAnsi="TH SarabunPSK" w:cs="TH SarabunPSK" w:hint="cs"/>
          <w:sz w:val="32"/>
          <w:szCs w:val="32"/>
          <w:cs/>
        </w:rPr>
        <w:t>พัฒนาการทั้ง ๔ ด้าน ด้านร่างกาย อารมณ์ สังคม สติปัญญา ดีขึ้น</w:t>
      </w:r>
    </w:p>
    <w:p w14:paraId="32C035C6" w14:textId="77777777" w:rsidR="003D12CF" w:rsidRPr="00FA77C0" w:rsidRDefault="003D12CF" w:rsidP="003D12C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A77C0">
        <w:rPr>
          <w:rFonts w:ascii="TH SarabunIT๙" w:hAnsi="TH SarabunIT๙" w:cs="TH SarabunIT๙"/>
          <w:sz w:val="32"/>
          <w:szCs w:val="32"/>
          <w:cs/>
        </w:rPr>
        <w:tab/>
      </w:r>
      <w:r w:rsidRPr="00FA77C0">
        <w:rPr>
          <w:rFonts w:ascii="TH SarabunIT๙" w:hAnsi="TH SarabunIT๙" w:cs="TH SarabunIT๙"/>
          <w:sz w:val="32"/>
          <w:szCs w:val="32"/>
          <w:cs/>
        </w:rPr>
        <w:tab/>
      </w:r>
      <w:r w:rsidRPr="00FA77C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A77C0">
        <w:rPr>
          <w:rFonts w:ascii="TH SarabunIT๙" w:hAnsi="TH SarabunIT๙" w:cs="TH SarabunIT๙"/>
          <w:sz w:val="32"/>
          <w:szCs w:val="32"/>
          <w:cs/>
        </w:rPr>
        <w:t>.</w:t>
      </w:r>
      <w:r w:rsidRPr="00FA77C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A77C0">
        <w:rPr>
          <w:rFonts w:ascii="TH SarabunIT๙" w:hAnsi="TH SarabunIT๙" w:cs="TH SarabunIT๙"/>
          <w:sz w:val="32"/>
          <w:szCs w:val="32"/>
          <w:cs/>
        </w:rPr>
        <w:t>.</w:t>
      </w:r>
      <w:r w:rsidRPr="00FA77C0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FA77C0">
        <w:rPr>
          <w:rFonts w:ascii="TH SarabunIT๙" w:hAnsi="TH SarabunIT๙" w:cs="TH SarabunIT๙"/>
          <w:sz w:val="32"/>
          <w:szCs w:val="32"/>
          <w:cs/>
        </w:rPr>
        <w:t xml:space="preserve">นักเรียนมีความสามารถพิเศษได้พัฒนาเต็มตามศักยภาพ </w:t>
      </w:r>
      <w:r w:rsidRPr="00FA77C0">
        <w:rPr>
          <w:rFonts w:ascii="TH SarabunIT๙" w:hAnsi="TH SarabunIT๙" w:cs="TH SarabunIT๙"/>
          <w:sz w:val="32"/>
          <w:szCs w:val="32"/>
          <w:cs/>
        </w:rPr>
        <w:tab/>
      </w:r>
    </w:p>
    <w:p w14:paraId="12DBC161" w14:textId="77777777" w:rsidR="003D12CF" w:rsidRPr="00FA77C0" w:rsidRDefault="003D12CF" w:rsidP="003D12C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A77C0">
        <w:rPr>
          <w:rFonts w:ascii="TH SarabunIT๙" w:hAnsi="TH SarabunIT๙" w:cs="TH SarabunIT๙"/>
          <w:sz w:val="32"/>
          <w:szCs w:val="32"/>
          <w:cs/>
        </w:rPr>
        <w:tab/>
      </w:r>
      <w:r w:rsidRPr="00FA77C0">
        <w:rPr>
          <w:rFonts w:ascii="TH SarabunIT๙" w:hAnsi="TH SarabunIT๙" w:cs="TH SarabunIT๙"/>
          <w:sz w:val="32"/>
          <w:szCs w:val="32"/>
          <w:cs/>
        </w:rPr>
        <w:tab/>
        <w:t>๓.๒.๓ นักเรียนมีทักษะในการคิดแก้ปัญหา  ทำกิจกรรม  เกิดการเรียนรู้ด้วยตนเอง</w:t>
      </w:r>
    </w:p>
    <w:p w14:paraId="69724433" w14:textId="77777777" w:rsidR="007B1861" w:rsidRPr="00000FF3" w:rsidRDefault="007B1861" w:rsidP="00D4284A">
      <w:pPr>
        <w:rPr>
          <w:rFonts w:ascii="TH SarabunIT๙" w:hAnsi="TH SarabunIT๙" w:cs="TH SarabunIT๙"/>
          <w:sz w:val="32"/>
          <w:szCs w:val="32"/>
        </w:rPr>
      </w:pPr>
    </w:p>
    <w:p w14:paraId="78CE6BD1" w14:textId="25D323AD" w:rsidR="00D4284A" w:rsidRDefault="00D4284A" w:rsidP="00D4284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9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950"/>
        <w:gridCol w:w="1800"/>
        <w:gridCol w:w="2528"/>
      </w:tblGrid>
      <w:tr w:rsidR="00C51687" w:rsidRPr="00FA77C0" w14:paraId="32EA342C" w14:textId="77777777" w:rsidTr="008F2345">
        <w:trPr>
          <w:trHeight w:val="859"/>
        </w:trPr>
        <w:tc>
          <w:tcPr>
            <w:tcW w:w="720" w:type="dxa"/>
            <w:vAlign w:val="center"/>
          </w:tcPr>
          <w:p w14:paraId="68E5AA20" w14:textId="77777777" w:rsidR="00C51687" w:rsidRPr="003D12CF" w:rsidRDefault="00C51687" w:rsidP="00CC784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D12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50" w:type="dxa"/>
            <w:vAlign w:val="center"/>
          </w:tcPr>
          <w:p w14:paraId="4DBC892E" w14:textId="77777777" w:rsidR="00C51687" w:rsidRPr="003D12CF" w:rsidRDefault="00C51687" w:rsidP="00CC784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D12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800" w:type="dxa"/>
            <w:vAlign w:val="center"/>
          </w:tcPr>
          <w:p w14:paraId="54E797B4" w14:textId="77777777" w:rsidR="00C51687" w:rsidRPr="003D12CF" w:rsidRDefault="00C51687" w:rsidP="00CC784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D12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28" w:type="dxa"/>
            <w:vAlign w:val="center"/>
          </w:tcPr>
          <w:p w14:paraId="53B3C71B" w14:textId="77777777" w:rsidR="00C51687" w:rsidRPr="003D12CF" w:rsidRDefault="00C51687" w:rsidP="00CC784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D12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51687" w:rsidRPr="00FA77C0" w14:paraId="502EB4A3" w14:textId="77777777" w:rsidTr="008F2345">
        <w:trPr>
          <w:trHeight w:val="393"/>
        </w:trPr>
        <w:tc>
          <w:tcPr>
            <w:tcW w:w="720" w:type="dxa"/>
          </w:tcPr>
          <w:p w14:paraId="5DE03BE6" w14:textId="77777777" w:rsidR="00C51687" w:rsidRPr="00C51687" w:rsidRDefault="00C51687" w:rsidP="00FE5AB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50" w:type="dxa"/>
          </w:tcPr>
          <w:p w14:paraId="7E66BE11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ขั้นเตรียมการ</w:t>
            </w:r>
          </w:p>
          <w:p w14:paraId="4696985F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๑.๑ ศึกษานโยบายของโรงเรียน สำนักงานเขตพื้นที่และนโยบาย </w:t>
            </w:r>
            <w:proofErr w:type="spellStart"/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ในส่วนที่เกี่ยวข้องกับโครงการ</w:t>
            </w:r>
          </w:p>
          <w:p w14:paraId="1A605AA4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 ศึกษาผลการดำเนินโครงการในปีที่ผ่านมา</w:t>
            </w:r>
          </w:p>
          <w:p w14:paraId="7D820F27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 ศึกษาบริบทและสภาพความเป็นไปได้ในการพัฒนาโครงการ</w:t>
            </w:r>
          </w:p>
          <w:p w14:paraId="018C599C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 จัดทำโครงการนำเสนอต่อฝ่ายบริหาร</w:t>
            </w:r>
          </w:p>
        </w:tc>
        <w:tc>
          <w:tcPr>
            <w:tcW w:w="1800" w:type="dxa"/>
          </w:tcPr>
          <w:p w14:paraId="005674B1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F193356" w14:textId="31892F58" w:rsidR="00C51687" w:rsidRPr="00C51687" w:rsidRDefault="00C51687" w:rsidP="00CC784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="00D32C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8" w:type="dxa"/>
          </w:tcPr>
          <w:p w14:paraId="79BC3138" w14:textId="77777777" w:rsidR="00E96CBD" w:rsidRDefault="00E96CBD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4D31972" w14:textId="69519489" w:rsidR="00C51687" w:rsidRPr="00C51687" w:rsidRDefault="00FE5ABB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ชยา   </w:t>
            </w:r>
            <w:r w:rsidR="00C51687"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พัฒนเจริญ</w:t>
            </w:r>
          </w:p>
          <w:p w14:paraId="418414E3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03222694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C51687" w:rsidRPr="00FA77C0" w14:paraId="0B8C1477" w14:textId="77777777" w:rsidTr="008F2345">
        <w:trPr>
          <w:trHeight w:val="699"/>
        </w:trPr>
        <w:tc>
          <w:tcPr>
            <w:tcW w:w="720" w:type="dxa"/>
          </w:tcPr>
          <w:p w14:paraId="2AD4A5E3" w14:textId="77777777" w:rsidR="00C51687" w:rsidRPr="00C51687" w:rsidRDefault="00C51687" w:rsidP="00CC784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50" w:type="dxa"/>
          </w:tcPr>
          <w:p w14:paraId="3AECC9AF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14:paraId="29021EB5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๒.๑ </w:t>
            </w:r>
            <w:r w:rsidRPr="00C5168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ขั้นวางแผนปฏิบัติ</w:t>
            </w:r>
          </w:p>
          <w:p w14:paraId="5160E151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๒.๑.๑ ประชุมคณะครูเพื่อวางแผนการจัดกิจกรรมให้กับนักเรียนเพื่อขอคำแนะนำจากครูทุกท่าน</w:t>
            </w:r>
          </w:p>
          <w:p w14:paraId="0CB0B8EB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๒.๑.๒ ดำเนินการจัดกิจกรรมตามที่ได้รับมอบหมาย</w:t>
            </w:r>
          </w:p>
          <w:p w14:paraId="72B2D6B3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๒.๒ ดำเนินการ </w:t>
            </w:r>
          </w:p>
          <w:p w14:paraId="51E38E3B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๒.๒.๑ กิจกรรมหนูน้อยคู่คุณธรรม                   </w:t>
            </w:r>
          </w:p>
          <w:p w14:paraId="21D45B5B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๒.๒.๒ กิจกรรมโลกสวยด้วยมือเรา</w:t>
            </w:r>
          </w:p>
          <w:p w14:paraId="6AC17771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๓ กิจกรรมหนูน้อยคนเก่ง</w:t>
            </w:r>
          </w:p>
          <w:p w14:paraId="1B100B89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๔ กิจกรรมสุขภาพดีมีสุข</w:t>
            </w:r>
          </w:p>
          <w:p w14:paraId="5197464F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๕ กิจกรรมหนูน้อยฟันสวย</w:t>
            </w:r>
          </w:p>
          <w:p w14:paraId="33711FBD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๖ กิจกรรมวาดภาพระบายสี</w:t>
            </w:r>
          </w:p>
          <w:p w14:paraId="15DB63BD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๒</w:t>
            </w:r>
            <w:r w:rsidRPr="00C5168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51687">
              <w:rPr>
                <w:rFonts w:ascii="TH SarabunIT๙" w:hAnsi="TH SarabunIT๙" w:cs="TH SarabunIT๙"/>
                <w:sz w:val="24"/>
                <w:szCs w:val="32"/>
                <w:cs/>
              </w:rPr>
              <w:t>๗ กิจกรรมฉีก ตัด ปะ</w:t>
            </w:r>
          </w:p>
          <w:p w14:paraId="1C8E077A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๒.๒.๘ กิจกรรมปั้นดินน้ำมัน</w:t>
            </w:r>
          </w:p>
          <w:p w14:paraId="0FC1A78B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๒.๒.๙ กิจกรรมสนุกกับสีน้ำ</w:t>
            </w:r>
          </w:p>
          <w:p w14:paraId="13453945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๒.๒.๑๐ กิจกรรมประดิษฐ์ของใช้</w:t>
            </w:r>
          </w:p>
          <w:p w14:paraId="61B2C144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   ๒.๒.๑๑ กิจกรรมจัดซื้อวัสดุอุปกรณ์</w:t>
            </w:r>
          </w:p>
        </w:tc>
        <w:tc>
          <w:tcPr>
            <w:tcW w:w="1800" w:type="dxa"/>
          </w:tcPr>
          <w:p w14:paraId="21AD2632" w14:textId="77777777" w:rsidR="00C51687" w:rsidRPr="00C51687" w:rsidRDefault="00C51687" w:rsidP="00CC784E">
            <w:pPr>
              <w:ind w:right="-124" w:hanging="14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A9F1380" w14:textId="0DD60915" w:rsidR="00C51687" w:rsidRPr="00C51687" w:rsidRDefault="00C51687" w:rsidP="00C5168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="00D32C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  <w:p w14:paraId="13BBC5FB" w14:textId="77777777" w:rsidR="00C51687" w:rsidRPr="00C51687" w:rsidRDefault="00C51687" w:rsidP="00CC784E">
            <w:pPr>
              <w:rPr>
                <w:rFonts w:ascii="TH SarabunIT๙" w:hAnsi="TH SarabunIT๙" w:cs="TH SarabunIT๙"/>
              </w:rPr>
            </w:pPr>
          </w:p>
          <w:p w14:paraId="25A6F5AB" w14:textId="77777777" w:rsidR="00C51687" w:rsidRPr="00C51687" w:rsidRDefault="00C51687" w:rsidP="00CC784E">
            <w:pPr>
              <w:rPr>
                <w:rFonts w:ascii="TH SarabunIT๙" w:hAnsi="TH SarabunIT๙" w:cs="TH SarabunIT๙"/>
              </w:rPr>
            </w:pPr>
          </w:p>
          <w:p w14:paraId="112B5F8A" w14:textId="77777777" w:rsidR="00C51687" w:rsidRPr="00C51687" w:rsidRDefault="00C51687" w:rsidP="00CC784E">
            <w:pPr>
              <w:rPr>
                <w:rFonts w:ascii="TH SarabunIT๙" w:hAnsi="TH SarabunIT๙" w:cs="TH SarabunIT๙"/>
              </w:rPr>
            </w:pPr>
          </w:p>
          <w:p w14:paraId="47FCF05F" w14:textId="4B0698FF" w:rsidR="00C51687" w:rsidRDefault="00C51687" w:rsidP="00CC78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28592F" w14:textId="41F24527" w:rsidR="00C51687" w:rsidRDefault="00C51687" w:rsidP="00CC78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1A9EAF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9E520A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5C8EAFA" w14:textId="666484F7" w:rsidR="00C51687" w:rsidRPr="00C51687" w:rsidRDefault="00C51687" w:rsidP="00C5168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D32C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00F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D32C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28" w:type="dxa"/>
          </w:tcPr>
          <w:p w14:paraId="27EB2CAC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D4281FF" w14:textId="7AC412B1" w:rsidR="00C51687" w:rsidRPr="00C51687" w:rsidRDefault="00C51687" w:rsidP="00C5168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  <w:p w14:paraId="7B820A18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6CA41AA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845F5D7" w14:textId="4F0DF933" w:rsid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61E0A4B" w14:textId="297DC740" w:rsid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9519A38" w14:textId="789A0EB8" w:rsid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933B20A" w14:textId="5F41F396" w:rsid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E7F7A85" w14:textId="43B92F4C" w:rsidR="00C51687" w:rsidRPr="00C51687" w:rsidRDefault="00FE5ABB" w:rsidP="00C5168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ชยา  </w:t>
            </w:r>
            <w:r w:rsidR="00C516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พัฒนเจริญ</w:t>
            </w:r>
          </w:p>
        </w:tc>
      </w:tr>
      <w:tr w:rsidR="00C51687" w:rsidRPr="00FA77C0" w14:paraId="3CF4F3E3" w14:textId="77777777" w:rsidTr="008F2345">
        <w:trPr>
          <w:trHeight w:val="410"/>
        </w:trPr>
        <w:tc>
          <w:tcPr>
            <w:tcW w:w="720" w:type="dxa"/>
          </w:tcPr>
          <w:p w14:paraId="17F9CC09" w14:textId="77777777" w:rsidR="00C51687" w:rsidRPr="00C51687" w:rsidRDefault="00C51687" w:rsidP="00CC784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950" w:type="dxa"/>
          </w:tcPr>
          <w:p w14:paraId="65152E96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ขั้นติดตาม/ประเมินผล</w:t>
            </w:r>
          </w:p>
          <w:p w14:paraId="78A92EF8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 นิเทศและติดตาม</w:t>
            </w:r>
          </w:p>
          <w:p w14:paraId="0D7BD150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๓.๒ ประเมินโครงการ</w:t>
            </w:r>
          </w:p>
          <w:p w14:paraId="6219AF38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๓.๓ สรุปและรายงานผลการดำเนินโครงการ</w:t>
            </w:r>
          </w:p>
        </w:tc>
        <w:tc>
          <w:tcPr>
            <w:tcW w:w="1800" w:type="dxa"/>
          </w:tcPr>
          <w:p w14:paraId="0E63EA49" w14:textId="77777777" w:rsidR="00C51687" w:rsidRPr="00C51687" w:rsidRDefault="00C51687" w:rsidP="00CC784E">
            <w:pPr>
              <w:ind w:right="-124" w:hanging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26FD73" w14:textId="79DDBAAA" w:rsidR="00C51687" w:rsidRPr="00C51687" w:rsidRDefault="00C51687" w:rsidP="00CC784E">
            <w:pPr>
              <w:ind w:right="-124"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</w:t>
            </w:r>
            <w:r w:rsidR="00D32C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28" w:type="dxa"/>
          </w:tcPr>
          <w:p w14:paraId="5AD5D3AE" w14:textId="77777777" w:rsidR="00C51687" w:rsidRPr="00C51687" w:rsidRDefault="00C51687" w:rsidP="00CC78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26AF2C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  <w:p w14:paraId="2DB12081" w14:textId="045AD46E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ชยา  พัฒนเจริญ</w:t>
            </w:r>
          </w:p>
          <w:p w14:paraId="7F38B141" w14:textId="77777777" w:rsidR="00C51687" w:rsidRPr="00C51687" w:rsidRDefault="00C51687" w:rsidP="00CC784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2A14E9A5" w14:textId="324A4ABC" w:rsidR="00C51687" w:rsidRPr="00000FF3" w:rsidRDefault="00C51687" w:rsidP="00D4284A">
      <w:pPr>
        <w:rPr>
          <w:rFonts w:ascii="TH SarabunIT๙" w:hAnsi="TH SarabunIT๙" w:cs="TH SarabunIT๙"/>
          <w:sz w:val="32"/>
          <w:szCs w:val="32"/>
        </w:rPr>
      </w:pPr>
    </w:p>
    <w:p w14:paraId="78CE6BF2" w14:textId="77777777" w:rsidR="00D4284A" w:rsidRPr="00000FF3" w:rsidRDefault="00D4284A" w:rsidP="00D4284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8CE6BF3" w14:textId="1B1E6286" w:rsidR="00D4284A" w:rsidRPr="00000FF3" w:rsidRDefault="00D4284A" w:rsidP="00D4284A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0FF3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EA379C"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 w:rsidR="00D91F19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D32C3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D91F19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ตุลาคม</w:t>
      </w:r>
      <w:r w:rsidR="00EA379C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D32C33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78CE6BF4" w14:textId="77777777" w:rsidR="00D4284A" w:rsidRPr="00000FF3" w:rsidRDefault="00D4284A" w:rsidP="00D4284A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0FF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D91F19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78CE6BF5" w14:textId="77777777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</w:p>
    <w:p w14:paraId="78CE6BF6" w14:textId="77777777" w:rsidR="00D4284A" w:rsidRPr="00000FF3" w:rsidRDefault="003347D0" w:rsidP="00D428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0FF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4284A" w:rsidRPr="00000FF3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78CE6BF7" w14:textId="5A3E1F73" w:rsidR="00D4284A" w:rsidRPr="00907AFA" w:rsidRDefault="00D4284A" w:rsidP="00D4284A">
      <w:pPr>
        <w:rPr>
          <w:rFonts w:ascii="TH SarabunIT๙" w:eastAsia="Times New Roman" w:hAnsi="TH SarabunIT๙" w:cs="TH SarabunIT๙"/>
          <w:sz w:val="32"/>
          <w:szCs w:val="32"/>
        </w:rPr>
      </w:pPr>
      <w:r w:rsidRPr="00907AF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131081" w:rsidRPr="00907AF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8F23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7B1861">
        <w:rPr>
          <w:rFonts w:ascii="TH SarabunIT๙" w:eastAsia="Times New Roman" w:hAnsi="TH SarabunIT๙" w:cs="TH SarabunIT๙" w:hint="cs"/>
          <w:sz w:val="32"/>
          <w:szCs w:val="32"/>
          <w:cs/>
        </w:rPr>
        <w:t>,000</w:t>
      </w:r>
      <w:r w:rsidRPr="00907AF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78CE6BF8" w14:textId="77777777" w:rsidR="00D4284A" w:rsidRPr="00907AFA" w:rsidRDefault="00D4284A" w:rsidP="00D4284A">
      <w:pPr>
        <w:rPr>
          <w:rFonts w:ascii="TH SarabunIT๙" w:eastAsia="Times New Roman" w:hAnsi="TH SarabunIT๙" w:cs="TH SarabunIT๙"/>
          <w:sz w:val="32"/>
          <w:szCs w:val="32"/>
        </w:rPr>
      </w:pPr>
      <w:r w:rsidRPr="00907AF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78CE6BF9" w14:textId="2A3CC6E0" w:rsidR="00D4284A" w:rsidRDefault="00131081" w:rsidP="00D4284A">
      <w:pPr>
        <w:ind w:left="90"/>
        <w:rPr>
          <w:rFonts w:ascii="TH SarabunIT๙" w:hAnsi="TH SarabunIT๙" w:cs="TH SarabunIT๙"/>
          <w:sz w:val="32"/>
          <w:szCs w:val="32"/>
        </w:rPr>
      </w:pPr>
      <w:r w:rsidRPr="00907AFA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D4284A" w:rsidRPr="00907AFA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="00D4284A" w:rsidRPr="00907AFA">
        <w:rPr>
          <w:rFonts w:ascii="TH SarabunIT๙" w:hAnsi="TH SarabunIT๙" w:cs="TH SarabunIT๙"/>
          <w:sz w:val="32"/>
          <w:szCs w:val="32"/>
        </w:rPr>
        <w:t xml:space="preserve"> </w:t>
      </w:r>
      <w:r w:rsidR="00D4284A" w:rsidRPr="00907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7AFA">
        <w:rPr>
          <w:rFonts w:ascii="TH SarabunIT๙" w:hAnsi="TH SarabunIT๙" w:cs="TH SarabunIT๙"/>
          <w:sz w:val="32"/>
          <w:szCs w:val="32"/>
          <w:cs/>
        </w:rPr>
        <w:t xml:space="preserve">จำนวน     </w:t>
      </w:r>
      <w:r w:rsidR="008F23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7B1861">
        <w:rPr>
          <w:rFonts w:ascii="TH SarabunIT๙" w:eastAsia="Times New Roman" w:hAnsi="TH SarabunIT๙" w:cs="TH SarabunIT๙" w:hint="cs"/>
          <w:sz w:val="32"/>
          <w:szCs w:val="32"/>
          <w:cs/>
        </w:rPr>
        <w:t>,000</w:t>
      </w:r>
      <w:r w:rsidRPr="00907AF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4284A" w:rsidRPr="00907AFA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14:paraId="2755051A" w14:textId="77777777" w:rsidR="00C51687" w:rsidRPr="00C51687" w:rsidRDefault="00C51687" w:rsidP="00D4284A">
      <w:pPr>
        <w:ind w:left="90"/>
        <w:rPr>
          <w:rFonts w:ascii="TH SarabunIT๙" w:hAnsi="TH SarabunIT๙" w:cs="TH SarabunIT๙"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1350"/>
        <w:gridCol w:w="1080"/>
        <w:gridCol w:w="1168"/>
        <w:gridCol w:w="1172"/>
      </w:tblGrid>
      <w:tr w:rsidR="00C51687" w:rsidRPr="00C51687" w14:paraId="4DE3AE3C" w14:textId="77777777" w:rsidTr="00F01B28">
        <w:tc>
          <w:tcPr>
            <w:tcW w:w="4765" w:type="dxa"/>
            <w:vMerge w:val="restart"/>
            <w:shd w:val="clear" w:color="auto" w:fill="auto"/>
          </w:tcPr>
          <w:p w14:paraId="09695434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รายการ/กิจกรรม/คำ</w:t>
            </w:r>
            <w:r w:rsidRPr="00C51687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ชี้แจงในการใช้งบประมาณ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28CFFB2D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งบประมาณจำ</w:t>
            </w:r>
            <w:r w:rsidRPr="00C51687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แนกตามหมวดรายจ่าย</w:t>
            </w:r>
          </w:p>
        </w:tc>
      </w:tr>
      <w:tr w:rsidR="00C51687" w:rsidRPr="00C51687" w14:paraId="7AE0483D" w14:textId="77777777" w:rsidTr="00F01B28">
        <w:tc>
          <w:tcPr>
            <w:tcW w:w="4765" w:type="dxa"/>
            <w:vMerge/>
            <w:shd w:val="clear" w:color="auto" w:fill="auto"/>
          </w:tcPr>
          <w:p w14:paraId="32A0192D" w14:textId="77777777" w:rsidR="00C51687" w:rsidRPr="00C51687" w:rsidRDefault="00C51687" w:rsidP="00CC78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42F2A3F8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shd w:val="clear" w:color="auto" w:fill="auto"/>
          </w:tcPr>
          <w:p w14:paraId="71894C04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68" w:type="dxa"/>
            <w:shd w:val="clear" w:color="auto" w:fill="auto"/>
          </w:tcPr>
          <w:p w14:paraId="3B361703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2" w:type="dxa"/>
            <w:shd w:val="clear" w:color="auto" w:fill="auto"/>
          </w:tcPr>
          <w:p w14:paraId="251D94C0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51687" w:rsidRPr="00C51687" w14:paraId="18255EA0" w14:textId="77777777" w:rsidTr="00F01B28">
        <w:tc>
          <w:tcPr>
            <w:tcW w:w="4765" w:type="dxa"/>
            <w:shd w:val="clear" w:color="auto" w:fill="auto"/>
          </w:tcPr>
          <w:p w14:paraId="094038BC" w14:textId="572D7858" w:rsidR="00C51687" w:rsidRPr="00FE5ABB" w:rsidRDefault="00C51687" w:rsidP="00FE5AB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5AB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FE5ABB" w:rsidRPr="00FE5A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จัดซื้อวัสดุอุปกรณ์</w:t>
            </w:r>
            <w:r w:rsidR="00FE5ABB" w:rsidRPr="00FE5AB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ในการจัดกิจกรรม</w:t>
            </w:r>
          </w:p>
        </w:tc>
        <w:tc>
          <w:tcPr>
            <w:tcW w:w="1350" w:type="dxa"/>
            <w:shd w:val="clear" w:color="auto" w:fill="auto"/>
          </w:tcPr>
          <w:p w14:paraId="7FCD3F69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0006AB6A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1AEAB62F" w14:textId="7B9C86C4" w:rsidR="00C51687" w:rsidRPr="00C51687" w:rsidRDefault="008F2345" w:rsidP="00CC7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E5ABB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72" w:type="dxa"/>
            <w:shd w:val="clear" w:color="auto" w:fill="auto"/>
          </w:tcPr>
          <w:p w14:paraId="395BF727" w14:textId="7F065B41" w:rsidR="00C51687" w:rsidRPr="00C51687" w:rsidRDefault="008F2345" w:rsidP="00CC7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FE5ABB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C51687" w:rsidRPr="00C51687" w14:paraId="2DA54B5A" w14:textId="77777777" w:rsidTr="00F01B28">
        <w:tc>
          <w:tcPr>
            <w:tcW w:w="4765" w:type="dxa"/>
            <w:shd w:val="clear" w:color="auto" w:fill="auto"/>
          </w:tcPr>
          <w:p w14:paraId="7E291A15" w14:textId="77777777" w:rsidR="00C51687" w:rsidRPr="00C51687" w:rsidRDefault="00C51687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shd w:val="clear" w:color="auto" w:fill="auto"/>
          </w:tcPr>
          <w:p w14:paraId="09DA8CD2" w14:textId="0490ACA7" w:rsidR="00C51687" w:rsidRPr="00C51687" w:rsidRDefault="00FE5ABB" w:rsidP="00CC7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20590B10" w14:textId="517E3A03" w:rsidR="00C51687" w:rsidRPr="00C51687" w:rsidRDefault="00FE5ABB" w:rsidP="00CC78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168" w:type="dxa"/>
            <w:shd w:val="clear" w:color="auto" w:fill="auto"/>
          </w:tcPr>
          <w:p w14:paraId="130A3630" w14:textId="5ABCACBF" w:rsidR="00C51687" w:rsidRPr="00F01B28" w:rsidRDefault="008F2345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C51687" w:rsidRPr="00F01B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FE5ABB" w:rsidRPr="00F01B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C51687" w:rsidRPr="00F01B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1172" w:type="dxa"/>
            <w:shd w:val="clear" w:color="auto" w:fill="auto"/>
          </w:tcPr>
          <w:p w14:paraId="09CD8CF5" w14:textId="6D0B82ED" w:rsidR="00C51687" w:rsidRPr="00F01B28" w:rsidRDefault="008F2345" w:rsidP="00CC7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C51687" w:rsidRPr="00F01B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C51687" w:rsidRPr="00F01B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14:paraId="183C2CBE" w14:textId="77777777" w:rsidR="003D12CF" w:rsidRPr="00000FF3" w:rsidRDefault="003D12CF" w:rsidP="00D4284A">
      <w:pPr>
        <w:rPr>
          <w:rFonts w:ascii="TH SarabunIT๙" w:hAnsi="TH SarabunIT๙" w:cs="TH SarabunIT๙"/>
          <w:sz w:val="32"/>
          <w:szCs w:val="32"/>
          <w:cs/>
        </w:rPr>
      </w:pPr>
    </w:p>
    <w:p w14:paraId="78CE6C15" w14:textId="578D3409" w:rsidR="00D4284A" w:rsidRDefault="003347D0" w:rsidP="00D428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0FF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D4284A" w:rsidRPr="00000FF3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5F123441" w14:textId="77777777" w:rsidR="003D12CF" w:rsidRPr="003D12CF" w:rsidRDefault="003D12CF" w:rsidP="00D4284A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97"/>
        <w:gridCol w:w="2304"/>
        <w:gridCol w:w="2700"/>
      </w:tblGrid>
      <w:tr w:rsidR="00C51687" w:rsidRPr="00FA77C0" w14:paraId="27DFC282" w14:textId="77777777" w:rsidTr="00F01B28">
        <w:tc>
          <w:tcPr>
            <w:tcW w:w="534" w:type="dxa"/>
            <w:vAlign w:val="center"/>
          </w:tcPr>
          <w:p w14:paraId="3FA00459" w14:textId="77777777" w:rsidR="00C51687" w:rsidRPr="003D12CF" w:rsidRDefault="00C51687" w:rsidP="00CC784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D12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97" w:type="dxa"/>
            <w:vAlign w:val="center"/>
          </w:tcPr>
          <w:p w14:paraId="78D3A777" w14:textId="77777777" w:rsidR="00C51687" w:rsidRPr="003D12CF" w:rsidRDefault="00C51687" w:rsidP="00CC784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D12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04" w:type="dxa"/>
            <w:vAlign w:val="center"/>
          </w:tcPr>
          <w:p w14:paraId="6ACC77F7" w14:textId="77777777" w:rsidR="00C51687" w:rsidRPr="003D12CF" w:rsidRDefault="00C51687" w:rsidP="00CC784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D12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วิธีการวัด/ประเมิน</w:t>
            </w:r>
          </w:p>
        </w:tc>
        <w:tc>
          <w:tcPr>
            <w:tcW w:w="2700" w:type="dxa"/>
            <w:vAlign w:val="center"/>
          </w:tcPr>
          <w:p w14:paraId="412322C3" w14:textId="77777777" w:rsidR="00C51687" w:rsidRPr="003D12CF" w:rsidRDefault="00C51687" w:rsidP="00CC784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D12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D12CF" w:rsidRPr="00FA77C0" w14:paraId="5CFF629E" w14:textId="77777777" w:rsidTr="00F01B28">
        <w:tc>
          <w:tcPr>
            <w:tcW w:w="534" w:type="dxa"/>
            <w:vAlign w:val="center"/>
          </w:tcPr>
          <w:p w14:paraId="4952E0D8" w14:textId="7A50F767" w:rsidR="003D12CF" w:rsidRPr="003D12CF" w:rsidRDefault="003D12CF" w:rsidP="00CC784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12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97" w:type="dxa"/>
            <w:vAlign w:val="center"/>
          </w:tcPr>
          <w:p w14:paraId="0296DAE2" w14:textId="77777777" w:rsidR="003D12CF" w:rsidRPr="003D12CF" w:rsidRDefault="003D12CF" w:rsidP="003D12CF">
            <w:pPr>
              <w:tabs>
                <w:tab w:val="left" w:pos="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  <w:r w:rsidRPr="003D12CF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ร้อยละของนักเรียนมีพัฒนาการทั้ง ๔ ด้าน ด้านร่างกาย อารมณ์ สังคม สติปัญญา</w:t>
            </w:r>
          </w:p>
          <w:p w14:paraId="0B889A56" w14:textId="5C2F9FA6" w:rsidR="003D12CF" w:rsidRPr="003D12CF" w:rsidRDefault="003D12CF" w:rsidP="003D12CF">
            <w:pPr>
              <w:tabs>
                <w:tab w:val="left" w:pos="0"/>
              </w:tabs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D12CF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ร้อยละของนักเรียนมีความสามารถพิเศษได้พัฒนาเต็มตามศักยภาพ </w:t>
            </w:r>
            <w:r w:rsidRPr="003D12CF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</w:p>
        </w:tc>
        <w:tc>
          <w:tcPr>
            <w:tcW w:w="2304" w:type="dxa"/>
            <w:vAlign w:val="center"/>
          </w:tcPr>
          <w:p w14:paraId="36E77B12" w14:textId="77777777" w:rsidR="003D12CF" w:rsidRPr="00FA77C0" w:rsidRDefault="003D12CF" w:rsidP="003D12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14:paraId="69692E90" w14:textId="77777777" w:rsidR="003D12CF" w:rsidRPr="00FA77C0" w:rsidRDefault="003D12CF" w:rsidP="003D12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</w:t>
            </w:r>
          </w:p>
          <w:p w14:paraId="12957CE2" w14:textId="77777777" w:rsidR="003D12CF" w:rsidRPr="003D12CF" w:rsidRDefault="003D12CF" w:rsidP="00CC784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Align w:val="center"/>
          </w:tcPr>
          <w:p w14:paraId="13E0BB49" w14:textId="77777777" w:rsidR="003D12CF" w:rsidRPr="00FA77C0" w:rsidRDefault="003D12CF" w:rsidP="003D12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</w:t>
            </w:r>
          </w:p>
          <w:p w14:paraId="0BE4A0F4" w14:textId="2F7D9206" w:rsidR="003D12CF" w:rsidRPr="003D12CF" w:rsidRDefault="003D12CF" w:rsidP="003D12C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แบบประเมินพัฒนาการ</w:t>
            </w:r>
          </w:p>
        </w:tc>
      </w:tr>
      <w:tr w:rsidR="003D12CF" w:rsidRPr="00FA77C0" w14:paraId="7EE20DD0" w14:textId="77777777" w:rsidTr="00F01B28">
        <w:tc>
          <w:tcPr>
            <w:tcW w:w="534" w:type="dxa"/>
            <w:vAlign w:val="center"/>
          </w:tcPr>
          <w:p w14:paraId="05B872A7" w14:textId="0F30290D" w:rsidR="003D12CF" w:rsidRPr="003D12CF" w:rsidRDefault="003D12CF" w:rsidP="00CC784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12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97" w:type="dxa"/>
            <w:vAlign w:val="center"/>
          </w:tcPr>
          <w:p w14:paraId="4C519779" w14:textId="77777777" w:rsidR="008F2345" w:rsidRDefault="003D12CF" w:rsidP="003D12C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3D12CF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ร้อยละของนักเรียนมีทักษะในการคิดแก้ปัญหา ทำกิจกรรม เกิดการเรียนรู้</w:t>
            </w:r>
          </w:p>
          <w:p w14:paraId="10132C17" w14:textId="2B71EB03" w:rsidR="003D12CF" w:rsidRPr="003D12CF" w:rsidRDefault="003D12CF" w:rsidP="003D12C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D12CF">
              <w:rPr>
                <w:rFonts w:ascii="TH SarabunIT๙" w:hAnsi="TH SarabunIT๙" w:cs="TH SarabunIT๙"/>
                <w:sz w:val="24"/>
                <w:szCs w:val="32"/>
                <w:cs/>
              </w:rPr>
              <w:t>ด้วยตนเอง</w:t>
            </w:r>
          </w:p>
        </w:tc>
        <w:tc>
          <w:tcPr>
            <w:tcW w:w="2304" w:type="dxa"/>
            <w:vAlign w:val="center"/>
          </w:tcPr>
          <w:p w14:paraId="032C4007" w14:textId="77777777" w:rsidR="003D12CF" w:rsidRPr="00FA77C0" w:rsidRDefault="003D12CF" w:rsidP="003D12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14:paraId="53A10DBB" w14:textId="77777777" w:rsidR="003D12CF" w:rsidRPr="00FA77C0" w:rsidRDefault="003D12CF" w:rsidP="003D12C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</w:t>
            </w:r>
          </w:p>
          <w:p w14:paraId="4A8F2368" w14:textId="77777777" w:rsidR="003D12CF" w:rsidRPr="003D12CF" w:rsidRDefault="003D12CF" w:rsidP="00CC784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Align w:val="center"/>
          </w:tcPr>
          <w:p w14:paraId="7F57B3FC" w14:textId="77777777" w:rsidR="003D12CF" w:rsidRPr="00FA77C0" w:rsidRDefault="003D12CF" w:rsidP="003D12C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</w:t>
            </w:r>
          </w:p>
          <w:p w14:paraId="704E1755" w14:textId="62A0D982" w:rsidR="003D12CF" w:rsidRPr="003D12CF" w:rsidRDefault="003D12CF" w:rsidP="003D12C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แบบประเมินพัฒนาการ</w:t>
            </w:r>
          </w:p>
        </w:tc>
      </w:tr>
    </w:tbl>
    <w:p w14:paraId="78CE6C24" w14:textId="77777777" w:rsidR="00000FF3" w:rsidRPr="00000FF3" w:rsidRDefault="00000FF3" w:rsidP="00D4284A">
      <w:pPr>
        <w:rPr>
          <w:rFonts w:ascii="TH SarabunIT๙" w:hAnsi="TH SarabunIT๙" w:cs="TH SarabunIT๙"/>
          <w:sz w:val="32"/>
          <w:szCs w:val="32"/>
        </w:rPr>
      </w:pPr>
    </w:p>
    <w:p w14:paraId="78CE6C25" w14:textId="77777777" w:rsidR="00D4284A" w:rsidRPr="00000FF3" w:rsidRDefault="003347D0" w:rsidP="00D428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0FF3">
        <w:rPr>
          <w:rFonts w:ascii="TH SarabunIT๙" w:hAnsi="TH SarabunIT๙" w:cs="TH SarabunIT๙"/>
          <w:b/>
          <w:bCs/>
          <w:sz w:val="32"/>
          <w:szCs w:val="32"/>
        </w:rPr>
        <w:lastRenderedPageBreak/>
        <w:t>8</w:t>
      </w:r>
      <w:r w:rsidR="00D4284A" w:rsidRPr="00000FF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4284A" w:rsidRPr="00000FF3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98C664C" w14:textId="2D7A1961" w:rsidR="003D12CF" w:rsidRPr="003D12CF" w:rsidRDefault="003D12CF" w:rsidP="003D12C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2997">
        <w:rPr>
          <w:rFonts w:ascii="TH SarabunIT๙" w:hAnsi="TH SarabunIT๙" w:cs="TH SarabunIT๙"/>
          <w:sz w:val="32"/>
          <w:szCs w:val="32"/>
          <w:cs/>
        </w:rPr>
        <w:t>8</w:t>
      </w:r>
      <w:r w:rsidRPr="003D12CF">
        <w:rPr>
          <w:rFonts w:ascii="TH SarabunIT๙" w:hAnsi="TH SarabunIT๙" w:cs="TH SarabunIT๙"/>
          <w:sz w:val="32"/>
          <w:szCs w:val="32"/>
          <w:cs/>
        </w:rPr>
        <w:t>.๑ นักเรียนมีพัฒนาการทั้ง ๔ ด้าน ด้านร่างกาย อารมณ์ สังคม สติปัญญา</w:t>
      </w:r>
    </w:p>
    <w:p w14:paraId="5A3D539D" w14:textId="5D04A1E3" w:rsidR="003D12CF" w:rsidRPr="003D12CF" w:rsidRDefault="003D12CF" w:rsidP="003D12C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D12CF">
        <w:rPr>
          <w:rFonts w:ascii="TH SarabunIT๙" w:hAnsi="TH SarabunIT๙" w:cs="TH SarabunIT๙"/>
          <w:sz w:val="32"/>
          <w:szCs w:val="32"/>
        </w:rPr>
        <w:tab/>
      </w:r>
      <w:r w:rsidR="003D2997">
        <w:rPr>
          <w:rFonts w:ascii="TH SarabunIT๙" w:hAnsi="TH SarabunIT๙" w:cs="TH SarabunIT๙"/>
          <w:sz w:val="32"/>
          <w:szCs w:val="32"/>
          <w:cs/>
        </w:rPr>
        <w:t>8</w:t>
      </w:r>
      <w:r w:rsidRPr="003D12CF">
        <w:rPr>
          <w:rFonts w:ascii="TH SarabunIT๙" w:hAnsi="TH SarabunIT๙" w:cs="TH SarabunIT๙"/>
          <w:sz w:val="32"/>
          <w:szCs w:val="32"/>
          <w:cs/>
        </w:rPr>
        <w:t xml:space="preserve">.2 นักเรียนมีความสามารถพิเศษได้พัฒนาเต็มตามศักยภาพ </w:t>
      </w:r>
      <w:r w:rsidRPr="003D12CF">
        <w:rPr>
          <w:rFonts w:ascii="TH SarabunIT๙" w:hAnsi="TH SarabunIT๙" w:cs="TH SarabunIT๙"/>
          <w:sz w:val="32"/>
          <w:szCs w:val="32"/>
          <w:cs/>
        </w:rPr>
        <w:tab/>
      </w:r>
    </w:p>
    <w:p w14:paraId="7DBD9E59" w14:textId="42A8199A" w:rsidR="003D12CF" w:rsidRPr="003D12CF" w:rsidRDefault="003D12CF" w:rsidP="003D12C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D12CF">
        <w:rPr>
          <w:rFonts w:ascii="TH SarabunIT๙" w:hAnsi="TH SarabunIT๙" w:cs="TH SarabunIT๙"/>
          <w:sz w:val="32"/>
          <w:szCs w:val="32"/>
          <w:cs/>
        </w:rPr>
        <w:tab/>
      </w:r>
      <w:r w:rsidR="003D299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D12CF">
        <w:rPr>
          <w:rFonts w:ascii="TH SarabunIT๙" w:hAnsi="TH SarabunIT๙" w:cs="TH SarabunIT๙"/>
          <w:sz w:val="32"/>
          <w:szCs w:val="32"/>
          <w:cs/>
        </w:rPr>
        <w:t>.๓ นักเรียนมีทักษะในการคิดแก้ปัญหา ทำกิจกรรม เกิดการเรียนรู้ด้วยตนเอง</w:t>
      </w:r>
    </w:p>
    <w:p w14:paraId="0DFDF471" w14:textId="77777777" w:rsidR="00F57DA9" w:rsidRDefault="00F57DA9" w:rsidP="00D4284A">
      <w:pPr>
        <w:rPr>
          <w:rFonts w:ascii="TH SarabunIT๙" w:hAnsi="TH SarabunIT๙" w:cs="TH SarabunIT๙" w:hint="cs"/>
          <w:sz w:val="32"/>
          <w:szCs w:val="32"/>
        </w:rPr>
      </w:pPr>
    </w:p>
    <w:p w14:paraId="40D57F3A" w14:textId="018452C6" w:rsidR="00F57DA9" w:rsidRDefault="00F57DA9" w:rsidP="00D4284A">
      <w:pPr>
        <w:rPr>
          <w:rFonts w:ascii="TH SarabunIT๙" w:hAnsi="TH SarabunIT๙" w:cs="TH SarabunIT๙"/>
          <w:sz w:val="32"/>
          <w:szCs w:val="32"/>
        </w:rPr>
      </w:pPr>
    </w:p>
    <w:p w14:paraId="4C6819AC" w14:textId="77777777" w:rsidR="00F57DA9" w:rsidRDefault="00F57DA9" w:rsidP="00D4284A">
      <w:pPr>
        <w:rPr>
          <w:rFonts w:ascii="TH SarabunIT๙" w:hAnsi="TH SarabunIT๙" w:cs="TH SarabunIT๙"/>
          <w:sz w:val="32"/>
          <w:szCs w:val="32"/>
        </w:rPr>
      </w:pPr>
    </w:p>
    <w:p w14:paraId="78CE6C2B" w14:textId="050C3D45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  <w:cs/>
        </w:rPr>
      </w:pPr>
      <w:r w:rsidRPr="00000FF3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</w:rPr>
        <w:tab/>
      </w:r>
      <w:r w:rsidR="007B1861">
        <w:rPr>
          <w:rFonts w:ascii="TH SarabunIT๙" w:hAnsi="TH SarabunIT๙" w:cs="TH SarabunIT๙"/>
          <w:sz w:val="32"/>
          <w:szCs w:val="32"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78CE6C2C" w14:textId="16F7890B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00FF3">
        <w:rPr>
          <w:rFonts w:ascii="TH SarabunIT๙" w:hAnsi="TH SarabunIT๙" w:cs="TH SarabunIT๙"/>
          <w:sz w:val="32"/>
          <w:szCs w:val="32"/>
          <w:cs/>
        </w:rPr>
        <w:t>(</w:t>
      </w:r>
      <w:r w:rsidR="007B1861">
        <w:rPr>
          <w:rFonts w:ascii="TH SarabunIT๙" w:hAnsi="TH SarabunIT๙" w:cs="TH SarabunIT๙"/>
          <w:sz w:val="32"/>
          <w:szCs w:val="32"/>
        </w:rPr>
        <w:t xml:space="preserve"> </w:t>
      </w:r>
      <w:r w:rsidR="007B1861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7B1861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ชยา   พัฒนเจริญ </w:t>
      </w:r>
      <w:r w:rsidRPr="00000FF3">
        <w:rPr>
          <w:rFonts w:ascii="TH SarabunIT๙" w:hAnsi="TH SarabunIT๙" w:cs="TH SarabunIT๙"/>
          <w:sz w:val="32"/>
          <w:szCs w:val="32"/>
          <w:cs/>
        </w:rPr>
        <w:t>)</w:t>
      </w:r>
    </w:p>
    <w:p w14:paraId="78CE6C2D" w14:textId="1210425A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3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FF3">
        <w:rPr>
          <w:rFonts w:ascii="TH SarabunIT๙" w:hAnsi="TH SarabunIT๙" w:cs="TH SarabunIT๙"/>
          <w:sz w:val="32"/>
          <w:szCs w:val="32"/>
          <w:cs/>
        </w:rPr>
        <w:t>ครู</w:t>
      </w:r>
      <w:r w:rsidR="00D91F1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8CE6C2F" w14:textId="235E2341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</w:p>
    <w:p w14:paraId="78CE6C30" w14:textId="77777777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</w:p>
    <w:p w14:paraId="78CE6C31" w14:textId="38A50FEE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="007B1861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14:paraId="78CE6C32" w14:textId="56A758C2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00FF3">
        <w:rPr>
          <w:rFonts w:ascii="TH SarabunIT๙" w:hAnsi="TH SarabunIT๙" w:cs="TH SarabunIT๙"/>
          <w:sz w:val="32"/>
          <w:szCs w:val="32"/>
          <w:cs/>
        </w:rPr>
        <w:t>(</w:t>
      </w:r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FF3">
        <w:rPr>
          <w:rFonts w:ascii="TH SarabunIT๙" w:hAnsi="TH SarabunIT๙" w:cs="TH SarabunIT๙"/>
          <w:sz w:val="32"/>
          <w:szCs w:val="32"/>
          <w:cs/>
        </w:rPr>
        <w:t xml:space="preserve">นางสุกัญญา  </w:t>
      </w:r>
      <w:proofErr w:type="spellStart"/>
      <w:r w:rsidRPr="00000FF3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000FF3">
        <w:rPr>
          <w:rFonts w:ascii="TH SarabunIT๙" w:hAnsi="TH SarabunIT๙" w:cs="TH SarabunIT๙"/>
          <w:sz w:val="32"/>
          <w:szCs w:val="32"/>
          <w:cs/>
        </w:rPr>
        <w:t>เมฆ</w:t>
      </w:r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FF3">
        <w:rPr>
          <w:rFonts w:ascii="TH SarabunIT๙" w:hAnsi="TH SarabunIT๙" w:cs="TH SarabunIT๙"/>
          <w:sz w:val="32"/>
          <w:szCs w:val="32"/>
          <w:cs/>
        </w:rPr>
        <w:t>)</w:t>
      </w:r>
    </w:p>
    <w:p w14:paraId="78CE6C33" w14:textId="73A2FBF6" w:rsidR="00D4284A" w:rsidRPr="00000FF3" w:rsidRDefault="00D4284A" w:rsidP="00D4284A">
      <w:pPr>
        <w:rPr>
          <w:rFonts w:ascii="TH SarabunIT๙" w:hAnsi="TH SarabunIT๙" w:cs="TH SarabunIT๙"/>
          <w:sz w:val="32"/>
          <w:szCs w:val="32"/>
        </w:rPr>
      </w:pP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</w:r>
      <w:r w:rsidRPr="00000FF3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7B18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0FF3">
        <w:rPr>
          <w:rFonts w:ascii="TH SarabunIT๙" w:hAnsi="TH SarabunIT๙" w:cs="TH SarabunIT๙"/>
          <w:sz w:val="32"/>
          <w:szCs w:val="32"/>
          <w:cs/>
        </w:rPr>
        <w:t xml:space="preserve"> ผู้อำนวยการ</w:t>
      </w:r>
      <w:r w:rsidR="00D91F1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8CE6C34" w14:textId="77777777" w:rsidR="00340A5C" w:rsidRPr="00000FF3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000FF3" w:rsidSect="008F2345">
      <w:headerReference w:type="default" r:id="rId6"/>
      <w:footerReference w:type="default" r:id="rId7"/>
      <w:pgSz w:w="12240" w:h="15840"/>
      <w:pgMar w:top="1985" w:right="1418" w:bottom="1418" w:left="1985" w:header="720" w:footer="720" w:gutter="0"/>
      <w:pgNumType w:start="1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7ED7" w14:textId="77777777" w:rsidR="004675FE" w:rsidRDefault="004675FE" w:rsidP="00000FF3">
      <w:r>
        <w:separator/>
      </w:r>
    </w:p>
  </w:endnote>
  <w:endnote w:type="continuationSeparator" w:id="0">
    <w:p w14:paraId="2D9C2E85" w14:textId="77777777" w:rsidR="004675FE" w:rsidRDefault="004675FE" w:rsidP="0000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B588" w14:textId="77777777" w:rsidR="005E2094" w:rsidRPr="00755D7F" w:rsidRDefault="005E2094" w:rsidP="005E2094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025080E9" wp14:editId="656E20BE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8116B2" w14:textId="54B53872" w:rsidR="005E2094" w:rsidRPr="00755D7F" w:rsidRDefault="005E2094" w:rsidP="005E2094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>ปีงบประมาณ 256</w:t>
    </w:r>
    <w:r w:rsidR="00DD01A0">
      <w:rPr>
        <w:rFonts w:ascii="TH SarabunIT๙" w:hAnsi="TH SarabunIT๙" w:cs="TH SarabunIT๙" w:hint="cs"/>
        <w:color w:val="00B0F0"/>
        <w:cs/>
      </w:rPr>
      <w:t>6</w:t>
    </w:r>
    <w:r w:rsidRPr="00755D7F">
      <w:rPr>
        <w:rFonts w:ascii="TH SarabunIT๙" w:hAnsi="TH SarabunIT๙" w:cs="TH SarabunIT๙"/>
        <w:color w:val="00B0F0"/>
        <w:cs/>
      </w:rPr>
      <w:t xml:space="preserve">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0AAA947C" w14:textId="77777777" w:rsidR="005E2094" w:rsidRDefault="005E20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F5AB" w14:textId="77777777" w:rsidR="004675FE" w:rsidRDefault="004675FE" w:rsidP="00000FF3">
      <w:r>
        <w:separator/>
      </w:r>
    </w:p>
  </w:footnote>
  <w:footnote w:type="continuationSeparator" w:id="0">
    <w:p w14:paraId="06C60244" w14:textId="77777777" w:rsidR="004675FE" w:rsidRDefault="004675FE" w:rsidP="0000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14136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060E5A7" w14:textId="43821CEE" w:rsidR="00F57DA9" w:rsidRPr="00F57DA9" w:rsidRDefault="00F57DA9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F57DA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57DA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57DA9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84</w:t>
        </w:r>
        <w:r w:rsidRPr="00F57DA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8CE6C3E" w14:textId="77777777" w:rsidR="00000FF3" w:rsidRDefault="00000F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4A"/>
    <w:rsid w:val="00000FF3"/>
    <w:rsid w:val="00012C90"/>
    <w:rsid w:val="0003096D"/>
    <w:rsid w:val="00061C2B"/>
    <w:rsid w:val="001172EE"/>
    <w:rsid w:val="00131081"/>
    <w:rsid w:val="00153289"/>
    <w:rsid w:val="001819B0"/>
    <w:rsid w:val="001D1AC7"/>
    <w:rsid w:val="00235631"/>
    <w:rsid w:val="002641C4"/>
    <w:rsid w:val="00280369"/>
    <w:rsid w:val="003303A3"/>
    <w:rsid w:val="003347D0"/>
    <w:rsid w:val="00340A5C"/>
    <w:rsid w:val="003934D0"/>
    <w:rsid w:val="003B1DE9"/>
    <w:rsid w:val="003D12CF"/>
    <w:rsid w:val="003D2997"/>
    <w:rsid w:val="003F621B"/>
    <w:rsid w:val="00415C69"/>
    <w:rsid w:val="0042007F"/>
    <w:rsid w:val="004675FE"/>
    <w:rsid w:val="004B752F"/>
    <w:rsid w:val="005366D4"/>
    <w:rsid w:val="005E2094"/>
    <w:rsid w:val="006F33DE"/>
    <w:rsid w:val="0071593B"/>
    <w:rsid w:val="007203B5"/>
    <w:rsid w:val="00732269"/>
    <w:rsid w:val="00751A79"/>
    <w:rsid w:val="00755E89"/>
    <w:rsid w:val="007764A8"/>
    <w:rsid w:val="00777ECA"/>
    <w:rsid w:val="007B1861"/>
    <w:rsid w:val="008F2345"/>
    <w:rsid w:val="00907AFA"/>
    <w:rsid w:val="00A2107C"/>
    <w:rsid w:val="00A24636"/>
    <w:rsid w:val="00A321F0"/>
    <w:rsid w:val="00A718E5"/>
    <w:rsid w:val="00AD7ABE"/>
    <w:rsid w:val="00BB063E"/>
    <w:rsid w:val="00BC68D8"/>
    <w:rsid w:val="00C33EF6"/>
    <w:rsid w:val="00C51687"/>
    <w:rsid w:val="00C525F1"/>
    <w:rsid w:val="00CB5910"/>
    <w:rsid w:val="00D32C33"/>
    <w:rsid w:val="00D4284A"/>
    <w:rsid w:val="00D53DEB"/>
    <w:rsid w:val="00D91F19"/>
    <w:rsid w:val="00DD01A0"/>
    <w:rsid w:val="00E96CBD"/>
    <w:rsid w:val="00EA379C"/>
    <w:rsid w:val="00ED400C"/>
    <w:rsid w:val="00EE1628"/>
    <w:rsid w:val="00F01B28"/>
    <w:rsid w:val="00F57DA9"/>
    <w:rsid w:val="00F65376"/>
    <w:rsid w:val="00FE5ABB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6BB7"/>
  <w15:docId w15:val="{E54B6CB5-BB26-488D-9094-31F75049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84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F3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000FF3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000FF3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000FF3"/>
    <w:rPr>
      <w:rFonts w:ascii="Cordia New" w:eastAsia="Cordia New" w:hAnsi="Cordia New" w:cs="Angsana New"/>
      <w:sz w:val="28"/>
      <w:szCs w:val="35"/>
    </w:rPr>
  </w:style>
  <w:style w:type="character" w:customStyle="1" w:styleId="fontstyle01">
    <w:name w:val="fontstyle01"/>
    <w:basedOn w:val="a0"/>
    <w:rsid w:val="006F33DE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paragraph" w:styleId="a7">
    <w:name w:val="No Spacing"/>
    <w:link w:val="a8"/>
    <w:uiPriority w:val="1"/>
    <w:qFormat/>
    <w:rsid w:val="00C5168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ไม่มีการเว้นระยะห่าง อักขระ"/>
    <w:link w:val="a7"/>
    <w:uiPriority w:val="1"/>
    <w:rsid w:val="00C51687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2022-10-07T01:26:00Z</cp:lastPrinted>
  <dcterms:created xsi:type="dcterms:W3CDTF">2022-11-22T03:15:00Z</dcterms:created>
  <dcterms:modified xsi:type="dcterms:W3CDTF">2022-11-22T03:15:00Z</dcterms:modified>
</cp:coreProperties>
</file>