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13400" w14:textId="2B29534E" w:rsidR="00A808AC" w:rsidRDefault="008A33EF" w:rsidP="0078562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B6DAB8E" wp14:editId="2D134772">
            <wp:simplePos x="0" y="0"/>
            <wp:positionH relativeFrom="margin">
              <wp:posOffset>-878774</wp:posOffset>
            </wp:positionH>
            <wp:positionV relativeFrom="paragraph">
              <wp:posOffset>-855023</wp:posOffset>
            </wp:positionV>
            <wp:extent cx="7480484" cy="10580914"/>
            <wp:effectExtent l="0" t="0" r="635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81" cy="10607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557AE" w14:textId="77777777" w:rsidR="00A808AC" w:rsidRDefault="00A808AC">
      <w:pPr>
        <w:spacing w:after="16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78D7A818" w14:textId="661082C5" w:rsidR="008B575C" w:rsidRPr="008B575C" w:rsidRDefault="008B575C" w:rsidP="008B575C">
      <w:pPr>
        <w:tabs>
          <w:tab w:val="left" w:pos="3315"/>
        </w:tabs>
        <w:rPr>
          <w:rFonts w:ascii="TH SarabunIT๙" w:hAnsi="TH SarabunIT๙" w:cs="TH SarabunIT๙"/>
          <w:sz w:val="32"/>
          <w:szCs w:val="32"/>
        </w:rPr>
        <w:sectPr w:rsidR="008B575C" w:rsidRPr="008B575C" w:rsidSect="008B575C">
          <w:headerReference w:type="default" r:id="rId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39CEEF8" w14:textId="77777777" w:rsidR="008B575C" w:rsidRPr="00CF20ED" w:rsidRDefault="008B575C" w:rsidP="008B575C">
      <w:pPr>
        <w:jc w:val="center"/>
        <w:rPr>
          <w:rFonts w:ascii="TH SarabunIT๙" w:eastAsia="Cordia New" w:hAnsi="TH SarabunIT๙" w:cs="TH SarabunIT๙"/>
          <w:b/>
          <w:bCs/>
          <w:sz w:val="40"/>
          <w:szCs w:val="40"/>
          <w:lang w:eastAsia="zh-CN"/>
        </w:rPr>
      </w:pPr>
      <w:r w:rsidRPr="00CF20ED">
        <w:rPr>
          <w:rFonts w:ascii="TH SarabunIT๙" w:eastAsia="Cordia New" w:hAnsi="TH SarabunIT๙" w:cs="TH SarabunIT๙"/>
          <w:b/>
          <w:bCs/>
          <w:sz w:val="40"/>
          <w:szCs w:val="40"/>
          <w:cs/>
          <w:lang w:eastAsia="zh-CN"/>
        </w:rPr>
        <w:lastRenderedPageBreak/>
        <w:t>คำนำ</w:t>
      </w:r>
    </w:p>
    <w:p w14:paraId="0688669B" w14:textId="43D0C071" w:rsidR="008B575C" w:rsidRPr="00CF20ED" w:rsidRDefault="008B575C" w:rsidP="008B575C">
      <w:pPr>
        <w:spacing w:before="2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F20ED">
        <w:rPr>
          <w:rFonts w:ascii="TH SarabunIT๙" w:hAnsi="TH SarabunIT๙" w:cs="TH SarabunIT๙"/>
          <w:color w:val="000000"/>
          <w:sz w:val="32"/>
          <w:szCs w:val="32"/>
          <w:cs/>
        </w:rPr>
        <w:tab/>
        <w:t>แบบข้อตกลงในการพัฒนางาน (</w:t>
      </w:r>
      <w:r w:rsidRPr="00CF20ED">
        <w:rPr>
          <w:rFonts w:ascii="TH SarabunIT๙" w:hAnsi="TH SarabunIT๙" w:cs="TH SarabunIT๙"/>
          <w:b/>
          <w:bCs/>
          <w:color w:val="000000"/>
          <w:sz w:val="32"/>
          <w:szCs w:val="32"/>
        </w:rPr>
        <w:t>PA)</w:t>
      </w:r>
      <w:r w:rsidRPr="00CF20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จัดทำขึ้นเพื่อนำเสนอข้อตกลงในการพัฒนางานสำหรับข้าราชการครูและบุคลากรทางการศึกษา ตำแหน่งครู</w:t>
      </w:r>
      <w:r w:rsidRPr="00CF20E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F20ED">
        <w:rPr>
          <w:rFonts w:ascii="TH SarabunIT๙" w:hAnsi="TH SarabunIT๙" w:cs="TH SarabunIT๙"/>
          <w:color w:val="000000"/>
          <w:sz w:val="32"/>
          <w:szCs w:val="32"/>
          <w:cs/>
        </w:rPr>
        <w:t>(ยังไม่มีวิทยฐานะ)</w:t>
      </w:r>
      <w:r w:rsidRPr="00CF20E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F20ED">
        <w:rPr>
          <w:rFonts w:ascii="TH SarabunIT๙" w:hAnsi="TH SarabunIT๙" w:cs="TH SarabunIT๙"/>
          <w:sz w:val="32"/>
          <w:szCs w:val="32"/>
          <w:cs/>
        </w:rPr>
        <w:t>ประจำปีงบประมาณ พ.ศ.</w:t>
      </w:r>
      <w:r w:rsidRPr="00CF20ED">
        <w:rPr>
          <w:rFonts w:ascii="TH SarabunIT๙" w:hAnsi="TH SarabunIT๙" w:cs="TH SarabunIT๙"/>
          <w:sz w:val="32"/>
          <w:szCs w:val="32"/>
        </w:rPr>
        <w:t xml:space="preserve"> </w:t>
      </w:r>
      <w:r w:rsidRPr="00CF20ED">
        <w:rPr>
          <w:rFonts w:ascii="TH SarabunIT๙" w:hAnsi="TH SarabunIT๙" w:cs="TH SarabunIT๙"/>
          <w:sz w:val="32"/>
          <w:szCs w:val="32"/>
          <w:cs/>
        </w:rPr>
        <w:t>256</w:t>
      </w:r>
      <w:r w:rsidR="00E86422" w:rsidRPr="00CF20ED">
        <w:rPr>
          <w:rFonts w:ascii="TH SarabunIT๙" w:hAnsi="TH SarabunIT๙" w:cs="TH SarabunIT๙"/>
          <w:sz w:val="32"/>
          <w:szCs w:val="32"/>
          <w:cs/>
        </w:rPr>
        <w:t>6</w:t>
      </w:r>
      <w:r w:rsidRPr="00CF20ED">
        <w:rPr>
          <w:rFonts w:ascii="TH SarabunIT๙" w:hAnsi="TH SarabunIT๙" w:cs="TH SarabunIT๙"/>
          <w:sz w:val="32"/>
          <w:szCs w:val="32"/>
        </w:rPr>
        <w:br/>
      </w:r>
      <w:r w:rsidRPr="00CF20ED">
        <w:rPr>
          <w:rFonts w:ascii="TH SarabunIT๙" w:hAnsi="TH SarabunIT๙" w:cs="TH SarabunIT๙"/>
          <w:sz w:val="32"/>
          <w:szCs w:val="32"/>
          <w:cs/>
        </w:rPr>
        <w:t>ระหว่างวันที่ 1</w:t>
      </w:r>
      <w:r w:rsidRPr="00CF20ED">
        <w:rPr>
          <w:rFonts w:ascii="TH SarabunIT๙" w:hAnsi="TH SarabunIT๙" w:cs="TH SarabunIT๙"/>
          <w:sz w:val="32"/>
          <w:szCs w:val="32"/>
        </w:rPr>
        <w:t xml:space="preserve"> </w:t>
      </w:r>
      <w:r w:rsidRPr="00CF20ED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CF20ED">
        <w:rPr>
          <w:rFonts w:ascii="TH SarabunIT๙" w:hAnsi="TH SarabunIT๙" w:cs="TH SarabunIT๙"/>
          <w:sz w:val="32"/>
          <w:szCs w:val="32"/>
        </w:rPr>
        <w:t xml:space="preserve"> </w:t>
      </w:r>
      <w:r w:rsidRPr="00CF20ED">
        <w:rPr>
          <w:rFonts w:ascii="TH SarabunIT๙" w:hAnsi="TH SarabunIT๙" w:cs="TH SarabunIT๙"/>
          <w:sz w:val="32"/>
          <w:szCs w:val="32"/>
          <w:cs/>
        </w:rPr>
        <w:t>พ.ศ. 256</w:t>
      </w:r>
      <w:r w:rsidR="00E86422" w:rsidRPr="00CF20ED">
        <w:rPr>
          <w:rFonts w:ascii="TH SarabunIT๙" w:hAnsi="TH SarabunIT๙" w:cs="TH SarabunIT๙"/>
          <w:sz w:val="32"/>
          <w:szCs w:val="32"/>
          <w:cs/>
        </w:rPr>
        <w:t>5</w:t>
      </w:r>
      <w:r w:rsidRPr="00CF20ED">
        <w:rPr>
          <w:rFonts w:ascii="TH SarabunIT๙" w:hAnsi="TH SarabunIT๙" w:cs="TH SarabunIT๙"/>
          <w:sz w:val="32"/>
          <w:szCs w:val="32"/>
          <w:cs/>
        </w:rPr>
        <w:t xml:space="preserve"> ถึงวันที่ 30</w:t>
      </w:r>
      <w:r w:rsidRPr="00CF20ED">
        <w:rPr>
          <w:rFonts w:ascii="TH SarabunIT๙" w:hAnsi="TH SarabunIT๙" w:cs="TH SarabunIT๙"/>
          <w:sz w:val="32"/>
          <w:szCs w:val="32"/>
        </w:rPr>
        <w:t xml:space="preserve"> </w:t>
      </w:r>
      <w:r w:rsidRPr="00CF20ED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Pr="00CF20ED">
        <w:rPr>
          <w:rFonts w:ascii="TH SarabunIT๙" w:hAnsi="TH SarabunIT๙" w:cs="TH SarabunIT๙"/>
          <w:sz w:val="32"/>
          <w:szCs w:val="32"/>
        </w:rPr>
        <w:t xml:space="preserve"> </w:t>
      </w:r>
      <w:r w:rsidRPr="00CF20ED">
        <w:rPr>
          <w:rFonts w:ascii="TH SarabunIT๙" w:hAnsi="TH SarabunIT๙" w:cs="TH SarabunIT๙"/>
          <w:sz w:val="32"/>
          <w:szCs w:val="32"/>
          <w:cs/>
        </w:rPr>
        <w:t>พ.ศ. 256</w:t>
      </w:r>
      <w:r w:rsidR="00E86422" w:rsidRPr="00CF20ED">
        <w:rPr>
          <w:rFonts w:ascii="TH SarabunIT๙" w:hAnsi="TH SarabunIT๙" w:cs="TH SarabunIT๙"/>
          <w:sz w:val="32"/>
          <w:szCs w:val="32"/>
          <w:cs/>
        </w:rPr>
        <w:t>6</w:t>
      </w:r>
      <w:r w:rsidRPr="00CF20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F20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ที่ได้เสนอต่อผู้อำนวยการสถานศึกษา เพื่อแสดงเจตจำนงว่าภายในรอบการประเมินจะพัฒนาผลลัพธ์การเรียนรู้ของผู้เรียน เพื่อให้ผู้เรียนมีความรู้ ทักษะ คุณลักษณะประจำวิชา คุณลักษณะอันพึงประสงค์และสมรรถนะที่สำคัญตามหลักสูตรให้สูงขึ้น </w:t>
      </w:r>
      <w:r w:rsidRPr="00CF20ED">
        <w:rPr>
          <w:rFonts w:ascii="TH SarabunIT๙" w:hAnsi="TH SarabunIT๙" w:cs="TH SarabunIT๙"/>
          <w:color w:val="000000"/>
          <w:sz w:val="32"/>
          <w:szCs w:val="32"/>
          <w:cs/>
        </w:rPr>
        <w:br/>
        <w:t>โดยสะท้อนให้เห็นถึงระดับการปฏิบัติที่คาดหวังของตำแหน่งและวิทยฐานะที่ดำรงอยู่ และสอดคล้องกับเป้าหมายและบริบทสถานศึกษา นโยบายของส่วนราชการและกระทรวงศึกษาธิการ โดยผู้อำนวยการสถานศึกษาได้เห็นชอบให้เป็นข้อตกลงในการพัฒนางาน ประกอบด้วย 2 ส่วน ได้แก่</w:t>
      </w:r>
    </w:p>
    <w:p w14:paraId="39D4F8DD" w14:textId="77777777" w:rsidR="008B575C" w:rsidRPr="00CF20ED" w:rsidRDefault="008B575C" w:rsidP="008B575C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F20ED">
        <w:rPr>
          <w:rFonts w:ascii="TH SarabunIT๙" w:hAnsi="TH SarabunIT๙" w:cs="TH SarabunIT๙"/>
          <w:sz w:val="32"/>
          <w:szCs w:val="32"/>
          <w:cs/>
        </w:rPr>
        <w:t xml:space="preserve">ส่วนที่ 1 ข้อตกลงในการพัฒนางานตามมาตรฐานตำแหน่ง </w:t>
      </w:r>
    </w:p>
    <w:p w14:paraId="3A5C04BC" w14:textId="77777777" w:rsidR="008B575C" w:rsidRPr="00CF20ED" w:rsidRDefault="008B575C" w:rsidP="008B575C">
      <w:pPr>
        <w:pStyle w:val="ab"/>
        <w:spacing w:before="0" w:after="0" w:line="216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F20ED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ส่วนที่ 2 ข้อตกลงในการพัฒนางานที่เสนอเป็นประเด็นท้าทายในการพัฒนาผลลัพธ์การเรียนรู้ของผู้เรียน </w:t>
      </w:r>
    </w:p>
    <w:p w14:paraId="772E80F4" w14:textId="77777777" w:rsidR="008B575C" w:rsidRPr="00CF20ED" w:rsidRDefault="008B575C" w:rsidP="008B575C">
      <w:pPr>
        <w:pStyle w:val="ab"/>
        <w:spacing w:before="0" w:after="0" w:line="216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F20ED">
        <w:rPr>
          <w:rFonts w:ascii="TH SarabunIT๙" w:hAnsi="TH SarabunIT๙" w:cs="TH SarabunIT๙"/>
          <w:color w:val="000000"/>
          <w:sz w:val="32"/>
          <w:szCs w:val="32"/>
          <w:cs/>
        </w:rPr>
        <w:tab/>
        <w:t>ซึ่งข้อมูลที่ได้นำเสนอนี้ ข้าพเจ้าจะนำไปพัฒนาผลลัพธ์การเรียนรู้ของผู้เรียน โรงเรียนบ้านบางสะพานน้อย สำนักงานเขตพื้นที่การศึกษาประถมศึกษาประจวบคีรีขันธ์ เขต 1 ให้เกิดประสิทธิภาพต่อไป</w:t>
      </w:r>
    </w:p>
    <w:p w14:paraId="4E15F69E" w14:textId="77777777" w:rsidR="008B575C" w:rsidRPr="00700234" w:rsidRDefault="008B575C" w:rsidP="008B575C">
      <w:pPr>
        <w:jc w:val="thaiDistribute"/>
        <w:rPr>
          <w:b/>
          <w:sz w:val="32"/>
          <w:szCs w:val="32"/>
        </w:rPr>
      </w:pPr>
    </w:p>
    <w:p w14:paraId="3BA2ED7B" w14:textId="77777777" w:rsidR="008B575C" w:rsidRPr="000E24F1" w:rsidRDefault="008B575C" w:rsidP="008B575C">
      <w:pPr>
        <w:jc w:val="center"/>
        <w:rPr>
          <w:rFonts w:cs="Cordia New"/>
        </w:rPr>
      </w:pPr>
    </w:p>
    <w:p w14:paraId="747D589A" w14:textId="77777777" w:rsidR="008B575C" w:rsidRPr="00422FED" w:rsidRDefault="008B575C" w:rsidP="008B575C">
      <w:pPr>
        <w:pStyle w:val="ab"/>
        <w:spacing w:before="0" w:after="0" w:line="21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7BD12BF" w14:textId="77777777" w:rsidR="008B575C" w:rsidRDefault="008B575C" w:rsidP="008B575C">
      <w:pPr>
        <w:jc w:val="center"/>
        <w:rPr>
          <w:rFonts w:ascii="TH SarabunPSK" w:eastAsia="Cordia New" w:hAnsi="TH SarabunPSK" w:cs="TH SarabunPSK"/>
          <w:b/>
          <w:bCs/>
          <w:sz w:val="52"/>
          <w:szCs w:val="52"/>
          <w:lang w:eastAsia="zh-CN"/>
        </w:rPr>
      </w:pPr>
    </w:p>
    <w:p w14:paraId="7B84D42B" w14:textId="77777777" w:rsidR="008B575C" w:rsidRDefault="008B575C" w:rsidP="008B575C">
      <w:pPr>
        <w:rPr>
          <w:rFonts w:ascii="TH SarabunPSK" w:eastAsia="Cordia New" w:hAnsi="TH SarabunPSK" w:cs="TH SarabunPSK"/>
          <w:b/>
          <w:bCs/>
          <w:sz w:val="52"/>
          <w:szCs w:val="52"/>
          <w:lang w:eastAsia="zh-CN"/>
        </w:rPr>
      </w:pPr>
    </w:p>
    <w:p w14:paraId="31CC6AF6" w14:textId="77777777" w:rsidR="008B575C" w:rsidRDefault="008B575C" w:rsidP="008B575C">
      <w:pPr>
        <w:rPr>
          <w:rFonts w:ascii="TH SarabunPSK" w:eastAsia="Cordia New" w:hAnsi="TH SarabunPSK" w:cs="TH SarabunPSK"/>
          <w:b/>
          <w:bCs/>
          <w:sz w:val="52"/>
          <w:szCs w:val="52"/>
          <w:lang w:eastAsia="zh-CN"/>
        </w:rPr>
      </w:pPr>
    </w:p>
    <w:p w14:paraId="0A30243B" w14:textId="77777777" w:rsidR="008B575C" w:rsidRDefault="008B575C" w:rsidP="008B575C">
      <w:pPr>
        <w:rPr>
          <w:rFonts w:ascii="TH SarabunPSK" w:eastAsia="Cordia New" w:hAnsi="TH SarabunPSK" w:cs="TH SarabunPSK"/>
          <w:b/>
          <w:bCs/>
          <w:sz w:val="52"/>
          <w:szCs w:val="52"/>
          <w:lang w:eastAsia="zh-CN"/>
        </w:rPr>
      </w:pPr>
    </w:p>
    <w:p w14:paraId="73EA9C22" w14:textId="77777777" w:rsidR="008B575C" w:rsidRDefault="008B575C" w:rsidP="008B575C">
      <w:pPr>
        <w:rPr>
          <w:rFonts w:ascii="TH SarabunPSK" w:eastAsia="Cordia New" w:hAnsi="TH SarabunPSK" w:cs="TH SarabunPSK"/>
          <w:b/>
          <w:bCs/>
          <w:sz w:val="52"/>
          <w:szCs w:val="52"/>
          <w:lang w:eastAsia="zh-CN"/>
        </w:rPr>
      </w:pPr>
    </w:p>
    <w:p w14:paraId="0A74C71B" w14:textId="77777777" w:rsidR="008B575C" w:rsidRDefault="008B575C" w:rsidP="008B575C">
      <w:pPr>
        <w:rPr>
          <w:rFonts w:ascii="TH SarabunPSK" w:eastAsia="Cordia New" w:hAnsi="TH SarabunPSK" w:cs="TH SarabunPSK"/>
          <w:b/>
          <w:bCs/>
          <w:sz w:val="52"/>
          <w:szCs w:val="52"/>
          <w:lang w:eastAsia="zh-CN"/>
        </w:rPr>
      </w:pPr>
    </w:p>
    <w:p w14:paraId="3D0708F0" w14:textId="77777777" w:rsidR="008B575C" w:rsidRDefault="008B575C" w:rsidP="008B575C">
      <w:pPr>
        <w:rPr>
          <w:rFonts w:ascii="TH SarabunPSK" w:eastAsia="Cordia New" w:hAnsi="TH SarabunPSK" w:cs="TH SarabunPSK"/>
          <w:b/>
          <w:bCs/>
          <w:sz w:val="52"/>
          <w:szCs w:val="52"/>
          <w:lang w:eastAsia="zh-CN"/>
        </w:rPr>
      </w:pPr>
    </w:p>
    <w:p w14:paraId="51EEA685" w14:textId="77777777" w:rsidR="008B575C" w:rsidRDefault="008B575C" w:rsidP="008B575C">
      <w:pPr>
        <w:rPr>
          <w:rFonts w:ascii="TH SarabunPSK" w:eastAsia="Cordia New" w:hAnsi="TH SarabunPSK" w:cs="TH SarabunPSK"/>
          <w:b/>
          <w:bCs/>
          <w:sz w:val="52"/>
          <w:szCs w:val="52"/>
          <w:lang w:eastAsia="zh-CN"/>
        </w:rPr>
      </w:pPr>
    </w:p>
    <w:p w14:paraId="4B771328" w14:textId="2E38C814" w:rsidR="008B575C" w:rsidRDefault="008B575C" w:rsidP="008B575C">
      <w:pPr>
        <w:rPr>
          <w:rFonts w:ascii="TH SarabunPSK" w:eastAsia="Cordia New" w:hAnsi="TH SarabunPSK" w:cs="TH SarabunPSK"/>
          <w:b/>
          <w:bCs/>
          <w:sz w:val="52"/>
          <w:szCs w:val="52"/>
          <w:lang w:eastAsia="zh-CN"/>
        </w:rPr>
      </w:pPr>
    </w:p>
    <w:p w14:paraId="53608081" w14:textId="382EBB84" w:rsidR="00CF20ED" w:rsidRDefault="00CF20ED" w:rsidP="008B575C">
      <w:pPr>
        <w:rPr>
          <w:rFonts w:ascii="TH SarabunPSK" w:eastAsia="Cordia New" w:hAnsi="TH SarabunPSK" w:cs="TH SarabunPSK"/>
          <w:b/>
          <w:bCs/>
          <w:sz w:val="52"/>
          <w:szCs w:val="52"/>
          <w:lang w:eastAsia="zh-CN"/>
        </w:rPr>
      </w:pPr>
    </w:p>
    <w:p w14:paraId="73DC8AF2" w14:textId="77777777" w:rsidR="00CF20ED" w:rsidRDefault="00CF20ED" w:rsidP="008B575C">
      <w:pPr>
        <w:rPr>
          <w:rFonts w:ascii="TH SarabunPSK" w:eastAsia="Cordia New" w:hAnsi="TH SarabunPSK" w:cs="TH SarabunPSK"/>
          <w:b/>
          <w:bCs/>
          <w:sz w:val="52"/>
          <w:szCs w:val="52"/>
          <w:lang w:eastAsia="zh-CN"/>
        </w:rPr>
      </w:pPr>
    </w:p>
    <w:p w14:paraId="3226D361" w14:textId="77777777" w:rsidR="008B575C" w:rsidRPr="00DB7DC2" w:rsidRDefault="008B575C" w:rsidP="008B575C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1687EEA8" w14:textId="77777777" w:rsidR="008B575C" w:rsidRDefault="008B575C" w:rsidP="008B575C">
      <w:pPr>
        <w:spacing w:after="240"/>
        <w:jc w:val="center"/>
        <w:rPr>
          <w:rFonts w:ascii="TH SarabunPSK" w:eastAsia="Cordia New" w:hAnsi="TH SarabunPSK" w:cs="TH SarabunPSK"/>
          <w:b/>
          <w:bCs/>
          <w:sz w:val="52"/>
          <w:szCs w:val="52"/>
          <w:lang w:eastAsia="zh-CN"/>
        </w:rPr>
      </w:pPr>
      <w:r w:rsidRPr="006A11BC">
        <w:rPr>
          <w:rFonts w:ascii="TH SarabunPSK" w:eastAsia="Cordia New" w:hAnsi="TH SarabunPSK" w:cs="TH SarabunPSK" w:hint="cs"/>
          <w:b/>
          <w:bCs/>
          <w:sz w:val="40"/>
          <w:szCs w:val="40"/>
          <w:cs/>
          <w:lang w:eastAsia="zh-CN"/>
        </w:rPr>
        <w:t>สารบัญ</w:t>
      </w:r>
    </w:p>
    <w:tbl>
      <w:tblPr>
        <w:tblW w:w="8237" w:type="dxa"/>
        <w:tblInd w:w="93" w:type="dxa"/>
        <w:tblLook w:val="04A0" w:firstRow="1" w:lastRow="0" w:firstColumn="1" w:lastColumn="0" w:noHBand="0" w:noVBand="1"/>
      </w:tblPr>
      <w:tblGrid>
        <w:gridCol w:w="724"/>
        <w:gridCol w:w="6379"/>
        <w:gridCol w:w="1134"/>
      </w:tblGrid>
      <w:tr w:rsidR="008B575C" w:rsidRPr="00CF20ED" w14:paraId="74018BD7" w14:textId="77777777" w:rsidTr="00CD67CD">
        <w:trPr>
          <w:trHeight w:val="480"/>
        </w:trPr>
        <w:tc>
          <w:tcPr>
            <w:tcW w:w="724" w:type="dxa"/>
            <w:noWrap/>
            <w:vAlign w:val="center"/>
            <w:hideMark/>
          </w:tcPr>
          <w:p w14:paraId="77DB6245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79" w:type="dxa"/>
            <w:noWrap/>
            <w:vAlign w:val="center"/>
            <w:hideMark/>
          </w:tcPr>
          <w:p w14:paraId="3655D698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161663DB" w14:textId="77777777" w:rsidR="008B575C" w:rsidRPr="00CF20ED" w:rsidRDefault="008B575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CF20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หน้า</w:t>
            </w:r>
          </w:p>
        </w:tc>
      </w:tr>
      <w:tr w:rsidR="008B575C" w:rsidRPr="00CF20ED" w14:paraId="30ECFDAB" w14:textId="77777777" w:rsidTr="00CD67CD">
        <w:trPr>
          <w:trHeight w:val="243"/>
        </w:trPr>
        <w:tc>
          <w:tcPr>
            <w:tcW w:w="724" w:type="dxa"/>
            <w:noWrap/>
            <w:vAlign w:val="center"/>
          </w:tcPr>
          <w:p w14:paraId="7A5EBBA6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6379" w:type="dxa"/>
            <w:noWrap/>
            <w:vAlign w:val="center"/>
          </w:tcPr>
          <w:p w14:paraId="1F51DBF3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134" w:type="dxa"/>
            <w:noWrap/>
            <w:vAlign w:val="center"/>
          </w:tcPr>
          <w:p w14:paraId="226FAA82" w14:textId="77777777" w:rsidR="008B575C" w:rsidRPr="00CF20ED" w:rsidRDefault="008B575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  <w:cs/>
              </w:rPr>
            </w:pPr>
          </w:p>
        </w:tc>
      </w:tr>
      <w:tr w:rsidR="008B575C" w:rsidRPr="00CF20ED" w14:paraId="75C8C231" w14:textId="77777777" w:rsidTr="00CD67CD">
        <w:trPr>
          <w:trHeight w:val="480"/>
        </w:trPr>
        <w:tc>
          <w:tcPr>
            <w:tcW w:w="7103" w:type="dxa"/>
            <w:gridSpan w:val="2"/>
            <w:shd w:val="clear" w:color="auto" w:fill="auto"/>
            <w:noWrap/>
            <w:vAlign w:val="center"/>
            <w:hideMark/>
          </w:tcPr>
          <w:p w14:paraId="0ECC44B1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F20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ผู้จัดทำข้อตกลง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73FD49" w14:textId="77777777" w:rsidR="008B575C" w:rsidRPr="00CF20ED" w:rsidRDefault="008B575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8B575C" w:rsidRPr="00CF20ED" w14:paraId="2112A48C" w14:textId="77777777" w:rsidTr="00CD67CD">
        <w:trPr>
          <w:trHeight w:val="287"/>
        </w:trPr>
        <w:tc>
          <w:tcPr>
            <w:tcW w:w="7103" w:type="dxa"/>
            <w:gridSpan w:val="2"/>
            <w:shd w:val="clear" w:color="auto" w:fill="auto"/>
            <w:noWrap/>
            <w:vAlign w:val="center"/>
          </w:tcPr>
          <w:p w14:paraId="31CEC87D" w14:textId="77777777" w:rsidR="008B575C" w:rsidRPr="00CF20ED" w:rsidRDefault="008B575C" w:rsidP="00CD67CD">
            <w:pPr>
              <w:tabs>
                <w:tab w:val="left" w:pos="705"/>
              </w:tabs>
              <w:spacing w:line="204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F20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ab/>
            </w: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4EE3275" w14:textId="77777777" w:rsidR="008B575C" w:rsidRPr="00CF20ED" w:rsidRDefault="008B575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8B575C" w:rsidRPr="00CF20ED" w14:paraId="6EFFEACF" w14:textId="77777777" w:rsidTr="00CD67CD">
        <w:trPr>
          <w:trHeight w:val="368"/>
        </w:trPr>
        <w:tc>
          <w:tcPr>
            <w:tcW w:w="7103" w:type="dxa"/>
            <w:gridSpan w:val="2"/>
            <w:shd w:val="clear" w:color="auto" w:fill="auto"/>
            <w:noWrap/>
            <w:vAlign w:val="center"/>
          </w:tcPr>
          <w:p w14:paraId="633F53DE" w14:textId="77777777" w:rsidR="008B575C" w:rsidRPr="00CF20ED" w:rsidRDefault="008B575C" w:rsidP="00CD67CD">
            <w:pPr>
              <w:tabs>
                <w:tab w:val="left" w:pos="705"/>
              </w:tabs>
              <w:spacing w:line="204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F20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ab/>
            </w: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ประเภทห้องเรียนที่จัดการเรียนรู้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F8150A8" w14:textId="77777777" w:rsidR="008B575C" w:rsidRPr="00CF20ED" w:rsidRDefault="008B575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8B575C" w:rsidRPr="00CF20ED" w14:paraId="4D966E8B" w14:textId="77777777" w:rsidTr="00CD67CD">
        <w:trPr>
          <w:trHeight w:val="480"/>
        </w:trPr>
        <w:tc>
          <w:tcPr>
            <w:tcW w:w="7103" w:type="dxa"/>
            <w:gridSpan w:val="2"/>
            <w:shd w:val="clear" w:color="auto" w:fill="auto"/>
            <w:noWrap/>
            <w:vAlign w:val="center"/>
            <w:hideMark/>
          </w:tcPr>
          <w:p w14:paraId="6AE006BA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F20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ข้อตกลงในการพัฒนางานตามมาตรฐานตำแหน่ง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6EED68" w14:textId="77777777" w:rsidR="008B575C" w:rsidRPr="00CF20ED" w:rsidRDefault="008B575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8B575C" w:rsidRPr="00CF20ED" w14:paraId="51ED0D18" w14:textId="77777777" w:rsidTr="00CD67CD">
        <w:trPr>
          <w:trHeight w:val="305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F1BBA71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79" w:type="dxa"/>
            <w:shd w:val="clear" w:color="auto" w:fill="auto"/>
            <w:noWrap/>
            <w:vAlign w:val="center"/>
            <w:hideMark/>
          </w:tcPr>
          <w:p w14:paraId="05CC42C4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lang w:eastAsia="zh-CN"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ภาระงาน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2A1826" w14:textId="7FAFE0ED" w:rsidR="008B575C" w:rsidRPr="00CF20ED" w:rsidRDefault="008B575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882ADC"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-2</w:t>
            </w:r>
          </w:p>
        </w:tc>
      </w:tr>
      <w:tr w:rsidR="008B575C" w:rsidRPr="00CF20ED" w14:paraId="5EFB76C6" w14:textId="77777777" w:rsidTr="00CD67CD">
        <w:trPr>
          <w:trHeight w:val="377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E1C40C4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79" w:type="dxa"/>
            <w:shd w:val="clear" w:color="auto" w:fill="auto"/>
            <w:noWrap/>
            <w:vAlign w:val="center"/>
            <w:hideMark/>
          </w:tcPr>
          <w:p w14:paraId="6CED5A05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eastAsia="zh-CN"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งานที่จะปฏิบัติตามมาตรฐานตำแหน่งครู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A36235" w14:textId="7255DA07" w:rsidR="008B575C" w:rsidRPr="00CF20ED" w:rsidRDefault="008B575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="00882ADC"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-4</w:t>
            </w:r>
          </w:p>
        </w:tc>
      </w:tr>
      <w:tr w:rsidR="008B575C" w:rsidRPr="00CF20ED" w14:paraId="5C87EA3E" w14:textId="77777777" w:rsidTr="00CD67CD">
        <w:trPr>
          <w:trHeight w:val="350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0087CDE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79" w:type="dxa"/>
            <w:shd w:val="clear" w:color="auto" w:fill="auto"/>
            <w:noWrap/>
            <w:vAlign w:val="center"/>
            <w:hideMark/>
          </w:tcPr>
          <w:p w14:paraId="10AB42EB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lang w:eastAsia="zh-CN"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  <w:t xml:space="preserve">ด้านการจัดการเรียนรู้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32E500" w14:textId="79E87707" w:rsidR="008B575C" w:rsidRPr="00CF20ED" w:rsidRDefault="00882AD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4-5</w:t>
            </w:r>
          </w:p>
        </w:tc>
      </w:tr>
      <w:tr w:rsidR="008B575C" w:rsidRPr="00CF20ED" w14:paraId="12D3B3B7" w14:textId="77777777" w:rsidTr="00CD67CD">
        <w:trPr>
          <w:trHeight w:val="341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5324408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79" w:type="dxa"/>
            <w:shd w:val="clear" w:color="auto" w:fill="auto"/>
            <w:noWrap/>
            <w:vAlign w:val="center"/>
            <w:hideMark/>
          </w:tcPr>
          <w:p w14:paraId="5468DC3E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lang w:eastAsia="zh-CN"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CF20ED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ด้านการส่งเสริมและสนับสนุนการจัดการเรียนรู้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D62198" w14:textId="7EE6AFFC" w:rsidR="008B575C" w:rsidRPr="00CF20ED" w:rsidRDefault="00882AD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6-9</w:t>
            </w:r>
          </w:p>
        </w:tc>
      </w:tr>
      <w:tr w:rsidR="008B575C" w:rsidRPr="00CF20ED" w14:paraId="50A38395" w14:textId="77777777" w:rsidTr="00CD67CD">
        <w:trPr>
          <w:trHeight w:val="341"/>
        </w:trPr>
        <w:tc>
          <w:tcPr>
            <w:tcW w:w="724" w:type="dxa"/>
            <w:shd w:val="clear" w:color="auto" w:fill="auto"/>
            <w:noWrap/>
            <w:vAlign w:val="center"/>
          </w:tcPr>
          <w:p w14:paraId="5EA231BF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79" w:type="dxa"/>
            <w:shd w:val="clear" w:color="auto" w:fill="auto"/>
            <w:noWrap/>
            <w:vAlign w:val="center"/>
          </w:tcPr>
          <w:p w14:paraId="0F5B440E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CF20ED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ด้านการพัฒนาตนเองและวิชาชีพ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B4E947E" w14:textId="2905D7DE" w:rsidR="008B575C" w:rsidRPr="00CF20ED" w:rsidRDefault="00882AD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10-12</w:t>
            </w:r>
          </w:p>
        </w:tc>
      </w:tr>
      <w:tr w:rsidR="008B575C" w:rsidRPr="00CF20ED" w14:paraId="5E44FC69" w14:textId="77777777" w:rsidTr="00CD67CD">
        <w:trPr>
          <w:trHeight w:val="404"/>
        </w:trPr>
        <w:tc>
          <w:tcPr>
            <w:tcW w:w="7103" w:type="dxa"/>
            <w:gridSpan w:val="2"/>
            <w:shd w:val="clear" w:color="auto" w:fill="auto"/>
            <w:noWrap/>
            <w:hideMark/>
          </w:tcPr>
          <w:p w14:paraId="2BFBD4DB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F20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ส่วนที่ 2 ข้อตกลงในการพัฒนางานที่เป็นประเด็นท้าทาย 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7219458" w14:textId="75854264" w:rsidR="008B575C" w:rsidRPr="00CF20ED" w:rsidRDefault="00882AD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13</w:t>
            </w:r>
          </w:p>
        </w:tc>
      </w:tr>
      <w:tr w:rsidR="008B575C" w:rsidRPr="00CF20ED" w14:paraId="359D40A8" w14:textId="77777777" w:rsidTr="00CD67CD">
        <w:trPr>
          <w:trHeight w:val="350"/>
        </w:trPr>
        <w:tc>
          <w:tcPr>
            <w:tcW w:w="7103" w:type="dxa"/>
            <w:gridSpan w:val="2"/>
            <w:shd w:val="clear" w:color="auto" w:fill="auto"/>
            <w:noWrap/>
            <w:vAlign w:val="center"/>
          </w:tcPr>
          <w:p w14:paraId="17943F82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F20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ab/>
            </w: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ประเด็นท้าทาย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D551F44" w14:textId="72DEF920" w:rsidR="008B575C" w:rsidRPr="00CF20ED" w:rsidRDefault="00882AD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14</w:t>
            </w:r>
          </w:p>
        </w:tc>
      </w:tr>
      <w:tr w:rsidR="008B575C" w:rsidRPr="00CF20ED" w14:paraId="7D1F7483" w14:textId="77777777" w:rsidTr="00CD67CD">
        <w:trPr>
          <w:trHeight w:val="341"/>
        </w:trPr>
        <w:tc>
          <w:tcPr>
            <w:tcW w:w="7103" w:type="dxa"/>
            <w:gridSpan w:val="2"/>
            <w:shd w:val="clear" w:color="auto" w:fill="auto"/>
            <w:noWrap/>
            <w:vAlign w:val="center"/>
          </w:tcPr>
          <w:p w14:paraId="6CC63569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F20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CF20ED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สภาพปัญหาของผู้เรียนและการจัดการเรียนรู้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AFBE8D2" w14:textId="5EE6FAF7" w:rsidR="008B575C" w:rsidRPr="00CF20ED" w:rsidRDefault="00882AD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15</w:t>
            </w:r>
          </w:p>
        </w:tc>
      </w:tr>
      <w:tr w:rsidR="008B575C" w:rsidRPr="00CF20ED" w14:paraId="15C2C075" w14:textId="77777777" w:rsidTr="00CD67CD">
        <w:trPr>
          <w:trHeight w:val="332"/>
        </w:trPr>
        <w:tc>
          <w:tcPr>
            <w:tcW w:w="7103" w:type="dxa"/>
            <w:gridSpan w:val="2"/>
            <w:shd w:val="clear" w:color="auto" w:fill="auto"/>
            <w:noWrap/>
            <w:vAlign w:val="center"/>
          </w:tcPr>
          <w:p w14:paraId="3AC5B695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F20E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วิธีการดำเนินการให้บรรลุผล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FA48AC" w14:textId="4C5DBD32" w:rsidR="008B575C" w:rsidRPr="00CF20ED" w:rsidRDefault="00882AD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16</w:t>
            </w:r>
          </w:p>
        </w:tc>
      </w:tr>
      <w:tr w:rsidR="008B575C" w:rsidRPr="00CF20ED" w14:paraId="159817EF" w14:textId="77777777" w:rsidTr="00CD67CD">
        <w:trPr>
          <w:trHeight w:val="413"/>
        </w:trPr>
        <w:tc>
          <w:tcPr>
            <w:tcW w:w="7103" w:type="dxa"/>
            <w:gridSpan w:val="2"/>
            <w:shd w:val="clear" w:color="auto" w:fill="auto"/>
            <w:noWrap/>
            <w:vAlign w:val="center"/>
          </w:tcPr>
          <w:p w14:paraId="6B5E1767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  <w:t>ผลลัพธ์การพัฒนาที่คาดหวัง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3B4AE86" w14:textId="0E0FF961" w:rsidR="008B575C" w:rsidRPr="00CF20ED" w:rsidRDefault="00882AD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17</w:t>
            </w: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-18</w:t>
            </w:r>
          </w:p>
        </w:tc>
      </w:tr>
      <w:tr w:rsidR="008B575C" w:rsidRPr="00CF20ED" w14:paraId="4A383822" w14:textId="77777777" w:rsidTr="00CD67CD">
        <w:trPr>
          <w:trHeight w:val="480"/>
        </w:trPr>
        <w:tc>
          <w:tcPr>
            <w:tcW w:w="7103" w:type="dxa"/>
            <w:gridSpan w:val="2"/>
            <w:shd w:val="clear" w:color="auto" w:fill="auto"/>
            <w:noWrap/>
            <w:vAlign w:val="center"/>
          </w:tcPr>
          <w:p w14:paraId="06DAE9B8" w14:textId="77777777" w:rsidR="008B575C" w:rsidRPr="00CF20ED" w:rsidRDefault="008B575C" w:rsidP="00CD67CD">
            <w:pPr>
              <w:spacing w:line="204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F20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ความเห็นของผู้อำนวยการสถานศึกษา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744ECAC" w14:textId="15DEB191" w:rsidR="008B575C" w:rsidRPr="00CF20ED" w:rsidRDefault="008B575C" w:rsidP="00CD67CD">
            <w:pPr>
              <w:spacing w:line="204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882ADC" w:rsidRPr="00CF20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</w:t>
            </w:r>
          </w:p>
        </w:tc>
      </w:tr>
    </w:tbl>
    <w:p w14:paraId="69CE4C49" w14:textId="77777777" w:rsidR="008B575C" w:rsidRPr="00CF20ED" w:rsidRDefault="008B575C" w:rsidP="008B575C">
      <w:pPr>
        <w:rPr>
          <w:rFonts w:ascii="TH SarabunIT๙" w:eastAsia="Cordia New" w:hAnsi="TH SarabunIT๙" w:cs="TH SarabunIT๙"/>
          <w:b/>
          <w:bCs/>
          <w:sz w:val="52"/>
          <w:szCs w:val="52"/>
          <w:lang w:eastAsia="zh-CN"/>
        </w:rPr>
      </w:pPr>
    </w:p>
    <w:p w14:paraId="2A5187DA" w14:textId="77777777" w:rsidR="008B575C" w:rsidRPr="00CF20ED" w:rsidRDefault="008B575C" w:rsidP="008B575C">
      <w:pPr>
        <w:tabs>
          <w:tab w:val="left" w:pos="1372"/>
          <w:tab w:val="left" w:pos="2576"/>
        </w:tabs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11B97A7E" w14:textId="77777777" w:rsidR="008B575C" w:rsidRDefault="008B575C" w:rsidP="008B57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8B575C" w:rsidSect="00882ADC">
          <w:pgSz w:w="11906" w:h="16838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p w14:paraId="3959C22B" w14:textId="3F170598" w:rsidR="009D6B15" w:rsidRDefault="009D6B15" w:rsidP="008B57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5A8A8687" wp14:editId="7E061181">
            <wp:extent cx="647700" cy="659215"/>
            <wp:effectExtent l="0" t="0" r="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ABC2B" w14:textId="77777777" w:rsidR="009D6B15" w:rsidRPr="001814A0" w:rsidRDefault="009D6B15" w:rsidP="009D6B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14A0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A7C81" wp14:editId="3ED72400">
                <wp:simplePos x="0" y="0"/>
                <wp:positionH relativeFrom="column">
                  <wp:posOffset>5524500</wp:posOffset>
                </wp:positionH>
                <wp:positionV relativeFrom="paragraph">
                  <wp:posOffset>-609600</wp:posOffset>
                </wp:positionV>
                <wp:extent cx="742950" cy="3714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C5AD7" w14:textId="77777777" w:rsidR="009D6B15" w:rsidRPr="00DE5321" w:rsidRDefault="009D6B15" w:rsidP="009D6B1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E532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PA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DE532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8A7C8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35pt;margin-top:-48pt;width:58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" fillcolor="white [3201]" stroked="f" strokeweight=".5pt">
                <v:textbox>
                  <w:txbxContent>
                    <w:p w14:paraId="50FC5AD7" w14:textId="77777777" w:rsidR="009D6B15" w:rsidRPr="00DE5321" w:rsidRDefault="009D6B15" w:rsidP="009D6B1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E532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PA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/</w:t>
                      </w:r>
                      <w:r w:rsidRPr="00DE532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</w:t>
                      </w:r>
                    </w:p>
                  </w:txbxContent>
                </v:textbox>
              </v:shape>
            </w:pict>
          </mc:Fallback>
        </mc:AlternateContent>
      </w:r>
      <w:r w:rsidRPr="001814A0">
        <w:rPr>
          <w:rFonts w:ascii="TH SarabunIT๙" w:hAnsi="TH SarabunIT๙" w:cs="TH SarabunIT๙"/>
          <w:b/>
          <w:bCs/>
          <w:sz w:val="32"/>
          <w:szCs w:val="32"/>
          <w:cs/>
        </w:rPr>
        <w:t>แบบข้อตกลงในการพัฒนางาน (</w:t>
      </w:r>
      <w:r w:rsidRPr="001814A0">
        <w:rPr>
          <w:rFonts w:ascii="TH SarabunIT๙" w:hAnsi="TH SarabunIT๙" w:cs="TH SarabunIT๙"/>
          <w:b/>
          <w:bCs/>
          <w:sz w:val="32"/>
          <w:szCs w:val="32"/>
        </w:rPr>
        <w:t>PA</w:t>
      </w:r>
      <w:r w:rsidRPr="001814A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691A193" w14:textId="77777777" w:rsidR="009D6B15" w:rsidRPr="001814A0" w:rsidRDefault="009D6B15" w:rsidP="009D6B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14A0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สำหรับข้าราชการครูและบุคลากรทางการศึกษา ตำแหน่งครู (ยังไม่มีวิทยฐานะ)</w:t>
      </w:r>
    </w:p>
    <w:p w14:paraId="2BF06A15" w14:textId="77777777" w:rsidR="009D6B15" w:rsidRPr="001814A0" w:rsidRDefault="009D6B15" w:rsidP="009D6B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14A0">
        <w:rPr>
          <w:rFonts w:ascii="TH SarabunIT๙" w:hAnsi="TH SarabunIT๙" w:cs="TH SarabunIT๙"/>
          <w:b/>
          <w:bCs/>
          <w:sz w:val="32"/>
          <w:szCs w:val="32"/>
          <w:cs/>
        </w:rPr>
        <w:t>(ทุกสังกัด)</w:t>
      </w:r>
    </w:p>
    <w:p w14:paraId="41226DC3" w14:textId="54F9DDB7" w:rsidR="009D6B15" w:rsidRPr="001814A0" w:rsidRDefault="009D6B15" w:rsidP="009D6B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๒๕๖</w:t>
      </w:r>
      <w:r w:rsidR="0063462B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60D9AC47" w14:textId="4B8CFB3B" w:rsidR="009D6B15" w:rsidRPr="009F08F8" w:rsidRDefault="009D6B15" w:rsidP="009D6B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ระหว่างวันที่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ตุลาคม พ.ศ.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๒๕๖</w:t>
      </w:r>
      <w:r w:rsidR="0063462B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ถึงวันที่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๓๐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กันยายน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๒๕๖</w:t>
      </w:r>
      <w:r w:rsidR="0063462B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19B302DA" w14:textId="77777777" w:rsidR="009D6B15" w:rsidRPr="001814A0" w:rsidRDefault="009D6B15" w:rsidP="009D6B1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14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ผู้จัดทำข้อตกลง</w:t>
      </w:r>
    </w:p>
    <w:p w14:paraId="03811D9F" w14:textId="45F0F507" w:rsidR="009D6B15" w:rsidRPr="001814A0" w:rsidRDefault="009D6B15" w:rsidP="009D6B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 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ชยา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นามสกุล  </w:t>
      </w:r>
      <w:r>
        <w:rPr>
          <w:rFonts w:ascii="TH SarabunIT๙" w:hAnsi="TH SarabunIT๙" w:cs="TH SarabunIT๙" w:hint="cs"/>
          <w:sz w:val="32"/>
          <w:szCs w:val="32"/>
          <w:cs/>
        </w:rPr>
        <w:t>พัฒนเจริญ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814A0"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14A0">
        <w:rPr>
          <w:rFonts w:ascii="TH SarabunIT๙" w:hAnsi="TH SarabunIT๙" w:cs="TH SarabunIT๙"/>
          <w:sz w:val="32"/>
          <w:szCs w:val="32"/>
          <w:cs/>
        </w:rPr>
        <w:t>ครู</w:t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B5A07A0" w14:textId="52D7F092" w:rsidR="009D6B15" w:rsidRDefault="009D6B15" w:rsidP="009D6B15">
      <w:pPr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โรงเรียนบ้านบางสะพานน้อย</w:t>
      </w:r>
    </w:p>
    <w:p w14:paraId="17E334B5" w14:textId="5CEEC583" w:rsidR="009D6B15" w:rsidRPr="001814A0" w:rsidRDefault="009D6B15" w:rsidP="009D6B15">
      <w:pPr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>สังก</w:t>
      </w:r>
      <w:r>
        <w:rPr>
          <w:rFonts w:ascii="TH SarabunIT๙" w:hAnsi="TH SarabunIT๙" w:cs="TH SarabunIT๙"/>
          <w:sz w:val="32"/>
          <w:szCs w:val="32"/>
          <w:cs/>
        </w:rPr>
        <w:t>ัด สำนักงานเขตพื้นที่การ</w:t>
      </w:r>
      <w:r>
        <w:rPr>
          <w:rFonts w:ascii="TH SarabunIT๙" w:hAnsi="TH SarabunIT๙" w:cs="TH SarabunIT๙" w:hint="cs"/>
          <w:sz w:val="32"/>
          <w:szCs w:val="32"/>
          <w:cs/>
        </w:rPr>
        <w:t>ศึกษาประถมศึกษาประจวบคีรีขันธ์ เขต 1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269C459" w14:textId="2FCA24E8" w:rsidR="009D6B15" w:rsidRPr="001814A0" w:rsidRDefault="009D6B15" w:rsidP="009D6B15">
      <w:pPr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 xml:space="preserve">รับเงินเดือนในอันดับ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ครู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อัตราเงินเดือน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441BDF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>,</w:t>
      </w:r>
      <w:r w:rsidR="00441BDF">
        <w:rPr>
          <w:rFonts w:ascii="TH SarabunIT๙" w:hAnsi="TH SarabunIT๙" w:cs="TH SarabunIT๙"/>
          <w:sz w:val="32"/>
          <w:szCs w:val="32"/>
        </w:rPr>
        <w:t>330</w:t>
      </w:r>
      <w:r>
        <w:rPr>
          <w:rFonts w:ascii="TH SarabunIT๙" w:hAnsi="TH SarabunIT๙" w:cs="TH SarabunIT๙"/>
          <w:sz w:val="32"/>
          <w:szCs w:val="32"/>
        </w:rPr>
        <w:tab/>
      </w:r>
      <w:r w:rsidRPr="001814A0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2E9E2D7A" w14:textId="77777777" w:rsidR="009D6B15" w:rsidRDefault="009D6B15" w:rsidP="009D6B1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ประเภทห้องเรียนที่จัดการเรียนรู้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(สามารถระบุได้มากกว่า</w:t>
      </w:r>
      <w:r w:rsidRPr="001814A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435C12" w14:textId="77777777" w:rsidR="009D6B15" w:rsidRPr="001814A0" w:rsidRDefault="009D6B15" w:rsidP="009D6B1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</w:rPr>
        <w:t>1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ประเภทห้องเรียน ตามสภาพการจัด </w:t>
      </w:r>
    </w:p>
    <w:p w14:paraId="042FD23E" w14:textId="77777777" w:rsidR="009D6B15" w:rsidRPr="001814A0" w:rsidRDefault="009D6B15" w:rsidP="009D6B15">
      <w:pPr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 xml:space="preserve">การเรียนรู้จริง) </w:t>
      </w:r>
    </w:p>
    <w:p w14:paraId="39A154BD" w14:textId="77777777" w:rsidR="009D6B15" w:rsidRPr="001814A0" w:rsidRDefault="009D6B15" w:rsidP="009D6B1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ห้องเรียนวิชาสามัญหรือวิชาพื้นฐาน</w:t>
      </w:r>
    </w:p>
    <w:p w14:paraId="7D3CA3AF" w14:textId="77777777" w:rsidR="009D6B15" w:rsidRPr="001814A0" w:rsidRDefault="009D6B15" w:rsidP="009D6B1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FE"/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ห้องเรียนปฐมวัย</w:t>
      </w:r>
    </w:p>
    <w:p w14:paraId="1A60664A" w14:textId="77777777" w:rsidR="009D6B15" w:rsidRPr="001814A0" w:rsidRDefault="009D6B15" w:rsidP="009D6B1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ห้องเรียนการศึกษาพิเศษ</w:t>
      </w:r>
    </w:p>
    <w:p w14:paraId="7F40E624" w14:textId="77777777" w:rsidR="009D6B15" w:rsidRPr="001814A0" w:rsidRDefault="009D6B15" w:rsidP="009D6B1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ห้องเรียนสายวิชาชีพ</w:t>
      </w:r>
    </w:p>
    <w:p w14:paraId="77C9FB4B" w14:textId="77777777" w:rsidR="009D6B15" w:rsidRPr="001814A0" w:rsidRDefault="009D6B15" w:rsidP="009D6B1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ห้องเรียนการศึกษานอกระบบ / ตามอัธยาศัย</w:t>
      </w:r>
    </w:p>
    <w:p w14:paraId="1ABA7525" w14:textId="77777777" w:rsidR="009D6B15" w:rsidRPr="001814A0" w:rsidRDefault="009D6B15" w:rsidP="009D6B15">
      <w:pPr>
        <w:rPr>
          <w:rFonts w:ascii="TH SarabunIT๙" w:hAnsi="TH SarabunIT๙" w:cs="TH SarabunIT๙"/>
          <w:sz w:val="32"/>
          <w:szCs w:val="32"/>
        </w:rPr>
      </w:pPr>
    </w:p>
    <w:p w14:paraId="7E2CBA85" w14:textId="77777777" w:rsidR="009D6B15" w:rsidRPr="001814A0" w:rsidRDefault="009D6B15" w:rsidP="009D6B1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>ข้าพเจ้าขอแสดงเจตจำนงในการจัดทำข้อตกลงในการพัฒนางานตำแห่งครู(ยังไม่มีวิทยฐานะ) ซึ่งเป็นตำแหน่ง ที่ดำรงอยู่ในปัจจุบันกับผู้อำนวยการสถานศึกษา ไว้ดังต่อไปนี้</w:t>
      </w:r>
    </w:p>
    <w:p w14:paraId="14FC755B" w14:textId="77777777" w:rsidR="009D6B15" w:rsidRPr="001814A0" w:rsidRDefault="009D6B15" w:rsidP="009D6B15">
      <w:pPr>
        <w:rPr>
          <w:rFonts w:ascii="TH SarabunIT๙" w:hAnsi="TH SarabunIT๙" w:cs="TH SarabunIT๙"/>
          <w:sz w:val="32"/>
          <w:szCs w:val="32"/>
        </w:rPr>
      </w:pPr>
    </w:p>
    <w:p w14:paraId="342EF369" w14:textId="77777777" w:rsidR="009D6B15" w:rsidRPr="001814A0" w:rsidRDefault="009D6B15" w:rsidP="009D6B1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814A0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ข้อตกลงในการพัฒนางานตามมาตรฐานตำแหน่ง</w:t>
      </w:r>
      <w:r w:rsidRPr="001814A0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83CC456" w14:textId="52B846D3" w:rsidR="009D6B15" w:rsidRPr="001814A0" w:rsidRDefault="009D6B15" w:rsidP="009D6B1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</w:rPr>
        <w:t>1</w:t>
      </w:r>
      <w:r w:rsidRPr="001814A0">
        <w:rPr>
          <w:rFonts w:ascii="TH SarabunIT๙" w:hAnsi="TH SarabunIT๙" w:cs="TH SarabunIT๙"/>
          <w:sz w:val="32"/>
          <w:szCs w:val="32"/>
          <w:cs/>
        </w:rPr>
        <w:t>. ภาระงาน จะมีภาระงานเป็นไปตามที่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4A0">
        <w:rPr>
          <w:rFonts w:ascii="TH SarabunIT๙" w:hAnsi="TH SarabunIT๙" w:cs="TH SarabunIT๙"/>
          <w:sz w:val="32"/>
          <w:szCs w:val="32"/>
          <w:cs/>
        </w:rPr>
        <w:t>ก.ค.ศ. 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ภาคเรียนที่ </w:t>
      </w:r>
      <w:r w:rsidR="002E2E7C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ปีการศึกษา ๒๕๖</w:t>
      </w:r>
      <w:r w:rsidR="002E2E7C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1E44CBC5" w14:textId="7F0B1DF9" w:rsidR="009D6B15" w:rsidRPr="001814A0" w:rsidRDefault="009D6B15" w:rsidP="009D6B1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</w:rPr>
        <w:t xml:space="preserve">   1</w:t>
      </w:r>
      <w:r w:rsidRPr="001814A0">
        <w:rPr>
          <w:rFonts w:ascii="TH SarabunIT๙" w:hAnsi="TH SarabunIT๙" w:cs="TH SarabunIT๙"/>
          <w:sz w:val="32"/>
          <w:szCs w:val="32"/>
          <w:cs/>
        </w:rPr>
        <w:t>.</w:t>
      </w:r>
      <w:r w:rsidRPr="001814A0">
        <w:rPr>
          <w:rFonts w:ascii="TH SarabunIT๙" w:hAnsi="TH SarabunIT๙" w:cs="TH SarabunIT๙"/>
          <w:sz w:val="32"/>
          <w:szCs w:val="32"/>
        </w:rPr>
        <w:t>1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ชั่วโมงสอนต</w:t>
      </w:r>
      <w:r>
        <w:rPr>
          <w:rFonts w:ascii="TH SarabunIT๙" w:hAnsi="TH SarabunIT๙" w:cs="TH SarabunIT๙"/>
          <w:sz w:val="32"/>
          <w:szCs w:val="32"/>
          <w:cs/>
        </w:rPr>
        <w:t xml:space="preserve">ามตารางสอน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รวมจำนวน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๕ </w:t>
      </w:r>
      <w:r w:rsidRPr="001814A0">
        <w:rPr>
          <w:rFonts w:ascii="TH SarabunIT๙" w:hAnsi="TH SarabunIT๙" w:cs="TH SarabunIT๙"/>
          <w:sz w:val="32"/>
          <w:szCs w:val="32"/>
          <w:cs/>
        </w:rPr>
        <w:t>ชั่วโมง/สัปดาห์ดังนี้</w:t>
      </w:r>
    </w:p>
    <w:p w14:paraId="504A04B4" w14:textId="24F5D174" w:rsidR="009D6B15" w:rsidRPr="009D6B15" w:rsidRDefault="009D6B15" w:rsidP="009D6B15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กิจกรรมเคลื่อนไหวและจังหวะ</w:t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  </w:t>
      </w: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ชั่วโมง/สัปดาห์ดังนี้</w:t>
      </w:r>
    </w:p>
    <w:p w14:paraId="42A359D0" w14:textId="418A1D1B" w:rsidR="009D6B15" w:rsidRPr="009D6B15" w:rsidRDefault="009D6B15" w:rsidP="009D6B15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กิจกรรมเสริมประสบการณ์</w:t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  </w:t>
      </w: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ชั่วโมง/สัปดาห์ดังนี้</w:t>
      </w:r>
    </w:p>
    <w:p w14:paraId="0FB95409" w14:textId="0373D8B8" w:rsidR="009D6B15" w:rsidRPr="009D6B15" w:rsidRDefault="009D6B15" w:rsidP="009D6B15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กิจกรรมสร้างสรรค์</w:t>
      </w: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  </w:t>
      </w: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ชั่วโมง/สัปดาห์ดังนี้</w:t>
      </w:r>
    </w:p>
    <w:p w14:paraId="53D99E15" w14:textId="619F56F7" w:rsidR="009D6B15" w:rsidRPr="009D6B15" w:rsidRDefault="009D6B15" w:rsidP="009D6B15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กิจกรรมเสรี</w:t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  </w:t>
      </w: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ชั่วโมง/สัปดาห์ดังนี้</w:t>
      </w:r>
    </w:p>
    <w:p w14:paraId="5E926A09" w14:textId="3A6BA6EB" w:rsidR="009D6B15" w:rsidRPr="009D6B15" w:rsidRDefault="009D6B15" w:rsidP="009D6B15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กิจกรรมกลางแจ้ง</w:t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30</w:t>
      </w: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นาที</w:t>
      </w:r>
    </w:p>
    <w:p w14:paraId="31FAD661" w14:textId="77777777" w:rsidR="009D6B15" w:rsidRPr="009D6B15" w:rsidRDefault="009D6B15" w:rsidP="009D6B15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กิจกรรมเกมการศึกษา</w:t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6B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๓๐</w:t>
      </w:r>
      <w:r w:rsidRPr="009D6B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นาที</w:t>
      </w:r>
    </w:p>
    <w:p w14:paraId="7EFF0B6B" w14:textId="20A3B801" w:rsidR="009D6B15" w:rsidRDefault="009D6B15" w:rsidP="009D6B15">
      <w:pPr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ab/>
      </w:r>
      <w:r w:rsidRPr="001814A0">
        <w:rPr>
          <w:rFonts w:ascii="TH SarabunIT๙" w:hAnsi="TH SarabunIT๙" w:cs="TH SarabunIT๙"/>
          <w:sz w:val="32"/>
          <w:szCs w:val="32"/>
          <w:cs/>
        </w:rPr>
        <w:tab/>
      </w:r>
      <w:r w:rsidRPr="001814A0">
        <w:rPr>
          <w:rFonts w:ascii="TH SarabunIT๙" w:hAnsi="TH SarabunIT๙" w:cs="TH SarabunIT๙"/>
          <w:sz w:val="32"/>
          <w:szCs w:val="32"/>
        </w:rPr>
        <w:t xml:space="preserve">   1</w:t>
      </w:r>
      <w:r w:rsidRPr="001814A0">
        <w:rPr>
          <w:rFonts w:ascii="TH SarabunIT๙" w:hAnsi="TH SarabunIT๙" w:cs="TH SarabunIT๙"/>
          <w:sz w:val="32"/>
          <w:szCs w:val="32"/>
          <w:cs/>
        </w:rPr>
        <w:t>.</w:t>
      </w:r>
      <w:r w:rsidRPr="001814A0">
        <w:rPr>
          <w:rFonts w:ascii="TH SarabunIT๙" w:hAnsi="TH SarabunIT๙" w:cs="TH SarabunIT๙"/>
          <w:sz w:val="32"/>
          <w:szCs w:val="32"/>
        </w:rPr>
        <w:t xml:space="preserve">2 </w:t>
      </w:r>
      <w:r w:rsidRPr="001814A0">
        <w:rPr>
          <w:rFonts w:ascii="TH SarabunIT๙" w:hAnsi="TH SarabunIT๙" w:cs="TH SarabunIT๙"/>
          <w:sz w:val="32"/>
          <w:szCs w:val="32"/>
          <w:cs/>
        </w:rPr>
        <w:t>งานส่งเสริมและสนับสนุนการจ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ัดการเรียนรู้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0  </w:t>
      </w:r>
      <w:r w:rsidRPr="001814A0">
        <w:rPr>
          <w:rFonts w:ascii="TH SarabunIT๙" w:hAnsi="TH SarabunIT๙" w:cs="TH SarabunIT๙"/>
          <w:sz w:val="32"/>
          <w:szCs w:val="32"/>
          <w:cs/>
        </w:rPr>
        <w:t>ชั่วโมง</w:t>
      </w:r>
      <w:proofErr w:type="gramEnd"/>
      <w:r w:rsidRPr="001814A0">
        <w:rPr>
          <w:rFonts w:ascii="TH SarabunIT๙" w:hAnsi="TH SarabunIT๙" w:cs="TH SarabunIT๙"/>
          <w:sz w:val="32"/>
          <w:szCs w:val="32"/>
          <w:cs/>
        </w:rPr>
        <w:t>/สัปดาห์</w:t>
      </w:r>
    </w:p>
    <w:p w14:paraId="19661351" w14:textId="77777777" w:rsidR="009D6B15" w:rsidRDefault="009D6B15" w:rsidP="009D6B1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งานดูแลนักเรียน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 ชั่วโมง/สัปดาห์</w:t>
      </w:r>
    </w:p>
    <w:p w14:paraId="7BFFBF3F" w14:textId="4E60932B" w:rsidR="009D6B15" w:rsidRDefault="009D6B15" w:rsidP="009D6B15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การจัดทำแผนการจัดประสบการณ์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 ชั่วโมง/สัปดาห์</w:t>
      </w:r>
    </w:p>
    <w:p w14:paraId="1D58D644" w14:textId="54D3458D" w:rsidR="009D6B15" w:rsidRDefault="009D6B15" w:rsidP="009D6B15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การวัดและประเมินผลการเรียนรู้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 ชั่วโมง/สัปดาห์</w:t>
      </w:r>
    </w:p>
    <w:p w14:paraId="7420A446" w14:textId="120281E6" w:rsidR="009D6B15" w:rsidRDefault="009D6B15" w:rsidP="009D6B15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การประเมินพัฒนาการเด็ก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ชั่วโมง/สัปดาห์</w:t>
      </w:r>
    </w:p>
    <w:p w14:paraId="234B0CC4" w14:textId="65166B17" w:rsidR="009D6B15" w:rsidRDefault="009D6B15" w:rsidP="009D6B15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การสร้างและพัฒนาสื่อการเรียนการสอน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 ชั่วโมง/สัปดาห์</w:t>
      </w:r>
    </w:p>
    <w:p w14:paraId="11356E15" w14:textId="39F4937D" w:rsidR="009D6B15" w:rsidRPr="001814A0" w:rsidRDefault="009D6B15" w:rsidP="009D6B15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การมีส่วนร่วมในชุมชนการเรียนรู้ทางวิชาชีพ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 ชั่วโมง/สัปดาห์</w:t>
      </w:r>
    </w:p>
    <w:p w14:paraId="531D9A5D" w14:textId="1E16ACBA" w:rsidR="009D6B15" w:rsidRPr="007A601C" w:rsidRDefault="009D6B15" w:rsidP="007A601C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</w:rPr>
        <w:t xml:space="preserve">   1</w:t>
      </w:r>
      <w:r w:rsidRPr="001814A0">
        <w:rPr>
          <w:rFonts w:ascii="TH SarabunIT๙" w:hAnsi="TH SarabunIT๙" w:cs="TH SarabunIT๙"/>
          <w:sz w:val="32"/>
          <w:szCs w:val="32"/>
          <w:cs/>
        </w:rPr>
        <w:t>.</w:t>
      </w:r>
      <w:r w:rsidRPr="001814A0">
        <w:rPr>
          <w:rFonts w:ascii="TH SarabunIT๙" w:hAnsi="TH SarabunIT๙" w:cs="TH SarabunIT๙"/>
          <w:sz w:val="32"/>
          <w:szCs w:val="32"/>
        </w:rPr>
        <w:t xml:space="preserve">3 </w:t>
      </w:r>
      <w:r w:rsidRPr="001814A0">
        <w:rPr>
          <w:rFonts w:ascii="TH SarabunIT๙" w:hAnsi="TH SarabunIT๙" w:cs="TH SarabunIT๙"/>
          <w:sz w:val="32"/>
          <w:szCs w:val="32"/>
          <w:cs/>
        </w:rPr>
        <w:t>งานพัฒนาคุณภาพการจัดการศึกษ</w:t>
      </w:r>
      <w:r>
        <w:rPr>
          <w:rFonts w:ascii="TH SarabunIT๙" w:hAnsi="TH SarabunIT๙" w:cs="TH SarabunIT๙"/>
          <w:sz w:val="32"/>
          <w:szCs w:val="32"/>
          <w:cs/>
        </w:rPr>
        <w:t xml:space="preserve">าของสถานศึกษา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0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๑๓</w:t>
      </w:r>
      <w:proofErr w:type="gramEnd"/>
      <w:r w:rsidRPr="007A60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A60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ชั่วโมง/สัปดาห์</w:t>
      </w:r>
    </w:p>
    <w:p w14:paraId="31B7D361" w14:textId="4DA42006" w:rsidR="009D6B15" w:rsidRDefault="009D6B15" w:rsidP="009D6B15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ปฏิบัติหน้าที่หัวหน้างานบริหารทั่วไป                </w:t>
      </w:r>
      <w:r w:rsidR="004257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 ชั่วโมง / สัปดาห์</w:t>
      </w:r>
    </w:p>
    <w:p w14:paraId="7434F1CC" w14:textId="77777777" w:rsidR="009D6B15" w:rsidRDefault="009D6B15" w:rsidP="009D6B1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หัวหน้าระดับชั้น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 ชั่วโมง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/ สัปดาห์</w:t>
      </w:r>
    </w:p>
    <w:p w14:paraId="2E2D1CD7" w14:textId="77777777" w:rsidR="009D6B15" w:rsidRDefault="009D6B15" w:rsidP="009D6B1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งานวิจัยในชั้นเรียน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 ชั่วโมง / สัปดาห์</w:t>
      </w:r>
    </w:p>
    <w:p w14:paraId="13B83628" w14:textId="77777777" w:rsidR="009D6B15" w:rsidRDefault="009D6B15" w:rsidP="009D6B1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งานตรวจการบ้าน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 ชั่วโมง/ สัปดาห์</w:t>
      </w:r>
    </w:p>
    <w:p w14:paraId="1F7068B1" w14:textId="77777777" w:rsidR="009D6B15" w:rsidRDefault="009D6B15" w:rsidP="009D6B1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งานครูประจำชั้น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 ชั่วโมง /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สัปดาห์</w:t>
      </w:r>
    </w:p>
    <w:p w14:paraId="1D024C0A" w14:textId="6F40C8DF" w:rsidR="009D6B15" w:rsidRDefault="009D6B15" w:rsidP="009D6B1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งานครูเวรประจำวัน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 ชั่วโมง /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สัปดาห์</w:t>
      </w:r>
    </w:p>
    <w:p w14:paraId="635952EC" w14:textId="707EB64A" w:rsidR="007A601C" w:rsidRPr="007A601C" w:rsidRDefault="007A601C" w:rsidP="007A60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- </w:t>
      </w:r>
      <w:r w:rsidRPr="007A601C">
        <w:rPr>
          <w:rFonts w:ascii="TH SarabunIT๙" w:hAnsi="TH SarabunIT๙" w:cs="TH SarabunIT๙" w:hint="cs"/>
          <w:sz w:val="32"/>
          <w:szCs w:val="32"/>
          <w:cs/>
        </w:rPr>
        <w:t>งานจัดรายการอาหารโดยใช้</w:t>
      </w:r>
      <w:r w:rsidRPr="007A601C">
        <w:rPr>
          <w:rFonts w:ascii="TH SarabunIT๙" w:hAnsi="TH SarabunIT๙" w:cs="TH SarabunIT๙"/>
          <w:sz w:val="32"/>
          <w:szCs w:val="32"/>
        </w:rPr>
        <w:t xml:space="preserve">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A601C">
        <w:rPr>
          <w:rFonts w:ascii="TH SarabunIT๙" w:hAnsi="TH SarabunIT๙" w:cs="TH SarabunIT๙"/>
          <w:sz w:val="32"/>
          <w:szCs w:val="32"/>
        </w:rPr>
        <w:t xml:space="preserve">1 </w:t>
      </w:r>
      <w:r w:rsidRPr="007A601C">
        <w:rPr>
          <w:rFonts w:ascii="TH SarabunIT๙" w:hAnsi="TH SarabunIT๙" w:cs="TH SarabunIT๙" w:hint="cs"/>
          <w:sz w:val="32"/>
          <w:szCs w:val="32"/>
          <w:cs/>
        </w:rPr>
        <w:t>ชั่วโมง</w:t>
      </w:r>
      <w:r w:rsidRPr="007A601C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Pr="007A601C">
        <w:rPr>
          <w:rFonts w:ascii="TH SarabunIT๙" w:hAnsi="TH SarabunIT๙" w:cs="TH SarabunIT๙" w:hint="cs"/>
          <w:sz w:val="32"/>
          <w:szCs w:val="32"/>
          <w:cs/>
        </w:rPr>
        <w:t>สัปดาห์</w:t>
      </w:r>
    </w:p>
    <w:p w14:paraId="2366FE50" w14:textId="4598E046" w:rsidR="007A601C" w:rsidRPr="007A601C" w:rsidRDefault="007A601C" w:rsidP="007A601C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A601C">
        <w:rPr>
          <w:rFonts w:ascii="TH SarabunIT๙" w:hAnsi="TH SarabunIT๙" w:cs="TH SarabunIT๙" w:hint="cs"/>
          <w:sz w:val="32"/>
          <w:szCs w:val="32"/>
          <w:cs/>
        </w:rPr>
        <w:t>โปรแกรม</w:t>
      </w:r>
      <w:r w:rsidRPr="007A60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601C">
        <w:rPr>
          <w:rFonts w:ascii="TH SarabunIT๙" w:hAnsi="TH SarabunIT๙" w:cs="TH SarabunIT๙"/>
          <w:sz w:val="32"/>
          <w:szCs w:val="32"/>
        </w:rPr>
        <w:t>School Lunch</w:t>
      </w:r>
    </w:p>
    <w:p w14:paraId="7C2BD540" w14:textId="77777777" w:rsidR="009D6B15" w:rsidRPr="001814A0" w:rsidRDefault="009D6B15" w:rsidP="009D6B1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</w:rPr>
        <w:t xml:space="preserve">   1</w:t>
      </w:r>
      <w:r w:rsidRPr="001814A0">
        <w:rPr>
          <w:rFonts w:ascii="TH SarabunIT๙" w:hAnsi="TH SarabunIT๙" w:cs="TH SarabunIT๙"/>
          <w:sz w:val="32"/>
          <w:szCs w:val="32"/>
          <w:cs/>
        </w:rPr>
        <w:t>.</w:t>
      </w:r>
      <w:r w:rsidRPr="001814A0">
        <w:rPr>
          <w:rFonts w:ascii="TH SarabunIT๙" w:hAnsi="TH SarabunIT๙" w:cs="TH SarabunIT๙"/>
          <w:sz w:val="32"/>
          <w:szCs w:val="32"/>
        </w:rPr>
        <w:t xml:space="preserve">4 </w:t>
      </w:r>
      <w:r w:rsidRPr="001814A0">
        <w:rPr>
          <w:rFonts w:ascii="TH SarabunIT๙" w:hAnsi="TH SarabunIT๙" w:cs="TH SarabunIT๙"/>
          <w:sz w:val="32"/>
          <w:szCs w:val="32"/>
          <w:cs/>
        </w:rPr>
        <w:t>งานตอบสนองนโยบาย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และจุดเน้น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๒ ชั่</w:t>
      </w:r>
      <w:r w:rsidRPr="001814A0">
        <w:rPr>
          <w:rFonts w:ascii="TH SarabunIT๙" w:hAnsi="TH SarabunIT๙" w:cs="TH SarabunIT๙"/>
          <w:sz w:val="32"/>
          <w:szCs w:val="32"/>
          <w:cs/>
        </w:rPr>
        <w:t>วโมง/สัปดาห์</w:t>
      </w:r>
    </w:p>
    <w:p w14:paraId="38A0EC3D" w14:textId="77777777" w:rsidR="009D6B15" w:rsidRDefault="009D6B15" w:rsidP="009D6B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โครงการบ้านนักวิทยาศาสตร์น้อยแห่งประเทศไทย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 ชั้วโมง/สัปดาห์</w:t>
      </w:r>
    </w:p>
    <w:p w14:paraId="1093C0E5" w14:textId="77777777" w:rsidR="009D6B15" w:rsidRDefault="009D6B15" w:rsidP="009D6B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F5BD7C7" w14:textId="77777777" w:rsidR="009D6B15" w:rsidRPr="001814A0" w:rsidRDefault="009D6B15" w:rsidP="009D6B15">
      <w:pPr>
        <w:rPr>
          <w:rFonts w:ascii="TH SarabunIT๙" w:hAnsi="TH SarabunIT๙" w:cs="TH SarabunIT๙"/>
          <w:sz w:val="32"/>
          <w:szCs w:val="32"/>
        </w:rPr>
      </w:pPr>
    </w:p>
    <w:p w14:paraId="5171A4D0" w14:textId="77777777" w:rsidR="009D6B15" w:rsidRPr="001814A0" w:rsidRDefault="009D6B15" w:rsidP="009D6B1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>2. งานที่จะปฏิบัติตามมาตรฐานตำแหน่งครู (ให้ระบุรายละเอียดของงานที่จะปฏิบัติในแต่ละด้านว่าจะดำเนินการอย่างไร โดยอาจระบุระยะเวลาที่ใช้ในการดำเนินการด้วยก็ได้)</w:t>
      </w:r>
    </w:p>
    <w:p w14:paraId="0FCCB042" w14:textId="77777777" w:rsidR="009D6B15" w:rsidRPr="001814A0" w:rsidRDefault="009D6B15" w:rsidP="009D6B15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0349" w:type="dxa"/>
        <w:tblInd w:w="-289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268"/>
      </w:tblGrid>
      <w:tr w:rsidR="009D6B15" w:rsidRPr="001814A0" w14:paraId="3966BA92" w14:textId="77777777" w:rsidTr="00107FD2">
        <w:trPr>
          <w:tblHeader/>
        </w:trPr>
        <w:tc>
          <w:tcPr>
            <w:tcW w:w="2694" w:type="dxa"/>
          </w:tcPr>
          <w:p w14:paraId="3A928EA5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3773266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ลักษณะงานที่ปฏิบัติ</w:t>
            </w:r>
          </w:p>
          <w:p w14:paraId="2ED54075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ตามมาตรฐานตำแหน่ง</w:t>
            </w:r>
          </w:p>
        </w:tc>
        <w:tc>
          <w:tcPr>
            <w:tcW w:w="3119" w:type="dxa"/>
          </w:tcPr>
          <w:p w14:paraId="46169455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B4553D2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1814A0">
              <w:rPr>
                <w:rFonts w:ascii="TH SarabunIT๙" w:hAnsi="TH SarabunIT๙" w:cs="TH SarabunIT๙"/>
                <w:sz w:val="32"/>
                <w:szCs w:val="32"/>
              </w:rPr>
              <w:t>Tasks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DADA269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ที่จะดำเนินการพัฒนา</w:t>
            </w:r>
          </w:p>
          <w:p w14:paraId="693C918D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ตามข้อตกลงใน </w:t>
            </w:r>
            <w:r w:rsidRPr="001814A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รอบการประเมิน</w:t>
            </w:r>
          </w:p>
          <w:p w14:paraId="53A8AE48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(โปรดระบุ)</w:t>
            </w:r>
          </w:p>
        </w:tc>
        <w:tc>
          <w:tcPr>
            <w:tcW w:w="2268" w:type="dxa"/>
          </w:tcPr>
          <w:p w14:paraId="0932D4C1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E18A65C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1814A0">
              <w:rPr>
                <w:rFonts w:ascii="TH SarabunIT๙" w:hAnsi="TH SarabunIT๙" w:cs="TH SarabunIT๙"/>
                <w:sz w:val="32"/>
                <w:szCs w:val="32"/>
              </w:rPr>
              <w:t>Outcomes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2B304BF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ของงานตามข้อตกลง</w:t>
            </w:r>
          </w:p>
          <w:p w14:paraId="78C9C775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ที่คาดหวังให้เกิดขึ้น</w:t>
            </w:r>
          </w:p>
          <w:p w14:paraId="6FF5DCEB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กับผู้เรียน</w:t>
            </w:r>
          </w:p>
          <w:p w14:paraId="462928AB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(โปรดระบุ)</w:t>
            </w:r>
          </w:p>
        </w:tc>
        <w:tc>
          <w:tcPr>
            <w:tcW w:w="2268" w:type="dxa"/>
          </w:tcPr>
          <w:p w14:paraId="340A075B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FC902B9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1814A0">
              <w:rPr>
                <w:rFonts w:ascii="TH SarabunIT๙" w:hAnsi="TH SarabunIT๙" w:cs="TH SarabunIT๙"/>
                <w:sz w:val="32"/>
                <w:szCs w:val="32"/>
              </w:rPr>
              <w:t>Indicators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D7A7D26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ที่จะเกิดขึ้นกับผู้เรียน</w:t>
            </w:r>
          </w:p>
          <w:p w14:paraId="3F200414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ที่แสดงให้เห็นถึงการเปลี่ยนแปลงไปในทาง</w:t>
            </w:r>
          </w:p>
          <w:p w14:paraId="4A4954F9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ที่ดีขึ้นหรือมีการพัฒนา</w:t>
            </w:r>
          </w:p>
          <w:p w14:paraId="7A4DA8E6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มากขึ้นหรือผลสัมฤทธิ์</w:t>
            </w:r>
          </w:p>
          <w:p w14:paraId="10557499" w14:textId="77777777" w:rsidR="009D6B15" w:rsidRPr="001814A0" w:rsidRDefault="009D6B15" w:rsidP="00CD67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สูงขึ้น(โปรดระบุ)</w:t>
            </w:r>
          </w:p>
        </w:tc>
      </w:tr>
      <w:tr w:rsidR="009D6B15" w:rsidRPr="001814A0" w14:paraId="7B4DE46A" w14:textId="77777777" w:rsidTr="00107FD2">
        <w:tc>
          <w:tcPr>
            <w:tcW w:w="2694" w:type="dxa"/>
          </w:tcPr>
          <w:p w14:paraId="3510343A" w14:textId="77777777" w:rsidR="009D6B15" w:rsidRPr="001814A0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181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ด้านการจัดการเรียนรู้</w:t>
            </w:r>
            <w:r w:rsidRPr="00181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  <w:p w14:paraId="49B06FF5" w14:textId="77777777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ลักษณะงานที่เสนอให้ครอบคลุมถึง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การสร้างและหรือพัฒนาหลักสูตร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การออกแบบการจัดการเรียนรู้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10C3F082" w14:textId="77777777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การจัดกิจกรรมการเรียนรู้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47EE7149" w14:textId="1DBB9712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การสร้างและหรือพัฒนาสื่อ นวัตกรรมเทคโนโลยี และแหล่งเรียนรู้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การวัดและ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ประเมินผลการจัดการเรียนรู้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 วิเคราะห์ สังเคราะห์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ก้ปัญหาหรือพัฒนาการเรียนรู้การจัดบรรยากาศที่ส่งเสริมและพัฒนาผู้เรียนและการอบรมและพัฒนาคุณลักษณะที่ดีของผู้เรียน</w:t>
            </w:r>
          </w:p>
        </w:tc>
        <w:tc>
          <w:tcPr>
            <w:tcW w:w="3119" w:type="dxa"/>
          </w:tcPr>
          <w:p w14:paraId="217CD0FE" w14:textId="77777777" w:rsidR="009D6B15" w:rsidRDefault="009D6B15" w:rsidP="00CD67C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AD70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การสร้างและพัฒนาหลักสูตร </w:t>
            </w:r>
          </w:p>
          <w:p w14:paraId="4C6A6116" w14:textId="77777777" w:rsidR="009D6B15" w:rsidRPr="00ED2550" w:rsidRDefault="009D6B15" w:rsidP="00CD67C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มีการจัดทำรายวิชาและหน่วยการเรียนรู้ให้สอดคล้องกับมาตรฐานการเรียนรู้ และตัวชี้วัดหรือผลการเรียนรู้ ตามหลักสูตรเพื่อให้ผู้เรียนได้พันาสมรรถนะและการเรียนรู้ เต็มตามศักยภาพ </w:t>
            </w:r>
            <w:r w:rsidRPr="00ED2550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โดยมีการปรับประยุกต์ให้สอดคล้องกับบริบทของ</w:t>
            </w:r>
            <w:r w:rsidRPr="00ED2550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lastRenderedPageBreak/>
              <w:t>สถานศึกษาผู้เรียน และท้องถิ่น</w:t>
            </w: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 ดังนี้</w:t>
            </w:r>
          </w:p>
          <w:p w14:paraId="281B6767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ร่วมเป็นคณะกรรมการการวิเคราะห์หลักสูตรสถานศึกษาปฐมวัย</w:t>
            </w:r>
          </w:p>
          <w:p w14:paraId="3E5AAF2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 ร่วมประชุมวิเคราะห์หลักสูตร หน่วยการเรียนรู้ให้สอดคล้องกับมาตรฐานการเรียนรู้</w:t>
            </w:r>
          </w:p>
          <w:p w14:paraId="37FEA272" w14:textId="77777777" w:rsidR="009D6B15" w:rsidRPr="00F9292C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๓ </w:t>
            </w:r>
            <w:r w:rsidRPr="00D31B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</w:t>
            </w:r>
            <w:r w:rsidRPr="00D31B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หลักสูตรการศึกษาปฐมวัยพุทธศักราช ๒๕๖๐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ปรับและพัฒนาการจัดการเรียนรู้ให้สอดคล้องกับบริบทของสถานศึกษา</w:t>
            </w:r>
          </w:p>
          <w:p w14:paraId="3EAAAE2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E7031A" w14:textId="77777777" w:rsidR="009D6B15" w:rsidRDefault="009D6B15" w:rsidP="00CD67CD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ออกแบบการจัดการเรียนรู้  </w:t>
            </w:r>
          </w:p>
          <w:p w14:paraId="1D6ED17E" w14:textId="77777777" w:rsidR="009D6B15" w:rsidRPr="00E60DB1" w:rsidRDefault="009D6B15" w:rsidP="00CD67CD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 xml:space="preserve">เน้นผู้เรียนเป็นสำคัญเพื่อให้ผู้เรียนมีความรู้ ทักษะ คุณลักษณะประจำวิชา คุณลักษณะที่พึงประสงค์ และสมรรถนะที่สำคัญตามหลักสูตร </w:t>
            </w:r>
            <w:r w:rsidRPr="00005F3B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u w:val="single"/>
                <w:cs/>
              </w:rPr>
              <w:t>โดยมีการปรับประยุกต์ให้สอดคล้องกับบริบทของสถานศึกษา ผู้เรียนและท้องถิ่น</w:t>
            </w: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ดังนี้</w:t>
            </w:r>
          </w:p>
          <w:p w14:paraId="3F67887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อกแบบหน่วยการเรียนรู้ระดับชั้นอนุบาลให้สอดคล้องกับหลักสูตรสถานศึกษาปฐมวัยเน้นผู้เรียนเป็นสำคัญ </w:t>
            </w:r>
          </w:p>
          <w:p w14:paraId="01EB383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 มีการจัดทำแผนการจัดประสบการณ์และจัดกิจกรรมเพื่อพัฒนาเด็กทั้ง ๔ ด้านของเด็กปฐมวัยโดยเน้นการลงมือปฏิบัติจริง</w:t>
            </w:r>
          </w:p>
          <w:p w14:paraId="37D7660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ถึงจัดกิจกรรมการเรียนรู้ชุดกิจกรรมสร้างสรรค์งานประดิษฐ์จากเศษวัสดุเพื่อพัฒนากล้ามเนื้อมือให้ดีขึ้น</w:t>
            </w:r>
          </w:p>
          <w:p w14:paraId="5D72C7AE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634F95" w14:textId="77777777" w:rsidR="009D6B15" w:rsidRDefault="009D6B15" w:rsidP="00CD67CD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 จัดกิจกรรมการเรียนรู้</w:t>
            </w:r>
          </w:p>
          <w:p w14:paraId="57F0B3C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 xml:space="preserve">มีการอำนวยความสะดวกในการเรียนรู้ และส่งเสริมผู้เรียนได้พัฒนาเต็มตามศักยภาพ เรียนรู้และทำงานร่วมกัน </w:t>
            </w:r>
            <w:r w:rsidRPr="00005F3B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u w:val="single"/>
                <w:cs/>
              </w:rPr>
              <w:t>โดยมีการปรับประยุกต์ให้สอดคล้องกับความแตกต่างของผู้เรียน</w:t>
            </w: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u w:val="single"/>
                <w:cs/>
              </w:rPr>
              <w:t xml:space="preserve"> ดังนี้</w:t>
            </w:r>
          </w:p>
          <w:p w14:paraId="482E09C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จัดทำแผนการจัดประสบการณ์ระดับชั้นอนุบาลโดยปรับให้สอดคล้องกับความยากง่ายความแตกต่างของผู้เรียน</w:t>
            </w:r>
          </w:p>
          <w:p w14:paraId="2938DB86" w14:textId="77777777" w:rsidR="009D6B15" w:rsidRPr="007F2727" w:rsidRDefault="009D6B15" w:rsidP="00CD67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 จัด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กิจกรรมตามโครงการปฐมวัยที่ตอบสนองนโยบายและจุดเน้นอันส่งผลต่อพัฒนาการทั้ง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ด้านของนักเรียน</w:t>
            </w:r>
          </w:p>
          <w:p w14:paraId="054A762E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A475AA" w14:textId="77777777" w:rsidR="009D6B15" w:rsidRDefault="009D6B15" w:rsidP="00CD67CD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สร้างและหรือพัฒนาสื่อ นวัตกรรม เทคโนโลยี และแหล่งเรียนรู้ </w:t>
            </w:r>
          </w:p>
          <w:p w14:paraId="0442C205" w14:textId="77777777" w:rsidR="009D6B15" w:rsidRPr="00E60DB1" w:rsidRDefault="009D6B15" w:rsidP="00CD67CD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 xml:space="preserve">มีการสร้างหรือพัฒนาสื่อ นวัตกรรม เทคโนโลยี และแหล่งเรียนรู้สอดคล้องกับกิจกรรมการเรียนรู้ </w:t>
            </w:r>
            <w:r w:rsidRPr="00005F3B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u w:val="single"/>
                <w:cs/>
              </w:rPr>
              <w:t>โดยมีการปรับประยุกต์ให้สอดคล้องกับความแตกต่างของผู้เรียน</w:t>
            </w: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และทำให้ผู้เรียนมีทักษะการคิดและสามารถสร้างนวัตกรรมได้ ดังนี้</w:t>
            </w:r>
          </w:p>
          <w:p w14:paraId="1019E354" w14:textId="3136A6DA" w:rsidR="009D6B15" w:rsidRPr="0076734D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ผลิตสื่อการสอน/นวัตกรรมการเรียนการสอน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ผ่านทางแอพพลิเคชั่นต่าง</w:t>
            </w:r>
            <w:r w:rsidR="00FD13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ๆ</w:t>
            </w:r>
            <w:r w:rsidR="00FD13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เช่น </w:t>
            </w:r>
            <w:proofErr w:type="spellStart"/>
            <w:r w:rsidR="00FD136F">
              <w:rPr>
                <w:rFonts w:ascii="TH SarabunIT๙" w:hAnsi="TH SarabunIT๙" w:cs="TH SarabunIT๙"/>
                <w:sz w:val="32"/>
                <w:szCs w:val="32"/>
              </w:rPr>
              <w:t>youtobe</w:t>
            </w:r>
            <w:proofErr w:type="spellEnd"/>
            <w:r w:rsidR="00FD136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proofErr w:type="spellStart"/>
            <w:r w:rsidR="00FD136F">
              <w:rPr>
                <w:rFonts w:ascii="TH SarabunIT๙" w:hAnsi="TH SarabunIT๙" w:cs="TH SarabunIT๙"/>
                <w:sz w:val="32"/>
                <w:szCs w:val="32"/>
              </w:rPr>
              <w:t>canva</w:t>
            </w:r>
            <w:proofErr w:type="spellEnd"/>
          </w:p>
          <w:p w14:paraId="4C32D91E" w14:textId="77777777" w:rsidR="009D6B15" w:rsidRPr="000D4EEE" w:rsidRDefault="009D6B15" w:rsidP="00CD67CD">
            <w:pPr>
              <w:rPr>
                <w:rFonts w:ascii="TH SarabunIT๙" w:hAnsi="TH SarabunIT๙" w:cs="TH SarabunIT๙"/>
                <w:sz w:val="48"/>
                <w:szCs w:val="48"/>
              </w:rPr>
            </w:pPr>
          </w:p>
          <w:p w14:paraId="55C0384D" w14:textId="77777777" w:rsidR="009D6B15" w:rsidRDefault="009D6B15" w:rsidP="00CD67CD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วัดประเมินผลการจัดการเรียนรู้</w:t>
            </w:r>
          </w:p>
          <w:p w14:paraId="4A3CCB1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มีการวัดและประเมินผลการเรียนรู้ด้วยวิธีการที่หลากหลาย เหมาะสม และสอดคล้องกับมาตรฐานการเรียนรู้ ให้ผู้เรียนพัฒนาการเรียนรู้อย่างต่อเนื่อง ดังนี้</w:t>
            </w:r>
          </w:p>
          <w:p w14:paraId="194851DB" w14:textId="77777777" w:rsidR="009D6B15" w:rsidRPr="00E60DB1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สร้างเครื่องมือวัดประเมินผลการเรียนรู้ที่หลากหลายตามมารตฐานหลักสูตรและประเมินตามสภาพจริง ประเมินจากผลงานชิ้นงาน การสอบถาม สัมภาษณ์ และแบบประเมินต่างๆ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ได้แก่ </w:t>
            </w:r>
          </w:p>
          <w:p w14:paraId="0678F4E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แบบประเมินตามแผนการจัดประสบการณ์</w:t>
            </w:r>
          </w:p>
          <w:p w14:paraId="6957500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แบบประเมินพัฒนาการทั้ง ๔ ด้าน</w:t>
            </w:r>
          </w:p>
          <w:p w14:paraId="55A5F2C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แบบสังเกตพฤติกรรมรายบุคคล</w:t>
            </w:r>
          </w:p>
          <w:p w14:paraId="5A5FE57B" w14:textId="77777777" w:rsidR="009D6B15" w:rsidRPr="00C76A2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แบบประเมินคุณธรรม จริยธรรม</w:t>
            </w:r>
          </w:p>
          <w:p w14:paraId="2BF37F12" w14:textId="77777777" w:rsidR="009D6B15" w:rsidRPr="004E2616" w:rsidRDefault="009D6B15" w:rsidP="00CD67CD">
            <w:pPr>
              <w:rPr>
                <w:rFonts w:ascii="TH SarabunIT๙" w:hAnsi="TH SarabunIT๙" w:cs="TH SarabunIT๙"/>
                <w:sz w:val="48"/>
                <w:szCs w:val="48"/>
              </w:rPr>
            </w:pPr>
          </w:p>
          <w:p w14:paraId="375E91C8" w14:textId="77777777" w:rsidR="009D6B15" w:rsidRDefault="009D6B15" w:rsidP="00CD67CD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ศึกษา วิเคราะห์ สังเคราะห์เพื่อแก้ปัญหาหรือพัฒนาการเรียนรู้</w:t>
            </w: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ที่ส่งผลต่อคุณภาพผู้เรียน</w:t>
            </w:r>
          </w:p>
          <w:p w14:paraId="420B80FE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มีการศึกษา วิเคราะห์ สังเคราะห์ เพื่อแก้ปัญหาหรือพัฒนาการเรียนรู้ที่ส่งผลต่อคุณภาพผู้เรียน ดังนี้</w:t>
            </w:r>
          </w:p>
          <w:p w14:paraId="4E607A3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ศึกษาข้อมูลนักเรียนเป็นรายบุคคลเพื่อหาแนวทางแก้ไขปัญหา</w:t>
            </w:r>
          </w:p>
          <w:p w14:paraId="67A53522" w14:textId="261F483A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จัดทำเอกสารวิจัยในชั้นเรียนและแนวทางแก้ไขปัญหา</w:t>
            </w:r>
          </w:p>
          <w:p w14:paraId="1922ACFE" w14:textId="77777777" w:rsidR="00FD136F" w:rsidRPr="00FD136F" w:rsidRDefault="00FD136F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F451C3" w14:textId="77777777" w:rsidR="009D6B15" w:rsidRDefault="009D6B15" w:rsidP="00CD67CD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จัดบรรยากาศที่ส่งเสริมและพัฒนาผู้เรียน </w:t>
            </w:r>
          </w:p>
          <w:p w14:paraId="02F17BB6" w14:textId="77777777" w:rsidR="009D6B15" w:rsidRPr="0062040B" w:rsidRDefault="009D6B15" w:rsidP="00CD67CD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มีการจัดบรรยากาศที่ส่งเสริมและพัฒนาผู้เรียนให้เกิดกระบวนการคิด ทักษะชีวิต ทักษะการทำงาน ทักษะการเรียนรู้และนวัตกรรม ทักษะด้านสารสนเทศ สื่อ และเทคโนโลยี ดังนี้</w:t>
            </w:r>
          </w:p>
          <w:p w14:paraId="0523AEBE" w14:textId="4244DD9D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 จัดบรรยากาศในการเรียนการสอนในรูปแบบ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on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site on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hand </w:t>
            </w:r>
          </w:p>
          <w:p w14:paraId="44F3564A" w14:textId="5A3BC6C2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 ใช้สื่อ เทคโนโลยีในการจัดการเรียนรู้ทั้งในสถานการณ์ปกติ</w:t>
            </w:r>
          </w:p>
          <w:p w14:paraId="4642263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C2137A" w14:textId="77777777" w:rsidR="009D6B15" w:rsidRDefault="009D6B15" w:rsidP="00CD67CD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อบรมพัฒนาคุณลักษณะที่ดีของผู้เรียน</w:t>
            </w:r>
          </w:p>
          <w:p w14:paraId="1A72324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มีการอบรมบ่มนิสัยให้ผู้เรียนมีคุณธรรม จริยธรรม คุณลักษณะที่พึงประสงค์ และค่านิยมความเป็นไทยที่ดีงาม ดังนี้</w:t>
            </w:r>
          </w:p>
          <w:p w14:paraId="2A00549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มีการอบรม คุณธรรม จริยธรรม หน้าเสาธง หน้าชั้นเรียน เพื่อให้ผู้เรียนมีคุณลักษณะและค่านิยมที่ดีงาม</w:t>
            </w:r>
          </w:p>
          <w:p w14:paraId="7DD40798" w14:textId="031B05F1" w:rsidR="009D6B15" w:rsidRPr="00101846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 กิจกรรมครูประจำชั้นพบปะพูดคุยกับนักเรียนในชั่วโมงเช้าก่อนเข้าเรียนในสถานการณ์ปกติ ทำกิจกรรม</w:t>
            </w:r>
            <w:r w:rsidR="00441B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กอดทักทาย เพื่อให้นักเรียนมีปฏิสัมพันธ์ที่ดีกับครู</w:t>
            </w:r>
          </w:p>
        </w:tc>
        <w:tc>
          <w:tcPr>
            <w:tcW w:w="2268" w:type="dxa"/>
          </w:tcPr>
          <w:p w14:paraId="4A34520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31B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D31B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ตามความต้องการและ</w:t>
            </w:r>
            <w:r w:rsidRPr="00D31B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ตรงตามหลักสูตรที่กำหนดอย่างมีประสิทธิภาพ</w:t>
            </w:r>
          </w:p>
          <w:p w14:paraId="543C6BB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FCADF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AA7A7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29786E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FDF33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6799D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8563F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58974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B0607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72E2F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792C97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B06C0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2E2EB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C26C2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C204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F6C0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4EFE5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7F136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178C0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63412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0A0AD8" w14:textId="77777777" w:rsidR="007A601C" w:rsidRDefault="007A601C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C67A83" w14:textId="7329E2BF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เรียนรู้ตามหน่วยการเรียนรู้และเชื่อมโยงประสบการณ์เดิมกับการเรียนรู้ใหม่และสามารถลงมือปฏิบัติงานได้ด้วยตนเอง</w:t>
            </w:r>
          </w:p>
          <w:p w14:paraId="0D56C02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16FD8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08D79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43BAD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645F32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A4A96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039CA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9D6A0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F9E46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BB933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0C6CF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BC34F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48B24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EC6A1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AEF0D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592A1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B0759E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9D1042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4E08B" w14:textId="77777777" w:rsidR="007A601C" w:rsidRDefault="007A601C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857025" w14:textId="192ECEEC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นักเรียนได้ทำกิจกรรมสร้างความรู้เองและได้สร้างประสบการณ์ใหม่จากกิจกรรมการเรียนรู้</w:t>
            </w:r>
          </w:p>
          <w:p w14:paraId="4F2C0FC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67664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CB386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3F073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043C8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93747E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E8D10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A6D4E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435F7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B22A2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06FBE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FB4E9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031075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9B406E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03935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นักเรียนได้รับการกระตุ้นและพัฒนาในการเรียนการสอนจากสื่อการ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สอน นวัตกรรมและแหล่งเรียนรู้ห้องเรียนออนไลน์เพื่อพัฒนา ทักษะด้านการพัฒนาทั้ง ๔ ด้าน ด้านร่างกาย อารมณ์ สังคม สติปัญญา</w:t>
            </w:r>
          </w:p>
          <w:p w14:paraId="1037CF6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1CDD7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67F9E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EB52E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D78FE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B7742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F06FC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FC530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09D617" w14:textId="77777777" w:rsidR="009D6B15" w:rsidRPr="00C76A25" w:rsidRDefault="009D6B15" w:rsidP="00CD67CD">
            <w:pPr>
              <w:rPr>
                <w:rFonts w:ascii="TH SarabunIT๙" w:hAnsi="TH SarabunIT๙" w:cs="TH SarabunIT๙"/>
                <w:sz w:val="44"/>
                <w:szCs w:val="44"/>
              </w:rPr>
            </w:pPr>
          </w:p>
          <w:p w14:paraId="7066D9B7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รับการวัดประเมินผลโดยใช้เครื่องมือและแบบประเมินตามมาตรฐานและหลักสูตรที่มีประสิทธิภาพน่าเชื่อถือจัดเก็บข้อมูลอย่างเป็นระบบ</w:t>
            </w:r>
          </w:p>
          <w:p w14:paraId="34BB258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9AD8F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81AB4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93D9AC" w14:textId="77777777" w:rsidR="009D6B15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112551B" w14:textId="77777777" w:rsidR="009D6B15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757BA6E" w14:textId="77777777" w:rsidR="009D6B15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B98150E" w14:textId="77777777" w:rsidR="009D6B15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46CA71C" w14:textId="77777777" w:rsidR="009D6B15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7539BBD" w14:textId="77777777" w:rsidR="009D6B15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D8A6ED6" w14:textId="77777777" w:rsidR="009D6B15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2CAE507" w14:textId="77777777" w:rsidR="009D6B15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CC11CDA" w14:textId="77777777" w:rsidR="009D6B15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77CB2D6" w14:textId="77777777" w:rsidR="009D6B15" w:rsidRPr="0062040B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437C682" w14:textId="77777777" w:rsidR="00FD136F" w:rsidRDefault="00FD136F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E574D6" w14:textId="394FC4A5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นักเรียนได้รับข้อมูลการสะท้อนกลับเพื่อปรับปรุงการเรียนรู้</w:t>
            </w:r>
          </w:p>
          <w:p w14:paraId="7EC01F5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7E3DB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1286D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CC05D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095FE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1D7D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455D74" w14:textId="77777777" w:rsidR="00FD136F" w:rsidRDefault="00FD136F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459941" w14:textId="62535088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นักเรียนได้รับการพัฒนา การเรียนรู้ในบรรยากาศชั้นเรียนที่เหมาะสมมีส่วนร่วมในการจัดบรรยากาศในชั้นเรียนมีความพึงพอใจและได้ช่วยเหลือทำความสะอาดห้องเรียนของตนเอง</w:t>
            </w:r>
          </w:p>
          <w:p w14:paraId="52152B4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2931E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6B79B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28B69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F2CF7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0F1DE5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FA9D1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69D027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633C9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1921B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2F1250" w14:textId="71FFA84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E79D9C" w14:textId="0B964E9B" w:rsidR="001F44C3" w:rsidRDefault="001F44C3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523733" w14:textId="0D1C5D6C" w:rsidR="001F44C3" w:rsidRDefault="001F44C3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38AD10" w14:textId="5D53F476" w:rsidR="001F44C3" w:rsidRDefault="001F44C3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D62ECD" w14:textId="77777777" w:rsidR="001F44C3" w:rsidRDefault="001F44C3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DE870A" w14:textId="77777777" w:rsidR="009D6B15" w:rsidRPr="00D31B7D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นักเรียนสามารถกำกับการเรียนรู้ และนักเรียนชั้นอนุบาลเป็นผู้มีคุณลักษณะที่ดีทั้งต่อตนเอง ผู้อื่น โรงเรียนและสังคม</w:t>
            </w:r>
          </w:p>
        </w:tc>
        <w:tc>
          <w:tcPr>
            <w:tcW w:w="2268" w:type="dxa"/>
          </w:tcPr>
          <w:p w14:paraId="69EF6DC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31B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นักเรียนร้อยละ ๘๐ 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การเรียนรู้ตามความต้องการและ</w:t>
            </w:r>
            <w:r w:rsidRPr="00D31B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ตรงตามหลักสูตรที่กำหนดอย่างมีประสิทธิภาพ</w:t>
            </w:r>
          </w:p>
          <w:p w14:paraId="2152B7A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5CEF3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50FCF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06A68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2EF4B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6FC7E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53FF0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6C300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B26A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86B1A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5A3D8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7CA3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15C68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6EBA9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F9ACA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61E63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CA0B3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1C6BF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676ED2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5125F3" w14:textId="77777777" w:rsidR="007A601C" w:rsidRDefault="007A601C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136B0C" w14:textId="2F4EC10F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นักเรียนร้อยละ ๘๐ เรียนรู้ตามหน่วยการเรียนรู้และเชื่อมโยงประสบการณ์เดิมกับการเรียนรู้ใหม่ทำและสามารถลงมือปฏิบัติงานได้ด้วยตนเอง</w:t>
            </w:r>
          </w:p>
          <w:p w14:paraId="30FE6F7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072CB5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4AD4A0" w14:textId="77777777" w:rsidR="009D6B15" w:rsidRPr="00005F3B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CBD2C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62995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A0EE5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E4CD6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A9F3E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FE402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EF04B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9481F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4B0EB7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80537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0F56B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7EC42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38214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61661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F02402" w14:textId="77777777" w:rsidR="007A601C" w:rsidRDefault="007A601C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96CDF6" w14:textId="22E6FFCD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นักเรียนร้อยละ ๘๐ ได้ทำกิจกรรมสร้างความรู้เองและได้ประสบการณ์ใหม่จากกิจกรรมการเรียนรู้</w:t>
            </w:r>
          </w:p>
          <w:p w14:paraId="1C681A0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BB593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5A17D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51D89E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EFF7B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0025C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B59FB5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BC8B8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41199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7FE9D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3A75C2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C4642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43DDE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A3B7D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นักเรียนร้อยละ ๘๐ได้รับการกระตุ้นละพัฒนาในการเรียนการ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สอนจากสื่อการสอนนวัตกรรมและแหล่งเรียนรู้ห้องเรียนออนไลน์ มีทักษะด้านการพัฒนาทั้ง ๔ ด้าน ด้านร่างกาย อารมณ์ สังคม สติปัญญา</w:t>
            </w:r>
          </w:p>
          <w:p w14:paraId="0BCF6D7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A681D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CEC26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04F25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0BB6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B3590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6B5B3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97994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15259" w14:textId="77777777" w:rsidR="009D6B15" w:rsidRPr="00C76A25" w:rsidRDefault="009D6B15" w:rsidP="00CD67CD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77211AB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นักเรียนร้อยละ ๘๐ได้รับการวัดประเมินผลโดยใช้เครื่องมือและแบบประเมินตามมาตรฐาน มีผลพัฒนาการผ่านตามเกณฑ์ที่สถานศึกษากำหนดไว้</w:t>
            </w:r>
          </w:p>
          <w:p w14:paraId="4C09C39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A1D9E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31C03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A818D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CE74B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6013D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E672B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CB3B6F" w14:textId="77777777" w:rsidR="009D6B15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8B3D549" w14:textId="77777777" w:rsidR="009D6B15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60A21B2" w14:textId="77777777" w:rsidR="009D6B15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DBB6AC7" w14:textId="77777777" w:rsidR="009D6B15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9FC2836" w14:textId="77777777" w:rsidR="009D6B15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99F8A3E" w14:textId="77777777" w:rsidR="009D6B15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8873235" w14:textId="77777777" w:rsidR="009D6B15" w:rsidRPr="0062040B" w:rsidRDefault="009D6B15" w:rsidP="00CD67C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7AA08C4" w14:textId="77777777" w:rsidR="00FD136F" w:rsidRDefault="00FD136F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9193B4" w14:textId="77777777" w:rsidR="00FD136F" w:rsidRDefault="00FD136F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DF23F" w14:textId="111F0F10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นักเรียนร้อยละ๘๐ ได้รับข้อมูลการสะท้อนกลับเพื่อปรับปรุงการเรียนรู้</w:t>
            </w:r>
          </w:p>
          <w:p w14:paraId="0763304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40FCE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31DD5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061745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B7A4C7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A1A7C5" w14:textId="77777777" w:rsidR="00FD136F" w:rsidRDefault="00FD136F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3789E3" w14:textId="4D1F0222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นักเรียนร้อยละ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๘๐ ได้รับการพัฒนา การเรียนรู้ในบรรยากาศชั้นเรียนที่เหมาะสมมีส่วนร่วมในการจัดบรรยากาศในชั้นเรียนมีความพึงพอใจและได้ช่วยเหลือทำความสะอาดห้องเรียนของตนเอง</w:t>
            </w:r>
          </w:p>
          <w:p w14:paraId="63B1CE0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392F5E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DB00A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B5599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3ADBE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133C42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FB75D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E36B2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919E2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6D8E8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0249CF" w14:textId="4BCE69CE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BDDD13" w14:textId="36D7088E" w:rsidR="001F44C3" w:rsidRDefault="001F44C3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700394" w14:textId="4E46365B" w:rsidR="001F44C3" w:rsidRDefault="001F44C3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028FB" w14:textId="795122E9" w:rsidR="001F44C3" w:rsidRDefault="001F44C3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B53D0E" w14:textId="77777777" w:rsidR="001F44C3" w:rsidRDefault="001F44C3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D63F7A" w14:textId="77777777" w:rsidR="009D6B15" w:rsidRPr="00D31B7D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นักเรียนร้อยละ ๘๐ สามารถกำกับการเรียนรู้ และนักเรียนชั้นอนุบาลเป็นผู้มีคุณลักษณะที่พึงประสงค์ตามที่สถานศึกษากำหนดไว้</w:t>
            </w:r>
          </w:p>
        </w:tc>
      </w:tr>
      <w:tr w:rsidR="009D6B15" w:rsidRPr="001814A0" w14:paraId="38BA2833" w14:textId="77777777" w:rsidTr="00107FD2">
        <w:tc>
          <w:tcPr>
            <w:tcW w:w="2694" w:type="dxa"/>
          </w:tcPr>
          <w:p w14:paraId="7640B713" w14:textId="77777777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2. ด้านการส่งเสริมและสนับสนุน</w:t>
            </w:r>
          </w:p>
          <w:p w14:paraId="2BBC3948" w14:textId="77777777" w:rsidR="009D6B15" w:rsidRPr="001814A0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การจัดการเรียนรู้</w:t>
            </w:r>
          </w:p>
          <w:p w14:paraId="6EEE4FDA" w14:textId="77777777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ลักษณะงานที่เสนอให้ครอบคลุมถึงการจัดทำข้อมูลสารสนเทศของผู้เรียนและรายวิชาการดำเนินการตาม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ระบบ ดูแลช่วยเหลือผู้เรียน การปฏิบัติงานวิชาการและงานอื่น ๆ ของสถานศึกษา และการประสานความร่วมมือกับผู้ปกครอง ภาคีเครือข่าย และหรือสถานประกอบการ</w:t>
            </w:r>
          </w:p>
          <w:p w14:paraId="477A5016" w14:textId="77777777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5F396E" w14:textId="77777777" w:rsidR="009D6B15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22AF7D7" w14:textId="77777777" w:rsidR="009D6B15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572ECDC" w14:textId="77777777" w:rsidR="009D6B15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F5BA91" w14:textId="77777777" w:rsidR="009D6B15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203363F" w14:textId="77777777" w:rsidR="009D6B15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0450C79" w14:textId="77777777" w:rsidR="009D6B15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3FC1B8D" w14:textId="77777777" w:rsidR="009D6B15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9B9E6C3" w14:textId="77777777" w:rsidR="009D6B15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BD69656" w14:textId="77777777" w:rsidR="009D6B15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25256BB" w14:textId="77777777" w:rsidR="009D6B15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BD61695" w14:textId="77777777" w:rsidR="009D6B15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F2D1305" w14:textId="77777777" w:rsidR="009D6B15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F3F65D5" w14:textId="77777777" w:rsidR="009D6B15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326D00" w14:textId="77777777" w:rsidR="009D6B15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F8C83EC" w14:textId="77777777" w:rsidR="009D6B15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CADD64A" w14:textId="77777777" w:rsidR="009D6B15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402C1C2" w14:textId="77777777" w:rsidR="009D6B15" w:rsidRPr="001814A0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14:paraId="48CFE008" w14:textId="77777777" w:rsidR="009D6B15" w:rsidRDefault="009D6B15" w:rsidP="00CD67CD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 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จัดทำสารสนเทศของผู้เรียนและรายวิชา </w:t>
            </w:r>
          </w:p>
          <w:p w14:paraId="69D2615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มีการจัดทำข้อมูลสารสนเทศของผู้เรียนและรายวิชาเพื่อใช้ในการส่งเสริมสนับสนุนการเรียนรู้ และพัฒนาคุณภาพผู้เรียน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ดังนี้</w:t>
            </w:r>
          </w:p>
          <w:p w14:paraId="46EDC0B7" w14:textId="77777777" w:rsidR="009D6B15" w:rsidRPr="0062040B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จัดทำข้อมูลสารสนเทศของนักเรียนชั้นอนุบาลและเอกสารประจำชั้นเรียนหรือ แบบประเมินพัฒนาการต่างๆ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ได้แก่</w:t>
            </w:r>
          </w:p>
          <w:p w14:paraId="2A07127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แบบประเมินพัฒนาการ อบ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๐๑</w:t>
            </w:r>
          </w:p>
          <w:p w14:paraId="6C5BF482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๐๒</w:t>
            </w:r>
          </w:p>
          <w:p w14:paraId="1EC00F8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แบบประเมินหลังการจัดประสบการณ์</w:t>
            </w:r>
          </w:p>
          <w:p w14:paraId="49212C2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แบบสังเกตพฤติกรรมรายบุคคล</w:t>
            </w:r>
          </w:p>
          <w:p w14:paraId="18A69F4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แบบประเมินพัฒนาการทั้ง ๔ ด้าน</w:t>
            </w:r>
          </w:p>
          <w:p w14:paraId="4B39C7A7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ภาระชิ้นงาน/แฟ้มสะสมงาน</w:t>
            </w:r>
          </w:p>
          <w:p w14:paraId="02AD2F7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เอกสารชั้นเรียน</w:t>
            </w:r>
          </w:p>
          <w:p w14:paraId="46FB87C4" w14:textId="3AA86498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เอกสารการเยี่ยมบ้าน</w:t>
            </w:r>
          </w:p>
          <w:p w14:paraId="3A945607" w14:textId="77777777" w:rsidR="009D6B15" w:rsidRDefault="009D6B15" w:rsidP="00CD67CD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 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ดำเนินการตามระบบดูแลช่วยเหลือผู้เรียน </w:t>
            </w:r>
          </w:p>
          <w:p w14:paraId="67B50CA1" w14:textId="77777777" w:rsidR="009D6B15" w:rsidRPr="0062040B" w:rsidRDefault="009D6B15" w:rsidP="00CD67CD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มีการใช้ข้อมูลสารสนเทศเกี่ยวกับผู้เรียนรายบุคคลและประสานความร่วมมือกับผู้มีส่วนเกี่ยวข้อง เพื่อพัฒนา และแก้ปัญหาผู้เรียน ดังนี้</w:t>
            </w:r>
          </w:p>
          <w:p w14:paraId="27B25E46" w14:textId="1C47313F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มีการเยี่ยมบ้านนักเรียนอย่างน้อย ภาคเรียนละ ๑ ครั้งเยี่ยมตามสภาพจริงในสถานการณ์ปกติ </w:t>
            </w:r>
          </w:p>
          <w:p w14:paraId="00D7587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6A313C" w14:textId="409F4DFA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7F51C1" w14:textId="77777777" w:rsidR="001F44C3" w:rsidRDefault="001F44C3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EFC0BC" w14:textId="77777777" w:rsidR="009D6B15" w:rsidRPr="004C6E49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ปฏิบัติงานวิชาการและงานอื่นๆ ของสถานศึกษา </w:t>
            </w: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เพื่อยกระดับคุณภาพการจัดการศึกษาของสถานศึกษา ดังนี้</w:t>
            </w:r>
          </w:p>
          <w:p w14:paraId="5CC1CDD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ปฏิบัติหน้าที่หรือโครงการที่ได้รับมอบหมายตามที่โรงเรียนแต่งตั้งให้รับผิดชอบ ได้แก่</w:t>
            </w:r>
          </w:p>
          <w:p w14:paraId="12031112" w14:textId="4396E19A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หัวหน้างานบริหารทั่วไป</w:t>
            </w:r>
          </w:p>
          <w:p w14:paraId="0E59A95D" w14:textId="396E87C6" w:rsidR="00FD136F" w:rsidRPr="00FD136F" w:rsidRDefault="00FD136F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งานจัดอาหารกลางวันใช้โปรแกรม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D136F">
              <w:rPr>
                <w:rFonts w:ascii="TH SarabunIT๙" w:hAnsi="TH SarabunIT๙" w:cs="TH SarabunIT๙"/>
                <w:sz w:val="32"/>
                <w:szCs w:val="32"/>
              </w:rPr>
              <w:t>School Lunch</w:t>
            </w:r>
          </w:p>
          <w:p w14:paraId="4F4EB72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หัวหน้าสายชั้นอนุบาล</w:t>
            </w:r>
          </w:p>
          <w:p w14:paraId="19D5CD48" w14:textId="5CEE78A3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ครูประจำชั้นอนุบาล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3A3102C5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ครูเวรประจำวัน</w:t>
            </w:r>
          </w:p>
          <w:p w14:paraId="05442194" w14:textId="77777777" w:rsidR="009D6B15" w:rsidRPr="004C6E49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งานประกันคุณภาพการศึกษา</w:t>
            </w:r>
          </w:p>
          <w:p w14:paraId="21C8CE5C" w14:textId="77777777" w:rsidR="009D6B15" w:rsidRDefault="009D6B15" w:rsidP="00CD67CD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ประสานความร่วมมือกับผู้ปกครอง ภาคีเครือข่าย และหรือสถานประกอบการ</w:t>
            </w:r>
          </w:p>
          <w:p w14:paraId="2FA15D9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ประสานความร่วมมือร่วมกับผู้ปกครอง ภาคีเครือข่ายและหรือสถานประกอบการ เพื่อร่วมกันพัฒนาผู้เรียน ดังนี้</w:t>
            </w:r>
          </w:p>
          <w:p w14:paraId="5C9120BB" w14:textId="77777777" w:rsidR="009D6B15" w:rsidRPr="00EB4E6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ร่วมประชุมสนทนากับผู้ปกครองผ่านกลุ่มไลน์ ห้องเรียนเพื่อติดตามการเรียนรู้และผลพัฒนาการของเด็กทุกด้านของนักเรียนที่หลากหลายช่องทาง</w:t>
            </w:r>
          </w:p>
        </w:tc>
        <w:tc>
          <w:tcPr>
            <w:tcW w:w="2268" w:type="dxa"/>
          </w:tcPr>
          <w:p w14:paraId="46A197D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นักเรียนมีระบบสารสน</w:t>
            </w:r>
            <w:r w:rsidRPr="00EB4E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เทศสะดวกต่อการใช้งานและมีประสิทธิภาพและสามารถนำข้อมูลมาใช้ได้ทันที</w:t>
            </w:r>
          </w:p>
          <w:p w14:paraId="404A5717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BD43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09FB8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0456D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856C2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92BE0E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91F50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71F47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BD75A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56F5B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1C23F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9DDD4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3EDF5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0B9BD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669BF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7B0FA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1546B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47101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41C10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975F52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0999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8116A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2C177" w14:textId="6927F701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ชั้นอนุบาลมีข้อมูลพื้นฐานเป็นรายบุคคลและสามารถช่วยเหลือได้ทันท่วงทีจากข้อมูลการเยี่ยมบ้านนักเรียนจัดหาทุนการศึกษา นักเรียนยากจน</w:t>
            </w:r>
          </w:p>
          <w:p w14:paraId="4064BCE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B0FA55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808317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31FF1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1316B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F93B7E" w14:textId="77777777" w:rsidR="009D6B15" w:rsidRPr="00EB4E6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เรียนรู้ในกิจกรรมที่หลากหลายตามโครงการและกิจกรรมที่ทางโรงเรียนได้กำหนดขึ้นตลอดปีการศึกษา</w:t>
            </w:r>
          </w:p>
          <w:p w14:paraId="7C6C11B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F145A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09979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09751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DDC92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7A8FE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A6B2EA" w14:textId="77777777" w:rsidR="00874E86" w:rsidRDefault="00874E86" w:rsidP="00CD67C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96D4CC" w14:textId="24125812" w:rsidR="009D6B15" w:rsidRPr="004C6E49" w:rsidRDefault="009D6B15" w:rsidP="00CD67C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C6E49">
              <w:rPr>
                <w:rFonts w:ascii="TH SarabunPSK" w:hAnsi="TH SarabunPSK" w:cs="TH SarabunPSK"/>
                <w:sz w:val="32"/>
                <w:szCs w:val="32"/>
                <w:cs/>
              </w:rPr>
              <w:t>๔. นักเรียนและ</w:t>
            </w:r>
            <w:r w:rsidRPr="004C6E4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ผู้ปกครองได้รับข้อมูล สะท้อนกลับเพื่อร่วมมือกับครูผู้สอน</w:t>
            </w:r>
          </w:p>
          <w:p w14:paraId="04F2D3C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6E4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ในการส่งเสริม ปรับปรุง แก้ไขในด้านต่างๆ ต่อไป</w:t>
            </w:r>
          </w:p>
          <w:p w14:paraId="465D4C86" w14:textId="77777777" w:rsidR="001F44C3" w:rsidRDefault="001F44C3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AB7A4E" w14:textId="77777777" w:rsidR="001F44C3" w:rsidRDefault="001F44C3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CF213" w14:textId="77777777" w:rsidR="001F44C3" w:rsidRDefault="001F44C3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2BBBCD" w14:textId="77777777" w:rsidR="001F44C3" w:rsidRDefault="001F44C3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6E5EB8" w14:textId="27D06212" w:rsidR="001F44C3" w:rsidRPr="00EB4E60" w:rsidRDefault="001F44C3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3C346CB2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EB4E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นักเรียนร้อยละ ๑๐๐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มีข้อมูลในระบบสารสนเทศครบถ้วนในทุกด้านเป็นระบบและรายบุคคล</w:t>
            </w:r>
          </w:p>
          <w:p w14:paraId="423AB6D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8434B5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E6FA3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19F07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2BC37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F5FD07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F8BEE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C050B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E5BAD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EEBE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ECF687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BA6B5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B3C6D7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DFD35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BC658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900EF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99E2AE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9A10B7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801EB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270AF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DCF102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16D1E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7FBEF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CE1C71" w14:textId="77777777" w:rsidR="009D6B15" w:rsidRPr="00EB4E6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25E78E" w14:textId="3A77C9CF" w:rsidR="009D6B15" w:rsidRPr="00EB4E6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นักเรียนร้อยละ ๑๐๐ได้รับการเอาใจใส่ตรงตามความต้องการรายบุคคลและมีความสัมพันธ์ที่ดีระหว่างครูกับนักเรียน</w:t>
            </w:r>
          </w:p>
          <w:p w14:paraId="0C30F78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94875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195FF6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83392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3496B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6A8F7" w14:textId="77777777" w:rsidR="00874E86" w:rsidRDefault="00874E86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4ED9E7" w14:textId="66C0EAA5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นักเรียนร้อยละ ๑๐๐ ได้รับการพัฒนามีส่วนร่วมในกิจกรรมทางวิชาการที่โรงเรียนจัดขึ้นจนเกิดประโยชน์อย่างมีระบบ ตรวจสอบได้</w:t>
            </w:r>
          </w:p>
          <w:p w14:paraId="320A6675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0973F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B1AB70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0A94B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F8370E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64D04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74B822" w14:textId="752A9C69" w:rsidR="00FD136F" w:rsidRDefault="00FD136F" w:rsidP="00CD67CD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7EBF6D70" w14:textId="77777777" w:rsidR="00874E86" w:rsidRPr="00FD136F" w:rsidRDefault="00874E86" w:rsidP="00CD67CD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65614108" w14:textId="5C1251E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นักเรียนร้อยละ ๑๐๐ </w:t>
            </w:r>
          </w:p>
          <w:p w14:paraId="5F08C6F7" w14:textId="77777777" w:rsidR="009D6B15" w:rsidRPr="004C6E49" w:rsidRDefault="009D6B15" w:rsidP="00CD67C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C6E4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ได้รับข้อมูล สะท้อนกลับเพื่อร่วมมือกับครูผู้สอน</w:t>
            </w:r>
          </w:p>
          <w:p w14:paraId="6EC5E39E" w14:textId="77777777" w:rsidR="009D6B15" w:rsidRPr="00EB4E6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6E4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ในการส่งเสริม ปรับปรุง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ทำให้นักเรียนมีคุณภาพชีวิตที่ดีขึ้นและการเรียนของนักเรียนมีผลพัฒนาการที่ดีขึ้น</w:t>
            </w:r>
          </w:p>
        </w:tc>
      </w:tr>
      <w:tr w:rsidR="009D6B15" w:rsidRPr="001814A0" w14:paraId="0439884C" w14:textId="77777777" w:rsidTr="00107FD2">
        <w:tc>
          <w:tcPr>
            <w:tcW w:w="2694" w:type="dxa"/>
          </w:tcPr>
          <w:p w14:paraId="58A4F37C" w14:textId="77777777" w:rsidR="009D6B15" w:rsidRPr="001814A0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3</w:t>
            </w:r>
            <w:r w:rsidRPr="00181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ด้านการพัฒนาตนเองและวิชาชีพ</w:t>
            </w:r>
          </w:p>
          <w:p w14:paraId="4B1DB669" w14:textId="77777777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ลักษณะงานที่เสนอให้ครอบคลุมถึง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การพัฒนาตนเองอย่างเป็นระบบ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และต่อเนื่อง การมีส่วนร่วม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4DEBB63B" w14:textId="77777777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ในการแลกเปลี่ยนเรียนรู้ทางวิชาชีพ</w:t>
            </w:r>
          </w:p>
          <w:p w14:paraId="66BAD856" w14:textId="77777777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เพื่อพัฒนาการจัดการเรียนรู้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290A5274" w14:textId="77777777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และการนำความรู้ความสามารถ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0C0A059C" w14:textId="77777777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ทักษะที่ได้จากการพัฒนาตนเอง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7785E080" w14:textId="77777777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และวิชาชีพมาใช้ในการพัฒนา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66027C7E" w14:textId="77777777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การจัดการเรียนรู้ การพัฒนาคุณภาพ</w:t>
            </w:r>
          </w:p>
          <w:p w14:paraId="086EE07E" w14:textId="77777777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 และการพัฒนานวัตกรรม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20A6F8C6" w14:textId="77777777" w:rsidR="009D6B15" w:rsidRPr="001814A0" w:rsidRDefault="009D6B15" w:rsidP="00CD67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การจัดการเรียนรู้</w:t>
            </w:r>
            <w:r w:rsidRPr="001814A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3119" w:type="dxa"/>
          </w:tcPr>
          <w:p w14:paraId="40A283D8" w14:textId="77777777" w:rsidR="009D6B15" w:rsidRPr="00495F4B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๑พัฒนาตนเองอย่างเป็นระบบและต่อเนื่อง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เพื่อให้มีความรู้ ความสามารถ ทักษะ โดยเฉพาะอย่างยิ่งการใช้ภาษาไทยและภาษาอังกฤษเพื่อการสื่อสาร และการใช้เทคโนโลยีดิจิทัล เพื่อการศึกษาสมรรถนะวิชาชีพครูและความรอบรู้ในเนื้อหาวิชาและวิธีการสอน ดังนี้</w:t>
            </w:r>
          </w:p>
          <w:p w14:paraId="35A8CCFC" w14:textId="555964E3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เข้าร่วมการประชุม/อบรม/สัมมนาในส่วนที่เกี่ยวข้องกับภาระหน้าที่และความรับผิดชอบและรายงานการประชุมอบรม /สัมมนา/ อย่างเป็นระบบ เผยแพร่ความรู้ที่ได้จากการอบรม อย่างเป็นระบบให้กับผู้ที่เกี่ยวข้องมาพัฒนาสื่อกิจกรรมการเรียนการสอน ตลอดปีงบประมาณ ๒๕๖</w:t>
            </w:r>
            <w:r w:rsidR="00874E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ทั้งรูปแบบปกติ </w:t>
            </w:r>
          </w:p>
          <w:p w14:paraId="27CCBF62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 จัดทำเอกสาร</w:t>
            </w:r>
            <w:r w:rsidRPr="00495F4B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พัฒนาตนเองอย่างเป็นระบบ โดยการจัดทำแผนการพัฒนาตนเอง (</w:t>
            </w:r>
            <w:r w:rsidRPr="00495F4B">
              <w:rPr>
                <w:rFonts w:ascii="TH SarabunPSK" w:eastAsia="Sarabun" w:hAnsi="TH SarabunPSK" w:cs="TH SarabunPSK"/>
                <w:sz w:val="32"/>
                <w:szCs w:val="32"/>
              </w:rPr>
              <w:t>ID Plan</w:t>
            </w:r>
            <w:r w:rsidRPr="00495F4B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) ทุกปี เพื่อให้มีความรู้ความสามารถ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ทักษะและความรอบรู้มากยิ่งขึ้น</w:t>
            </w:r>
          </w:p>
          <w:p w14:paraId="74D6D24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4E49DB" w14:textId="61803D8B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C5D89D" w14:textId="77777777" w:rsidR="00874E86" w:rsidRDefault="00874E86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7442D5" w14:textId="77777777" w:rsidR="009D6B15" w:rsidRPr="00495F4B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มีส่วนร่วมในการแลกเปลี่ยนเรียนรู้ทางวิชาชีพเพื่อพัฒนาการจัดการเรียนรู้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ดังนี้</w:t>
            </w:r>
          </w:p>
          <w:p w14:paraId="3534AAFD" w14:textId="77777777" w:rsidR="009D6B15" w:rsidRPr="006767CD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เข้าร่วมกิจกรรมกลุ่มเพื่อพัฒนางานด้านวิชาชีพ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เพื่อร่วมกันแก้ไขปัญหาของผู้เรียน</w:t>
            </w:r>
          </w:p>
          <w:p w14:paraId="40907BE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EF595E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4420F2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 นำความรู้ความสามารถทักษะที่ได้จากการพัฒนาตนเองและวิชาชีพมาใช้ในการพัฒนาการจัดการเรียนรู้และพัฒนาคุณภาพผู้เรียนและการพัฒนานวัตกรรมการจัดการเรียนรู้ ดังนี้</w:t>
            </w:r>
          </w:p>
          <w:p w14:paraId="0EB0CDC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จัดทำสื่อและนวัตกรรมการเรียนการสอนจากการที่ได้รับความรู้จากการอบรมสัมมนารวมถึงการแลกเปลี่ยนเรียนรู้ทางวิชาชีพ เพื่อนำมาพัฒนาและแก้ไขปัญหาของนักเรียนชั้นอนุบาล</w:t>
            </w:r>
          </w:p>
          <w:p w14:paraId="2FD3A21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F034E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2EC032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90177A" w14:textId="77777777" w:rsidR="009D6B15" w:rsidRPr="0062040B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E190F1" w14:textId="77777777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C823D6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นักเรียนได้รับการจัดกิจกรรมการเรียนการสอนที่เน้นผู้เรียนเป็นสำคัญ</w:t>
            </w:r>
            <w:r w:rsidRPr="003F14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มีความพึง พอใจในการได้รับ การบริการด้าน ความรู้และด้าน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อื่น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3F14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ในรูปแบบที่ ทันสมัยขึ้น</w:t>
            </w:r>
            <w:r>
              <w:rPr>
                <w:rFonts w:cs="Angsana New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เหมาะสมกับความต้องการและความแตกต่างระหว่างบุคคลทำให้ผู้เรียนมีพัฒนาการทั้ง ๔ ด้าน ที่สูงขึ้น</w:t>
            </w:r>
          </w:p>
          <w:p w14:paraId="3B7B4A3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DA6AE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451595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59EF4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CBA2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BF2C35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0FE19E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4F479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7B040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5C6D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BA51E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E56B2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4D902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9F730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0D4F28" w14:textId="3413ADB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FC2589" w14:textId="77777777" w:rsidR="00874E86" w:rsidRDefault="00874E86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A2630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นักเรียนชั้นอนุบาลได้รับการแก้ไขปัญหาในการเรียนด้วยวิธีการที่เหมาะสม</w:t>
            </w:r>
          </w:p>
          <w:p w14:paraId="60BF12C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3FAB4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9B17A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E7B02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E5289" w14:textId="77777777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มีพัฒนาการที่ดีขึ้นจากสื่อนวัตกรรมการเรียนการสอนที่ครูได้พัฒนาขึ้นและนำมาใช้จัดกิจกรรมการเรียนรู้</w:t>
            </w:r>
          </w:p>
        </w:tc>
        <w:tc>
          <w:tcPr>
            <w:tcW w:w="2268" w:type="dxa"/>
          </w:tcPr>
          <w:p w14:paraId="629147B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นักเรียนร้อยละ ๑๐๐ ได้รับการจัดกิจกรรมการเรียนการสอนด้วยวิธีการที่หลากหลายและเหมาะสมกับความต้องการและความแตกต่างระหว่างบุคคลกับหน่วยการเรียนรู้ส่งผลให้ผู้เรียนมีพัฒนาการทั้ง ๔ ด้านสูงขึ้น</w:t>
            </w:r>
          </w:p>
          <w:p w14:paraId="7A78C0D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8B135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7271A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80286F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9BE65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E0846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44335D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736FB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91DD3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DFFB4A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B83933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7721FC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5F8CD2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AA510B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F3FD7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4FC2C8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F0327F" w14:textId="7138F3B9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EB0342" w14:textId="77777777" w:rsidR="00874E86" w:rsidRDefault="00874E86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CE02B1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นักเรียนร้อยละ ๘๐ ได้รับการแก้ไขปัญหาเพื่อเกิดปัญหาทางการเรียนและปัญหาด้านอื่นๆที่พบเห็นอย่างต่อเนื่อง</w:t>
            </w:r>
          </w:p>
          <w:p w14:paraId="1C49EE89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50B404" w14:textId="77777777" w:rsidR="009D6B15" w:rsidRDefault="009D6B15" w:rsidP="00CD67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16EAC6" w14:textId="77777777" w:rsidR="009D6B15" w:rsidRPr="001814A0" w:rsidRDefault="009D6B15" w:rsidP="00CD67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นักเรียนร้อยละ ๘๐ มีพัฒนาการที่ดีขึ้นจากสื่อนวัตกรรมการเรียนการสอนที่ครูพัฒนาขึ้น</w:t>
            </w:r>
          </w:p>
        </w:tc>
      </w:tr>
    </w:tbl>
    <w:p w14:paraId="2E2E8156" w14:textId="77777777" w:rsidR="009D6B15" w:rsidRDefault="009D6B15" w:rsidP="009D6B15">
      <w:pPr>
        <w:rPr>
          <w:rFonts w:ascii="TH SarabunIT๙" w:hAnsi="TH SarabunIT๙" w:cs="TH SarabunIT๙"/>
          <w:sz w:val="32"/>
          <w:szCs w:val="32"/>
        </w:rPr>
      </w:pPr>
    </w:p>
    <w:p w14:paraId="49247CC9" w14:textId="77777777" w:rsidR="009D6B15" w:rsidRDefault="009D6B15" w:rsidP="009D6B15">
      <w:pPr>
        <w:rPr>
          <w:rFonts w:ascii="TH SarabunIT๙" w:hAnsi="TH SarabunIT๙" w:cs="TH SarabunIT๙"/>
          <w:sz w:val="32"/>
          <w:szCs w:val="32"/>
        </w:rPr>
      </w:pPr>
    </w:p>
    <w:p w14:paraId="17D3FBDF" w14:textId="42E8C8FA" w:rsidR="009D6B15" w:rsidRDefault="009D6B15" w:rsidP="009D6B15">
      <w:pPr>
        <w:rPr>
          <w:rFonts w:ascii="TH SarabunIT๙" w:hAnsi="TH SarabunIT๙" w:cs="TH SarabunIT๙"/>
          <w:sz w:val="32"/>
          <w:szCs w:val="32"/>
        </w:rPr>
      </w:pPr>
    </w:p>
    <w:p w14:paraId="7772FC07" w14:textId="113B9740" w:rsidR="00874E86" w:rsidRDefault="00874E86" w:rsidP="009D6B15">
      <w:pPr>
        <w:rPr>
          <w:rFonts w:ascii="TH SarabunIT๙" w:hAnsi="TH SarabunIT๙" w:cs="TH SarabunIT๙"/>
          <w:sz w:val="32"/>
          <w:szCs w:val="32"/>
        </w:rPr>
      </w:pPr>
    </w:p>
    <w:p w14:paraId="36262BB9" w14:textId="77777777" w:rsidR="00874E86" w:rsidRPr="001814A0" w:rsidRDefault="00874E86" w:rsidP="009D6B15">
      <w:pPr>
        <w:rPr>
          <w:rFonts w:ascii="TH SarabunIT๙" w:hAnsi="TH SarabunIT๙" w:cs="TH SarabunIT๙"/>
          <w:sz w:val="32"/>
          <w:szCs w:val="32"/>
        </w:rPr>
      </w:pPr>
    </w:p>
    <w:p w14:paraId="3A724D1D" w14:textId="77777777" w:rsidR="009D6B15" w:rsidRPr="001814A0" w:rsidRDefault="009D6B15" w:rsidP="009D6B1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14A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หมายเหตุ</w:t>
      </w:r>
    </w:p>
    <w:p w14:paraId="4E0526BA" w14:textId="77777777" w:rsidR="009D6B15" w:rsidRPr="001814A0" w:rsidRDefault="009D6B15" w:rsidP="009D6B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</w:rPr>
        <w:t>1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. รูปแบบการจัดทำข้อตกลงในการพัฒนา ตามแบบ </w:t>
      </w:r>
      <w:r w:rsidRPr="001814A0">
        <w:rPr>
          <w:rFonts w:ascii="TH SarabunIT๙" w:hAnsi="TH SarabunIT๙" w:cs="TH SarabunIT๙"/>
          <w:sz w:val="32"/>
          <w:szCs w:val="32"/>
        </w:rPr>
        <w:t>PA 1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ให้เป็นไปตามบริบท และสภาพการจัดการเรียนรู้ของแต่ละสถานศึกษา โดยความเห็นชอบร่วมกันระหว่างผู้อำนวยการสถานศึกษา และข้าราชการครูผู้จัดทำข้อตกลง</w:t>
      </w:r>
    </w:p>
    <w:p w14:paraId="36AB9B91" w14:textId="77777777" w:rsidR="009D6B15" w:rsidRPr="001814A0" w:rsidRDefault="009D6B15" w:rsidP="009D6B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>2. งาน (</w:t>
      </w:r>
      <w:r w:rsidRPr="001814A0">
        <w:rPr>
          <w:rFonts w:ascii="TH SarabunIT๙" w:hAnsi="TH SarabunIT๙" w:cs="TH SarabunIT๙"/>
          <w:sz w:val="32"/>
          <w:szCs w:val="32"/>
        </w:rPr>
        <w:t>Tasks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) ที่เสนอเป็นข้อตกลงในการพัฒนางานต้องเป็นงานในหน้าที่ความรับผิดชอบหลัก ที่ส่งผลโดยตรงต่อผลลัพธ์การเรียนรู้ของผู้เรียน และให้นำเสนอรายวิชาหลักที่ทำการสอน โดยเสนอในภาพรวม ของรายวิชาหลักที่ทำการสอนทุกระดับชั้น ในกรณีที่สอนหลายรายวิชา สามารถเลือกรายวิชาใดวิชาหนึ่งได้ โดยจะต้องแสดงให้เห็นถึงการปฏิบัติงานตามมาตรฐานตำแหน่ง และคณะกรรมการประเมินผลการพัฒนางาน ตามข้อตกลงสามารถประเมินได้ตามแบบการประเมิน </w:t>
      </w:r>
      <w:r w:rsidRPr="001814A0">
        <w:rPr>
          <w:rFonts w:ascii="TH SarabunIT๙" w:hAnsi="TH SarabunIT๙" w:cs="TH SarabunIT๙"/>
          <w:sz w:val="32"/>
          <w:szCs w:val="32"/>
        </w:rPr>
        <w:t>PA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4A0">
        <w:rPr>
          <w:rFonts w:ascii="TH SarabunIT๙" w:hAnsi="TH SarabunIT๙" w:cs="TH SarabunIT๙"/>
          <w:sz w:val="32"/>
          <w:szCs w:val="32"/>
        </w:rPr>
        <w:t>2</w:t>
      </w:r>
    </w:p>
    <w:p w14:paraId="707BD606" w14:textId="77777777" w:rsidR="009D6B15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4A0">
        <w:rPr>
          <w:rFonts w:ascii="TH SarabunIT๙" w:hAnsi="TH SarabunIT๙" w:cs="TH SarabunIT๙"/>
          <w:sz w:val="32"/>
          <w:szCs w:val="32"/>
        </w:rPr>
        <w:tab/>
        <w:t>3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. การพัฒนางานตามข้อตกลง ตามแบบ </w:t>
      </w:r>
      <w:r w:rsidRPr="001814A0">
        <w:rPr>
          <w:rFonts w:ascii="TH SarabunIT๙" w:hAnsi="TH SarabunIT๙" w:cs="TH SarabunIT๙"/>
          <w:sz w:val="32"/>
          <w:szCs w:val="32"/>
        </w:rPr>
        <w:t>PA 1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ให้ความสำคัญกับผลลัพธ์การเรียนรู้ ของผู้เรียน (</w:t>
      </w:r>
      <w:r w:rsidRPr="001814A0">
        <w:rPr>
          <w:rFonts w:ascii="TH SarabunIT๙" w:hAnsi="TH SarabunIT๙" w:cs="TH SarabunIT๙"/>
          <w:sz w:val="32"/>
          <w:szCs w:val="32"/>
        </w:rPr>
        <w:t>Outcomes</w:t>
      </w:r>
      <w:r w:rsidRPr="001814A0">
        <w:rPr>
          <w:rFonts w:ascii="TH SarabunIT๙" w:hAnsi="TH SarabunIT๙" w:cs="TH SarabunIT๙"/>
          <w:sz w:val="32"/>
          <w:szCs w:val="32"/>
          <w:cs/>
        </w:rPr>
        <w:t>) และตัวชี้วัด (</w:t>
      </w:r>
      <w:r w:rsidRPr="001814A0">
        <w:rPr>
          <w:rFonts w:ascii="TH SarabunIT๙" w:hAnsi="TH SarabunIT๙" w:cs="TH SarabunIT๙"/>
          <w:sz w:val="32"/>
          <w:szCs w:val="32"/>
        </w:rPr>
        <w:t>Indicators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) ที่เป็นรูปธรรม และการประเมินของคณะกรรมการประเมินผลการพัฒนางานตามข้อตกลง ให้คณะกรรมการดำเนินการประเมิน ตามแบบ </w:t>
      </w:r>
      <w:r w:rsidRPr="001814A0">
        <w:rPr>
          <w:rFonts w:ascii="TH SarabunIT๙" w:hAnsi="TH SarabunIT๙" w:cs="TH SarabunIT๙"/>
          <w:sz w:val="32"/>
          <w:szCs w:val="32"/>
        </w:rPr>
        <w:t>PA 2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จากการปฏิบัติงานจริง สภาพการจัดการเรียนรู้ในบริบทของแต่ละสถานศึกษา และผลลัพธ์การเรียนรู้ของผู้เรียนที่เกิดจากการพัฒนางาน ตามข้อตกลงเป็นสำคัญ โดยไม่เน้นการประเมินจากเอกสาร</w:t>
      </w:r>
    </w:p>
    <w:p w14:paraId="37061313" w14:textId="77777777" w:rsidR="009D6B15" w:rsidRPr="001814A0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1682E2" w14:textId="77777777" w:rsidR="009D6B15" w:rsidRPr="001814A0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2 ข้อตกลงในการพัฒนางานที่เป็นประเด็นท้าทายในการพัฒนาผลลัพธ์การเรียนรู้ของผู้เรียน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4A0">
        <w:rPr>
          <w:rFonts w:ascii="TH SarabunIT๙" w:hAnsi="TH SarabunIT๙" w:cs="TH SarabunIT๙"/>
          <w:sz w:val="32"/>
          <w:szCs w:val="32"/>
          <w:cs/>
        </w:rPr>
        <w:br/>
        <w:t xml:space="preserve">             ประเด็นที่ท้าทายในการพัฒนาผลลัพธ์การเรียนรู้ของผู้เรียนของผู้จัดทำข้อตกลง ซึ่งปัจจุบัน</w:t>
      </w:r>
    </w:p>
    <w:p w14:paraId="1DA82724" w14:textId="77777777" w:rsidR="009D6B15" w:rsidRPr="001814A0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ดำรงตำแหน่งครู (ยังไม่มีวิทยฐานะ) ต้องแสดงให้เห็นถึงระดับการปฏิบัติที่คาดหวัง คือ </w:t>
      </w:r>
      <w:r w:rsidRPr="001814A0">
        <w:rPr>
          <w:rFonts w:ascii="TH SarabunIT๙" w:hAnsi="TH SarabunIT๙" w:cs="TH SarabunIT๙"/>
          <w:i/>
          <w:iCs/>
          <w:sz w:val="32"/>
          <w:szCs w:val="32"/>
          <w:u w:val="single"/>
          <w:cs/>
        </w:rPr>
        <w:t>การปรับประยุกต์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การจัดการเรียนรู้และการพัฒนาคุณภาพการเรียนรู้ของผู้เรียน ให้เกิดการเปลี่ยนแปลงไปในทางที่ดีขึ้นหรือมีการพัฒนามากขึ้น (ทั้งนี้ประเด็นท้าทายอาจจะแสดงให้เห็นถึงระดับการปฏิบัติที่คาดหวังที่สูงกว่าได้)</w:t>
      </w:r>
    </w:p>
    <w:p w14:paraId="56F2607A" w14:textId="1283A9EC" w:rsidR="009D6B15" w:rsidRPr="001814A0" w:rsidRDefault="009D6B15" w:rsidP="009D6B1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53DD6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ประเด็นท้าทาย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5429">
        <w:rPr>
          <w:rFonts w:ascii="TH SarabunIT๙" w:hAnsi="TH SarabunIT๙" w:cs="TH SarabunIT๙" w:hint="cs"/>
          <w:sz w:val="32"/>
          <w:szCs w:val="32"/>
          <w:u w:val="single"/>
          <w:cs/>
        </w:rPr>
        <w:t>พัฒนากล้ามเนื้อมือ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ของนักเรียนชั้นอนุบาล </w:t>
      </w:r>
      <w:r w:rsidR="00C64985">
        <w:rPr>
          <w:rFonts w:ascii="TH SarabunIT๙" w:hAnsi="TH SarabunIT๙" w:cs="TH SarabunIT๙" w:hint="cs"/>
          <w:sz w:val="32"/>
          <w:szCs w:val="32"/>
          <w:u w:val="single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045429">
        <w:rPr>
          <w:rFonts w:ascii="TH SarabunIT๙" w:hAnsi="TH SarabunIT๙" w:cs="TH SarabunIT๙" w:hint="cs"/>
          <w:sz w:val="32"/>
          <w:szCs w:val="32"/>
          <w:u w:val="single"/>
          <w:cs/>
        </w:rPr>
        <w:t>โดยใช้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ชุด</w:t>
      </w:r>
      <w:r w:rsidRPr="00045429">
        <w:rPr>
          <w:rFonts w:ascii="TH SarabunIT๙" w:hAnsi="TH SarabunIT๙" w:cs="TH SarabunIT๙" w:hint="cs"/>
          <w:sz w:val="32"/>
          <w:szCs w:val="32"/>
          <w:u w:val="single"/>
          <w:cs/>
        </w:rPr>
        <w:t>กิจกรรมสร้างสรรค์งานประดิษฐ์จากเศษวัสดุ</w:t>
      </w:r>
    </w:p>
    <w:p w14:paraId="2B6BFE57" w14:textId="77777777" w:rsidR="009D6B15" w:rsidRPr="00553DD6" w:rsidRDefault="009D6B15" w:rsidP="009D6B1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53DD6">
        <w:rPr>
          <w:rFonts w:ascii="TH SarabunIT๙" w:hAnsi="TH SarabunIT๙" w:cs="TH SarabunIT๙"/>
          <w:b/>
          <w:bCs/>
          <w:sz w:val="32"/>
          <w:szCs w:val="32"/>
        </w:rPr>
        <w:t xml:space="preserve">   1</w:t>
      </w:r>
      <w:r w:rsidRPr="00553DD6">
        <w:rPr>
          <w:rFonts w:ascii="TH SarabunIT๙" w:hAnsi="TH SarabunIT๙" w:cs="TH SarabunIT๙"/>
          <w:b/>
          <w:bCs/>
          <w:sz w:val="32"/>
          <w:szCs w:val="32"/>
          <w:cs/>
        </w:rPr>
        <w:t>. สภาพปัญหาของผู้เรียนและการจัดการเรียนรู้</w:t>
      </w:r>
    </w:p>
    <w:p w14:paraId="69091729" w14:textId="77777777" w:rsidR="009D6B15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การจัดประสบการณ์พัฒนาการด้านร่างกายเป็นเรื่องสำคัญสำหรับเด็กชั้นอนุบาลที่ส่งเสริมพัฒนาการด้านร่างกายเป็นการสนับสนุนให้เด็กได้รับรู้ การเล่นเครื่องเล่นสัมผัส และการสร้างสิ่งต่างๆจากแท่งไม้ บล็อก การเขียนภาพ และการเล่นสี การปั้น การประดิษฐ์สิ่งต่างๆด้วยเศษวัสดุ การหยิบจับ การใช้กรรไกร การฉีก การร้อยวัสดุ ส่วนใหญ่ต้องใช้กล้ามเนื้อมือในการทำกิจกรรม</w:t>
      </w:r>
    </w:p>
    <w:p w14:paraId="1CCA6BA5" w14:textId="7FA8E940" w:rsidR="009D6B15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จากประสบการณ์ในการจัดการเรียนรู้ ครูผู้สอนพบว่า นักเรียนชั้นอนุบาล </w:t>
      </w:r>
      <w:r w:rsidR="00C64985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ส่วนใหญ่ มีปัญหาด้านกล้ามเนื้อมือซึ่งการใช้กล้ามเนื้อมือเป็นสิ่งสำคัญและจำเป็นต่อการทำกิจวัตรประจำวันของนักเรียน ไม่ว่าจะเป็นนอกห้องเรียน หรือในห้องเรียน เช่น การติดกระดุม การรูดซิป การผูกเชือกรองเท้า การล้างหน้า แปรงฟัน การรับประทานอาหาร การถึงการเขียน การทำงานศิลปะ การปลูกผักสวนครัว ถ้าหากนักเรียนไม่ได้รับการจัดกิจกรรมที่พัฒนากล้ามเนื้อมือจะส่งผลให้ผู้เรียนไม่มีความพร้อมในการเรียนหรือทำกิจกรรม กิจวัตรประจำวันด้วยตนเอง  ซึ่งครูเป็นผู้เปิดโอกาสในการเรียนรู้และลงมือกระทำได้ด้วยตนเองการทำกิจกรรมจะช่วยส่งเสริมความพร้อมให้กับเด็กได้มีศักยภาพมากยิ่งขึ้น</w:t>
      </w:r>
    </w:p>
    <w:p w14:paraId="1C905410" w14:textId="77777777" w:rsidR="009D6B15" w:rsidRPr="00553DD6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การจัดกิจกรรมสร้างสรรค์งานประดิษฐ์สำหรับเด็กปฐมวัย มีความจำเป็นที่จะต้องจัดให้มีความเหมาะสมกับผู้เรียนเพื่อกระตุ้นให้เกิดพัฒนาการด้านกล้ามเนื้อมือ โดยคำนึงถึงตัวเด็กเป็นสำคัญเป็นการใช้สื่อของจริง และได้ลงมือปฏิบัติด้วยตนเอง (</w:t>
      </w:r>
      <w:r>
        <w:rPr>
          <w:rFonts w:ascii="TH SarabunIT๙" w:hAnsi="TH SarabunIT๙" w:cs="TH SarabunIT๙"/>
          <w:sz w:val="32"/>
          <w:szCs w:val="32"/>
        </w:rPr>
        <w:t>Active Learning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วมถึงการออกแบบแผนการจัดประสบการณ์จะเน้นตัวเด็กเป็นสำคัญให้เด็กได้ลงมือกระทำปฏิบัติด้วยตนเองกิจกรรมสร้างสรรค์งานประดิษฐ์จะบูรณาการกับ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แผนการจัดประสบการณ์ทุกหน่วยการเรียนรู้ ซึ่งเด็กจะได้รับการจัดกิจกรรมในทุกสัปดาห์และจะช่วยส่งผลให้พัฒนาการด้านกล้ามเนื้อมือให้ดีขึ้นสามารถช่วยเหลือตนเองในการทำกิจวัตรประจำวัน กิจกรรมต่างๆที่ครูจัดทำขึ้น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ส่งเสริมให้เด็กได้แสดงออกทางอารมณ์และความคิดสร้างสรรค์ ครูผู้สอนจึงใช้กิจกรรมสร้างสรรค์จากงานประดิษฐ์จากเศษวัสดุมาใช้ในการพัฒนากล้ามเนื้อมือให้ดียิ่งขึ้น และมีความพร้อมในการเรียนและทำกิจกรรมในระดับชั้นต่อ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ไป</w:t>
      </w:r>
    </w:p>
    <w:p w14:paraId="67F5A959" w14:textId="77777777" w:rsidR="009D6B15" w:rsidRDefault="009D6B15" w:rsidP="009D6B15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66EBCBB" w14:textId="77777777" w:rsidR="009D6B15" w:rsidRPr="00553DD6" w:rsidRDefault="009D6B15" w:rsidP="009D6B15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553D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 วิธีการดำเนินการให้บรรลุผล</w:t>
      </w:r>
    </w:p>
    <w:p w14:paraId="714B465F" w14:textId="77777777" w:rsidR="009D6B15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 ศึกษาหลักสูตรการศึกษาปฐมวัยพุทธศักราช ๒๕๖๐ เพื่อออกแบบหน่วยการเรียนตามคุณลักษณะและตัวบ่งชี้</w:t>
      </w:r>
    </w:p>
    <w:p w14:paraId="6FD78EB0" w14:textId="355D6613" w:rsidR="009D6B15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 ศึกษาการจัดการเรียนรู้โดยใช้กิจกรรมสร้างสรรค์งานประดิษฐ์จากเศษวัสดุ สำหรับนักเรียน ชั้นอนุบาล </w:t>
      </w:r>
      <w:r w:rsidR="00853C6B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ให้สอดคล้องกับหน่วยการเรียนเรียนรู้</w:t>
      </w:r>
    </w:p>
    <w:p w14:paraId="3B89F099" w14:textId="77777777" w:rsidR="009D6B15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 ใช้กระบวนการ </w:t>
      </w:r>
      <w:r>
        <w:rPr>
          <w:rFonts w:ascii="TH SarabunIT๙" w:hAnsi="TH SarabunIT๙" w:cs="TH SarabunIT๙"/>
          <w:sz w:val="32"/>
          <w:szCs w:val="32"/>
        </w:rPr>
        <w:t xml:space="preserve">PLC </w:t>
      </w:r>
      <w:r>
        <w:rPr>
          <w:rFonts w:ascii="TH SarabunIT๙" w:hAnsi="TH SarabunIT๙" w:cs="TH SarabunIT๙" w:hint="cs"/>
          <w:sz w:val="32"/>
          <w:szCs w:val="32"/>
          <w:cs/>
        </w:rPr>
        <w:t>มาใช้ในการแก้ไขปัญหา</w:t>
      </w:r>
    </w:p>
    <w:p w14:paraId="35DFDE65" w14:textId="08FB0B2A" w:rsidR="009D6B15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๔ นำกิจกรรมสร้างสรรค์งานประดิษฐ์จากเศษวัสดุไปใช้กับนักเรียนชั้นอนุบาล </w:t>
      </w:r>
      <w:r w:rsidR="00E11222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เน้นให้นักเรียนได้ลงมือปฏิบัติจริงด้วยตนเอง</w:t>
      </w:r>
    </w:p>
    <w:p w14:paraId="6863A719" w14:textId="455C59B9" w:rsidR="009D6B15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๕ ใช้กิจกรรมสร้างสรรค์งานประดิษฐ์ สัปดาห์ละ ๑ วัน ได้แก่ วันพุธ เป็นเวลา ๓๐ นาที ตลอดปีงบประมาณ ๒๕๖</w:t>
      </w:r>
      <w:r w:rsidR="0078562F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อย่างต่อเนื่องถึง ๔๐ สัปดาห์ ภาคเรียนละ ๒๐ กิจกรรม </w:t>
      </w:r>
    </w:p>
    <w:p w14:paraId="520E6530" w14:textId="77777777" w:rsidR="009D6B15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๖ บันทึกผลโดยใช้แบบประเมินก่อนและหลังการทำกิจกรรมเพื่อพัฒนาการกล้ามเนื้อมือจากการใช้กิจกรรมสร้างสรรค์งานประดิษฐ์จากเศษวัสดุเพื่อประเมินการเรียนรู้ของผู้เรียนและนำข้อมูลที่ได้พัฒนาผู้เรียนให้บรรลุตามจุดประสงค์ที่ตั้งไว้</w:t>
      </w:r>
    </w:p>
    <w:p w14:paraId="0D4CCCFD" w14:textId="2FE38CBD" w:rsidR="009D6B15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9B020E" w14:textId="20AAB34C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AD26C7" w14:textId="40B574AA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496578" w14:textId="76C6598C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664F77" w14:textId="1A034899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04CA2F" w14:textId="51CD342E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7B103" w14:textId="672E93EF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EE1B7C" w14:textId="49A1077D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A91D07" w14:textId="0FCB79F3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12220B" w14:textId="2EB0AD67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F9251B" w14:textId="53114ABC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6CE48A" w14:textId="41885E98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A1CC9B" w14:textId="0533128E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5B8690" w14:textId="394605E6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5D1C40" w14:textId="651198F7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263423" w14:textId="27AB1EF3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CF0A0B" w14:textId="23C149EC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3DBB60" w14:textId="604A2724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CC850B" w14:textId="77777777" w:rsidR="003D40D3" w:rsidRDefault="003D40D3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60C4A0" w14:textId="77777777" w:rsidR="009D6B15" w:rsidRDefault="009D6B15" w:rsidP="009D6B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32161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ตารางการจัดกิจกรรมสร้างสรรค์งานประดิษฐ์ด้วยเศษวัสดุ</w:t>
      </w:r>
    </w:p>
    <w:p w14:paraId="5964093D" w14:textId="2D62C04C" w:rsidR="009D6B15" w:rsidRDefault="009D6B15" w:rsidP="009D6B15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ภาคเรียนที่ </w:t>
      </w:r>
      <w:r w:rsidR="009252D1">
        <w:rPr>
          <w:rFonts w:ascii="TH SarabunPSK" w:hAnsi="TH SarabunPSK" w:cs="TH SarabunPSK" w:hint="cs"/>
          <w:b/>
          <w:bCs/>
          <w:sz w:val="24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ปีการศึกษา ๒๕๖</w:t>
      </w:r>
      <w:r w:rsidR="00CA43D3">
        <w:rPr>
          <w:rFonts w:ascii="TH SarabunPSK" w:hAnsi="TH SarabunPSK" w:cs="TH SarabunPSK" w:hint="cs"/>
          <w:b/>
          <w:bCs/>
          <w:sz w:val="24"/>
          <w:szCs w:val="32"/>
          <w:cs/>
        </w:rPr>
        <w:t>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6"/>
        <w:gridCol w:w="4510"/>
      </w:tblGrid>
      <w:tr w:rsidR="009D6B15" w14:paraId="1800AF06" w14:textId="77777777" w:rsidTr="00CD67CD">
        <w:tc>
          <w:tcPr>
            <w:tcW w:w="4675" w:type="dxa"/>
          </w:tcPr>
          <w:p w14:paraId="6DC33E34" w14:textId="77777777" w:rsidR="009D6B15" w:rsidRDefault="009D6B15" w:rsidP="00CD67C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4675" w:type="dxa"/>
          </w:tcPr>
          <w:p w14:paraId="763630F2" w14:textId="77777777" w:rsidR="009D6B15" w:rsidRDefault="009D6B15" w:rsidP="00CD67C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ชื่อกิจกรรมสร้างสรรค์</w:t>
            </w:r>
          </w:p>
        </w:tc>
      </w:tr>
      <w:tr w:rsidR="009D6B15" w14:paraId="45A34C70" w14:textId="77777777" w:rsidTr="00CD67CD">
        <w:tc>
          <w:tcPr>
            <w:tcW w:w="4675" w:type="dxa"/>
          </w:tcPr>
          <w:p w14:paraId="6D473D70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๑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หนูน้อยคนเก่ง</w:t>
            </w:r>
          </w:p>
        </w:tc>
        <w:tc>
          <w:tcPr>
            <w:tcW w:w="4675" w:type="dxa"/>
          </w:tcPr>
          <w:p w14:paraId="610CDDBB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ที่ใส่ดินสอจากแกนกระดาษทิชชู</w:t>
            </w:r>
          </w:p>
        </w:tc>
      </w:tr>
      <w:tr w:rsidR="009D6B15" w14:paraId="2F4ED7FC" w14:textId="77777777" w:rsidTr="00CD67CD">
        <w:tc>
          <w:tcPr>
            <w:tcW w:w="4675" w:type="dxa"/>
          </w:tcPr>
          <w:p w14:paraId="24B8480B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๒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หนูน้อยมารยาทงาม</w:t>
            </w:r>
          </w:p>
        </w:tc>
        <w:tc>
          <w:tcPr>
            <w:tcW w:w="4675" w:type="dxa"/>
          </w:tcPr>
          <w:p w14:paraId="4CB0A24A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ปลาหมึกน้อยจากแก้วกระดาษ</w:t>
            </w:r>
          </w:p>
        </w:tc>
      </w:tr>
      <w:tr w:rsidR="009D6B15" w14:paraId="5B562D40" w14:textId="77777777" w:rsidTr="00CD67CD">
        <w:tc>
          <w:tcPr>
            <w:tcW w:w="4675" w:type="dxa"/>
          </w:tcPr>
          <w:p w14:paraId="7EC0B5FC" w14:textId="04925C8D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๓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เล่นของเล่น</w:t>
            </w:r>
            <w:r w:rsidR="00CA43D3">
              <w:rPr>
                <w:rFonts w:ascii="TH SarabunPSK" w:hAnsi="TH SarabunPSK" w:cs="TH SarabunPSK" w:hint="cs"/>
                <w:sz w:val="24"/>
                <w:szCs w:val="32"/>
                <w:cs/>
              </w:rPr>
              <w:t>ใช้</w:t>
            </w:r>
          </w:p>
        </w:tc>
        <w:tc>
          <w:tcPr>
            <w:tcW w:w="4675" w:type="dxa"/>
          </w:tcPr>
          <w:p w14:paraId="421283C6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>กรอบรูปจากกระดาษลัง</w:t>
            </w:r>
          </w:p>
        </w:tc>
      </w:tr>
      <w:tr w:rsidR="009D6B15" w14:paraId="2D49A00F" w14:textId="77777777" w:rsidTr="00CD67CD">
        <w:tc>
          <w:tcPr>
            <w:tcW w:w="4675" w:type="dxa"/>
          </w:tcPr>
          <w:p w14:paraId="1412E6CA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๔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รู้จักรักปลอดภัย</w:t>
            </w:r>
          </w:p>
        </w:tc>
        <w:tc>
          <w:tcPr>
            <w:tcW w:w="4675" w:type="dxa"/>
          </w:tcPr>
          <w:p w14:paraId="342C947F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>ร้อยหลอดจากเชือก</w:t>
            </w:r>
          </w:p>
        </w:tc>
      </w:tr>
      <w:tr w:rsidR="009D6B15" w14:paraId="42CA099D" w14:textId="77777777" w:rsidTr="00CD67CD">
        <w:tc>
          <w:tcPr>
            <w:tcW w:w="4675" w:type="dxa"/>
          </w:tcPr>
          <w:p w14:paraId="7C8E23B5" w14:textId="7E010171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๕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="00CA43D3">
              <w:rPr>
                <w:rFonts w:ascii="TH SarabunPSK" w:hAnsi="TH SarabunPSK" w:cs="TH SarabunPSK" w:hint="cs"/>
                <w:sz w:val="24"/>
                <w:szCs w:val="32"/>
                <w:cs/>
              </w:rPr>
              <w:t>สัตว์น่ารัก</w:t>
            </w:r>
          </w:p>
        </w:tc>
        <w:tc>
          <w:tcPr>
            <w:tcW w:w="4675" w:type="dxa"/>
          </w:tcPr>
          <w:p w14:paraId="73FCC2CC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>กบน้อยจากแกนกระดาษทิชชู</w:t>
            </w:r>
          </w:p>
        </w:tc>
      </w:tr>
      <w:tr w:rsidR="009D6B15" w14:paraId="5B391BC1" w14:textId="77777777" w:rsidTr="00CD67CD">
        <w:tc>
          <w:tcPr>
            <w:tcW w:w="4675" w:type="dxa"/>
          </w:tcPr>
          <w:p w14:paraId="5BDFAF77" w14:textId="16D744D3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๖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="00CA43D3">
              <w:rPr>
                <w:rFonts w:ascii="TH SarabunPSK" w:hAnsi="TH SarabunPSK" w:cs="TH SarabunPSK" w:hint="cs"/>
                <w:sz w:val="24"/>
                <w:szCs w:val="32"/>
                <w:cs/>
              </w:rPr>
              <w:t>เมืองไทย</w:t>
            </w:r>
          </w:p>
        </w:tc>
        <w:tc>
          <w:tcPr>
            <w:tcW w:w="4675" w:type="dxa"/>
          </w:tcPr>
          <w:p w14:paraId="2F5B437F" w14:textId="61044A86" w:rsidR="009D6B15" w:rsidRPr="00205A7B" w:rsidRDefault="00CA43D3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ธงชิไทย</w:t>
            </w:r>
          </w:p>
        </w:tc>
      </w:tr>
      <w:tr w:rsidR="009D6B15" w14:paraId="7A9A7967" w14:textId="77777777" w:rsidTr="00CD67CD">
        <w:tc>
          <w:tcPr>
            <w:tcW w:w="4675" w:type="dxa"/>
          </w:tcPr>
          <w:p w14:paraId="38EA92EE" w14:textId="3DD6F8CE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๗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="00CA43D3">
              <w:rPr>
                <w:rFonts w:ascii="TH SarabunPSK" w:hAnsi="TH SarabunPSK" w:cs="TH SarabunPSK" w:hint="cs"/>
                <w:sz w:val="24"/>
                <w:szCs w:val="32"/>
                <w:cs/>
              </w:rPr>
              <w:t>ต้นไม้</w:t>
            </w:r>
          </w:p>
        </w:tc>
        <w:tc>
          <w:tcPr>
            <w:tcW w:w="4675" w:type="dxa"/>
          </w:tcPr>
          <w:p w14:paraId="1A1389CF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>ปลาน้อยจากจานกระดาษ</w:t>
            </w:r>
          </w:p>
        </w:tc>
      </w:tr>
      <w:tr w:rsidR="009D6B15" w14:paraId="62FCDC4A" w14:textId="77777777" w:rsidTr="00CD67CD">
        <w:tc>
          <w:tcPr>
            <w:tcW w:w="4675" w:type="dxa"/>
          </w:tcPr>
          <w:p w14:paraId="13304EE5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๘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ชุมชนน่าอยู่</w:t>
            </w:r>
          </w:p>
        </w:tc>
        <w:tc>
          <w:tcPr>
            <w:tcW w:w="4675" w:type="dxa"/>
          </w:tcPr>
          <w:p w14:paraId="3F4F5F03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>ดอกไม้จากก้นขวดพลาสติก</w:t>
            </w:r>
          </w:p>
        </w:tc>
      </w:tr>
      <w:tr w:rsidR="009D6B15" w14:paraId="70E8ECB4" w14:textId="77777777" w:rsidTr="00CD67CD">
        <w:tc>
          <w:tcPr>
            <w:tcW w:w="4675" w:type="dxa"/>
          </w:tcPr>
          <w:p w14:paraId="199BF9CC" w14:textId="219AB00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๙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="00CA43D3">
              <w:rPr>
                <w:rFonts w:ascii="TH SarabunPSK" w:hAnsi="TH SarabunPSK" w:cs="TH SarabunPSK" w:hint="cs"/>
                <w:sz w:val="24"/>
                <w:szCs w:val="32"/>
                <w:cs/>
              </w:rPr>
              <w:t>บ้าน</w:t>
            </w:r>
          </w:p>
        </w:tc>
        <w:tc>
          <w:tcPr>
            <w:tcW w:w="4675" w:type="dxa"/>
          </w:tcPr>
          <w:p w14:paraId="0FCAC4B4" w14:textId="4562A2AD" w:rsidR="009D6B15" w:rsidRPr="00967E9B" w:rsidRDefault="00CA43D3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พับบ้าน</w:t>
            </w:r>
          </w:p>
        </w:tc>
      </w:tr>
      <w:tr w:rsidR="009D6B15" w14:paraId="427A8FF9" w14:textId="77777777" w:rsidTr="00CD67CD">
        <w:tc>
          <w:tcPr>
            <w:tcW w:w="4675" w:type="dxa"/>
          </w:tcPr>
          <w:p w14:paraId="32CDA1E3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๑๐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เรารัก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ประเทศไทย</w:t>
            </w:r>
          </w:p>
        </w:tc>
        <w:tc>
          <w:tcPr>
            <w:tcW w:w="4675" w:type="dxa"/>
          </w:tcPr>
          <w:p w14:paraId="15C85BE8" w14:textId="77777777" w:rsidR="009D6B15" w:rsidRPr="00967E9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67E9B">
              <w:rPr>
                <w:rFonts w:ascii="TH SarabunPSK" w:hAnsi="TH SarabunPSK" w:cs="TH SarabunPSK" w:hint="cs"/>
                <w:sz w:val="24"/>
                <w:szCs w:val="32"/>
                <w:cs/>
              </w:rPr>
              <w:t>สัตว์น้อยจากแกนกระดาษทิชชู</w:t>
            </w:r>
          </w:p>
        </w:tc>
      </w:tr>
      <w:tr w:rsidR="009D6B15" w14:paraId="1B69F655" w14:textId="77777777" w:rsidTr="00CD67CD">
        <w:tc>
          <w:tcPr>
            <w:tcW w:w="4675" w:type="dxa"/>
          </w:tcPr>
          <w:p w14:paraId="72F2223D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๑๑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พืชน่ารู้</w:t>
            </w:r>
          </w:p>
        </w:tc>
        <w:tc>
          <w:tcPr>
            <w:tcW w:w="4675" w:type="dxa"/>
          </w:tcPr>
          <w:p w14:paraId="4E1875BF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>ปลูกผักกันเถ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</w:t>
            </w:r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>ะ</w:t>
            </w:r>
          </w:p>
        </w:tc>
      </w:tr>
      <w:tr w:rsidR="009D6B15" w14:paraId="750A2430" w14:textId="77777777" w:rsidTr="00CD67CD">
        <w:tc>
          <w:tcPr>
            <w:tcW w:w="4675" w:type="dxa"/>
          </w:tcPr>
          <w:p w14:paraId="4B1BDB77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๑๒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รอบรู้ชีวิตสัตว์</w:t>
            </w:r>
          </w:p>
        </w:tc>
        <w:tc>
          <w:tcPr>
            <w:tcW w:w="4675" w:type="dxa"/>
          </w:tcPr>
          <w:p w14:paraId="06BF541A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>ผีเสื้อแสนสวย</w:t>
            </w:r>
          </w:p>
        </w:tc>
      </w:tr>
      <w:tr w:rsidR="009D6B15" w14:paraId="2C696FC0" w14:textId="77777777" w:rsidTr="00CD67CD">
        <w:tc>
          <w:tcPr>
            <w:tcW w:w="4675" w:type="dxa"/>
          </w:tcPr>
          <w:p w14:paraId="211B2EDD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๑๓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ธรรมชาติบอกเวลา</w:t>
            </w:r>
          </w:p>
        </w:tc>
        <w:tc>
          <w:tcPr>
            <w:tcW w:w="4675" w:type="dxa"/>
          </w:tcPr>
          <w:p w14:paraId="2AE19DA4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>สายรุ้งแสนสวย</w:t>
            </w:r>
          </w:p>
        </w:tc>
      </w:tr>
      <w:tr w:rsidR="009D6B15" w14:paraId="116941A6" w14:textId="77777777" w:rsidTr="00CD67CD">
        <w:tc>
          <w:tcPr>
            <w:tcW w:w="4675" w:type="dxa"/>
          </w:tcPr>
          <w:p w14:paraId="63F0E40D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๑๔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สิ่งมีค่าจากธรรมชาติ</w:t>
            </w:r>
          </w:p>
        </w:tc>
        <w:tc>
          <w:tcPr>
            <w:tcW w:w="4675" w:type="dxa"/>
          </w:tcPr>
          <w:p w14:paraId="2B69B59E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>กระถางต้นไม้จากขวดพลาสติก</w:t>
            </w:r>
          </w:p>
        </w:tc>
      </w:tr>
      <w:tr w:rsidR="009D6B15" w14:paraId="31B6BAF3" w14:textId="77777777" w:rsidTr="00CD67CD">
        <w:tc>
          <w:tcPr>
            <w:tcW w:w="4675" w:type="dxa"/>
          </w:tcPr>
          <w:p w14:paraId="0E082937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๑๕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โลกสวยด้วยด้วยมือเรา</w:t>
            </w:r>
          </w:p>
        </w:tc>
        <w:tc>
          <w:tcPr>
            <w:tcW w:w="4675" w:type="dxa"/>
          </w:tcPr>
          <w:p w14:paraId="6A21E763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>หนอนน้อยจากแผงไข่</w:t>
            </w:r>
          </w:p>
        </w:tc>
      </w:tr>
      <w:tr w:rsidR="009D6B15" w14:paraId="3E5B989C" w14:textId="77777777" w:rsidTr="00CD67CD">
        <w:tc>
          <w:tcPr>
            <w:tcW w:w="4675" w:type="dxa"/>
          </w:tcPr>
          <w:p w14:paraId="4A2ECB07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๑๖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นาฬิกา</w:t>
            </w:r>
          </w:p>
        </w:tc>
        <w:tc>
          <w:tcPr>
            <w:tcW w:w="4675" w:type="dxa"/>
          </w:tcPr>
          <w:p w14:paraId="002FA1B7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>เต่าน้อยจากแผงไข่</w:t>
            </w:r>
          </w:p>
        </w:tc>
      </w:tr>
      <w:tr w:rsidR="009D6B15" w14:paraId="3D636FCB" w14:textId="77777777" w:rsidTr="00CD67CD">
        <w:tc>
          <w:tcPr>
            <w:tcW w:w="4675" w:type="dxa"/>
          </w:tcPr>
          <w:p w14:paraId="5AFA7C2D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๑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๗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โทรศัพท์</w:t>
            </w:r>
          </w:p>
        </w:tc>
        <w:tc>
          <w:tcPr>
            <w:tcW w:w="4675" w:type="dxa"/>
          </w:tcPr>
          <w:p w14:paraId="567ABAF7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>โทรศัพท์หรรษา</w:t>
            </w:r>
          </w:p>
        </w:tc>
      </w:tr>
      <w:tr w:rsidR="009D6B15" w14:paraId="0F836A10" w14:textId="77777777" w:rsidTr="00CD67CD">
        <w:tc>
          <w:tcPr>
            <w:tcW w:w="4675" w:type="dxa"/>
          </w:tcPr>
          <w:p w14:paraId="2AC4A553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๑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๘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ตัวเลขมหัศจรรย์</w:t>
            </w:r>
          </w:p>
        </w:tc>
        <w:tc>
          <w:tcPr>
            <w:tcW w:w="4675" w:type="dxa"/>
          </w:tcPr>
          <w:p w14:paraId="55072E2D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>กระปุกหมูจากขวดพลาสติก</w:t>
            </w:r>
          </w:p>
        </w:tc>
      </w:tr>
      <w:tr w:rsidR="009D6B15" w14:paraId="3547CDF8" w14:textId="77777777" w:rsidTr="00CD67CD">
        <w:tc>
          <w:tcPr>
            <w:tcW w:w="4675" w:type="dxa"/>
          </w:tcPr>
          <w:p w14:paraId="3F88A900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๑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๙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ขยะสารพัดประโยชน์</w:t>
            </w:r>
          </w:p>
        </w:tc>
        <w:tc>
          <w:tcPr>
            <w:tcW w:w="4675" w:type="dxa"/>
          </w:tcPr>
          <w:p w14:paraId="78C83FE3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ช้างน้อยจากแกนกระดาษทิชชู</w:t>
            </w:r>
          </w:p>
        </w:tc>
      </w:tr>
      <w:tr w:rsidR="009D6B15" w14:paraId="1843E465" w14:textId="77777777" w:rsidTr="00CD67CD">
        <w:tc>
          <w:tcPr>
            <w:tcW w:w="4675" w:type="dxa"/>
          </w:tcPr>
          <w:p w14:paraId="1EB56927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๒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๐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นักคิดตัวจิ๋ว</w:t>
            </w:r>
          </w:p>
        </w:tc>
        <w:tc>
          <w:tcPr>
            <w:tcW w:w="4675" w:type="dxa"/>
          </w:tcPr>
          <w:p w14:paraId="308FD0A4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>ไก่ กระ</w:t>
            </w:r>
            <w:proofErr w:type="spellStart"/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>ต๊าก</w:t>
            </w:r>
            <w:proofErr w:type="spellEnd"/>
            <w:r w:rsidRPr="00205A7B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จากช้อน</w:t>
            </w:r>
          </w:p>
        </w:tc>
      </w:tr>
    </w:tbl>
    <w:p w14:paraId="7F9DAEBC" w14:textId="77777777" w:rsidR="009D6B15" w:rsidRDefault="009D6B15" w:rsidP="009D6B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F455D67" w14:textId="77777777" w:rsidR="009D6B15" w:rsidRDefault="009D6B15" w:rsidP="009D6B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31D230C" w14:textId="77777777" w:rsidR="009D6B15" w:rsidRDefault="009D6B15" w:rsidP="009D6B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FD622AF" w14:textId="1C18BF3B" w:rsidR="009D6B15" w:rsidRDefault="009D6B15" w:rsidP="009D6B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C6CF1CD" w14:textId="7A854E97" w:rsidR="003D40D3" w:rsidRDefault="003D40D3" w:rsidP="009D6B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724E047" w14:textId="0CBCF384" w:rsidR="003D40D3" w:rsidRDefault="003D40D3" w:rsidP="009D6B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7D6BBC3" w14:textId="13EDF325" w:rsidR="003D40D3" w:rsidRDefault="003D40D3" w:rsidP="009D6B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A959AF9" w14:textId="486715B4" w:rsidR="003D40D3" w:rsidRDefault="003D40D3" w:rsidP="009D6B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5B86CAA" w14:textId="7F2D7A2A" w:rsidR="003D40D3" w:rsidRDefault="003D40D3" w:rsidP="009D6B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EB4973F" w14:textId="411AF446" w:rsidR="003D40D3" w:rsidRDefault="003D40D3" w:rsidP="009D6B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219F799" w14:textId="77777777" w:rsidR="003D40D3" w:rsidRDefault="003D40D3" w:rsidP="009D6B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4FD4435" w14:textId="77777777" w:rsidR="009D6B15" w:rsidRDefault="009D6B15" w:rsidP="009D6B15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232E6B50" w14:textId="77777777" w:rsidR="009D6B15" w:rsidRDefault="009D6B15" w:rsidP="009D6B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32161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ตารางการจัดกิจกรรมสร้างสรรค์งานประดิษฐ์ด้วยเศษวัสดุ</w:t>
      </w:r>
    </w:p>
    <w:p w14:paraId="46D7AF88" w14:textId="4FBB1C0B" w:rsidR="009D6B15" w:rsidRDefault="009D6B15" w:rsidP="009D6B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ภาคเรียนที่ </w:t>
      </w:r>
      <w:r w:rsidR="009252D1">
        <w:rPr>
          <w:rFonts w:ascii="TH SarabunPSK" w:hAnsi="TH SarabunPSK" w:cs="TH SarabunPSK" w:hint="cs"/>
          <w:b/>
          <w:bCs/>
          <w:sz w:val="24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ปีการศึกษา ๒๕๖</w:t>
      </w:r>
      <w:r w:rsidR="0078562F">
        <w:rPr>
          <w:rFonts w:ascii="TH SarabunPSK" w:hAnsi="TH SarabunPSK" w:cs="TH SarabunPSK" w:hint="cs"/>
          <w:b/>
          <w:bCs/>
          <w:sz w:val="24"/>
          <w:szCs w:val="32"/>
          <w:cs/>
        </w:rPr>
        <w:t>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11"/>
        <w:gridCol w:w="4505"/>
      </w:tblGrid>
      <w:tr w:rsidR="009D6B15" w14:paraId="678E9FE0" w14:textId="77777777" w:rsidTr="00CD67CD">
        <w:tc>
          <w:tcPr>
            <w:tcW w:w="4675" w:type="dxa"/>
          </w:tcPr>
          <w:p w14:paraId="5B75DB95" w14:textId="77777777" w:rsidR="009D6B15" w:rsidRDefault="009D6B15" w:rsidP="00CD67C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4675" w:type="dxa"/>
          </w:tcPr>
          <w:p w14:paraId="5375C18A" w14:textId="77777777" w:rsidR="009D6B15" w:rsidRDefault="009D6B15" w:rsidP="00CD67C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ชื่อกิจกรรมสร้างสรรค์</w:t>
            </w:r>
          </w:p>
        </w:tc>
      </w:tr>
      <w:tr w:rsidR="009D6B15" w14:paraId="11CEAEAE" w14:textId="77777777" w:rsidTr="00CD67CD">
        <w:tc>
          <w:tcPr>
            <w:tcW w:w="4675" w:type="dxa"/>
          </w:tcPr>
          <w:p w14:paraId="65983EEC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๑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เรียนรู้เรื่องร่างกาย</w:t>
            </w:r>
          </w:p>
        </w:tc>
        <w:tc>
          <w:tcPr>
            <w:tcW w:w="4675" w:type="dxa"/>
          </w:tcPr>
          <w:p w14:paraId="1CB2C8D1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ตุ๊กตาขายาวจากกล่อง</w:t>
            </w:r>
          </w:p>
        </w:tc>
      </w:tr>
      <w:tr w:rsidR="009D6B15" w14:paraId="1EA56A10" w14:textId="77777777" w:rsidTr="00CD67CD">
        <w:tc>
          <w:tcPr>
            <w:tcW w:w="4675" w:type="dxa"/>
          </w:tcPr>
          <w:p w14:paraId="410FF7E4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๒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ประสาทสัมผัส</w:t>
            </w:r>
          </w:p>
        </w:tc>
        <w:tc>
          <w:tcPr>
            <w:tcW w:w="4675" w:type="dxa"/>
          </w:tcPr>
          <w:p w14:paraId="1CA5C5E4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ปลาสานกระดาษ</w:t>
            </w:r>
          </w:p>
        </w:tc>
      </w:tr>
      <w:tr w:rsidR="009D6B15" w14:paraId="2CC969EE" w14:textId="77777777" w:rsidTr="00CD67CD">
        <w:tc>
          <w:tcPr>
            <w:tcW w:w="4675" w:type="dxa"/>
          </w:tcPr>
          <w:p w14:paraId="4AE29E0F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๓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อาหารดีมีคุณค่า</w:t>
            </w:r>
          </w:p>
        </w:tc>
        <w:tc>
          <w:tcPr>
            <w:tcW w:w="4675" w:type="dxa"/>
          </w:tcPr>
          <w:p w14:paraId="72D692C4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ไข่ล้มลุก</w:t>
            </w:r>
          </w:p>
        </w:tc>
      </w:tr>
      <w:tr w:rsidR="009D6B15" w14:paraId="44D08FD5" w14:textId="77777777" w:rsidTr="00CD67CD">
        <w:tc>
          <w:tcPr>
            <w:tcW w:w="4675" w:type="dxa"/>
          </w:tcPr>
          <w:p w14:paraId="45F1ABB3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๔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ปลอดภัยไว้ก่อน</w:t>
            </w:r>
          </w:p>
        </w:tc>
        <w:tc>
          <w:tcPr>
            <w:tcW w:w="4675" w:type="dxa"/>
          </w:tcPr>
          <w:p w14:paraId="6354BC81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จรวดหรรษา</w:t>
            </w:r>
          </w:p>
        </w:tc>
      </w:tr>
      <w:tr w:rsidR="009D6B15" w14:paraId="42889A4C" w14:textId="77777777" w:rsidTr="00CD67CD">
        <w:tc>
          <w:tcPr>
            <w:tcW w:w="4675" w:type="dxa"/>
          </w:tcPr>
          <w:p w14:paraId="102AB899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๕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เด็กดีจิตใจงาม</w:t>
            </w:r>
          </w:p>
        </w:tc>
        <w:tc>
          <w:tcPr>
            <w:tcW w:w="4675" w:type="dxa"/>
          </w:tcPr>
          <w:p w14:paraId="51F86D5E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มนุษย์ไข่</w:t>
            </w:r>
          </w:p>
        </w:tc>
      </w:tr>
      <w:tr w:rsidR="009D6B15" w14:paraId="0C40EF62" w14:textId="77777777" w:rsidTr="00CD67CD">
        <w:tc>
          <w:tcPr>
            <w:tcW w:w="4675" w:type="dxa"/>
          </w:tcPr>
          <w:p w14:paraId="0D9425B6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๖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ครอบครัวอบอุ่น</w:t>
            </w:r>
          </w:p>
        </w:tc>
        <w:tc>
          <w:tcPr>
            <w:tcW w:w="4675" w:type="dxa"/>
          </w:tcPr>
          <w:p w14:paraId="07777144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แครอทแสนสวย</w:t>
            </w:r>
          </w:p>
        </w:tc>
      </w:tr>
      <w:tr w:rsidR="009D6B15" w14:paraId="71A05CA1" w14:textId="77777777" w:rsidTr="00CD67CD">
        <w:tc>
          <w:tcPr>
            <w:tcW w:w="4675" w:type="dxa"/>
          </w:tcPr>
          <w:p w14:paraId="322C467D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๗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บ้านของฉัน</w:t>
            </w:r>
          </w:p>
        </w:tc>
        <w:tc>
          <w:tcPr>
            <w:tcW w:w="4675" w:type="dxa"/>
          </w:tcPr>
          <w:p w14:paraId="6798F29D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บ้านแสนสุขจากกล่องนม</w:t>
            </w:r>
          </w:p>
        </w:tc>
      </w:tr>
      <w:tr w:rsidR="009D6B15" w14:paraId="0D16D1E8" w14:textId="77777777" w:rsidTr="00CD67CD">
        <w:tc>
          <w:tcPr>
            <w:tcW w:w="4675" w:type="dxa"/>
          </w:tcPr>
          <w:p w14:paraId="300E8666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๘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โรงเรียนที่รัก</w:t>
            </w:r>
          </w:p>
        </w:tc>
        <w:tc>
          <w:tcPr>
            <w:tcW w:w="4675" w:type="dxa"/>
          </w:tcPr>
          <w:p w14:paraId="3846BEE9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โรงเรียนที่รักจากกล่องนม</w:t>
            </w:r>
          </w:p>
        </w:tc>
      </w:tr>
      <w:tr w:rsidR="009D6B15" w14:paraId="60871418" w14:textId="77777777" w:rsidTr="00CD67CD">
        <w:tc>
          <w:tcPr>
            <w:tcW w:w="4675" w:type="dxa"/>
          </w:tcPr>
          <w:p w14:paraId="3F7F5BEA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๙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ชุมชนแสนสุข</w:t>
            </w:r>
          </w:p>
        </w:tc>
        <w:tc>
          <w:tcPr>
            <w:tcW w:w="4675" w:type="dxa"/>
          </w:tcPr>
          <w:p w14:paraId="13F60769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พี่เต่าแสนสวย(ก้นขวดพลาสติก)</w:t>
            </w:r>
          </w:p>
        </w:tc>
      </w:tr>
      <w:tr w:rsidR="009D6B15" w14:paraId="1303DDA6" w14:textId="77777777" w:rsidTr="00CD67CD">
        <w:tc>
          <w:tcPr>
            <w:tcW w:w="4675" w:type="dxa"/>
          </w:tcPr>
          <w:p w14:paraId="391ACB77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๑๐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ประชาคมอาเซียน</w:t>
            </w:r>
          </w:p>
        </w:tc>
        <w:tc>
          <w:tcPr>
            <w:tcW w:w="4675" w:type="dxa"/>
          </w:tcPr>
          <w:p w14:paraId="53FC598A" w14:textId="77777777" w:rsidR="009D6B15" w:rsidRPr="00B946F9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B946F9">
              <w:rPr>
                <w:rFonts w:ascii="TH SarabunPSK" w:hAnsi="TH SarabunPSK" w:cs="TH SarabunPSK" w:hint="cs"/>
                <w:sz w:val="24"/>
                <w:szCs w:val="32"/>
                <w:cs/>
              </w:rPr>
              <w:t>สิงโตเจ้าป่า</w:t>
            </w:r>
          </w:p>
        </w:tc>
      </w:tr>
      <w:tr w:rsidR="009D6B15" w14:paraId="24CCE64A" w14:textId="77777777" w:rsidTr="00CD67CD">
        <w:tc>
          <w:tcPr>
            <w:tcW w:w="4675" w:type="dxa"/>
          </w:tcPr>
          <w:p w14:paraId="165AECF8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๑๑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ต้นไม้มีชีวิต</w:t>
            </w:r>
          </w:p>
        </w:tc>
        <w:tc>
          <w:tcPr>
            <w:tcW w:w="4675" w:type="dxa"/>
          </w:tcPr>
          <w:p w14:paraId="39419A65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ต้นไม้แสนสวย</w:t>
            </w:r>
          </w:p>
        </w:tc>
      </w:tr>
      <w:tr w:rsidR="009D6B15" w14:paraId="37D5ADF4" w14:textId="77777777" w:rsidTr="00CD67CD">
        <w:tc>
          <w:tcPr>
            <w:tcW w:w="4675" w:type="dxa"/>
          </w:tcPr>
          <w:p w14:paraId="63AB774D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๑๒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สัตว์โลกน่ารัก</w:t>
            </w:r>
          </w:p>
        </w:tc>
        <w:tc>
          <w:tcPr>
            <w:tcW w:w="4675" w:type="dxa"/>
          </w:tcPr>
          <w:p w14:paraId="440CBDAF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สัตว์น้อยจากแกนกระดาษ</w:t>
            </w:r>
          </w:p>
        </w:tc>
      </w:tr>
      <w:tr w:rsidR="009D6B15" w14:paraId="2F62428A" w14:textId="77777777" w:rsidTr="00CD67CD">
        <w:tc>
          <w:tcPr>
            <w:tcW w:w="4675" w:type="dxa"/>
          </w:tcPr>
          <w:p w14:paraId="1B7F3924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๑๓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ท้องฟ้าน่ารู้</w:t>
            </w:r>
          </w:p>
        </w:tc>
        <w:tc>
          <w:tcPr>
            <w:tcW w:w="4675" w:type="dxa"/>
          </w:tcPr>
          <w:p w14:paraId="7ABFE933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เมฆน้อยคอยฝน</w:t>
            </w:r>
          </w:p>
        </w:tc>
      </w:tr>
      <w:tr w:rsidR="009D6B15" w14:paraId="477C1AAD" w14:textId="77777777" w:rsidTr="00CD67CD">
        <w:tc>
          <w:tcPr>
            <w:tcW w:w="4675" w:type="dxa"/>
          </w:tcPr>
          <w:p w14:paraId="679F6918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๑๔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น้ำ ดิน หิน</w:t>
            </w:r>
          </w:p>
        </w:tc>
        <w:tc>
          <w:tcPr>
            <w:tcW w:w="4675" w:type="dxa"/>
          </w:tcPr>
          <w:p w14:paraId="698FAA10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สัตว์โลกใต้ทะเล</w:t>
            </w:r>
          </w:p>
        </w:tc>
      </w:tr>
      <w:tr w:rsidR="009D6B15" w14:paraId="1B195FAA" w14:textId="77777777" w:rsidTr="00CD67CD">
        <w:tc>
          <w:tcPr>
            <w:tcW w:w="4675" w:type="dxa"/>
          </w:tcPr>
          <w:p w14:paraId="7F184A24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๑๕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ภัยธรรมชาติที่ควรรู้</w:t>
            </w:r>
          </w:p>
        </w:tc>
        <w:tc>
          <w:tcPr>
            <w:tcW w:w="4675" w:type="dxa"/>
          </w:tcPr>
          <w:p w14:paraId="61E14B7A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โมบายร่ม</w:t>
            </w:r>
          </w:p>
        </w:tc>
      </w:tr>
      <w:tr w:rsidR="009D6B15" w14:paraId="7068E558" w14:textId="77777777" w:rsidTr="00CD67CD">
        <w:tc>
          <w:tcPr>
            <w:tcW w:w="4675" w:type="dxa"/>
          </w:tcPr>
          <w:p w14:paraId="3777B627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๑๖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ของเล่นของใช้</w:t>
            </w:r>
          </w:p>
        </w:tc>
        <w:tc>
          <w:tcPr>
            <w:tcW w:w="4675" w:type="dxa"/>
          </w:tcPr>
          <w:p w14:paraId="0693D541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กรอบรูปจากไม้ไอติม</w:t>
            </w:r>
          </w:p>
        </w:tc>
      </w:tr>
      <w:tr w:rsidR="009D6B15" w14:paraId="78EFB208" w14:textId="77777777" w:rsidTr="00CD67CD">
        <w:tc>
          <w:tcPr>
            <w:tcW w:w="4675" w:type="dxa"/>
          </w:tcPr>
          <w:p w14:paraId="03334CCB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๑๗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เดินทางแสนสนุก</w:t>
            </w:r>
          </w:p>
        </w:tc>
        <w:tc>
          <w:tcPr>
            <w:tcW w:w="4675" w:type="dxa"/>
          </w:tcPr>
          <w:p w14:paraId="6215C9E8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รถไฟหรรษา</w:t>
            </w:r>
          </w:p>
        </w:tc>
      </w:tr>
      <w:tr w:rsidR="009D6B15" w14:paraId="1F9BF7FE" w14:textId="77777777" w:rsidTr="00CD67CD">
        <w:tc>
          <w:tcPr>
            <w:tcW w:w="4675" w:type="dxa"/>
          </w:tcPr>
          <w:p w14:paraId="1E8DCB34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๑๘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พลังงานรอบตัว</w:t>
            </w:r>
          </w:p>
        </w:tc>
        <w:tc>
          <w:tcPr>
            <w:tcW w:w="4675" w:type="dxa"/>
          </w:tcPr>
          <w:p w14:paraId="40B94BC1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กังหันลม</w:t>
            </w:r>
          </w:p>
        </w:tc>
      </w:tr>
      <w:tr w:rsidR="009D6B15" w14:paraId="22A1C14A" w14:textId="77777777" w:rsidTr="00CD67CD">
        <w:tc>
          <w:tcPr>
            <w:tcW w:w="4675" w:type="dxa"/>
          </w:tcPr>
          <w:p w14:paraId="3D858CB0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๑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๙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เทคโนโลยีเพื่อการสื่อสาร</w:t>
            </w:r>
          </w:p>
        </w:tc>
        <w:tc>
          <w:tcPr>
            <w:tcW w:w="4675" w:type="dxa"/>
          </w:tcPr>
          <w:p w14:paraId="4773055E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เรือจานกระดาษ</w:t>
            </w:r>
          </w:p>
        </w:tc>
      </w:tr>
      <w:tr w:rsidR="009D6B15" w14:paraId="5BD3E95A" w14:textId="77777777" w:rsidTr="00CD67CD">
        <w:tc>
          <w:tcPr>
            <w:tcW w:w="4675" w:type="dxa"/>
          </w:tcPr>
          <w:p w14:paraId="3280FB11" w14:textId="77777777" w:rsidR="009D6B15" w:rsidRPr="00332161" w:rsidRDefault="009D6B15" w:rsidP="00CD67CD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๒</w:t>
            </w:r>
            <w:r w:rsidRPr="00332161">
              <w:rPr>
                <w:rFonts w:ascii="TH SarabunPSK" w:hAnsi="TH SarabunPSK" w:cs="TH SarabunPSK" w:hint="cs"/>
                <w:sz w:val="24"/>
                <w:szCs w:val="32"/>
                <w:cs/>
              </w:rPr>
              <w:t>๐</w:t>
            </w:r>
            <w:r w:rsidRPr="003321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วิทยาศาสตร์รอบตัว</w:t>
            </w:r>
          </w:p>
        </w:tc>
        <w:tc>
          <w:tcPr>
            <w:tcW w:w="4675" w:type="dxa"/>
          </w:tcPr>
          <w:p w14:paraId="192C8415" w14:textId="77777777" w:rsidR="009D6B15" w:rsidRPr="00205A7B" w:rsidRDefault="009D6B15" w:rsidP="00CD67C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งูเต้นระบำ</w:t>
            </w:r>
          </w:p>
        </w:tc>
      </w:tr>
    </w:tbl>
    <w:p w14:paraId="6BAC05B9" w14:textId="77777777" w:rsidR="009D6B15" w:rsidRPr="00332161" w:rsidRDefault="009D6B15" w:rsidP="009D6B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16476DA" w14:textId="77777777" w:rsidR="009D6B15" w:rsidRPr="00696AB7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63071B8" w14:textId="77777777" w:rsidR="009D6B15" w:rsidRDefault="009D6B15" w:rsidP="009D6B1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B878898" w14:textId="77777777" w:rsidR="009D6B15" w:rsidRDefault="009D6B15" w:rsidP="009D6B1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00683" w14:textId="77777777" w:rsidR="009D6B15" w:rsidRDefault="009D6B15" w:rsidP="009D6B1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569A85" w14:textId="77777777" w:rsidR="009D6B15" w:rsidRDefault="009D6B15" w:rsidP="009D6B1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2AC5F" w14:textId="77777777" w:rsidR="009D6B15" w:rsidRDefault="009D6B15" w:rsidP="009D6B1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4B79FF" w14:textId="77777777" w:rsidR="009D6B15" w:rsidRDefault="009D6B15" w:rsidP="009D6B1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2942266" w14:textId="77777777" w:rsidR="009D6B15" w:rsidRDefault="009D6B15" w:rsidP="009D6B1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F87912" w14:textId="77777777" w:rsidR="009D6B15" w:rsidRDefault="009D6B15" w:rsidP="009D6B1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499576" w14:textId="77777777" w:rsidR="009D6B15" w:rsidRDefault="009D6B15" w:rsidP="009D6B1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F79554" w14:textId="77777777" w:rsidR="009D6B15" w:rsidRPr="00696AB7" w:rsidRDefault="009D6B15" w:rsidP="009D6B1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96AB7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3</w:t>
      </w:r>
      <w:r w:rsidRPr="00696A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ผลลัพธ์การพัฒนาที่คาดหวัง </w:t>
      </w:r>
    </w:p>
    <w:p w14:paraId="5428799A" w14:textId="77777777" w:rsidR="009D6B15" w:rsidRPr="00696AB7" w:rsidRDefault="009D6B15" w:rsidP="009D6B15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96AB7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696A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696AB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96A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เชิงปริมา</w:t>
      </w:r>
      <w:r w:rsidRPr="00696AB7">
        <w:rPr>
          <w:rFonts w:ascii="TH SarabunIT๙" w:hAnsi="TH SarabunIT๙" w:cs="TH SarabunIT๙" w:hint="cs"/>
          <w:b/>
          <w:bCs/>
          <w:sz w:val="32"/>
          <w:szCs w:val="32"/>
          <w:cs/>
        </w:rPr>
        <w:t>ณ</w:t>
      </w:r>
      <w:r w:rsidRPr="00696A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14:paraId="2FCDEABA" w14:textId="49F9FBF3" w:rsidR="009D6B15" w:rsidRPr="00696AB7" w:rsidRDefault="009D6B15" w:rsidP="009D6B15">
      <w:pPr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นักเรียนชั้นอนุบาล </w:t>
      </w:r>
      <w:r w:rsidR="0080327A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โรงเรียน</w:t>
      </w:r>
      <w:r w:rsidR="009252D1">
        <w:rPr>
          <w:rFonts w:ascii="TH SarabunIT๙" w:hAnsi="TH SarabunIT๙" w:cs="TH SarabunIT๙" w:hint="cs"/>
          <w:sz w:val="32"/>
          <w:szCs w:val="32"/>
          <w:cs/>
        </w:rPr>
        <w:t xml:space="preserve">บ้านบางสะพานน้อย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3D40D3"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ร้อยละ ๘๐  มีพัฒนาการด้านกล้ามเนื้อมือดีขึ้น</w:t>
      </w:r>
    </w:p>
    <w:p w14:paraId="09B2BCFD" w14:textId="77777777" w:rsidR="009D6B15" w:rsidRPr="001814A0" w:rsidRDefault="009D6B15" w:rsidP="009D6B15">
      <w:pPr>
        <w:rPr>
          <w:rFonts w:ascii="TH SarabunIT๙" w:hAnsi="TH SarabunIT๙" w:cs="TH SarabunIT๙"/>
          <w:sz w:val="32"/>
          <w:szCs w:val="32"/>
        </w:rPr>
      </w:pPr>
    </w:p>
    <w:p w14:paraId="2908DA1A" w14:textId="77777777" w:rsidR="009D6B15" w:rsidRPr="00696AB7" w:rsidRDefault="009D6B15" w:rsidP="009D6B15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96AB7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696A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696AB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696A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เชิงคุณภาพ</w:t>
      </w:r>
    </w:p>
    <w:p w14:paraId="53A3E705" w14:textId="00587F1E" w:rsidR="009D6B15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นักเรียนชั้นอนุบาล </w:t>
      </w:r>
      <w:r w:rsidR="00A808AC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โรงเรียน</w:t>
      </w:r>
      <w:r w:rsidR="00A808AC">
        <w:rPr>
          <w:rFonts w:ascii="TH SarabunIT๙" w:hAnsi="TH SarabunIT๙" w:cs="TH SarabunIT๙" w:hint="cs"/>
          <w:sz w:val="32"/>
          <w:szCs w:val="32"/>
          <w:cs/>
        </w:rPr>
        <w:t>บ้านบางสะพานน้อย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พัฒนาการด้านกล้ามเนื้อมือดีขึ้นตรงตามมาตรฐานคุณลักษณะที่พึงประสงค์ในหลักสูตรการศึกษาปฐมวัยพุทธศักราช ๒๕๖๐</w:t>
      </w:r>
    </w:p>
    <w:p w14:paraId="51E280E9" w14:textId="13CE0E41" w:rsidR="009D6B15" w:rsidRPr="00696AB7" w:rsidRDefault="009D6B15" w:rsidP="009D6B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ชุดกิจกรรมสร้างสรรค์งานประดิษฐ์จากเศษวัสดุ ระดับชั้นอนุบาล </w:t>
      </w:r>
      <w:r w:rsidR="00A808AC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โรงเรียน</w:t>
      </w:r>
      <w:r w:rsidR="00A808AC" w:rsidRPr="00A808AC">
        <w:rPr>
          <w:rFonts w:ascii="TH SarabunIT๙" w:hAnsi="TH SarabunIT๙" w:cs="TH SarabunIT๙" w:hint="cs"/>
          <w:sz w:val="32"/>
          <w:szCs w:val="32"/>
          <w:cs/>
        </w:rPr>
        <w:t>บ้านบางสะพานน้อย</w:t>
      </w:r>
      <w:r w:rsidR="00A808AC" w:rsidRPr="00A808A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ซึ่งเป็นชุดกิจกรรมที่สามารถใช้สอนในรูปแบบ </w:t>
      </w:r>
      <w:r>
        <w:rPr>
          <w:rFonts w:ascii="TH SarabunIT๙" w:hAnsi="TH SarabunIT๙" w:cs="TH SarabunIT๙"/>
          <w:sz w:val="32"/>
          <w:szCs w:val="32"/>
        </w:rPr>
        <w:t>on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site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นักเรียนทำร่วมกับครูและเพื่อน</w:t>
      </w:r>
      <w:r w:rsidR="00A808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ๆ</w:t>
      </w:r>
      <w:r w:rsidR="00A808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ที่โรงเรียน </w:t>
      </w:r>
    </w:p>
    <w:p w14:paraId="7978392B" w14:textId="77777777" w:rsidR="009D6B15" w:rsidRPr="001814A0" w:rsidRDefault="009D6B15" w:rsidP="009D6B15">
      <w:pPr>
        <w:rPr>
          <w:rFonts w:ascii="TH SarabunIT๙" w:hAnsi="TH SarabunIT๙" w:cs="TH SarabunIT๙"/>
          <w:sz w:val="32"/>
          <w:szCs w:val="32"/>
        </w:rPr>
      </w:pPr>
    </w:p>
    <w:p w14:paraId="14360E40" w14:textId="77777777" w:rsidR="009D6B15" w:rsidRPr="001814A0" w:rsidRDefault="009D6B15" w:rsidP="009D6B15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ลงชื่อ........................................................................</w:t>
      </w:r>
    </w:p>
    <w:p w14:paraId="78CD68D1" w14:textId="230A015C" w:rsidR="009D6B15" w:rsidRPr="001814A0" w:rsidRDefault="009D6B15" w:rsidP="009D6B15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    (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 w:rsidR="00A808AC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="00A808AC">
        <w:rPr>
          <w:rFonts w:ascii="TH SarabunIT๙" w:hAnsi="TH SarabunIT๙" w:cs="TH SarabunIT๙" w:hint="cs"/>
          <w:sz w:val="32"/>
          <w:szCs w:val="32"/>
          <w:cs/>
        </w:rPr>
        <w:t>ชยา  พัฒนเจริญ</w:t>
      </w:r>
      <w:r w:rsidRPr="001814A0">
        <w:rPr>
          <w:rFonts w:ascii="TH SarabunIT๙" w:hAnsi="TH SarabunIT๙" w:cs="TH SarabunIT๙"/>
          <w:sz w:val="32"/>
          <w:szCs w:val="32"/>
          <w:cs/>
        </w:rPr>
        <w:t>)</w:t>
      </w:r>
    </w:p>
    <w:p w14:paraId="7B3B0346" w14:textId="11152532" w:rsidR="009D6B15" w:rsidRPr="001814A0" w:rsidRDefault="009D6B15" w:rsidP="009D6B15">
      <w:pPr>
        <w:ind w:left="43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1814A0"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ครู</w:t>
      </w:r>
      <w:r w:rsidR="00A808AC"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</w:p>
    <w:p w14:paraId="21F97D42" w14:textId="5167F4C2" w:rsidR="009D6B15" w:rsidRPr="001814A0" w:rsidRDefault="009D6B15" w:rsidP="009D6B15">
      <w:pPr>
        <w:ind w:left="5670" w:hanging="70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14A0">
        <w:rPr>
          <w:rFonts w:ascii="TH SarabunIT๙" w:hAnsi="TH SarabunIT๙" w:cs="TH SarabunIT๙"/>
          <w:sz w:val="32"/>
          <w:szCs w:val="32"/>
          <w:cs/>
        </w:rPr>
        <w:t>ผู้จัดทำข้อตกลงในการพัฒนางาน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="000C0B9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 </w:t>
      </w:r>
      <w:r>
        <w:rPr>
          <w:rFonts w:ascii="TH SarabunIT๙" w:hAnsi="TH SarabunIT๙" w:cs="TH SarabunIT๙"/>
          <w:sz w:val="32"/>
          <w:szCs w:val="32"/>
          <w:cs/>
        </w:rPr>
        <w:t>/ ต.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./</w:t>
      </w:r>
      <w:r>
        <w:rPr>
          <w:rFonts w:ascii="TH SarabunIT๙" w:hAnsi="TH SarabunIT๙" w:cs="TH SarabunIT๙" w:hint="cs"/>
          <w:sz w:val="32"/>
          <w:szCs w:val="32"/>
          <w:cs/>
        </w:rPr>
        <w:t>๒๕๖</w:t>
      </w:r>
      <w:r w:rsidR="000C4F57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7B4704F2" w14:textId="77777777" w:rsidR="009D6B15" w:rsidRDefault="009D6B15" w:rsidP="009D6B15">
      <w:pPr>
        <w:rPr>
          <w:rFonts w:ascii="TH SarabunIT๙" w:hAnsi="TH SarabunIT๙" w:cs="TH SarabunIT๙"/>
          <w:sz w:val="32"/>
          <w:szCs w:val="32"/>
        </w:rPr>
      </w:pPr>
    </w:p>
    <w:p w14:paraId="6E95AC0D" w14:textId="77777777" w:rsidR="009D6B15" w:rsidRDefault="009D6B15" w:rsidP="009D6B15">
      <w:pPr>
        <w:rPr>
          <w:rFonts w:ascii="TH SarabunIT๙" w:hAnsi="TH SarabunIT๙" w:cs="TH SarabunIT๙"/>
          <w:sz w:val="32"/>
          <w:szCs w:val="32"/>
        </w:rPr>
      </w:pPr>
    </w:p>
    <w:p w14:paraId="7EF65D8A" w14:textId="77777777" w:rsidR="009D6B15" w:rsidRDefault="009D6B15" w:rsidP="009D6B15">
      <w:pPr>
        <w:rPr>
          <w:rFonts w:ascii="TH SarabunIT๙" w:hAnsi="TH SarabunIT๙" w:cs="TH SarabunIT๙"/>
          <w:sz w:val="32"/>
          <w:szCs w:val="32"/>
        </w:rPr>
      </w:pPr>
    </w:p>
    <w:p w14:paraId="4C6F69D9" w14:textId="77777777" w:rsidR="009D6B15" w:rsidRPr="001814A0" w:rsidRDefault="009D6B15" w:rsidP="009D6B15">
      <w:pPr>
        <w:rPr>
          <w:rFonts w:ascii="TH SarabunIT๙" w:hAnsi="TH SarabunIT๙" w:cs="TH SarabunIT๙"/>
          <w:sz w:val="32"/>
          <w:szCs w:val="32"/>
        </w:rPr>
      </w:pPr>
    </w:p>
    <w:p w14:paraId="693C8744" w14:textId="77777777" w:rsidR="009D6B15" w:rsidRPr="001814A0" w:rsidRDefault="009D6B15" w:rsidP="009D6B15">
      <w:pPr>
        <w:rPr>
          <w:rFonts w:ascii="TH SarabunIT๙" w:hAnsi="TH SarabunIT๙" w:cs="TH SarabunIT๙"/>
          <w:sz w:val="32"/>
          <w:szCs w:val="32"/>
          <w:cs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>ความเห็</w:t>
      </w:r>
      <w:r w:rsidRPr="001814A0">
        <w:rPr>
          <w:rFonts w:ascii="TH SarabunIT๙" w:hAnsi="TH SarabunIT๙" w:cs="TH SarabunIT๙"/>
          <w:vanish/>
          <w:sz w:val="32"/>
          <w:szCs w:val="32"/>
          <w:cs/>
        </w:rPr>
        <w:t>็็่ดหกวฟดบร</w:t>
      </w:r>
      <w:r w:rsidRPr="001814A0">
        <w:rPr>
          <w:rFonts w:ascii="TH SarabunIT๙" w:hAnsi="TH SarabunIT๙" w:cs="TH SarabunIT๙"/>
          <w:sz w:val="32"/>
          <w:szCs w:val="32"/>
          <w:cs/>
        </w:rPr>
        <w:t>นของผู้อำนวยการสถานศึกษา</w:t>
      </w:r>
    </w:p>
    <w:p w14:paraId="521E28F3" w14:textId="77777777" w:rsidR="009D6B15" w:rsidRPr="001814A0" w:rsidRDefault="009D6B15" w:rsidP="009D6B1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>( ) เห็นชอบให้เป็นข้อตกลงในการพัฒนางาน</w:t>
      </w:r>
    </w:p>
    <w:p w14:paraId="6A15C5AC" w14:textId="77777777" w:rsidR="009D6B15" w:rsidRPr="001814A0" w:rsidRDefault="009D6B15" w:rsidP="009D6B1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>( ) ไม่เห็นชอบให้เป็นข้อตกลงในการพัฒนางาน โดยมีข้อเสนอแนะเพื่อนำไปแก้ไข และเสนอ</w:t>
      </w:r>
    </w:p>
    <w:p w14:paraId="604D37B1" w14:textId="77777777" w:rsidR="009D6B15" w:rsidRPr="001814A0" w:rsidRDefault="009D6B15" w:rsidP="009D6B15">
      <w:pPr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>เพื่อพิจารณาอีกครั้ง ดังนี้</w:t>
      </w:r>
    </w:p>
    <w:p w14:paraId="0D5E63D6" w14:textId="77777777" w:rsidR="009D6B15" w:rsidRPr="001814A0" w:rsidRDefault="009D6B15" w:rsidP="009D6B15">
      <w:pPr>
        <w:ind w:left="144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 xml:space="preserve">        .......................................................................................................................................</w:t>
      </w:r>
    </w:p>
    <w:p w14:paraId="7928B6BF" w14:textId="77777777" w:rsidR="009D6B15" w:rsidRPr="001814A0" w:rsidRDefault="009D6B15" w:rsidP="009D6B15">
      <w:pPr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9F7AB75" w14:textId="77777777" w:rsidR="009D6B15" w:rsidRPr="001814A0" w:rsidRDefault="009D6B15" w:rsidP="009D6B15">
      <w:pPr>
        <w:rPr>
          <w:rFonts w:ascii="TH SarabunIT๙" w:hAnsi="TH SarabunIT๙" w:cs="TH SarabunIT๙"/>
          <w:sz w:val="32"/>
          <w:szCs w:val="32"/>
        </w:rPr>
      </w:pPr>
    </w:p>
    <w:p w14:paraId="1D797AE7" w14:textId="77777777" w:rsidR="009D6B15" w:rsidRPr="001814A0" w:rsidRDefault="009D6B15" w:rsidP="009D6B15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ลงชื่อ....................................................................</w:t>
      </w:r>
    </w:p>
    <w:p w14:paraId="586CA9C3" w14:textId="7A85D0F3" w:rsidR="009D6B15" w:rsidRPr="001814A0" w:rsidRDefault="009D6B15" w:rsidP="009D6B15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1814A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A808A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814A0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A808AC">
        <w:rPr>
          <w:rFonts w:ascii="TH SarabunIT๙" w:hAnsi="TH SarabunIT๙" w:cs="TH SarabunIT๙" w:hint="cs"/>
          <w:sz w:val="32"/>
          <w:szCs w:val="32"/>
          <w:cs/>
        </w:rPr>
        <w:t xml:space="preserve">สุกัญญา  </w:t>
      </w:r>
      <w:proofErr w:type="spellStart"/>
      <w:r w:rsidR="00A808AC">
        <w:rPr>
          <w:rFonts w:ascii="TH SarabunIT๙" w:hAnsi="TH SarabunIT๙" w:cs="TH SarabunIT๙" w:hint="cs"/>
          <w:sz w:val="32"/>
          <w:szCs w:val="32"/>
          <w:cs/>
        </w:rPr>
        <w:t>ปัต</w:t>
      </w:r>
      <w:proofErr w:type="spellEnd"/>
      <w:r w:rsidR="00A808AC">
        <w:rPr>
          <w:rFonts w:ascii="TH SarabunIT๙" w:hAnsi="TH SarabunIT๙" w:cs="TH SarabunIT๙" w:hint="cs"/>
          <w:sz w:val="32"/>
          <w:szCs w:val="32"/>
          <w:cs/>
        </w:rPr>
        <w:t>เมฆ</w:t>
      </w:r>
      <w:r w:rsidRPr="001814A0">
        <w:rPr>
          <w:rFonts w:ascii="TH SarabunIT๙" w:hAnsi="TH SarabunIT๙" w:cs="TH SarabunIT๙"/>
          <w:sz w:val="32"/>
          <w:szCs w:val="32"/>
          <w:cs/>
        </w:rPr>
        <w:t>)</w:t>
      </w:r>
    </w:p>
    <w:p w14:paraId="5BB9805F" w14:textId="0AA01987" w:rsidR="009D6B15" w:rsidRPr="001814A0" w:rsidRDefault="009D6B15" w:rsidP="009D6B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</w:t>
      </w:r>
      <w:r w:rsidR="00A808A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814A0"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ผู้อำนวยการโรงเรียน</w:t>
      </w:r>
      <w:r w:rsidR="00A808AC" w:rsidRPr="00A808AC">
        <w:rPr>
          <w:rFonts w:ascii="TH SarabunIT๙" w:hAnsi="TH SarabunIT๙" w:cs="TH SarabunIT๙" w:hint="cs"/>
          <w:sz w:val="32"/>
          <w:szCs w:val="32"/>
          <w:cs/>
        </w:rPr>
        <w:t>บ้านบางสะพานน้อย</w:t>
      </w:r>
    </w:p>
    <w:p w14:paraId="767E90E1" w14:textId="457578A4" w:rsidR="009D6B15" w:rsidRPr="001814A0" w:rsidRDefault="009D6B15" w:rsidP="009D6B15">
      <w:pPr>
        <w:ind w:left="43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5B33D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 </w:t>
      </w:r>
      <w:r>
        <w:rPr>
          <w:rFonts w:ascii="TH SarabunIT๙" w:hAnsi="TH SarabunIT๙" w:cs="TH SarabunIT๙"/>
          <w:sz w:val="32"/>
          <w:szCs w:val="32"/>
          <w:cs/>
        </w:rPr>
        <w:t>/ ต.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./</w:t>
      </w:r>
      <w:r>
        <w:rPr>
          <w:rFonts w:ascii="TH SarabunIT๙" w:hAnsi="TH SarabunIT๙" w:cs="TH SarabunIT๙" w:hint="cs"/>
          <w:sz w:val="32"/>
          <w:szCs w:val="32"/>
          <w:cs/>
        </w:rPr>
        <w:t>๒๕๖</w:t>
      </w:r>
      <w:r w:rsidR="00517D36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4EC86C33" w14:textId="57A8B801" w:rsidR="00C8688C" w:rsidRDefault="00C8688C"/>
    <w:p w14:paraId="7EA7E529" w14:textId="0A0F5E31" w:rsidR="008A33EF" w:rsidRDefault="008A33EF"/>
    <w:p w14:paraId="0A9D40DD" w14:textId="4DCE2791" w:rsidR="008A33EF" w:rsidRDefault="008A33EF"/>
    <w:p w14:paraId="78D0B1E0" w14:textId="7944D429" w:rsidR="008A33EF" w:rsidRDefault="008A33EF"/>
    <w:p w14:paraId="608C1769" w14:textId="796B1459" w:rsidR="008A33EF" w:rsidRDefault="008A33EF"/>
    <w:p w14:paraId="1BF8882E" w14:textId="288D0B47" w:rsidR="008A33EF" w:rsidRDefault="008A33EF"/>
    <w:p w14:paraId="45F66FF8" w14:textId="1A325A62" w:rsidR="008A33EF" w:rsidRDefault="008A33EF"/>
    <w:p w14:paraId="18C21A8D" w14:textId="6981487F" w:rsidR="008A33EF" w:rsidRDefault="008A33EF"/>
    <w:p w14:paraId="1FC70F99" w14:textId="32AE23CB" w:rsidR="008A33EF" w:rsidRDefault="008A33EF"/>
    <w:p w14:paraId="5D9FF9F6" w14:textId="44362279" w:rsidR="008A33EF" w:rsidRDefault="008A33E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BD5636E" wp14:editId="4BC83636">
            <wp:simplePos x="0" y="0"/>
            <wp:positionH relativeFrom="column">
              <wp:posOffset>-866899</wp:posOffset>
            </wp:positionH>
            <wp:positionV relativeFrom="paragraph">
              <wp:posOffset>-855024</wp:posOffset>
            </wp:positionV>
            <wp:extent cx="7444043" cy="10604665"/>
            <wp:effectExtent l="0" t="0" r="5080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066" cy="1064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33EF" w:rsidSect="008B575C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D6882" w14:textId="77777777" w:rsidR="009B3B87" w:rsidRDefault="009B3B87" w:rsidP="008B575C">
      <w:r>
        <w:separator/>
      </w:r>
    </w:p>
  </w:endnote>
  <w:endnote w:type="continuationSeparator" w:id="0">
    <w:p w14:paraId="4BC838A3" w14:textId="77777777" w:rsidR="009B3B87" w:rsidRDefault="009B3B87" w:rsidP="008B5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632F8" w14:textId="77777777" w:rsidR="009B3B87" w:rsidRDefault="009B3B87" w:rsidP="008B575C">
      <w:r>
        <w:separator/>
      </w:r>
    </w:p>
  </w:footnote>
  <w:footnote w:type="continuationSeparator" w:id="0">
    <w:p w14:paraId="19BC0F58" w14:textId="77777777" w:rsidR="009B3B87" w:rsidRDefault="009B3B87" w:rsidP="008B5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4040349"/>
      <w:docPartObj>
        <w:docPartGallery w:val="Page Numbers (Top of Page)"/>
        <w:docPartUnique/>
      </w:docPartObj>
    </w:sdtPr>
    <w:sdtEndPr>
      <w:rPr>
        <w:sz w:val="32"/>
        <w:szCs w:val="32"/>
      </w:rPr>
    </w:sdtEndPr>
    <w:sdtContent>
      <w:p w14:paraId="1FF44CAE" w14:textId="6355AB89" w:rsidR="00882ADC" w:rsidRPr="00CF20ED" w:rsidRDefault="00882ADC">
        <w:pPr>
          <w:pStyle w:val="a3"/>
          <w:jc w:val="right"/>
          <w:rPr>
            <w:sz w:val="32"/>
            <w:szCs w:val="32"/>
          </w:rPr>
        </w:pPr>
        <w:r w:rsidRPr="00CF20ED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CF20ED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CF20ED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CF20ED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CF20ED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28CBDACE" w14:textId="77777777" w:rsidR="008B575C" w:rsidRDefault="008B575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5"/>
    <w:multiLevelType w:val="hybridMultilevel"/>
    <w:tmpl w:val="775BA7C0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16777216"/>
      <w:numFmt w:val="decimal"/>
      <w:lvlText w:val="ᜀĀᜀĀ"/>
      <w:lvlJc w:val="left"/>
    </w:lvl>
    <w:lvl w:ilvl="6" w:tplc="FFFFFFFF">
      <w:start w:val="512"/>
      <w:numFmt w:val="decimal"/>
      <w:lvlText w:val="⸀ĀᜀĀᜀ"/>
      <w:lvlJc w:val="left"/>
    </w:lvl>
    <w:lvl w:ilvl="7" w:tplc="FFFFFFFF">
      <w:numFmt w:val="decimal"/>
      <w:lvlText w:val=""/>
      <w:lvlJc w:val="left"/>
    </w:lvl>
    <w:lvl w:ilvl="8" w:tplc="FFFFFFFF">
      <w:numFmt w:val="decimal"/>
      <w:suff w:val="space"/>
      <w:lvlText w:val=""/>
      <w:lvlJc w:val="left"/>
    </w:lvl>
  </w:abstractNum>
  <w:abstractNum w:abstractNumId="1" w15:restartNumberingAfterBreak="0">
    <w:nsid w:val="00000016"/>
    <w:multiLevelType w:val="hybridMultilevel"/>
    <w:tmpl w:val="1DD6D6F4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17"/>
    <w:multiLevelType w:val="hybridMultilevel"/>
    <w:tmpl w:val="0B12FA2A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8"/>
    <w:multiLevelType w:val="hybridMultilevel"/>
    <w:tmpl w:val="4695AE94"/>
    <w:lvl w:ilvl="0" w:tplc="FFFFFFFF">
      <w:numFmt w:val="decimal"/>
      <w:suff w:val="nothing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4" w15:restartNumberingAfterBreak="0">
    <w:nsid w:val="00000019"/>
    <w:multiLevelType w:val="hybridMultilevel"/>
    <w:tmpl w:val="777A4EA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5" w15:restartNumberingAfterBreak="0">
    <w:nsid w:val="0000001A"/>
    <w:multiLevelType w:val="hybridMultilevel"/>
    <w:tmpl w:val="3F48B98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46BA8FC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7" w15:restartNumberingAfterBreak="0">
    <w:nsid w:val="0000001C"/>
    <w:multiLevelType w:val="hybridMultilevel"/>
    <w:tmpl w:val="7835626C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8" w15:restartNumberingAfterBreak="0">
    <w:nsid w:val="0000001D"/>
    <w:multiLevelType w:val="hybridMultilevel"/>
    <w:tmpl w:val="E7BA6F2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1D9A66CA"/>
    <w:multiLevelType w:val="hybridMultilevel"/>
    <w:tmpl w:val="639CB462"/>
    <w:lvl w:ilvl="0" w:tplc="B42EE98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74FED"/>
    <w:multiLevelType w:val="hybridMultilevel"/>
    <w:tmpl w:val="D8DAB338"/>
    <w:lvl w:ilvl="0" w:tplc="E244DDF6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44C89"/>
    <w:multiLevelType w:val="hybridMultilevel"/>
    <w:tmpl w:val="EF36AD8C"/>
    <w:lvl w:ilvl="0" w:tplc="204A3D94">
      <w:start w:val="1"/>
      <w:numFmt w:val="bullet"/>
      <w:lvlText w:val="-"/>
      <w:lvlJc w:val="left"/>
      <w:pPr>
        <w:ind w:left="2925" w:hanging="360"/>
      </w:pPr>
      <w:rPr>
        <w:rFonts w:ascii="TH SarabunPSK" w:eastAsia="Times New Roman" w:hAnsi="TH SarabunPSK" w:cs="TH SarabunPSK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</w:abstractNum>
  <w:abstractNum w:abstractNumId="12" w15:restartNumberingAfterBreak="0">
    <w:nsid w:val="379925E8"/>
    <w:multiLevelType w:val="hybridMultilevel"/>
    <w:tmpl w:val="825227F0"/>
    <w:lvl w:ilvl="0" w:tplc="D58ACA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6A032C"/>
    <w:multiLevelType w:val="hybridMultilevel"/>
    <w:tmpl w:val="8DD6B0BE"/>
    <w:lvl w:ilvl="0" w:tplc="F5B6108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A80F9E"/>
    <w:multiLevelType w:val="hybridMultilevel"/>
    <w:tmpl w:val="AB625DD0"/>
    <w:lvl w:ilvl="0" w:tplc="F2B0132A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20147"/>
    <w:multiLevelType w:val="hybridMultilevel"/>
    <w:tmpl w:val="051A2404"/>
    <w:lvl w:ilvl="0" w:tplc="C2EEB7C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DE6CCA"/>
    <w:multiLevelType w:val="hybridMultilevel"/>
    <w:tmpl w:val="E3D880B4"/>
    <w:lvl w:ilvl="0" w:tplc="6FD6E0F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6526C8"/>
    <w:multiLevelType w:val="hybridMultilevel"/>
    <w:tmpl w:val="BA68BA1C"/>
    <w:lvl w:ilvl="0" w:tplc="B96AA5B6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6"/>
  </w:num>
  <w:num w:numId="11">
    <w:abstractNumId w:val="13"/>
  </w:num>
  <w:num w:numId="12">
    <w:abstractNumId w:val="9"/>
  </w:num>
  <w:num w:numId="13">
    <w:abstractNumId w:val="17"/>
  </w:num>
  <w:num w:numId="14">
    <w:abstractNumId w:val="14"/>
  </w:num>
  <w:num w:numId="15">
    <w:abstractNumId w:val="10"/>
  </w:num>
  <w:num w:numId="16">
    <w:abstractNumId w:val="12"/>
  </w:num>
  <w:num w:numId="17">
    <w:abstractNumId w:val="1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B15"/>
    <w:rsid w:val="000C0B90"/>
    <w:rsid w:val="000C4F57"/>
    <w:rsid w:val="00107FD2"/>
    <w:rsid w:val="00146EF1"/>
    <w:rsid w:val="001F44C3"/>
    <w:rsid w:val="00242BAB"/>
    <w:rsid w:val="00253D38"/>
    <w:rsid w:val="00255AC6"/>
    <w:rsid w:val="002E2E7C"/>
    <w:rsid w:val="003C5683"/>
    <w:rsid w:val="003D40D3"/>
    <w:rsid w:val="00425772"/>
    <w:rsid w:val="00441BDF"/>
    <w:rsid w:val="00516471"/>
    <w:rsid w:val="00517D36"/>
    <w:rsid w:val="005B33D9"/>
    <w:rsid w:val="005D26DA"/>
    <w:rsid w:val="0063462B"/>
    <w:rsid w:val="0078562F"/>
    <w:rsid w:val="00796AB4"/>
    <w:rsid w:val="007A601C"/>
    <w:rsid w:val="0080327A"/>
    <w:rsid w:val="00853C6B"/>
    <w:rsid w:val="00874E86"/>
    <w:rsid w:val="00882ADC"/>
    <w:rsid w:val="008A33EF"/>
    <w:rsid w:val="008B575C"/>
    <w:rsid w:val="009252D1"/>
    <w:rsid w:val="009773BA"/>
    <w:rsid w:val="00992837"/>
    <w:rsid w:val="009B3B87"/>
    <w:rsid w:val="009D6B15"/>
    <w:rsid w:val="00A47BC6"/>
    <w:rsid w:val="00A808AC"/>
    <w:rsid w:val="00AA0ACF"/>
    <w:rsid w:val="00B13A9B"/>
    <w:rsid w:val="00B44657"/>
    <w:rsid w:val="00C64985"/>
    <w:rsid w:val="00C8688C"/>
    <w:rsid w:val="00CA43D3"/>
    <w:rsid w:val="00CF20ED"/>
    <w:rsid w:val="00D777DC"/>
    <w:rsid w:val="00DB0EDE"/>
    <w:rsid w:val="00E11222"/>
    <w:rsid w:val="00E3509B"/>
    <w:rsid w:val="00E86422"/>
    <w:rsid w:val="00FD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5D0F4"/>
  <w15:chartTrackingRefBased/>
  <w15:docId w15:val="{E9CD92EE-47D5-472A-B121-C1A63117D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B15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6B15"/>
    <w:pPr>
      <w:tabs>
        <w:tab w:val="center" w:pos="4513"/>
        <w:tab w:val="right" w:pos="9026"/>
      </w:tabs>
    </w:pPr>
    <w:rPr>
      <w:rFonts w:cs="Cordia New"/>
      <w:szCs w:val="25"/>
    </w:rPr>
  </w:style>
  <w:style w:type="character" w:customStyle="1" w:styleId="a4">
    <w:name w:val="หัวกระดาษ อักขระ"/>
    <w:basedOn w:val="a0"/>
    <w:link w:val="a3"/>
    <w:uiPriority w:val="99"/>
    <w:rsid w:val="009D6B15"/>
    <w:rPr>
      <w:rFonts w:ascii="Calibri" w:eastAsia="Calibri" w:hAnsi="Calibri" w:cs="Cordia New"/>
      <w:sz w:val="20"/>
      <w:szCs w:val="25"/>
    </w:rPr>
  </w:style>
  <w:style w:type="paragraph" w:styleId="a5">
    <w:name w:val="footer"/>
    <w:basedOn w:val="a"/>
    <w:link w:val="a6"/>
    <w:uiPriority w:val="99"/>
    <w:unhideWhenUsed/>
    <w:rsid w:val="009D6B15"/>
    <w:pPr>
      <w:tabs>
        <w:tab w:val="center" w:pos="4513"/>
        <w:tab w:val="right" w:pos="9026"/>
      </w:tabs>
    </w:pPr>
    <w:rPr>
      <w:rFonts w:cs="Cordia New"/>
      <w:szCs w:val="25"/>
    </w:rPr>
  </w:style>
  <w:style w:type="character" w:customStyle="1" w:styleId="a6">
    <w:name w:val="ท้ายกระดาษ อักขระ"/>
    <w:basedOn w:val="a0"/>
    <w:link w:val="a5"/>
    <w:uiPriority w:val="99"/>
    <w:rsid w:val="009D6B15"/>
    <w:rPr>
      <w:rFonts w:ascii="Calibri" w:eastAsia="Calibri" w:hAnsi="Calibri" w:cs="Cordia New"/>
      <w:sz w:val="20"/>
      <w:szCs w:val="25"/>
    </w:rPr>
  </w:style>
  <w:style w:type="table" w:styleId="a7">
    <w:name w:val="Table Grid"/>
    <w:basedOn w:val="a1"/>
    <w:uiPriority w:val="39"/>
    <w:rsid w:val="009D6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D6B15"/>
    <w:pPr>
      <w:ind w:left="720"/>
      <w:contextualSpacing/>
    </w:pPr>
    <w:rPr>
      <w:rFonts w:cs="Cordia New"/>
      <w:szCs w:val="25"/>
    </w:rPr>
  </w:style>
  <w:style w:type="paragraph" w:styleId="a9">
    <w:name w:val="Balloon Text"/>
    <w:basedOn w:val="a"/>
    <w:link w:val="aa"/>
    <w:uiPriority w:val="99"/>
    <w:semiHidden/>
    <w:unhideWhenUsed/>
    <w:rsid w:val="009D6B15"/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9D6B15"/>
    <w:rPr>
      <w:rFonts w:ascii="Leelawadee" w:eastAsia="Calibri" w:hAnsi="Leelawadee" w:cs="Angsana New"/>
      <w:sz w:val="18"/>
      <w:szCs w:val="22"/>
    </w:rPr>
  </w:style>
  <w:style w:type="paragraph" w:styleId="ab">
    <w:name w:val="Title"/>
    <w:basedOn w:val="a"/>
    <w:next w:val="a"/>
    <w:link w:val="ac"/>
    <w:qFormat/>
    <w:rsid w:val="008B575C"/>
    <w:pPr>
      <w:keepNext/>
      <w:keepLines/>
      <w:spacing w:before="480" w:after="120" w:line="276" w:lineRule="auto"/>
    </w:pPr>
    <w:rPr>
      <w:rFonts w:eastAsia="SimSun" w:cs="Calibri"/>
      <w:b/>
      <w:sz w:val="72"/>
      <w:szCs w:val="72"/>
    </w:rPr>
  </w:style>
  <w:style w:type="character" w:customStyle="1" w:styleId="ac">
    <w:name w:val="ชื่อเรื่อง อักขระ"/>
    <w:basedOn w:val="a0"/>
    <w:link w:val="ab"/>
    <w:rsid w:val="008B575C"/>
    <w:rPr>
      <w:rFonts w:ascii="Calibri" w:eastAsia="SimSun" w:hAnsi="Calibri" w:cs="Calibri"/>
      <w:b/>
      <w:sz w:val="72"/>
      <w:szCs w:val="72"/>
    </w:rPr>
  </w:style>
  <w:style w:type="paragraph" w:customStyle="1" w:styleId="Default">
    <w:name w:val="Default"/>
    <w:rsid w:val="008B575C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20</Pages>
  <Words>3399</Words>
  <Characters>19380</Characters>
  <Application>Microsoft Office Word</Application>
  <DocSecurity>0</DocSecurity>
  <Lines>161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34</cp:revision>
  <cp:lastPrinted>2022-10-10T02:41:00Z</cp:lastPrinted>
  <dcterms:created xsi:type="dcterms:W3CDTF">2021-10-03T04:59:00Z</dcterms:created>
  <dcterms:modified xsi:type="dcterms:W3CDTF">2022-10-25T14:02:00Z</dcterms:modified>
</cp:coreProperties>
</file>