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17FE" w14:textId="2989981F" w:rsidR="00ED7A82" w:rsidRDefault="00ED7A82">
      <w:pPr>
        <w:rPr>
          <w:cs/>
        </w:rPr>
        <w:sectPr w:rsidR="00ED7A82" w:rsidSect="00ED7A82">
          <w:headerReference w:type="default" r:id="rId7"/>
          <w:pgSz w:w="11906" w:h="16838" w:code="9"/>
          <w:pgMar w:top="2160" w:right="1440" w:bottom="1440" w:left="2160" w:header="708" w:footer="708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27B01" wp14:editId="1E9DADF6">
                <wp:simplePos x="0" y="0"/>
                <wp:positionH relativeFrom="margin">
                  <wp:align>center</wp:align>
                </wp:positionH>
                <wp:positionV relativeFrom="paragraph">
                  <wp:posOffset>5202555</wp:posOffset>
                </wp:positionV>
                <wp:extent cx="6629400" cy="3721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2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4D4F2" w14:textId="77777777" w:rsidR="00ED7A82" w:rsidRPr="000377BC" w:rsidRDefault="00ED7A82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โรงเรียนบ้านบางส</w:t>
                            </w:r>
                            <w:r w:rsidRPr="00037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ะพาน</w:t>
                            </w: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น้อย</w:t>
                            </w:r>
                          </w:p>
                          <w:p w14:paraId="24EA0DD3" w14:textId="77777777" w:rsidR="00ED7A82" w:rsidRPr="00E95D35" w:rsidRDefault="00ED7A82" w:rsidP="00ED7A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211D30" w14:textId="77777777" w:rsidR="00ED7A82" w:rsidRPr="00E95D35" w:rsidRDefault="00ED7A82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สำนักงานเขตพื้นที่การศึกษาประถมศึกษาประจวบคีรีขันธ์ เขต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0B69837F" w14:textId="77777777" w:rsidR="00ED7A82" w:rsidRPr="00E95D35" w:rsidRDefault="00ED7A82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สำนักงานคณะกรรมการการศึกษาขั้นพื้นฐาน </w:t>
                            </w:r>
                          </w:p>
                          <w:p w14:paraId="69E6566E" w14:textId="77777777" w:rsidR="00ED7A82" w:rsidRPr="00E95D35" w:rsidRDefault="00ED7A82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27B01" id="Rectangle 4" o:spid="_x0000_s1026" style="position:absolute;margin-left:0;margin-top:409.65pt;width:522pt;height:293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" filled="f" stroked="f" strokeweight="1pt">
                <v:textbox>
                  <w:txbxContent>
                    <w:p w14:paraId="0A84D4F2" w14:textId="77777777" w:rsidR="00ED7A82" w:rsidRPr="000377BC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โรงเรียนบ้านบางส</w:t>
                      </w:r>
                      <w:r w:rsidRPr="00037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ะพาน</w:t>
                      </w: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น้อย</w:t>
                      </w:r>
                    </w:p>
                    <w:p w14:paraId="24EA0DD3" w14:textId="77777777" w:rsidR="00ED7A82" w:rsidRPr="00E95D35" w:rsidRDefault="00ED7A82" w:rsidP="00ED7A8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211D30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สำนักงานเขตพื้นที่การศึกษาประถมศึกษาประจวบคีรีขันธ์ เขต </w:t>
                      </w:r>
                      <w:r w:rsidRPr="00E95D35"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0B69837F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สำนักงานคณะกรรมการการศึกษาขั้นพื้นฐาน </w:t>
                      </w:r>
                    </w:p>
                    <w:p w14:paraId="69E6566E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กระทรวงศึกษาธิการ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5D35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77F9A5" wp14:editId="65A7569A">
                <wp:simplePos x="0" y="0"/>
                <wp:positionH relativeFrom="margin">
                  <wp:align>center</wp:align>
                </wp:positionH>
                <wp:positionV relativeFrom="paragraph">
                  <wp:posOffset>3926205</wp:posOffset>
                </wp:positionV>
                <wp:extent cx="6832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B291" w14:textId="77777777" w:rsidR="00ED7A82" w:rsidRPr="00E95D35" w:rsidRDefault="00ED7A82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ตามหลักสูตรแกนกลางการศึกษาขั้นพื้นฐาน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2551</w:t>
                            </w:r>
                          </w:p>
                          <w:p w14:paraId="699B1E85" w14:textId="77777777" w:rsidR="00ED7A82" w:rsidRPr="00E95D35" w:rsidRDefault="00ED7A82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ฉบับปรับปรุง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2560)</w:t>
                            </w:r>
                          </w:p>
                          <w:p w14:paraId="7EEEB6D8" w14:textId="77777777" w:rsidR="00ED7A82" w:rsidRDefault="00ED7A82" w:rsidP="00ED7A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7F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09.15pt;width:538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" filled="f" stroked="f">
                <v:textbox style="mso-fit-shape-to-text:t">
                  <w:txbxContent>
                    <w:p w14:paraId="2E3CB291" w14:textId="77777777" w:rsidR="00ED7A82" w:rsidRPr="00E95D35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ตามหลักสูตรแกนกลางการศึกษาขั้นพื้นฐาน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2551</w:t>
                      </w:r>
                    </w:p>
                    <w:p w14:paraId="699B1E85" w14:textId="77777777" w:rsidR="00ED7A82" w:rsidRPr="00E95D35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ฉบับปรับปรุง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2560)</w:t>
                      </w:r>
                    </w:p>
                    <w:p w14:paraId="7EEEB6D8" w14:textId="77777777" w:rsidR="00ED7A82" w:rsidRDefault="00ED7A82" w:rsidP="00ED7A8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D88D0" wp14:editId="0064CE8A">
                <wp:simplePos x="0" y="0"/>
                <wp:positionH relativeFrom="margin">
                  <wp:posOffset>1112520</wp:posOffset>
                </wp:positionH>
                <wp:positionV relativeFrom="paragraph">
                  <wp:posOffset>2912745</wp:posOffset>
                </wp:positionV>
                <wp:extent cx="1828800" cy="6000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1D9446" w14:textId="77777777" w:rsidR="00ED7A82" w:rsidRPr="00465051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7163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5A18"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(ฉบับปรับปรุง พ.ศ.2564)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88D0" id="Text Box 8" o:spid="_x0000_s1028" type="#_x0000_t202" style="position:absolute;margin-left:87.6pt;margin-top:229.35pt;width:2in;height:47.25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" filled="f" stroked="f">
                <v:textbox>
                  <w:txbxContent>
                    <w:p w14:paraId="361D9446" w14:textId="77777777" w:rsidR="00ED7A82" w:rsidRPr="00465051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7163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5A18"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(ฉบับปรับปรุง พ.ศ.2564)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B119B" wp14:editId="01C6578F">
                <wp:simplePos x="0" y="0"/>
                <wp:positionH relativeFrom="margin">
                  <wp:posOffset>-533400</wp:posOffset>
                </wp:positionH>
                <wp:positionV relativeFrom="paragraph">
                  <wp:posOffset>1981200</wp:posOffset>
                </wp:positionV>
                <wp:extent cx="4591050" cy="9620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ED8315" w14:textId="75A8CBF1" w:rsidR="00ED7A82" w:rsidRPr="00E95A18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ชั้น</w:t>
                            </w:r>
                            <w:r w:rsidR="00C51F9B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มัธยมศึกษา</w:t>
                            </w: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ปีที่ </w:t>
                            </w:r>
                            <w:r w:rsidR="00747A52"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119B" id="Text Box 9" o:spid="_x0000_s1029" type="#_x0000_t202" style="position:absolute;margin-left:-42pt;margin-top:156pt;width:361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" filled="f" stroked="f">
                <v:textbox>
                  <w:txbxContent>
                    <w:p w14:paraId="71ED8315" w14:textId="75A8CBF1" w:rsidR="00ED7A82" w:rsidRPr="00E95A18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ชั้น</w:t>
                      </w:r>
                      <w:r w:rsidR="00C51F9B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มัธยมศึกษา</w:t>
                      </w: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ปีที่ </w:t>
                      </w:r>
                      <w:r w:rsidR="00747A52"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3C8F3" wp14:editId="1EC5F59C">
                <wp:simplePos x="0" y="0"/>
                <wp:positionH relativeFrom="page">
                  <wp:posOffset>2560320</wp:posOffset>
                </wp:positionH>
                <wp:positionV relativeFrom="paragraph">
                  <wp:posOffset>304165</wp:posOffset>
                </wp:positionV>
                <wp:extent cx="4591050" cy="590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2CFE78" w14:textId="77777777" w:rsidR="00ED7A82" w:rsidRPr="00E95A18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กิจกรรมพัฒนาผู้เรียน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44"/>
                                <w:szCs w:val="14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C8F3" id="Text Box 7" o:spid="_x0000_s1030" type="#_x0000_t202" style="position:absolute;margin-left:201.6pt;margin-top:23.95pt;width:361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" filled="f" stroked="f">
                <v:textbox>
                  <w:txbxContent>
                    <w:p w14:paraId="2D2CFE78" w14:textId="77777777" w:rsidR="00ED7A82" w:rsidRPr="00E95A18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กิจกรรมพัฒนาผู้เรียน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44"/>
                          <w:szCs w:val="14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FE6EC" wp14:editId="38BE792C">
                <wp:simplePos x="0" y="0"/>
                <wp:positionH relativeFrom="page">
                  <wp:posOffset>2438400</wp:posOffset>
                </wp:positionH>
                <wp:positionV relativeFrom="paragraph">
                  <wp:posOffset>-463550</wp:posOffset>
                </wp:positionV>
                <wp:extent cx="4591050" cy="12477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A44269" w14:textId="77777777" w:rsidR="00ED7A82" w:rsidRPr="00BD07CE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7CE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16"/>
                                <w:szCs w:val="11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หลักสูตร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E6EC" id="Text Box 41" o:spid="_x0000_s1031" type="#_x0000_t202" style="position:absolute;margin-left:192pt;margin-top:-36.5pt;width:361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" filled="f" stroked="f">
                <v:textbox>
                  <w:txbxContent>
                    <w:p w14:paraId="4DA44269" w14:textId="77777777" w:rsidR="00ED7A82" w:rsidRPr="00BD07CE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07CE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16"/>
                          <w:szCs w:val="11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หลักสูตร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95A18">
        <w:rPr>
          <w:rFonts w:ascii="TH NiramitIT๙" w:eastAsia="Calibri" w:hAnsi="TH NiramitIT๙" w:cs="TH Niramit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9334E" wp14:editId="6AEA3DB6">
            <wp:simplePos x="0" y="0"/>
            <wp:positionH relativeFrom="page">
              <wp:align>center</wp:align>
            </wp:positionH>
            <wp:positionV relativeFrom="paragraph">
              <wp:posOffset>-1408470</wp:posOffset>
            </wp:positionV>
            <wp:extent cx="7612380" cy="10763250"/>
            <wp:effectExtent l="0" t="0" r="7620" b="0"/>
            <wp:wrapNone/>
            <wp:docPr id="3" name="รูปภาพ 2" descr="C:\Users\Administrator\Downloads\FB_IMG_153528164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FB_IMG_15352816488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0E958" w14:textId="6A3AF7DB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767E5"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2237CFB5" wp14:editId="73436F9C">
            <wp:simplePos x="0" y="0"/>
            <wp:positionH relativeFrom="margin">
              <wp:align>center</wp:align>
            </wp:positionH>
            <wp:positionV relativeFrom="paragraph">
              <wp:posOffset>-213360</wp:posOffset>
            </wp:positionV>
            <wp:extent cx="981075" cy="1095375"/>
            <wp:effectExtent l="0" t="0" r="9525" b="952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U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4CB95" w14:textId="15335FD8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42DB4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8E3564A" w14:textId="087E3ABD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472156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ประกาศโรงเรียนบ้านบางสะพานน้อย</w:t>
      </w:r>
    </w:p>
    <w:p w14:paraId="07ABAC9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ให้ใช้หลักสูตรโรงเรียนบ้านบางสะพานน้อย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ฉบับปรับปรุงพุทธศักราช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๒๕๖๔</w:t>
      </w:r>
    </w:p>
    <w:p w14:paraId="6009021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(ฉบับปรับปรุง พุทธศักราช ๒๕๖๐)</w:t>
      </w:r>
    </w:p>
    <w:p w14:paraId="54A1C8AD" w14:textId="5047D4A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>……………………………….</w:t>
      </w:r>
    </w:p>
    <w:p w14:paraId="5D9C8803" w14:textId="11AE7360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ตามที่ โรงเรียนบ้านบางสะพานน้อย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ได้ประกาศใช้หลักสูตร โรงเรียนบ้านบางสะพานน้อย ฉบับปรับปรุง พุทธศักราช ๒๕๖๑ โดยเริ่มใช้หลักสูตรดังกล่าวกับนักเรียนทุกระดับชั้นในปีการศึกษา ๒๕๖๑ เพื่อให้สอดคล้องรับกับนโยบายเร่งด่วนของรัฐมนตรีว่าการกระทรวงศึกษาธิการ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เพื่อให้ผู้เรียนพัฒนาทักษะกระบวนการคิดวิเคราะห์มีเวลาในการทำกิจกรรมเพื่อพัฒนาความรู้ ความสามารถและทักษะ การปลูกฝังคุณธรรมจริยธรรม การสร้างวินัย การมีจิตสำนึกรับผิดชอบต่อสังคม ยึดมั่น          ในสถาบันชาติศาสนา พระมหากษัตริย์ และมีความภาคภูมิใจในความเป็นไทย ตลอดจนการเรียน       การสอนในวิชาประวัติศาสตร์ และหน้าที่พลเมือง รวมถึงการสอนศีลธรรมแก่นักเรียน              โรงเรียนบ้านบางสะพานน้อย ได้ดำเนินการจัดทำหลักสูตร โรงเรียนบ้านบางสะพานน้อย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ฉบับปรับปรุงพุทธศักราช ๒๕๖๔ สอดคล้องตามประกาศกระทรวงศึกษาธิการ  เรื่อง การบริหารจัดการเวลาเรียนและปรับมาตรฐานและตัวชี้วัด สอดคล้องกับ คำสั่ง สพฐ. ที่ ๑๒๓๙/๖๐ และประกาศ สพฐ.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ลงวันที่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๘  มกราคม  ๒๕๖๑ เป็นที่เรียบร้อยแล้ว </w:t>
      </w:r>
    </w:p>
    <w:p w14:paraId="591ABBE5" w14:textId="547BEED6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ทั้งนี้หลักสูตร โรงเรียนบ้านบางสะพานน้อย ฉบับปรับปรุงพุทธศักราช ๒๕๖๔ ได้รับความเห็นชอบจากคณะกรรมการสถานศึกษาขั้นพื้นฐาน เมื่อวันที่ ๑๘ เมษายน พ.ศ.  ๒๕๖๔ จึงประกาศให้ใช้หลักสูตร โรงเรียนบ้านบางสะพานน้อย ฉบับปรับปรุงพุทธศักราช ๒๕๖๔ ตั้งแต่บัดนี้เป็นต้นไป</w:t>
      </w:r>
    </w:p>
    <w:p w14:paraId="71A7341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86C99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ประกาศ  ณ  วันที่ ๑๘  เดือน เมษายน  พ.ศ. ๒๕๖๔</w:t>
      </w:r>
    </w:p>
    <w:p w14:paraId="6BEFD74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21C40F" w14:textId="5B26C93D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74" w:type="dxa"/>
        <w:tblInd w:w="-441" w:type="dxa"/>
        <w:tblLook w:val="04A0" w:firstRow="1" w:lastRow="0" w:firstColumn="1" w:lastColumn="0" w:noHBand="0" w:noVBand="1"/>
      </w:tblPr>
      <w:tblGrid>
        <w:gridCol w:w="4503"/>
        <w:gridCol w:w="283"/>
        <w:gridCol w:w="4888"/>
      </w:tblGrid>
      <w:tr w:rsidR="00ED7A82" w:rsidRPr="00ED7A82" w14:paraId="18A86990" w14:textId="77777777" w:rsidTr="006E6D2C">
        <w:tc>
          <w:tcPr>
            <w:tcW w:w="4503" w:type="dxa"/>
          </w:tcPr>
          <w:p w14:paraId="096B5F9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83" w:type="dxa"/>
          </w:tcPr>
          <w:p w14:paraId="773E421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A79AB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ลงชื่อ</w:t>
            </w:r>
          </w:p>
        </w:tc>
      </w:tr>
      <w:tr w:rsidR="00ED7A82" w:rsidRPr="00ED7A82" w14:paraId="4EDE9A9B" w14:textId="77777777" w:rsidTr="006E6D2C">
        <w:trPr>
          <w:trHeight w:val="628"/>
        </w:trPr>
        <w:tc>
          <w:tcPr>
            <w:tcW w:w="4503" w:type="dxa"/>
          </w:tcPr>
          <w:p w14:paraId="0FE6841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19664AD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0451BD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D7A82" w:rsidRPr="00ED7A82" w14:paraId="32748310" w14:textId="77777777" w:rsidTr="006E6D2C">
        <w:tc>
          <w:tcPr>
            <w:tcW w:w="4503" w:type="dxa"/>
          </w:tcPr>
          <w:p w14:paraId="4CDE095E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ED7A82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>นายชิตชัย จิวะตุวินันท์</w:t>
            </w: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14:paraId="7D1A4BE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74DF3801" w14:textId="3BA384DE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(นางสุกัญญา  ปัตเมฆ)</w:t>
            </w:r>
          </w:p>
        </w:tc>
      </w:tr>
      <w:tr w:rsidR="00ED7A82" w:rsidRPr="00ED7A82" w14:paraId="73FAC46B" w14:textId="77777777" w:rsidTr="006E6D2C">
        <w:tc>
          <w:tcPr>
            <w:tcW w:w="4503" w:type="dxa"/>
          </w:tcPr>
          <w:p w14:paraId="3AD4CAA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283" w:type="dxa"/>
          </w:tcPr>
          <w:p w14:paraId="106FAB09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701327E" w14:textId="22928668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ผู้อำนวยการโรงเรียนบ้านบางสะพานน้อย</w:t>
            </w:r>
          </w:p>
        </w:tc>
      </w:tr>
      <w:tr w:rsidR="00ED7A82" w:rsidRPr="00ED7A82" w14:paraId="72A0882B" w14:textId="77777777" w:rsidTr="006E6D2C">
        <w:tc>
          <w:tcPr>
            <w:tcW w:w="4503" w:type="dxa"/>
          </w:tcPr>
          <w:p w14:paraId="764E22F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โรงเรียนบ้านบางสะพานน้อย</w:t>
            </w:r>
          </w:p>
        </w:tc>
        <w:tc>
          <w:tcPr>
            <w:tcW w:w="283" w:type="dxa"/>
          </w:tcPr>
          <w:p w14:paraId="2EA180A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04D175CA" w14:textId="1A6A2196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394C5E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14:paraId="4D78A7C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8CA337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และสาระภูมิศาสตร์ในกลุ่มสาระการเรียนรู้สังคมศึกษาศาสนาและวัฒนธรรม หลักสูตรสถานศึกษา สำนักงานเขตพื้นที่การศึกษาประถมศึกษาประจวบคีรีขันธ์ เขต ๑          พุทธศักราช  ๒๕๖๑  ตามหลักสูตรแกนกลางการศึกษาขั้นพื้นฐาน พุทธศักราช ๒๕๕๑ ตามคำสั่งกระทรวงศึกษาธิการ ที่ สพฐ.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               หลักสูตรสถานศึกษา สำนักงานเขตพื้นที่การศึกษาประถมศึกษาประจวบคีรีขันธ์ เขต ๑          พุทธศักราช  ๒๕๖๑  โดยให้โรงเรียนใช้หลักสูตรในปีการศึกษา ๒๕๖๑ โดยให้สอนในชั้น    ประถมศึกษาปีที่ ๑ และ ๔ ในปีการศึกษา ๒๕๖๑ ปีการศึกษา ๒๕๖๒ ให้ใช้ในชั้นประถมศึกษาปีที่ ๑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๔ และ ๕  และปีการศึกษา ๒๕๖๓ ให้ใช้ในทุกชั้นปี  โดยกำหนดให้เป็นหลักสูตรแกนกลางของประเทศ กำหนดจุดหมาย และมาตรฐานการเรียนรู้เป็นเป้าหมาย และกรอบทิศทางในการพัฒนาคุณภาพผู้เรียนให้มีพัฒนาการเต็มตามศักยภาพ ส่งเสริมทักษะวิชาการ ทักษะอาชีพ และทักษะชีวิต     มีคุณภาพและมีทักษะการเรียนรู้ในศตวรรษที่ ๒๑ </w:t>
      </w:r>
    </w:p>
    <w:p w14:paraId="702668A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เพื่อให้สอดคล้องกับนโยบายและเป้าหมาย ของสำนักงานคณะกรรมการการศึกษาขั้นพื้นฐาน โรงเรียนบ้านบางสะพานน้อย  จึงได้ทำหลักสูตรโรงเรียนบ้านบางสะพานน้อย ฉบับปรับปรุงพุทธศักราช ๒๕๖๔ ตามหลักสูตรแกนกลางการศึกษาขั้นพื้นฐาน พุทธศักราช ๒๕๕๑ (ฉบับปรับปรุง พุทธศักราช ๒๕๖๐) ในกลุ่มสาระการเรียนรู้คณิตศาสตร์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เพื่อนำไปใช้ประโยชน์และเป็นกรอบในการวางแผนและพัฒนาหลักสูตรของสถานศึกษา และออกแบบการจัดการเรียนการสอน 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ตลอดจนเกณฑ์การวัดและประเมินผล 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 ในแต่ละระดับตามความพร้อมและจุดเน้น โดยมีกรอบแกนกลางเป็นแนวทางที่ชัดเจน เพื่อตอบสนองนโยบายไทยแลนด์ ๔.๐  มีความพร้อมในการก้าวสู่สังคมคุณภาพ มีความรู้อย่างแท้จริง และมีทักษะในศตวรรษที่ ๒๑ </w:t>
      </w:r>
    </w:p>
    <w:p w14:paraId="0C8A910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E9E3C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มาตรฐานการเรียนรู้และตัวชี้วัดที่กำหนดไว้ในเอกสารนี้ ช่วยทำให้หน่วยงานที่เกี่ยวข้องในทุกระดับเห็นผลคาดหวังที่ต้อง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 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ช่วยแก้ปัญหาการเทียบโอนระหว่างสถานศึกษา  </w:t>
      </w:r>
    </w:p>
    <w:p w14:paraId="39D317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ดังนั้นในการพัฒนาหลักสูตรในทุกระดับ ตั้งแต่ระดับชาติ จนกระทั่งถึงระดับสถานศึกษา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และครอบคลุมผู้เรียนทุกกลุ่มเป้าหมายในระดับการศึกษาขั้นพื้นฐาน</w:t>
      </w:r>
    </w:p>
    <w:p w14:paraId="72360F1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การจัดหลักสูตรการศึกษาขั้นพื้นฐาน จะประสบความสำเร็จตามเป้าหมายที่คาดหวังได้              ทุกฝ่ายที่เกี่ยวข้องทั้งระดับชาติ ชุมชน ครอบครัว และทุกคนต้องร่วมกันรับผิดชอบ โดยร่วมกันทำงานอย่างเป็นระบบ และต่อเนื่อง วางแผนดำเนินการ ส่งเสริมสนับสนุน ตรวจสอบ ตลอดจนปรับปรุงแก้ไข เพื่อพัฒนาเยาวชนของชาติ ไปสู่คุณภาพตามมาตรฐานการเรียนรู้ที่กำหนดไว้</w:t>
      </w:r>
    </w:p>
    <w:p w14:paraId="1EEE513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7AF16C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09C20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865A2C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13" w:type="dxa"/>
        <w:tblInd w:w="-484" w:type="dxa"/>
        <w:tblLook w:val="04A0" w:firstRow="1" w:lastRow="0" w:firstColumn="1" w:lastColumn="0" w:noHBand="0" w:noVBand="1"/>
      </w:tblPr>
      <w:tblGrid>
        <w:gridCol w:w="9613"/>
      </w:tblGrid>
      <w:tr w:rsidR="00ED7A82" w:rsidRPr="00ED7A82" w14:paraId="70660EF2" w14:textId="77777777" w:rsidTr="006E6D2C">
        <w:trPr>
          <w:trHeight w:val="375"/>
        </w:trPr>
        <w:tc>
          <w:tcPr>
            <w:tcW w:w="9613" w:type="dxa"/>
          </w:tcPr>
          <w:p w14:paraId="2E222EB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(นางสุกัญญา  ปัตเมฆ)</w:t>
            </w:r>
          </w:p>
        </w:tc>
      </w:tr>
      <w:tr w:rsidR="00ED7A82" w:rsidRPr="00ED7A82" w14:paraId="52C8CDC9" w14:textId="77777777" w:rsidTr="006E6D2C">
        <w:trPr>
          <w:trHeight w:val="375"/>
        </w:trPr>
        <w:tc>
          <w:tcPr>
            <w:tcW w:w="9613" w:type="dxa"/>
          </w:tcPr>
          <w:p w14:paraId="165841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ผู้อำนวยการโรงเรียนบ้านบางสะพานน้อย</w:t>
            </w:r>
          </w:p>
        </w:tc>
      </w:tr>
      <w:tr w:rsidR="00ED7A82" w:rsidRPr="00ED7A82" w14:paraId="1D3C4D34" w14:textId="77777777" w:rsidTr="006E6D2C">
        <w:trPr>
          <w:trHeight w:val="4496"/>
        </w:trPr>
        <w:tc>
          <w:tcPr>
            <w:tcW w:w="9613" w:type="dxa"/>
          </w:tcPr>
          <w:p w14:paraId="7C8B769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D50EE7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4D86DC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DF8F18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257317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610B4F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9FC07D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C5398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CAF71F8" w14:textId="71B43DF6" w:rsidR="00ED7A82" w:rsidRDefault="00ED7A82"/>
    <w:p w14:paraId="34D69A7E" w14:textId="77777777" w:rsidR="00ED7A82" w:rsidRDefault="00ED7A82">
      <w:pPr>
        <w:rPr>
          <w:cs/>
        </w:rPr>
        <w:sectPr w:rsidR="00ED7A82" w:rsidSect="00ED7A82">
          <w:pgSz w:w="11906" w:h="16838" w:code="9"/>
          <w:pgMar w:top="2160" w:right="1440" w:bottom="1440" w:left="2160" w:header="708" w:footer="708" w:gutter="0"/>
          <w:pgNumType w:fmt="thaiLetters" w:start="1"/>
          <w:cols w:space="708"/>
          <w:docGrid w:linePitch="360"/>
        </w:sectPr>
      </w:pPr>
    </w:p>
    <w:p w14:paraId="490EAD0D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5311B778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9182" w:type="dxa"/>
        <w:tblInd w:w="-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14"/>
        <w:gridCol w:w="7781"/>
        <w:gridCol w:w="603"/>
      </w:tblGrid>
      <w:tr w:rsidR="00ED7A82" w:rsidRPr="00ED7A82" w14:paraId="08CCD7E1" w14:textId="77777777" w:rsidTr="006E6D2C">
        <w:tc>
          <w:tcPr>
            <w:tcW w:w="8579" w:type="dxa"/>
            <w:gridSpan w:val="3"/>
          </w:tcPr>
          <w:p w14:paraId="69B85813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03" w:type="dxa"/>
          </w:tcPr>
          <w:p w14:paraId="6017B6CE" w14:textId="77777777" w:rsidR="00ED7A82" w:rsidRPr="00ED7A82" w:rsidRDefault="00ED7A82" w:rsidP="00ED7A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D7A82" w:rsidRPr="00ED7A82" w14:paraId="4B409839" w14:textId="77777777" w:rsidTr="006E6D2C">
        <w:tc>
          <w:tcPr>
            <w:tcW w:w="8579" w:type="dxa"/>
            <w:gridSpan w:val="3"/>
          </w:tcPr>
          <w:p w14:paraId="35827A74" w14:textId="77777777" w:rsidR="00ED7A82" w:rsidRPr="00ED7A82" w:rsidRDefault="00ED7A82" w:rsidP="00ED7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ประกาศโรงเรียนบ้านบางสะพานน้อยเรื่องให้ใช้หลักสูตรโรงเรียนบ้านบางสะพานน้อย       พุทธศักราช 2561 ตามหลักสูตรแกนกลางการศึกษาขั้นพื้นฐาน พุทธศักราช 2551 (ฉบับปรับปรุง พ.ศ. 2560)  </w:t>
            </w:r>
          </w:p>
        </w:tc>
        <w:tc>
          <w:tcPr>
            <w:tcW w:w="603" w:type="dxa"/>
          </w:tcPr>
          <w:p w14:paraId="69A071F4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ED7A82" w:rsidRPr="00ED7A82" w14:paraId="0B6D919D" w14:textId="77777777" w:rsidTr="006E6D2C">
        <w:tc>
          <w:tcPr>
            <w:tcW w:w="8579" w:type="dxa"/>
            <w:gridSpan w:val="3"/>
          </w:tcPr>
          <w:p w14:paraId="081CA2D8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คำนำ………………………………………………………………………………………………………………………………….......</w:t>
            </w:r>
          </w:p>
        </w:tc>
        <w:tc>
          <w:tcPr>
            <w:tcW w:w="603" w:type="dxa"/>
          </w:tcPr>
          <w:p w14:paraId="4D9FEDAB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ED7A82" w:rsidRPr="00ED7A82" w14:paraId="1785A6C2" w14:textId="77777777" w:rsidTr="006E6D2C">
        <w:tc>
          <w:tcPr>
            <w:tcW w:w="8579" w:type="dxa"/>
            <w:gridSpan w:val="3"/>
          </w:tcPr>
          <w:p w14:paraId="0577FB5F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สารบัญ................................................................................................................................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</w:tc>
        <w:tc>
          <w:tcPr>
            <w:tcW w:w="603" w:type="dxa"/>
          </w:tcPr>
          <w:p w14:paraId="66F31BFD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0B46BF7E" w14:textId="77777777" w:rsidTr="006E6D2C">
        <w:tc>
          <w:tcPr>
            <w:tcW w:w="8579" w:type="dxa"/>
            <w:gridSpan w:val="3"/>
          </w:tcPr>
          <w:p w14:paraId="7D5B1EE3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วิสัยทัศน์ของโรงเรียน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2BBCF66F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1B7EC63D" w14:textId="77777777" w:rsidTr="006E6D2C">
        <w:tc>
          <w:tcPr>
            <w:tcW w:w="8579" w:type="dxa"/>
            <w:gridSpan w:val="3"/>
          </w:tcPr>
          <w:p w14:paraId="342CFCF9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โครงสร้างหลักสูตรสถานศึกษา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3CF198C6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D7A82" w:rsidRPr="00ED7A82" w14:paraId="1146903B" w14:textId="77777777" w:rsidTr="006E6D2C">
        <w:tc>
          <w:tcPr>
            <w:tcW w:w="284" w:type="dxa"/>
          </w:tcPr>
          <w:p w14:paraId="6987D19F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5" w:type="dxa"/>
            <w:gridSpan w:val="2"/>
          </w:tcPr>
          <w:p w14:paraId="1A81BB32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และเวลาเรียน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603" w:type="dxa"/>
          </w:tcPr>
          <w:p w14:paraId="7DF73F5B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ED7A82" w:rsidRPr="00ED7A82" w14:paraId="07EA3798" w14:textId="77777777" w:rsidTr="006E6D2C">
        <w:tc>
          <w:tcPr>
            <w:tcW w:w="284" w:type="dxa"/>
          </w:tcPr>
          <w:p w14:paraId="5B17D8CF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3CE571F0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4950DDE0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กิจกรรมแนะแนว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  <w:t xml:space="preserve"> 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03" w:type="dxa"/>
          </w:tcPr>
          <w:p w14:paraId="3E5CC479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ED7A82" w:rsidRPr="00ED7A82" w14:paraId="5E773322" w14:textId="77777777" w:rsidTr="006E6D2C">
        <w:tc>
          <w:tcPr>
            <w:tcW w:w="284" w:type="dxa"/>
          </w:tcPr>
          <w:p w14:paraId="3F636955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3CCB4A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F3C1FA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กิจกรรมลูกเสือ เนตรนารี..........................................................................................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  <w:tc>
          <w:tcPr>
            <w:tcW w:w="603" w:type="dxa"/>
          </w:tcPr>
          <w:p w14:paraId="0097E6A0" w14:textId="0ED292EF" w:rsidR="00ED7A82" w:rsidRPr="00ED7A82" w:rsidRDefault="000604DC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ED7A82" w:rsidRPr="00ED7A82" w14:paraId="01A7A12D" w14:textId="77777777" w:rsidTr="006E6D2C">
        <w:tc>
          <w:tcPr>
            <w:tcW w:w="284" w:type="dxa"/>
          </w:tcPr>
          <w:p w14:paraId="1DF1833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544589B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A081AE9" w14:textId="77777777" w:rsidR="00ED7A82" w:rsidRPr="00ED7A82" w:rsidRDefault="00ED7A82" w:rsidP="00ED7A82">
            <w:pPr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กิจกรรมชุมนุม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และ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กิจกรรมเพื่อสังคมและสาธารณประโยชน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์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......</w:t>
            </w:r>
          </w:p>
        </w:tc>
        <w:tc>
          <w:tcPr>
            <w:tcW w:w="603" w:type="dxa"/>
          </w:tcPr>
          <w:p w14:paraId="63FD25FF" w14:textId="39885974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604D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23A5C666" w14:textId="77777777" w:rsidTr="006E6D2C">
        <w:tc>
          <w:tcPr>
            <w:tcW w:w="284" w:type="dxa"/>
          </w:tcPr>
          <w:p w14:paraId="16DEE04A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7F4F3F69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1E40A442" w14:textId="77777777" w:rsidR="00ED7A82" w:rsidRPr="00ED7A82" w:rsidRDefault="00ED7A82" w:rsidP="00ED7A82">
            <w:pPr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</w:pP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ตัวอย่างแผนการเรียนรู้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  <w:t>………………………………………………………………………………………………..</w:t>
            </w:r>
          </w:p>
        </w:tc>
        <w:tc>
          <w:tcPr>
            <w:tcW w:w="603" w:type="dxa"/>
          </w:tcPr>
          <w:p w14:paraId="30EA32A6" w14:textId="2D17B15A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604D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14:paraId="29B9047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9ECC85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BCE37D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14076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10B956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6F628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02424F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5AB19F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00F9A0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193F59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40E0B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7FAB8C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88FAFE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5B929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312D59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98C0B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3263BE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วิสัยทัศน์</w:t>
      </w:r>
    </w:p>
    <w:p w14:paraId="0CD48D2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โรงเรียนบ้านบางสะพานน้อย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พระประมุข”</w:t>
      </w:r>
      <w:bookmarkStart w:id="0" w:name="_Toc456260946"/>
      <w:bookmarkStart w:id="1" w:name="_Toc512327780"/>
    </w:p>
    <w:p w14:paraId="51378CD2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ปรัชญาของโรงเรียน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Times New Roman" w:hAnsi="TH SarabunPSK" w:cs="TH SarabunPSK"/>
          <w:color w:val="262626"/>
          <w:sz w:val="32"/>
          <w:szCs w:val="32"/>
        </w:rPr>
        <w:t> </w:t>
      </w:r>
    </w:p>
    <w:p w14:paraId="5B223FF6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คุณธรรม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นำวิชา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พัฒนาสุข</w:t>
      </w:r>
    </w:p>
    <w:p w14:paraId="4BFC9AE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คุณธรรม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 คุณธรรมตามหลักพระพุทธศาสนา และตามหลักสากล ซึ่งต้องนำหน้าวิชาการและเป็นตัวกำหนดทิศทางของการใช้ความรู้ มุ่งทำให้ผู้เรียนเป็นผู้ที่มีศีลธรรมประจำใจ อีกทั้งสามารถลำดับค่านิยมได้อย่างถูกต้อง</w:t>
      </w:r>
    </w:p>
    <w:p w14:paraId="34CE93C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นำวิชา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การจัดการศึกษาให้ผู้เรียนมีความรู้คู่คุณธรรม โดยจัดการศึกษาให้มีคุณภาพอยู่ในระดับชั้นนำหรือเป็นเลิศในด้านวิชาการ ให้ผู้เรียนเกิดความเข้าใจ และทักษะกระบวนการต่างๆ มีความสามารถในการจัดการทั้งในเรื่องชีวิตความเป็นอยู่ หน้าที่การงานและความสัมพันธ์กับผู้อื่นทั้งรายบุคคลและรายกลุ่มบุคคล</w:t>
      </w:r>
    </w:p>
    <w:p w14:paraId="74077A8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พัฒนาสุข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ความสามารถนำความรู้ และประสบการณ์ที่ได้รับจากการศึกษาอบรมไปพัฒนาชีวิตทั้งร่างกาย และจิตใจในการดำเนินชีวิต ปฏิบัติหน้าที่การงานและอยู่ร่วมกับผู้อื่นได้อย่างมีความสุข</w:t>
      </w:r>
    </w:p>
    <w:p w14:paraId="5DF37875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อัตลักษณ์ของโรงเรียน</w:t>
      </w:r>
    </w:p>
    <w:p w14:paraId="6061195D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เรียนดี  กิจกรรมเด่น  เน้นการมีส่วนร่วม</w:t>
      </w:r>
    </w:p>
    <w:p w14:paraId="0816DE1A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เอกลักษณ์ของโรงเรียน</w:t>
      </w:r>
    </w:p>
    <w:p w14:paraId="705352B3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การเรียนดี  มีทักษะอาชีพ</w:t>
      </w:r>
    </w:p>
    <w:p w14:paraId="47989344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พันธกิจ</w:t>
      </w:r>
    </w:p>
    <w:p w14:paraId="43566375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</w:t>
      </w:r>
    </w:p>
    <w:p w14:paraId="64324B7B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ส่งเสริมครูและบุคลากรทางการศึกษาให้มีความรู้ ความสามารถ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มีคุณภาพตามมาตรฐานวิชาชีพ</w:t>
      </w:r>
    </w:p>
    <w:p w14:paraId="78868E90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 เพื่อสนองต่อความแตกต่างระหว่างบุคคล ให้ผู้เรียนมีความรู้ความสามารถตามมาตรฐานสากล  สู่ความเป็นเลิศทางวิชาการอย่างยั่งยืน</w:t>
      </w:r>
    </w:p>
    <w:p w14:paraId="5D182532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พัฒนาสื่อเทคโนโลยีและนวัตกรรมทางการศึกษาเพื่อพัฒนาคุณภาพทางการศึกษา</w:t>
      </w:r>
    </w:p>
    <w:p w14:paraId="0257C4D0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จัดกระบวนการการเรียนการสอน การวัดและประเมินผลที่หลากหลายอย่างมีคุณภาพ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เอื้อต่อการพัฒนาผู้เรียนอย่างรอบด้าน</w:t>
      </w:r>
    </w:p>
    <w:p w14:paraId="7C260446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พัฒนาการบริหารจัดการศึกษาอย่างมีระบบตามหลักธรรมาภิบาล</w:t>
      </w:r>
    </w:p>
    <w:p w14:paraId="597EF1C8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พัฒนาสถานศึกษาให้เป็นแหล่งเรียนรู้และมีสภาพแวดล้อมที่เอื้อต่อการเรียนรู้อย่างมีคุณภาพ</w:t>
      </w:r>
    </w:p>
    <w:p w14:paraId="760E7C44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ประสานความร่วมมือระหว่างโรงเรียน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ผู้ปกครอง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ชุมชนและสร้างภาคีเครือข่าย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เพื่อสนับสนุนการจัดการศึกษา</w:t>
      </w:r>
    </w:p>
    <w:p w14:paraId="24C22B26" w14:textId="77777777" w:rsidR="00ED7A82" w:rsidRPr="00ED7A82" w:rsidRDefault="00ED7A82" w:rsidP="00ED7A8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เป้าประสงค์</w:t>
      </w:r>
    </w:p>
    <w:p w14:paraId="47FE20C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 น้อมนำปรัชญาเศรษฐกิจพอเพียงสู่การดำรงชีวิต</w:t>
      </w:r>
    </w:p>
    <w:p w14:paraId="7B3B5EAE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14:paraId="2FAC3FDC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14:paraId="7E1A9E2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14:paraId="5E31559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โรงเรียนมีการจัดกระบวนการเรียนการสอน  กิจกรรมการเรียนรู้  การวัดและประเมินผลที่มีคุณภาพ  ที่เอื้อต่อการพัฒนานักเรียนอย่างรอบด้าน</w:t>
      </w:r>
    </w:p>
    <w:p w14:paraId="25AC8600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โรงเรียนมีการบริหารจัดการศึกษาอย่างมีระบบตามหลักธรรมาภิบาล</w:t>
      </w:r>
    </w:p>
    <w:p w14:paraId="669D7E2C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โรงเรียนพัฒนาแหล่งเรียนรู้  และสภาพแวดล้อมให้เอื้อต่อการเรียนรู้อย่างมีคุณภาพ</w:t>
      </w:r>
    </w:p>
    <w:p w14:paraId="42FE4576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ชุมชน  ผู้ปกครอง  และภาคีเครือข่ายมีส่วนร่วมในการส่งเสริม  สนับสนุนการจัดการศึกษาที่มีคุณภาพ</w:t>
      </w:r>
    </w:p>
    <w:p w14:paraId="2FBB93CA" w14:textId="77777777" w:rsidR="00ED7A82" w:rsidRPr="00ED7A82" w:rsidRDefault="00ED7A82" w:rsidP="00ED7A8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จุดเน้น</w:t>
      </w:r>
    </w:p>
    <w:p w14:paraId="4A2170A4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ผลสัมฤทธิ์ทางการเรียน 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กลุ่มสาระการเรียนรู้หลัก เพิ่มขึ้นร้อยละ </w:t>
      </w:r>
      <w:r w:rsidRPr="00ED7A82">
        <w:rPr>
          <w:rFonts w:ascii="TH SarabunPSK" w:eastAsia="Times New Roman" w:hAnsi="TH SarabunPSK" w:cs="TH SarabunPSK"/>
          <w:sz w:val="32"/>
          <w:szCs w:val="32"/>
        </w:rPr>
        <w:t>1</w:t>
      </w:r>
    </w:p>
    <w:p w14:paraId="7FEB2F9F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นักเรียนทุกคนมีทักษะการอ่าน การเขียนเชิงวิเคราะห์ สร้างสรรค์และใฝ่รู้ใฝ่เรียนแสวงหาความรู้ด้วยตนเอง</w:t>
      </w:r>
    </w:p>
    <w:p w14:paraId="7C8EE41D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นักเรียนเป็นผู้มีคุณลักษณะและทักษะของคนในศตวรรษที่ </w:t>
      </w:r>
      <w:r w:rsidRPr="00ED7A82">
        <w:rPr>
          <w:rFonts w:ascii="TH SarabunPSK" w:eastAsia="Times New Roman" w:hAnsi="TH SarabunPSK" w:cs="TH SarabunPSK"/>
          <w:sz w:val="32"/>
          <w:szCs w:val="32"/>
        </w:rPr>
        <w:t>21 (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ทักษะชีวิต ทักษะอาชีพ ทักษะการคิดวิเคราะห์ แก้ปัญหา)</w:t>
      </w:r>
    </w:p>
    <w:p w14:paraId="10D22865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นักเรียนทุกคนมีคุณธรรม จริยธรรม ตามคุณลักษณะอันพึงประสงค์ ยึดมั่นการปกครองในระบบประชาธิปไตย รักความเป็นไทย และดำเนินชีวิตตามหลักปรัชญาเศรษฐกิจพอเพียง</w:t>
      </w:r>
    </w:p>
    <w:p w14:paraId="696467E8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นักเรียนได้รับการพัฒนาเพิ่มศักยภาพในด้านภาษา คณิตศาสตร์ เทคโนโลยี กีฬาและศิลปะ เพื่อพัฒนาสู่ความเป็นเลิศในระดับประเทศและต่างประเทศ</w:t>
      </w:r>
    </w:p>
    <w:p w14:paraId="4BF3187B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หลักสูตรสถานศึกษาได้รับการพัฒนา และจัดกระบวนการเรียนการสอนที่มุ่งเน้นนักเรียนเป็นสำคัญ จัดการวัดผลและประเมินผลที่มีคุณภาพ</w:t>
      </w:r>
    </w:p>
    <w:p w14:paraId="47FF016C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ครูและบุคลากรทางการศึกษาได้รับการพัฒนาให้มีสมรรถนะในการปฏิบัติหน้าที่ การวิจัย การสร้างสรรค์นวัตกรรม เพื่อพัฒนาคุณภาพการศึกษา และมีขวัญกำลังใจในการทำงาน</w:t>
      </w:r>
    </w:p>
    <w:p w14:paraId="1CE664CD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การบริหารและการจัดการศึกษาอย่างเป็นระบบตามหลักธรรมาภิบาล มีระบบการประกันคุณภาพภายในสถานศึกษาที่เข้มแข็ง เพื่อรองรับการประเมินคุณภาพภายนอก และส่งเสริมการพัฒนาสิ่งแวดล้อมและแหล่งการเรียนรู้ที่เอื้อต่อการเรียนรู้</w:t>
      </w:r>
    </w:p>
    <w:p w14:paraId="4DB5DAC6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ร้างภาคีเครือข่ายเพื่อการมีส่วนร่วมในการพัฒนาการศึกษาให้สอดคล้องกับความต้องการของโรงเรียนและชุมชนกับทุกภาคส่วน</w:t>
      </w:r>
    </w:p>
    <w:p w14:paraId="5496B0A6" w14:textId="77777777" w:rsidR="00ED7A82" w:rsidRPr="00ED7A82" w:rsidRDefault="00ED7A82" w:rsidP="00ED7A8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  <w:cs/>
        </w:rPr>
        <w:t>ยุทธศาสตร์โรงเรียน</w:t>
      </w:r>
    </w:p>
    <w:p w14:paraId="3403BE86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พัฒนาคุณภาพผู้เรียนตามมาตรฐานสากล เป็นผู้มีคุณธรรม จริยธรรม ตามคุณลักษณะอันพึงประสงค์ และดำรงชีวิตตามหลักปรัชญาของเศรษฐกิจพอเพียง</w:t>
      </w:r>
    </w:p>
    <w:p w14:paraId="0EB0FBF1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พัฒนาศักยภาพของครูและบุคลากรทางการศึกษา</w:t>
      </w:r>
    </w:p>
    <w:p w14:paraId="36BDF730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พัฒนาหลักสูตรสถานศึกษากระบวนการจัดการเรียนรู้ที่เน้นผู้เรียนเป็นสำคัญตา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มาตรฐานสากล</w:t>
      </w:r>
    </w:p>
    <w:p w14:paraId="30C0AD7A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พัฒนาระบบการบริหารการจัดการศึกษาด้วยหลักธรรมาภิบาล เน้นกระบวนการมีส่วนร่วม</w:t>
      </w:r>
    </w:p>
    <w:p w14:paraId="6ACBEE45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พัฒนาอาคารสถานที่ สิ่งแวดล้อม แหล่งเรียนรู้และภูมิปัญญาท้องถิ่น ที่เอื้อต่อการเรียนรู้อย่างมีคุณภาพ</w:t>
      </w:r>
    </w:p>
    <w:p w14:paraId="2C80BBD0" w14:textId="77777777" w:rsidR="00ED7A82" w:rsidRPr="00ED7A82" w:rsidRDefault="00ED7A82" w:rsidP="00ED7A82">
      <w:pPr>
        <w:shd w:val="clear" w:color="auto" w:fill="FFFFFF"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คุณลักษณะอันพึงประสงค์ (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>Characterization)</w:t>
      </w:r>
    </w:p>
    <w:p w14:paraId="61B1E005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การพัฒนาผู้เรียนให้เป็นผู้ประพฤติดี มีความรู้ เป็นพลโลกที่มีคุณภาพมาตรฐานสากล โดยได้กำหนดคุณลักษณะอันพึงประสงค์เพื่อก่อให้เกิดแก่นักเรียนโรงเรียนบ้านบางสะพานน้อย ดังนี้</w:t>
      </w:r>
    </w:p>
    <w:p w14:paraId="7FEC0843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รักชาติ ศาสน์ กษัตริย์</w:t>
      </w:r>
    </w:p>
    <w:p w14:paraId="1D05FA7D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ซื่อสัตย์สุจริต</w:t>
      </w:r>
    </w:p>
    <w:p w14:paraId="0967428A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มีวินัย</w:t>
      </w:r>
    </w:p>
    <w:p w14:paraId="5970534A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ใฝ่เรียนรู้</w:t>
      </w:r>
    </w:p>
    <w:p w14:paraId="45382FB3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อยู่อย่างพอเพียง</w:t>
      </w:r>
    </w:p>
    <w:p w14:paraId="178ABC7F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มุ่งมั่นในการทำงาน</w:t>
      </w:r>
    </w:p>
    <w:p w14:paraId="406E1F24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รักความเป็นไทย</w:t>
      </w:r>
    </w:p>
    <w:p w14:paraId="5BAD7B19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มีจิตสาธารณะ</w:t>
      </w:r>
    </w:p>
    <w:p w14:paraId="295851D0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3C476956" w14:textId="77777777" w:rsidR="00E17BDF" w:rsidRPr="00ED7A82" w:rsidRDefault="00021F19" w:rsidP="00ED7A82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</w:rPr>
        <w:br/>
      </w:r>
      <w:bookmarkEnd w:id="0"/>
      <w:bookmarkEnd w:id="1"/>
    </w:p>
    <w:p w14:paraId="1AA0DABE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</w:p>
    <w:p w14:paraId="27F45DF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โครงสร้างหลักสูตรสถานศึกษาโรงเรียนบ้านบางสะพานน้อย</w:t>
      </w:r>
    </w:p>
    <w:p w14:paraId="64C6071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โครงสร้างเวลาเรียน ระดับประถมศึกษา</w:t>
      </w:r>
    </w:p>
    <w:tbl>
      <w:tblPr>
        <w:tblpPr w:leftFromText="180" w:rightFromText="180" w:vertAnchor="text" w:horzAnchor="page" w:tblpX="1654" w:tblpY="336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D7A82" w:rsidRPr="00ED7A82" w14:paraId="7275119D" w14:textId="77777777" w:rsidTr="006E6D2C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1C0A5A2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430E2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3CBA9351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10319D2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A6701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D7A82" w:rsidRPr="00ED7A82" w14:paraId="4868D571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5CB254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4056320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5CAF5A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63F45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5B7D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E0C9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0EB171D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166E8F6A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78D11A7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08F0BC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488B965D" w14:textId="77777777" w:rsidTr="006E6D2C">
        <w:tc>
          <w:tcPr>
            <w:tcW w:w="3544" w:type="dxa"/>
          </w:tcPr>
          <w:p w14:paraId="2A80A34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976" w:type="dxa"/>
          </w:tcPr>
          <w:p w14:paraId="2404EF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200</w:t>
            </w:r>
          </w:p>
        </w:tc>
        <w:tc>
          <w:tcPr>
            <w:tcW w:w="993" w:type="dxa"/>
          </w:tcPr>
          <w:p w14:paraId="6C7156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30ABFB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E68D30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767472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6C5308F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D7A82" w:rsidRPr="00ED7A82" w14:paraId="25B867D5" w14:textId="77777777" w:rsidTr="006E6D2C">
        <w:tc>
          <w:tcPr>
            <w:tcW w:w="3544" w:type="dxa"/>
          </w:tcPr>
          <w:p w14:paraId="2E1455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976" w:type="dxa"/>
          </w:tcPr>
          <w:p w14:paraId="5D17BF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14:paraId="731131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75A8A6A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620D45A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323514E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397056A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D7A82" w:rsidRPr="00ED7A82" w14:paraId="2A292AB6" w14:textId="77777777" w:rsidTr="006E6D2C">
        <w:tc>
          <w:tcPr>
            <w:tcW w:w="3544" w:type="dxa"/>
            <w:shd w:val="clear" w:color="auto" w:fill="FFFFFF"/>
          </w:tcPr>
          <w:p w14:paraId="2E742E3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3A1D098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070295C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เทคโนโลยี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(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)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0939773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7C9F7D7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0D9CAA6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E40F99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2DB50CF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15BE84F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0DF6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4186AE0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66CE62C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B08D9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0E359CA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9C753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D20BB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4B17D47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6C3F2F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F0394E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5774D4E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818CA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</w:tr>
      <w:tr w:rsidR="00ED7A82" w:rsidRPr="00ED7A82" w14:paraId="37339BF6" w14:textId="77777777" w:rsidTr="006E6D2C">
        <w:tc>
          <w:tcPr>
            <w:tcW w:w="3544" w:type="dxa"/>
          </w:tcPr>
          <w:p w14:paraId="085854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</w:tc>
        <w:tc>
          <w:tcPr>
            <w:tcW w:w="976" w:type="dxa"/>
          </w:tcPr>
          <w:p w14:paraId="3FBBBC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</w:tcPr>
          <w:p w14:paraId="2033F46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432B9E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2912A1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4ABCD43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49254E2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41BF97BC" w14:textId="77777777" w:rsidTr="006E6D2C">
        <w:tc>
          <w:tcPr>
            <w:tcW w:w="3544" w:type="dxa"/>
          </w:tcPr>
          <w:p w14:paraId="51F300E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ประวัติศาสตร์</w:t>
            </w:r>
          </w:p>
        </w:tc>
        <w:tc>
          <w:tcPr>
            <w:tcW w:w="976" w:type="dxa"/>
          </w:tcPr>
          <w:p w14:paraId="7275DA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E3D2F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C4A846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1C5B78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91DE5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AFFC8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22E233E9" w14:textId="77777777" w:rsidTr="006E6D2C">
        <w:tc>
          <w:tcPr>
            <w:tcW w:w="3544" w:type="dxa"/>
          </w:tcPr>
          <w:p w14:paraId="6E2CCE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976" w:type="dxa"/>
          </w:tcPr>
          <w:p w14:paraId="47F72DB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0A1BFB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843A6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65ADF2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7307F8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6A99A1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6CFF0DA0" w14:textId="77777777" w:rsidTr="006E6D2C">
        <w:tc>
          <w:tcPr>
            <w:tcW w:w="3544" w:type="dxa"/>
          </w:tcPr>
          <w:p w14:paraId="5AEE28B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976" w:type="dxa"/>
          </w:tcPr>
          <w:p w14:paraId="7D9CE1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68C6FF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4B0370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73B579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A9C0C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1F892F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6543A60E" w14:textId="77777777" w:rsidTr="006E6D2C">
        <w:tc>
          <w:tcPr>
            <w:tcW w:w="3544" w:type="dxa"/>
          </w:tcPr>
          <w:p w14:paraId="0FBA9E2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976" w:type="dxa"/>
          </w:tcPr>
          <w:p w14:paraId="0550F3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DA54E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9CBB2D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996CD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F1B3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1765FB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6DB74157" w14:textId="77777777" w:rsidTr="006E6D2C">
        <w:tc>
          <w:tcPr>
            <w:tcW w:w="3544" w:type="dxa"/>
          </w:tcPr>
          <w:p w14:paraId="6F4663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976" w:type="dxa"/>
          </w:tcPr>
          <w:p w14:paraId="7A659A0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3" w:type="dxa"/>
          </w:tcPr>
          <w:p w14:paraId="26D299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785565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7F3637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5DFD45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5855C6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41726D89" w14:textId="77777777" w:rsidTr="006E6D2C">
        <w:tc>
          <w:tcPr>
            <w:tcW w:w="3544" w:type="dxa"/>
            <w:shd w:val="thinDiagStripe" w:color="AEAAAA" w:themeColor="background2" w:themeShade="BF" w:fill="FFFFFF" w:themeFill="background1"/>
          </w:tcPr>
          <w:p w14:paraId="2A52954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976" w:type="dxa"/>
            <w:shd w:val="thinDiagStripe" w:color="AEAAAA" w:themeColor="background2" w:themeShade="BF" w:fill="FFFFFF" w:themeFill="background1"/>
          </w:tcPr>
          <w:p w14:paraId="3D35833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48F76DD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573E501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C933A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73A15E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5A6721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</w:tr>
      <w:tr w:rsidR="00ED7A82" w:rsidRPr="00ED7A82" w14:paraId="7FB4A3C6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5DE0F4D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1A1DAE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D7A82" w:rsidRPr="00ED7A82" w14:paraId="6D0F2381" w14:textId="77777777" w:rsidTr="006E6D2C">
        <w:tc>
          <w:tcPr>
            <w:tcW w:w="3544" w:type="dxa"/>
            <w:shd w:val="clear" w:color="auto" w:fill="FFFFFF" w:themeFill="background1"/>
          </w:tcPr>
          <w:p w14:paraId="4FFBE1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ภาษาอังกฤษอ่าน-เขียน</w:t>
            </w:r>
          </w:p>
        </w:tc>
        <w:tc>
          <w:tcPr>
            <w:tcW w:w="976" w:type="dxa"/>
          </w:tcPr>
          <w:p w14:paraId="0CF4E4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9F7478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E7EDF7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4502D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2E7B9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EC315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D9FEF4F" w14:textId="77777777" w:rsidTr="006E6D2C">
        <w:tc>
          <w:tcPr>
            <w:tcW w:w="3544" w:type="dxa"/>
            <w:shd w:val="clear" w:color="auto" w:fill="FFFFFF" w:themeFill="background1"/>
          </w:tcPr>
          <w:p w14:paraId="78D1EE6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ภาษาอังกฤษฟัง-พูด</w:t>
            </w:r>
          </w:p>
        </w:tc>
        <w:tc>
          <w:tcPr>
            <w:tcW w:w="976" w:type="dxa"/>
          </w:tcPr>
          <w:p w14:paraId="28B36D2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66EA67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DF4F9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A10938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8F9455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DE6E30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0A2A8D1C" w14:textId="77777777" w:rsidTr="006E6D2C">
        <w:tc>
          <w:tcPr>
            <w:tcW w:w="3544" w:type="dxa"/>
            <w:shd w:val="clear" w:color="auto" w:fill="FFFFFF" w:themeFill="background1"/>
          </w:tcPr>
          <w:p w14:paraId="7BACA8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ภาษาไทยเสริม</w:t>
            </w:r>
          </w:p>
        </w:tc>
        <w:tc>
          <w:tcPr>
            <w:tcW w:w="976" w:type="dxa"/>
          </w:tcPr>
          <w:p w14:paraId="29BF978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62444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8686A6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8C72D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1C204B7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1DFCE6A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D7A82" w:rsidRPr="00ED7A82" w14:paraId="748E74E0" w14:textId="77777777" w:rsidTr="006E6D2C">
        <w:tc>
          <w:tcPr>
            <w:tcW w:w="3544" w:type="dxa"/>
            <w:shd w:val="clear" w:color="auto" w:fill="FFFFFF" w:themeFill="background1"/>
          </w:tcPr>
          <w:p w14:paraId="1D7434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คณิตศาสตร์เสริม</w:t>
            </w:r>
          </w:p>
        </w:tc>
        <w:tc>
          <w:tcPr>
            <w:tcW w:w="976" w:type="dxa"/>
          </w:tcPr>
          <w:p w14:paraId="0E0472B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5BB24BB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620FBF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1128687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63D81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10A712F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27155C62" w14:textId="77777777" w:rsidTr="006E6D2C">
        <w:tc>
          <w:tcPr>
            <w:tcW w:w="3544" w:type="dxa"/>
            <w:shd w:val="clear" w:color="auto" w:fill="FFFFFF" w:themeFill="background1"/>
          </w:tcPr>
          <w:p w14:paraId="1826A09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76" w:type="dxa"/>
          </w:tcPr>
          <w:p w14:paraId="1CEBE4B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0B2709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895189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ADDD96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7BEA68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6ABB1B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D7A82" w:rsidRPr="00ED7A82" w14:paraId="6FAB4E80" w14:textId="77777777" w:rsidTr="006E6D2C">
        <w:tc>
          <w:tcPr>
            <w:tcW w:w="3544" w:type="dxa"/>
            <w:shd w:val="clear" w:color="auto" w:fill="FFFFFF" w:themeFill="background1"/>
          </w:tcPr>
          <w:p w14:paraId="7985EB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76" w:type="dxa"/>
          </w:tcPr>
          <w:p w14:paraId="21B2F26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90A53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C3CC48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24C0A3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A31C3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234D3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3A0634EF" w14:textId="77777777" w:rsidTr="006E6D2C">
        <w:tc>
          <w:tcPr>
            <w:tcW w:w="3544" w:type="dxa"/>
            <w:shd w:val="clear" w:color="auto" w:fill="FFFFFF" w:themeFill="background1"/>
          </w:tcPr>
          <w:p w14:paraId="19EF6CB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76" w:type="dxa"/>
          </w:tcPr>
          <w:p w14:paraId="112AE8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627251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6C59C2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032BC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2B334F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0034F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29BC82A" w14:textId="77777777" w:rsidTr="006E6D2C">
        <w:tc>
          <w:tcPr>
            <w:tcW w:w="3544" w:type="dxa"/>
            <w:shd w:val="thinDiagStripe" w:color="AEAAAA" w:themeColor="background2" w:themeShade="BF" w:fill="auto"/>
          </w:tcPr>
          <w:p w14:paraId="1B29873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23364E3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75641F2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1D0CD0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0FB4E4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299CE0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025E317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</w:tbl>
    <w:p w14:paraId="5D5AE6B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52348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B5F9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482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D7A82" w:rsidRPr="00ED7A82" w14:paraId="67F9F5CB" w14:textId="77777777" w:rsidTr="006E6D2C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772DE6D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36FECC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49E914F6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7B574BE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F07D0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D7A82" w:rsidRPr="00ED7A82" w14:paraId="661A3598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0DD5EAC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629D6E3F" w14:textId="1650842D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C9B546E" w14:textId="3671353D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7E02EF3A" w14:textId="140797CD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51A07A28" w14:textId="23922019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7B3490" w14:textId="7EC5EC0A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559C3E98" w14:textId="53BC492D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28657E3B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1686E3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4FC0897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120DC512" w14:textId="77777777" w:rsidTr="006E6D2C">
        <w:tc>
          <w:tcPr>
            <w:tcW w:w="3544" w:type="dxa"/>
          </w:tcPr>
          <w:p w14:paraId="58A870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76" w:type="dxa"/>
          </w:tcPr>
          <w:p w14:paraId="50F1D5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8A1A6A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C840D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10F21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C8A433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F42002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E0C4D49" w14:textId="77777777" w:rsidTr="006E6D2C">
        <w:tc>
          <w:tcPr>
            <w:tcW w:w="3544" w:type="dxa"/>
          </w:tcPr>
          <w:p w14:paraId="354E0DA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0E6E3F1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36765DF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76" w:type="dxa"/>
          </w:tcPr>
          <w:p w14:paraId="7600CB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79BA6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94B81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0B4F62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695415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59C5E52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7F54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  <w:p w14:paraId="36B6142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22F11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2AFE7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15086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5943953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0BF4C5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5E0BA1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950C4D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A9BA7C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080179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D15F2B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1A2C06F2" w14:textId="77777777" w:rsidTr="006E6D2C">
        <w:tc>
          <w:tcPr>
            <w:tcW w:w="3544" w:type="dxa"/>
          </w:tcPr>
          <w:p w14:paraId="38FDD36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7CA396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76" w:type="dxa"/>
            <w:vAlign w:val="center"/>
          </w:tcPr>
          <w:p w14:paraId="2AD140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8A761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085B29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2C6626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65E0C03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A39E5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D7A82" w:rsidRPr="00ED7A82" w14:paraId="11AE3F9D" w14:textId="77777777" w:rsidTr="006E6D2C">
        <w:trPr>
          <w:trHeight w:val="353"/>
        </w:trPr>
        <w:tc>
          <w:tcPr>
            <w:tcW w:w="3544" w:type="dxa"/>
            <w:shd w:val="thinDiagStripe" w:color="AEAAAA" w:themeColor="background2" w:themeShade="BF" w:fill="auto"/>
            <w:vAlign w:val="center"/>
          </w:tcPr>
          <w:p w14:paraId="26132C4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4896B31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5861CA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3A9BE93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0A4E774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7F430DF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4A7BFD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D7A82" w:rsidRPr="00ED7A82" w14:paraId="7778775C" w14:textId="77777777" w:rsidTr="006E6D2C">
        <w:trPr>
          <w:trHeight w:val="540"/>
        </w:trPr>
        <w:tc>
          <w:tcPr>
            <w:tcW w:w="3544" w:type="dxa"/>
            <w:shd w:val="diagCross" w:color="E7E6E6" w:themeColor="background2" w:fill="auto"/>
            <w:vAlign w:val="center"/>
          </w:tcPr>
          <w:p w14:paraId="64CB1D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961" w:type="dxa"/>
            <w:gridSpan w:val="3"/>
            <w:shd w:val="diagCross" w:color="E7E6E6" w:themeColor="background2" w:fill="auto"/>
            <w:vAlign w:val="center"/>
          </w:tcPr>
          <w:p w14:paraId="5F3ADC2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,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ชั่วโมง</w:t>
            </w:r>
          </w:p>
        </w:tc>
        <w:tc>
          <w:tcPr>
            <w:tcW w:w="2977" w:type="dxa"/>
            <w:gridSpan w:val="3"/>
            <w:shd w:val="diagCross" w:color="E7E6E6" w:themeColor="background2" w:fill="auto"/>
            <w:vAlign w:val="center"/>
          </w:tcPr>
          <w:p w14:paraId="701BD99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1,160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ชั่วโมง</w:t>
            </w:r>
          </w:p>
        </w:tc>
      </w:tr>
    </w:tbl>
    <w:p w14:paraId="6387F31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1859E2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E1063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5D76D2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83E92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956C6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66C1AB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C497E8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A88B72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9E7E58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05E58D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E84262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EB8500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FE3F13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6AAAE4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CED33E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2ED421F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30E55E3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5801A8E6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</w:p>
    <w:p w14:paraId="52B96BAE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lastRenderedPageBreak/>
        <w:t>โครงสร้างหลักสูตรสถานศึกษาโรงเรียนบ้านบางสะพานน้อย</w:t>
      </w:r>
    </w:p>
    <w:p w14:paraId="2E64C0D0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โครงสร้างเวลาเรียน ระดับ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มัธยม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ศึกษาตอนต้น</w:t>
      </w:r>
    </w:p>
    <w:p w14:paraId="6A45B3CB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1549"/>
        <w:gridCol w:w="1419"/>
        <w:gridCol w:w="1545"/>
      </w:tblGrid>
      <w:tr w:rsidR="00ED7A82" w:rsidRPr="00ED7A82" w14:paraId="6C99EEF6" w14:textId="77777777" w:rsidTr="006E6D2C">
        <w:trPr>
          <w:trHeight w:val="412"/>
        </w:trPr>
        <w:tc>
          <w:tcPr>
            <w:tcW w:w="238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0F0F507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14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598F617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637D9B01" w14:textId="77777777" w:rsidTr="006E6D2C">
        <w:trPr>
          <w:trHeight w:val="430"/>
        </w:trPr>
        <w:tc>
          <w:tcPr>
            <w:tcW w:w="2386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6871351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14" w:type="pct"/>
            <w:gridSpan w:val="3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5A0DEE5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D7A82" w:rsidRPr="00ED7A82" w14:paraId="391A2AAE" w14:textId="77777777" w:rsidTr="006E6D2C">
        <w:trPr>
          <w:trHeight w:val="438"/>
        </w:trPr>
        <w:tc>
          <w:tcPr>
            <w:tcW w:w="2386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64B06AE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F02DFB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0C4D2C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895" w:type="pct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07A752A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6F7FA638" w14:textId="77777777" w:rsidTr="006E6D2C">
        <w:trPr>
          <w:trHeight w:val="421"/>
        </w:trPr>
        <w:tc>
          <w:tcPr>
            <w:tcW w:w="2386" w:type="pct"/>
            <w:tcBorders>
              <w:top w:val="single" w:sz="4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3BE42B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3B66BD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05189D4B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F1895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D25690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5F3BA7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E8E532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6FB8076C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1C56FA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4FD3BE9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943570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76EC6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78781636" w14:textId="77777777" w:rsidTr="006E6D2C">
        <w:trPr>
          <w:trHeight w:val="301"/>
        </w:trPr>
        <w:tc>
          <w:tcPr>
            <w:tcW w:w="2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2019E6B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13271CCE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5E88CB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</w:p>
          <w:p w14:paraId="40F6B4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   -  การออกแบบและเทคโนโลยี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384B8A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5ABE3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4E42F49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79AD6DC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D59B5A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59B78D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65F1FA0D" w14:textId="77777777" w:rsidTr="006E6D2C">
        <w:trPr>
          <w:trHeight w:val="361"/>
        </w:trPr>
        <w:tc>
          <w:tcPr>
            <w:tcW w:w="2386" w:type="pct"/>
            <w:vMerge/>
            <w:shd w:val="clear" w:color="auto" w:fill="FFFFFF"/>
          </w:tcPr>
          <w:p w14:paraId="31F91FB6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D4259F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582323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ECC7D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1EEB00C5" w14:textId="77777777" w:rsidTr="006E6D2C">
        <w:trPr>
          <w:trHeight w:val="421"/>
        </w:trPr>
        <w:tc>
          <w:tcPr>
            <w:tcW w:w="2386" w:type="pct"/>
            <w:vMerge/>
            <w:shd w:val="clear" w:color="auto" w:fill="FFFFFF"/>
          </w:tcPr>
          <w:p w14:paraId="0F12B771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C14210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B44AF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512D7B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433B2A27" w14:textId="77777777" w:rsidTr="006E6D2C">
        <w:trPr>
          <w:trHeight w:val="3365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88945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  <w:p w14:paraId="0532B797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  <w:p w14:paraId="05B9E1B1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ศาสนา ศีลธรรม จริยธรรม</w:t>
            </w:r>
          </w:p>
          <w:p w14:paraId="471401DE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noProof/>
                <w:spacing w:val="-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0B8531" wp14:editId="4F018F98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94614</wp:posOffset>
                      </wp:positionV>
                      <wp:extent cx="266700" cy="752475"/>
                      <wp:effectExtent l="0" t="0" r="38100" b="28575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524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879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154.95pt;margin-top:7.45pt;width:21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" adj="638" strokecolor="windowText" strokeweight=".5pt">
                      <v:stroke joinstyle="miter"/>
                    </v:shape>
                  </w:pict>
                </mc:Fallback>
              </mc:AlternateConten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หน้าที่พลเมือง วัฒนธรรม</w:t>
            </w:r>
          </w:p>
          <w:p w14:paraId="65986ED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840"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และการดำเนินชีวิตในสังคม</w:t>
            </w:r>
          </w:p>
          <w:p w14:paraId="23E071F1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ภูมิศาสตร์</w:t>
            </w:r>
          </w:p>
          <w:p w14:paraId="747FE37E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เศรษฐศาสตร์</w:t>
            </w:r>
          </w:p>
          <w:p w14:paraId="69475A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1723D7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6ACC86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D91376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7706C9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A70DD8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6EE7F7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769DF89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55771D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6B6C7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D07D2E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40328EC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E9D591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56FA2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46BB8A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3C059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5247F1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042D7B5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5FE273F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D882BD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C05BD4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3A5FF996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FCD0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696ECE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670C46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CF1914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D7A82" w:rsidRPr="00ED7A82" w14:paraId="062F4093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EF6B5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2997161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436F0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AC0EC1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D7A82" w:rsidRPr="00ED7A82" w14:paraId="3151D83F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5DCCFCA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1C0658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A7691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1C86ED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1CD16F52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BE1B92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D883BC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E6AD0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2DD3F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0C909CA6" w14:textId="77777777" w:rsidTr="006E6D2C">
        <w:trPr>
          <w:trHeight w:val="394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29A85F2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89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3B5818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2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3DB6168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FFFFFF" w:themeFill="background1"/>
          </w:tcPr>
          <w:p w14:paraId="0D8A45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</w:tr>
    </w:tbl>
    <w:p w14:paraId="22D63657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0EEF7DA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B32AA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87940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EBDD87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3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4122"/>
        <w:gridCol w:w="167"/>
        <w:gridCol w:w="1382"/>
        <w:gridCol w:w="274"/>
        <w:gridCol w:w="1146"/>
        <w:gridCol w:w="374"/>
        <w:gridCol w:w="1308"/>
      </w:tblGrid>
      <w:tr w:rsidR="00ED7A82" w:rsidRPr="00ED7A82" w14:paraId="4D7B0493" w14:textId="77777777" w:rsidTr="006E6D2C">
        <w:trPr>
          <w:gridBefore w:val="1"/>
          <w:wBefore w:w="9" w:type="pct"/>
          <w:trHeight w:val="412"/>
        </w:trPr>
        <w:tc>
          <w:tcPr>
            <w:tcW w:w="234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7426F2F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46" w:type="pct"/>
            <w:gridSpan w:val="6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15432F5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13D4CD4D" w14:textId="77777777" w:rsidTr="006E6D2C">
        <w:trPr>
          <w:gridBefore w:val="1"/>
          <w:wBefore w:w="9" w:type="pct"/>
          <w:trHeight w:val="430"/>
        </w:trPr>
        <w:tc>
          <w:tcPr>
            <w:tcW w:w="2345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036B66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46" w:type="pct"/>
            <w:gridSpan w:val="6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4A49FF5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D7A82" w:rsidRPr="00ED7A82" w14:paraId="093156BB" w14:textId="77777777" w:rsidTr="006E6D2C">
        <w:trPr>
          <w:gridBefore w:val="1"/>
          <w:wBefore w:w="9" w:type="pct"/>
          <w:trHeight w:val="438"/>
        </w:trPr>
        <w:tc>
          <w:tcPr>
            <w:tcW w:w="2345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65D4B4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2C232E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8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CBDC6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957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77801EF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61FED593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44D90B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55A625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D7A82" w:rsidRPr="00ED7A82" w14:paraId="3A3D9B1B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08544F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5865E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EEF33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9A1AB8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76290EFF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68741E7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คณิตศาสตร์เสริม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9C1BC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86001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62936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7434CD69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0313E6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1C32DE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69D87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4651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249E75C7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8B939D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4ECE15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E8CD61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BFD04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5D5AB840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6E191A0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408440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C259C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9F2A96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4090F7DD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7C5B60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589380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2DB762C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auto"/>
          </w:tcPr>
          <w:p w14:paraId="6F55906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</w:tr>
      <w:tr w:rsidR="00ED7A82" w:rsidRPr="00ED7A82" w14:paraId="70525F05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horzCross" w:color="DEEAF6" w:themeColor="accent5" w:themeTint="33" w:fill="auto"/>
          </w:tcPr>
          <w:p w14:paraId="1481A1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4C15831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7CE09BBC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3142AF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7C132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9ADD5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0CE9B56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D7A82" w:rsidRPr="00ED7A82" w14:paraId="4FE25796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FC376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18A2380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224CC3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5FBC13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62FBD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07E5C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AA550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300A0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A121E1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341973C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4F7C2F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A3A0B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D7A82" w:rsidRPr="00ED7A82" w14:paraId="7F90DC3C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946F9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72D3D07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2F1D12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1F2AB1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59AD2A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D7A82" w:rsidRPr="00ED7A82" w14:paraId="03CC9F9B" w14:textId="77777777" w:rsidTr="006E6D2C">
        <w:trPr>
          <w:trHeight w:val="353"/>
        </w:trPr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thinDiagStripe" w:color="AEAAAA" w:themeColor="background2" w:themeShade="BF" w:fill="auto"/>
            <w:vAlign w:val="center"/>
          </w:tcPr>
          <w:p w14:paraId="735DDC2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72D30BB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257680E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744" w:type="pct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4E3C8BD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D7A82" w:rsidRPr="00ED7A82" w14:paraId="52B70337" w14:textId="77777777" w:rsidTr="006E6D2C">
        <w:trPr>
          <w:trHeight w:val="540"/>
        </w:trPr>
        <w:tc>
          <w:tcPr>
            <w:tcW w:w="244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diagCross" w:color="E7E6E6" w:themeColor="background2" w:fill="auto"/>
            <w:vAlign w:val="center"/>
          </w:tcPr>
          <w:p w14:paraId="5C13A6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551" w:type="pct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diagCross" w:color="E7E6E6" w:themeColor="background2" w:fill="auto"/>
            <w:vAlign w:val="center"/>
          </w:tcPr>
          <w:p w14:paraId="78D9B30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1,200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</w:tbl>
    <w:p w14:paraId="52033AC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0F3EB4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895884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99562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8AA12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556568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C4233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BB301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230C03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34BD4E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F34701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9BD4D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โครงสร้างกิจกรรมพัฒนาผู้เรียน</w:t>
      </w:r>
    </w:p>
    <w:p w14:paraId="4E4FCFA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โครงสร้างเวลาการจัดกิจกรรมพัฒนาผู้เรียน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โรงเรียนบ้านบางสะพานน้อย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D7A82">
        <w:rPr>
          <w:rFonts w:ascii="TH SarabunPSK" w:eastAsia="Calibri" w:hAnsi="TH SarabunPSK" w:cs="TH SarabunPSK"/>
          <w:sz w:val="32"/>
          <w:szCs w:val="32"/>
        </w:rPr>
        <w:t>2560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6DDDB9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96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709"/>
        <w:gridCol w:w="709"/>
        <w:gridCol w:w="709"/>
        <w:gridCol w:w="709"/>
        <w:gridCol w:w="709"/>
        <w:gridCol w:w="709"/>
        <w:gridCol w:w="696"/>
        <w:gridCol w:w="12"/>
        <w:gridCol w:w="839"/>
        <w:gridCol w:w="12"/>
        <w:gridCol w:w="838"/>
      </w:tblGrid>
      <w:tr w:rsidR="00ED7A82" w:rsidRPr="00ED7A82" w14:paraId="0607F090" w14:textId="77777777" w:rsidTr="006E6D2C">
        <w:trPr>
          <w:cantSplit/>
        </w:trPr>
        <w:tc>
          <w:tcPr>
            <w:tcW w:w="2949" w:type="dxa"/>
            <w:vMerge w:val="restart"/>
            <w:vAlign w:val="center"/>
          </w:tcPr>
          <w:p w14:paraId="683ED46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4" w:type="dxa"/>
            <w:gridSpan w:val="6"/>
          </w:tcPr>
          <w:p w14:paraId="4D66458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97" w:type="dxa"/>
            <w:gridSpan w:val="5"/>
          </w:tcPr>
          <w:p w14:paraId="678575E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มัธยมศึกษาตอนต้น</w:t>
            </w:r>
          </w:p>
        </w:tc>
      </w:tr>
      <w:tr w:rsidR="00ED7A82" w:rsidRPr="00ED7A82" w14:paraId="41354E72" w14:textId="77777777" w:rsidTr="006E6D2C">
        <w:trPr>
          <w:cantSplit/>
        </w:trPr>
        <w:tc>
          <w:tcPr>
            <w:tcW w:w="2949" w:type="dxa"/>
            <w:vMerge/>
          </w:tcPr>
          <w:p w14:paraId="79A48426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6E9CB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EFC8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A9F3E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FD9A6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18A2C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298BD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7DE60E3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DBB674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97539C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ม.3</w:t>
            </w:r>
          </w:p>
        </w:tc>
      </w:tr>
      <w:tr w:rsidR="00ED7A82" w:rsidRPr="00ED7A82" w14:paraId="48334629" w14:textId="77777777" w:rsidTr="006E6D2C">
        <w:tc>
          <w:tcPr>
            <w:tcW w:w="2949" w:type="dxa"/>
          </w:tcPr>
          <w:p w14:paraId="350F4122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 แนะแนว</w:t>
            </w:r>
          </w:p>
        </w:tc>
        <w:tc>
          <w:tcPr>
            <w:tcW w:w="709" w:type="dxa"/>
          </w:tcPr>
          <w:p w14:paraId="2542876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45129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8C222B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ABABA7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8906E5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7E5531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53B1C3F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  <w:gridSpan w:val="2"/>
          </w:tcPr>
          <w:p w14:paraId="65B7CB6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  <w:gridSpan w:val="2"/>
          </w:tcPr>
          <w:p w14:paraId="5703CF4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</w:tr>
      <w:tr w:rsidR="00ED7A82" w:rsidRPr="00ED7A82" w14:paraId="387F12C5" w14:textId="77777777" w:rsidTr="006E6D2C">
        <w:tc>
          <w:tcPr>
            <w:tcW w:w="2949" w:type="dxa"/>
          </w:tcPr>
          <w:p w14:paraId="7217604B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กิจกรรมนักเรียน</w:t>
            </w:r>
          </w:p>
          <w:p w14:paraId="05D60F71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ลูกเสือ เนตรนารี</w:t>
            </w:r>
          </w:p>
          <w:p w14:paraId="001B0EA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ชุมนุม</w:t>
            </w:r>
          </w:p>
        </w:tc>
        <w:tc>
          <w:tcPr>
            <w:tcW w:w="709" w:type="dxa"/>
          </w:tcPr>
          <w:p w14:paraId="290D399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B6810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625E5AF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58D4B42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30F669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30DFEB2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94CFC7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97EAED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4C060B6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EF0491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03307C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761A8F7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73FFA71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1BB32A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7592AA7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6A1D4B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9697F1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3F3E5C3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5663A9C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4875194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4F5868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1" w:type="dxa"/>
            <w:gridSpan w:val="2"/>
          </w:tcPr>
          <w:p w14:paraId="0DBE30A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45D475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0</w:t>
            </w:r>
          </w:p>
          <w:p w14:paraId="1987ACA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0" w:type="dxa"/>
            <w:gridSpan w:val="2"/>
          </w:tcPr>
          <w:p w14:paraId="04F8464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43AD256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6480B3D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</w:tr>
      <w:tr w:rsidR="00ED7A82" w:rsidRPr="00ED7A82" w14:paraId="25ECF914" w14:textId="77777777" w:rsidTr="006E6D2C">
        <w:tc>
          <w:tcPr>
            <w:tcW w:w="2949" w:type="dxa"/>
          </w:tcPr>
          <w:p w14:paraId="7DFFF218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F77D7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9492F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D821E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991F3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4E5BE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28F40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725959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7E8A9C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3C6350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</w:tr>
      <w:tr w:rsidR="00ED7A82" w:rsidRPr="00ED7A82" w14:paraId="7113CAD8" w14:textId="77777777" w:rsidTr="006E6D2C">
        <w:tc>
          <w:tcPr>
            <w:tcW w:w="2949" w:type="dxa"/>
          </w:tcPr>
          <w:p w14:paraId="0F1C3C3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3E326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21FF33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EC1F9A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93DEA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D081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FA9DD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2386E13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87A716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5C5CD99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</w:tr>
    </w:tbl>
    <w:p w14:paraId="1F59B6A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FC0298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A07427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โรงเรียนบ้านบางสะพานน้อย ได้กำหนดโครงสร้างเวลาในการจัดกิจกรรมพัฒนาผู้เรียน   ชั้นประถมศึกษาปีที่ 1 ถึงชั้นมัธยมศึกษาปีที่ 3 ปีละ 120 ชั่วโมง </w:t>
      </w:r>
    </w:p>
    <w:p w14:paraId="238CCDA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BB63E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EF3762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D08475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1A52BD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88FDE8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257B6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A12A26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7ED3B9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314A29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9AF642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8A24DC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58F108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C7901B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9430BE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C2BF7D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DCF5D3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การจัดกิจกรรมแนะแนว</w:t>
      </w:r>
    </w:p>
    <w:p w14:paraId="673852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</w:t>
      </w:r>
    </w:p>
    <w:p w14:paraId="76BE65E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การจัดกิจกรรมแนะแนวเป็นกิจกรรมที่จัดให้สอดคล้องกับสภาพปัญหา ความต้องการ ความสนใจ ธรรมชาติของผู้เรียนและวิสัยทัศน์ของสถานศึกษาที่ตอบสนองจุดมุ่งหมายหลักสูตรแกนกลางการศึกษาขั้นพื้นฐาน 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D7A82">
        <w:rPr>
          <w:rFonts w:ascii="TH SarabunPSK" w:eastAsia="Calibri" w:hAnsi="TH SarabunPSK" w:cs="TH SarabunPSK"/>
          <w:sz w:val="32"/>
          <w:szCs w:val="32"/>
        </w:rPr>
        <w:t>2560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ให้ครอบคลุมทั้งด้านการศึกษา การงานอาชีพ รวมทั้งชีวิตและสังคม เน้นผู้เรียนเป็นส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คัญ โดยผู้เรียนมีอิสระในการคิดและตัดสินใจด้วยตนเอง เรียนรู้ด้วยตนเองด้วยการปฏิบัติจนกระทั่งเกิดทักษะชีวิตหรือการเรียนรู้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ครูทุกคนมีส่วนร่วมในการจัดกิจกรรมโดยมีครูแนะแนวเป็นผู้ประสานงาน</w:t>
      </w:r>
    </w:p>
    <w:p w14:paraId="01582E0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EE9A32C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เพื่อให้ผู้เรียนเกิดการเรียนรู้ รู้จัก เข้าใจ รักและเห็นคุณค่าในตนเองและผู้อื่น</w:t>
      </w:r>
    </w:p>
    <w:p w14:paraId="54259B69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 สามารถวางแผนการเรียน อาชีพ รวมทั้งการด าเนินชีวิตและสังคม เกิดการเรียนรู้ สามารถปรับตัวได้อย่างเหมาะสมและอยู่ร่วมกับผู้อื่นได้อย่างมีความสุข</w:t>
      </w:r>
    </w:p>
    <w:p w14:paraId="41C7FAFA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เพื่อให้ผู้เรียนรู้จักเผชิญกับสิ่งแวดล้อมใหม่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ๆ และสามารถแก้ปัญหาต่าง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ๆ ได้อย่างมีเหตุผล</w:t>
      </w:r>
    </w:p>
    <w:p w14:paraId="2FF4134D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เพื่อช่วยให้ผู้เรียนรู้จักตนเองและพัฒนาศักยภาพตนเองไปสู่เป้าหมายที่พึงประสงค์</w:t>
      </w:r>
    </w:p>
    <w:p w14:paraId="4195399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ขอบข่าย</w:t>
      </w:r>
    </w:p>
    <w:p w14:paraId="14CEBCF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การจัดกิจกรรมแนะแนวมีองค์ประกอบ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ประการดังนี้</w:t>
      </w:r>
    </w:p>
    <w:p w14:paraId="5A34B755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ด้านการศึกษา ให้ผู้เรียนได้พัฒนาตนเองในด้านการเรียนอย่างเต็มตามศักยภาพ รู้จักแสวงหาและใช้ข้อมูลประกอบการวางแผนการเรียนหรือการศึกษาต่อได้อย่างมีประสิทธิภาพ มีนิสัยใฝ่รู้ใฝ่เรียน มีวิธีการเรียนรู้ และสามารถวางแผนการเรียนหรือการศึกษาต่อได้อย่างเหมาะสม</w:t>
      </w:r>
    </w:p>
    <w:p w14:paraId="336A2307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ด้านอาชีพ ให้ผู้เรียนได้รู้จัดตนเองในทุกด้าน รู้และเข้าใจโลกของงานอาชีพอย่างหลากหลาย มีเจตคติที่ดีต่ออาชีพสุจริต มีการเตรียมตัวสู่อาชีพ สามารถวางแผนเพื่อประกอบอาชีพตามที่ตนเองมีความถนัดและสนใจ</w:t>
      </w:r>
    </w:p>
    <w:p w14:paraId="09CE93A5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ด้านส่วนตัวและสังคม ให้ผู้เรียนรู้จักและเข้าใจตนเอง รักและเห็นคุณค่าของตนเองและผู้อื่น รักษ์สิ่งแวดล้อม มีวุฒิภาวะทางอารมณ์ มีเจตคติที่ดีต่อการมีชีวิตที่ดีมีคุณภาพ มีทักษะชีวิต และสามารถปรับตัว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รงชีวิตอยู่ในสังคมได้อย่างมีความสุข</w:t>
      </w:r>
    </w:p>
    <w:p w14:paraId="5502DB1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กิจกรรมแนะแนว ประกอบด้วย</w:t>
      </w:r>
    </w:p>
    <w:p w14:paraId="699BB308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15302428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รงชีวิต</w:t>
      </w:r>
    </w:p>
    <w:p w14:paraId="72E7DBBC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43E5A6E5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กลุ่มกิจกรรมการแสวงหาและใช้ข้อมูลสารสนเท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ศ</w:t>
      </w:r>
    </w:p>
    <w:p w14:paraId="5C4072B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7E847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การจัดเวลาเรียนกิจกรรมแนะแนว</w:t>
      </w:r>
    </w:p>
    <w:tbl>
      <w:tblPr>
        <w:tblStyle w:val="TableGrid1"/>
        <w:tblpPr w:leftFromText="180" w:rightFromText="180" w:vertAnchor="text" w:horzAnchor="page" w:tblpX="1356" w:tblpY="313"/>
        <w:tblW w:w="10014" w:type="dxa"/>
        <w:tblLook w:val="04A0" w:firstRow="1" w:lastRow="0" w:firstColumn="1" w:lastColumn="0" w:noHBand="0" w:noVBand="1"/>
      </w:tblPr>
      <w:tblGrid>
        <w:gridCol w:w="5136"/>
        <w:gridCol w:w="802"/>
        <w:gridCol w:w="802"/>
        <w:gridCol w:w="802"/>
        <w:gridCol w:w="802"/>
        <w:gridCol w:w="802"/>
        <w:gridCol w:w="868"/>
      </w:tblGrid>
      <w:tr w:rsidR="00ED7A82" w:rsidRPr="00ED7A82" w14:paraId="19E2AB3C" w14:textId="77777777" w:rsidTr="006E6D2C">
        <w:trPr>
          <w:trHeight w:val="354"/>
        </w:trPr>
        <w:tc>
          <w:tcPr>
            <w:tcW w:w="5136" w:type="dxa"/>
            <w:vMerge w:val="restart"/>
            <w:vAlign w:val="center"/>
          </w:tcPr>
          <w:p w14:paraId="23ABBD5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78" w:type="dxa"/>
            <w:gridSpan w:val="6"/>
            <w:vAlign w:val="center"/>
          </w:tcPr>
          <w:p w14:paraId="0E8B87B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D7A82" w:rsidRPr="00ED7A82" w14:paraId="14465656" w14:textId="77777777" w:rsidTr="006E6D2C">
        <w:trPr>
          <w:trHeight w:val="364"/>
        </w:trPr>
        <w:tc>
          <w:tcPr>
            <w:tcW w:w="5136" w:type="dxa"/>
            <w:vMerge/>
          </w:tcPr>
          <w:p w14:paraId="27CFED4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6ECE4D0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7B6ED58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66023B7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EAF15B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02" w:type="dxa"/>
            <w:vAlign w:val="center"/>
          </w:tcPr>
          <w:p w14:paraId="1DE132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8" w:type="dxa"/>
            <w:vAlign w:val="center"/>
          </w:tcPr>
          <w:p w14:paraId="635A24E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74A2F3FC" w14:textId="77777777" w:rsidTr="006E6D2C">
        <w:trPr>
          <w:trHeight w:val="354"/>
        </w:trPr>
        <w:tc>
          <w:tcPr>
            <w:tcW w:w="5136" w:type="dxa"/>
          </w:tcPr>
          <w:p w14:paraId="696ADF5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4407962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721825D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236F9FF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0C59777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5F48DF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8" w:type="dxa"/>
            <w:vAlign w:val="center"/>
          </w:tcPr>
          <w:p w14:paraId="09BEB7E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0107607B" w14:textId="77777777" w:rsidTr="006E6D2C">
        <w:trPr>
          <w:trHeight w:val="407"/>
        </w:trPr>
        <w:tc>
          <w:tcPr>
            <w:tcW w:w="5136" w:type="dxa"/>
          </w:tcPr>
          <w:p w14:paraId="2A76F2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303563E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0B46F15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3BA618B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E0FB49E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B9106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35BF255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D7A82" w:rsidRPr="00ED7A82" w14:paraId="30CDAFFF" w14:textId="77777777" w:rsidTr="006E6D2C">
        <w:trPr>
          <w:trHeight w:val="394"/>
        </w:trPr>
        <w:tc>
          <w:tcPr>
            <w:tcW w:w="5136" w:type="dxa"/>
          </w:tcPr>
          <w:p w14:paraId="130D10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7732386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5CA9E91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7D61208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1228D15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42F33CB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086BF61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D7A82" w:rsidRPr="00ED7A82" w14:paraId="0BA65F7D" w14:textId="77777777" w:rsidTr="006E6D2C">
        <w:trPr>
          <w:trHeight w:val="403"/>
        </w:trPr>
        <w:tc>
          <w:tcPr>
            <w:tcW w:w="5136" w:type="dxa"/>
          </w:tcPr>
          <w:p w14:paraId="5DE58DF8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4A84561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1E8430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660D2C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B83686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5B48E2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1631B2D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ED7A82" w:rsidRPr="00ED7A82" w14:paraId="0F9FF79F" w14:textId="77777777" w:rsidTr="006E6D2C">
        <w:trPr>
          <w:trHeight w:val="532"/>
        </w:trPr>
        <w:tc>
          <w:tcPr>
            <w:tcW w:w="5136" w:type="dxa"/>
          </w:tcPr>
          <w:p w14:paraId="08A9E4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78A35A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2DDF5D1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6D03F81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4C50E93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5710983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32AC1B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</w:tbl>
    <w:p w14:paraId="06EB4D6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1"/>
        <w:tblpPr w:leftFromText="180" w:rightFromText="180" w:vertAnchor="text" w:horzAnchor="page" w:tblpX="1356" w:tblpY="138"/>
        <w:tblW w:w="10014" w:type="dxa"/>
        <w:tblLook w:val="04A0" w:firstRow="1" w:lastRow="0" w:firstColumn="1" w:lastColumn="0" w:noHBand="0" w:noVBand="1"/>
      </w:tblPr>
      <w:tblGrid>
        <w:gridCol w:w="5134"/>
        <w:gridCol w:w="802"/>
        <w:gridCol w:w="802"/>
        <w:gridCol w:w="802"/>
        <w:gridCol w:w="802"/>
        <w:gridCol w:w="802"/>
        <w:gridCol w:w="870"/>
      </w:tblGrid>
      <w:tr w:rsidR="00ED7A82" w:rsidRPr="00ED7A82" w14:paraId="2436DD01" w14:textId="77777777" w:rsidTr="006E6D2C">
        <w:trPr>
          <w:trHeight w:val="354"/>
        </w:trPr>
        <w:tc>
          <w:tcPr>
            <w:tcW w:w="5134" w:type="dxa"/>
            <w:vMerge w:val="restart"/>
            <w:vAlign w:val="center"/>
          </w:tcPr>
          <w:p w14:paraId="0C053C9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80" w:type="dxa"/>
            <w:gridSpan w:val="6"/>
            <w:vAlign w:val="center"/>
          </w:tcPr>
          <w:p w14:paraId="3FF139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D7A82" w:rsidRPr="00ED7A82" w14:paraId="184D14F4" w14:textId="77777777" w:rsidTr="006E6D2C">
        <w:trPr>
          <w:trHeight w:val="354"/>
        </w:trPr>
        <w:tc>
          <w:tcPr>
            <w:tcW w:w="5134" w:type="dxa"/>
            <w:vMerge/>
            <w:vAlign w:val="center"/>
          </w:tcPr>
          <w:p w14:paraId="67C947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gridSpan w:val="3"/>
            <w:tcBorders>
              <w:right w:val="single" w:sz="4" w:space="0" w:color="auto"/>
            </w:tcBorders>
            <w:vAlign w:val="center"/>
          </w:tcPr>
          <w:p w14:paraId="2FC8048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74" w:type="dxa"/>
            <w:gridSpan w:val="3"/>
            <w:tcBorders>
              <w:left w:val="single" w:sz="4" w:space="0" w:color="auto"/>
            </w:tcBorders>
            <w:vAlign w:val="center"/>
          </w:tcPr>
          <w:p w14:paraId="2762E73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ED7A82" w:rsidRPr="00ED7A82" w14:paraId="21ADF592" w14:textId="77777777" w:rsidTr="006E6D2C">
        <w:trPr>
          <w:trHeight w:val="364"/>
        </w:trPr>
        <w:tc>
          <w:tcPr>
            <w:tcW w:w="5134" w:type="dxa"/>
            <w:vMerge/>
          </w:tcPr>
          <w:p w14:paraId="6029A4A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389EE7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431C2AC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2AA1B17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182108C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465A942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0" w:type="dxa"/>
            <w:vAlign w:val="center"/>
          </w:tcPr>
          <w:p w14:paraId="1BF1AE0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749652C7" w14:textId="77777777" w:rsidTr="006E6D2C">
        <w:trPr>
          <w:trHeight w:val="354"/>
        </w:trPr>
        <w:tc>
          <w:tcPr>
            <w:tcW w:w="5134" w:type="dxa"/>
          </w:tcPr>
          <w:p w14:paraId="29B2B04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4720EC7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551C107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0B11F9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1614D23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7D09D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70" w:type="dxa"/>
            <w:vAlign w:val="center"/>
          </w:tcPr>
          <w:p w14:paraId="5942D94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</w:tr>
      <w:tr w:rsidR="00ED7A82" w:rsidRPr="00ED7A82" w14:paraId="1F5937E8" w14:textId="77777777" w:rsidTr="006E6D2C">
        <w:trPr>
          <w:trHeight w:val="407"/>
        </w:trPr>
        <w:tc>
          <w:tcPr>
            <w:tcW w:w="5134" w:type="dxa"/>
          </w:tcPr>
          <w:p w14:paraId="45F2A244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0847DBD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47CA09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2CCEA1B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0E1DF2C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2DF83A6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26E44C8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  <w:tr w:rsidR="00ED7A82" w:rsidRPr="00ED7A82" w14:paraId="548C423E" w14:textId="77777777" w:rsidTr="006E6D2C">
        <w:trPr>
          <w:trHeight w:val="394"/>
        </w:trPr>
        <w:tc>
          <w:tcPr>
            <w:tcW w:w="5134" w:type="dxa"/>
          </w:tcPr>
          <w:p w14:paraId="3CC276BB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0B51A7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568BCD6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C53A42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3FCCA3A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28AE84A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4A23A56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D7A82" w:rsidRPr="00ED7A82" w14:paraId="0F148FDC" w14:textId="77777777" w:rsidTr="006E6D2C">
        <w:trPr>
          <w:trHeight w:val="403"/>
        </w:trPr>
        <w:tc>
          <w:tcPr>
            <w:tcW w:w="5134" w:type="dxa"/>
          </w:tcPr>
          <w:p w14:paraId="23D633B8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6B8AE299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A23EFB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5FB0C55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1B90078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F7DAD3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136B1BC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D7A82" w:rsidRPr="00ED7A82" w14:paraId="005E1B8F" w14:textId="77777777" w:rsidTr="006E6D2C">
        <w:trPr>
          <w:trHeight w:val="532"/>
        </w:trPr>
        <w:tc>
          <w:tcPr>
            <w:tcW w:w="5134" w:type="dxa"/>
          </w:tcPr>
          <w:p w14:paraId="22DFAF1C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7A4D83E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0AC9769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6DD6E0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677B454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7F1CC9B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0E73826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</w:tbl>
    <w:p w14:paraId="3553FFA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82DD0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165D1A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A28960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211A59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A0ACAD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B14F91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1EA4D6C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4D047A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55A27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EAAB5D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60FC0F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56BA4B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D9AF5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CC9BE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29EA7A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B9228A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12F567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40157A2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12FC49D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3A999D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แนวทางการจัดกิจกรรมแนะแนว</w:t>
      </w:r>
    </w:p>
    <w:p w14:paraId="4C80AE8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ชั้นประถมศึกษาปี่ที่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1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– มัธยมศึกษาปีที่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3</w:t>
      </w:r>
    </w:p>
    <w:p w14:paraId="7FB4DCB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ตัวชี้วัด</w:t>
      </w:r>
    </w:p>
    <w:p w14:paraId="5883561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418B218D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รับรู้ความต้องการและความรู้สึกของตนเอง</w:t>
      </w:r>
    </w:p>
    <w:p w14:paraId="1192EC9A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รู้จุดเด่น จุดด้อยของตนเอง</w:t>
      </w:r>
    </w:p>
    <w:p w14:paraId="4C8B8345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รู้และเข้าใจความสนใจ ความถนัด ความสามารถด้านการเรียนและการงาน</w:t>
      </w:r>
    </w:p>
    <w:p w14:paraId="1F37D82B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ภูมิใจตนเองและชื่นชมผู้อื่น</w:t>
      </w:r>
    </w:p>
    <w:p w14:paraId="3C6CA4E4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รู้และเข้าใจปัญหาของตนเอง</w:t>
      </w:r>
    </w:p>
    <w:p w14:paraId="2EFE8C4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รงชีวิต</w:t>
      </w:r>
    </w:p>
    <w:p w14:paraId="76595F21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รับรู้ความต้องการและความรู้สึกของผู้อื่น</w:t>
      </w:r>
    </w:p>
    <w:p w14:paraId="5DA36A2D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มีความสามารถในการสื่อความรู้สึกและความต้องการของตนเองให้ผู้อื่นรับรู้</w:t>
      </w:r>
    </w:p>
    <w:p w14:paraId="612D1D7B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แสดงออกทางอารมณ์เหมาะสมกับวัย</w:t>
      </w:r>
    </w:p>
    <w:p w14:paraId="1AD0EF6C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เป็นผู้ให้และผู้รับที่ดี</w:t>
      </w:r>
    </w:p>
    <w:p w14:paraId="5C7DBFC0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มีความสามารถในการท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งานและยู่ร่วมกันกับผู้อื่นได้อย่างมีความสุข</w:t>
      </w:r>
    </w:p>
    <w:p w14:paraId="5F32077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1D550420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มีความสามารถในการตัดสินใจและแก้ปัญหาง่าย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ๆ ของตนเอง</w:t>
      </w:r>
    </w:p>
    <w:p w14:paraId="618BF35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กลุ่มกิจกรรมการแสวงหาและใช้ข้อมูลสารสนเทศ</w:t>
      </w:r>
    </w:p>
    <w:p w14:paraId="51029DBA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มีความสามารถในการค้นหาข้อมูลจากแหล่งที่อยู่ใกล้ตัว</w:t>
      </w:r>
    </w:p>
    <w:p w14:paraId="6C69DBF5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มีความสามารถเลือกและใช้ข้อมูลให้เป็นประโยชน์ในชีวิตประจ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วัน</w:t>
      </w:r>
    </w:p>
    <w:p w14:paraId="34283BB8" w14:textId="77777777" w:rsidR="00ED7A82" w:rsidRPr="00ED7A82" w:rsidRDefault="00ED7A82" w:rsidP="00ED7A82"/>
    <w:p w14:paraId="0687C31C" w14:textId="77777777" w:rsidR="00ED7A82" w:rsidRPr="00ED7A82" w:rsidRDefault="00ED7A82" w:rsidP="00ED7A82"/>
    <w:p w14:paraId="2154C4AB" w14:textId="77777777" w:rsidR="00ED7A82" w:rsidRPr="00ED7A82" w:rsidRDefault="00ED7A82" w:rsidP="00ED7A82"/>
    <w:p w14:paraId="4C099023" w14:textId="77777777" w:rsidR="00ED7A82" w:rsidRPr="00ED7A82" w:rsidRDefault="00ED7A82" w:rsidP="00ED7A82"/>
    <w:p w14:paraId="25EB7B83" w14:textId="77777777" w:rsidR="00ED7A82" w:rsidRPr="00ED7A82" w:rsidRDefault="00ED7A82" w:rsidP="00ED7A82"/>
    <w:p w14:paraId="55EE208A" w14:textId="77777777" w:rsidR="00ED7A82" w:rsidRPr="00ED7A82" w:rsidRDefault="00ED7A82" w:rsidP="00ED7A82"/>
    <w:p w14:paraId="2B6320B5" w14:textId="77777777" w:rsidR="00ED7A82" w:rsidRPr="00ED7A82" w:rsidRDefault="00ED7A82" w:rsidP="00ED7A82"/>
    <w:p w14:paraId="14EA79AD" w14:textId="77777777" w:rsidR="00ED7A82" w:rsidRPr="00ED7A82" w:rsidRDefault="00ED7A82" w:rsidP="00ED7A82"/>
    <w:p w14:paraId="024AA4FD" w14:textId="77777777" w:rsidR="00ED7A82" w:rsidRPr="00ED7A82" w:rsidRDefault="00ED7A82" w:rsidP="00ED7A82"/>
    <w:p w14:paraId="04A827CD" w14:textId="77777777" w:rsidR="00ED7A82" w:rsidRPr="00ED7A82" w:rsidRDefault="00ED7A82" w:rsidP="00ED7A82"/>
    <w:p w14:paraId="340CAD0D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คำอธิบายกิจกรรมแนะแนว</w:t>
      </w:r>
    </w:p>
    <w:p w14:paraId="6557A0EA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747A52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2                                                                     </w:t>
      </w:r>
      <w:r w:rsidRPr="00747A5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เวลา </w:t>
      </w:r>
      <w:r w:rsidRPr="00747A52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40 </w:t>
      </w:r>
      <w:r w:rsidRPr="00747A5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ชั่วโมง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ab/>
        <w:t>ศึกษาระเบียบวินัยของโรงเรียนบอกสาระส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คัญของระเบียบวินัยความจ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เป็นความส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คัญของการมีความรับผิดชอบ ความหมายของความซื่อสัตย์ การท าประโยชน์เพื่อสังคม อธิบายควา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>ม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หมายความส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คัญของ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การขยันหมั่นเพียร ส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รวจการปฏิบัติตนเอง ถือความรับผิดชอบปฏิบัติตามกฎระเบียบของโรงเรียน กิจกรรมที่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เป็นประโยชน์ และน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แนวความคิดมาปฏิบัติได้อย่างถูกต้องเหมาะสม มองเห็นคุณค่าในตนเอง ตระหนักใน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ความมีคุณค่าของตนเองและผู้อื่น และสร้างเสริมความภูมิใจคุณค่าในตนเอง และน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ไปใช้ประโยชน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>์</w:t>
      </w:r>
    </w:p>
    <w:p w14:paraId="6DC51F00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 xml:space="preserve"> เพื่อให้เกิดความรู้ ความเข้าใจ ใฝ่เรียนรู้ มุ่งมั่นในการทำงาน และมีทักษะชีวิต</w:t>
      </w:r>
    </w:p>
    <w:p w14:paraId="3E4335B7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3708AEB" w14:textId="77777777" w:rsidR="00747A52" w:rsidRPr="00747A52" w:rsidRDefault="00747A52" w:rsidP="00747A52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จุดประสงค์</w:t>
      </w:r>
    </w:p>
    <w:p w14:paraId="7F8E2040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บอกความสามารถของตนเองด้านการเรียนและรับรู้ความสามารถของเพื่อน</w:t>
      </w:r>
    </w:p>
    <w:p w14:paraId="0A783103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วิเคราะห์ผลการเรียนในแต่ละรายวิชาและระบุสาเหตุที่ได้รับผลการเรียนเช่นนั้น</w:t>
      </w:r>
    </w:p>
    <w:p w14:paraId="3FFCFA02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ระบุรายวิชาที่เรียนและทำกิจกรรมได้ดีและมีความสุข</w:t>
      </w:r>
    </w:p>
    <w:p w14:paraId="67100839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ปฏิบัติต่อตนเองและผู้อื่นด้วยความรู้สึกรักและเห็นคุณค่าในตนเองและผู้อื่น</w:t>
      </w:r>
    </w:p>
    <w:p w14:paraId="6D186951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ปฏิบัติต่อตนเองและผู้อื่นด้วยความรู้สึกและเห็นคุณค่าในตนเองและผู้อื่น ด้านความสนใจ ความถนัด ความสามารถทางการเรียนและอาชีพ</w:t>
      </w:r>
    </w:p>
    <w:p w14:paraId="5C8D36DE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ปฏิบัติต่อตนเองและผู้อื่นด้วยความรู้สึกรักและเห็นคุณค่าในตนเองและผู้อื่นด้านบุคลิกภาพ</w:t>
      </w:r>
    </w:p>
    <w:p w14:paraId="307ED8F6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มีข้อมูลแหล่งเรียนรู้เกี่ยวกับการศึกษาและอาชีพ</w:t>
      </w:r>
    </w:p>
    <w:p w14:paraId="0D5627F1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8.มีข้อมูล ความต้องการด้านอาชีพในกลุ่มประเทศอาเซียนและตลาดแรงงาน</w:t>
      </w:r>
    </w:p>
    <w:p w14:paraId="3D470279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ระบุรายชื่ออาชีพที่เหมาะสมกับตนเอง</w:t>
      </w:r>
    </w:p>
    <w:p w14:paraId="68369F17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ปรับตัวให้มีคุณสมบัติสอดคล้องกับอาชีพที่สนใจ</w:t>
      </w:r>
    </w:p>
    <w:p w14:paraId="12822BF8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ประเมินผลการปรับตัวและตัดสินใจประกอบอาชีพที่สนใจหรือเลือกอาชีพใหม่</w:t>
      </w:r>
    </w:p>
    <w:p w14:paraId="26DD912D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แต่งกายสุภาพเหมาะสมกับรูปร่าง วัย กาลเทศะ</w:t>
      </w:r>
    </w:p>
    <w:p w14:paraId="1D173B26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รู้เท่าทันอารมณ์ด้านลบที่เกิดขึ้น สามารถจัดการและแสดงออกอย่างสร้างสรรค์</w:t>
      </w:r>
    </w:p>
    <w:p w14:paraId="1F44E571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ผ่อนคลายความเครียดด้วยวิธีการสร้างสรรค์</w:t>
      </w:r>
    </w:p>
    <w:p w14:paraId="3122E237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15.มีจินตนาการและความคิดริเริ่มอย่างสร้างสรรค์</w:t>
      </w:r>
    </w:p>
    <w:p w14:paraId="224D1A5E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16. มองโลกในแง่ดี</w:t>
      </w:r>
    </w:p>
    <w:p w14:paraId="02F95F72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แก้ปัญหาอย่างสร้างสรรค์</w:t>
      </w:r>
    </w:p>
    <w:p w14:paraId="33CF3CFB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ผ่อนคลายความเครียดด้วยวิธีการที่สร้างสรรค์</w:t>
      </w:r>
    </w:p>
    <w:p w14:paraId="3063353D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ทำงานร่วมกับผู้อื่นตามวิถีประชาธิปไตยได้ราบรื่น</w:t>
      </w:r>
    </w:p>
    <w:p w14:paraId="68FE3DA6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>มีจิตอาสาช่วยเหลือผู้อื่น</w:t>
      </w:r>
    </w:p>
    <w:p w14:paraId="7C8FF6FF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ปฏิบัติตนเพื่อชีวิตที่ดี และปลอดภัยจากอบายมุข</w:t>
      </w:r>
    </w:p>
    <w:p w14:paraId="3A0391D8" w14:textId="77777777" w:rsidR="00747A52" w:rsidRPr="00747A52" w:rsidRDefault="00747A52" w:rsidP="00B03D98">
      <w:pPr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แสดงพฤติกรรมต่อเพศตรงข้ามอย่างเหมาะสม</w:t>
      </w:r>
    </w:p>
    <w:p w14:paraId="35FED307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BF278EE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015FD94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6ADFCAC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BC30729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3F67DF8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24B7746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42B8CBA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5C27C50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127BA25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C1CCFF2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8623ABA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B73B3CF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0C5D58F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09E7BC2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AFE8CC8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6B9D31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57A0DAE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66BC4D9" w14:textId="2931FD17" w:rsid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DC72E99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14:paraId="4F6B9452" w14:textId="77777777" w:rsidR="00747A52" w:rsidRPr="00747A52" w:rsidRDefault="00747A52" w:rsidP="00747A52">
      <w:pPr>
        <w:spacing w:after="120" w:line="264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45CC9EE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โครงสร้างกิจกรรมแนะแนว</w:t>
      </w:r>
    </w:p>
    <w:p w14:paraId="76BB6EC6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958E6E" w14:textId="77777777" w:rsidR="00747A52" w:rsidRPr="00747A52" w:rsidRDefault="00747A52" w:rsidP="00747A52">
      <w:pPr>
        <w:tabs>
          <w:tab w:val="left" w:pos="14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 xml:space="preserve">ชั้นมัธยมศึกษาปีที่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2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ab/>
      </w:r>
      <w:r w:rsidRPr="00747A5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ab/>
      </w:r>
      <w:r w:rsidRPr="00747A5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ab/>
      </w:r>
      <w:r w:rsidRPr="00747A5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ab/>
      </w:r>
      <w:r w:rsidRPr="00747A5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ab/>
      </w:r>
      <w:r w:rsidRPr="00747A5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ab/>
      </w:r>
      <w:r w:rsidRPr="00747A5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ab/>
        <w:t xml:space="preserve">  เวลา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 xml:space="preserve">40 </w:t>
      </w:r>
      <w:r w:rsidRPr="00747A5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>ชั่วโมง</w:t>
      </w:r>
    </w:p>
    <w:p w14:paraId="7785C608" w14:textId="77777777" w:rsidR="00747A52" w:rsidRPr="00747A52" w:rsidRDefault="00747A52" w:rsidP="00747A52">
      <w:pPr>
        <w:tabs>
          <w:tab w:val="left" w:pos="14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747A52" w:rsidRPr="00747A52" w14:paraId="41660028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0B2A53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1639116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3C1D827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7E8E1DDD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D1CB55A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747A52" w:rsidRPr="00747A52" w14:paraId="65CC3116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DCCC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1E8D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รู้จักตนเอง</w:t>
            </w:r>
          </w:p>
          <w:p w14:paraId="2C77FA04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ด้านการเรียน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34E3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บอกความสามารถของตนเองด้านการเรียนและรับรู้ความสามารถของเพื่อน</w:t>
            </w:r>
          </w:p>
          <w:p w14:paraId="6F5C9C3D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วิเคราะห์ผลการเรียนในแต่ละรายวิชาและระบุสาเหตุที่ได้รับผลการเรียนเช่นนั้น</w:t>
            </w:r>
          </w:p>
          <w:p w14:paraId="4EE2BDB4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3.1.2 ระบุรายวิชาที่เรียนและทำกิจกรรมได้ดีและมีความสุข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91CF" w14:textId="77777777" w:rsidR="00747A52" w:rsidRPr="00747A52" w:rsidRDefault="00747A52" w:rsidP="00B03D9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บอกระดับผลการเรียนของรายวิชาที่เรียนในภาค 1 และ 2 ของชั้นมัธยมศึกษาปีที่ 1</w:t>
            </w:r>
          </w:p>
          <w:p w14:paraId="3DAA8FDC" w14:textId="77777777" w:rsidR="00747A52" w:rsidRPr="00747A52" w:rsidRDefault="00747A52" w:rsidP="00B03D9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ระบุสาเหตุของการได้รับผลการเรียนในรายวิชาต่าง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</w:p>
          <w:p w14:paraId="535DC6DC" w14:textId="77777777" w:rsidR="00747A52" w:rsidRPr="00747A52" w:rsidRDefault="00747A52" w:rsidP="00B03D9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สรุปความสามารถด้านการเรียนของตนเองและเพื่อน จากผลการเรียนเฉลี่ย</w:t>
            </w:r>
          </w:p>
          <w:p w14:paraId="4FA2BAE4" w14:textId="77777777" w:rsidR="00747A52" w:rsidRPr="00747A52" w:rsidRDefault="00747A52" w:rsidP="00B03D98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ระบุรายวิชาที่ชอบและความถนัดในการเรียน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95EB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747A52" w:rsidRPr="00747A52" w14:paraId="1246B3DD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53A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A2EA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ความภาคภูมิใจและความเชื่อมั่นในตนเอง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B39E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ปฏิบัติต่อตนเองและผู้อื่นด้วยความรู้สึกรักและเห็นคุณค่าในตนเองและผู้อื่น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683F" w14:textId="77777777" w:rsidR="00747A52" w:rsidRPr="00747A52" w:rsidRDefault="00747A52" w:rsidP="00B03D98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บอกสิ่งที่ภาคภูมิใจในตนเองด้านร่างกาย ความคิด อารมณ์ และจิตใจ</w:t>
            </w:r>
          </w:p>
          <w:p w14:paraId="28FC2D67" w14:textId="77777777" w:rsidR="00747A52" w:rsidRPr="00747A52" w:rsidRDefault="00747A52" w:rsidP="00B03D98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มีพฤติกรรมที่แสดงถึงการรู้สึกรักและเห็นคุณค่าในตนเองและผู้อื่นด้านร่างกาย ความคิด อารมณ์และจิตใจ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8D46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747A52" w:rsidRPr="00747A52" w14:paraId="43A073A2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DB75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FDDB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คุณค่าความถนัดและความสามารถ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990A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ปฏิบัติต่อตนเองและผู้อื่นด้วยความรู้สึกและเห็นคุณค่าในตนเองและผู้อื่น ด้านความสนใจ ความถนัด ความสามารถทางการเรียนและอาชีพ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16B5" w14:textId="77777777" w:rsidR="00747A52" w:rsidRPr="00747A52" w:rsidRDefault="00747A52" w:rsidP="00B03D98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บอกความสนใจ ความถนัด และความสามารถของตนเองด้านการเรียนและอาชีพ</w:t>
            </w:r>
          </w:p>
          <w:p w14:paraId="1188042F" w14:textId="77777777" w:rsidR="00747A52" w:rsidRPr="00747A52" w:rsidRDefault="00747A52" w:rsidP="00B03D98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รับรู้ความสนใจ ความถนัด และความสามารถของผู้อื่นด้านการเรียนและอาชีพ</w:t>
            </w:r>
          </w:p>
          <w:p w14:paraId="2A153E2A" w14:textId="77777777" w:rsidR="00747A52" w:rsidRPr="00747A52" w:rsidRDefault="00747A52" w:rsidP="00B03D98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มีพฤติกรรมที่แสดงถึงการรู้สึกรัก และเห็น</w:t>
            </w:r>
            <w:r w:rsidRPr="00747A52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คุณค่าในตนเองและผู้อื่นด้านการเรียนและอาชีพ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A8DA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</w:tr>
    </w:tbl>
    <w:p w14:paraId="7D80EFC8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747A52" w:rsidRPr="00747A52" w14:paraId="0EA137F5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7BB501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2DBD030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5CE9FB3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02D15CD7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4E34A2C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747A52" w:rsidRPr="00747A52" w14:paraId="11A8329D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5E6F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BD83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บุคลิกภาพ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27BB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ปฏิบัติต่อตนเองและผู้อื่นด้วยความรู้สึกรักและเห็นคุณค่าในตนเองและผู้อื่นด้านบุคลิกภาพ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DBF0" w14:textId="77777777" w:rsidR="00747A52" w:rsidRPr="00747A52" w:rsidRDefault="00747A52" w:rsidP="00B03D98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บอกสิ่งที่ภาคภูมิใจในตนเองด้านบุคลิกภาพ</w:t>
            </w:r>
          </w:p>
          <w:p w14:paraId="2CF8906F" w14:textId="77777777" w:rsidR="00747A52" w:rsidRPr="00747A52" w:rsidRDefault="00747A52" w:rsidP="00B03D98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มีพฤติกรรมที่แสดงถึงความรู้สึกรักและเห็นคุณค่าในตนเองและผู้อื่นในด้านบุคลิกภาพ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AABF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747A52" w:rsidRPr="00747A52" w14:paraId="370C3EF7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609C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4DFD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รู้ทันอาชีพสู่อาเซียน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AC91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มีข้อมูลแหล่งเรียนรู้เกี่ยวกับการศึกษาและอาชีพ</w:t>
            </w:r>
          </w:p>
          <w:p w14:paraId="3485FF5B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มีข้อมูล ความต้องการด้านอาชีพในกลุ่มประเทศอาเซียนและตลาดแรงงาน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273E" w14:textId="77777777" w:rsidR="00747A52" w:rsidRPr="00747A52" w:rsidRDefault="00747A52" w:rsidP="00B03D9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บอกชื่อแหล่งข้อมูลด้านการศึกษาและอาชีพ</w:t>
            </w:r>
          </w:p>
          <w:p w14:paraId="4EC83F8D" w14:textId="77777777" w:rsidR="00747A52" w:rsidRPr="00747A52" w:rsidRDefault="00747A52" w:rsidP="00B03D9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ระบุความต้องการด้านอาชีพในกลุ่มประเทศอาเซียนและตลาดแรงงาน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EFBE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747A52" w:rsidRPr="00747A52" w14:paraId="144AE8C2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55C8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C181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เส้นทางชีวิตด้านอาชีพ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68C7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8.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ระบุรายชื่ออาชีพที่เหมาะสมกับตนเอง</w:t>
            </w:r>
          </w:p>
          <w:p w14:paraId="09B357E3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9.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ปรับตัวให้มีคุณสมบัติสอดคล้องกับอาชีพที่สนใจ</w:t>
            </w:r>
          </w:p>
          <w:p w14:paraId="403F5EC8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10.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ประเมินผลการปรับตัวและตัดสินใจประกอบอาชีพที่สนใจหรือเลือกอาชีพใหม่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E4CA" w14:textId="77777777" w:rsidR="00747A52" w:rsidRPr="00747A52" w:rsidRDefault="00747A52" w:rsidP="00B03D98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ระบุรายชื่ออาชีพที่สนใจ</w:t>
            </w:r>
          </w:p>
          <w:p w14:paraId="2E0CF3D3" w14:textId="77777777" w:rsidR="00747A52" w:rsidRPr="00747A52" w:rsidRDefault="00747A52" w:rsidP="00B03D98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คุณสมบัติของตนเองที่ต้องการปรับตัวให้เหมาะสมกับอาชีพที่สนใจหรือเลือกอาชีพใหม่จากการประเมินการพัฒนาตนเ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A258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747A52" w:rsidRPr="00747A52" w14:paraId="0F84F3B8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0557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8A2E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งามกาย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1407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แต่งกายสุภาพเหมาะสมกับรูปร่าง วัย กาลเทศะ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1A32" w14:textId="77777777" w:rsidR="00747A52" w:rsidRPr="00747A52" w:rsidRDefault="00747A52" w:rsidP="00B03D98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มีข้อมูลการแต่งกายที่เหมาะสมกับลักษณะของบุคคล</w:t>
            </w:r>
          </w:p>
          <w:p w14:paraId="3611DF35" w14:textId="77777777" w:rsidR="00747A52" w:rsidRPr="00747A52" w:rsidRDefault="00747A52" w:rsidP="00B03D98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เลือกแต่งกายให้เหมาะสมกับตนเองในทุกสถานการณ์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D56F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747A52" w:rsidRPr="00747A52" w14:paraId="5C7FDFD5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9F00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B5F1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จัดการอารมณ์อย่างไร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AA9B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รู้เท่าทันอารมณ์ด้านลบที่เกิดขึ้น สามารถจัดการและแสดงออกอย่างสร้างสรรค์</w:t>
            </w:r>
          </w:p>
          <w:p w14:paraId="362BBDCC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ผ่อนคลายความเครียดด้วยวิธีการสร้างสรรค์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0B82" w14:textId="77777777" w:rsidR="00747A52" w:rsidRPr="00747A52" w:rsidRDefault="00747A52" w:rsidP="00B03D98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บอกสภาวะอารมณ์ของตนเองได้</w:t>
            </w:r>
          </w:p>
          <w:p w14:paraId="404F503F" w14:textId="77777777" w:rsidR="00747A52" w:rsidRPr="00747A52" w:rsidRDefault="00747A52" w:rsidP="00B03D98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จำแนกอารมณ์ด้านบวกและด้านลบได้</w:t>
            </w:r>
          </w:p>
          <w:p w14:paraId="3DC64872" w14:textId="77777777" w:rsidR="00747A52" w:rsidRPr="00747A52" w:rsidRDefault="00747A52" w:rsidP="00B03D98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บอกวิธีจัดการกับอารมณ์ด้านลบ</w:t>
            </w:r>
          </w:p>
          <w:p w14:paraId="7AD602CB" w14:textId="77777777" w:rsidR="00747A52" w:rsidRPr="00747A52" w:rsidRDefault="00747A52" w:rsidP="00B03D98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จัดการกับอารมณ์ด้านลบและแสดงพฤติกรรมที่สร้างสรรค์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2D96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</w:tbl>
    <w:p w14:paraId="30BAD076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09DC0FCB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747A52" w:rsidRPr="00747A52" w14:paraId="51C82F8A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5698D0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7315B00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B7CD701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0F51308F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8C0A6B5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747A52" w:rsidRPr="00747A52" w14:paraId="5F809482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AD68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3452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จินตนาการ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D07B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.มีจินตนาการและความคิดริเริ่มอย่างสร้างสรรค์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DC58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สามารถใช้จินตนาการแสดงออกด้านความคิดสร้างสรรค์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F7C2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747A52" w:rsidRPr="00747A52" w14:paraId="5311C863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208E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E5EB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มองโลกในแง่ดี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254A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มองโลกในแง่ดี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5536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มีมุมมองด้านบวกกับบุคคล สถานที่และเหตุการณ์ต่างๆ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BD7B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747A52" w:rsidRPr="00747A52" w14:paraId="5D79A262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5A59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071D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ปัญหามีทางแก้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A3E6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แก้ปัญหาอย่างสร้างสรรค์</w:t>
            </w:r>
          </w:p>
          <w:p w14:paraId="76F98984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ผ่อนคลายความเครียดด้วยวิธีการที่สร้างสรรค์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7A6C" w14:textId="77777777" w:rsidR="00747A52" w:rsidRPr="00747A52" w:rsidRDefault="00747A52" w:rsidP="00B03D98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ระบุปัญหาที่ทำให้ไม่สบายใจ</w:t>
            </w:r>
          </w:p>
          <w:p w14:paraId="2BEE699C" w14:textId="77777777" w:rsidR="00747A52" w:rsidRPr="00747A52" w:rsidRDefault="00747A52" w:rsidP="00B03D98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บอกวิธีการผ่อนคลายอารมณ์ หรือแก้ปัญหาอย่างสร้างสรรค์</w:t>
            </w:r>
          </w:p>
          <w:p w14:paraId="7456607B" w14:textId="77777777" w:rsidR="00747A52" w:rsidRPr="00747A52" w:rsidRDefault="00747A52" w:rsidP="00B03D98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ใช้วิธีการที่สร้างสรรค์ในการแก้ปัญหา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5495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747A52" w:rsidRPr="00747A52" w14:paraId="424AC97D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63AB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5756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ร่วมแรงร่วมใจ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4B44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ทำงานร่วมกับผู้อื่นตามวิถีประชาธิปไตยได้ราบรื่น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6569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ยอมรับและรับฟังความคิดเห็นในการทำงานร่วมกับผู้อื่น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7B0F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747A52" w:rsidRPr="00747A52" w14:paraId="0DDC4040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E7C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0F39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น้ำใจ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F84A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มีจิตอาสาช่วยเหลือผู้อื่น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0F04" w14:textId="77777777" w:rsidR="00747A52" w:rsidRPr="00747A52" w:rsidRDefault="00747A52" w:rsidP="00B03D98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บอกคุณค่าของความมีน้ำใจ</w:t>
            </w:r>
          </w:p>
          <w:p w14:paraId="1A5DE805" w14:textId="77777777" w:rsidR="00747A52" w:rsidRPr="00747A52" w:rsidRDefault="00747A52" w:rsidP="00B03D98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ยินดีและพอใจที่จะแสดงน้ำใจต่อผู้อื่นพร้อมที่จะแสดงน้ำใจทุกเวลาทุกโอกา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B9F2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747A52" w:rsidRPr="00747A52" w14:paraId="5B391570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87BA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869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ปลอดภัยอบายมุข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3F49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ปฏิบัติตนเพื่อชีวิตที่ดี และปลอดภัยจากอบายมุข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B934" w14:textId="77777777" w:rsidR="00747A52" w:rsidRPr="00747A52" w:rsidRDefault="00747A52" w:rsidP="00B03D98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ตระหนักในคุณค่าของการมีชีวิตที่ดี</w:t>
            </w:r>
          </w:p>
          <w:p w14:paraId="64A09FA9" w14:textId="77777777" w:rsidR="00747A52" w:rsidRPr="00747A52" w:rsidRDefault="00747A52" w:rsidP="00B03D98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ปฏิบัติตนเพื่อรอดพ้นจากหนทางแห่งความเสื่อม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F0D7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747A52" w:rsidRPr="00747A52" w14:paraId="5FAD1157" w14:textId="77777777" w:rsidTr="006E6D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3F68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564B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เพื่อนต่างเพศ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4918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แสดงพฤติกรรมต่อเพศตรงข้ามอย่างเหมาะสม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135C" w14:textId="77777777" w:rsidR="00747A52" w:rsidRPr="00747A52" w:rsidRDefault="00747A52" w:rsidP="00B03D98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ตระหนักในวัฒนธรรมไทยเกี่ยวกับการการปฏิบัติตัวต่อเพศตรงข้าม</w:t>
            </w:r>
          </w:p>
          <w:p w14:paraId="1D9C6AA5" w14:textId="77777777" w:rsidR="00747A52" w:rsidRPr="00747A52" w:rsidRDefault="00747A52" w:rsidP="00B03D98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บอกพฤติกรรมที่ควรและไม่ควรปฏิบัติต่อเพศตรงข้าม</w:t>
            </w:r>
          </w:p>
          <w:p w14:paraId="14B3F497" w14:textId="77777777" w:rsidR="00747A52" w:rsidRPr="00747A52" w:rsidRDefault="00747A52" w:rsidP="00B03D98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แสดงพฤติกรรมต่อเพศตรงข้ามอย่างเหมาะสมกับวัฒนธรรม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049E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747A52" w:rsidRPr="00747A52" w14:paraId="150D379C" w14:textId="77777777" w:rsidTr="006E6D2C">
        <w:trPr>
          <w:tblHeader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F1EAF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8DE83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</w:tr>
    </w:tbl>
    <w:p w14:paraId="371B245A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274E71E1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07738EC5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lang w:val="x-none"/>
        </w:rPr>
      </w:pPr>
    </w:p>
    <w:p w14:paraId="7FEB38B2" w14:textId="4802A96F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2AE3DD" w14:textId="77777777" w:rsidR="00747A52" w:rsidRDefault="00747A52" w:rsidP="008854BF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3C0925AB" w14:textId="77777777" w:rsidR="00747A52" w:rsidRPr="00747A52" w:rsidRDefault="00747A52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bookmarkStart w:id="2" w:name="_Hlk71202333"/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45F6D9E0" w14:textId="77777777" w:rsidR="00747A52" w:rsidRPr="00747A52" w:rsidRDefault="00747A52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กิจกรรมลูกเสือ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เนตรนารี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</w:p>
    <w:p w14:paraId="2A114E87" w14:textId="77777777" w:rsidR="00747A52" w:rsidRPr="00747A52" w:rsidRDefault="00747A52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</w:t>
      </w:r>
    </w:p>
    <w:bookmarkEnd w:id="2"/>
    <w:p w14:paraId="74FE56F3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Times New Roman" w:hAnsi="TH SarabunPSK" w:cs="TH SarabunPSK"/>
          <w:smallCaps/>
          <w:sz w:val="32"/>
          <w:szCs w:val="32"/>
        </w:rPr>
      </w:pPr>
      <w:r w:rsidRPr="00747A52">
        <w:rPr>
          <w:rFonts w:ascii="TH SarabunPSK" w:eastAsia="Times New Roman" w:hAnsi="TH SarabunPSK" w:cs="TH SarabunPSK"/>
          <w:smallCaps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mallCaps/>
          <w:sz w:val="32"/>
          <w:szCs w:val="32"/>
          <w:cs/>
        </w:rPr>
        <w:tab/>
        <w:t>เปิดประชุมกองดำเนินตามกระบวนการของลูกเสือและกิจกรรมโดยให้ศึกษาวิเคราะห์วางแผน ปฏิบัติกิจกรรมตามฐาน โดยเน้นระบบหมู่ สรุปผลการปฏิบัติกิจกรรม ปิดประชุมกองในเรื่อง</w:t>
      </w:r>
    </w:p>
    <w:p w14:paraId="5C5A942C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Times New Roman" w:hAnsi="TH SarabunPSK" w:cs="TH SarabunPSK"/>
          <w:smallCaps/>
          <w:sz w:val="32"/>
          <w:szCs w:val="32"/>
        </w:rPr>
      </w:pPr>
      <w:r w:rsidRPr="00747A52">
        <w:rPr>
          <w:rFonts w:ascii="TH SarabunPSK" w:eastAsia="Times New Roman" w:hAnsi="TH SarabunPSK" w:cs="TH SarabunPSK"/>
          <w:smallCaps/>
          <w:sz w:val="32"/>
          <w:szCs w:val="32"/>
          <w:cs/>
        </w:rPr>
        <w:tab/>
        <w:t>หน้าที่พลเมือง  สิ่งแวดล้อม การแสดงออกทางศิลปะและการเดินทางสำรวจ สมรรถภาพทางกาย อันตรา</w:t>
      </w:r>
      <w:r w:rsidRPr="00747A52">
        <w:rPr>
          <w:rFonts w:ascii="TH SarabunPSK" w:eastAsia="Times New Roman" w:hAnsi="TH SarabunPSK" w:cs="TH SarabunPSK" w:hint="cs"/>
          <w:smallCaps/>
          <w:sz w:val="32"/>
          <w:szCs w:val="32"/>
          <w:cs/>
        </w:rPr>
        <w:t>ย</w:t>
      </w:r>
      <w:r w:rsidRPr="00747A52">
        <w:rPr>
          <w:rFonts w:ascii="TH SarabunPSK" w:eastAsia="Times New Roman" w:hAnsi="TH SarabunPSK" w:cs="TH SarabunPSK"/>
          <w:smallCaps/>
          <w:sz w:val="32"/>
          <w:szCs w:val="32"/>
          <w:cs/>
        </w:rPr>
        <w:t>ของสิ่งเสพติด กีฬาประเภทต่างๆ กฎและคำปฏิญาณ หลักธรรมทางพุทธศาสนา หลักความปลอดภัย การพัฒนาและการให้บริการแก่ชุมชน การปฐมพยาบาล</w:t>
      </w:r>
    </w:p>
    <w:p w14:paraId="19F34B68" w14:textId="77777777" w:rsidR="00747A52" w:rsidRPr="00747A52" w:rsidRDefault="00747A52" w:rsidP="00747A5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หมายเหตุ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เมื่อผู้เรียนได้ปฏิบัติกิจกรรมการเรียนรู้แล้ว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และผ่านการทดสอบ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จะได้รับเครื่องหมายลูกเสือชั้นพิเศษ และเวลาที่เหลือสามารถทดสอบเครื่องหมายวิชาพิเศษที่เกี่ยวข้องได้ตามความถนัดของผู้เรียน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และเมื่อสอบผ่านแล้วก็จะประดับเครื่องหมายวิชาพิเศษนั้น</w:t>
      </w:r>
      <w:r w:rsidRPr="00747A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14:paraId="25A08C15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Times New Roman" w:hAnsi="TH SarabunPSK" w:cs="TH SarabunPSK"/>
          <w:smallCaps/>
          <w:sz w:val="32"/>
          <w:szCs w:val="32"/>
        </w:rPr>
      </w:pPr>
    </w:p>
    <w:p w14:paraId="1B2AB70E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50BD5B1E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0B5D6F3C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1A810267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6245E655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2EA23E92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21472BE6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426BED9F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4187C926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113C8F39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5B4F3E12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0A0D1381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32B202F9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7228CC64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2236128A" w14:textId="5A4D960E" w:rsid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6D827D6F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mallCaps/>
          <w:sz w:val="32"/>
          <w:szCs w:val="32"/>
        </w:rPr>
      </w:pPr>
    </w:p>
    <w:p w14:paraId="0F71F581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21E40046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</w:p>
    <w:p w14:paraId="42EB4FED" w14:textId="77777777" w:rsidR="00747A52" w:rsidRPr="00747A52" w:rsidRDefault="00747A52" w:rsidP="00747A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กิจกรรมพัฒนาผู้เรียน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747A52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</w:rPr>
        <w:t>ลูกเสือสามัญรุ่นใหญ่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58661069" w14:textId="77777777" w:rsidR="00747A52" w:rsidRPr="00747A52" w:rsidRDefault="00747A52" w:rsidP="00747A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747A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30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</w:p>
    <w:p w14:paraId="5E9079C3" w14:textId="77777777" w:rsidR="00747A52" w:rsidRPr="00747A52" w:rsidRDefault="00747A52" w:rsidP="00747A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812"/>
        <w:gridCol w:w="1125"/>
      </w:tblGrid>
      <w:tr w:rsidR="00747A52" w:rsidRPr="00747A52" w14:paraId="209E0ED9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679C2413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5812" w:type="dxa"/>
            <w:vAlign w:val="center"/>
          </w:tcPr>
          <w:p w14:paraId="6C20DEDE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25" w:type="dxa"/>
          </w:tcPr>
          <w:p w14:paraId="4412CF0D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47A52" w:rsidRPr="00747A52" w14:paraId="5541FCB0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6AAC6E99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6A1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.หน้าที่พลเมือง</w:t>
            </w:r>
          </w:p>
          <w:p w14:paraId="6D6BA2C6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ประวัติการลูกเสือไทย</w:t>
            </w:r>
          </w:p>
          <w:p w14:paraId="55508289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วิธีดำเนินการของขบวนการลูกเสือ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9E4F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747A52" w:rsidRPr="00747A52" w14:paraId="777CE275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5F87CA6C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CF2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.สิ่งแวดล้อม</w:t>
            </w:r>
          </w:p>
          <w:p w14:paraId="3BF96657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ความหมายและความสำคัญของสิ่งแวดล้อม</w:t>
            </w:r>
          </w:p>
          <w:p w14:paraId="69D7FD22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วิธีการอนุรักษ์สัตว์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–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พืช</w:t>
            </w:r>
          </w:p>
          <w:p w14:paraId="1E16DFEA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การอนุรักษ์ธรรมชาติ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D053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747A52" w:rsidRPr="00747A52" w14:paraId="45C50875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0D088856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F907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.การเดินทางสำรวจ</w:t>
            </w:r>
          </w:p>
          <w:p w14:paraId="3EF83458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หลักในการเดินทางสำรวจด้วยการเดินเท้า</w:t>
            </w:r>
          </w:p>
          <w:p w14:paraId="52FCF3A7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-การจัดอาหารและอุปกรณ์เวชภัณฑ์</w:t>
            </w:r>
          </w:p>
          <w:p w14:paraId="4D1C25C8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-การทำแบบรายงานสำรวจ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5ADF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747A52" w:rsidRPr="00747A52" w14:paraId="261BC49F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32E25C7A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458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.การแสดงออกทางศิลปะ</w:t>
            </w:r>
          </w:p>
          <w:p w14:paraId="489BFD82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ศิลป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ะ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</w:t>
            </w:r>
          </w:p>
          <w:p w14:paraId="23594064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ทัศนศิลป์และการวาดภาพ</w:t>
            </w:r>
          </w:p>
          <w:p w14:paraId="3207FFD7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การปั้น</w:t>
            </w:r>
          </w:p>
          <w:p w14:paraId="77EEA7D4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การถ่ายภาพ</w:t>
            </w:r>
          </w:p>
          <w:p w14:paraId="19A97038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การประดิษฐ์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–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การแกะสลัก</w:t>
            </w:r>
          </w:p>
          <w:p w14:paraId="1442E618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การช่าง</w:t>
            </w:r>
          </w:p>
          <w:p w14:paraId="6581E0B6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ะ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ทางอักษรศาสตร์ศิลป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ะ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การวิจารณ์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9696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747A52" w:rsidRPr="00747A52" w14:paraId="05C34649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1252D038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0A0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สมรรถภาพทางกาย</w:t>
            </w:r>
          </w:p>
          <w:p w14:paraId="4D8C6A27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มาตรฐานการทดสอบสมรรถภาพทางกาย</w:t>
            </w:r>
          </w:p>
          <w:p w14:paraId="1ED14492" w14:textId="77777777" w:rsidR="00747A52" w:rsidRPr="00747A52" w:rsidRDefault="00747A52" w:rsidP="00747A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ความหมายชนิดและโทษของสิ่งเสพติด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45D1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</w:tbl>
    <w:p w14:paraId="2F6C0C74" w14:textId="77777777" w:rsidR="00747A52" w:rsidRPr="00747A52" w:rsidRDefault="00747A52" w:rsidP="00747A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267EE1" w14:textId="4213102C" w:rsid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6043C5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812"/>
        <w:gridCol w:w="1125"/>
      </w:tblGrid>
      <w:tr w:rsidR="00747A52" w:rsidRPr="00747A52" w14:paraId="2E628B01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62DE552E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ชื่อหน่วย</w:t>
            </w:r>
          </w:p>
        </w:tc>
        <w:tc>
          <w:tcPr>
            <w:tcW w:w="5812" w:type="dxa"/>
            <w:vAlign w:val="center"/>
          </w:tcPr>
          <w:p w14:paraId="06769E94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25" w:type="dxa"/>
          </w:tcPr>
          <w:p w14:paraId="0FAE5794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47A52" w:rsidRPr="00747A52" w14:paraId="639168BA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157B6EB9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C04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กิจกรรมที่สนใจเป็นพิเศษ</w:t>
            </w:r>
          </w:p>
          <w:p w14:paraId="07FDD0C3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แนวทางในการเลือกปฏิบัติกิจกรรม</w:t>
            </w:r>
          </w:p>
          <w:p w14:paraId="2F3E6B02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หลักเกณฑ์และวิธีการปฏิบัติกิจกรรม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EFA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747A52" w:rsidRPr="00747A52" w14:paraId="4AC06063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5C6B9257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D97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.อุดมคติ</w:t>
            </w:r>
          </w:p>
          <w:p w14:paraId="3948289B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คำปฏิญาณและกฎของลูกเสือ</w:t>
            </w:r>
          </w:p>
          <w:p w14:paraId="204A987A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ศีล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และศีล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  <w:p w14:paraId="68C855D0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-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อาราธนาศีล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ธรรม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พระปริตร</w:t>
            </w:r>
          </w:p>
          <w:p w14:paraId="6890F011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-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หลักสำคัญในพระพุทธศาสนา</w:t>
            </w:r>
          </w:p>
          <w:p w14:paraId="1B569E69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กิจกรรมที่ใช้สติปัญญา</w:t>
            </w:r>
          </w:p>
          <w:p w14:paraId="6507DAA3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-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กิจกรรมวิทยาการ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DC4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747A52" w:rsidRPr="00747A52" w14:paraId="7E7DE147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513E9D4A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C3A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.บริการ</w:t>
            </w:r>
          </w:p>
          <w:p w14:paraId="2A52FFF0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-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ความหมายของชุมชน การบริการและการพัฒนาชุมชน</w:t>
            </w:r>
          </w:p>
          <w:p w14:paraId="4D315F1F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กิจกรรมเกี่ยวกับการพัฒนาชุมชน</w:t>
            </w:r>
          </w:p>
          <w:p w14:paraId="7A1B064B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การบริการชุมชนตามกฎของลูกเสื</w:t>
            </w: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</w:p>
          <w:p w14:paraId="79CD69DF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-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การปฐมพยาบาล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F50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747A52" w:rsidRPr="00747A52" w14:paraId="56CB241E" w14:textId="77777777" w:rsidTr="006E6D2C">
        <w:trPr>
          <w:trHeight w:val="185"/>
          <w:jc w:val="center"/>
        </w:trPr>
        <w:tc>
          <w:tcPr>
            <w:tcW w:w="722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84C3E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D1AC49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14:paraId="413F0B69" w14:textId="77777777" w:rsidR="00C51F9B" w:rsidRDefault="00C51F9B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094C3B4" w14:textId="77777777" w:rsidR="00747A52" w:rsidRDefault="00747A5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19BD08E" w14:textId="77777777" w:rsidR="00747A52" w:rsidRDefault="00747A5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16F69DE" w14:textId="77777777" w:rsidR="00747A52" w:rsidRDefault="00747A5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AE888DE" w14:textId="77777777" w:rsidR="00747A52" w:rsidRDefault="00747A5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8189D8A" w14:textId="77777777" w:rsidR="00747A52" w:rsidRDefault="00747A5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AD19030" w14:textId="77777777" w:rsidR="00747A52" w:rsidRDefault="00747A5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3064B81" w14:textId="77777777" w:rsidR="00747A52" w:rsidRDefault="00747A5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874F320" w14:textId="77777777" w:rsidR="00747A52" w:rsidRDefault="00747A5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1040AAD" w14:textId="77777777" w:rsidR="00747A52" w:rsidRDefault="00747A5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AACF163" w14:textId="77777777" w:rsidR="00747A52" w:rsidRDefault="00747A5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2403619" w14:textId="77777777" w:rsidR="00747A52" w:rsidRDefault="00747A5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97426EE" w14:textId="77777777" w:rsidR="00747A52" w:rsidRDefault="00747A5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D413F23" w14:textId="381BB178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lastRenderedPageBreak/>
        <w:t>ชุมนุมการประดิษฐ์ดอกไม้จากใบยางพารา</w:t>
      </w:r>
    </w:p>
    <w:p w14:paraId="4B200FEF" w14:textId="71879DB8" w:rsidR="00ED7A82" w:rsidRPr="00ED7A82" w:rsidRDefault="00ED7A82" w:rsidP="00ED7A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ชั้น</w:t>
      </w:r>
      <w:r w:rsidR="00C51F9B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มัธยมศึกษา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ปีที่ </w:t>
      </w:r>
      <w:r w:rsidR="00C51F9B">
        <w:rPr>
          <w:rFonts w:ascii="TH SarabunPSK" w:eastAsiaTheme="minorEastAsia" w:hAnsi="TH SarabunPSK" w:cs="TH SarabunPSK"/>
          <w:b/>
          <w:bCs/>
          <w:sz w:val="32"/>
          <w:szCs w:val="32"/>
        </w:rPr>
        <w:t>1 - 3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เวลา 40 ชั่วโมง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</w:p>
    <w:p w14:paraId="2810252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E6E4780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คำอธิบายราย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ละเอียดชุมนุม</w:t>
      </w:r>
    </w:p>
    <w:p w14:paraId="37B9B66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ศึกษาวิเคราะห์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ความรู้ทั่วไปเกี่ยวกับยางพารา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สรรพคุณ ประโยชน์และคุณค่า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ของยางพารา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ศึกษา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ขั้นตอน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ประดิษฐ์สิ่งของจากวัสดุเหลือทิ้งทางการเกษตรจากยางพารา (การเตรียมใบยาง,      การย้อมสีใบยาง,เข้ารูปเป็นดอกไม้)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ความรู้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ทั่วไปเกี่ยวกับงานประดิษฐ์ ลักษณะของงานประดิษฐ์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วิธีการ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 ประโยชน์ของงานประดิษฐ์</w:t>
      </w:r>
    </w:p>
    <w:p w14:paraId="6A97F43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eastAsiaTheme="minorEastAsia" w:cs="Cordia New"/>
          <w:sz w:val="20"/>
          <w:szCs w:val="20"/>
          <w:cs/>
        </w:rPr>
        <w:tab/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โดยใช้กระบวนการฝึกทักษะ ปฏิบัติ การวางแผน การปฏิบัติตามแผน ตามขั้นตอนต่าง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ๆ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ในการ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ประดิษฐ์ดอกไม้จากยางพารา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ให้ได้เป็นผลิตภัณฑ์ที่สามารถสร้างรายได้ให้กับชุมชนเพื่อให้เกิดความรู้ ความเข้าใจ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เกี่ยวกับภูมิปัญญาท้องถิ่นของคนในชุมชน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ก่อให้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เกิดทักษะการ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ทำงาน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เรียนรู้และปฏิบัติงานอย่างมีความสุข โดยค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ึง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ถึงความปลอดภัยในการท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งานการใช้ทรัพยากรธรรมชาติและสิ่งแวดล้อมอย่างคุ้มค่า ด้วยความรับผิดชอบ ขยัน ซื่อสัตย์ประหยัด การทำงานร่วมกัน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เกิดความสามัคคี สามารถนําความรู้และภูมิปัญญาในท้องถิ่นมาใช้เพื่อการพัฒนางานอย่างเหมาะสมและเกิดประสิทธิภาพ</w:t>
      </w:r>
    </w:p>
    <w:p w14:paraId="62800D6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 โดยเน้นให้ครอบคลุมทั้งด้านความรู้ ทักษะการปฏิบัติงานของนักเรียน</w:t>
      </w:r>
    </w:p>
    <w:p w14:paraId="658E660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2ED1D4C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7D899EA8" w14:textId="77777777" w:rsidR="00ED7A82" w:rsidRPr="00ED7A82" w:rsidRDefault="00ED7A82" w:rsidP="00DB1CF6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อธิบายความรู้ทั่วไปเกี่ยวกับยางพารา สรรพคุณ ประโยชน์และคุณค่าของยางพาราได้</w:t>
      </w:r>
    </w:p>
    <w:p w14:paraId="2398A020" w14:textId="77777777" w:rsidR="00ED7A82" w:rsidRPr="00ED7A82" w:rsidRDefault="00ED7A82" w:rsidP="00DB1CF6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อธิบายขั้นตอนการประดิษฐ์สิ่งของจากวัสดุเหลือทิ้งทางการเกษตรจากยางพารา (การเตรียมใบยาง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>,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การย้อมสีใบยาง)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</w:p>
    <w:p w14:paraId="3143A04D" w14:textId="77777777" w:rsidR="00ED7A82" w:rsidRPr="00ED7A82" w:rsidRDefault="00ED7A82" w:rsidP="00DB1CF6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</w:r>
    </w:p>
    <w:p w14:paraId="0A69780D" w14:textId="77777777" w:rsidR="00ED7A82" w:rsidRPr="00ED7A82" w:rsidRDefault="00ED7A82" w:rsidP="00DB1CF6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สามารถ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0B2F488B" w14:textId="77777777" w:rsidR="00ED7A82" w:rsidRPr="00ED7A82" w:rsidRDefault="00ED7A82" w:rsidP="00DB1CF6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นำเสนอแนวทางใน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2FFEAA5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7DA1ED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5DD869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E80B44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A900F4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3A8208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3F53BFB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ตารางกิจกรรมชุมนุมการประดิษฐ์ดอกไม้จากใบยางพารา</w:t>
      </w:r>
    </w:p>
    <w:p w14:paraId="420ACAC0" w14:textId="4184944A" w:rsidR="00ED7A82" w:rsidRPr="00ED7A82" w:rsidRDefault="00ED7A82" w:rsidP="00ED7A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ชั้น</w:t>
      </w:r>
      <w:r w:rsidR="00C51F9B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มัธยมศึกษาปีที่ </w:t>
      </w:r>
      <w:r w:rsidR="00C51F9B">
        <w:rPr>
          <w:rFonts w:ascii="TH SarabunPSK" w:eastAsiaTheme="minorEastAsia" w:hAnsi="TH SarabunPSK" w:cs="TH SarabunPSK"/>
          <w:b/>
          <w:bCs/>
          <w:sz w:val="32"/>
          <w:szCs w:val="32"/>
        </w:rPr>
        <w:t>1 - 3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เวลา 40 ชั่วโมง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</w:p>
    <w:p w14:paraId="3310F4ED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608705F6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2C91056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52885FE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54D44948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6F0C2E9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4165269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53142789" w14:textId="77777777" w:rsidTr="006E6D2C">
        <w:trPr>
          <w:trHeight w:val="406"/>
        </w:trPr>
        <w:tc>
          <w:tcPr>
            <w:tcW w:w="881" w:type="dxa"/>
          </w:tcPr>
          <w:p w14:paraId="36FC9FA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2" w:type="dxa"/>
          </w:tcPr>
          <w:p w14:paraId="1485E273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ยางพาราเป็นพืชเศรษฐกิจที่มีความสำคัญต่อเศรษฐกิจของภาคใต้และของประเทศไทย โดยเฉพาะน้ำยาง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ในส่วนเปลือกของต้นยางพาราสามารถนำมาใช้เป็นวัตถุดิบในการทำผลิตภัณฑ์ยางชนิดต่างๆ สำหรับใช้ในอุตสาหกรรมหลายประเภท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ตั้งแต่อุตสาหกรรมหนัก เช่น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การผลิตยางรถยนต์ ไปจนถึงอุปกรณ์ที่ใช้ในครัวเรือน</w:t>
            </w:r>
          </w:p>
        </w:tc>
        <w:tc>
          <w:tcPr>
            <w:tcW w:w="2410" w:type="dxa"/>
          </w:tcPr>
          <w:p w14:paraId="6F4D1743" w14:textId="77777777" w:rsidR="00ED7A82" w:rsidRPr="00ED7A82" w:rsidRDefault="00ED7A82" w:rsidP="00ED7A82">
            <w:pPr>
              <w:spacing w:after="120" w:line="264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อธิบายความรู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7B825C1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7095E70B" w14:textId="77777777" w:rsidTr="006E6D2C">
        <w:trPr>
          <w:trHeight w:val="479"/>
        </w:trPr>
        <w:tc>
          <w:tcPr>
            <w:tcW w:w="881" w:type="dxa"/>
          </w:tcPr>
          <w:p w14:paraId="473DA7B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2" w:type="dxa"/>
          </w:tcPr>
          <w:p w14:paraId="23589F88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ยางพาราจึงมีความสำคัญต่อประเทศไทยด้านต่าง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ดังนี้</w:t>
            </w:r>
          </w:p>
          <w:p w14:paraId="19ECDBC8" w14:textId="77777777" w:rsidR="00ED7A82" w:rsidRPr="00ED7A82" w:rsidRDefault="00ED7A82" w:rsidP="00DB1CF6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ความสำคัญทางเศรษฐกิจ</w:t>
            </w:r>
          </w:p>
          <w:p w14:paraId="2EB8440D" w14:textId="77777777" w:rsidR="00ED7A82" w:rsidRPr="00ED7A82" w:rsidRDefault="00ED7A82" w:rsidP="00DB1CF6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ความสำคัญทางสังคม</w:t>
            </w:r>
          </w:p>
          <w:p w14:paraId="6E1769A2" w14:textId="77777777" w:rsidR="00ED7A82" w:rsidRPr="00ED7A82" w:rsidRDefault="00ED7A82" w:rsidP="00DB1CF6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การรักษาสภาพแวดล้อม</w:t>
            </w:r>
          </w:p>
          <w:p w14:paraId="133C4D90" w14:textId="77777777" w:rsidR="00ED7A82" w:rsidRPr="00ED7A82" w:rsidRDefault="00ED7A82" w:rsidP="00DB1CF6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อุตสาหกรรมไม้ยางพารา</w:t>
            </w:r>
          </w:p>
          <w:p w14:paraId="0B783B66" w14:textId="77777777" w:rsidR="00ED7A82" w:rsidRPr="00ED7A82" w:rsidRDefault="00ED7A82" w:rsidP="00DB1CF6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อุตสาหกรรมยางพารา</w:t>
            </w:r>
          </w:p>
          <w:p w14:paraId="1E8B605E" w14:textId="77777777" w:rsidR="00ED7A82" w:rsidRPr="00ED7A82" w:rsidRDefault="00ED7A82" w:rsidP="00DB1CF6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อุตสาหกรรมถุงมือยาง</w:t>
            </w:r>
          </w:p>
        </w:tc>
        <w:tc>
          <w:tcPr>
            <w:tcW w:w="2410" w:type="dxa"/>
          </w:tcPr>
          <w:p w14:paraId="63FCC559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อธิบายความรู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732BC0F2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7C97A3A7" w14:textId="77777777" w:rsidTr="006E6D2C">
        <w:trPr>
          <w:trHeight w:val="2603"/>
        </w:trPr>
        <w:tc>
          <w:tcPr>
            <w:tcW w:w="881" w:type="dxa"/>
          </w:tcPr>
          <w:p w14:paraId="41CD76D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22" w:type="dxa"/>
          </w:tcPr>
          <w:p w14:paraId="025450CD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ประดิษฐ์ หมายถึง การนำเอาวัสดุต่าง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ๆ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มาทำเป็นผลิตภัณฑ์ใหม่เพื่อประโยชน์ใช้สอยด้านต่าง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เช่น เป็นของเล่น ของใช้ หรือเพื่อคว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า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มสวยงาม</w:t>
            </w:r>
          </w:p>
        </w:tc>
        <w:tc>
          <w:tcPr>
            <w:tcW w:w="2410" w:type="dxa"/>
          </w:tcPr>
          <w:p w14:paraId="77AC7B4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28"/>
                <w:szCs w:val="25"/>
              </w:rPr>
            </w:pPr>
            <w:r w:rsidRPr="00ED7A82">
              <w:rPr>
                <w:rFonts w:ascii="TH SarabunPSK" w:eastAsiaTheme="minorEastAsia" w:hAnsi="TH SarabunPSK" w:cs="TH SarabunPSK" w:hint="cs"/>
                <w:sz w:val="28"/>
                <w:szCs w:val="25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ขั้นตอนการประดิษฐ์ วิธีการประดิษฐ์ประโยชน์ของงานประดิษฐ์</w:t>
            </w:r>
          </w:p>
        </w:tc>
        <w:tc>
          <w:tcPr>
            <w:tcW w:w="1134" w:type="dxa"/>
          </w:tcPr>
          <w:p w14:paraId="2F020C1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</w:tbl>
    <w:p w14:paraId="606E25D1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</w:p>
    <w:p w14:paraId="7CADAF5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E2CBCC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553EBC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23182A11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7F89DD7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67019E0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441777B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53594C4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23D0FA1F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26A56D34" w14:textId="77777777" w:rsidTr="006E6D2C">
        <w:trPr>
          <w:trHeight w:val="479"/>
        </w:trPr>
        <w:tc>
          <w:tcPr>
            <w:tcW w:w="881" w:type="dxa"/>
          </w:tcPr>
          <w:p w14:paraId="7112877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22" w:type="dxa"/>
            <w:vAlign w:val="center"/>
          </w:tcPr>
          <w:p w14:paraId="6EE4EB40" w14:textId="77777777" w:rsidR="00ED7A82" w:rsidRPr="00ED7A82" w:rsidRDefault="00ED7A82" w:rsidP="00DB1CF6">
            <w:pPr>
              <w:numPr>
                <w:ilvl w:val="0"/>
                <w:numId w:val="20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งานประดิษฐ์ทั่วไป เป็นงานที่บุคคลสร้างขึ้นมาจากความคิดของตนเองโดยอาศัยการเรียนรู้จากสิ่งรอบ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ตัว นำมาดัดแปลง หรือเรียนรู้จากตำรา เช่น การประดิษฐ์ของใช้จากเศษวัสดุ การประดิษฐ์ดอกไม้</w:t>
            </w:r>
          </w:p>
          <w:p w14:paraId="5F21E777" w14:textId="77777777" w:rsidR="00ED7A82" w:rsidRPr="00ED7A82" w:rsidRDefault="00ED7A82" w:rsidP="00DB1CF6">
            <w:pPr>
              <w:numPr>
                <w:ilvl w:val="0"/>
                <w:numId w:val="20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งานประดิษฐ์ที่เป็นเอกลักษณ์ไทย เป็นงานที่ได้รับการสืบทอดมาจากบรรพบุรุษในครอบครัวหรือในท้องถิ่น หรือทำขึ้นเพื่อใช้งานหรือเทศกาลเฉพาะอย่าง เช่น มาลัย บายศรี งานแกะสลัก</w:t>
            </w:r>
          </w:p>
        </w:tc>
        <w:tc>
          <w:tcPr>
            <w:tcW w:w="2410" w:type="dxa"/>
          </w:tcPr>
          <w:p w14:paraId="32B9ABC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17FED7B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69E244D3" w14:textId="77777777" w:rsidTr="006E6D2C">
        <w:trPr>
          <w:trHeight w:val="479"/>
        </w:trPr>
        <w:tc>
          <w:tcPr>
            <w:tcW w:w="881" w:type="dxa"/>
          </w:tcPr>
          <w:p w14:paraId="335B3DC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22" w:type="dxa"/>
            <w:vAlign w:val="center"/>
          </w:tcPr>
          <w:p w14:paraId="4E5EE07A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งานประดิษฐ์ต่างๆ สามารถเลือกทำได้ตามความต้องการและประโยชน์ใช้สอย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ซึ่งอาจแบ่งประเภทของงานประดิษฐ์ตามโอกาสใช้สอยดังนี้</w:t>
            </w:r>
          </w:p>
          <w:p w14:paraId="28D67D97" w14:textId="77777777" w:rsidR="00ED7A82" w:rsidRPr="00ED7A82" w:rsidRDefault="00ED7A82" w:rsidP="00DB1CF6">
            <w:pPr>
              <w:numPr>
                <w:ilvl w:val="0"/>
                <w:numId w:val="2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ประเภทใช้เป็นของเล่น</w:t>
            </w:r>
          </w:p>
          <w:p w14:paraId="479CD875" w14:textId="77777777" w:rsidR="00ED7A82" w:rsidRPr="00ED7A82" w:rsidRDefault="00ED7A82" w:rsidP="00DB1CF6">
            <w:pPr>
              <w:numPr>
                <w:ilvl w:val="0"/>
                <w:numId w:val="2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ประเภทของใช้</w:t>
            </w:r>
          </w:p>
          <w:p w14:paraId="6728C8BC" w14:textId="77777777" w:rsidR="00ED7A82" w:rsidRPr="00ED7A82" w:rsidRDefault="00ED7A82" w:rsidP="00DB1CF6">
            <w:pPr>
              <w:numPr>
                <w:ilvl w:val="0"/>
                <w:numId w:val="2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ประเภทงานตกแต่ง</w:t>
            </w:r>
          </w:p>
          <w:p w14:paraId="22A9B209" w14:textId="77777777" w:rsidR="00ED7A82" w:rsidRPr="00ED7A82" w:rsidRDefault="00ED7A82" w:rsidP="00DB1CF6">
            <w:pPr>
              <w:numPr>
                <w:ilvl w:val="0"/>
                <w:numId w:val="2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ประเภทเครื่องใช้ในงานพิธี</w:t>
            </w:r>
          </w:p>
        </w:tc>
        <w:tc>
          <w:tcPr>
            <w:tcW w:w="2410" w:type="dxa"/>
          </w:tcPr>
          <w:p w14:paraId="631FBFA9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54089FAB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50A955CC" w14:textId="77777777" w:rsidTr="006E6D2C">
        <w:trPr>
          <w:trHeight w:val="479"/>
        </w:trPr>
        <w:tc>
          <w:tcPr>
            <w:tcW w:w="881" w:type="dxa"/>
          </w:tcPr>
          <w:p w14:paraId="28774D76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22" w:type="dxa"/>
          </w:tcPr>
          <w:p w14:paraId="03E3768C" w14:textId="77777777" w:rsidR="00ED7A82" w:rsidRPr="00ED7A82" w:rsidRDefault="00ED7A82" w:rsidP="00DB1CF6">
            <w:pPr>
              <w:numPr>
                <w:ilvl w:val="0"/>
                <w:numId w:val="2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เป็นการใช้เวลาว่างให้เกิดประโยชน์</w:t>
            </w:r>
          </w:p>
          <w:p w14:paraId="484781B2" w14:textId="77777777" w:rsidR="00ED7A82" w:rsidRPr="00ED7A82" w:rsidRDefault="00ED7A82" w:rsidP="00DB1CF6">
            <w:pPr>
              <w:numPr>
                <w:ilvl w:val="0"/>
                <w:numId w:val="2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มีความภูมิใจในผลงานของตน</w:t>
            </w:r>
          </w:p>
          <w:p w14:paraId="7A476346" w14:textId="77777777" w:rsidR="00ED7A82" w:rsidRPr="00ED7A82" w:rsidRDefault="00ED7A82" w:rsidP="00DB1CF6">
            <w:pPr>
              <w:numPr>
                <w:ilvl w:val="0"/>
                <w:numId w:val="2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มีรายได้จากผลงาน</w:t>
            </w:r>
          </w:p>
          <w:p w14:paraId="1FB87DED" w14:textId="1F990419" w:rsidR="00ED7A82" w:rsidRPr="00ED7A82" w:rsidRDefault="00ED7A82" w:rsidP="00DB1CF6">
            <w:pPr>
              <w:numPr>
                <w:ilvl w:val="0"/>
                <w:numId w:val="2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มีความคิดริเริ่มสร้างสรรค์ผลงานใหม่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เป็นการฝึกให้รู้จักสังเกตสิ่งรอบ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ๆ </w:t>
            </w:r>
            <w:r w:rsidR="00C51F9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ตัวและนำมาใช้ให้เกิดประโยชน์</w:t>
            </w:r>
          </w:p>
        </w:tc>
        <w:tc>
          <w:tcPr>
            <w:tcW w:w="2410" w:type="dxa"/>
          </w:tcPr>
          <w:p w14:paraId="03C3AC9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      </w:r>
          </w:p>
        </w:tc>
        <w:tc>
          <w:tcPr>
            <w:tcW w:w="1134" w:type="dxa"/>
          </w:tcPr>
          <w:p w14:paraId="04BFE46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</w:tbl>
    <w:p w14:paraId="0B4D56E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10C26C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A37622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9BC3F5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596F6A8E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45D5CA2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35B9688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24EBD085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05AB511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1853945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1D7141FE" w14:textId="77777777" w:rsidTr="006E6D2C">
        <w:trPr>
          <w:trHeight w:val="479"/>
        </w:trPr>
        <w:tc>
          <w:tcPr>
            <w:tcW w:w="881" w:type="dxa"/>
          </w:tcPr>
          <w:p w14:paraId="2257C15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22" w:type="dxa"/>
          </w:tcPr>
          <w:p w14:paraId="1BA04AAC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ให้นักเรียนรวมกันเก็บใบยาง</w:t>
            </w:r>
          </w:p>
        </w:tc>
        <w:tc>
          <w:tcPr>
            <w:tcW w:w="2410" w:type="dxa"/>
          </w:tcPr>
          <w:p w14:paraId="6F5D60D4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6C5895A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62051AE5" w14:textId="77777777" w:rsidTr="006E6D2C">
        <w:trPr>
          <w:trHeight w:val="479"/>
        </w:trPr>
        <w:tc>
          <w:tcPr>
            <w:tcW w:w="881" w:type="dxa"/>
          </w:tcPr>
          <w:p w14:paraId="1CFD7488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22" w:type="dxa"/>
          </w:tcPr>
          <w:p w14:paraId="426C5548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นำใบยางที่เก็บได้ไปต้มมีขั้นตอนต่อไปนี้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511076C2" w14:textId="77777777" w:rsidR="00ED7A82" w:rsidRPr="00ED7A82" w:rsidRDefault="00ED7A82" w:rsidP="00DB1CF6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ใช้ถังน้ำมันขนาดความจุ 200 ลิตร ใส่น้ำประมาณ 2/3 ถัง</w:t>
            </w:r>
          </w:p>
          <w:p w14:paraId="7FA8D4E0" w14:textId="77777777" w:rsidR="00ED7A82" w:rsidRPr="00ED7A82" w:rsidRDefault="00ED7A82" w:rsidP="00DB1CF6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นำสบู่ซัลไลท์ 30 ก้อน ใส่ลงไปต้มพร้อมใบยางสด ประมาณ 3,000 ใบ</w:t>
            </w:r>
          </w:p>
          <w:p w14:paraId="0AFBA4DE" w14:textId="77777777" w:rsidR="00ED7A82" w:rsidRPr="00ED7A82" w:rsidRDefault="00ED7A82" w:rsidP="00DB1CF6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ต้มให้เดือด 3 ชั่วโมง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จนเนื้อเยื่อใบยางเปื่อยใช้แปรง แปรงใบยางที่ต้มเปื่อยแล้วจนเนื้อเยื่อหลุดหมดเหลือแต่โครงร่างใบ ล้างน้ำให้สะอาด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นำไปผึ่งให้แห้ง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โครงใบยางจะมีสีน้ำตาลอ่อน</w:t>
            </w:r>
          </w:p>
        </w:tc>
        <w:tc>
          <w:tcPr>
            <w:tcW w:w="2410" w:type="dxa"/>
          </w:tcPr>
          <w:p w14:paraId="72F0862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05683A5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46360B7C" w14:textId="77777777" w:rsidTr="006E6D2C">
        <w:trPr>
          <w:trHeight w:val="479"/>
        </w:trPr>
        <w:tc>
          <w:tcPr>
            <w:tcW w:w="881" w:type="dxa"/>
          </w:tcPr>
          <w:p w14:paraId="78E5A7B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22" w:type="dxa"/>
          </w:tcPr>
          <w:p w14:paraId="1D611B16" w14:textId="77777777" w:rsidR="00ED7A82" w:rsidRPr="00ED7A82" w:rsidRDefault="00ED7A82" w:rsidP="00DB1CF6">
            <w:pPr>
              <w:numPr>
                <w:ilvl w:val="0"/>
                <w:numId w:val="2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นำ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ใบยางสดตามจำนวนที่ต้องการใช้มาหมักในน้ำสะอาด ใบยางที่หมักต้องไม่แน่นจนเกินไป</w:t>
            </w:r>
          </w:p>
          <w:p w14:paraId="3158E699" w14:textId="77777777" w:rsidR="00ED7A82" w:rsidRPr="00ED7A82" w:rsidRDefault="00ED7A82" w:rsidP="00DB1CF6">
            <w:pPr>
              <w:numPr>
                <w:ilvl w:val="0"/>
                <w:numId w:val="2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ใช้เวลาหมักประมาณ 1-2 เดือน เนื้อเยื่อใบก็จะเปื่อยเหมือนวิธีการต้ม</w:t>
            </w:r>
          </w:p>
          <w:p w14:paraId="3A9339A0" w14:textId="77777777" w:rsidR="00ED7A82" w:rsidRPr="00ED7A82" w:rsidRDefault="00ED7A82" w:rsidP="00DB1CF6">
            <w:pPr>
              <w:numPr>
                <w:ilvl w:val="0"/>
                <w:numId w:val="2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ใช้แปรง แปรงใบยางจนเนื้อเยื่อหลุดหมด เหลือแต่โครงร่างใบ ล้างน้ำให้สะอาด นำไปผึ่งให้แห้ง และฟอกสีตามต้องการ</w:t>
            </w:r>
          </w:p>
        </w:tc>
        <w:tc>
          <w:tcPr>
            <w:tcW w:w="2410" w:type="dxa"/>
          </w:tcPr>
          <w:p w14:paraId="3D1671E3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211BE53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</w:tr>
      <w:tr w:rsidR="00ED7A82" w:rsidRPr="00ED7A82" w14:paraId="59DCDADB" w14:textId="77777777" w:rsidTr="006E6D2C">
        <w:trPr>
          <w:trHeight w:val="479"/>
        </w:trPr>
        <w:tc>
          <w:tcPr>
            <w:tcW w:w="881" w:type="dxa"/>
          </w:tcPr>
          <w:p w14:paraId="226361F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22" w:type="dxa"/>
          </w:tcPr>
          <w:p w14:paraId="59B263B3" w14:textId="77777777" w:rsidR="00ED7A82" w:rsidRPr="00ED7A82" w:rsidRDefault="00ED7A82" w:rsidP="00DB1CF6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ใช้ใบยางที่เตรียมไว้จำนวน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300 - 450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ใบ </w:t>
            </w:r>
          </w:p>
          <w:p w14:paraId="2BA7A67E" w14:textId="77777777" w:rsidR="00ED7A82" w:rsidRPr="00ED7A82" w:rsidRDefault="00ED7A82" w:rsidP="00DB1CF6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ใช้น้ำยาฟอกขาวไฮเตอร์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1.5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ลิตร ผสมน้ำสะอาด จำนวน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9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ลิตร</w:t>
            </w:r>
          </w:p>
          <w:p w14:paraId="59AAE8CB" w14:textId="77777777" w:rsidR="00ED7A82" w:rsidRPr="00ED7A82" w:rsidRDefault="00ED7A82" w:rsidP="00DB1CF6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แช่ใบยาง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โดยใส่ให้กระจายไม่ซ้อนทับกันจนแน่นเกินไป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นาน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3-4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ชั่วโมง สังเกตดูว่าเส้นใบยางขาวดีแล้ว นำมาล้างด้วยน้ำสะอาด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3-4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ครั้งนำใบยางที่ได้ไปผึ่งให้แห้ง</w:t>
            </w:r>
          </w:p>
        </w:tc>
        <w:tc>
          <w:tcPr>
            <w:tcW w:w="2410" w:type="dxa"/>
          </w:tcPr>
          <w:p w14:paraId="0CB1965B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3E1D60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</w:tr>
    </w:tbl>
    <w:p w14:paraId="08C4D74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82AE5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44E79B54" w14:textId="77777777" w:rsidTr="006E6D2C">
        <w:trPr>
          <w:trHeight w:val="479"/>
        </w:trPr>
        <w:tc>
          <w:tcPr>
            <w:tcW w:w="881" w:type="dxa"/>
          </w:tcPr>
          <w:p w14:paraId="6A66C4E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</w:tcPr>
          <w:p w14:paraId="039D8DF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</w:tcPr>
          <w:p w14:paraId="4E5C33B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</w:tcPr>
          <w:p w14:paraId="4238DE6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1AB8F6FA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74F11557" w14:textId="77777777" w:rsidTr="006E6D2C">
        <w:trPr>
          <w:trHeight w:val="479"/>
        </w:trPr>
        <w:tc>
          <w:tcPr>
            <w:tcW w:w="881" w:type="dxa"/>
          </w:tcPr>
          <w:p w14:paraId="043EBC70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22" w:type="dxa"/>
          </w:tcPr>
          <w:p w14:paraId="75CFBCC5" w14:textId="46F963B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นำใบยางที่ผึ่งแห้งแล้วเข้ารูปเป็นดอกไม้ นักเรียน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1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คนทำ </w:t>
            </w:r>
            <w:r w:rsidR="00C51F9B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5 - </w:t>
            </w:r>
            <w:r w:rsidR="00C51F9B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0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ดอก</w:t>
            </w:r>
          </w:p>
        </w:tc>
        <w:tc>
          <w:tcPr>
            <w:tcW w:w="2410" w:type="dxa"/>
          </w:tcPr>
          <w:p w14:paraId="3D89D896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6C46D89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6</w:t>
            </w:r>
          </w:p>
        </w:tc>
      </w:tr>
      <w:tr w:rsidR="00ED7A82" w:rsidRPr="00ED7A82" w14:paraId="12C424D2" w14:textId="77777777" w:rsidTr="006E6D2C">
        <w:trPr>
          <w:trHeight w:val="479"/>
        </w:trPr>
        <w:tc>
          <w:tcPr>
            <w:tcW w:w="881" w:type="dxa"/>
          </w:tcPr>
          <w:p w14:paraId="5FCC92D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22" w:type="dxa"/>
          </w:tcPr>
          <w:p w14:paraId="4629C25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ครูและนักเรียนนำผลงานมาจัดนิทรรศการ</w:t>
            </w:r>
          </w:p>
        </w:tc>
        <w:tc>
          <w:tcPr>
            <w:tcW w:w="2410" w:type="dxa"/>
            <w:vAlign w:val="center"/>
          </w:tcPr>
          <w:p w14:paraId="4B10FF42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นำเสนอแนวทางในประดิษฐ์ดอกไม้จากใบยางพาราได้</w:t>
            </w:r>
          </w:p>
        </w:tc>
        <w:tc>
          <w:tcPr>
            <w:tcW w:w="1134" w:type="dxa"/>
          </w:tcPr>
          <w:p w14:paraId="661D72A6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146CAA27" w14:textId="77777777" w:rsidTr="006E6D2C">
        <w:trPr>
          <w:trHeight w:val="479"/>
        </w:trPr>
        <w:tc>
          <w:tcPr>
            <w:tcW w:w="7513" w:type="dxa"/>
            <w:gridSpan w:val="3"/>
            <w:shd w:val="clear" w:color="auto" w:fill="D9D9D9" w:themeFill="background1" w:themeFillShade="D9"/>
          </w:tcPr>
          <w:p w14:paraId="09C54FF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98F7F0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</w:tbl>
    <w:p w14:paraId="27C8464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93DD14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392CB2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187F3F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7A6A33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ED165E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401E3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0D4447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A53D90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DB906A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E412835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4B0568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BF4CB7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92D89A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308047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5A0603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497D1A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F53E6C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0C9A06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21BAB7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A8EE85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773930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การวัดและประเมินผลการเรียนรู้ชุมนุมการประดิษฐ์ดอกไม้จากใบยางพารา</w:t>
      </w:r>
    </w:p>
    <w:p w14:paraId="27DCCD2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โดยเน้นให้ครอบคลุมทั้งด้านความรู้ ทักษะการปฏิบัติงานของนักเรียนดังนี้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CB67DC5" w14:textId="77777777" w:rsidR="00ED7A82" w:rsidRPr="00ED7A82" w:rsidRDefault="00ED7A82" w:rsidP="00DB1CF6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ตรวจสอบเวลาเข้าร่วมกิจกรรมของผู้เรียนให้เป็นไปตามเกณฑ์ที่สถานศึกษากำหนด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003E866" w14:textId="77777777" w:rsidR="00ED7A82" w:rsidRPr="00ED7A82" w:rsidRDefault="00ED7A82" w:rsidP="00DB1CF6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ประเมินกิจกรรมจากการปฏิบัติกิจกรรมและผลงาน/ชิ้นงาน/คุณลักษณะของ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ของผู้เกี่ยวข้องในการปฏิบัติ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10F7783C" w14:textId="77777777" w:rsidR="00ED7A82" w:rsidRPr="00ED7A82" w:rsidRDefault="00ED7A82" w:rsidP="00DB1CF6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เกณฑ์ที่สถานศึกษากำหนดเป็นผู้ผ่านการประเมินกิจกรรม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00CC4DD9" w14:textId="77777777" w:rsidR="00ED7A82" w:rsidRPr="00ED7A82" w:rsidRDefault="00ED7A82" w:rsidP="00DB1CF6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ผลงาน/ชิ้นงาน/คุณลักษณะตามที่สถานศึกษากำหนดครูหรือผู้รับผิดชอบต้องดำเนินการซ่อมเสริมและประเมินจนผ่านทั้งนี้ควรดำเนินการให้เสร็จสิ้นในปีการศึกษานั้น ๆ ยกเว้น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มีเหตุสุดวิสัยให้อยู่ในดุลพินิจของสถานศึกษา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8D32C37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853FE2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แบบวัดผลสัมฤทธิ์ทางการเรียน เกณฑ์การวัดและประเมินผล นักเรียนที่เรียนจบ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กิจกรรมชุมนุม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มีผลสัมฤทธิ์ทางการเรียนหลังเรียน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ผ่านเกณฑ์ร้อยละ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70 </w:t>
      </w:r>
    </w:p>
    <w:p w14:paraId="694A81CC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A62689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C526D5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13AC88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72BB5E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2EEA7C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8A83C7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925592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8DA33E5" w14:textId="77777777" w:rsidR="00ED7A82" w:rsidRPr="00ED7A82" w:rsidRDefault="00ED7A82" w:rsidP="00ED7A8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057BEF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704BF4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1E9818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BDC35C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8FC76F6" w14:textId="365F7FA6" w:rsid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9876EB" w14:textId="77777777" w:rsidR="00747A52" w:rsidRPr="00747A52" w:rsidRDefault="00747A52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ตารางกำหนดสาระการจัดกิจกรรมเพื่อสังคมและสาธารณประโยชน์</w:t>
      </w:r>
    </w:p>
    <w:p w14:paraId="1216E0C1" w14:textId="77777777" w:rsidR="00747A52" w:rsidRPr="00747A52" w:rsidRDefault="00747A52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เวลาเรียน  10  ชั่วโมงต่อปี</w:t>
      </w:r>
    </w:p>
    <w:p w14:paraId="12B8F541" w14:textId="77777777" w:rsidR="00747A52" w:rsidRPr="00747A52" w:rsidRDefault="00747A52" w:rsidP="00747A5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940"/>
        <w:gridCol w:w="1368"/>
      </w:tblGrid>
      <w:tr w:rsidR="00747A52" w:rsidRPr="00747A52" w14:paraId="2BDEA10E" w14:textId="77777777" w:rsidTr="006E6D2C">
        <w:tc>
          <w:tcPr>
            <w:tcW w:w="988" w:type="dxa"/>
            <w:shd w:val="clear" w:color="auto" w:fill="auto"/>
            <w:vAlign w:val="center"/>
          </w:tcPr>
          <w:p w14:paraId="5CA5675F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40" w:type="dxa"/>
            <w:shd w:val="clear" w:color="auto" w:fill="auto"/>
          </w:tcPr>
          <w:p w14:paraId="507BA085" w14:textId="77777777" w:rsidR="00747A52" w:rsidRPr="00747A52" w:rsidRDefault="00747A52" w:rsidP="00747A52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  สาระกิจกรรม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1C9F592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747A52" w:rsidRPr="00747A52" w14:paraId="21758FE0" w14:textId="77777777" w:rsidTr="006E6D2C">
        <w:tc>
          <w:tcPr>
            <w:tcW w:w="988" w:type="dxa"/>
            <w:shd w:val="clear" w:color="auto" w:fill="auto"/>
            <w:vAlign w:val="center"/>
          </w:tcPr>
          <w:p w14:paraId="16D566B6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13D218AE" w14:textId="77777777" w:rsidR="00747A52" w:rsidRPr="00747A52" w:rsidRDefault="00747A52" w:rsidP="00747A52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14:paraId="7E098667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วันไหว้ครู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การทำความสะอาดบริเวณโรงเรียน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พฤหัสบดีที่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ของเดือนมิถุนายน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E760A4A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747A52" w:rsidRPr="00747A52" w14:paraId="4F198EB6" w14:textId="77777777" w:rsidTr="006E6D2C">
        <w:tc>
          <w:tcPr>
            <w:tcW w:w="988" w:type="dxa"/>
            <w:shd w:val="clear" w:color="auto" w:fill="auto"/>
            <w:vAlign w:val="center"/>
          </w:tcPr>
          <w:p w14:paraId="361D59CB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14:paraId="1F0A9D49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วันวิสาขบูชา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บำเพ็ญประโยชน์โดยการทำความสะอาดบริเวณโรงเรียนและไปเวียนเทียนที่วัด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540B981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747A52" w:rsidRPr="00747A52" w14:paraId="11584E50" w14:textId="77777777" w:rsidTr="006E6D2C">
        <w:tc>
          <w:tcPr>
            <w:tcW w:w="988" w:type="dxa"/>
            <w:shd w:val="clear" w:color="auto" w:fill="auto"/>
            <w:vAlign w:val="center"/>
          </w:tcPr>
          <w:p w14:paraId="2284B7E8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14:paraId="58900650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วันเข้าพรรษาและวันปลูกต้นไม้แห่งชาติ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 การทำความสะอาดบริเวณโรงเรียน ( ขึ้น 15 ค่ำ เดือน 8 )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84F0C65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7B9B56A7" w14:textId="77777777" w:rsidR="00747A52" w:rsidRPr="00747A52" w:rsidRDefault="00747A52" w:rsidP="00747A52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7A52" w:rsidRPr="00747A52" w14:paraId="06F09275" w14:textId="77777777" w:rsidTr="006E6D2C">
        <w:tc>
          <w:tcPr>
            <w:tcW w:w="988" w:type="dxa"/>
            <w:shd w:val="clear" w:color="auto" w:fill="auto"/>
            <w:vAlign w:val="center"/>
          </w:tcPr>
          <w:p w14:paraId="03C12078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14:paraId="2307410F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วันภาษาไทยแห่งชาติ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( 29 กรกฎาคม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857AF65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747A52" w:rsidRPr="00747A52" w14:paraId="0BFA0433" w14:textId="77777777" w:rsidTr="006E6D2C">
        <w:tc>
          <w:tcPr>
            <w:tcW w:w="988" w:type="dxa"/>
            <w:shd w:val="clear" w:color="auto" w:fill="auto"/>
            <w:vAlign w:val="center"/>
          </w:tcPr>
          <w:p w14:paraId="562F4109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14:paraId="6DDEC863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วันแม่แห่งชาติ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( 12  สิงหาคม )</w:t>
            </w: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6BA812B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747A52" w:rsidRPr="00747A52" w14:paraId="5F7FA270" w14:textId="77777777" w:rsidTr="006E6D2C">
        <w:tc>
          <w:tcPr>
            <w:tcW w:w="988" w:type="dxa"/>
            <w:shd w:val="clear" w:color="auto" w:fill="auto"/>
            <w:vAlign w:val="center"/>
          </w:tcPr>
          <w:p w14:paraId="117FC723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14:paraId="6E073C70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วันลอยกระทง  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 ขึ้น 15 ค่ำ เดือน 12 )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6A693C5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747A52" w:rsidRPr="00747A52" w14:paraId="53E5507C" w14:textId="77777777" w:rsidTr="006E6D2C">
        <w:tc>
          <w:tcPr>
            <w:tcW w:w="988" w:type="dxa"/>
            <w:shd w:val="clear" w:color="auto" w:fill="auto"/>
            <w:vAlign w:val="center"/>
          </w:tcPr>
          <w:p w14:paraId="3E879388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14:paraId="72339102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วันพ่อแห่งชาติ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( 5  ธันวาคม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F4EFA4E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747A52" w:rsidRPr="00747A52" w14:paraId="30C76CE0" w14:textId="77777777" w:rsidTr="006E6D2C">
        <w:tc>
          <w:tcPr>
            <w:tcW w:w="988" w:type="dxa"/>
            <w:shd w:val="clear" w:color="auto" w:fill="auto"/>
            <w:vAlign w:val="center"/>
          </w:tcPr>
          <w:p w14:paraId="1F4D9032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14:paraId="7DA19E42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วันส่งท้ายปีเก่าต้อนรับปีใหม่</w:t>
            </w: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 มกราคม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C4150D9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747A52" w:rsidRPr="00747A52" w14:paraId="5D1B8C35" w14:textId="77777777" w:rsidTr="006E6D2C">
        <w:tc>
          <w:tcPr>
            <w:tcW w:w="988" w:type="dxa"/>
            <w:shd w:val="clear" w:color="auto" w:fill="auto"/>
            <w:vAlign w:val="center"/>
          </w:tcPr>
          <w:p w14:paraId="6DA89142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940" w:type="dxa"/>
            <w:shd w:val="clear" w:color="auto" w:fill="auto"/>
          </w:tcPr>
          <w:p w14:paraId="76D9808B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วันเด็กแห่งชาติ 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เสาร์ที่ 2 ของเดือนมกราคม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125402C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747A52" w:rsidRPr="00747A52" w14:paraId="34F60DE0" w14:textId="77777777" w:rsidTr="006E6D2C">
        <w:tc>
          <w:tcPr>
            <w:tcW w:w="988" w:type="dxa"/>
            <w:shd w:val="clear" w:color="auto" w:fill="auto"/>
            <w:vAlign w:val="center"/>
          </w:tcPr>
          <w:p w14:paraId="04DEBE40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14:paraId="70354D6D" w14:textId="77777777" w:rsidR="00747A52" w:rsidRPr="00747A52" w:rsidRDefault="00747A52" w:rsidP="00747A5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วันมาฆบูชา</w:t>
            </w:r>
            <w:r w:rsidRPr="00747A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บำเพ็ญประโยชน์โดยการทำความสะอาดบริเวณโรงเรียน ( ขึ้น 15 ค่ำเดือน 3 )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7E846EF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747A52" w:rsidRPr="00747A52" w14:paraId="137169BA" w14:textId="77777777" w:rsidTr="006E6D2C">
        <w:tc>
          <w:tcPr>
            <w:tcW w:w="6928" w:type="dxa"/>
            <w:gridSpan w:val="2"/>
            <w:shd w:val="clear" w:color="auto" w:fill="auto"/>
            <w:vAlign w:val="center"/>
          </w:tcPr>
          <w:p w14:paraId="5E7F160D" w14:textId="77777777" w:rsidR="00747A52" w:rsidRPr="00747A52" w:rsidRDefault="00747A52" w:rsidP="00747A52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C7DDC18" w14:textId="77777777" w:rsidR="00747A52" w:rsidRPr="00747A52" w:rsidRDefault="00747A52" w:rsidP="00747A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7A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00F1B25B" w14:textId="77777777" w:rsidR="00747A52" w:rsidRPr="00747A52" w:rsidRDefault="00747A52" w:rsidP="00747A5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x-none"/>
        </w:rPr>
      </w:pPr>
    </w:p>
    <w:p w14:paraId="5353FFDC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88B7A9B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9EB6FE3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83040AA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E2D947F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การประเมินกิจกรรมพัฒนาผู้เรียนรายกิจกรรม</w:t>
      </w:r>
    </w:p>
    <w:p w14:paraId="45A6A4B4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 xml:space="preserve"> มีแนวปฏิบัติดังนี้</w:t>
      </w:r>
    </w:p>
    <w:p w14:paraId="25095BB1" w14:textId="77777777" w:rsidR="00747A52" w:rsidRPr="00747A52" w:rsidRDefault="00747A52" w:rsidP="00B03D98">
      <w:pPr>
        <w:numPr>
          <w:ilvl w:val="0"/>
          <w:numId w:val="4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 กำหนด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30F6805" w14:textId="77777777" w:rsidR="00747A52" w:rsidRPr="00747A52" w:rsidRDefault="00747A52" w:rsidP="00B03D98">
      <w:pPr>
        <w:numPr>
          <w:ilvl w:val="0"/>
          <w:numId w:val="4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ประเมินกิจกรรมพัฒนาผู้เรียนจากการปฏิบัติกิจกรรมและผลงาน/ชิ้นงาน/คุณลักษณะของ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 ของผู้เกี่ยวข้องในการปฏิบัติ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116760A" w14:textId="77777777" w:rsidR="00747A52" w:rsidRPr="00747A52" w:rsidRDefault="00747A52" w:rsidP="00B03D98">
      <w:pPr>
        <w:numPr>
          <w:ilvl w:val="0"/>
          <w:numId w:val="4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เกณฑ์ที่สถานศึกษากำหนดเป็นผู้ผ่านการประเมินกิจกรรมพัฒนาผู้เรียนรายกิจกรรมและนำผลการประเมินไป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บันทึกในระเบียนแสดงผลการเรียน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45BB189A" w14:textId="77777777" w:rsidR="00747A52" w:rsidRPr="00747A52" w:rsidRDefault="00747A52" w:rsidP="00B03D98">
      <w:pPr>
        <w:numPr>
          <w:ilvl w:val="0"/>
          <w:numId w:val="4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ผลงาน/ชิ้นงาน/คุณลักษณะตามที่สถานศึกษากำหนดครูหรือผู้รับผิดชอบต้องดำเนินการซ่อมเสริมและ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ประเมินจนผ่านทั้งนี้ควรดำเนินการให้เสร็จสิ้นในปีการศึกษานั้น ๆ ยกเว้น มีเหตุสุดวิสัยให้อยู่ในดุลพินิจของ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สถานศึกษา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5ABA3E9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4BC04ED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การประเมินกิจกรรมพัฒนาผู้เรียนเพื่อการตัดสิน</w:t>
      </w:r>
      <w:r w:rsidRPr="00747A52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</w:p>
    <w:p w14:paraId="0C15C56D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            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 xml:space="preserve">การประเมินกิจกรรมพัฒนาผู้เรียนเพื่อตัดสินเลื่อนชั้นและจบระดับการศึกษา เป็นการประเมินการผ่านกิจกรรมพัฒนาผู้เรียนเป็นรายปี/รายภาค เพื่อสรุปผลการผ่านในแต่ละ กิจกรรม 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สรุปผลรวมเพื่อเลื่อนชั้น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 xml:space="preserve">และประมวลผลรวมในปีสุดท้ายเพื่อการจบแต่ละระดับการศึกษา 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โดยการดำเนินการดังกล่าวมีแนวปฏิบัติดังนี้</w:t>
      </w:r>
    </w:p>
    <w:p w14:paraId="3A43AB75" w14:textId="77777777" w:rsidR="00747A52" w:rsidRPr="00747A52" w:rsidRDefault="00747A52" w:rsidP="00B03D98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กำหนดให้มีผู้รับผิดชอบในการรวบรวมข้อมูลเกี่ยวกับการร่วมกิจกรรมพัฒนาผู้เรียนของผู้เรียน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ทุกคนตลอดระดับการศึกษา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1157E92" w14:textId="77777777" w:rsidR="00747A52" w:rsidRPr="00747A52" w:rsidRDefault="00747A52" w:rsidP="00B03D98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ผู้รับผิดชอบสรุปและตัดสินผลการร่วมกิจกรรมพัฒนาผู้เรียนของผู้เรียนเป็นรายบุคคลตามเกณฑ์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 xml:space="preserve">ที่สถานศึกษากำหนดเกณฑ์การจบแต่ละระดับการศึกษาที่สถานศึกษากำหนดนั้น ผู้เรียนจะต้องผ่านกิจกรรม 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กิจกรรมสำคัญ คือ กิจกรรมแนะแนว กิจกรรมนักเรียน และกิจกรรมเพื่อสังคมและสาธารณประโยชน์</w:t>
      </w:r>
    </w:p>
    <w:p w14:paraId="40A5836D" w14:textId="77777777" w:rsidR="00747A52" w:rsidRPr="00747A52" w:rsidRDefault="00747A52" w:rsidP="00B03D98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ผู้รับผิดชอบเสนอผลการประเมินต่อคณะอนุกรรมการกลุ่มสาระการเรียนรู้และกิจกรรมพัฒนา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ผู้เรียนเพื่อให้ความเห็นชอบ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28AFC504" w14:textId="77777777" w:rsidR="00747A52" w:rsidRPr="00747A52" w:rsidRDefault="00747A52" w:rsidP="00B03D98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ผู้รับผิดชอบเสนอผู้บริหารสถานศึกษาพิจารณาเพื่ออนุมัติผลการประเมิน กิจกรรมพัฒนาผู้เรียน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ผ่านเกณฑ์การจบแต่ละระดับการศึกษา</w:t>
      </w:r>
    </w:p>
    <w:p w14:paraId="7A25EAD0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BAE2EE4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449A817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เกณฑ์การตัดสินกิจกรรมพัฒนาผู้เรียน</w:t>
      </w:r>
    </w:p>
    <w:p w14:paraId="18C223DE" w14:textId="77777777" w:rsidR="00747A52" w:rsidRPr="00747A52" w:rsidRDefault="00747A52" w:rsidP="00B03D98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 xml:space="preserve">เกณฑ์การตัดสินผลการประเมินกิจกรรมพัฒนาผู้เรียนรายปี/รายภาค แบ่งเป็น 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2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ระดับ ดังนี้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AE6C740" w14:textId="77777777" w:rsidR="00747A52" w:rsidRPr="00747A52" w:rsidRDefault="00747A52" w:rsidP="00B03D98">
      <w:pPr>
        <w:numPr>
          <w:ilvl w:val="0"/>
          <w:numId w:val="2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>“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ในกิจกรรมสำคัญทั้ง 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ลักษณะ คือ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276C6A8" w14:textId="77777777" w:rsidR="00747A52" w:rsidRPr="00747A52" w:rsidRDefault="00747A52" w:rsidP="00747A52">
      <w:pPr>
        <w:spacing w:after="0" w:line="240" w:lineRule="auto"/>
        <w:ind w:left="855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กิจกรรมแนะแนว กิจกรรมนักเรียน และกิจกรรมเพื่อสังคมและ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สาธารณประโยชน์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11AFDDCC" w14:textId="77777777" w:rsidR="00747A52" w:rsidRPr="00747A52" w:rsidRDefault="00747A52" w:rsidP="00B03D98">
      <w:pPr>
        <w:numPr>
          <w:ilvl w:val="0"/>
          <w:numId w:val="2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 xml:space="preserve">ไม่ผ่าน   หมายถึง ผู้เรียนมีผลการประเมินระดับ 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>“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ในกิจกรรมสำคัญกิจกรรมใดกิจกรรมหนึ่งจาก 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ลักษณะ คือ กิจกรรมแนะแนว กิจกรรมนักเรียน กิจกรรมเพื่อสังคมและสาธารณประโยชน์</w:t>
      </w:r>
    </w:p>
    <w:p w14:paraId="22DC8885" w14:textId="77777777" w:rsidR="00747A52" w:rsidRPr="00747A52" w:rsidRDefault="00747A52" w:rsidP="00B03D98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เกณฑ์การตัดสินผลการประเมินกิจกรรมพัฒนาผู้เรียนเพื่อจบระดับการศึกษา</w:t>
      </w:r>
    </w:p>
    <w:p w14:paraId="016E0CA5" w14:textId="77777777" w:rsidR="00747A52" w:rsidRPr="00747A52" w:rsidRDefault="00747A52" w:rsidP="00B03D98">
      <w:pPr>
        <w:numPr>
          <w:ilvl w:val="0"/>
          <w:numId w:val="2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>“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>”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ทุกชั้นปีในระดับการศึกษานั้น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5E7BD80" w14:textId="77777777" w:rsidR="00747A52" w:rsidRPr="00747A52" w:rsidRDefault="00747A52" w:rsidP="00B03D98">
      <w:pPr>
        <w:numPr>
          <w:ilvl w:val="0"/>
          <w:numId w:val="2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>“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747A52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747A52">
        <w:rPr>
          <w:rFonts w:ascii="TH SarabunPSK" w:eastAsiaTheme="minorEastAsia" w:hAnsi="TH SarabunPSK" w:cs="TH SarabunPSK"/>
          <w:sz w:val="32"/>
          <w:szCs w:val="32"/>
          <w:cs/>
        </w:rPr>
        <w:t>บางชั้นปีในระดับการศึกษา</w:t>
      </w:r>
      <w:r w:rsidRPr="00747A52">
        <w:rPr>
          <w:rFonts w:ascii="TH SarabunPSK" w:eastAsiaTheme="minorEastAsia" w:hAnsi="TH SarabunPSK" w:cs="TH SarabunPSK" w:hint="cs"/>
          <w:sz w:val="32"/>
          <w:szCs w:val="32"/>
          <w:cs/>
        </w:rPr>
        <w:t>นั้น</w:t>
      </w:r>
    </w:p>
    <w:p w14:paraId="565DD41B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89EF7E2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5987E68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6362570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647025E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D32B154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CC9D3E9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5D356CF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7B5E96A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8C85369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834BD0E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A45C118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10D64B4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9DCFC98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DD33DB2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BF29907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4E56055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EAD7EF6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9BE907A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lastRenderedPageBreak/>
        <w:t>แผนการจัดกิจกรรมแนะแนว</w:t>
      </w:r>
    </w:p>
    <w:p w14:paraId="5EB96C77" w14:textId="77777777" w:rsidR="00747A52" w:rsidRPr="00747A52" w:rsidRDefault="00747A52" w:rsidP="00747A52">
      <w:pPr>
        <w:spacing w:after="0" w:line="240" w:lineRule="auto"/>
        <w:jc w:val="center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>เรื่องรู้จักตนเองด้านการเรียน</w:t>
      </w:r>
    </w:p>
    <w:p w14:paraId="0A82EA66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>1.สาระสำคัญ</w:t>
      </w:r>
    </w:p>
    <w:p w14:paraId="5B670460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การรู้ความสามารถของตนเองด้านการเรียนแต่ละรายวิชาและนำผลการเรียนมาวิเคราะห์ระบุสาเหตุที่ได้มาของผลการเรียนนั้นจะทำให้นักเรียนสามารถนำไปวางแผนกำหนดเป้าหมายเพื่อนำไปสู่การพัฒนาตนเองด้านการเรียนให้มีประสิทธิภาพกินขึ้น</w:t>
      </w:r>
    </w:p>
    <w:p w14:paraId="1A1FAEFE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>2. จุดประสงค์ชั้นปี</w:t>
      </w:r>
    </w:p>
    <w:p w14:paraId="4C891120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</w:rPr>
        <w:tab/>
        <w:t xml:space="preserve">2.1 </w:t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บอกความสามารถของตนเองด้านการเรียนและรับรู้ความสามารถของเพื่อน</w:t>
      </w:r>
    </w:p>
    <w:p w14:paraId="4162E413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 w:hint="cs"/>
          <w:sz w:val="32"/>
          <w:szCs w:val="32"/>
          <w:cs/>
          <w:lang w:val="th"/>
        </w:rPr>
        <w:t xml:space="preserve">2.2 </w:t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วิเคราะห์ผลการเรียนในแต่ละรายวิชาและระบุสาเหตุที่ได้รับผลการเรียนเช่นนั้น</w:t>
      </w:r>
    </w:p>
    <w:p w14:paraId="09D47284" w14:textId="77777777" w:rsidR="00747A52" w:rsidRPr="00747A52" w:rsidRDefault="00747A52" w:rsidP="00747A52">
      <w:pPr>
        <w:spacing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</w:rPr>
        <w:tab/>
        <w:t>2.3</w:t>
      </w:r>
      <w:r w:rsidRPr="00747A52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ระบุรายวิชาที่เรียนและทำกิจกรรมได้ดีและมีความสุข</w:t>
      </w:r>
    </w:p>
    <w:p w14:paraId="3639DB9D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 xml:space="preserve">3. จุดประสงค์การเรียนรู้ </w:t>
      </w:r>
    </w:p>
    <w:p w14:paraId="64AAEF93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3.1 บอกระดับผลการเรียนของรายวิชาที่เรียนในภาค 1 และ 2 ของชั้นมัธยมศึกษาปีที่ 1 </w:t>
      </w:r>
    </w:p>
    <w:p w14:paraId="0CB5B691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3.2 ระบุสาเหตุของการได้ระดับผลการเรียนในรายวิชาต่าง ๆ </w:t>
      </w:r>
    </w:p>
    <w:p w14:paraId="32299C30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3.3 สรุปความสามารถด้านการเรียนของตนเองและเพื่อนจากผลการเรียนเฉลี่ย </w:t>
      </w:r>
    </w:p>
    <w:p w14:paraId="0159AA2B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3.4 ระบุรายวิชาที่ชอบและมีความถนัดในการเรียน </w:t>
      </w:r>
    </w:p>
    <w:p w14:paraId="67E1E718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>4. กิจกรรมการเรียนรู้</w:t>
      </w:r>
    </w:p>
    <w:p w14:paraId="606B7BC1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 xml:space="preserve">ชั่วโมงที่ 1 </w:t>
      </w:r>
    </w:p>
    <w:p w14:paraId="16777FF8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4.1 ครูสนทนากับนักเรียนเกี่ยวกับผลการเรียนเฉลี่ยในระดับชั้นมัธยมศึกษาปีที่ 1 </w:t>
      </w:r>
    </w:p>
    <w:p w14:paraId="0175134E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4.2 ครูแจกข้อมูลระดับผลการเรียนของนักเรียนในระดับชั้นมัธยมศึกษาปีที่ 1 </w:t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ที่ได้เตรียมไว้ให้นักเรียนทุกคน </w:t>
      </w:r>
    </w:p>
    <w:p w14:paraId="03725262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4.3 สุ่มนักเรียน 3-5 คนออกมาวิเคราะห์ผลการเรียนในรายวิชาต่าง ๆ </w:t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ว่าเหตุที่ได้ผลการเรียนเช่นนั้นเพราะอะไร</w:t>
      </w:r>
    </w:p>
    <w:p w14:paraId="53CF322C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4</w:t>
      </w:r>
      <w:r w:rsidRPr="00747A52">
        <w:rPr>
          <w:rFonts w:ascii="TH SarabunPSK" w:eastAsia="Arial Unicode MS" w:hAnsi="TH SarabunPSK" w:cs="TH SarabunPSK" w:hint="cs"/>
          <w:sz w:val="32"/>
          <w:szCs w:val="32"/>
          <w:cs/>
          <w:lang w:val="th" w:bidi="th"/>
        </w:rPr>
        <w:t>.</w:t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4 ครูแจกในงานเรื่องมองผลการเรียนให้นักเรียนได้วิเคราะห์ผลการเรียนของตนเอง</w:t>
      </w:r>
    </w:p>
    <w:p w14:paraId="4EC4ACA4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4.5 ให้นักเรียนที่ทำใบงานเสร็จแล้ว 2-3 คนออกมาอ่านผลงานให้เพื่อน ๆ </w:t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ฟังแล้วให้วิเคราะห์ว่าระดับผลการเรียนมากขึ้นหรือน้อยลงเพราะเหตุใด</w:t>
      </w:r>
    </w:p>
    <w:p w14:paraId="6A1FE452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 xml:space="preserve">ชั่วโมงที่ 2 </w:t>
      </w:r>
    </w:p>
    <w:p w14:paraId="64870856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4.6 ทบทวนเรื่องที่เรียนในชั่วโมงที่ 1 โดยสุ่มเลือกใบงานเรื่องมองผลการเรียนจำนวน 4-5 </w:t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ใบงานให้เจ้าของใบงานออกมาวิเคราะห์จุดแข็งจุดอ่อนของตนเอง</w:t>
      </w:r>
    </w:p>
    <w:p w14:paraId="2B57B052" w14:textId="77777777" w:rsidR="00747A52" w:rsidRPr="00747A52" w:rsidRDefault="00747A52" w:rsidP="00747A52">
      <w:p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4.7 ลุ่มนักเรียน 45 คนแต่ละคนสรุปความสามารถด้านการเรียนของเพื่อนจากการฟัง</w:t>
      </w:r>
      <w:r w:rsidRPr="00747A52">
        <w:rPr>
          <w:rFonts w:ascii="TH SarabunPSK" w:eastAsia="Arial Unicode MS" w:hAnsi="TH SarabunPSK" w:cs="TH SarabunPSK" w:hint="cs"/>
          <w:sz w:val="32"/>
          <w:szCs w:val="32"/>
          <w:cs/>
          <w:lang w:val="th"/>
        </w:rPr>
        <w:t xml:space="preserve">    </w:t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เพื่อน</w:t>
      </w:r>
      <w:r w:rsidRPr="00747A52">
        <w:rPr>
          <w:rFonts w:ascii="TH SarabunPSK" w:eastAsia="Arial Unicode MS" w:hAnsi="TH SarabunPSK" w:cs="TH SarabunPSK" w:hint="cs"/>
          <w:sz w:val="32"/>
          <w:szCs w:val="32"/>
          <w:cs/>
          <w:lang w:val="th"/>
        </w:rPr>
        <w:t xml:space="preserve"> </w:t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ๆ อยมานาน </w:t>
      </w:r>
    </w:p>
    <w:p w14:paraId="5E1414E6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lastRenderedPageBreak/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4.8</w:t>
      </w:r>
      <w:r w:rsidRPr="00747A52">
        <w:rPr>
          <w:rFonts w:ascii="TH SarabunPSK" w:eastAsia="Arial Unicode MS" w:hAnsi="TH SarabunPSK" w:cs="TH SarabunPSK" w:hint="cs"/>
          <w:sz w:val="32"/>
          <w:szCs w:val="32"/>
          <w:cs/>
          <w:lang w:val="th"/>
        </w:rPr>
        <w:t xml:space="preserve"> </w:t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นักเรียนแต่ละคนสรุปความสามารถด้านการเรียนของตนเองโดยดูจากผลคะแนนเฉลี่</w:t>
      </w:r>
      <w:r w:rsidRPr="00747A52">
        <w:rPr>
          <w:rFonts w:ascii="TH SarabunPSK" w:eastAsia="Arial Unicode MS" w:hAnsi="TH SarabunPSK" w:cs="TH SarabunPSK" w:hint="cs"/>
          <w:sz w:val="32"/>
          <w:szCs w:val="32"/>
          <w:cs/>
          <w:lang w:val="th"/>
        </w:rPr>
        <w:t>ย</w:t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ในแต่ละรายวิชาและระบุวิชาที่ตนชอบและมีความถนัดในการเรียน (เขียนลงในสมุดงาน)</w:t>
      </w:r>
    </w:p>
    <w:p w14:paraId="4372B6F6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 xml:space="preserve">ชั่วโมงที่ 3 </w:t>
      </w:r>
    </w:p>
    <w:p w14:paraId="22E1DB6D" w14:textId="77777777" w:rsidR="00747A52" w:rsidRPr="00747A52" w:rsidRDefault="00747A52" w:rsidP="00747A52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4.9 ถามนักเรียนโดยรวมว่าผลการเรียนมีความสำคัญต่อตัวนักเรียนเอง</w:t>
      </w:r>
      <w:r w:rsidRPr="00747A52">
        <w:rPr>
          <w:rFonts w:ascii="TH SarabunPSK" w:eastAsia="Arial Unicode MS" w:hAnsi="TH SarabunPSK" w:cs="TH SarabunPSK" w:hint="cs"/>
          <w:sz w:val="32"/>
          <w:szCs w:val="32"/>
          <w:cs/>
          <w:lang w:val="th"/>
        </w:rPr>
        <w:t>อย่างไร</w:t>
      </w:r>
    </w:p>
    <w:p w14:paraId="4DABB931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ถ้านักเรียนอยากให้ผลการเรียนของตนเองดีขึ้นนักเรียนคิดว่าจะทำอย่างไร </w:t>
      </w:r>
    </w:p>
    <w:p w14:paraId="4FEC6969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4.10 ให้นักเรียนที่ยกมือเพราะต้องการตอบได้ตอบและช่วยกันสรุป </w:t>
      </w:r>
    </w:p>
    <w:p w14:paraId="3B94CE77" w14:textId="77777777" w:rsidR="00747A52" w:rsidRPr="00747A52" w:rsidRDefault="00747A52" w:rsidP="00747A52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4.11 แจกใบความรู้เรื่องสร้างแรงบันดาลใจเมื่อไปเรียนให้นักเรียนทุกคนอ่านเพื่อเป็นแนว</w:t>
      </w:r>
    </w:p>
    <w:p w14:paraId="56C18598" w14:textId="77777777" w:rsidR="00747A52" w:rsidRPr="00747A52" w:rsidRDefault="00747A52" w:rsidP="00747A52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ทางในการวางแผนพัฒนาการเรียนของตนเอง</w:t>
      </w:r>
    </w:p>
    <w:p w14:paraId="592EF44E" w14:textId="77777777" w:rsidR="00747A52" w:rsidRPr="00747A52" w:rsidRDefault="00747A52" w:rsidP="00747A52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4.12 แจกใบงานเรื่องพิชิตผลการเรียนโดยให้นักเรียนกำหนดเป้าหมายรายวิชาที่จะ</w:t>
      </w:r>
    </w:p>
    <w:p w14:paraId="795F373D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พัฒนาพร้อมทั้งบอกวิธีการหรือแนวทางในการพัฒนาผลการเรียนของตนเองให้ดีที่สุด </w:t>
      </w:r>
    </w:p>
    <w:p w14:paraId="54D7165F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4.13 ลุ่มนักเรียน 5-6 คนนำเสนอผลงานของตนเองหน้าชั้นเรียน </w:t>
      </w:r>
    </w:p>
    <w:p w14:paraId="5A82140D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4.14 และนักเรียนช่วยกันสรุปเสนอแนะชมเชยและให้กำลังใจ </w:t>
      </w:r>
    </w:p>
    <w:p w14:paraId="4B4812E2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4.15 ให้คำแนะนำเกี่ยวกับการปฏิบัติตนในการเรียนเพื่อให้ผลการเรียนดีขึ้น </w:t>
      </w:r>
    </w:p>
    <w:p w14:paraId="270951FA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>5. สื่อ / อุปกรณ์ / แหล่งเรียนรู้</w:t>
      </w:r>
    </w:p>
    <w:p w14:paraId="2B9AB08C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</w:t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5.1 ใบงานเรื่องมองผลการเรียน </w:t>
      </w:r>
    </w:p>
    <w:p w14:paraId="6873C4B2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5.2 ใบความรู้เรื่องสร้างแรงบันดาลใจเมื่อไปเรียน </w:t>
      </w:r>
    </w:p>
    <w:p w14:paraId="3C4DD8B3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5.3 ใบงานเรื่องพิชิตผลการเรียน </w:t>
      </w:r>
    </w:p>
    <w:p w14:paraId="117F246C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 xml:space="preserve">6. การประเมินผล </w:t>
      </w:r>
    </w:p>
    <w:p w14:paraId="55A4EB18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6.1 วิธีประเมิน</w:t>
      </w:r>
    </w:p>
    <w:p w14:paraId="32DBE9D6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 </w:t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6.1.1 ตรวจใบงาน </w:t>
      </w:r>
    </w:p>
    <w:p w14:paraId="39A682B8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6.1.2 สรุประดับคุณภาพการปฏิบัติงานรายบุคคล </w:t>
      </w:r>
    </w:p>
    <w:p w14:paraId="43F1ADBA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6.2 เครื่องมือประเมิน-แบบบันทึกระดับคุณภาพการปฏิบัติงานรายบุคคล </w:t>
      </w:r>
    </w:p>
    <w:p w14:paraId="29A28D17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6.3 เกณฑ์การประเมิน </w:t>
      </w:r>
    </w:p>
    <w:p w14:paraId="5C0B80FF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6.3.1 ใบงานเรื่องมองผลการเรียน</w:t>
      </w:r>
    </w:p>
    <w:p w14:paraId="4060A814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บันทึกข้อมูลได้ครบถ้วนระดับคุณภาพดี</w:t>
      </w:r>
    </w:p>
    <w:p w14:paraId="571CE141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บันทึกข้อมูลค่อนข้างครบระดับคุณภาพพอใช้</w:t>
      </w:r>
    </w:p>
    <w:p w14:paraId="09FA5A3A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บันทึกข้อมูลไม่ค่อยได้ระดับคุณภาพปรับปรุง </w:t>
      </w:r>
    </w:p>
    <w:p w14:paraId="64640DDA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6.3.2 ใบงานเรื่องพิชิตผลการเรียน</w:t>
      </w:r>
    </w:p>
    <w:p w14:paraId="6D745988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ระบุได้ครบถ้วนมีความเป็นไปได้ระดับคุณภาพดี</w:t>
      </w:r>
    </w:p>
    <w:p w14:paraId="239BA17B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ระบุได้ครบถ้วนเป็นไปได้ยาก</w:t>
      </w:r>
    </w:p>
    <w:p w14:paraId="248EB4E4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>หรือระบุได้ค่อนข้างครบมีความเป็นไปได้บ้างระดับคุณภาพพอใช้</w:t>
      </w:r>
    </w:p>
    <w:p w14:paraId="11BE5411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lastRenderedPageBreak/>
        <w:tab/>
      </w:r>
      <w:r w:rsidRPr="00747A52"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747A52">
        <w:rPr>
          <w:rFonts w:ascii="TH SarabunPSK" w:eastAsia="Arial Unicode MS" w:hAnsi="TH SarabunPSK" w:cs="TH SarabunPSK"/>
          <w:sz w:val="32"/>
          <w:szCs w:val="32"/>
          <w:lang w:val="th"/>
        </w:rPr>
        <w:t xml:space="preserve">ระบุไม่ค่อยได้เป็นไปได้ยากระดับคุณภาพปรับปรุง </w:t>
      </w:r>
    </w:p>
    <w:p w14:paraId="4DABBD5B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b/>
          <w:bCs/>
          <w:sz w:val="32"/>
          <w:szCs w:val="32"/>
          <w:lang w:val="th"/>
        </w:rPr>
      </w:pPr>
      <w:r w:rsidRPr="00747A52">
        <w:rPr>
          <w:rFonts w:ascii="TH SarabunPSK" w:eastAsia="Arial Unicode MS" w:hAnsi="TH SarabunPSK" w:cs="TH SarabunPSK"/>
          <w:b/>
          <w:bCs/>
          <w:sz w:val="32"/>
          <w:szCs w:val="32"/>
          <w:lang w:val="th"/>
        </w:rPr>
        <w:t>7. แหล่งศึกษาค้นคว้าเพิ่มเติมสำหรับครู</w:t>
      </w:r>
    </w:p>
    <w:p w14:paraId="508C3A34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2EA1B72E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0CFD34D5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68E0900A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0A02C679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2784C695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2BC30591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73B9516E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2775ED49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721CDAF7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58092094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7133A880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65D4356D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19128B6A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777B1BCD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48E66D73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4B01B6DC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1BD0E6D9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3834CCE7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5CA58AFD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55D1FA47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737B64FC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5FDE06AA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63B28FFB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544A836C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49A0AE03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34407285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27763275" w14:textId="77777777" w:rsidR="00747A52" w:rsidRPr="00747A52" w:rsidRDefault="00747A52" w:rsidP="00747A52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lang w:val="th"/>
        </w:rPr>
      </w:pPr>
    </w:p>
    <w:p w14:paraId="7C7A79AF" w14:textId="77777777" w:rsidR="00747A52" w:rsidRPr="00747A52" w:rsidRDefault="00747A52" w:rsidP="00747A52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lang w:val="th"/>
        </w:rPr>
      </w:pPr>
    </w:p>
    <w:p w14:paraId="6DCE07C7" w14:textId="5F393707" w:rsidR="00747A52" w:rsidRPr="00747A52" w:rsidRDefault="00747A52" w:rsidP="00747A52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1</w:t>
      </w:r>
    </w:p>
    <w:p w14:paraId="140D3F27" w14:textId="129FA179" w:rsidR="00747A52" w:rsidRPr="00747A52" w:rsidRDefault="00747A52" w:rsidP="00747A52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ระเบียบแถวและสัญญาณมือ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 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จำนวน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1 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ชม.</w:t>
      </w:r>
    </w:p>
    <w:p w14:paraId="39BAF29D" w14:textId="14E7530F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กิจกรรมลูกเสือ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ภาคเรียนที่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1</w:t>
      </w:r>
    </w:p>
    <w:p w14:paraId="53FA38BE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1.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0D309D36" w14:textId="096A234B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747A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การฝึกระเบียบแถวเป็นการฝึกให้ลูกเสือมีระเบียบมีวินัย</w:t>
      </w:r>
      <w:r w:rsidRPr="00747A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มีความอดทน</w:t>
      </w:r>
      <w:r w:rsidRPr="00747A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และยังทำให้มีร่างกายที่สมบูรณ์แข็งแรง</w:t>
      </w:r>
      <w:r w:rsidRPr="00747A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รู้จักฟังคำสั่ง</w:t>
      </w:r>
      <w:r w:rsidRPr="00747A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และสัญญาณต่าง</w:t>
      </w:r>
      <w:r w:rsidRPr="00747A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747A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ทำให้เกิดความรับผิดชอบและความสามัคคีในหมู่คณะ</w:t>
      </w:r>
    </w:p>
    <w:p w14:paraId="1D0BE0E8" w14:textId="77777777" w:rsidR="00747A52" w:rsidRPr="00747A52" w:rsidRDefault="00747A52" w:rsidP="00747A52">
      <w:pPr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ผลการเรียนรู้ที่คาดหวัง</w:t>
      </w:r>
    </w:p>
    <w:p w14:paraId="6BBFF846" w14:textId="77777777" w:rsidR="00747A52" w:rsidRPr="00747A52" w:rsidRDefault="00747A52" w:rsidP="00B03D98">
      <w:pPr>
        <w:widowControl w:val="0"/>
        <w:numPr>
          <w:ilvl w:val="1"/>
          <w:numId w:val="4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ลูกเสือปฏิบัติตามสัญญาณคำสั่งของผู้กำกับลูกเสือ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จัดรูปแถวเป็นผู้นำผู้ตามที่ดี</w:t>
      </w:r>
    </w:p>
    <w:p w14:paraId="3EA48705" w14:textId="77777777" w:rsidR="00747A52" w:rsidRPr="00747A52" w:rsidRDefault="00747A52" w:rsidP="00B03D98">
      <w:pPr>
        <w:widowControl w:val="0"/>
        <w:numPr>
          <w:ilvl w:val="1"/>
          <w:numId w:val="4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ลูกเสือจัดแถวรูปแบบต่าง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48DCB2BE" w14:textId="77777777" w:rsidR="00747A52" w:rsidRPr="00747A52" w:rsidRDefault="00747A52" w:rsidP="00B03D98">
      <w:pPr>
        <w:widowControl w:val="0"/>
        <w:numPr>
          <w:ilvl w:val="2"/>
          <w:numId w:val="4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ลูกเสือปฏิบัติตามสัญญาณ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คำสั่งของผู้กำกับได้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DAFA03A" w14:textId="39830216" w:rsidR="00747A52" w:rsidRPr="00747A52" w:rsidRDefault="00747A52" w:rsidP="00B03D98">
      <w:pPr>
        <w:widowControl w:val="0"/>
        <w:numPr>
          <w:ilvl w:val="2"/>
          <w:numId w:val="4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ลูกเสือเป็นผู้นำและผู้ตามที่ดีได้</w:t>
      </w:r>
    </w:p>
    <w:p w14:paraId="25A29901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69D47D39" w14:textId="77777777" w:rsidR="00747A52" w:rsidRPr="00747A52" w:rsidRDefault="00747A52" w:rsidP="00B03D98">
      <w:pPr>
        <w:widowControl w:val="0"/>
        <w:numPr>
          <w:ilvl w:val="1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สัญญาณมือและคำสั่ง</w:t>
      </w:r>
    </w:p>
    <w:p w14:paraId="17D4E6F3" w14:textId="77777777" w:rsidR="00747A52" w:rsidRPr="00747A52" w:rsidRDefault="00747A52" w:rsidP="00B03D98">
      <w:pPr>
        <w:widowControl w:val="0"/>
        <w:numPr>
          <w:ilvl w:val="1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 xml:space="preserve">  แถวหน้ากระดานแถวเดี่ยว</w:t>
      </w:r>
    </w:p>
    <w:p w14:paraId="5DACB9B0" w14:textId="77777777" w:rsidR="00747A52" w:rsidRPr="00747A52" w:rsidRDefault="00747A52" w:rsidP="00B03D98">
      <w:pPr>
        <w:widowControl w:val="0"/>
        <w:numPr>
          <w:ilvl w:val="1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แถวตอน</w:t>
      </w:r>
    </w:p>
    <w:p w14:paraId="465C84BB" w14:textId="77777777" w:rsidR="00747A52" w:rsidRPr="00747A52" w:rsidRDefault="00747A52" w:rsidP="00B03D98">
      <w:pPr>
        <w:widowControl w:val="0"/>
        <w:numPr>
          <w:ilvl w:val="1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แถวหน้ากระดานหมู่ปิดระยะ</w:t>
      </w:r>
    </w:p>
    <w:p w14:paraId="1240A416" w14:textId="7A0F65B1" w:rsidR="00747A52" w:rsidRPr="00747A52" w:rsidRDefault="00747A52" w:rsidP="00B03D98">
      <w:pPr>
        <w:widowControl w:val="0"/>
        <w:numPr>
          <w:ilvl w:val="1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แถวรูปครึ่งวงกลม</w:t>
      </w:r>
    </w:p>
    <w:p w14:paraId="54E3A8E5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14:paraId="3CD34F47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</w:p>
    <w:p w14:paraId="11953AD3" w14:textId="77777777" w:rsidR="00747A52" w:rsidRPr="00747A52" w:rsidRDefault="00747A52" w:rsidP="00B03D98">
      <w:pPr>
        <w:widowControl w:val="0"/>
        <w:numPr>
          <w:ilvl w:val="1"/>
          <w:numId w:val="4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 xml:space="preserve">  มอบเอกสารและแนะนำการปฏิบัติกิจกรรมให้รองผู้กำกับลูกเสือ</w:t>
      </w:r>
    </w:p>
    <w:p w14:paraId="24FE76F0" w14:textId="77777777" w:rsidR="00747A52" w:rsidRPr="00747A52" w:rsidRDefault="00747A52" w:rsidP="00B03D98">
      <w:pPr>
        <w:widowControl w:val="0"/>
        <w:numPr>
          <w:ilvl w:val="1"/>
          <w:numId w:val="4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สำรวจจำนวนลูกเสือ</w:t>
      </w:r>
    </w:p>
    <w:p w14:paraId="51259733" w14:textId="77777777" w:rsidR="00747A52" w:rsidRPr="00747A52" w:rsidRDefault="00747A52" w:rsidP="00B03D98">
      <w:pPr>
        <w:widowControl w:val="0"/>
        <w:numPr>
          <w:ilvl w:val="1"/>
          <w:numId w:val="4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พิธีเปิดประชุมกอง</w:t>
      </w:r>
    </w:p>
    <w:p w14:paraId="2A265A58" w14:textId="77777777" w:rsidR="00747A52" w:rsidRPr="00747A52" w:rsidRDefault="00747A52" w:rsidP="00B03D98">
      <w:pPr>
        <w:widowControl w:val="0"/>
        <w:numPr>
          <w:ilvl w:val="1"/>
          <w:numId w:val="4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ลูกเสือร้องเพลง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“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สัญญาณนกหวีด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”  </w:t>
      </w:r>
    </w:p>
    <w:p w14:paraId="1C649B24" w14:textId="77777777" w:rsidR="00747A52" w:rsidRPr="00747A52" w:rsidRDefault="00747A52" w:rsidP="00B03D98">
      <w:pPr>
        <w:widowControl w:val="0"/>
        <w:numPr>
          <w:ilvl w:val="1"/>
          <w:numId w:val="4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ลูกเสือทำแบบประเมินผลก่อนเรียน</w:t>
      </w:r>
    </w:p>
    <w:p w14:paraId="5A187D12" w14:textId="17F055F3" w:rsidR="00747A52" w:rsidRPr="00747A52" w:rsidRDefault="00747A52" w:rsidP="00B03D98">
      <w:pPr>
        <w:widowControl w:val="0"/>
        <w:numPr>
          <w:ilvl w:val="1"/>
          <w:numId w:val="4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แจ้งจุดประสงค์การเรียนรู้</w:t>
      </w:r>
    </w:p>
    <w:p w14:paraId="7883063C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</w:p>
    <w:p w14:paraId="55931ED0" w14:textId="77777777" w:rsidR="00747A52" w:rsidRPr="00747A52" w:rsidRDefault="00747A52" w:rsidP="00B03D98">
      <w:pPr>
        <w:widowControl w:val="0"/>
        <w:numPr>
          <w:ilvl w:val="1"/>
          <w:numId w:val="4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เรียกลูกเสือรวมกอง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0811E483" w14:textId="77777777" w:rsidR="00747A52" w:rsidRPr="00747A52" w:rsidRDefault="00747A52" w:rsidP="00B03D98">
      <w:pPr>
        <w:widowControl w:val="0"/>
        <w:numPr>
          <w:ilvl w:val="1"/>
          <w:numId w:val="4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แบ่งลูกเสือออกเป็น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4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31782BFD" w14:textId="77777777" w:rsidR="00747A52" w:rsidRPr="00747A52" w:rsidRDefault="00747A52" w:rsidP="00B03D98">
      <w:pPr>
        <w:widowControl w:val="0"/>
        <w:numPr>
          <w:ilvl w:val="1"/>
          <w:numId w:val="4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ลูกเสือแต่ละกลุ่มแยกไปศึกษาจากใบความรู้ตามฐานต่าง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6A3C5DCD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โดยผู้กำกับลูกเสือ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เป็นผู้ให้สัญญาณในการเปลี่ยนฐาน</w:t>
      </w:r>
    </w:p>
    <w:p w14:paraId="28E779F6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left="1440"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-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ฐานที่รวม   เรื่อง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สัญญาณมือและคำสั่ง</w:t>
      </w:r>
    </w:p>
    <w:p w14:paraId="533E88D7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left="1440"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-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ฐานที่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ใบความรู้ที่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1.1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แถวหน้ากระดานแถวเดี่ยว</w:t>
      </w:r>
    </w:p>
    <w:p w14:paraId="21147BF8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left="1440"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-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ฐานที่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2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ใบความรู้ที่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1.2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แถวตอน</w:t>
      </w:r>
    </w:p>
    <w:p w14:paraId="29E4A719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left="1440"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-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ฐานที่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ใบความรู้ที่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1.3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แถวหน้ากระดานปิดระยะ</w:t>
      </w:r>
    </w:p>
    <w:p w14:paraId="43EB20EE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left="1440"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-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ฐานที่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4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ใบความรู้ที่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1.4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แถวครึ่งวงกลม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2E5B22CE" w14:textId="77777777" w:rsidR="00747A52" w:rsidRPr="00747A52" w:rsidRDefault="00747A52" w:rsidP="00747A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14:paraId="7952F23A" w14:textId="77777777" w:rsidR="00747A52" w:rsidRPr="00747A52" w:rsidRDefault="00747A52" w:rsidP="00B03D98">
      <w:pPr>
        <w:widowControl w:val="0"/>
        <w:numPr>
          <w:ilvl w:val="1"/>
          <w:numId w:val="4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 xml:space="preserve">  เรียกลูกเสือรวมกองและร่วมกันสรุปความสำคัญของฐานต่าง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14:paraId="7E23A084" w14:textId="77777777" w:rsidR="00747A52" w:rsidRPr="00747A52" w:rsidRDefault="00747A52" w:rsidP="00B03D98">
      <w:pPr>
        <w:widowControl w:val="0"/>
        <w:numPr>
          <w:ilvl w:val="1"/>
          <w:numId w:val="4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ผู้กำกับเล่าเรื่องสั้น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“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ความสามัคคี</w:t>
      </w:r>
      <w:r w:rsidRPr="00747A52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37D1D520" w14:textId="77777777" w:rsidR="00747A52" w:rsidRPr="00747A52" w:rsidRDefault="00747A52" w:rsidP="00B03D98">
      <w:pPr>
        <w:widowControl w:val="0"/>
        <w:numPr>
          <w:ilvl w:val="1"/>
          <w:numId w:val="4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ลูกเสือเขียนคติสอนใจจากเรื่องสั้นที่ฟังส่งผู้กำกับ</w:t>
      </w:r>
    </w:p>
    <w:p w14:paraId="07E9F921" w14:textId="77777777" w:rsidR="00747A52" w:rsidRPr="00747A52" w:rsidRDefault="00747A52" w:rsidP="00B03D98">
      <w:pPr>
        <w:widowControl w:val="0"/>
        <w:numPr>
          <w:ilvl w:val="1"/>
          <w:numId w:val="4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ลูกเสือนำคติสอนใจไปติดที่ห้องเรียนของตนเอง</w:t>
      </w:r>
    </w:p>
    <w:p w14:paraId="36072BEC" w14:textId="77777777" w:rsidR="00747A52" w:rsidRPr="00747A52" w:rsidRDefault="00747A52" w:rsidP="00B03D98">
      <w:pPr>
        <w:widowControl w:val="0"/>
        <w:numPr>
          <w:ilvl w:val="1"/>
          <w:numId w:val="4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ผู้กำกับกล่าวชมเชยเพื่อเป็นการเสริมแรง</w:t>
      </w:r>
    </w:p>
    <w:p w14:paraId="4C2CDAC5" w14:textId="77777777" w:rsidR="00747A52" w:rsidRPr="00747A52" w:rsidRDefault="00747A52" w:rsidP="00B03D98">
      <w:pPr>
        <w:widowControl w:val="0"/>
        <w:numPr>
          <w:ilvl w:val="1"/>
          <w:numId w:val="4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ลูกเสือทำแบบประเมินผลหลังเรียนส่งผู้บังคับบัญชา</w:t>
      </w:r>
    </w:p>
    <w:p w14:paraId="6FD18FD4" w14:textId="77777777" w:rsidR="00747A52" w:rsidRPr="00747A52" w:rsidRDefault="00747A52" w:rsidP="00B03D98">
      <w:pPr>
        <w:widowControl w:val="0"/>
        <w:numPr>
          <w:ilvl w:val="1"/>
          <w:numId w:val="4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ลูกเสือทำแบบทดสอบจุดประสงค์ส่งผู้บังคับบัญชา</w:t>
      </w:r>
    </w:p>
    <w:p w14:paraId="528ACFE6" w14:textId="14039F5F" w:rsidR="00747A52" w:rsidRPr="00747A52" w:rsidRDefault="00747A52" w:rsidP="00B03D98">
      <w:pPr>
        <w:widowControl w:val="0"/>
        <w:numPr>
          <w:ilvl w:val="1"/>
          <w:numId w:val="4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พิธีปิดประชุมกอง</w:t>
      </w:r>
    </w:p>
    <w:p w14:paraId="32569E3F" w14:textId="77777777" w:rsidR="00747A52" w:rsidRPr="00747A52" w:rsidRDefault="00747A52" w:rsidP="00747A52">
      <w:pPr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14:paraId="40019BBF" w14:textId="77777777" w:rsidR="00747A52" w:rsidRPr="00747A52" w:rsidRDefault="00747A52" w:rsidP="00B03D98">
      <w:pPr>
        <w:widowControl w:val="0"/>
        <w:numPr>
          <w:ilvl w:val="1"/>
          <w:numId w:val="49"/>
        </w:numPr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เอกสารสำหรับรองผู้กำกับลูกเสือ</w:t>
      </w:r>
    </w:p>
    <w:p w14:paraId="18C0C575" w14:textId="77777777" w:rsidR="00747A52" w:rsidRPr="00747A52" w:rsidRDefault="00747A52" w:rsidP="00B03D98">
      <w:pPr>
        <w:widowControl w:val="0"/>
        <w:numPr>
          <w:ilvl w:val="1"/>
          <w:numId w:val="49"/>
        </w:numPr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เพลง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“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สัญญาณนกหวีด</w:t>
      </w:r>
      <w:r w:rsidRPr="00747A52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3663CF87" w14:textId="77777777" w:rsidR="00747A52" w:rsidRPr="00747A52" w:rsidRDefault="00747A52" w:rsidP="00B03D98">
      <w:pPr>
        <w:widowControl w:val="0"/>
        <w:numPr>
          <w:ilvl w:val="1"/>
          <w:numId w:val="49"/>
        </w:numPr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ใบความรู้ที่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1.1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สัญญาณมือและคำสั่ง</w:t>
      </w:r>
    </w:p>
    <w:p w14:paraId="2E1D4676" w14:textId="77777777" w:rsidR="00747A52" w:rsidRPr="00747A52" w:rsidRDefault="00747A52" w:rsidP="00B03D98">
      <w:pPr>
        <w:widowControl w:val="0"/>
        <w:numPr>
          <w:ilvl w:val="1"/>
          <w:numId w:val="49"/>
        </w:numPr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ใบความรู้ที่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1.1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แถวหน้ากระดานแถวเดี่ยว</w:t>
      </w:r>
    </w:p>
    <w:p w14:paraId="3424DD3B" w14:textId="77777777" w:rsidR="00747A52" w:rsidRPr="00747A52" w:rsidRDefault="00747A52" w:rsidP="00B03D98">
      <w:pPr>
        <w:widowControl w:val="0"/>
        <w:numPr>
          <w:ilvl w:val="1"/>
          <w:numId w:val="49"/>
        </w:numPr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ใบความรู้ที่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1.2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แถวตอน 2</w:t>
      </w:r>
    </w:p>
    <w:p w14:paraId="0547FB67" w14:textId="77777777" w:rsidR="00747A52" w:rsidRPr="00747A52" w:rsidRDefault="00747A52" w:rsidP="00B03D98">
      <w:pPr>
        <w:widowControl w:val="0"/>
        <w:numPr>
          <w:ilvl w:val="1"/>
          <w:numId w:val="49"/>
        </w:numPr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ใบความรู้ที่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1.3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แถวหน้ากระดานปิดระยะ</w:t>
      </w:r>
    </w:p>
    <w:p w14:paraId="35843F2A" w14:textId="77777777" w:rsidR="00747A52" w:rsidRPr="00747A52" w:rsidRDefault="00747A52" w:rsidP="00B03D98">
      <w:pPr>
        <w:widowControl w:val="0"/>
        <w:numPr>
          <w:ilvl w:val="1"/>
          <w:numId w:val="49"/>
        </w:numPr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ใบความรู้ที่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1.4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แถวรูปครึ่งวงกลม</w:t>
      </w:r>
    </w:p>
    <w:p w14:paraId="2D77F032" w14:textId="77777777" w:rsidR="00747A52" w:rsidRPr="00747A52" w:rsidRDefault="00747A52" w:rsidP="00B03D98">
      <w:pPr>
        <w:widowControl w:val="0"/>
        <w:numPr>
          <w:ilvl w:val="1"/>
          <w:numId w:val="49"/>
        </w:numPr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นกหวีด</w:t>
      </w:r>
    </w:p>
    <w:p w14:paraId="6D468202" w14:textId="77777777" w:rsidR="00747A52" w:rsidRPr="00747A52" w:rsidRDefault="00747A52" w:rsidP="00B03D98">
      <w:pPr>
        <w:widowControl w:val="0"/>
        <w:numPr>
          <w:ilvl w:val="1"/>
          <w:numId w:val="49"/>
        </w:numPr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รูปภาพแสดงการใช้สัญญาณมือ</w:t>
      </w:r>
    </w:p>
    <w:p w14:paraId="3C5BFB8E" w14:textId="7E604CFA" w:rsidR="00747A52" w:rsidRPr="00747A52" w:rsidRDefault="00747A52" w:rsidP="00B03D98">
      <w:pPr>
        <w:widowControl w:val="0"/>
        <w:numPr>
          <w:ilvl w:val="1"/>
          <w:numId w:val="49"/>
        </w:numPr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เรื่องสั้น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 “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ความสามัคคี</w:t>
      </w:r>
      <w:r w:rsidRPr="00747A52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2FCE5B24" w14:textId="77777777" w:rsidR="00747A52" w:rsidRPr="00747A52" w:rsidRDefault="00747A52" w:rsidP="00747A52">
      <w:pPr>
        <w:widowControl w:val="0"/>
        <w:tabs>
          <w:tab w:val="left" w:pos="3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</w:rPr>
        <w:t>6.</w:t>
      </w: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การวัดผลประเมินผล</w:t>
      </w:r>
    </w:p>
    <w:p w14:paraId="1A8B44C7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  <w:t xml:space="preserve">6.1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วิธีการวัดผล</w:t>
      </w:r>
    </w:p>
    <w:p w14:paraId="6BDA51D1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 xml:space="preserve">6.1.1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ตรวจแบบประเมินผลก่อนเรียน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หลังเรียน</w:t>
      </w:r>
    </w:p>
    <w:p w14:paraId="3181C2BA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6.1.2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สังเกตความสนใจและความตั้งใจในการเข้าร่วมปฏิบัติกิจกรรม</w:t>
      </w:r>
    </w:p>
    <w:p w14:paraId="5A182087" w14:textId="4F760B01" w:rsid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 xml:space="preserve">6.1.3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ตรวจแบบทดสอบจุดประสงค์</w:t>
      </w:r>
    </w:p>
    <w:p w14:paraId="7E910CB0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6AA4B567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left="1140" w:hanging="4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lastRenderedPageBreak/>
        <w:tab/>
        <w:t xml:space="preserve">6.2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เครื่องมือ</w:t>
      </w:r>
    </w:p>
    <w:p w14:paraId="4BD032DE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 xml:space="preserve">6.2.1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แบบประเมินผลก่อนเรียน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หลังเรียน</w:t>
      </w:r>
    </w:p>
    <w:p w14:paraId="0D3C518F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 xml:space="preserve">6.2.2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แบบประเมินผลการปฏิบัติงานรายบุคคล</w:t>
      </w:r>
    </w:p>
    <w:p w14:paraId="6138CCC9" w14:textId="1DA0A849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 xml:space="preserve">6.2.3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แบบทดสอบจุดประสงค์</w:t>
      </w:r>
    </w:p>
    <w:p w14:paraId="5B153693" w14:textId="77777777" w:rsidR="00747A52" w:rsidRPr="00747A52" w:rsidRDefault="00747A52" w:rsidP="00747A52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6.3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เกณฑ์การประเมินผล</w:t>
      </w:r>
    </w:p>
    <w:p w14:paraId="57DB9365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แบบประเมินผลก่อนเรียน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หลังเรียน</w:t>
      </w:r>
    </w:p>
    <w:p w14:paraId="1DB27C69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>8  -  10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ดีมาก</w:t>
      </w:r>
    </w:p>
    <w:p w14:paraId="635B7F24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>6  -  7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ดี</w:t>
      </w:r>
    </w:p>
    <w:p w14:paraId="48296E5B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>4  -  5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พอใช้</w:t>
      </w:r>
    </w:p>
    <w:p w14:paraId="6FA8BEEC" w14:textId="3764C52C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 xml:space="preserve">0  -  3 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ต้องปรับปรุง</w:t>
      </w:r>
    </w:p>
    <w:p w14:paraId="37B153AE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  <w:t>แบบประเมินผลการปฏิบัติงานรายบุคคล</w:t>
      </w:r>
    </w:p>
    <w:p w14:paraId="28E3FC13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>40 – 50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ดีมาก</w:t>
      </w:r>
    </w:p>
    <w:p w14:paraId="4D4A31C7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>30 – 39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ดี</w:t>
      </w:r>
    </w:p>
    <w:p w14:paraId="32648712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>20 – 29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พอใช้</w:t>
      </w:r>
    </w:p>
    <w:p w14:paraId="3DACB23C" w14:textId="2FECFBDB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>10 – 19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ต้องปรับปรุง</w:t>
      </w:r>
    </w:p>
    <w:p w14:paraId="253E6EFB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แบบทดสอบจุดประสงค์</w:t>
      </w:r>
    </w:p>
    <w:p w14:paraId="67345C16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>8  -  10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ดีมาก</w:t>
      </w:r>
    </w:p>
    <w:p w14:paraId="5EBDAE14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>6  -  7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ดี</w:t>
      </w:r>
    </w:p>
    <w:p w14:paraId="2DCC194C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>4  -  5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พอใช้</w:t>
      </w:r>
    </w:p>
    <w:p w14:paraId="53C09934" w14:textId="3186D65A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 xml:space="preserve">0  -  3 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ต้องปรับปรุง</w:t>
      </w:r>
    </w:p>
    <w:p w14:paraId="5EDC20E8" w14:textId="515EB03A" w:rsid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เกณฑ์การผ่านจุดประสงค์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ถือเกณฑ์ผ่านร้อยละ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 50</w:t>
      </w:r>
    </w:p>
    <w:p w14:paraId="389B87CC" w14:textId="77777777" w:rsidR="00747A52" w:rsidRPr="00747A52" w:rsidRDefault="00747A52" w:rsidP="00747A5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</w:p>
    <w:p w14:paraId="3DE75D84" w14:textId="77777777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กิจกรรมเสนอแนะ</w:t>
      </w:r>
    </w:p>
    <w:p w14:paraId="6FFB66BE" w14:textId="77777777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ข้อเสนอแนะเพิ่มเติม</w:t>
      </w:r>
    </w:p>
    <w:p w14:paraId="406844A5" w14:textId="69CC3802" w:rsid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D8D07" w14:textId="03681964" w:rsid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4BA2CE9E" w14:textId="3FDD7391" w:rsid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2DA7584B" w14:textId="07F30E31" w:rsid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12741238" w14:textId="09EBAC77" w:rsid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3143F499" w14:textId="77777777" w:rsid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41ADEF2A" w14:textId="7532FEDC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</w:t>
      </w:r>
    </w:p>
    <w:p w14:paraId="48BCFE9E" w14:textId="170B613C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7A5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580BD81" w14:textId="77777777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ลงชื่อ </w:t>
      </w:r>
    </w:p>
    <w:p w14:paraId="06F2C9FF" w14:textId="77777777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(                                  ) </w:t>
      </w:r>
    </w:p>
    <w:p w14:paraId="2B3BDDBB" w14:textId="77777777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ผู้อำนวยการโรงเรียน</w:t>
      </w:r>
    </w:p>
    <w:p w14:paraId="32B61B36" w14:textId="77777777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3EBD03" w14:textId="77777777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7A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บันทึกผลหลังการเรียนรู้</w:t>
      </w:r>
    </w:p>
    <w:p w14:paraId="74E5E01F" w14:textId="2A9DF17F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ผลการสอน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D402C5" w14:textId="77777777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ปัญหา / อุปสรรค</w:t>
      </w:r>
    </w:p>
    <w:p w14:paraId="2D7AFCA2" w14:textId="08465F8B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3AAE1D" w14:textId="77777777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ข้อเสนอแนะ/วิธีแก้ไข</w:t>
      </w:r>
    </w:p>
    <w:p w14:paraId="00367185" w14:textId="0ECC1923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ADACC5" w14:textId="77777777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78C9D6E8" w14:textId="77777777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ลงชื่อ.........................................................</w:t>
      </w:r>
    </w:p>
    <w:p w14:paraId="72468C99" w14:textId="77777777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 xml:space="preserve">       (                         )</w:t>
      </w:r>
    </w:p>
    <w:p w14:paraId="178CAF6A" w14:textId="77777777" w:rsidR="00747A52" w:rsidRPr="00747A52" w:rsidRDefault="00747A52" w:rsidP="00747A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7A5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ตำแหน่ง </w:t>
      </w:r>
      <w:r w:rsidRPr="00747A52">
        <w:rPr>
          <w:rFonts w:ascii="TH SarabunPSK" w:eastAsia="Times New Roman" w:hAnsi="TH SarabunPSK" w:cs="TH SarabunPSK"/>
          <w:sz w:val="32"/>
          <w:szCs w:val="32"/>
        </w:rPr>
        <w:t>………………………………..</w:t>
      </w:r>
    </w:p>
    <w:p w14:paraId="08B0CC83" w14:textId="77777777" w:rsidR="00C51F9B" w:rsidRPr="00747A52" w:rsidRDefault="00C51F9B" w:rsidP="00747A5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sectPr w:rsidR="00C51F9B" w:rsidRPr="00747A52" w:rsidSect="00ED7A82">
      <w:pgSz w:w="11906" w:h="16838" w:code="9"/>
      <w:pgMar w:top="2160" w:right="1440" w:bottom="1440" w:left="21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FB39" w14:textId="77777777" w:rsidR="00B03D98" w:rsidRDefault="00B03D98" w:rsidP="00ED7A82">
      <w:pPr>
        <w:spacing w:after="0" w:line="240" w:lineRule="auto"/>
      </w:pPr>
      <w:r>
        <w:separator/>
      </w:r>
    </w:p>
  </w:endnote>
  <w:endnote w:type="continuationSeparator" w:id="0">
    <w:p w14:paraId="578CE9CA" w14:textId="77777777" w:rsidR="00B03D98" w:rsidRDefault="00B03D98" w:rsidP="00ED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4C37" w14:textId="77777777" w:rsidR="00B03D98" w:rsidRDefault="00B03D98" w:rsidP="00ED7A82">
      <w:pPr>
        <w:spacing w:after="0" w:line="240" w:lineRule="auto"/>
      </w:pPr>
      <w:r>
        <w:separator/>
      </w:r>
    </w:p>
  </w:footnote>
  <w:footnote w:type="continuationSeparator" w:id="0">
    <w:p w14:paraId="64304797" w14:textId="77777777" w:rsidR="00B03D98" w:rsidRDefault="00B03D98" w:rsidP="00ED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74671924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8"/>
      </w:rPr>
    </w:sdtEndPr>
    <w:sdtContent>
      <w:p w14:paraId="1FF38EFE" w14:textId="61712052" w:rsidR="00ED7A82" w:rsidRDefault="00ED7A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19CB52" w14:textId="77777777" w:rsidR="00ED7A82" w:rsidRDefault="00ED7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FF"/>
    <w:multiLevelType w:val="hybridMultilevel"/>
    <w:tmpl w:val="E1949E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542C4"/>
    <w:multiLevelType w:val="hybridMultilevel"/>
    <w:tmpl w:val="2CD09F82"/>
    <w:lvl w:ilvl="0" w:tplc="CA82688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426BA"/>
    <w:multiLevelType w:val="hybridMultilevel"/>
    <w:tmpl w:val="B6A2D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606F"/>
    <w:multiLevelType w:val="multilevel"/>
    <w:tmpl w:val="DA3E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8330E"/>
    <w:multiLevelType w:val="hybridMultilevel"/>
    <w:tmpl w:val="C45C8BEE"/>
    <w:lvl w:ilvl="0" w:tplc="1222F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558"/>
    <w:multiLevelType w:val="hybridMultilevel"/>
    <w:tmpl w:val="26666EAE"/>
    <w:lvl w:ilvl="0" w:tplc="F3F6A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9012B"/>
    <w:multiLevelType w:val="multilevel"/>
    <w:tmpl w:val="7400C1AE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8A10374"/>
    <w:multiLevelType w:val="multilevel"/>
    <w:tmpl w:val="607E3C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18D4447A"/>
    <w:multiLevelType w:val="hybridMultilevel"/>
    <w:tmpl w:val="1B26E1DE"/>
    <w:lvl w:ilvl="0" w:tplc="AC083B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D2B9E"/>
    <w:multiLevelType w:val="hybridMultilevel"/>
    <w:tmpl w:val="F59C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C6617"/>
    <w:multiLevelType w:val="multilevel"/>
    <w:tmpl w:val="ABD69B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1E403F70"/>
    <w:multiLevelType w:val="hybridMultilevel"/>
    <w:tmpl w:val="4B0EDB1A"/>
    <w:lvl w:ilvl="0" w:tplc="9BD6FA26"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320"/>
    <w:multiLevelType w:val="multilevel"/>
    <w:tmpl w:val="B6F4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A60DA"/>
    <w:multiLevelType w:val="hybridMultilevel"/>
    <w:tmpl w:val="ADCAB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D6C88"/>
    <w:multiLevelType w:val="hybridMultilevel"/>
    <w:tmpl w:val="BEB849C6"/>
    <w:lvl w:ilvl="0" w:tplc="E7881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CB0B12"/>
    <w:multiLevelType w:val="hybridMultilevel"/>
    <w:tmpl w:val="C6E85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D20865"/>
    <w:multiLevelType w:val="multilevel"/>
    <w:tmpl w:val="65BEB8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2E5F392F"/>
    <w:multiLevelType w:val="hybridMultilevel"/>
    <w:tmpl w:val="529A477C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326F0228"/>
    <w:multiLevelType w:val="multilevel"/>
    <w:tmpl w:val="E5D2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1A3578"/>
    <w:multiLevelType w:val="hybridMultilevel"/>
    <w:tmpl w:val="DEB0B388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03716"/>
    <w:multiLevelType w:val="hybridMultilevel"/>
    <w:tmpl w:val="06E610D0"/>
    <w:lvl w:ilvl="0" w:tplc="5FC21A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9852B8"/>
    <w:multiLevelType w:val="hybridMultilevel"/>
    <w:tmpl w:val="30FC84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B526DB"/>
    <w:multiLevelType w:val="multilevel"/>
    <w:tmpl w:val="D20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44BF1"/>
    <w:multiLevelType w:val="hybridMultilevel"/>
    <w:tmpl w:val="58A2A244"/>
    <w:lvl w:ilvl="0" w:tplc="B3CACE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BC2839"/>
    <w:multiLevelType w:val="multilevel"/>
    <w:tmpl w:val="8270A5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632CC9"/>
    <w:multiLevelType w:val="multilevel"/>
    <w:tmpl w:val="A126CC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26" w15:restartNumberingAfterBreak="0">
    <w:nsid w:val="40152B52"/>
    <w:multiLevelType w:val="hybridMultilevel"/>
    <w:tmpl w:val="89FCE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EA287B"/>
    <w:multiLevelType w:val="hybridMultilevel"/>
    <w:tmpl w:val="6E2A9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D3F18"/>
    <w:multiLevelType w:val="hybridMultilevel"/>
    <w:tmpl w:val="4AF2B03C"/>
    <w:lvl w:ilvl="0" w:tplc="52EEEEBC">
      <w:start w:val="40"/>
      <w:numFmt w:val="bullet"/>
      <w:lvlText w:val="-"/>
      <w:lvlJc w:val="left"/>
      <w:pPr>
        <w:ind w:left="840" w:hanging="360"/>
      </w:pPr>
      <w:rPr>
        <w:rFonts w:ascii="TH SarabunIT๙" w:eastAsiaTheme="minorEastAsia" w:hAnsi="TH SarabunIT๙" w:cs="TH SarabunIT๙" w:hint="default"/>
      </w:rPr>
    </w:lvl>
    <w:lvl w:ilvl="1" w:tplc="04090019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47AD7B93"/>
    <w:multiLevelType w:val="hybridMultilevel"/>
    <w:tmpl w:val="489C1EA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A8A4B37"/>
    <w:multiLevelType w:val="hybridMultilevel"/>
    <w:tmpl w:val="992A72D0"/>
    <w:lvl w:ilvl="0" w:tplc="12E651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11F75"/>
    <w:multiLevelType w:val="hybridMultilevel"/>
    <w:tmpl w:val="1D883BC2"/>
    <w:lvl w:ilvl="0" w:tplc="BCBAB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23D"/>
    <w:multiLevelType w:val="hybridMultilevel"/>
    <w:tmpl w:val="057CA05C"/>
    <w:lvl w:ilvl="0" w:tplc="C7E89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61915"/>
    <w:multiLevelType w:val="multilevel"/>
    <w:tmpl w:val="CFD4895E"/>
    <w:styleLink w:val="Style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22BD8"/>
    <w:multiLevelType w:val="hybridMultilevel"/>
    <w:tmpl w:val="654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F0567"/>
    <w:multiLevelType w:val="hybridMultilevel"/>
    <w:tmpl w:val="C908E820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E3EF7"/>
    <w:multiLevelType w:val="multilevel"/>
    <w:tmpl w:val="717E7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5B3E2818"/>
    <w:multiLevelType w:val="hybridMultilevel"/>
    <w:tmpl w:val="9822C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0E1BC2"/>
    <w:multiLevelType w:val="multilevel"/>
    <w:tmpl w:val="589CA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416" w:hanging="1800"/>
      </w:pPr>
      <w:rPr>
        <w:rFonts w:hint="default"/>
      </w:rPr>
    </w:lvl>
  </w:abstractNum>
  <w:abstractNum w:abstractNumId="39" w15:restartNumberingAfterBreak="0">
    <w:nsid w:val="5EA93BE0"/>
    <w:multiLevelType w:val="multilevel"/>
    <w:tmpl w:val="6450DE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0" w15:restartNumberingAfterBreak="0">
    <w:nsid w:val="5EE24147"/>
    <w:multiLevelType w:val="hybridMultilevel"/>
    <w:tmpl w:val="19762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C71ECB"/>
    <w:multiLevelType w:val="hybridMultilevel"/>
    <w:tmpl w:val="4CC241D2"/>
    <w:lvl w:ilvl="0" w:tplc="040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64EA3"/>
    <w:multiLevelType w:val="multilevel"/>
    <w:tmpl w:val="177E80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3" w15:restartNumberingAfterBreak="0">
    <w:nsid w:val="639C3030"/>
    <w:multiLevelType w:val="hybridMultilevel"/>
    <w:tmpl w:val="1E18E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233580"/>
    <w:multiLevelType w:val="multilevel"/>
    <w:tmpl w:val="C7A8F898"/>
    <w:styleLink w:val="Style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none"/>
      <w:lvlText w:val="4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D3D159D"/>
    <w:multiLevelType w:val="hybridMultilevel"/>
    <w:tmpl w:val="C0307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020867"/>
    <w:multiLevelType w:val="hybridMultilevel"/>
    <w:tmpl w:val="26AAAB64"/>
    <w:lvl w:ilvl="0" w:tplc="49584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B0331"/>
    <w:multiLevelType w:val="hybridMultilevel"/>
    <w:tmpl w:val="34A884FA"/>
    <w:lvl w:ilvl="0" w:tplc="FB721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B7AAE"/>
    <w:multiLevelType w:val="hybridMultilevel"/>
    <w:tmpl w:val="548AB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22"/>
  </w:num>
  <w:num w:numId="5">
    <w:abstractNumId w:val="2"/>
  </w:num>
  <w:num w:numId="6">
    <w:abstractNumId w:val="28"/>
  </w:num>
  <w:num w:numId="7">
    <w:abstractNumId w:val="6"/>
  </w:num>
  <w:num w:numId="8">
    <w:abstractNumId w:val="33"/>
  </w:num>
  <w:num w:numId="9">
    <w:abstractNumId w:val="44"/>
  </w:num>
  <w:num w:numId="10">
    <w:abstractNumId w:val="9"/>
  </w:num>
  <w:num w:numId="11">
    <w:abstractNumId w:val="34"/>
  </w:num>
  <w:num w:numId="12">
    <w:abstractNumId w:val="12"/>
  </w:num>
  <w:num w:numId="13">
    <w:abstractNumId w:val="43"/>
  </w:num>
  <w:num w:numId="14">
    <w:abstractNumId w:val="35"/>
  </w:num>
  <w:num w:numId="15">
    <w:abstractNumId w:val="19"/>
  </w:num>
  <w:num w:numId="16">
    <w:abstractNumId w:val="11"/>
  </w:num>
  <w:num w:numId="17">
    <w:abstractNumId w:val="4"/>
  </w:num>
  <w:num w:numId="18">
    <w:abstractNumId w:val="36"/>
  </w:num>
  <w:num w:numId="19">
    <w:abstractNumId w:val="46"/>
  </w:num>
  <w:num w:numId="20">
    <w:abstractNumId w:val="26"/>
  </w:num>
  <w:num w:numId="21">
    <w:abstractNumId w:val="14"/>
  </w:num>
  <w:num w:numId="22">
    <w:abstractNumId w:val="23"/>
  </w:num>
  <w:num w:numId="23">
    <w:abstractNumId w:val="47"/>
  </w:num>
  <w:num w:numId="24">
    <w:abstractNumId w:val="32"/>
  </w:num>
  <w:num w:numId="25">
    <w:abstractNumId w:val="38"/>
  </w:num>
  <w:num w:numId="26">
    <w:abstractNumId w:val="30"/>
  </w:num>
  <w:num w:numId="27">
    <w:abstractNumId w:val="17"/>
  </w:num>
  <w:num w:numId="28">
    <w:abstractNumId w:val="29"/>
  </w:num>
  <w:num w:numId="29">
    <w:abstractNumId w:val="8"/>
  </w:num>
  <w:num w:numId="30">
    <w:abstractNumId w:val="20"/>
  </w:num>
  <w:num w:numId="31">
    <w:abstractNumId w:val="1"/>
  </w:num>
  <w:num w:numId="32">
    <w:abstractNumId w:val="40"/>
  </w:num>
  <w:num w:numId="33">
    <w:abstractNumId w:val="13"/>
  </w:num>
  <w:num w:numId="34">
    <w:abstractNumId w:val="21"/>
  </w:num>
  <w:num w:numId="35">
    <w:abstractNumId w:val="0"/>
  </w:num>
  <w:num w:numId="36">
    <w:abstractNumId w:val="27"/>
  </w:num>
  <w:num w:numId="37">
    <w:abstractNumId w:val="45"/>
  </w:num>
  <w:num w:numId="38">
    <w:abstractNumId w:val="48"/>
  </w:num>
  <w:num w:numId="39">
    <w:abstractNumId w:val="15"/>
  </w:num>
  <w:num w:numId="40">
    <w:abstractNumId w:val="37"/>
  </w:num>
  <w:num w:numId="41">
    <w:abstractNumId w:val="31"/>
  </w:num>
  <w:num w:numId="42">
    <w:abstractNumId w:val="5"/>
  </w:num>
  <w:num w:numId="43">
    <w:abstractNumId w:val="41"/>
  </w:num>
  <w:num w:numId="44">
    <w:abstractNumId w:val="16"/>
  </w:num>
  <w:num w:numId="45">
    <w:abstractNumId w:val="42"/>
  </w:num>
  <w:num w:numId="46">
    <w:abstractNumId w:val="25"/>
  </w:num>
  <w:num w:numId="47">
    <w:abstractNumId w:val="7"/>
  </w:num>
  <w:num w:numId="48">
    <w:abstractNumId w:val="39"/>
  </w:num>
  <w:num w:numId="49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82"/>
    <w:rsid w:val="00021F19"/>
    <w:rsid w:val="000604DC"/>
    <w:rsid w:val="00192F45"/>
    <w:rsid w:val="0046335D"/>
    <w:rsid w:val="005A5B7C"/>
    <w:rsid w:val="00747A52"/>
    <w:rsid w:val="007962FF"/>
    <w:rsid w:val="007F2EDA"/>
    <w:rsid w:val="008854BF"/>
    <w:rsid w:val="00925350"/>
    <w:rsid w:val="00974D0C"/>
    <w:rsid w:val="00A77CE9"/>
    <w:rsid w:val="00B011C1"/>
    <w:rsid w:val="00B03D98"/>
    <w:rsid w:val="00BC419C"/>
    <w:rsid w:val="00C51F9B"/>
    <w:rsid w:val="00CE66BD"/>
    <w:rsid w:val="00DB1CF6"/>
    <w:rsid w:val="00E71F7F"/>
    <w:rsid w:val="00ED7A82"/>
    <w:rsid w:val="00F54BB1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424F"/>
  <w15:chartTrackingRefBased/>
  <w15:docId w15:val="{76AAD70B-C773-4652-96D7-1B15B742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A8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A8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A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82"/>
  </w:style>
  <w:style w:type="paragraph" w:styleId="Footer">
    <w:name w:val="footer"/>
    <w:basedOn w:val="Normal"/>
    <w:link w:val="FooterChar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82"/>
  </w:style>
  <w:style w:type="character" w:customStyle="1" w:styleId="Heading1Char">
    <w:name w:val="Heading 1 Char"/>
    <w:basedOn w:val="DefaultParagraphFont"/>
    <w:link w:val="Heading1"/>
    <w:uiPriority w:val="9"/>
    <w:rsid w:val="00ED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A82"/>
    <w:rPr>
      <w:rFonts w:asciiTheme="majorHAnsi" w:eastAsiaTheme="majorEastAsia" w:hAnsiTheme="majorHAnsi" w:cstheme="majorBidi"/>
      <w:color w:val="404040" w:themeColor="text1" w:themeTint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A82"/>
    <w:rPr>
      <w:rFonts w:asciiTheme="majorHAnsi" w:eastAsiaTheme="majorEastAsia" w:hAnsiTheme="majorHAnsi" w:cstheme="majorBidi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A8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A8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A8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A8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D7A82"/>
  </w:style>
  <w:style w:type="numbering" w:customStyle="1" w:styleId="NoList11">
    <w:name w:val="No List11"/>
    <w:next w:val="NoList"/>
    <w:uiPriority w:val="99"/>
    <w:semiHidden/>
    <w:unhideWhenUsed/>
    <w:rsid w:val="00ED7A82"/>
  </w:style>
  <w:style w:type="table" w:styleId="TableGrid">
    <w:name w:val="Table Grid"/>
    <w:basedOn w:val="TableNormal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D7A82"/>
    <w:pPr>
      <w:spacing w:after="120" w:line="264" w:lineRule="auto"/>
      <w:ind w:left="720"/>
      <w:contextualSpacing/>
    </w:pPr>
    <w:rPr>
      <w:rFonts w:eastAsiaTheme="minorEastAsia" w:cs="Cordia New"/>
      <w:sz w:val="20"/>
      <w:szCs w:val="2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7A82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D7A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A8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A82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7A8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D7A82"/>
    <w:rPr>
      <w:b/>
      <w:bCs/>
    </w:rPr>
  </w:style>
  <w:style w:type="character" w:styleId="Emphasis">
    <w:name w:val="Emphasis"/>
    <w:basedOn w:val="DefaultParagraphFont"/>
    <w:uiPriority w:val="20"/>
    <w:qFormat/>
    <w:rsid w:val="00ED7A82"/>
    <w:rPr>
      <w:i/>
      <w:iCs/>
    </w:rPr>
  </w:style>
  <w:style w:type="paragraph" w:styleId="NoSpacing">
    <w:name w:val="No Spacing"/>
    <w:uiPriority w:val="1"/>
    <w:qFormat/>
    <w:rsid w:val="00ED7A82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D7A82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D7A8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A82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A82"/>
    <w:rPr>
      <w:rFonts w:asciiTheme="majorHAnsi" w:eastAsiaTheme="majorEastAsia" w:hAnsiTheme="majorHAnsi" w:cstheme="majorBidi"/>
      <w:color w:val="4472C4" w:themeColor="accent1"/>
      <w:sz w:val="28"/>
    </w:rPr>
  </w:style>
  <w:style w:type="character" w:styleId="SubtleEmphasis">
    <w:name w:val="Subtle Emphasis"/>
    <w:basedOn w:val="DefaultParagraphFont"/>
    <w:uiPriority w:val="19"/>
    <w:qFormat/>
    <w:rsid w:val="00ED7A8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D7A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D7A8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D7A8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D7A8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A82"/>
    <w:pPr>
      <w:outlineLvl w:val="9"/>
    </w:pPr>
  </w:style>
  <w:style w:type="numbering" w:customStyle="1" w:styleId="Style1">
    <w:name w:val="Style1"/>
    <w:uiPriority w:val="99"/>
    <w:rsid w:val="00ED7A82"/>
    <w:pPr>
      <w:numPr>
        <w:numId w:val="7"/>
      </w:numPr>
    </w:pPr>
  </w:style>
  <w:style w:type="numbering" w:customStyle="1" w:styleId="Style2">
    <w:name w:val="Style2"/>
    <w:uiPriority w:val="99"/>
    <w:rsid w:val="00ED7A82"/>
    <w:pPr>
      <w:numPr>
        <w:numId w:val="8"/>
      </w:numPr>
    </w:pPr>
  </w:style>
  <w:style w:type="numbering" w:customStyle="1" w:styleId="Style3">
    <w:name w:val="Style3"/>
    <w:uiPriority w:val="99"/>
    <w:rsid w:val="00ED7A82"/>
    <w:pPr>
      <w:numPr>
        <w:numId w:val="9"/>
      </w:numPr>
    </w:pPr>
  </w:style>
  <w:style w:type="numbering" w:customStyle="1" w:styleId="NoList111">
    <w:name w:val="No List111"/>
    <w:next w:val="NoList"/>
    <w:uiPriority w:val="99"/>
    <w:semiHidden/>
    <w:unhideWhenUsed/>
    <w:rsid w:val="00ED7A82"/>
  </w:style>
  <w:style w:type="table" w:customStyle="1" w:styleId="TableGrid1">
    <w:name w:val="Table Grid1"/>
    <w:basedOn w:val="TableNormal"/>
    <w:next w:val="TableGrid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40</Pages>
  <Words>6602</Words>
  <Characters>37636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2021-05-06T10:22:00Z</dcterms:created>
  <dcterms:modified xsi:type="dcterms:W3CDTF">2021-05-06T12:10:00Z</dcterms:modified>
</cp:coreProperties>
</file>