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17FE" w14:textId="2989981F" w:rsidR="00ED7A82" w:rsidRDefault="00ED7A82">
      <w:pPr>
        <w:rPr>
          <w:cs/>
        </w:rPr>
        <w:sectPr w:rsidR="00ED7A82" w:rsidSect="00ED7A82">
          <w:headerReference w:type="default" r:id="rId7"/>
          <w:pgSz w:w="11906" w:h="16838" w:code="9"/>
          <w:pgMar w:top="2160" w:right="1440" w:bottom="1440" w:left="216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27B01" wp14:editId="1E9DADF6">
                <wp:simplePos x="0" y="0"/>
                <wp:positionH relativeFrom="margin">
                  <wp:align>center</wp:align>
                </wp:positionH>
                <wp:positionV relativeFrom="paragraph">
                  <wp:posOffset>5202555</wp:posOffset>
                </wp:positionV>
                <wp:extent cx="6629400" cy="372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4D4F2" w14:textId="77777777" w:rsidR="00ED7A82" w:rsidRPr="000377BC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โรงเรียนบ้านบางส</w:t>
                            </w:r>
                            <w:r w:rsidRPr="00037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ะพาน</w:t>
                            </w: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น้อย</w:t>
                            </w:r>
                          </w:p>
                          <w:p w14:paraId="24EA0DD3" w14:textId="77777777" w:rsidR="00ED7A82" w:rsidRPr="00E95D35" w:rsidRDefault="00ED7A82" w:rsidP="00ED7A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211D30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สำนักงานเขตพื้นที่การศึกษาประถมศึกษาประจวบคีรีขันธ์ เขต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B69837F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สำนักงานคณะกรรมการการศึกษาขั้นพื้นฐาน </w:t>
                            </w:r>
                          </w:p>
                          <w:p w14:paraId="69E6566E" w14:textId="77777777" w:rsidR="00ED7A82" w:rsidRPr="00E95D35" w:rsidRDefault="00ED7A82" w:rsidP="00ED7A8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7B01" id="Rectangle 4" o:spid="_x0000_s1026" style="position:absolute;margin-left:0;margin-top:409.65pt;width:522pt;height:29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" filled="f" stroked="f" strokeweight="1pt">
                <v:textbox>
                  <w:txbxContent>
                    <w:p w14:paraId="0A84D4F2" w14:textId="77777777" w:rsidR="00ED7A82" w:rsidRPr="000377BC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โรงเรียนบ้านบางส</w:t>
                      </w:r>
                      <w:r w:rsidRPr="00037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ะพาน</w:t>
                      </w: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น้อย</w:t>
                      </w:r>
                    </w:p>
                    <w:p w14:paraId="24EA0DD3" w14:textId="77777777" w:rsidR="00ED7A82" w:rsidRPr="00E95D35" w:rsidRDefault="00ED7A82" w:rsidP="00ED7A8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211D30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สำนักงานเขตพื้นที่การศึกษาประถมศึกษาประจวบคีรีขันธ์ เขต </w:t>
                      </w:r>
                      <w:r w:rsidRPr="00E95D35"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B69837F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สำนักงานคณะกรรมการการศึกษาขั้นพื้นฐาน </w:t>
                      </w:r>
                    </w:p>
                    <w:p w14:paraId="69E6566E" w14:textId="77777777" w:rsidR="00ED7A82" w:rsidRPr="00E95D35" w:rsidRDefault="00ED7A82" w:rsidP="00ED7A8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5D35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7F9A5" wp14:editId="65A7569A">
                <wp:simplePos x="0" y="0"/>
                <wp:positionH relativeFrom="margin">
                  <wp:align>center</wp:align>
                </wp:positionH>
                <wp:positionV relativeFrom="paragraph">
                  <wp:posOffset>3926205</wp:posOffset>
                </wp:positionV>
                <wp:extent cx="683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B291" w14:textId="77777777" w:rsidR="00ED7A82" w:rsidRPr="00E95D35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ตามหลักสูตรแกนกลางการศึกษาขั้นพื้นฐาน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2551</w:t>
                            </w:r>
                          </w:p>
                          <w:p w14:paraId="699B1E85" w14:textId="77777777" w:rsidR="00ED7A82" w:rsidRPr="00E95D35" w:rsidRDefault="00ED7A82" w:rsidP="00ED7A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ฉบับปรับปรุง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2560)</w:t>
                            </w:r>
                          </w:p>
                          <w:p w14:paraId="7EEEB6D8" w14:textId="77777777" w:rsidR="00ED7A82" w:rsidRDefault="00ED7A82" w:rsidP="00ED7A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7F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09.15pt;width:538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" filled="f" stroked="f">
                <v:textbox style="mso-fit-shape-to-text:t">
                  <w:txbxContent>
                    <w:p w14:paraId="2E3CB291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ตามหลักสูตรแกนกลางการศึกษาขั้นพื้นฐาน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2551</w:t>
                      </w:r>
                    </w:p>
                    <w:p w14:paraId="699B1E85" w14:textId="77777777" w:rsidR="00ED7A82" w:rsidRPr="00E95D35" w:rsidRDefault="00ED7A82" w:rsidP="00ED7A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ฉบับปรับปรุง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2560)</w:t>
                      </w:r>
                    </w:p>
                    <w:p w14:paraId="7EEEB6D8" w14:textId="77777777" w:rsidR="00ED7A82" w:rsidRDefault="00ED7A82" w:rsidP="00ED7A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D88D0" wp14:editId="0064CE8A">
                <wp:simplePos x="0" y="0"/>
                <wp:positionH relativeFrom="margin">
                  <wp:posOffset>1112520</wp:posOffset>
                </wp:positionH>
                <wp:positionV relativeFrom="paragraph">
                  <wp:posOffset>2912745</wp:posOffset>
                </wp:positionV>
                <wp:extent cx="1828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1D9446" w14:textId="77777777" w:rsidR="00ED7A82" w:rsidRPr="00465051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7163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A18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(ฉบับปรับปรุง พ.ศ.2564)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88D0" id="Text Box 8" o:spid="_x0000_s1028" type="#_x0000_t202" style="position:absolute;margin-left:87.6pt;margin-top:229.35pt;width:2in;height:47.25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" filled="f" stroked="f">
                <v:textbox>
                  <w:txbxContent>
                    <w:p w14:paraId="361D9446" w14:textId="77777777" w:rsidR="00ED7A82" w:rsidRPr="00465051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7163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A18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(ฉบับปรับปรุง พ.ศ.2564)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B119B" wp14:editId="01C6578F">
                <wp:simplePos x="0" y="0"/>
                <wp:positionH relativeFrom="margin">
                  <wp:posOffset>-533400</wp:posOffset>
                </wp:positionH>
                <wp:positionV relativeFrom="paragraph">
                  <wp:posOffset>1981200</wp:posOffset>
                </wp:positionV>
                <wp:extent cx="4591050" cy="962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D8315" w14:textId="28733C7B" w:rsidR="00ED7A82" w:rsidRPr="00E95A18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ชั้นประถมศึกษาปีที่ </w:t>
                            </w:r>
                            <w:r w:rsidR="008854BF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119B" id="Text Box 9" o:spid="_x0000_s1029" type="#_x0000_t202" style="position:absolute;margin-left:-42pt;margin-top:156pt;width:361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" filled="f" stroked="f">
                <v:textbox>
                  <w:txbxContent>
                    <w:p w14:paraId="71ED8315" w14:textId="28733C7B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ชั้นประถมศึกษาปีที่ </w:t>
                      </w:r>
                      <w:r w:rsidR="008854BF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3C8F3" wp14:editId="1EC5F59C">
                <wp:simplePos x="0" y="0"/>
                <wp:positionH relativeFrom="page">
                  <wp:posOffset>2560320</wp:posOffset>
                </wp:positionH>
                <wp:positionV relativeFrom="paragraph">
                  <wp:posOffset>304165</wp:posOffset>
                </wp:positionV>
                <wp:extent cx="459105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2CFE78" w14:textId="77777777" w:rsidR="00ED7A82" w:rsidRPr="00E95A18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กิจกรรมพัฒนาผู้เรียน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44"/>
                                <w:szCs w:val="14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C8F3" id="Text Box 7" o:spid="_x0000_s1030" type="#_x0000_t202" style="position:absolute;margin-left:201.6pt;margin-top:23.95pt;width:361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" filled="f" stroked="f">
                <v:textbox>
                  <w:txbxContent>
                    <w:p w14:paraId="2D2CFE78" w14:textId="77777777" w:rsidR="00ED7A82" w:rsidRPr="00E95A18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กิจกรรมพัฒนาผู้เรียน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44"/>
                          <w:szCs w:val="14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E6EC" wp14:editId="38BE792C">
                <wp:simplePos x="0" y="0"/>
                <wp:positionH relativeFrom="page">
                  <wp:posOffset>2438400</wp:posOffset>
                </wp:positionH>
                <wp:positionV relativeFrom="paragraph">
                  <wp:posOffset>-463550</wp:posOffset>
                </wp:positionV>
                <wp:extent cx="4591050" cy="12477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A44269" w14:textId="77777777" w:rsidR="00ED7A82" w:rsidRPr="00BD07CE" w:rsidRDefault="00ED7A82" w:rsidP="00ED7A82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7CE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16"/>
                                <w:szCs w:val="11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E6EC" id="Text Box 41" o:spid="_x0000_s1031" type="#_x0000_t202" style="position:absolute;margin-left:192pt;margin-top:-36.5pt;width:361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" filled="f" stroked="f">
                <v:textbox>
                  <w:txbxContent>
                    <w:p w14:paraId="4DA44269" w14:textId="77777777" w:rsidR="00ED7A82" w:rsidRPr="00BD07CE" w:rsidRDefault="00ED7A82" w:rsidP="00ED7A82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7CE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16"/>
                          <w:szCs w:val="11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หลักสูตร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5A18">
        <w:rPr>
          <w:rFonts w:ascii="TH NiramitIT๙" w:eastAsia="Calibri" w:hAnsi="TH NiramitIT๙" w:cs="TH Niramit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9334E" wp14:editId="6AEA3DB6">
            <wp:simplePos x="0" y="0"/>
            <wp:positionH relativeFrom="page">
              <wp:align>center</wp:align>
            </wp:positionH>
            <wp:positionV relativeFrom="paragraph">
              <wp:posOffset>-1408470</wp:posOffset>
            </wp:positionV>
            <wp:extent cx="7612380" cy="10763250"/>
            <wp:effectExtent l="0" t="0" r="7620" b="0"/>
            <wp:wrapNone/>
            <wp:docPr id="3" name="รูปภาพ 2" descr="C:\Users\Administrator\Downloads\FB_IMG_153528164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FB_IMG_15352816488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0E958" w14:textId="6A3AF7DB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767E5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2237CFB5" wp14:editId="73436F9C">
            <wp:simplePos x="0" y="0"/>
            <wp:positionH relativeFrom="margin">
              <wp:align>center</wp:align>
            </wp:positionH>
            <wp:positionV relativeFrom="paragraph">
              <wp:posOffset>-213360</wp:posOffset>
            </wp:positionV>
            <wp:extent cx="981075" cy="1095375"/>
            <wp:effectExtent l="0" t="0" r="9525" b="952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4CB95" w14:textId="15335FD8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42DB4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8E3564A" w14:textId="087E3AB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47215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ประกาศโรงเรียนบ้านบางสะพานน้อย</w:t>
      </w:r>
    </w:p>
    <w:p w14:paraId="07ABAC9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ให้ใช้หลักสูตรโรงเรียนบ้านบางสะพานน้อย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ฉบับปรับปรุงพุทธศักราช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๒๕๖๔</w:t>
      </w:r>
    </w:p>
    <w:p w14:paraId="6009021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(ฉบับปรับปรุง พุทธศักราช ๒๕๖๐)</w:t>
      </w:r>
    </w:p>
    <w:p w14:paraId="54A1C8AD" w14:textId="5047D4A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>……………………………….</w:t>
      </w:r>
    </w:p>
    <w:p w14:paraId="5D9C8803" w14:textId="11AE7360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ตามที่ โรงเรียนบ้านบางสะพานน้อย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ได้ประกาศใช้หลักสูตร โรงเรียนบ้านบางสะพานน้อย ฉบับปรับปรุง พุทธศักราช 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เพื่อให้ผู้เรียนพัฒนาทักษะกระบวนการคิดวิเคราะห์มีเวลาในการทำกิจกรรมเพื่อพัฒนาความรู้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         ในสถาบันชาติศาสนา พระมหากษัตริย์ และมีความภาคภูมิใจในความเป็นไทย ตลอดจนการเรียน       การสอนในวิชาประวัติศาสตร์ และหน้าที่พลเมือง รวมถึงการสอนศีลธรรมแก่นักเรียน              โรงเรียนบ้านบางสะพานน้อย ได้ดำเนินการจัดทำหลักสูตร โรงเรียนบ้านบางสะพานน้อย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ฉบับปรับปรุงพุทธศักราช ๒๕๖๔ สอดคล้องตามประกาศกระทรวงศึกษาธิการ  เรื่อง การบริหารจัดการเวลาเรียนและปรับมาตรฐานและตัวชี้วัด สอดคล้องกับ คำสั่ง สพฐ. ที่ ๑๒๓๙/๖๐ และประกาศ สพฐ.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๘  มกราคม  ๒๕๖๑ เป็นที่เรียบร้อยแล้ว </w:t>
      </w:r>
    </w:p>
    <w:p w14:paraId="591ABBE5" w14:textId="547BEED6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ทั้งนี้หลักสูตร โรงเรียนบ้านบางสะพานน้อย ฉบับปรับปรุงพุทธศักราช ๒๕๖๔ ได้รับความเห็นชอบจากคณะกรรมการสถานศึกษาขั้นพื้นฐาน เมื่อวันที่ ๑๘ เมษายน พ.ศ.  ๒๕๖๔ จึงประกาศให้ใช้หลักสูตร โรงเรียนบ้านบางสะพานน้อย ฉบับปรับปรุงพุทธศักราช ๒๕๖๔ ตั้งแต่บัดนี้เป็นต้นไป</w:t>
      </w:r>
    </w:p>
    <w:p w14:paraId="71A734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86C99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ประกาศ  ณ  วันที่ ๑๘  เดือน เมษายน  พ.ศ. ๒๕๖๔</w:t>
      </w:r>
    </w:p>
    <w:p w14:paraId="6BEFD74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21C40F" w14:textId="5B26C93D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74" w:type="dxa"/>
        <w:tblInd w:w="-441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ED7A82" w:rsidRPr="00ED7A82" w14:paraId="18A86990" w14:textId="77777777" w:rsidTr="006E6D2C">
        <w:tc>
          <w:tcPr>
            <w:tcW w:w="4503" w:type="dxa"/>
          </w:tcPr>
          <w:p w14:paraId="096B5F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14:paraId="773E421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A79AB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ลงชื่อ</w:t>
            </w:r>
          </w:p>
        </w:tc>
      </w:tr>
      <w:tr w:rsidR="00ED7A82" w:rsidRPr="00ED7A82" w14:paraId="4EDE9A9B" w14:textId="77777777" w:rsidTr="006E6D2C">
        <w:trPr>
          <w:trHeight w:val="628"/>
        </w:trPr>
        <w:tc>
          <w:tcPr>
            <w:tcW w:w="4503" w:type="dxa"/>
          </w:tcPr>
          <w:p w14:paraId="0FE6841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19664AD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51BD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D7A82" w:rsidRPr="00ED7A82" w14:paraId="32748310" w14:textId="77777777" w:rsidTr="006E6D2C">
        <w:tc>
          <w:tcPr>
            <w:tcW w:w="4503" w:type="dxa"/>
          </w:tcPr>
          <w:p w14:paraId="4CDE095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ED7A82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นายชิตชัย จิวะตุวินันท์</w:t>
            </w: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14:paraId="7D1A4BE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74DF3801" w14:textId="3BA384DE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(นางสุกัญญา  ปัตเมฆ)</w:t>
            </w:r>
          </w:p>
        </w:tc>
      </w:tr>
      <w:tr w:rsidR="00ED7A82" w:rsidRPr="00ED7A82" w14:paraId="73FAC46B" w14:textId="77777777" w:rsidTr="006E6D2C">
        <w:tc>
          <w:tcPr>
            <w:tcW w:w="4503" w:type="dxa"/>
          </w:tcPr>
          <w:p w14:paraId="3AD4CA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14:paraId="106FAB0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701327E" w14:textId="22928668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ผู้อำนวยการโรงเรียนบ้านบางสะพานน้อย</w:t>
            </w:r>
          </w:p>
        </w:tc>
      </w:tr>
      <w:tr w:rsidR="00ED7A82" w:rsidRPr="00ED7A82" w14:paraId="72A0882B" w14:textId="77777777" w:rsidTr="006E6D2C">
        <w:tc>
          <w:tcPr>
            <w:tcW w:w="4503" w:type="dxa"/>
          </w:tcPr>
          <w:p w14:paraId="764E22F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โรงเรียนบ้านบางสะพานน้อย</w:t>
            </w:r>
          </w:p>
        </w:tc>
        <w:tc>
          <w:tcPr>
            <w:tcW w:w="283" w:type="dxa"/>
          </w:tcPr>
          <w:p w14:paraId="2EA180A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D175CA" w14:textId="1A6A2196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394C5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4D78A7C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CA337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และสาระภูมิศาสตร์ในกลุ่มสาระการเรียนรู้สังคมศึกษาศาสนาและวัฒนธรรม หลักสูตรสถานศึกษา สำนักงานเขตพื้นที่การศึกษาประถมศึกษาประจวบคีรีขันธ์ เขต ๑          พุทธศักราช  ๒๕๖๑  ตามหลักสูตรแกนกลางการศึกษาขั้นพื้นฐาน พุทธศักราช ๒๕๕๑ ตามคำสั่งกระทรวงศึกษาธิการ 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               หลักสูตรสถานศึกษา สำนักงานเขตพื้นที่การศึกษาประถมศึกษาประจวบคีรีขันธ์ เขต ๑          พุทธศักราช  ๒๕๖๑  โดยให้โรงเรียนใช้หลักสูตรในปีการศึกษา ๒๕๖๑ โดยให้สอนในชั้น    ประถมศึกษาปีที่ ๑ และ ๔ ในปีการศึกษา ๒๕๖๑ ปีการศึกษา ๒๕๖๒ ให้ใช้ในชั้นประถมศึกษาปีที่ ๑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๔ และ ๕  และปีการศึกษา ๒๕๖๓ ให้ใช้ในทุกชั้นปี  โดยกำหนดให้เป็นหลักสูตรแกนกลางของประเทศ กำหนดจุดหมาย และมาตรฐานการเรียนรู้เป็นเป้าหมาย 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    มีคุณภาพและมีทักษะการเรียนรู้ในศตวรรษที่ ๒๑ </w:t>
      </w:r>
    </w:p>
    <w:p w14:paraId="702668A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เพื่อให้สอดคล้องกับนโยบายและเป้าหมาย ของสำนักงานคณะกรรมการการศึกษาขั้นพื้นฐาน โรงเรียนบ้านบางสะพานน้อย  จึงได้ทำหลักสูตรโรงเรียนบ้านบางสะพานน้อย ฉบับปรับปรุงพุทธศักราช ๒๕๖๔ ตามหลักสูตรแกนกลางการศึกษาขั้นพื้นฐาน พุทธศักราช ๒๕๕๑ (ฉบับปรับปรุง พุทธศักราช ๒๕๖๐) ในกลุ่มสาระการเรียนรู้คณิตศาสตร์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 มีความพร้อมในการก้าวสู่สังคมคุณภาพ มีความรู้อย่างแท้จริง และมีทักษะในศตวรรษที่ ๒๑ </w:t>
      </w:r>
    </w:p>
    <w:p w14:paraId="0C8A910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E9E3C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  </w:t>
      </w:r>
    </w:p>
    <w:p w14:paraId="39D317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 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และครอบคลุมผู้เรียนทุกกลุ่มเป้าหมายในระดับการศึกษาขั้นพื้นฐาน</w:t>
      </w:r>
    </w:p>
    <w:p w14:paraId="72360F1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การจัดหลักสูตรการศึกษาขั้นพื้นฐาน จะประสบความสำเร็จตามเป้าหมายที่คาดหวังได้              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14:paraId="1EEE51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7AF16C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09C20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65A2C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13" w:type="dxa"/>
        <w:tblInd w:w="-484" w:type="dxa"/>
        <w:tblLook w:val="04A0" w:firstRow="1" w:lastRow="0" w:firstColumn="1" w:lastColumn="0" w:noHBand="0" w:noVBand="1"/>
      </w:tblPr>
      <w:tblGrid>
        <w:gridCol w:w="9613"/>
      </w:tblGrid>
      <w:tr w:rsidR="00ED7A82" w:rsidRPr="00ED7A82" w14:paraId="70660EF2" w14:textId="77777777" w:rsidTr="006E6D2C">
        <w:trPr>
          <w:trHeight w:val="375"/>
        </w:trPr>
        <w:tc>
          <w:tcPr>
            <w:tcW w:w="9613" w:type="dxa"/>
          </w:tcPr>
          <w:p w14:paraId="2E222EB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(นางสุกัญญา  ปัตเมฆ)</w:t>
            </w:r>
          </w:p>
        </w:tc>
      </w:tr>
      <w:tr w:rsidR="00ED7A82" w:rsidRPr="00ED7A82" w14:paraId="52C8CDC9" w14:textId="77777777" w:rsidTr="006E6D2C">
        <w:trPr>
          <w:trHeight w:val="375"/>
        </w:trPr>
        <w:tc>
          <w:tcPr>
            <w:tcW w:w="9613" w:type="dxa"/>
          </w:tcPr>
          <w:p w14:paraId="165841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ผู้อำนวยการโรงเรียนบ้านบางสะพานน้อย</w:t>
            </w:r>
          </w:p>
        </w:tc>
      </w:tr>
      <w:tr w:rsidR="00ED7A82" w:rsidRPr="00ED7A82" w14:paraId="1D3C4D34" w14:textId="77777777" w:rsidTr="006E6D2C">
        <w:trPr>
          <w:trHeight w:val="4496"/>
        </w:trPr>
        <w:tc>
          <w:tcPr>
            <w:tcW w:w="9613" w:type="dxa"/>
          </w:tcPr>
          <w:p w14:paraId="7C8B769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50EE7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4D86DC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DF8F1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257317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10B4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9FC07D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C539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CAF71F8" w14:textId="71B43DF6" w:rsidR="00ED7A82" w:rsidRDefault="00ED7A82"/>
    <w:p w14:paraId="34D69A7E" w14:textId="77777777" w:rsidR="00ED7A82" w:rsidRDefault="00ED7A82">
      <w:pPr>
        <w:rPr>
          <w:cs/>
        </w:rPr>
        <w:sectPr w:rsidR="00ED7A82" w:rsidSect="00ED7A82">
          <w:pgSz w:w="11906" w:h="16838" w:code="9"/>
          <w:pgMar w:top="2160" w:right="1440" w:bottom="1440" w:left="2160" w:header="708" w:footer="708" w:gutter="0"/>
          <w:pgNumType w:fmt="thaiLetters" w:start="1"/>
          <w:cols w:space="708"/>
          <w:docGrid w:linePitch="360"/>
        </w:sectPr>
      </w:pPr>
    </w:p>
    <w:p w14:paraId="490EAD0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5311B778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9182" w:type="dxa"/>
        <w:tblInd w:w="-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14"/>
        <w:gridCol w:w="7781"/>
        <w:gridCol w:w="603"/>
      </w:tblGrid>
      <w:tr w:rsidR="00ED7A82" w:rsidRPr="00ED7A82" w14:paraId="08CCD7E1" w14:textId="77777777" w:rsidTr="006E6D2C">
        <w:tc>
          <w:tcPr>
            <w:tcW w:w="8579" w:type="dxa"/>
            <w:gridSpan w:val="3"/>
          </w:tcPr>
          <w:p w14:paraId="69B85813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03" w:type="dxa"/>
          </w:tcPr>
          <w:p w14:paraId="6017B6CE" w14:textId="77777777" w:rsidR="00ED7A82" w:rsidRPr="00ED7A82" w:rsidRDefault="00ED7A82" w:rsidP="00ED7A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D7A82" w:rsidRPr="00ED7A82" w14:paraId="4B409839" w14:textId="77777777" w:rsidTr="006E6D2C">
        <w:tc>
          <w:tcPr>
            <w:tcW w:w="8579" w:type="dxa"/>
            <w:gridSpan w:val="3"/>
          </w:tcPr>
          <w:p w14:paraId="35827A74" w14:textId="77777777" w:rsidR="00ED7A82" w:rsidRPr="00ED7A82" w:rsidRDefault="00ED7A82" w:rsidP="00ED7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ประกาศโรงเรียนบ้านบางสะพานน้อยเรื่องให้ใช้หลักสูตรโรงเรียนบ้านบางสะพานน้อย       พุทธศักราช 2561 ตามหลักสูตรแกนกลางการศึกษาขั้นพื้นฐาน พุทธศักราช 2551 (ฉบับปรับปรุง พ.ศ. 2560)  </w:t>
            </w:r>
          </w:p>
        </w:tc>
        <w:tc>
          <w:tcPr>
            <w:tcW w:w="603" w:type="dxa"/>
          </w:tcPr>
          <w:p w14:paraId="69A071F4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D7A82" w:rsidRPr="00ED7A82" w14:paraId="0B6D919D" w14:textId="77777777" w:rsidTr="006E6D2C">
        <w:tc>
          <w:tcPr>
            <w:tcW w:w="8579" w:type="dxa"/>
            <w:gridSpan w:val="3"/>
          </w:tcPr>
          <w:p w14:paraId="081CA2D8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คำนำ………………………………………………………………………………………………………………………………….......</w:t>
            </w:r>
          </w:p>
        </w:tc>
        <w:tc>
          <w:tcPr>
            <w:tcW w:w="603" w:type="dxa"/>
          </w:tcPr>
          <w:p w14:paraId="4D9FEDA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ED7A82" w:rsidRPr="00ED7A82" w14:paraId="1785A6C2" w14:textId="77777777" w:rsidTr="006E6D2C">
        <w:tc>
          <w:tcPr>
            <w:tcW w:w="8579" w:type="dxa"/>
            <w:gridSpan w:val="3"/>
          </w:tcPr>
          <w:p w14:paraId="0577FB5F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สารบัญ................................................................................................................................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</w:tc>
        <w:tc>
          <w:tcPr>
            <w:tcW w:w="603" w:type="dxa"/>
          </w:tcPr>
          <w:p w14:paraId="66F31BFD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7A82" w:rsidRPr="00ED7A82" w14:paraId="0B46BF7E" w14:textId="77777777" w:rsidTr="006E6D2C">
        <w:tc>
          <w:tcPr>
            <w:tcW w:w="8579" w:type="dxa"/>
            <w:gridSpan w:val="3"/>
          </w:tcPr>
          <w:p w14:paraId="7D5B1EE3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วิสัยทัศน์ของโรงเรียน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2BBCF66F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B7EC63D" w14:textId="77777777" w:rsidTr="006E6D2C">
        <w:tc>
          <w:tcPr>
            <w:tcW w:w="8579" w:type="dxa"/>
            <w:gridSpan w:val="3"/>
          </w:tcPr>
          <w:p w14:paraId="342CFCF9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โครงสร้างหลักสูตรสถานศึกษา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3CF198C6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D7A82" w:rsidRPr="00ED7A82" w14:paraId="1146903B" w14:textId="77777777" w:rsidTr="006E6D2C">
        <w:tc>
          <w:tcPr>
            <w:tcW w:w="284" w:type="dxa"/>
          </w:tcPr>
          <w:p w14:paraId="6987D19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5" w:type="dxa"/>
            <w:gridSpan w:val="2"/>
          </w:tcPr>
          <w:p w14:paraId="1A81BB32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และเวลาเรียน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  <w:r w:rsidRPr="00ED7A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603" w:type="dxa"/>
          </w:tcPr>
          <w:p w14:paraId="7DF73F5B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D7A82" w:rsidRPr="00ED7A82" w14:paraId="07EA3798" w14:textId="77777777" w:rsidTr="006E6D2C">
        <w:tc>
          <w:tcPr>
            <w:tcW w:w="284" w:type="dxa"/>
          </w:tcPr>
          <w:p w14:paraId="5B17D8CF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CE571F0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4950DDE0" w14:textId="77777777" w:rsidR="00ED7A82" w:rsidRPr="00ED7A82" w:rsidRDefault="00ED7A82" w:rsidP="00ED7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กิจกรรมแนะแนว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  <w:t xml:space="preserve"> 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03" w:type="dxa"/>
          </w:tcPr>
          <w:p w14:paraId="3E5CC479" w14:textId="77777777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5E773322" w14:textId="77777777" w:rsidTr="006E6D2C">
        <w:tc>
          <w:tcPr>
            <w:tcW w:w="284" w:type="dxa"/>
          </w:tcPr>
          <w:p w14:paraId="3F636955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3CCB4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F3C1FA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กิจกรรมลูกเสือ เนตรนารี..........................................................................................</w:t>
            </w:r>
            <w:r w:rsidRPr="00ED7A8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</w:tcPr>
          <w:p w14:paraId="0097E6A0" w14:textId="4F898864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6335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D7A82" w:rsidRPr="00ED7A82" w14:paraId="01A7A12D" w14:textId="77777777" w:rsidTr="006E6D2C">
        <w:tc>
          <w:tcPr>
            <w:tcW w:w="284" w:type="dxa"/>
          </w:tcPr>
          <w:p w14:paraId="1DF1833C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544589B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A081AE9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</w:pP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กิจกรรมชุมนุม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และ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กิจกรรมเพื่อสังคมและสาธารณประโยชน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์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......</w:t>
            </w:r>
          </w:p>
        </w:tc>
        <w:tc>
          <w:tcPr>
            <w:tcW w:w="603" w:type="dxa"/>
          </w:tcPr>
          <w:p w14:paraId="63FD25FF" w14:textId="0CB08E44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633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D7A82" w:rsidRPr="00ED7A82" w14:paraId="23A5C666" w14:textId="77777777" w:rsidTr="006E6D2C">
        <w:tc>
          <w:tcPr>
            <w:tcW w:w="284" w:type="dxa"/>
          </w:tcPr>
          <w:p w14:paraId="16DEE04A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F4F3F69" w14:textId="77777777" w:rsidR="00ED7A82" w:rsidRPr="00ED7A82" w:rsidRDefault="00ED7A82" w:rsidP="00ED7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1E40A442" w14:textId="77777777" w:rsidR="00ED7A82" w:rsidRPr="00ED7A82" w:rsidRDefault="00ED7A82" w:rsidP="00ED7A82">
            <w:pPr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</w:pPr>
            <w:r w:rsidRPr="00ED7A82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ตัวอย่างแผนการเรียนรู้</w:t>
            </w:r>
            <w:r w:rsidRPr="00ED7A82"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  <w:t>………………………………………………………………………………………………..</w:t>
            </w:r>
          </w:p>
        </w:tc>
        <w:tc>
          <w:tcPr>
            <w:tcW w:w="603" w:type="dxa"/>
          </w:tcPr>
          <w:p w14:paraId="30EA32A6" w14:textId="1CC884D2" w:rsidR="00ED7A82" w:rsidRPr="00ED7A82" w:rsidRDefault="00ED7A82" w:rsidP="00ED7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A8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633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14:paraId="29B904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ECC85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BCE37D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14076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10B956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6F62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02424F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5AB19F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00F9A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193F5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40E0B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FAB8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88FAFE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5B929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312D59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98C0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3263BE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วิสัยทัศน์</w:t>
      </w:r>
    </w:p>
    <w:p w14:paraId="0CD48D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</w:rPr>
        <w:tab/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พระประมุข”</w:t>
      </w:r>
      <w:bookmarkStart w:id="0" w:name="_Toc456260946"/>
      <w:bookmarkStart w:id="1" w:name="_Toc512327780"/>
    </w:p>
    <w:p w14:paraId="51378CD2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D7A82">
        <w:rPr>
          <w:rFonts w:ascii="TH SarabunPSK" w:eastAsia="Times New Roman" w:hAnsi="TH SarabunPSK" w:cs="TH SarabunPSK"/>
          <w:color w:val="262626"/>
          <w:sz w:val="32"/>
          <w:szCs w:val="32"/>
        </w:rPr>
        <w:t> </w:t>
      </w:r>
    </w:p>
    <w:p w14:paraId="5B223FF6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นำวิชา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พัฒนาสุข</w:t>
      </w:r>
    </w:p>
    <w:p w14:paraId="4BFC9AE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คุณธรรม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คุณธรรมตามหลักพระพุทธศาสนา และตามหลักสากล ซึ่งต้องนำหน้าวิชาการและเป็นตัวกำหนดทิศทางของการใช้ความรู้ มุ่งทำให้ผู้เรียนเป็นผู้ที่มีศีลธรรมประจำใจ อีกทั้งสามารถลำดับค่านิยมได้อย่างถูกต้อง</w:t>
      </w:r>
    </w:p>
    <w:p w14:paraId="34CE93C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นำวิชา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การจัดการศึกษาให้ผู้เรียนมีความรู้คู่คุณธรรม โดยจัดการศึกษาให้มีคุณภาพอยู่ในระดับชั้นนำหรือเป็นเลิศในด้านวิชาการ ให้ผู้เรียนเกิดความเข้าใจ และทักษะกระบวนการต่างๆ มีความสามารถในการจัดการทั้งในเรื่องชีวิตความเป็นอยู่ หน้าที่การงานและความสัมพันธ์กับผู้อื่นทั้งรายบุคคลและรายกลุ่มบุคคล</w:t>
      </w:r>
    </w:p>
    <w:p w14:paraId="74077A8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พัฒนาสุข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ความสามารถนำความรู้ และประสบการณ์ที่ได้รับจากการศึกษาอบรมไปพัฒนาชีวิตทั้งร่างกาย และจิตใจในการดำเนินชีวิต ปฏิบัติหน้าที่การงานและอยู่ร่วมกับผู้อื่นได้อย่างมีความสุข</w:t>
      </w:r>
    </w:p>
    <w:p w14:paraId="5DF37875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อัตลักษณ์ของโรงเรียน</w:t>
      </w:r>
    </w:p>
    <w:p w14:paraId="6061195D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14:paraId="0816DE1A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เอกลักษณ์ของโรงเรียน</w:t>
      </w:r>
    </w:p>
    <w:p w14:paraId="705352B3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ab/>
        <w:t>การเรียนดี  มีทักษะอาชีพ</w:t>
      </w:r>
    </w:p>
    <w:p w14:paraId="47989344" w14:textId="77777777" w:rsidR="00ED7A82" w:rsidRPr="00ED7A82" w:rsidRDefault="00ED7A82" w:rsidP="00ED7A8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พันธกิจ</w:t>
      </w:r>
    </w:p>
    <w:p w14:paraId="43566375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64324B7B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ส่งเสริมครูและบุคลากรทางการศึกษาให้มีความรู้ ความสามารถ</w:t>
      </w:r>
      <w:r w:rsidRPr="00ED7A82">
        <w:rPr>
          <w:rFonts w:ascii="TH SarabunPSK" w:eastAsia="Times New Roman" w:hAnsi="TH SarabunPSK" w:cs="TH SarabunPSK"/>
          <w:sz w:val="32"/>
          <w:szCs w:val="32"/>
        </w:rPr>
        <w:t> 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มีคุณภาพตามมาตรฐานวิชาชีพ</w:t>
      </w:r>
    </w:p>
    <w:p w14:paraId="78868E9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14:paraId="5D182532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พัฒนาสื่อเทคโนโลยีและนวัตกรรมทางการศึกษาเพื่อพัฒนาคุณภาพทางการศึกษา</w:t>
      </w:r>
    </w:p>
    <w:p w14:paraId="0257C4D0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เอื้อต่อการพัฒนาผู้เรียนอย่างรอบด้าน</w:t>
      </w:r>
    </w:p>
    <w:p w14:paraId="7C260446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พัฒนาการบริหารจัดการศึกษาอย่างมีระบบตามหลักธรรมาภิบาล</w:t>
      </w:r>
    </w:p>
    <w:p w14:paraId="597EF1C8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760E7C44" w14:textId="77777777" w:rsidR="00ED7A82" w:rsidRPr="00ED7A82" w:rsidRDefault="00ED7A82" w:rsidP="00ED7A82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ประสานความร่วมมือระหว่างโรงเรียน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ชุมชนและสร้างภาคีเครือข่าย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เพื่อสนับสนุนการจัดการศึกษา</w:t>
      </w:r>
    </w:p>
    <w:p w14:paraId="24C22B26" w14:textId="77777777" w:rsidR="00ED7A82" w:rsidRPr="00ED7A82" w:rsidRDefault="00ED7A82" w:rsidP="00ED7A8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</w:p>
    <w:p w14:paraId="47FE20C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น้อมนำปรัชญาเศรษฐกิจพอเพียงสู่การดำรงชีวิต</w:t>
      </w:r>
    </w:p>
    <w:p w14:paraId="7B3B5EAE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2FAC3FD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7E1A9E2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5E315591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  ที่เอื้อต่อการพัฒนานักเรียนอย่างรอบด้าน</w:t>
      </w:r>
    </w:p>
    <w:p w14:paraId="25AC8600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14:paraId="669D7E2C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</w:t>
      </w:r>
    </w:p>
    <w:p w14:paraId="42FE4576" w14:textId="77777777" w:rsidR="00ED7A82" w:rsidRPr="00ED7A82" w:rsidRDefault="00ED7A82" w:rsidP="00ED7A82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14:paraId="2FBB93CA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จุดเน้น</w:t>
      </w:r>
    </w:p>
    <w:p w14:paraId="4A2170A4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ED7A8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7FEB2F9F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นักเรียนทุกคนมีทักษะการอ่าน การเขียนเชิงวิเคราะห์ สร้างสรรค์และใฝ่รู้ใฝ่เรียนแสวงหาความรู้ด้วยตนเอง</w:t>
      </w:r>
    </w:p>
    <w:p w14:paraId="7C8EE41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ED7A82">
        <w:rPr>
          <w:rFonts w:ascii="TH SarabunPSK" w:eastAsia="Times New Roman" w:hAnsi="TH SarabunPSK" w:cs="TH SarabunPSK"/>
          <w:sz w:val="32"/>
          <w:szCs w:val="32"/>
        </w:rPr>
        <w:t>21 (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14:paraId="10D22865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14:paraId="696467E8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14:paraId="4BF3187B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</w:t>
      </w:r>
    </w:p>
    <w:p w14:paraId="47FF016C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</w:t>
      </w:r>
    </w:p>
    <w:p w14:paraId="1CE664CD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การบริหารและการจัดการศึกษาอย่างเป็นระบบตามหลักธรรมาภิบาล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</w:t>
      </w:r>
    </w:p>
    <w:p w14:paraId="4DB5DAC6" w14:textId="77777777" w:rsidR="00ED7A82" w:rsidRPr="00ED7A82" w:rsidRDefault="00ED7A82" w:rsidP="00ED7A82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14:paraId="5496B0A6" w14:textId="77777777" w:rsidR="00ED7A82" w:rsidRPr="00ED7A82" w:rsidRDefault="00ED7A82" w:rsidP="00ED7A82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  <w:cs/>
        </w:rPr>
        <w:t>ยุทธศาสตร์โรงเรียน</w:t>
      </w:r>
    </w:p>
    <w:p w14:paraId="3403BE86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พัฒนาคุณภาพผู้เรียนตามมาตรฐานสากล เป็นผู้มีคุณธรรม จริยธรรม ตามคุณลักษณะอันพึงประสงค์ และดำรงชีวิตตามหลักปรัชญาของเศรษฐกิจพอเพียง</w:t>
      </w:r>
    </w:p>
    <w:p w14:paraId="0EB0FBF1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14:paraId="36BDF730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พัฒนาหลักสูตรสถานศึกษากระบวนการจัดการเรียนรู้ที่เน้นผู้เรียนเป็นสำคัญตา</w:t>
      </w:r>
      <w:r w:rsidRPr="00ED7A8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มาตรฐานสากล</w:t>
      </w:r>
    </w:p>
    <w:p w14:paraId="30C0AD7A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พัฒนาระบบการบริหารการจัดการศึกษาด้วยหลักธรรมาภิบาล เน้นกระบวนการมีส่วนร่วม</w:t>
      </w:r>
    </w:p>
    <w:p w14:paraId="6ACBEE45" w14:textId="77777777" w:rsidR="00ED7A82" w:rsidRPr="00ED7A82" w:rsidRDefault="00ED7A82" w:rsidP="00ED7A82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14:paraId="2C80BB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คุณลักษณะอันพึงประสงค์ (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</w:rPr>
        <w:t>Characterization)</w:t>
      </w:r>
    </w:p>
    <w:p w14:paraId="61B1E005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การพัฒนาผู้เรียนให้เป็นผู้ประพฤติดี มีความรู้ เป็นพลโลกที่มีคุณภาพมาตรฐานสากล โดยได้กำหนดคุณลักษณะอันพึงประสงค์เพื่อก่อให้เกิดแก่นักเรียนโรงเรียนบ้านบางสะพานน้อย ดังนี้</w:t>
      </w:r>
    </w:p>
    <w:p w14:paraId="7FEC084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รักชาติ ศาสน์ กษัตริย์</w:t>
      </w:r>
    </w:p>
    <w:p w14:paraId="1D05FA7D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ซื่อสัตย์สุจริต</w:t>
      </w:r>
    </w:p>
    <w:p w14:paraId="0967428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มีวินัย</w:t>
      </w:r>
    </w:p>
    <w:p w14:paraId="5970534A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ใฝ่เรียนรู้</w:t>
      </w:r>
    </w:p>
    <w:p w14:paraId="45382FB3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อยู่อย่างพอเพียง</w:t>
      </w:r>
    </w:p>
    <w:p w14:paraId="178ABC7F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มุ่งมั่นในการทำงาน</w:t>
      </w:r>
    </w:p>
    <w:p w14:paraId="406E1F24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รักความเป็นไทย</w:t>
      </w:r>
    </w:p>
    <w:p w14:paraId="5BAD7B19" w14:textId="77777777" w:rsidR="00ED7A82" w:rsidRPr="00ED7A82" w:rsidRDefault="00ED7A82" w:rsidP="00ED7A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มีจิตสาธารณะ</w:t>
      </w:r>
    </w:p>
    <w:p w14:paraId="295851D0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3C476956" w14:textId="77777777" w:rsidR="00E17BDF" w:rsidRPr="00ED7A82" w:rsidRDefault="00021F19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bookmarkEnd w:id="0"/>
      <w:bookmarkEnd w:id="1"/>
    </w:p>
    <w:p w14:paraId="1AA0DABE" w14:textId="77777777" w:rsidR="00ED7A82" w:rsidRPr="00ED7A82" w:rsidRDefault="00ED7A82" w:rsidP="00ED7A82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</w:p>
    <w:p w14:paraId="27F45DF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โครงสร้างหลักสูตรสถานศึกษาโรงเรียนบ้านบางสะพานน้อย</w:t>
      </w:r>
    </w:p>
    <w:p w14:paraId="64C6071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 ระดับประถมศึกษา</w:t>
      </w:r>
    </w:p>
    <w:tbl>
      <w:tblPr>
        <w:tblpPr w:leftFromText="180" w:rightFromText="180" w:vertAnchor="text" w:horzAnchor="page" w:tblpX="1654" w:tblpY="33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7275119D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1C0A5A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430E2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3CBA9351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10319D2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A670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4868D571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5CB25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405632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5CAF5A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63F45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5B7D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E0C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0EB171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166E8F6A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78D11A7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08F0BC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488B965D" w14:textId="77777777" w:rsidTr="006E6D2C">
        <w:tc>
          <w:tcPr>
            <w:tcW w:w="3544" w:type="dxa"/>
          </w:tcPr>
          <w:p w14:paraId="2A80A3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976" w:type="dxa"/>
          </w:tcPr>
          <w:p w14:paraId="2404EF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200</w:t>
            </w:r>
          </w:p>
        </w:tc>
        <w:tc>
          <w:tcPr>
            <w:tcW w:w="993" w:type="dxa"/>
          </w:tcPr>
          <w:p w14:paraId="6C7156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30ABFB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E68D3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767472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6C5308F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5B867D5" w14:textId="77777777" w:rsidTr="006E6D2C">
        <w:tc>
          <w:tcPr>
            <w:tcW w:w="3544" w:type="dxa"/>
          </w:tcPr>
          <w:p w14:paraId="2E1455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976" w:type="dxa"/>
          </w:tcPr>
          <w:p w14:paraId="5D17BF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14:paraId="731131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75A8A6A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620D45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323514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397056A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D7A82" w:rsidRPr="00ED7A82" w14:paraId="2A292AB6" w14:textId="77777777" w:rsidTr="006E6D2C">
        <w:tc>
          <w:tcPr>
            <w:tcW w:w="3544" w:type="dxa"/>
            <w:shd w:val="clear" w:color="auto" w:fill="FFFFFF"/>
          </w:tcPr>
          <w:p w14:paraId="2E742E3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3A1D0982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070295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เทคโนโลยี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(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)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0939773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7C9F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0D9CAA6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E40F9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2DB50CF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15BE84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0DF6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4186AE0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66CE62C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B08D9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0E359CA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9C753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D20BB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4B17D47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6C3F2F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F0394E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5774D4E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818CA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</w:tr>
      <w:tr w:rsidR="00ED7A82" w:rsidRPr="00ED7A82" w14:paraId="37339BF6" w14:textId="77777777" w:rsidTr="006E6D2C">
        <w:tc>
          <w:tcPr>
            <w:tcW w:w="3544" w:type="dxa"/>
          </w:tcPr>
          <w:p w14:paraId="08585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</w:tc>
        <w:tc>
          <w:tcPr>
            <w:tcW w:w="976" w:type="dxa"/>
          </w:tcPr>
          <w:p w14:paraId="3FBBBC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</w:tcPr>
          <w:p w14:paraId="2033F46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432B9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2912A1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4ABCD4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49254E2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BF97BC" w14:textId="77777777" w:rsidTr="006E6D2C">
        <w:tc>
          <w:tcPr>
            <w:tcW w:w="3544" w:type="dxa"/>
          </w:tcPr>
          <w:p w14:paraId="51F300E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ประวัติศาสตร์</w:t>
            </w:r>
          </w:p>
        </w:tc>
        <w:tc>
          <w:tcPr>
            <w:tcW w:w="976" w:type="dxa"/>
          </w:tcPr>
          <w:p w14:paraId="7275DA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E3D2F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C4A84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1C5B7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91D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AFFC8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2E233E9" w14:textId="77777777" w:rsidTr="006E6D2C">
        <w:tc>
          <w:tcPr>
            <w:tcW w:w="3544" w:type="dxa"/>
          </w:tcPr>
          <w:p w14:paraId="6E2CCE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976" w:type="dxa"/>
          </w:tcPr>
          <w:p w14:paraId="47F72D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A1BF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43A6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65AD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7307F8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6A99A1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CFF0DA0" w14:textId="77777777" w:rsidTr="006E6D2C">
        <w:tc>
          <w:tcPr>
            <w:tcW w:w="3544" w:type="dxa"/>
          </w:tcPr>
          <w:p w14:paraId="5AEE28B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976" w:type="dxa"/>
          </w:tcPr>
          <w:p w14:paraId="7D9CE1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8C6F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4B0370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73B5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A9C0C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1F892F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6543A60E" w14:textId="77777777" w:rsidTr="006E6D2C">
        <w:tc>
          <w:tcPr>
            <w:tcW w:w="3544" w:type="dxa"/>
          </w:tcPr>
          <w:p w14:paraId="0FBA9E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976" w:type="dxa"/>
          </w:tcPr>
          <w:p w14:paraId="0550F3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DA54E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9CBB2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996C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F1B3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1765F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6DB74157" w14:textId="77777777" w:rsidTr="006E6D2C">
        <w:tc>
          <w:tcPr>
            <w:tcW w:w="3544" w:type="dxa"/>
          </w:tcPr>
          <w:p w14:paraId="6F4663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976" w:type="dxa"/>
          </w:tcPr>
          <w:p w14:paraId="7A659A0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3" w:type="dxa"/>
          </w:tcPr>
          <w:p w14:paraId="26D299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85565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7F3637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5DFD45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5855C6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ED7A82" w:rsidRPr="00ED7A82" w14:paraId="41726D89" w14:textId="77777777" w:rsidTr="006E6D2C">
        <w:tc>
          <w:tcPr>
            <w:tcW w:w="3544" w:type="dxa"/>
            <w:shd w:val="thinDiagStripe" w:color="AEAAAA" w:themeColor="background2" w:themeShade="BF" w:fill="FFFFFF" w:themeFill="background1"/>
          </w:tcPr>
          <w:p w14:paraId="2A5295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976" w:type="dxa"/>
            <w:shd w:val="thinDiagStripe" w:color="AEAAAA" w:themeColor="background2" w:themeShade="BF" w:fill="FFFFFF" w:themeFill="background1"/>
          </w:tcPr>
          <w:p w14:paraId="3D3583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48F76DD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573E50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C933A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73A15E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5A6721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</w:tr>
      <w:tr w:rsidR="00ED7A82" w:rsidRPr="00ED7A82" w14:paraId="7FB4A3C6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5DE0F4D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1A1DAE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6D0F2381" w14:textId="77777777" w:rsidTr="006E6D2C">
        <w:tc>
          <w:tcPr>
            <w:tcW w:w="3544" w:type="dxa"/>
            <w:shd w:val="clear" w:color="auto" w:fill="FFFFFF" w:themeFill="background1"/>
          </w:tcPr>
          <w:p w14:paraId="4FFBE1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ภาษาอังกฤษอ่าน-เขียน</w:t>
            </w:r>
          </w:p>
        </w:tc>
        <w:tc>
          <w:tcPr>
            <w:tcW w:w="976" w:type="dxa"/>
          </w:tcPr>
          <w:p w14:paraId="0CF4E4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9F747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E7EDF7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4502D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2E7B9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EC315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D9FEF4F" w14:textId="77777777" w:rsidTr="006E6D2C">
        <w:tc>
          <w:tcPr>
            <w:tcW w:w="3544" w:type="dxa"/>
            <w:shd w:val="clear" w:color="auto" w:fill="FFFFFF" w:themeFill="background1"/>
          </w:tcPr>
          <w:p w14:paraId="78D1EE6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ภาษาอังกฤษฟัง-พูด</w:t>
            </w:r>
          </w:p>
        </w:tc>
        <w:tc>
          <w:tcPr>
            <w:tcW w:w="976" w:type="dxa"/>
          </w:tcPr>
          <w:p w14:paraId="28B36D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66EA67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DF4F9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A10938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8F945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DE6E30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A2A8D1C" w14:textId="77777777" w:rsidTr="006E6D2C">
        <w:tc>
          <w:tcPr>
            <w:tcW w:w="3544" w:type="dxa"/>
            <w:shd w:val="clear" w:color="auto" w:fill="FFFFFF" w:themeFill="background1"/>
          </w:tcPr>
          <w:p w14:paraId="7BACA8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ภาษาไทยเสริม</w:t>
            </w:r>
          </w:p>
        </w:tc>
        <w:tc>
          <w:tcPr>
            <w:tcW w:w="976" w:type="dxa"/>
          </w:tcPr>
          <w:p w14:paraId="29BF97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444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8686A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8C72D4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C204B7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1DFCE6A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748E74E0" w14:textId="77777777" w:rsidTr="006E6D2C">
        <w:tc>
          <w:tcPr>
            <w:tcW w:w="3544" w:type="dxa"/>
            <w:shd w:val="clear" w:color="auto" w:fill="FFFFFF" w:themeFill="background1"/>
          </w:tcPr>
          <w:p w14:paraId="1D74343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976" w:type="dxa"/>
          </w:tcPr>
          <w:p w14:paraId="0E0472B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5BB24BB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620FBF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112868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63D81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0A712F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27155C62" w14:textId="77777777" w:rsidTr="006E6D2C">
        <w:tc>
          <w:tcPr>
            <w:tcW w:w="3544" w:type="dxa"/>
            <w:shd w:val="clear" w:color="auto" w:fill="FFFFFF" w:themeFill="background1"/>
          </w:tcPr>
          <w:p w14:paraId="1826A09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76" w:type="dxa"/>
          </w:tcPr>
          <w:p w14:paraId="1CEBE4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B2709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895189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ADDD96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7BEA68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6ABB1B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D7A82" w:rsidRPr="00ED7A82" w14:paraId="6FAB4E80" w14:textId="77777777" w:rsidTr="006E6D2C">
        <w:tc>
          <w:tcPr>
            <w:tcW w:w="3544" w:type="dxa"/>
            <w:shd w:val="clear" w:color="auto" w:fill="FFFFFF" w:themeFill="background1"/>
          </w:tcPr>
          <w:p w14:paraId="7985EB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76" w:type="dxa"/>
          </w:tcPr>
          <w:p w14:paraId="21B2F26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90A53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C3CC48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24C0A3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A31C3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234D3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3A0634EF" w14:textId="77777777" w:rsidTr="006E6D2C">
        <w:tc>
          <w:tcPr>
            <w:tcW w:w="3544" w:type="dxa"/>
            <w:shd w:val="clear" w:color="auto" w:fill="FFFFFF" w:themeFill="background1"/>
          </w:tcPr>
          <w:p w14:paraId="19EF6CB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76" w:type="dxa"/>
          </w:tcPr>
          <w:p w14:paraId="112AE8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62725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6C59C2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032BC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2B334F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034F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29BC82A" w14:textId="77777777" w:rsidTr="006E6D2C">
        <w:tc>
          <w:tcPr>
            <w:tcW w:w="3544" w:type="dxa"/>
            <w:shd w:val="thinDiagStripe" w:color="AEAAAA" w:themeColor="background2" w:themeShade="BF" w:fill="auto"/>
          </w:tcPr>
          <w:p w14:paraId="1B29873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23364E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75641F2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1D0CD0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FB4E4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299CE0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025E317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</w:tbl>
    <w:p w14:paraId="5D5AE6B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52348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B5F9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82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D7A82" w:rsidRPr="00ED7A82" w14:paraId="67F9F5CB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772DE6D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36FECC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49E914F6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7B574BE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F07D0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D7A82" w:rsidRPr="00ED7A82" w14:paraId="661A3598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0DD5EA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629D6E3F" w14:textId="1893F2DB" w:rsidR="00ED7A82" w:rsidRPr="00AC31A5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AC31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C9B546E" w14:textId="394824C9" w:rsidR="00ED7A82" w:rsidRPr="00AC31A5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AC31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E02EF3A" w14:textId="7F5129B8" w:rsidR="00ED7A82" w:rsidRPr="00AC31A5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AC31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51A07A28" w14:textId="780C5122" w:rsidR="00ED7A82" w:rsidRPr="00AC31A5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AC31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147B3490" w14:textId="6AB09BFB" w:rsidR="00ED7A82" w:rsidRPr="00AC31A5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AC31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559C3E98" w14:textId="4C164170" w:rsidR="00ED7A82" w:rsidRPr="00AC31A5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D7A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AC31A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28657E3B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1686E3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4FC089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120DC512" w14:textId="77777777" w:rsidTr="006E6D2C">
        <w:tc>
          <w:tcPr>
            <w:tcW w:w="3544" w:type="dxa"/>
          </w:tcPr>
          <w:p w14:paraId="58A870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76" w:type="dxa"/>
          </w:tcPr>
          <w:p w14:paraId="50F1D5B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8A1A6A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C840DB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10F21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C8A433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F42002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7E0C4D49" w14:textId="77777777" w:rsidTr="006E6D2C">
        <w:tc>
          <w:tcPr>
            <w:tcW w:w="3544" w:type="dxa"/>
          </w:tcPr>
          <w:p w14:paraId="354E0D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0E6E3F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36765DF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76" w:type="dxa"/>
          </w:tcPr>
          <w:p w14:paraId="7600CB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79BA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94B81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0B4F6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695415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C5E52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7F54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  <w:p w14:paraId="36B614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22F111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2AFE7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15086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5943953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0BF4C5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5E0BA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950C4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A9BA7C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080179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D15F2B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1A2C06F2" w14:textId="77777777" w:rsidTr="006E6D2C">
        <w:tc>
          <w:tcPr>
            <w:tcW w:w="3544" w:type="dxa"/>
          </w:tcPr>
          <w:p w14:paraId="38FDD3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CA396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76" w:type="dxa"/>
            <w:vAlign w:val="center"/>
          </w:tcPr>
          <w:p w14:paraId="2AD140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8A761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85B29F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C6626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5E0C03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A39E5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11AE3F9D" w14:textId="77777777" w:rsidTr="006E6D2C">
        <w:trPr>
          <w:trHeight w:val="353"/>
        </w:trPr>
        <w:tc>
          <w:tcPr>
            <w:tcW w:w="3544" w:type="dxa"/>
            <w:shd w:val="thinDiagStripe" w:color="AEAAAA" w:themeColor="background2" w:themeShade="BF" w:fill="auto"/>
            <w:vAlign w:val="center"/>
          </w:tcPr>
          <w:p w14:paraId="26132C4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4896B3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5861CA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3A9BE93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0A4E774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7F430DF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4A7BFD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7778775C" w14:textId="77777777" w:rsidTr="006E6D2C">
        <w:trPr>
          <w:trHeight w:val="540"/>
        </w:trPr>
        <w:tc>
          <w:tcPr>
            <w:tcW w:w="3544" w:type="dxa"/>
            <w:shd w:val="diagCross" w:color="E7E6E6" w:themeColor="background2" w:fill="auto"/>
            <w:vAlign w:val="center"/>
          </w:tcPr>
          <w:p w14:paraId="64CB1D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961" w:type="dxa"/>
            <w:gridSpan w:val="3"/>
            <w:shd w:val="diagCross" w:color="E7E6E6" w:themeColor="background2" w:fill="auto"/>
            <w:vAlign w:val="center"/>
          </w:tcPr>
          <w:p w14:paraId="5F3ADC2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,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ชั่วโมง</w:t>
            </w:r>
          </w:p>
        </w:tc>
        <w:tc>
          <w:tcPr>
            <w:tcW w:w="2977" w:type="dxa"/>
            <w:gridSpan w:val="3"/>
            <w:shd w:val="diagCross" w:color="E7E6E6" w:themeColor="background2" w:fill="auto"/>
            <w:vAlign w:val="center"/>
          </w:tcPr>
          <w:p w14:paraId="701BD99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1,160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ชั่วโมง</w:t>
            </w:r>
          </w:p>
        </w:tc>
      </w:tr>
    </w:tbl>
    <w:p w14:paraId="6387F3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859E2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1063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5D76D2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3E92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956C6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6C1AB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C497E8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A88B72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E7E5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05E58D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84262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B8500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E3F13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6AAAE4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CED33E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2ED421F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0E55E3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5801A8E6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</w:p>
    <w:p w14:paraId="52B96BAE" w14:textId="77777777" w:rsidR="00ED7A82" w:rsidRPr="00ED7A82" w:rsidRDefault="00ED7A82" w:rsidP="00ED7A82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lastRenderedPageBreak/>
        <w:t>โครงสร้างหลักสูตรสถานศึกษาโรงเรียนบ้านบางสะพานน้อย</w:t>
      </w:r>
    </w:p>
    <w:p w14:paraId="2E64C0D0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โครงสร้างเวลาเรียน ระดับ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มัธยม</w:t>
      </w:r>
      <w:r w:rsidRPr="00ED7A82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ศึกษาตอนต้น</w:t>
      </w:r>
    </w:p>
    <w:p w14:paraId="6A45B3CB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1549"/>
        <w:gridCol w:w="1419"/>
        <w:gridCol w:w="1545"/>
      </w:tblGrid>
      <w:tr w:rsidR="00ED7A82" w:rsidRPr="00ED7A82" w14:paraId="6C99EEF6" w14:textId="77777777" w:rsidTr="006E6D2C">
        <w:trPr>
          <w:trHeight w:val="412"/>
        </w:trPr>
        <w:tc>
          <w:tcPr>
            <w:tcW w:w="238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0F0F507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14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98F617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637D9B01" w14:textId="77777777" w:rsidTr="006E6D2C">
        <w:trPr>
          <w:trHeight w:val="430"/>
        </w:trPr>
        <w:tc>
          <w:tcPr>
            <w:tcW w:w="2386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6871351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14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A0DEE5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391A2AAE" w14:textId="77777777" w:rsidTr="006E6D2C">
        <w:trPr>
          <w:trHeight w:val="438"/>
        </w:trPr>
        <w:tc>
          <w:tcPr>
            <w:tcW w:w="2386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4B06AE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F02DFB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0C4D2C4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895" w:type="pct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07A752A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F7FA638" w14:textId="77777777" w:rsidTr="006E6D2C">
        <w:trPr>
          <w:trHeight w:val="421"/>
        </w:trPr>
        <w:tc>
          <w:tcPr>
            <w:tcW w:w="2386" w:type="pct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3BE42B8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3B66BD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05189D4B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F189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2569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F3BA74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E8E532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FB8076C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C56FA7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FD3BE9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943570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76EC6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78781636" w14:textId="77777777" w:rsidTr="006E6D2C">
        <w:trPr>
          <w:trHeight w:val="301"/>
        </w:trPr>
        <w:tc>
          <w:tcPr>
            <w:tcW w:w="2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019E6B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13271CCE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5E88CB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</w:p>
          <w:p w14:paraId="40F6B4D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   -  การออกแบบและเทคโนโลยี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384B8A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ABE37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E42F49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79AD6D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D59B5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59B78D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65F1FA0D" w14:textId="77777777" w:rsidTr="006E6D2C">
        <w:trPr>
          <w:trHeight w:val="361"/>
        </w:trPr>
        <w:tc>
          <w:tcPr>
            <w:tcW w:w="2386" w:type="pct"/>
            <w:vMerge/>
            <w:shd w:val="clear" w:color="auto" w:fill="FFFFFF"/>
          </w:tcPr>
          <w:p w14:paraId="31F91FB6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D4259F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582323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ECC7D5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1EEB00C5" w14:textId="77777777" w:rsidTr="006E6D2C">
        <w:trPr>
          <w:trHeight w:val="421"/>
        </w:trPr>
        <w:tc>
          <w:tcPr>
            <w:tcW w:w="2386" w:type="pct"/>
            <w:vMerge/>
            <w:shd w:val="clear" w:color="auto" w:fill="FFFFFF"/>
          </w:tcPr>
          <w:p w14:paraId="0F12B771" w14:textId="77777777" w:rsidR="00ED7A82" w:rsidRPr="00ED7A82" w:rsidRDefault="00ED7A82" w:rsidP="00ED7A82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C14210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B44AF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512D7B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433B2A27" w14:textId="77777777" w:rsidTr="006E6D2C">
        <w:trPr>
          <w:trHeight w:val="3365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88945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  <w:p w14:paraId="0532B797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  <w:p w14:paraId="05B9E1B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471401D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0B8531" wp14:editId="4F018F98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94614</wp:posOffset>
                      </wp:positionV>
                      <wp:extent cx="266700" cy="752475"/>
                      <wp:effectExtent l="0" t="0" r="38100" b="2857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524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879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54.95pt;margin-top:7.45pt;width:21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" adj="638" strokecolor="windowText" strokeweight=".5pt">
                      <v:stroke joinstyle="miter"/>
                    </v:shape>
                  </w:pict>
                </mc:Fallback>
              </mc:AlternateContent>
            </w: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หน้าที่พลเมือง วัฒนธรรม</w:t>
            </w:r>
          </w:p>
          <w:p w14:paraId="65986ED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840"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และการดำเนินชีวิตในสังคม</w:t>
            </w:r>
          </w:p>
          <w:p w14:paraId="23E071F1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ภูมิศาสตร์</w:t>
            </w:r>
          </w:p>
          <w:p w14:paraId="747FE37E" w14:textId="77777777" w:rsidR="00ED7A82" w:rsidRPr="00ED7A82" w:rsidRDefault="00ED7A82" w:rsidP="00ED7A82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เศรษฐศาสตร์</w:t>
            </w:r>
          </w:p>
          <w:p w14:paraId="69475AC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1723D7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6ACC86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D91376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7706C99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A70DD8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6EE7F7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69DF89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5771D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6B6C7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D07D2E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40328EC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E9D591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56FA2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46BB8A9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3C0590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5247F1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042D7B5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5FE273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D882BD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C05BD4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3A5FF996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D0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696ECE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70C46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CF1914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062F4093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EF6B55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997161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436F0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AC0EC1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D7A82" w:rsidRPr="00ED7A82" w14:paraId="3151D83F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DCCFCA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1C0658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A7691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1C86ED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1CD16F52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BE1B92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D883BC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E6AD0E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2DD3F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D7A82" w:rsidRPr="00ED7A82" w14:paraId="0C909CA6" w14:textId="77777777" w:rsidTr="006E6D2C">
        <w:trPr>
          <w:trHeight w:val="394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29A85F2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89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B5818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2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DB6168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0D8A454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</w:tr>
    </w:tbl>
    <w:p w14:paraId="22D63657" w14:textId="77777777" w:rsidR="00ED7A82" w:rsidRPr="00ED7A82" w:rsidRDefault="00ED7A82" w:rsidP="00ED7A82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0EEF7DA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B32AA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87940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EBDD87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3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4122"/>
        <w:gridCol w:w="167"/>
        <w:gridCol w:w="1382"/>
        <w:gridCol w:w="274"/>
        <w:gridCol w:w="1146"/>
        <w:gridCol w:w="374"/>
        <w:gridCol w:w="1308"/>
      </w:tblGrid>
      <w:tr w:rsidR="00ED7A82" w:rsidRPr="00ED7A82" w14:paraId="4D7B0493" w14:textId="77777777" w:rsidTr="006E6D2C">
        <w:trPr>
          <w:gridBefore w:val="1"/>
          <w:wBefore w:w="9" w:type="pct"/>
          <w:trHeight w:val="412"/>
        </w:trPr>
        <w:tc>
          <w:tcPr>
            <w:tcW w:w="234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7426F2F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46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15432F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D7A82" w:rsidRPr="00ED7A82" w14:paraId="13D4CD4D" w14:textId="77777777" w:rsidTr="006E6D2C">
        <w:trPr>
          <w:gridBefore w:val="1"/>
          <w:wBefore w:w="9" w:type="pct"/>
          <w:trHeight w:val="430"/>
        </w:trPr>
        <w:tc>
          <w:tcPr>
            <w:tcW w:w="2345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036B66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46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A49FF5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D7A82" w:rsidRPr="00ED7A82" w14:paraId="093156BB" w14:textId="77777777" w:rsidTr="006E6D2C">
        <w:trPr>
          <w:gridBefore w:val="1"/>
          <w:wBefore w:w="9" w:type="pct"/>
          <w:trHeight w:val="438"/>
        </w:trPr>
        <w:tc>
          <w:tcPr>
            <w:tcW w:w="2345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65D4B4A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2C232E8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8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CBDC6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77801EF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61FED593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44D90B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55A62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D7A82" w:rsidRPr="00ED7A82" w14:paraId="3A3D9B1B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08544FC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5865EC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EEF33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A1AB8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6290EFF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8741E7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คณิตศาสตร์เสริม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9C1BC4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86001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62936D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7434CD69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0313E6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1C32DEE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69D87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465107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249E75C7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8B939D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4ECE15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E8CD61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BFD046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5D5AB840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E191A0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4084400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C259C86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F2A96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D7A82" w:rsidRPr="00ED7A82" w14:paraId="4090F7DD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7C5B608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5893808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DB762C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6F55906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</w:tr>
      <w:tr w:rsidR="00ED7A82" w:rsidRPr="00ED7A82" w14:paraId="70525F05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EEAF6" w:themeColor="accent5" w:themeTint="33" w:fill="auto"/>
          </w:tcPr>
          <w:p w14:paraId="1481A1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4C15831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D7A82" w:rsidRPr="00ED7A82" w14:paraId="7CE09BBC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3142AF8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7C132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9ADD5A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0CE9B56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4FE25796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C3766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18A2380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224CC3A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5FBC13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62FBD4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07E5C3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AA55027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300A04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A121E1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341973CC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F7C2F93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A3A0BC4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D7A82" w:rsidRPr="00ED7A82" w14:paraId="7F90DC3C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946F939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2D3D07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2F1D12E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F2AB1A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59AD2A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D7A82" w:rsidRPr="00ED7A82" w14:paraId="03CC9F9B" w14:textId="77777777" w:rsidTr="006E6D2C">
        <w:trPr>
          <w:trHeight w:val="353"/>
        </w:trPr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735DDC22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2D30BBF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257680EB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744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4E3C8BD1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D7A82" w:rsidRPr="00ED7A82" w14:paraId="52B70337" w14:textId="77777777" w:rsidTr="006E6D2C">
        <w:trPr>
          <w:trHeight w:val="540"/>
        </w:trPr>
        <w:tc>
          <w:tcPr>
            <w:tcW w:w="24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5C13A625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78D9B30D" w14:textId="77777777" w:rsidR="00ED7A82" w:rsidRPr="00ED7A82" w:rsidRDefault="00ED7A82" w:rsidP="00ED7A82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ED7A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1,200 </w:t>
            </w:r>
            <w:r w:rsidRPr="00ED7A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</w:tbl>
    <w:p w14:paraId="52033AC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F3EB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895884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99562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48AA12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556568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C4233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BB30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230C03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34BD4E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F34701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BD4D6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โครงสร้างกิจกรรมพัฒนาผู้เรียน</w:t>
      </w:r>
    </w:p>
    <w:p w14:paraId="4E4FCF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โครงสร้างเวลาการจัดกิจกรรมพัฒนาผู้เรียน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โรงเรียนบ้านบางสะพานน้อย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6DDDB9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6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709"/>
        <w:gridCol w:w="709"/>
        <w:gridCol w:w="709"/>
        <w:gridCol w:w="709"/>
        <w:gridCol w:w="709"/>
        <w:gridCol w:w="709"/>
        <w:gridCol w:w="696"/>
        <w:gridCol w:w="12"/>
        <w:gridCol w:w="839"/>
        <w:gridCol w:w="12"/>
        <w:gridCol w:w="838"/>
      </w:tblGrid>
      <w:tr w:rsidR="00ED7A82" w:rsidRPr="00ED7A82" w14:paraId="0607F090" w14:textId="77777777" w:rsidTr="006E6D2C">
        <w:trPr>
          <w:cantSplit/>
        </w:trPr>
        <w:tc>
          <w:tcPr>
            <w:tcW w:w="2949" w:type="dxa"/>
            <w:vMerge w:val="restart"/>
            <w:vAlign w:val="center"/>
          </w:tcPr>
          <w:p w14:paraId="683ED46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4" w:type="dxa"/>
            <w:gridSpan w:val="6"/>
          </w:tcPr>
          <w:p w14:paraId="4D66458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97" w:type="dxa"/>
            <w:gridSpan w:val="5"/>
          </w:tcPr>
          <w:p w14:paraId="678575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ED7A82" w:rsidRPr="00ED7A82" w14:paraId="41354E72" w14:textId="77777777" w:rsidTr="006E6D2C">
        <w:trPr>
          <w:cantSplit/>
        </w:trPr>
        <w:tc>
          <w:tcPr>
            <w:tcW w:w="2949" w:type="dxa"/>
            <w:vMerge/>
          </w:tcPr>
          <w:p w14:paraId="79A48426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E9CB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EFC8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A9F3E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FD9A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8A2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98BD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DE60E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DBB674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97539C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ม.3</w:t>
            </w:r>
          </w:p>
        </w:tc>
      </w:tr>
      <w:tr w:rsidR="00ED7A82" w:rsidRPr="00ED7A82" w14:paraId="48334629" w14:textId="77777777" w:rsidTr="006E6D2C">
        <w:tc>
          <w:tcPr>
            <w:tcW w:w="2949" w:type="dxa"/>
          </w:tcPr>
          <w:p w14:paraId="350F4122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 แนะแนว</w:t>
            </w:r>
          </w:p>
        </w:tc>
        <w:tc>
          <w:tcPr>
            <w:tcW w:w="709" w:type="dxa"/>
          </w:tcPr>
          <w:p w14:paraId="2542876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45129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C222B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ABABA7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8906E5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7E5531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3B1C3F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gridSpan w:val="2"/>
          </w:tcPr>
          <w:p w14:paraId="65B7CB6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gridSpan w:val="2"/>
          </w:tcPr>
          <w:p w14:paraId="5703CF4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</w:tr>
      <w:tr w:rsidR="00ED7A82" w:rsidRPr="00ED7A82" w14:paraId="387F12C5" w14:textId="77777777" w:rsidTr="006E6D2C">
        <w:tc>
          <w:tcPr>
            <w:tcW w:w="2949" w:type="dxa"/>
          </w:tcPr>
          <w:p w14:paraId="7217604B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กิจกรรมนักเรียน</w:t>
            </w:r>
          </w:p>
          <w:p w14:paraId="05D60F71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ลูกเสือ เนตรนารี</w:t>
            </w:r>
          </w:p>
          <w:p w14:paraId="001B0EA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14:paraId="290D399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B6810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625E5AF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58D4B42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30F6699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0DFEB2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94CFC7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97EAED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4C060B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EF0491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03307C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61A8F7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3FFA71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1BB32A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592AA7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16A1D4B2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9697F1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3F3E5C3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5663A9C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875194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4F5868E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1" w:type="dxa"/>
            <w:gridSpan w:val="2"/>
          </w:tcPr>
          <w:p w14:paraId="0DBE30A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45D475D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0</w:t>
            </w:r>
          </w:p>
          <w:p w14:paraId="1987ACAE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0" w:type="dxa"/>
            <w:gridSpan w:val="2"/>
          </w:tcPr>
          <w:p w14:paraId="04F8464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3AD2567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6480B3D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</w:tr>
      <w:tr w:rsidR="00ED7A82" w:rsidRPr="00ED7A82" w14:paraId="25ECF914" w14:textId="77777777" w:rsidTr="006E6D2C">
        <w:tc>
          <w:tcPr>
            <w:tcW w:w="2949" w:type="dxa"/>
          </w:tcPr>
          <w:p w14:paraId="7DFFF218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F77D7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9492FF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D821E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991F3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4E5BE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28F400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725959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7E8A9C8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3C63506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</w:tr>
      <w:tr w:rsidR="00ED7A82" w:rsidRPr="00ED7A82" w14:paraId="7113CAD8" w14:textId="77777777" w:rsidTr="006E6D2C">
        <w:tc>
          <w:tcPr>
            <w:tcW w:w="2949" w:type="dxa"/>
          </w:tcPr>
          <w:p w14:paraId="0F1C3C33" w14:textId="77777777" w:rsidR="00ED7A82" w:rsidRPr="00ED7A82" w:rsidRDefault="00ED7A82" w:rsidP="00ED7A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3E326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1FF334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C1F9AA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93DEA1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D0813B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FA9DDC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2386E13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87A7165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5C5CD993" w14:textId="77777777" w:rsidR="00ED7A82" w:rsidRPr="00ED7A82" w:rsidRDefault="00ED7A82" w:rsidP="00ED7A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D7A82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</w:tr>
    </w:tbl>
    <w:p w14:paraId="1F59B6A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C0298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A07427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โรงเรียนบ้านบางสะพานน้อย ได้กำหนดโครงสร้างเวลาในการจัดกิจกรรมพัฒนาผู้เรียน   ชั้นประถมศึกษาปีที่ 1 ถึงชั้นมัธยมศึกษาปีที่ 3 ปีละ 120 ชั่วโมง </w:t>
      </w:r>
    </w:p>
    <w:p w14:paraId="238CCDA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BB63E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EF3762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D08475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1A52B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88FDE8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257B6F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A12A26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7ED3B9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314A29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9AF642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8A24DC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58F108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C7901B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9430BE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C2BF7D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DCF5D3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การจัดกิจกรรมแนะแนว</w:t>
      </w:r>
    </w:p>
    <w:p w14:paraId="6738526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</w:t>
      </w:r>
    </w:p>
    <w:p w14:paraId="76BE65E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การจัดกิจกรรมแนะแนวเป็นกิจกรรมที่จัดให้สอดคล้องกับสภาพปัญหา ความต้องการ ความสนใจ ธรรมชาติของผู้เรียนและวิสัยทัศน์ของสถานศึกษาที่ตอบสนองจุดมุ่งหมายหลักสูตรแกนกลางการศึกษาขั้นพื้นฐาน พุทธศักราช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D7A82">
        <w:rPr>
          <w:rFonts w:ascii="TH SarabunPSK" w:eastAsia="Calibri" w:hAnsi="TH SarabunPSK" w:cs="TH SarabunPSK"/>
          <w:sz w:val="32"/>
          <w:szCs w:val="32"/>
        </w:rPr>
        <w:t>2560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 ให้ครอบคลุมทั้งด้านการศึกษา การงานอาชีพ รวมทั้งชีวิตและสังคม เน้นผู้เรียนเป็นส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 xml:space="preserve">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เรียนรู้ด้วยตนเองด้วยการปฏิบัติจนกระทั่งเกิดทักษะชีวิตหรือการเรียนรู้ 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ครูทุกคนมีส่วนร่วมในการจัดกิจกรรมโดยมีครูแนะแนวเป็นผู้ประสานงาน</w:t>
      </w:r>
    </w:p>
    <w:p w14:paraId="01582E02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EE9A32C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เพื่อให้ผู้เรียนเกิดการเรียนรู้ รู้จัก เข้าใจ รักและเห็นคุณค่าในตนเองและผู้อื่น</w:t>
      </w:r>
    </w:p>
    <w:p w14:paraId="54259B69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 สามารถวางแผนการเรียน อาชีพ รวมทั้งการด าเนินชีวิตและสังคม เกิดการเรียนรู้ สามารถปรับตัวได้อย่างเหมาะสมและอยู่ร่วมกับผู้อื่นได้อย่างมีความสุข</w:t>
      </w:r>
    </w:p>
    <w:p w14:paraId="41C7FAFA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เพื่อให้ผู้เรียนรู้จักเผชิญกับสิ่งแวดล้อมใหม่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และสามารถแก้ปัญหาต่าง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ๆ ได้อย่างมีเหตุผล</w:t>
      </w:r>
    </w:p>
    <w:p w14:paraId="2FF4134D" w14:textId="77777777" w:rsidR="00ED7A82" w:rsidRPr="00ED7A82" w:rsidRDefault="00ED7A82" w:rsidP="00ED7A82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เพื่อช่วยให้ผู้เรียนรู้จักตนเองและพัฒนาศักยภาพตนเองไปสู่เป้าหมายที่พึงประสงค์</w:t>
      </w:r>
    </w:p>
    <w:p w14:paraId="4195399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ขอบข่าย</w:t>
      </w:r>
    </w:p>
    <w:p w14:paraId="14CEBCF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การจัดกิจกรรมแนะแนวมีองค์ประกอบ </w:t>
      </w:r>
      <w:r w:rsidRPr="00ED7A82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ประการดังนี้</w:t>
      </w:r>
    </w:p>
    <w:p w14:paraId="5A34B75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 และสามารถวางแผนการเรียนหรือการศึกษาต่อได้อย่างเหมาะสม</w:t>
      </w:r>
    </w:p>
    <w:p w14:paraId="336A2307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ด้านอาชีพ ให้ผู้เรียนได้รู้จัดตนเองในทุกด้าน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14:paraId="09CE93A5" w14:textId="77777777" w:rsidR="00ED7A82" w:rsidRPr="00ED7A82" w:rsidRDefault="00ED7A82" w:rsidP="00ED7A82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ด้านส่วนตัวและสังคม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 และสามารถปรับตัว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รงชีวิตอยู่ในสังคมได้อย่างมีความสุข</w:t>
      </w:r>
    </w:p>
    <w:p w14:paraId="5502DB1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กิจกรรมแนะแนว ประกอบด้วย</w:t>
      </w:r>
    </w:p>
    <w:p w14:paraId="699BB30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15302428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="Calibri" w:hAnsi="TH SarabunPSK" w:cs="TH SarabunPSK"/>
          <w:sz w:val="32"/>
          <w:szCs w:val="32"/>
          <w:cs/>
        </w:rPr>
        <w:t>รงชีวิต</w:t>
      </w:r>
    </w:p>
    <w:p w14:paraId="72E7DBBC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43E5A6E5" w14:textId="77777777" w:rsidR="00ED7A82" w:rsidRPr="00ED7A82" w:rsidRDefault="00ED7A82" w:rsidP="00ED7A82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A82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กลุ่มกิจกรรมการแสวงหาและใช้ข้อมูลสารสนเท</w:t>
      </w:r>
      <w:r w:rsidRPr="00ED7A82">
        <w:rPr>
          <w:rFonts w:ascii="TH SarabunPSK" w:eastAsia="Calibri" w:hAnsi="TH SarabunPSK" w:cs="TH SarabunPSK" w:hint="cs"/>
          <w:sz w:val="32"/>
          <w:szCs w:val="32"/>
          <w:cs/>
        </w:rPr>
        <w:t>ศ</w:t>
      </w:r>
    </w:p>
    <w:p w14:paraId="5C4072BC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7E8471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การจัดเวลาเรียนกิจกรรมแนะแนว</w:t>
      </w:r>
    </w:p>
    <w:tbl>
      <w:tblPr>
        <w:tblStyle w:val="TableGrid1"/>
        <w:tblpPr w:leftFromText="180" w:rightFromText="180" w:vertAnchor="text" w:horzAnchor="page" w:tblpX="1356" w:tblpY="313"/>
        <w:tblW w:w="10014" w:type="dxa"/>
        <w:tblLook w:val="04A0" w:firstRow="1" w:lastRow="0" w:firstColumn="1" w:lastColumn="0" w:noHBand="0" w:noVBand="1"/>
      </w:tblPr>
      <w:tblGrid>
        <w:gridCol w:w="5136"/>
        <w:gridCol w:w="802"/>
        <w:gridCol w:w="802"/>
        <w:gridCol w:w="802"/>
        <w:gridCol w:w="802"/>
        <w:gridCol w:w="802"/>
        <w:gridCol w:w="868"/>
      </w:tblGrid>
      <w:tr w:rsidR="00ED7A82" w:rsidRPr="00ED7A82" w14:paraId="19E2AB3C" w14:textId="77777777" w:rsidTr="006E6D2C">
        <w:trPr>
          <w:trHeight w:val="354"/>
        </w:trPr>
        <w:tc>
          <w:tcPr>
            <w:tcW w:w="5136" w:type="dxa"/>
            <w:vMerge w:val="restart"/>
            <w:vAlign w:val="center"/>
          </w:tcPr>
          <w:p w14:paraId="23ABBD5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78" w:type="dxa"/>
            <w:gridSpan w:val="6"/>
            <w:vAlign w:val="center"/>
          </w:tcPr>
          <w:p w14:paraId="0E8B87B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4465656" w14:textId="77777777" w:rsidTr="006E6D2C">
        <w:trPr>
          <w:trHeight w:val="364"/>
        </w:trPr>
        <w:tc>
          <w:tcPr>
            <w:tcW w:w="5136" w:type="dxa"/>
            <w:vMerge/>
          </w:tcPr>
          <w:p w14:paraId="27CFED4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6ECE4D0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7B6ED58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66023B7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EAF15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" w:type="dxa"/>
            <w:vAlign w:val="center"/>
          </w:tcPr>
          <w:p w14:paraId="1DE132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8" w:type="dxa"/>
            <w:vAlign w:val="center"/>
          </w:tcPr>
          <w:p w14:paraId="635A24E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D7A82" w:rsidRPr="00ED7A82" w14:paraId="74A2F3FC" w14:textId="77777777" w:rsidTr="006E6D2C">
        <w:trPr>
          <w:trHeight w:val="354"/>
        </w:trPr>
        <w:tc>
          <w:tcPr>
            <w:tcW w:w="5136" w:type="dxa"/>
          </w:tcPr>
          <w:p w14:paraId="696ADF5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407962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721825D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236F9FF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0C59777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5F48DF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8" w:type="dxa"/>
            <w:vAlign w:val="center"/>
          </w:tcPr>
          <w:p w14:paraId="09BEB7E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D7A82" w:rsidRPr="00ED7A82" w14:paraId="0107607B" w14:textId="77777777" w:rsidTr="006E6D2C">
        <w:trPr>
          <w:trHeight w:val="407"/>
        </w:trPr>
        <w:tc>
          <w:tcPr>
            <w:tcW w:w="5136" w:type="dxa"/>
          </w:tcPr>
          <w:p w14:paraId="2A76F2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303563E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0B46F15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3BA618B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E0FB49E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B9106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35BF255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30CDAFFF" w14:textId="77777777" w:rsidTr="006E6D2C">
        <w:trPr>
          <w:trHeight w:val="394"/>
        </w:trPr>
        <w:tc>
          <w:tcPr>
            <w:tcW w:w="5136" w:type="dxa"/>
          </w:tcPr>
          <w:p w14:paraId="130D10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7732386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CA9E9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7D61208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1228D15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42F33CB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086BF61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D7A82" w:rsidRPr="00ED7A82" w14:paraId="0BA65F7D" w14:textId="77777777" w:rsidTr="006E6D2C">
        <w:trPr>
          <w:trHeight w:val="403"/>
        </w:trPr>
        <w:tc>
          <w:tcPr>
            <w:tcW w:w="5136" w:type="dxa"/>
          </w:tcPr>
          <w:p w14:paraId="5DE58DF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4A84561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1E8430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660D2C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B8368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B48E2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1631B2D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ED7A82" w:rsidRPr="00ED7A82" w14:paraId="0F9FF79F" w14:textId="77777777" w:rsidTr="006E6D2C">
        <w:trPr>
          <w:trHeight w:val="532"/>
        </w:trPr>
        <w:tc>
          <w:tcPr>
            <w:tcW w:w="5136" w:type="dxa"/>
          </w:tcPr>
          <w:p w14:paraId="08A9E42D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8A35AC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2DDF5D1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6D03F81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4C50E93D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5710983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32AC1B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</w:tbl>
    <w:p w14:paraId="06EB4D6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"/>
        <w:tblpPr w:leftFromText="180" w:rightFromText="180" w:vertAnchor="text" w:horzAnchor="page" w:tblpX="1356" w:tblpY="138"/>
        <w:tblW w:w="10014" w:type="dxa"/>
        <w:tblLook w:val="04A0" w:firstRow="1" w:lastRow="0" w:firstColumn="1" w:lastColumn="0" w:noHBand="0" w:noVBand="1"/>
      </w:tblPr>
      <w:tblGrid>
        <w:gridCol w:w="5134"/>
        <w:gridCol w:w="802"/>
        <w:gridCol w:w="802"/>
        <w:gridCol w:w="802"/>
        <w:gridCol w:w="802"/>
        <w:gridCol w:w="802"/>
        <w:gridCol w:w="870"/>
      </w:tblGrid>
      <w:tr w:rsidR="00ED7A82" w:rsidRPr="00ED7A82" w14:paraId="2436DD01" w14:textId="77777777" w:rsidTr="006E6D2C">
        <w:trPr>
          <w:trHeight w:val="354"/>
        </w:trPr>
        <w:tc>
          <w:tcPr>
            <w:tcW w:w="5134" w:type="dxa"/>
            <w:vMerge w:val="restart"/>
            <w:vAlign w:val="center"/>
          </w:tcPr>
          <w:p w14:paraId="0C053C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80" w:type="dxa"/>
            <w:gridSpan w:val="6"/>
            <w:vAlign w:val="center"/>
          </w:tcPr>
          <w:p w14:paraId="3FF139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D7A82" w:rsidRPr="00ED7A82" w14:paraId="184D14F4" w14:textId="77777777" w:rsidTr="006E6D2C">
        <w:trPr>
          <w:trHeight w:val="354"/>
        </w:trPr>
        <w:tc>
          <w:tcPr>
            <w:tcW w:w="5134" w:type="dxa"/>
            <w:vMerge/>
            <w:vAlign w:val="center"/>
          </w:tcPr>
          <w:p w14:paraId="67C9477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  <w:vAlign w:val="center"/>
          </w:tcPr>
          <w:p w14:paraId="2FC8048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</w:tcBorders>
            <w:vAlign w:val="center"/>
          </w:tcPr>
          <w:p w14:paraId="2762E73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ED7A82" w:rsidRPr="00ED7A82" w14:paraId="21ADF592" w14:textId="77777777" w:rsidTr="006E6D2C">
        <w:trPr>
          <w:trHeight w:val="364"/>
        </w:trPr>
        <w:tc>
          <w:tcPr>
            <w:tcW w:w="5134" w:type="dxa"/>
            <w:vMerge/>
          </w:tcPr>
          <w:p w14:paraId="6029A4A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389EE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31C2AC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2AA1B17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82108C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465A942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0" w:type="dxa"/>
            <w:vAlign w:val="center"/>
          </w:tcPr>
          <w:p w14:paraId="1BF1AE0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D7A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D7A82" w:rsidRPr="00ED7A82" w14:paraId="749652C7" w14:textId="77777777" w:rsidTr="006E6D2C">
        <w:trPr>
          <w:trHeight w:val="354"/>
        </w:trPr>
        <w:tc>
          <w:tcPr>
            <w:tcW w:w="5134" w:type="dxa"/>
          </w:tcPr>
          <w:p w14:paraId="29B2B044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720EC7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551C107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0B11F9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1614D23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7D09D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70" w:type="dxa"/>
            <w:vAlign w:val="center"/>
          </w:tcPr>
          <w:p w14:paraId="5942D94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</w:tr>
      <w:tr w:rsidR="00ED7A82" w:rsidRPr="00ED7A82" w14:paraId="1F5937E8" w14:textId="77777777" w:rsidTr="006E6D2C">
        <w:trPr>
          <w:trHeight w:val="407"/>
        </w:trPr>
        <w:tc>
          <w:tcPr>
            <w:tcW w:w="5134" w:type="dxa"/>
          </w:tcPr>
          <w:p w14:paraId="45F2A244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0847DBD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7CA092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CCEA1B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E1DF2C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2DF83A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26E44C8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ED7A82" w:rsidRPr="00ED7A82" w14:paraId="548C423E" w14:textId="77777777" w:rsidTr="006E6D2C">
        <w:trPr>
          <w:trHeight w:val="394"/>
        </w:trPr>
        <w:tc>
          <w:tcPr>
            <w:tcW w:w="5134" w:type="dxa"/>
          </w:tcPr>
          <w:p w14:paraId="3CC276BB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0B51A74C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68BCD6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C53A42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3FCCA3A3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28AE84A6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4A23A560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F148FDC" w14:textId="77777777" w:rsidTr="006E6D2C">
        <w:trPr>
          <w:trHeight w:val="403"/>
        </w:trPr>
        <w:tc>
          <w:tcPr>
            <w:tcW w:w="5134" w:type="dxa"/>
          </w:tcPr>
          <w:p w14:paraId="23D633B8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6B8AE299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A23EFBB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FB0C55A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B90078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F7DAD37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136B1BC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D7A82" w:rsidRPr="00ED7A82" w14:paraId="005E1B8F" w14:textId="77777777" w:rsidTr="006E6D2C">
        <w:trPr>
          <w:trHeight w:val="532"/>
        </w:trPr>
        <w:tc>
          <w:tcPr>
            <w:tcW w:w="5134" w:type="dxa"/>
          </w:tcPr>
          <w:p w14:paraId="22DFAF1C" w14:textId="77777777" w:rsidR="00ED7A82" w:rsidRPr="00ED7A82" w:rsidRDefault="00ED7A82" w:rsidP="00ED7A82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7A4D83E2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AC9769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DD6E0CF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77B4541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7F1CC9B8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0E738265" w14:textId="77777777" w:rsidR="00ED7A82" w:rsidRPr="00ED7A82" w:rsidRDefault="00ED7A82" w:rsidP="00ED7A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</w:tbl>
    <w:p w14:paraId="3553FFA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82DD0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165D1A6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28960F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211A59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A0ACAD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B14F91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EA4D6C7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4D047A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5A27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EAAB5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60FC0F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56BA4B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D9AF5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CC9BE84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29EA7A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B9228A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12F567A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40157A29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2FC49D8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3A999DD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แนวทางการจัดกิจกรรมแนะแนว</w:t>
      </w:r>
    </w:p>
    <w:p w14:paraId="4C80AE8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ชั้นประถมศึกษาปี่ที่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1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– มัธยมศึกษาปีที่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</w:p>
    <w:p w14:paraId="7FB4DCB0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ตัวชี้วัด</w:t>
      </w:r>
    </w:p>
    <w:p w14:paraId="5883561B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418B218D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รับรู้ความต้องการและความรู้สึกของตนเอง</w:t>
      </w:r>
    </w:p>
    <w:p w14:paraId="1192EC9A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รู้จุดเด่น จุดด้อยของตนเอง</w:t>
      </w:r>
    </w:p>
    <w:p w14:paraId="4C8B8345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รู้และเข้าใจความสนใจ ความถนัด ความสามารถด้านการเรียนและการงาน</w:t>
      </w:r>
    </w:p>
    <w:p w14:paraId="1F37D82B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ภูมิใจตนเองและชื่นชมผู้อื่น</w:t>
      </w:r>
    </w:p>
    <w:p w14:paraId="3C6CA4E4" w14:textId="77777777" w:rsidR="00ED7A82" w:rsidRPr="00ED7A82" w:rsidRDefault="00ED7A82" w:rsidP="00ED7A8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รู้และเข้าใจปัญหาของตนเอง</w:t>
      </w:r>
    </w:p>
    <w:p w14:paraId="2EFE8C4E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รงชีวิต</w:t>
      </w:r>
    </w:p>
    <w:p w14:paraId="76595F21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รับรู้ความต้องการและความรู้สึกของผู้อื่น</w:t>
      </w:r>
    </w:p>
    <w:p w14:paraId="5DA36A2D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มีความสามารถในการสื่อความรู้สึกและความต้องการของตนเองให้ผู้อื่นรับรู้</w:t>
      </w:r>
    </w:p>
    <w:p w14:paraId="612D1D7B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แสดงออกทางอารมณ์เหมาะสมกับวัย</w:t>
      </w:r>
    </w:p>
    <w:p w14:paraId="1AD0EF6C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เป็นผู้ให้และผู้รับที่ดี</w:t>
      </w:r>
    </w:p>
    <w:p w14:paraId="5C7DBFC0" w14:textId="77777777" w:rsidR="00ED7A82" w:rsidRPr="00ED7A82" w:rsidRDefault="00ED7A82" w:rsidP="00ED7A82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งานและยู่ร่วมกันกับผู้อื่นได้อย่างมีความสุข</w:t>
      </w:r>
    </w:p>
    <w:p w14:paraId="5F320775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1D550420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มีความสามารถในการตัดสินใจและแก้ปัญหาง่าย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 ของตนเอง</w:t>
      </w:r>
    </w:p>
    <w:p w14:paraId="618BF353" w14:textId="77777777" w:rsidR="00ED7A82" w:rsidRPr="00ED7A82" w:rsidRDefault="00ED7A82" w:rsidP="00ED7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กลุ่มกิจกรรมการแสวงหาและใช้ข้อมูลสารสนเทศ</w:t>
      </w:r>
    </w:p>
    <w:p w14:paraId="51029DBA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มีความสามารถในการค้นหาข้อมูลจากแหล่งที่อยู่ใกล้ตัว</w:t>
      </w:r>
    </w:p>
    <w:p w14:paraId="6C69DBF5" w14:textId="77777777" w:rsidR="00ED7A82" w:rsidRPr="00ED7A82" w:rsidRDefault="00ED7A82" w:rsidP="00ED7A82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มีความสามารถเลือกและใช้ข้อมูลให้เป็นประโยชน์ในชีวิตประจ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วัน</w:t>
      </w:r>
    </w:p>
    <w:p w14:paraId="34283BB8" w14:textId="77777777" w:rsidR="00ED7A82" w:rsidRPr="00ED7A82" w:rsidRDefault="00ED7A82" w:rsidP="00ED7A82"/>
    <w:p w14:paraId="0687C31C" w14:textId="77777777" w:rsidR="00ED7A82" w:rsidRPr="00ED7A82" w:rsidRDefault="00ED7A82" w:rsidP="00ED7A82"/>
    <w:p w14:paraId="2154C4AB" w14:textId="77777777" w:rsidR="00ED7A82" w:rsidRPr="00ED7A82" w:rsidRDefault="00ED7A82" w:rsidP="00ED7A82"/>
    <w:p w14:paraId="4C099023" w14:textId="77777777" w:rsidR="00ED7A82" w:rsidRPr="00ED7A82" w:rsidRDefault="00ED7A82" w:rsidP="00ED7A82"/>
    <w:p w14:paraId="25EB7B83" w14:textId="77777777" w:rsidR="00ED7A82" w:rsidRPr="00ED7A82" w:rsidRDefault="00ED7A82" w:rsidP="00ED7A82"/>
    <w:p w14:paraId="55EE208A" w14:textId="77777777" w:rsidR="00ED7A82" w:rsidRPr="00ED7A82" w:rsidRDefault="00ED7A82" w:rsidP="00ED7A82"/>
    <w:p w14:paraId="2B6320B5" w14:textId="77777777" w:rsidR="00ED7A82" w:rsidRPr="00ED7A82" w:rsidRDefault="00ED7A82" w:rsidP="00ED7A82"/>
    <w:p w14:paraId="14EA79AD" w14:textId="77777777" w:rsidR="00ED7A82" w:rsidRPr="00ED7A82" w:rsidRDefault="00ED7A82" w:rsidP="00ED7A82"/>
    <w:p w14:paraId="024AA4FD" w14:textId="77777777" w:rsidR="00ED7A82" w:rsidRPr="00ED7A82" w:rsidRDefault="00ED7A82" w:rsidP="00ED7A82"/>
    <w:p w14:paraId="04A827CD" w14:textId="77777777" w:rsidR="00ED7A82" w:rsidRPr="00ED7A82" w:rsidRDefault="00ED7A82" w:rsidP="00ED7A82"/>
    <w:p w14:paraId="2DDBF545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คำอธิบายกิจกรรมแนะแนว</w:t>
      </w:r>
      <w:r w:rsidRPr="008854B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6A5D2670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8854B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6                                                                   </w:t>
      </w:r>
      <w:r w:rsidRPr="008854B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เวลา </w:t>
      </w:r>
      <w:r w:rsidRPr="008854B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40 </w:t>
      </w:r>
      <w:r w:rsidRPr="008854B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ชั่วโมง</w:t>
      </w:r>
    </w:p>
    <w:p w14:paraId="129896BE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    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ศึกษารวบรวมข้อมูลเกี่ยวกับการรับรู้ความต้องการและความรู้สึกของตนเอง </w:t>
      </w: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การรู้จักจุดเด่น จุดด้อย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ของตนเอง รู้ความสนใจ ความถนัด และความสามารถด้านการเรียนการท</w:t>
      </w: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งาน มีความภาคภูมิใจในตนเอง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และชื่นชมผู้อื่นการรู้และเข้าใจความต้องการและปัญหาของตนเอง ความสามารถในกา</w:t>
      </w: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>ร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สื่อความรู้สึก ให้ผู้อื่น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ได้รับรู้การแสดงออกของอารมณ์ที่เหมาะสมกับวัย การเป็นผู้ให้และผู้รับที่ดี ความสามารถในการท</w:t>
      </w: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งานและ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อยู่ร่วมกับผู้อื่นได้อย่างมีความสุขมีความสามรถในการตัดสินใจ และแก้ปัญหาง่ายๆของตนเอง มีความสามารถ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ในการค้นหาข้อมูลจากแหล่งที่อยู่ใกล้ตัวความสามารถในการใช้ข้อมูลให้เป็นประโยชน์ในชีวิตประจ</w:t>
      </w: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วันมีเจคติ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ที่ดีต่ออาชีพสุรจิตมีค่านิยมที่ดีมีคุณธรรม จริยธรรมมีจิต</w:t>
      </w: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>สำ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นึก มีความรับผิดชอบต่อตนเองและครอบครัว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สังคม และประเทศไทย ด้วยการสังเกต สัมภาษณ์ ซักถาม ทดสอบความรู้พื้นฐาน</w:t>
      </w:r>
    </w:p>
    <w:p w14:paraId="02DBBAC3" w14:textId="77777777" w:rsidR="008854BF" w:rsidRPr="008854BF" w:rsidRDefault="008854BF" w:rsidP="008854B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298861C" w14:textId="77777777" w:rsidR="008854BF" w:rsidRPr="008854BF" w:rsidRDefault="008854BF" w:rsidP="008854BF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จุดประสงค์</w:t>
      </w:r>
      <w:r w:rsidRPr="008854B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705DADA6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smallCaps/>
          <w:sz w:val="32"/>
          <w:szCs w:val="32"/>
          <w:cs/>
        </w:rPr>
        <w:t>รับรู้ความคิด ความรู้สึก อารมณ์ของคู่สนทนา</w:t>
      </w:r>
    </w:p>
    <w:p w14:paraId="54DBA31A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 xml:space="preserve"> แสดงออกถึงความมั่นใจในคุณค่าของตนเอง ด้านความสนใจ ความถนัด ความสามารถทางการเรียนและอาชีพ</w:t>
      </w:r>
    </w:p>
    <w:p w14:paraId="090D0892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Calibri" w:hAnsi="TH SarabunPSK" w:cs="TH SarabunPSK"/>
          <w:sz w:val="32"/>
          <w:szCs w:val="32"/>
          <w:cs/>
        </w:rPr>
        <w:t>เชื่อมั่นในคุณค่าของผู้อื่นด้านความสนใจ ความถนัดความสามารถทางการเรียนและอาชีพ</w:t>
      </w:r>
    </w:p>
    <w:p w14:paraId="540E80A3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แสดงออกถึงความมั่นใจในบุคลิกภาพด้านดีของตนเอง</w:t>
      </w:r>
    </w:p>
    <w:p w14:paraId="4B69BE83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เชื่อมั่นในคุณค่าของผู้อื่นด้านบุคลิกภาพ</w:t>
      </w:r>
    </w:p>
    <w:p w14:paraId="32BE8481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มีข้อมูลโลกกว้างทางด้านการศึกษา</w:t>
      </w:r>
    </w:p>
    <w:p w14:paraId="51EE0554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 xml:space="preserve"> มีแนวทางในการเลือกศึกษาต่อ</w:t>
      </w:r>
    </w:p>
    <w:p w14:paraId="334F57C2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พิจารณาความเหมาะสมของตนกับอาชีพที่สนใจ</w:t>
      </w:r>
    </w:p>
    <w:p w14:paraId="05E68B11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ระบุอาชีพที่ตนเองสนใจ</w:t>
      </w:r>
    </w:p>
    <w:p w14:paraId="7871B9A1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mallCaps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mallCaps/>
          <w:sz w:val="32"/>
          <w:szCs w:val="32"/>
          <w:cs/>
        </w:rPr>
        <w:t>วิเคราะห์ผลการเรียนของตนแต่ละรายวิช</w:t>
      </w:r>
      <w:r w:rsidRPr="008854BF">
        <w:rPr>
          <w:rFonts w:ascii="TH SarabunPSK" w:eastAsia="Times New Roman" w:hAnsi="TH SarabunPSK" w:cs="TH SarabunPSK" w:hint="cs"/>
          <w:smallCaps/>
          <w:sz w:val="32"/>
          <w:szCs w:val="32"/>
          <w:cs/>
        </w:rPr>
        <w:t>าโ</w:t>
      </w:r>
      <w:r w:rsidRPr="008854BF">
        <w:rPr>
          <w:rFonts w:ascii="TH SarabunPSK" w:eastAsia="Times New Roman" w:hAnsi="TH SarabunPSK" w:cs="TH SarabunPSK"/>
          <w:smallCaps/>
          <w:sz w:val="32"/>
          <w:szCs w:val="32"/>
          <w:cs/>
        </w:rPr>
        <w:t>ดยเฉพาะวิชาที่ต้องใช้ประเมินระดับชาติและการเรียนต่อระดับมัธยมศึกษา</w:t>
      </w:r>
      <w:r w:rsidRPr="008854BF">
        <w:rPr>
          <w:rFonts w:ascii="TH SarabunPSK" w:eastAsia="Calibri" w:hAnsi="TH SarabunPSK" w:cs="TH SarabunPSK" w:hint="cs"/>
          <w:sz w:val="32"/>
          <w:szCs w:val="32"/>
          <w:cs/>
        </w:rPr>
        <w:t>ตอนต้น</w:t>
      </w:r>
    </w:p>
    <w:p w14:paraId="3DEB4701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mallCaps/>
          <w:sz w:val="32"/>
          <w:szCs w:val="32"/>
          <w:cs/>
        </w:rPr>
        <w:t>เรียนรู้เพิ่มเติมเพื่อความพร้อมในการเข้าเรียนต่อ</w:t>
      </w:r>
    </w:p>
    <w:p w14:paraId="060FD266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ปฏิบัติตามกฎ กติกา และระเบียบของสังคม</w:t>
      </w:r>
    </w:p>
    <w:p w14:paraId="28074F26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ปฏิบัติตนเป็นสมาชิกที่ดีของครอบครัว โรงเรียน และประเทศชาติ</w:t>
      </w:r>
    </w:p>
    <w:p w14:paraId="3B743235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มีวิธีสร้างความมั่นคงในอารมณ์ของตนเองได้อย่างเหมาะสม</w:t>
      </w:r>
    </w:p>
    <w:p w14:paraId="73B6E714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มีคุณธรรมที่เหมาะสมกับวัย เช่น ซื่อสัตย์ กตัญญูกตเวที เอื้อเฟื้อเผื่อแผ่ มีน้ำใจ มีจิตสำนึกเพื่อส่วนรวม สามัคคี ฯลฯ</w:t>
      </w:r>
    </w:p>
    <w:p w14:paraId="4ACBE393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lastRenderedPageBreak/>
        <w:t>มีจิตอาสาและกิจกรรมที่เป็นประโยชน์ต่อส่วนรวม</w:t>
      </w:r>
    </w:p>
    <w:p w14:paraId="0AE65B3E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รู้จักวิธีการตัดสินใจและแก้ปัญหาที่ถูกต้อง</w:t>
      </w:r>
    </w:p>
    <w:p w14:paraId="42470F06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ปฏิบัติกิจกรรมที่ทำแล้วมีความสุข ผู้อื่นไม่เดือดร้อน</w:t>
      </w:r>
    </w:p>
    <w:p w14:paraId="3B18272E" w14:textId="77777777" w:rsidR="008854BF" w:rsidRPr="008854BF" w:rsidRDefault="008854BF" w:rsidP="00925350">
      <w:pPr>
        <w:numPr>
          <w:ilvl w:val="0"/>
          <w:numId w:val="30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ให้ความร่วมมือและทำงานร่วมกับผู้อื่นได้อย่างสร้างสรรค์</w:t>
      </w:r>
    </w:p>
    <w:p w14:paraId="28A3ECEC" w14:textId="77777777" w:rsidR="008854BF" w:rsidRPr="008854BF" w:rsidRDefault="008854BF" w:rsidP="008854BF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33C4F213" w14:textId="77777777" w:rsidR="008854BF" w:rsidRPr="008854BF" w:rsidRDefault="008854BF" w:rsidP="008854BF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587A2AA" w14:textId="77777777" w:rsidR="008854BF" w:rsidRPr="008854BF" w:rsidRDefault="008854BF" w:rsidP="008854BF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F780C7A" w14:textId="77777777" w:rsidR="008854BF" w:rsidRPr="008854BF" w:rsidRDefault="008854BF" w:rsidP="008854BF">
      <w:pPr>
        <w:spacing w:after="200" w:line="276" w:lineRule="auto"/>
        <w:ind w:left="360"/>
        <w:rPr>
          <w:rFonts w:ascii="TH SarabunPSK" w:eastAsia="Calibri" w:hAnsi="TH SarabunPSK" w:cs="TH SarabunPSK"/>
          <w:sz w:val="32"/>
          <w:szCs w:val="32"/>
        </w:rPr>
      </w:pPr>
    </w:p>
    <w:p w14:paraId="1B83916B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16E7B55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67E2DF8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1B63E83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7890300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E4507EB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94D91F1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FE4C702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6B36653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B696CB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67DB91E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033BD04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BE72BE0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E8B2005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A582C2B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3A34AFC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A806576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AC13763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1768A70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BA9AA61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6FA0DD9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FC0BF62" w14:textId="77777777" w:rsidR="008854BF" w:rsidRPr="008854BF" w:rsidRDefault="008854BF" w:rsidP="008854BF">
      <w:pPr>
        <w:tabs>
          <w:tab w:val="center" w:pos="4320"/>
          <w:tab w:val="left" w:pos="79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lastRenderedPageBreak/>
        <w:t>โครงสร้างกิจกรรมแนะแนว</w:t>
      </w:r>
    </w:p>
    <w:p w14:paraId="107AD48B" w14:textId="77777777" w:rsidR="008854BF" w:rsidRPr="008854BF" w:rsidRDefault="008854BF" w:rsidP="008854BF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ชั้นประถมศึกษาปีที่ </w:t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eastAsia="x-none"/>
        </w:rPr>
        <w:t>6</w:t>
      </w:r>
      <w:r w:rsidRPr="008854BF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</w:t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8854BF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 เวลา</w:t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  </w:t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  <w:t>40</w:t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</w:t>
      </w:r>
      <w:r w:rsidRPr="008854BF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8854BF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>ชั่วโมง</w:t>
      </w:r>
    </w:p>
    <w:p w14:paraId="533885FA" w14:textId="77777777" w:rsidR="008854BF" w:rsidRPr="008854BF" w:rsidRDefault="008854BF" w:rsidP="008854BF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8854BF" w:rsidRPr="008854BF" w14:paraId="6BF3F734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78AB7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573120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6046F3E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132C7677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C97E0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8854BF" w:rsidRPr="008854BF" w14:paraId="7C955AFB" w14:textId="77777777" w:rsidTr="006E6D2C">
        <w:trPr>
          <w:tblHeader/>
        </w:trPr>
        <w:tc>
          <w:tcPr>
            <w:tcW w:w="567" w:type="dxa"/>
          </w:tcPr>
          <w:p w14:paraId="095F75F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2E3E1432" w14:textId="77777777" w:rsidR="008854BF" w:rsidRPr="008854BF" w:rsidRDefault="008854BF" w:rsidP="008854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Who are you?</w:t>
            </w:r>
          </w:p>
          <w:p w14:paraId="1E999F3A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67E3E7A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1. รับรู้ความคิด ความรู้สึก อารมณ์ของคู่สนทนา</w:t>
            </w:r>
          </w:p>
        </w:tc>
        <w:tc>
          <w:tcPr>
            <w:tcW w:w="3675" w:type="dxa"/>
          </w:tcPr>
          <w:p w14:paraId="342F8FF5" w14:textId="77777777" w:rsidR="008854BF" w:rsidRPr="008854BF" w:rsidRDefault="008854BF" w:rsidP="0092535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สังเกตความรู้สึก อารมณ์ของคู่สนทนาได้</w:t>
            </w:r>
          </w:p>
          <w:p w14:paraId="1FB28857" w14:textId="77777777" w:rsidR="008854BF" w:rsidRPr="008854BF" w:rsidRDefault="008854BF" w:rsidP="0092535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บอกประโยชน์ของการรู้ความคิด ความรู้สึก อารมณ์ของคู่สนทนา</w:t>
            </w:r>
          </w:p>
          <w:p w14:paraId="1F253F62" w14:textId="77777777" w:rsidR="008854BF" w:rsidRPr="008854BF" w:rsidRDefault="008854BF" w:rsidP="0092535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มีความสามารถในการรับรู้ความคิดความรู้สึก อารมณ์ของคู่สนทนา</w:t>
            </w:r>
          </w:p>
        </w:tc>
        <w:tc>
          <w:tcPr>
            <w:tcW w:w="851" w:type="dxa"/>
          </w:tcPr>
          <w:p w14:paraId="72FD5AE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8854BF" w:rsidRPr="008854BF" w14:paraId="34BC59BF" w14:textId="77777777" w:rsidTr="006E6D2C">
        <w:trPr>
          <w:tblHeader/>
        </w:trPr>
        <w:tc>
          <w:tcPr>
            <w:tcW w:w="567" w:type="dxa"/>
          </w:tcPr>
          <w:p w14:paraId="08D0542F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3B3A526F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ความมั่นใจ</w:t>
            </w:r>
          </w:p>
        </w:tc>
        <w:tc>
          <w:tcPr>
            <w:tcW w:w="2693" w:type="dxa"/>
          </w:tcPr>
          <w:p w14:paraId="4779517A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2.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แสดงออกถึงความมั่นใจในคุณค่าของตนเอง ด้านความสนใจ ความถนัด ความสามารถทางการเรียนและอาชีพ</w:t>
            </w:r>
          </w:p>
          <w:p w14:paraId="14379768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3.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เชื่อมั่นในคุณค่าของผู้อื่นด้าน</w:t>
            </w:r>
            <w:r w:rsidRPr="008854BF">
              <w:rPr>
                <w:rFonts w:ascii="TH SarabunPSK" w:eastAsia="Times New Roman" w:hAnsi="TH SarabunPSK" w:cs="TH SarabunPSK"/>
                <w:smallCaps/>
                <w:spacing w:val="-14"/>
                <w:sz w:val="32"/>
                <w:szCs w:val="32"/>
                <w:cs/>
              </w:rPr>
              <w:t>ความสนใจ ความถนัดความสามารถ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ทางการเรียนและอาชีพ</w:t>
            </w:r>
          </w:p>
        </w:tc>
        <w:tc>
          <w:tcPr>
            <w:tcW w:w="3675" w:type="dxa"/>
          </w:tcPr>
          <w:p w14:paraId="33B81B57" w14:textId="77777777" w:rsidR="008854BF" w:rsidRPr="008854BF" w:rsidRDefault="008854BF" w:rsidP="0092535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กล้าที่จะบอกผู้อื่นถึงความสนใจ ความถนัด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ความสามารถทางการเรียนและอาชีพ</w:t>
            </w:r>
          </w:p>
          <w:p w14:paraId="38FDB90A" w14:textId="77777777" w:rsidR="008854BF" w:rsidRPr="008854BF" w:rsidRDefault="008854BF" w:rsidP="0092535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นำคุณค่าของตนเองในด้านความสนใจ ความถนัด ความสามารถมาใช้ในการทำกิจกรรมด้านการเรียนและอาชีพ</w:t>
            </w:r>
          </w:p>
          <w:p w14:paraId="78B085B4" w14:textId="77777777" w:rsidR="008854BF" w:rsidRPr="008854BF" w:rsidRDefault="008854BF" w:rsidP="0092535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ให้ความสำคัญกับความสนใจ </w:t>
            </w:r>
            <w:r w:rsidRPr="008854BF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    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ความถนัดความสามารถทางการเรียนและอาชีพของผู้อื่น</w:t>
            </w:r>
          </w:p>
        </w:tc>
        <w:tc>
          <w:tcPr>
            <w:tcW w:w="851" w:type="dxa"/>
          </w:tcPr>
          <w:p w14:paraId="270638C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8854BF" w:rsidRPr="008854BF" w14:paraId="0C31BE03" w14:textId="77777777" w:rsidTr="006E6D2C">
        <w:trPr>
          <w:tblHeader/>
        </w:trPr>
        <w:tc>
          <w:tcPr>
            <w:tcW w:w="567" w:type="dxa"/>
          </w:tcPr>
          <w:p w14:paraId="38CBC41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14:paraId="7C2F4A33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ความเชื่อมั่นในบุคลิกภาพ</w:t>
            </w:r>
          </w:p>
        </w:tc>
        <w:tc>
          <w:tcPr>
            <w:tcW w:w="2693" w:type="dxa"/>
          </w:tcPr>
          <w:p w14:paraId="3D3E732D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4.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แสดงออกถึงความมั่นใจในบุคลิกภาพด้านดีของตนเอง</w:t>
            </w:r>
          </w:p>
          <w:p w14:paraId="1FD54783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5.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เชื่อมั่นในคุณค่าของผู้อื่นด้านบุคลิกภาพ</w:t>
            </w:r>
          </w:p>
        </w:tc>
        <w:tc>
          <w:tcPr>
            <w:tcW w:w="3675" w:type="dxa"/>
          </w:tcPr>
          <w:p w14:paraId="54252EFA" w14:textId="77777777" w:rsidR="008854BF" w:rsidRPr="008854BF" w:rsidRDefault="008854BF" w:rsidP="0092535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บอกบุคลิกภาพด้านดีของตนเองได้</w:t>
            </w:r>
          </w:p>
          <w:p w14:paraId="3188041D" w14:textId="77777777" w:rsidR="008854BF" w:rsidRPr="008854BF" w:rsidRDefault="008854BF" w:rsidP="0092535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นำบุคลิกภาพด้านดีมาใช้ในการทำกิจกรรมด้วยความมั่นใจ</w:t>
            </w:r>
          </w:p>
          <w:p w14:paraId="4A129777" w14:textId="77777777" w:rsidR="008854BF" w:rsidRPr="008854BF" w:rsidRDefault="008854BF" w:rsidP="0092535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ให้ความสำคัญกับบุคลิกภาพด้านดีของผู้อื่น</w:t>
            </w:r>
          </w:p>
        </w:tc>
        <w:tc>
          <w:tcPr>
            <w:tcW w:w="851" w:type="dxa"/>
          </w:tcPr>
          <w:p w14:paraId="46497C4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</w:tbl>
    <w:p w14:paraId="6B53231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F7758A4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090797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191E8F5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8854BF" w:rsidRPr="008854BF" w14:paraId="6D124BBA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A2E77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962EE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92EF2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68ED4F5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0A4BFE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8854BF" w:rsidRPr="008854BF" w14:paraId="2E8E18A8" w14:textId="77777777" w:rsidTr="006E6D2C">
        <w:trPr>
          <w:tblHeader/>
        </w:trPr>
        <w:tc>
          <w:tcPr>
            <w:tcW w:w="567" w:type="dxa"/>
          </w:tcPr>
          <w:p w14:paraId="71F0138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14:paraId="222A3714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โลกกว้างทางการศึกษา</w:t>
            </w:r>
          </w:p>
        </w:tc>
        <w:tc>
          <w:tcPr>
            <w:tcW w:w="2693" w:type="dxa"/>
          </w:tcPr>
          <w:p w14:paraId="488FB8AE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6.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มีข้อมูลโลกกว้างทางด้านการศึกษา</w:t>
            </w:r>
          </w:p>
          <w:p w14:paraId="4CACD0D0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7.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มีแนวทางในการเลือกศึกษาต่อ</w:t>
            </w:r>
          </w:p>
        </w:tc>
        <w:tc>
          <w:tcPr>
            <w:tcW w:w="3675" w:type="dxa"/>
          </w:tcPr>
          <w:p w14:paraId="1CD3A118" w14:textId="77777777" w:rsidR="008854BF" w:rsidRPr="008854BF" w:rsidRDefault="008854BF" w:rsidP="009253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แสวงหาข้อมูลด้านการศึกษาต่อจากแหล่งเรียนรู้ต่างๆ</w:t>
            </w:r>
          </w:p>
          <w:p w14:paraId="7DD7CDE9" w14:textId="77777777" w:rsidR="008854BF" w:rsidRPr="008854BF" w:rsidRDefault="008854BF" w:rsidP="009253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มีแนวทางการศึกษาต่อเมื่อจบ</w:t>
            </w:r>
          </w:p>
          <w:p w14:paraId="5B036CB0" w14:textId="77777777" w:rsidR="008854BF" w:rsidRPr="008854BF" w:rsidRDefault="008854BF" w:rsidP="009253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ชั้นประถมศึกษาปีที่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6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ที่หลากหลาย</w:t>
            </w:r>
          </w:p>
          <w:p w14:paraId="2D6D7E52" w14:textId="77777777" w:rsidR="008854BF" w:rsidRPr="008854BF" w:rsidRDefault="008854BF" w:rsidP="009253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เลือกแนวทางศึกษาต่อที่เหมาะสมกับตนเอง</w:t>
            </w:r>
          </w:p>
        </w:tc>
        <w:tc>
          <w:tcPr>
            <w:tcW w:w="851" w:type="dxa"/>
          </w:tcPr>
          <w:p w14:paraId="5C93D63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8854BF" w:rsidRPr="008854BF" w14:paraId="61B6E447" w14:textId="77777777" w:rsidTr="006E6D2C">
        <w:trPr>
          <w:tblHeader/>
        </w:trPr>
        <w:tc>
          <w:tcPr>
            <w:tcW w:w="567" w:type="dxa"/>
          </w:tcPr>
          <w:p w14:paraId="1C54B79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14:paraId="79146F3A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อาชีพที่สนใจ</w:t>
            </w:r>
          </w:p>
        </w:tc>
        <w:tc>
          <w:tcPr>
            <w:tcW w:w="2693" w:type="dxa"/>
          </w:tcPr>
          <w:p w14:paraId="1FFBED92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8.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พิจารณาความเหมาะสมของตนกับอาชีพที่สนใจ</w:t>
            </w:r>
          </w:p>
          <w:p w14:paraId="1ED5CA4A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9.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ระบุอาชีพที่ตนเองสนใจ</w:t>
            </w:r>
          </w:p>
        </w:tc>
        <w:tc>
          <w:tcPr>
            <w:tcW w:w="3675" w:type="dxa"/>
          </w:tcPr>
          <w:p w14:paraId="0ABE40F8" w14:textId="77777777" w:rsidR="008854BF" w:rsidRPr="008854BF" w:rsidRDefault="008854BF" w:rsidP="0092535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บอกชื่ออาชีพที่ตนสนใจได้</w:t>
            </w:r>
          </w:p>
          <w:p w14:paraId="3FCF1388" w14:textId="77777777" w:rsidR="008854BF" w:rsidRPr="008854BF" w:rsidRDefault="008854BF" w:rsidP="0092535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บอกคุณลักษณะของผู้ประกอบอาชีพที่สนใจ</w:t>
            </w:r>
          </w:p>
          <w:p w14:paraId="062D0D0B" w14:textId="77777777" w:rsidR="008854BF" w:rsidRPr="008854BF" w:rsidRDefault="008854BF" w:rsidP="0092535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บอกคุณลักษณะของตนที่สอดคล้องกับอาชีพที่สนใจ</w:t>
            </w:r>
          </w:p>
        </w:tc>
        <w:tc>
          <w:tcPr>
            <w:tcW w:w="851" w:type="dxa"/>
          </w:tcPr>
          <w:p w14:paraId="095A2129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8854BF" w:rsidRPr="008854BF" w14:paraId="23278DBB" w14:textId="77777777" w:rsidTr="006E6D2C">
        <w:trPr>
          <w:tblHeader/>
        </w:trPr>
        <w:tc>
          <w:tcPr>
            <w:tcW w:w="567" w:type="dxa"/>
          </w:tcPr>
          <w:p w14:paraId="4060757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4F8687B4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วิเคราะห์ผล</w:t>
            </w:r>
          </w:p>
          <w:p w14:paraId="7710F6CE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2693" w:type="dxa"/>
          </w:tcPr>
          <w:p w14:paraId="60D924AF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10.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วิเคราะห์ผลการเรียนของตนแต่ละรายวิช</w:t>
            </w:r>
            <w:r w:rsidRPr="008854BF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าโ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ดยเฉพาะวิชาที่ต้องใช้ประเมินระดับชาติและการเรียนต่อระดับมัธยมศึกษาตอนต้น</w:t>
            </w:r>
          </w:p>
          <w:p w14:paraId="0561447D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11.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เรียนรู้เพิ่มเติมเพื่อความพร้อมในการเข้าเรียนต่อ</w:t>
            </w:r>
          </w:p>
        </w:tc>
        <w:tc>
          <w:tcPr>
            <w:tcW w:w="3675" w:type="dxa"/>
          </w:tcPr>
          <w:p w14:paraId="7F8D2CFF" w14:textId="77777777" w:rsidR="008854BF" w:rsidRPr="008854BF" w:rsidRDefault="008854BF" w:rsidP="0092535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พิจารณาระดับผลการเรียนรายวิชาต่างๆ ในชั้นประถมศึกษาปีที่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5</w:t>
            </w:r>
          </w:p>
          <w:p w14:paraId="66043EAD" w14:textId="77777777" w:rsidR="008854BF" w:rsidRPr="008854BF" w:rsidRDefault="008854BF" w:rsidP="0092535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พิจารณาระดับผลการเรียนรายวิชาที่สอบ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O-NET</w:t>
            </w:r>
          </w:p>
          <w:p w14:paraId="4BE55F6B" w14:textId="77777777" w:rsidR="008854BF" w:rsidRPr="008854BF" w:rsidRDefault="008854BF" w:rsidP="0092535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พิจารณาระดับผลการเรียนรายวิชาที่ใช้ในการสอบเข้าเรียนต่อชั้นมัธยมศึกษาตอนต้น</w:t>
            </w:r>
          </w:p>
          <w:p w14:paraId="398A6D47" w14:textId="77777777" w:rsidR="008854BF" w:rsidRPr="008854BF" w:rsidRDefault="008854BF" w:rsidP="0092535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บอกแนวทางในการพัฒนาการเรียนของตนเองเพื่อเตรียมพร้อมในการสอบและเข้าเรียนต่อ</w:t>
            </w:r>
          </w:p>
        </w:tc>
        <w:tc>
          <w:tcPr>
            <w:tcW w:w="851" w:type="dxa"/>
          </w:tcPr>
          <w:p w14:paraId="0E8F1BB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8854BF" w:rsidRPr="008854BF" w14:paraId="4FA2FDB3" w14:textId="77777777" w:rsidTr="006E6D2C">
        <w:trPr>
          <w:tblHeader/>
        </w:trPr>
        <w:tc>
          <w:tcPr>
            <w:tcW w:w="567" w:type="dxa"/>
          </w:tcPr>
          <w:p w14:paraId="3F750CA2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</w:tcPr>
          <w:p w14:paraId="08728A8E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สมาชิกที่ดีของสังคม</w:t>
            </w:r>
          </w:p>
        </w:tc>
        <w:tc>
          <w:tcPr>
            <w:tcW w:w="2693" w:type="dxa"/>
          </w:tcPr>
          <w:p w14:paraId="2D3A2C0C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12.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ปฏิบัติตามกฎ กติกา และระเบียบของสังคม</w:t>
            </w:r>
          </w:p>
          <w:p w14:paraId="2BB8A69F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13.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ปฏิบัติตนเป็นสมาชิกที่ดีของครอบครัว โรงเรียน และประเทศชาติ</w:t>
            </w:r>
          </w:p>
        </w:tc>
        <w:tc>
          <w:tcPr>
            <w:tcW w:w="3675" w:type="dxa"/>
          </w:tcPr>
          <w:p w14:paraId="65DCE891" w14:textId="77777777" w:rsidR="008854BF" w:rsidRPr="008854BF" w:rsidRDefault="008854BF" w:rsidP="0092535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บอกตามกฎ กติกา และระเบียบของสังคมในโรงเรียนได้</w:t>
            </w:r>
          </w:p>
          <w:p w14:paraId="66D2F577" w14:textId="77777777" w:rsidR="008854BF" w:rsidRPr="008854BF" w:rsidRDefault="008854BF" w:rsidP="0092535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บอกผลดี ผลเสียของการปฏิบัติตามกฎ และไม่ปฏิบัติตาม กติกา และระเบียบของสังคม</w:t>
            </w:r>
          </w:p>
          <w:p w14:paraId="461FBA8F" w14:textId="77777777" w:rsidR="008854BF" w:rsidRPr="008854BF" w:rsidRDefault="008854BF" w:rsidP="0092535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ระบุวิธีการปฏิบัติเพื่อการเป็นสมาชิกที่ดีของครอบครัว โรงเรียน และประเทศชาติ</w:t>
            </w:r>
          </w:p>
        </w:tc>
        <w:tc>
          <w:tcPr>
            <w:tcW w:w="851" w:type="dxa"/>
          </w:tcPr>
          <w:p w14:paraId="4A44E21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</w:t>
            </w:r>
          </w:p>
        </w:tc>
      </w:tr>
      <w:tr w:rsidR="008854BF" w:rsidRPr="008854BF" w14:paraId="58242F39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B9857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B40130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427C492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64ACEFC6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777DD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8854BF" w:rsidRPr="008854BF" w14:paraId="204FE782" w14:textId="77777777" w:rsidTr="006E6D2C">
        <w:trPr>
          <w:tblHeader/>
        </w:trPr>
        <w:tc>
          <w:tcPr>
            <w:tcW w:w="567" w:type="dxa"/>
          </w:tcPr>
          <w:p w14:paraId="7F34706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14:paraId="19C9F3D2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อารมณ์</w:t>
            </w:r>
          </w:p>
        </w:tc>
        <w:tc>
          <w:tcPr>
            <w:tcW w:w="2693" w:type="dxa"/>
          </w:tcPr>
          <w:p w14:paraId="739B7A41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14.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มีวิธีสร้างความมั่นคงในอารมณ์ของตนเองได้อย่างเหมาะสม</w:t>
            </w:r>
          </w:p>
        </w:tc>
        <w:tc>
          <w:tcPr>
            <w:tcW w:w="3675" w:type="dxa"/>
          </w:tcPr>
          <w:p w14:paraId="2EAE0DF2" w14:textId="77777777" w:rsidR="008854BF" w:rsidRPr="008854BF" w:rsidRDefault="008854BF" w:rsidP="0092535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เห็นความสำคัญของการมีความมั่นคงในอารมณ์</w:t>
            </w:r>
          </w:p>
          <w:p w14:paraId="6659B9FB" w14:textId="77777777" w:rsidR="008854BF" w:rsidRPr="008854BF" w:rsidRDefault="008854BF" w:rsidP="0092535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บอกวิธีสร้างความมั่นคงในอารมณ์ของตนได้อย่างเหมาะสม</w:t>
            </w:r>
          </w:p>
          <w:p w14:paraId="1B40AD73" w14:textId="77777777" w:rsidR="008854BF" w:rsidRPr="008854BF" w:rsidRDefault="008854BF" w:rsidP="0092535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ปฏิบัติตนในการสร้างความมั่นคงทางอารมณ์ของตน</w:t>
            </w:r>
          </w:p>
        </w:tc>
        <w:tc>
          <w:tcPr>
            <w:tcW w:w="851" w:type="dxa"/>
          </w:tcPr>
          <w:p w14:paraId="1B4AD166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8854BF" w:rsidRPr="008854BF" w14:paraId="2B05855E" w14:textId="77777777" w:rsidTr="006E6D2C">
        <w:trPr>
          <w:tblHeader/>
        </w:trPr>
        <w:tc>
          <w:tcPr>
            <w:tcW w:w="567" w:type="dxa"/>
          </w:tcPr>
          <w:p w14:paraId="34713B92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14:paraId="7707259B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คุณธรรมนำชีวิต</w:t>
            </w:r>
          </w:p>
        </w:tc>
        <w:tc>
          <w:tcPr>
            <w:tcW w:w="2693" w:type="dxa"/>
          </w:tcPr>
          <w:p w14:paraId="683A95C8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15.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มีคุณธรรมที่เหมาะสมกับวัย เช่น ซื่อสัตย์ กตัญญูกตเวที เอื้อเฟื้อเผื่อแผ่ มีน้ำใจ มีจิตสำนึกเพื่อส่วนรวม สามัคคี ฯลฯ</w:t>
            </w:r>
          </w:p>
          <w:p w14:paraId="2A90F7D8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16. 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มีจิตอาสาและกิจกรรมที่เป็นประโยชน์ต่อส่วนรวม</w:t>
            </w:r>
          </w:p>
        </w:tc>
        <w:tc>
          <w:tcPr>
            <w:tcW w:w="3675" w:type="dxa"/>
          </w:tcPr>
          <w:p w14:paraId="1680D94F" w14:textId="77777777" w:rsidR="008854BF" w:rsidRPr="008854BF" w:rsidRDefault="008854BF" w:rsidP="0092535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อภิปรายประโยชน์ของการมีคุณธรรม</w:t>
            </w:r>
          </w:p>
          <w:p w14:paraId="681D7C3F" w14:textId="77777777" w:rsidR="008854BF" w:rsidRPr="008854BF" w:rsidRDefault="008854BF" w:rsidP="0092535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ระบุคุณธรรมของนักเรียนในช่วงวัยที่ควรมี</w:t>
            </w:r>
          </w:p>
          <w:p w14:paraId="4E3460D7" w14:textId="77777777" w:rsidR="008854BF" w:rsidRPr="008854BF" w:rsidRDefault="008854BF" w:rsidP="0092535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มีการเรียนรู้วิธีการปฏิบัติตนที่สะท้อนถึงการมีคุณธรรมที่เหมาะสมกับวัย</w:t>
            </w:r>
          </w:p>
          <w:p w14:paraId="4A73FDC8" w14:textId="77777777" w:rsidR="008854BF" w:rsidRPr="008854BF" w:rsidRDefault="008854BF" w:rsidP="0092535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แสดงพฤติกรรมที่สะท้อนถึงการมีคุณธรรม</w:t>
            </w:r>
          </w:p>
          <w:p w14:paraId="5EDBCE27" w14:textId="77777777" w:rsidR="008854BF" w:rsidRPr="008854BF" w:rsidRDefault="008854BF" w:rsidP="0092535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ปฏิบัติกิจกรรมที่เป็นประโยชน์ต่อสังคม</w:t>
            </w:r>
          </w:p>
        </w:tc>
        <w:tc>
          <w:tcPr>
            <w:tcW w:w="851" w:type="dxa"/>
          </w:tcPr>
          <w:p w14:paraId="3180889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</w:t>
            </w:r>
          </w:p>
        </w:tc>
      </w:tr>
      <w:tr w:rsidR="008854BF" w:rsidRPr="008854BF" w14:paraId="15165175" w14:textId="77777777" w:rsidTr="006E6D2C">
        <w:trPr>
          <w:tblHeader/>
        </w:trPr>
        <w:tc>
          <w:tcPr>
            <w:tcW w:w="567" w:type="dxa"/>
          </w:tcPr>
          <w:p w14:paraId="0DDA1F9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1560" w:type="dxa"/>
          </w:tcPr>
          <w:p w14:paraId="03F9F544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คิดให้ดีไม่มีปัญหา</w:t>
            </w:r>
          </w:p>
        </w:tc>
        <w:tc>
          <w:tcPr>
            <w:tcW w:w="2693" w:type="dxa"/>
          </w:tcPr>
          <w:p w14:paraId="2742E149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17.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รู้จักวิธีการตัดสินใจและแก้ปัญหาที่ถูกต้อง</w:t>
            </w:r>
          </w:p>
        </w:tc>
        <w:tc>
          <w:tcPr>
            <w:tcW w:w="3675" w:type="dxa"/>
          </w:tcPr>
          <w:p w14:paraId="4BC96E1B" w14:textId="77777777" w:rsidR="008854BF" w:rsidRPr="008854BF" w:rsidRDefault="008854BF" w:rsidP="0092535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บอกกระบวนการในการตัดสินใจและแก้ปัญหาต่างๆ อย่างเป็นระบบ</w:t>
            </w:r>
          </w:p>
          <w:p w14:paraId="0991F1AE" w14:textId="77777777" w:rsidR="008854BF" w:rsidRPr="008854BF" w:rsidRDefault="008854BF" w:rsidP="0092535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คิด วิเคราะห์หาสาเหตุของปัญหาได้</w:t>
            </w:r>
          </w:p>
          <w:p w14:paraId="3EF15AF5" w14:textId="77777777" w:rsidR="008854BF" w:rsidRPr="008854BF" w:rsidRDefault="008854BF" w:rsidP="0092535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กำหนดทางเลือกในการแก้ปัญหา วิเคราะห์ข้อดี ข้อเสียของทางเลือกแต่ละทางเลือกได้</w:t>
            </w:r>
          </w:p>
        </w:tc>
        <w:tc>
          <w:tcPr>
            <w:tcW w:w="851" w:type="dxa"/>
          </w:tcPr>
          <w:p w14:paraId="4C3B2C10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8854BF" w:rsidRPr="008854BF" w14:paraId="21A71EDD" w14:textId="77777777" w:rsidTr="006E6D2C">
        <w:trPr>
          <w:tblHeader/>
        </w:trPr>
        <w:tc>
          <w:tcPr>
            <w:tcW w:w="567" w:type="dxa"/>
          </w:tcPr>
          <w:p w14:paraId="143FC1B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11</w:t>
            </w:r>
          </w:p>
        </w:tc>
        <w:tc>
          <w:tcPr>
            <w:tcW w:w="1560" w:type="dxa"/>
          </w:tcPr>
          <w:p w14:paraId="6CF70C2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ไม่มีใครเดือ</w:t>
            </w:r>
            <w:r w:rsidRPr="008854BF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ด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ร้อน</w:t>
            </w:r>
          </w:p>
        </w:tc>
        <w:tc>
          <w:tcPr>
            <w:tcW w:w="2693" w:type="dxa"/>
          </w:tcPr>
          <w:p w14:paraId="5C9B08DE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18.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ปฏิบัติกิจกรรมที่ทำแล้วมีความสุข ผู้อื่นไม่เดือ</w:t>
            </w:r>
            <w:r w:rsidRPr="008854BF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ด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ร้อน</w:t>
            </w:r>
          </w:p>
        </w:tc>
        <w:tc>
          <w:tcPr>
            <w:tcW w:w="3675" w:type="dxa"/>
          </w:tcPr>
          <w:p w14:paraId="42B0037E" w14:textId="77777777" w:rsidR="008854BF" w:rsidRPr="008854BF" w:rsidRDefault="008854BF" w:rsidP="00925350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บอกการกระทำที่ทำให้ตนเองมีความสุข</w:t>
            </w:r>
          </w:p>
          <w:p w14:paraId="7582C041" w14:textId="77777777" w:rsidR="008854BF" w:rsidRPr="008854BF" w:rsidRDefault="008854BF" w:rsidP="00925350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วิเคราะห์บุคคลที่รับผลจากการกระทำของตนเอง</w:t>
            </w:r>
          </w:p>
          <w:p w14:paraId="34166265" w14:textId="77777777" w:rsidR="008854BF" w:rsidRPr="008854BF" w:rsidRDefault="008854BF" w:rsidP="00925350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สรุปกิจกรรมที่ควรปฏิบัติโดยทำแล้วตนเองมีความสุข และผู้อื่นไม่เดือดร้อน</w:t>
            </w:r>
          </w:p>
        </w:tc>
        <w:tc>
          <w:tcPr>
            <w:tcW w:w="851" w:type="dxa"/>
          </w:tcPr>
          <w:p w14:paraId="59C97C01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</w:tbl>
    <w:p w14:paraId="2357B85D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8854BF" w:rsidRPr="008854BF" w14:paraId="1CF3BBBB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488479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0F1B1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28FAC1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1CCA64B9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86C9A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8854BF" w:rsidRPr="008854BF" w14:paraId="70C82859" w14:textId="77777777" w:rsidTr="006E6D2C">
        <w:trPr>
          <w:tblHeader/>
        </w:trPr>
        <w:tc>
          <w:tcPr>
            <w:tcW w:w="567" w:type="dxa"/>
          </w:tcPr>
          <w:p w14:paraId="4D75AC2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14:paraId="365A4F5A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ความร่วมมือ</w:t>
            </w:r>
          </w:p>
        </w:tc>
        <w:tc>
          <w:tcPr>
            <w:tcW w:w="2693" w:type="dxa"/>
          </w:tcPr>
          <w:p w14:paraId="41A2FAD9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19.</w:t>
            </w: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ให้ความร่วมมือและทำงานร่วมกับผู้อื่นได้อย่างสร้างสรรค์</w:t>
            </w:r>
          </w:p>
          <w:p w14:paraId="247E37CB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</w:p>
        </w:tc>
        <w:tc>
          <w:tcPr>
            <w:tcW w:w="3675" w:type="dxa"/>
          </w:tcPr>
          <w:p w14:paraId="192F1BDF" w14:textId="77777777" w:rsidR="008854BF" w:rsidRPr="008854BF" w:rsidRDefault="008854BF" w:rsidP="0092535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บอกประโยชน์ของการให้ความร่วมมือกับหมู่คณะ</w:t>
            </w:r>
          </w:p>
          <w:p w14:paraId="3F4D0B89" w14:textId="77777777" w:rsidR="008854BF" w:rsidRPr="008854BF" w:rsidRDefault="008854BF" w:rsidP="0092535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บอกพฤติกรรมในการทำงานร่วมกับผู้อื่นอย่างสร้างสรรค์</w:t>
            </w:r>
          </w:p>
          <w:p w14:paraId="09C0523A" w14:textId="77777777" w:rsidR="008854BF" w:rsidRPr="008854BF" w:rsidRDefault="008854BF" w:rsidP="0092535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ปฏิบัติกิจกรรมที่แสดงถึงการให้ความร่วมมือกับผู้อื่น</w:t>
            </w:r>
          </w:p>
        </w:tc>
        <w:tc>
          <w:tcPr>
            <w:tcW w:w="851" w:type="dxa"/>
          </w:tcPr>
          <w:p w14:paraId="321F2B2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</w:tr>
      <w:tr w:rsidR="008854BF" w:rsidRPr="008854BF" w14:paraId="24BDC764" w14:textId="77777777" w:rsidTr="006E6D2C">
        <w:trPr>
          <w:tblHeader/>
        </w:trPr>
        <w:tc>
          <w:tcPr>
            <w:tcW w:w="8495" w:type="dxa"/>
            <w:gridSpan w:val="4"/>
            <w:shd w:val="clear" w:color="auto" w:fill="D9D9D9" w:themeFill="background1" w:themeFillShade="D9"/>
          </w:tcPr>
          <w:p w14:paraId="49C0D7B7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 w:hint="cs"/>
                <w:b/>
                <w:bCs/>
                <w:smallCap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206B37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  <w:t>40</w:t>
            </w:r>
          </w:p>
        </w:tc>
      </w:tr>
    </w:tbl>
    <w:p w14:paraId="1F9719D4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2C68CF9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61ACD5A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D44C593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25C54A4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B281947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C5EA2D1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5990697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A9EA074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27E5490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37EEAA8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6FD20C6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7DF1B6D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52C1A16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7F190A3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946A478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6204E9C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074874B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177332B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4F2DA2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3A8DD5E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0414401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C5C8779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04C62944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เนตรนารี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6</w:t>
      </w:r>
    </w:p>
    <w:p w14:paraId="4129D65E" w14:textId="77777777" w:rsidR="008854BF" w:rsidRPr="008854BF" w:rsidRDefault="008854BF" w:rsidP="008854BF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</w:t>
      </w:r>
    </w:p>
    <w:p w14:paraId="7D11A49E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8E544C0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เปิดประชุมกอง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ดำเนินการตามกระบวนการลูกเสือและจัดกิจกรรมโดยให้ศึกษาวิเคราะห์วางแผน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ปฏิบัติกิจกรรมเป็นฐานการเรียนรู้และใช้กระบวนการเรียนรู้ที่หลากหลาย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โดยเน้นระบบหมู่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สรุปผลการปฏิบัติกิจกรรม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ปิดประชุมกองในเรื่อง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E8B3D42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หลักสูตรลูกเสือเอก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การพึ่งตนเอง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การบริการ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การผจญภัย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วิชาการลูกเสือ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ระเบียบแถว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และหรือวิชาพิเศษ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14:paraId="3EBA0011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เพื่อให้มีความรู้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ความเข้าใจในกิจกรรมลูกเสือสามัญ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สามารถปฏิบัติตามคำปฏิญาณ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กฎและคติพจน์ของลูกเสือสามัญ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มีนิสัยในการสังเกต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จดจำ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มีความร่าเริงแจ่มใส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มีระเบียบวินัย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ประหยัด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ซื่อสัตย์สุจริต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อดทน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เสียสละ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ช่วยเหลือตนเองและผู้อื่น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เป็นผู้นำและผู้ตามที่ดี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สามารถทำงานและอยู่ร่วมกับผู้อื่นได้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0A16605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เมื่อผู้เรียนได้ปฏิบัติกิจกรรมการเรียนรู้แล้ว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และผ่านการทดสอบ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จะได้รับเครื่องหมายลูกเสือเอกและเวลาที่เหลือสามารถทดสอบเครื่องหมายวิชาพิเศษที่เกี่ยวข้องได้ตามความถนัดของผู้เรียนทุกวิชารวมถึงวิชาพิเศษเครื่องหมายสายยงยศ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และเมื่อสอบผ่านแล้วก็จะได้รับเครื่องหมายวิชาพิเศษนั้นๆ</w:t>
      </w:r>
    </w:p>
    <w:p w14:paraId="4AD37920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DDA9A04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6536525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85C002D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C7F9FFB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7292DAA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1C97F31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A2149A0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A125C43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D6A47B7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14DF500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6BCB958" w14:textId="2D93E963" w:rsid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E6D3543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11F5596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A2335A1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3CD4F08" w14:textId="77777777" w:rsidR="008854BF" w:rsidRPr="008854BF" w:rsidRDefault="008854BF" w:rsidP="008854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กิจกรรมพัฒนาผู้เรียน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(ลูกเสือ</w:t>
      </w:r>
      <w:r w:rsidRPr="008854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</w:p>
    <w:p w14:paraId="565DD52C" w14:textId="77777777" w:rsidR="008854BF" w:rsidRPr="008854BF" w:rsidRDefault="008854BF" w:rsidP="008854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เวลา 30 ชั่วโมง</w:t>
      </w:r>
    </w:p>
    <w:p w14:paraId="68C7EF12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8854BF" w:rsidRPr="008854BF" w14:paraId="60077C25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592B6991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812" w:type="dxa"/>
            <w:vAlign w:val="center"/>
          </w:tcPr>
          <w:p w14:paraId="717DCC52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02144E2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854BF" w:rsidRPr="008854BF" w14:paraId="323CCC7B" w14:textId="77777777" w:rsidTr="006E6D2C">
        <w:trPr>
          <w:trHeight w:val="189"/>
          <w:jc w:val="center"/>
        </w:trPr>
        <w:tc>
          <w:tcPr>
            <w:tcW w:w="1413" w:type="dxa"/>
          </w:tcPr>
          <w:p w14:paraId="1A327DF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5812" w:type="dxa"/>
          </w:tcPr>
          <w:p w14:paraId="1E1689FA" w14:textId="77777777" w:rsidR="008854BF" w:rsidRPr="008854BF" w:rsidRDefault="008854BF" w:rsidP="008854BF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หลักสูตรลูกเสือเอก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1B80639" w14:textId="77777777" w:rsidR="008854BF" w:rsidRPr="008854BF" w:rsidRDefault="008854BF" w:rsidP="008854BF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การพึ่งตนเอง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6BD3A0B5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การอยู่ค่ายพักแรมคืน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อย่างน้อย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คืน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0C91E17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ว่ายนํ้าระยะทาง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45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เมตร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หรืออื่น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</w:p>
          <w:p w14:paraId="2E942635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การดูแลตนเองก่อนปฏิบัติกิจกรรม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48A8E88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ดูแลรักษาเครื่องใช้ไฟฟ้า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28AB1A0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ปรุงอาหาร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สำหรับสมาชิกภายในหมู่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2DCD262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8854BF" w:rsidRPr="008854BF" w14:paraId="6645F724" w14:textId="77777777" w:rsidTr="006E6D2C">
        <w:trPr>
          <w:trHeight w:val="189"/>
          <w:jc w:val="center"/>
        </w:trPr>
        <w:tc>
          <w:tcPr>
            <w:tcW w:w="1413" w:type="dxa"/>
          </w:tcPr>
          <w:p w14:paraId="617D544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5812" w:type="dxa"/>
          </w:tcPr>
          <w:p w14:paraId="2016766B" w14:textId="77777777" w:rsidR="008854BF" w:rsidRPr="008854BF" w:rsidRDefault="008854BF" w:rsidP="008854BF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การบริการ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8C9A5D0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การติดต่อขอความช่วยเหลือ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AEAE638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การปฐมพยาบาล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08EBB06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เลือดออกภายนอกและภายใน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EA9B65D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คนเป็นลม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FC5D7E4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การเคลื่อนย้ายผู้ป่วย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3F811F5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4)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การบริการสาธารณะอย่างน้อย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7ED5AC7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8854BF" w:rsidRPr="008854BF" w14:paraId="14B6A8A2" w14:textId="77777777" w:rsidTr="006E6D2C">
        <w:trPr>
          <w:trHeight w:val="189"/>
          <w:jc w:val="center"/>
        </w:trPr>
        <w:tc>
          <w:tcPr>
            <w:tcW w:w="1413" w:type="dxa"/>
          </w:tcPr>
          <w:p w14:paraId="25271CF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5812" w:type="dxa"/>
          </w:tcPr>
          <w:p w14:paraId="688FC184" w14:textId="77777777" w:rsidR="008854BF" w:rsidRPr="008854BF" w:rsidRDefault="008854BF" w:rsidP="008854BF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การผจญภัย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6DFFDA37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เดินทางไกลด้วยเท้าระยะทางไป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กลับ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20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</w:p>
          <w:p w14:paraId="0B635417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การใช้เข็มทิศในที่กลางแจ้ง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C9D9D3D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อธิบายรายละเอียดในแผนที่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45A637C7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8854BF" w:rsidRPr="008854BF" w14:paraId="23BDFDA8" w14:textId="77777777" w:rsidTr="006E6D2C">
        <w:trPr>
          <w:trHeight w:val="189"/>
          <w:jc w:val="center"/>
        </w:trPr>
        <w:tc>
          <w:tcPr>
            <w:tcW w:w="1413" w:type="dxa"/>
          </w:tcPr>
          <w:p w14:paraId="3E701270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5812" w:type="dxa"/>
          </w:tcPr>
          <w:p w14:paraId="6C802661" w14:textId="77777777" w:rsidR="008854BF" w:rsidRPr="008854BF" w:rsidRDefault="008854BF" w:rsidP="008854BF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วิชาการลูกเสือ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B4D5353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โครงการบุกเบิก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โครงการโดยใช้เงื่อนผูกแน่น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32E14A5" w14:textId="77777777" w:rsid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บ่วงสายธนู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บ่วงสายธนู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,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เงื่อนเก้าอี้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,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เงื่อนผูกแน่น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</w:p>
          <w:p w14:paraId="5EF33E87" w14:textId="77777777" w:rsid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7536F14" w14:textId="77777777" w:rsid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08242D6" w14:textId="34B2B841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14:paraId="104AE19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8854BF" w:rsidRPr="008854BF" w14:paraId="566611E7" w14:textId="77777777" w:rsidTr="006E6D2C">
        <w:trPr>
          <w:trHeight w:val="189"/>
          <w:jc w:val="center"/>
        </w:trPr>
        <w:tc>
          <w:tcPr>
            <w:tcW w:w="1413" w:type="dxa"/>
            <w:vAlign w:val="center"/>
          </w:tcPr>
          <w:p w14:paraId="4AB8E3A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ชื่อหน่วย</w:t>
            </w:r>
          </w:p>
        </w:tc>
        <w:tc>
          <w:tcPr>
            <w:tcW w:w="5812" w:type="dxa"/>
            <w:vAlign w:val="center"/>
          </w:tcPr>
          <w:p w14:paraId="320284C4" w14:textId="77777777" w:rsidR="008854BF" w:rsidRPr="008854BF" w:rsidRDefault="008854BF" w:rsidP="008854BF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  <w:vAlign w:val="center"/>
          </w:tcPr>
          <w:p w14:paraId="25AC19C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854BF" w:rsidRPr="008854BF" w14:paraId="6DE4AE4C" w14:textId="77777777" w:rsidTr="006E6D2C">
        <w:trPr>
          <w:trHeight w:val="189"/>
          <w:jc w:val="center"/>
        </w:trPr>
        <w:tc>
          <w:tcPr>
            <w:tcW w:w="1413" w:type="dxa"/>
          </w:tcPr>
          <w:p w14:paraId="24C9BB9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5812" w:type="dxa"/>
          </w:tcPr>
          <w:p w14:paraId="6A2F30B4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ปรุงอาหารแบบชาวป่าและพักแรมคืน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F6C4BD9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กฎแห่งความปลอดภัยในการใช้มีด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เลื่อยและขวาน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8A6913B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วิชาพิเศษอย่างน้อย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91E76A0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โครงการอนุรักษ์ธรรมชาติ</w:t>
            </w:r>
          </w:p>
        </w:tc>
        <w:tc>
          <w:tcPr>
            <w:tcW w:w="1125" w:type="dxa"/>
          </w:tcPr>
          <w:p w14:paraId="00B9AB1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8854BF" w:rsidRPr="008854BF" w14:paraId="3CECDAE7" w14:textId="77777777" w:rsidTr="006E6D2C">
        <w:trPr>
          <w:trHeight w:val="189"/>
          <w:jc w:val="center"/>
        </w:trPr>
        <w:tc>
          <w:tcPr>
            <w:tcW w:w="1413" w:type="dxa"/>
          </w:tcPr>
          <w:p w14:paraId="78FF94D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5812" w:type="dxa"/>
          </w:tcPr>
          <w:p w14:paraId="7FFEE661" w14:textId="77777777" w:rsidR="008854BF" w:rsidRPr="008854BF" w:rsidRDefault="008854BF" w:rsidP="008854BF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ระเบียบแถว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0D9206E" w14:textId="77777777" w:rsidR="008854BF" w:rsidRPr="008854BF" w:rsidRDefault="008854BF" w:rsidP="008854BF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ทบทวนท่าฝึกต่างๆ</w:t>
            </w:r>
          </w:p>
          <w:p w14:paraId="54BE0C47" w14:textId="77777777" w:rsidR="008854BF" w:rsidRPr="008854BF" w:rsidRDefault="008854BF" w:rsidP="008854BF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การเดินสวนสนาม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19E9E46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8854BF" w:rsidRPr="008854BF" w14:paraId="20194AA0" w14:textId="77777777" w:rsidTr="006E6D2C">
        <w:trPr>
          <w:trHeight w:val="189"/>
          <w:jc w:val="center"/>
        </w:trPr>
        <w:tc>
          <w:tcPr>
            <w:tcW w:w="1413" w:type="dxa"/>
          </w:tcPr>
          <w:p w14:paraId="6596975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5812" w:type="dxa"/>
          </w:tcPr>
          <w:p w14:paraId="5D3828F6" w14:textId="77777777" w:rsidR="008854BF" w:rsidRPr="008854BF" w:rsidRDefault="008854BF" w:rsidP="008854BF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วิชาพิเศษและการสอบเครื่องหมายวิชาพิเศษ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E884F17" w14:textId="77777777" w:rsidR="008854BF" w:rsidRPr="008854BF" w:rsidRDefault="008854BF" w:rsidP="008854BF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1. 53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E4F0A82" w14:textId="77777777" w:rsidR="008854BF" w:rsidRPr="008854BF" w:rsidRDefault="008854BF" w:rsidP="008854BF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เครื่องหมายสายยงยศ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1952FF4F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8854BF" w:rsidRPr="008854BF" w14:paraId="586D69C4" w14:textId="77777777" w:rsidTr="006E6D2C">
        <w:trPr>
          <w:trHeight w:val="189"/>
          <w:jc w:val="center"/>
        </w:trPr>
        <w:tc>
          <w:tcPr>
            <w:tcW w:w="1413" w:type="dxa"/>
          </w:tcPr>
          <w:p w14:paraId="0550963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5812" w:type="dxa"/>
          </w:tcPr>
          <w:p w14:paraId="7F9ECD3C" w14:textId="77777777" w:rsidR="008854BF" w:rsidRPr="008854BF" w:rsidRDefault="008854BF" w:rsidP="008854BF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การอยู่ค่ายพักแรม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A34652B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ประเมินผลทักษะทางวิชาการลูกเสือ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คืน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1719EB87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8854BF" w:rsidRPr="008854BF" w14:paraId="70E0C3CA" w14:textId="77777777" w:rsidTr="006E6D2C">
        <w:trPr>
          <w:trHeight w:val="185"/>
          <w:jc w:val="center"/>
        </w:trPr>
        <w:tc>
          <w:tcPr>
            <w:tcW w:w="7225" w:type="dxa"/>
            <w:gridSpan w:val="2"/>
            <w:shd w:val="clear" w:color="auto" w:fill="E7E6E6" w:themeFill="background2"/>
          </w:tcPr>
          <w:p w14:paraId="787F683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5" w:type="dxa"/>
            <w:shd w:val="clear" w:color="auto" w:fill="E7E6E6" w:themeFill="background2"/>
          </w:tcPr>
          <w:p w14:paraId="4ACE8C1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14:paraId="79C40521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005C0CA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7C204B0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93A9ECA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8EA96D5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AA92EFD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77C6FEE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BDEFD5D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4AAB4F3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3EC91CA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5A1BF1B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92D6F04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F0897C3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7B2ED3A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643BEA9" w14:textId="66D92775" w:rsid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3CBA180" w14:textId="25FF77DB" w:rsid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4A5C38E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FF62526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การจัดท</w:t>
      </w:r>
      <w:r w:rsidRPr="008854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แผนการเรียนรู้</w:t>
      </w:r>
    </w:p>
    <w:p w14:paraId="70FBEEC8" w14:textId="49DEBD4E" w:rsidR="008854BF" w:rsidRPr="008854BF" w:rsidRDefault="008854BF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กิจกรรมพัฒนาผู้เรียน ลูกเสือ-เนตรนารี (ลูกเสือ</w:t>
      </w:r>
      <w:r w:rsidRPr="008854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8854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6</w:t>
      </w:r>
    </w:p>
    <w:p w14:paraId="0C044F8B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8854BF" w:rsidRPr="008854BF" w14:paraId="52B9FC5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C6C35B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29" w:type="dxa"/>
            <w:vAlign w:val="center"/>
          </w:tcPr>
          <w:p w14:paraId="7E55FD2E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43DEBB0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854BF" w:rsidRPr="008854BF" w14:paraId="56E4EC33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4129F06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229" w:type="dxa"/>
          </w:tcPr>
          <w:p w14:paraId="196B87F7" w14:textId="77777777" w:rsidR="008854BF" w:rsidRPr="008854BF" w:rsidRDefault="008854BF" w:rsidP="008854BF">
            <w:pPr>
              <w:spacing w:after="0" w:line="264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การพึ่งตนเอง</w:t>
            </w:r>
          </w:p>
          <w:p w14:paraId="4D4BDFF4" w14:textId="77777777" w:rsidR="008854BF" w:rsidRPr="008854BF" w:rsidRDefault="008854BF" w:rsidP="008854BF">
            <w:pPr>
              <w:spacing w:after="0" w:line="264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-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เตาแบบต่างๆ</w:t>
            </w:r>
          </w:p>
          <w:p w14:paraId="72DB6995" w14:textId="77777777" w:rsidR="008854BF" w:rsidRPr="008854BF" w:rsidRDefault="008854BF" w:rsidP="008854BF">
            <w:pPr>
              <w:spacing w:after="0" w:line="264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การก่อไฟด้วยไม้ฟืนหรือถ่าน</w:t>
            </w:r>
          </w:p>
          <w:p w14:paraId="666E6014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การว่ายนํ้า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ระยะทาง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45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เมตร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(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หรือกิจกรรมอย่างอื่น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4" w:type="dxa"/>
            <w:vAlign w:val="center"/>
          </w:tcPr>
          <w:p w14:paraId="3368CF49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69E2AA8F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74641B6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229" w:type="dxa"/>
          </w:tcPr>
          <w:p w14:paraId="4D53AD25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การพึ่งตนเอง</w:t>
            </w:r>
          </w:p>
          <w:p w14:paraId="1E264FF7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การปรุงอาหารอย่างง่าย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2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อย่างเครื่องร้อนสำหรับหมู่ของตนเอง</w:t>
            </w:r>
          </w:p>
          <w:p w14:paraId="3ED6834F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การใช้ ดูแลรักษาเครื่องใช้ไฟฟ้า</w:t>
            </w:r>
          </w:p>
          <w:p w14:paraId="4678399A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การอยู่ค่ายพักแรมอย่างน้อย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2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964" w:type="dxa"/>
            <w:vAlign w:val="center"/>
          </w:tcPr>
          <w:p w14:paraId="0D46A2D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1D8A1BC4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7B62B9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14:paraId="62B2C1BA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การบริการ</w:t>
            </w:r>
          </w:p>
          <w:p w14:paraId="7EBEEB29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ลักษณะของการบริการ</w:t>
            </w:r>
          </w:p>
          <w:p w14:paraId="7D5087FD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การขอความช่วยเหลือเมื่อเกิดอุบัติเหตุ</w:t>
            </w:r>
          </w:p>
        </w:tc>
        <w:tc>
          <w:tcPr>
            <w:tcW w:w="964" w:type="dxa"/>
            <w:vAlign w:val="center"/>
          </w:tcPr>
          <w:p w14:paraId="157DFE1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59D70AB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657EC6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7229" w:type="dxa"/>
          </w:tcPr>
          <w:p w14:paraId="0614AF65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การบริการ</w:t>
            </w:r>
          </w:p>
          <w:p w14:paraId="62995ADB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ลักษณะของอุบัติเหตุที่เกิดขึ้นบ่อย</w:t>
            </w:r>
          </w:p>
          <w:p w14:paraId="303F60FF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ลักษณะของการปฐมพยาบาลที่ถูกวิธี</w:t>
            </w:r>
          </w:p>
        </w:tc>
        <w:tc>
          <w:tcPr>
            <w:tcW w:w="964" w:type="dxa"/>
            <w:vAlign w:val="center"/>
          </w:tcPr>
          <w:p w14:paraId="0A78DD86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78E5BD14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9C2C85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7229" w:type="dxa"/>
          </w:tcPr>
          <w:p w14:paraId="308BFAAF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การบริการ</w:t>
            </w:r>
          </w:p>
          <w:p w14:paraId="051CDFF3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การปฐมพยาบาลผู้มีเลือกออกภายในและภายนอก</w:t>
            </w:r>
          </w:p>
        </w:tc>
        <w:tc>
          <w:tcPr>
            <w:tcW w:w="964" w:type="dxa"/>
            <w:vAlign w:val="center"/>
          </w:tcPr>
          <w:p w14:paraId="3FC80E9F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32C5CC3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093A7DF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7229" w:type="dxa"/>
          </w:tcPr>
          <w:p w14:paraId="5B9BD660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การบริการ</w:t>
            </w:r>
          </w:p>
          <w:p w14:paraId="047BFBD8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การปฐมพยาบาลผู้ป่วยที่อาการช็อค</w:t>
            </w:r>
          </w:p>
          <w:p w14:paraId="23792E37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การปฐมพยาบาลคนเป็นลม</w:t>
            </w:r>
          </w:p>
        </w:tc>
        <w:tc>
          <w:tcPr>
            <w:tcW w:w="964" w:type="dxa"/>
            <w:vAlign w:val="center"/>
          </w:tcPr>
          <w:p w14:paraId="7AEEB5E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223F27DA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9383DB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7229" w:type="dxa"/>
          </w:tcPr>
          <w:p w14:paraId="2DA43FE4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การบริการ</w:t>
            </w:r>
          </w:p>
          <w:p w14:paraId="1133E054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การเคลื่อนย้ายผู้ป่วยแบบต่างๆ</w:t>
            </w:r>
          </w:p>
        </w:tc>
        <w:tc>
          <w:tcPr>
            <w:tcW w:w="964" w:type="dxa"/>
            <w:vAlign w:val="center"/>
          </w:tcPr>
          <w:p w14:paraId="0E31A97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</w:tbl>
    <w:p w14:paraId="6BE8A611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737CC24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8854BF" w:rsidRPr="008854BF" w14:paraId="7A5716FB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29F658F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0807E8AF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32762AD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854BF" w:rsidRPr="008854BF" w14:paraId="1EC66B9B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A198BF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7229" w:type="dxa"/>
          </w:tcPr>
          <w:p w14:paraId="411AD15A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การบริการ</w:t>
            </w:r>
          </w:p>
          <w:p w14:paraId="3CDE4F13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การให้บริการสาธารณะ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อย่างน้อย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3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64" w:type="dxa"/>
            <w:vAlign w:val="center"/>
          </w:tcPr>
          <w:p w14:paraId="378C5C87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7F9AB33E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D1AD481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7229" w:type="dxa"/>
          </w:tcPr>
          <w:p w14:paraId="49571F5F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การผจญภัย</w:t>
            </w:r>
          </w:p>
          <w:p w14:paraId="2E5B566E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การเดินทางด้วยเท้า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กลับ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20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กม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</w:p>
          <w:p w14:paraId="010F886A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การเดินทางโดยเรือ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10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กม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</w:p>
          <w:p w14:paraId="4BF104CD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การปั่นจักรยาน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20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กม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64" w:type="dxa"/>
            <w:vAlign w:val="center"/>
          </w:tcPr>
          <w:p w14:paraId="7852127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6243119F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CDB6042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7229" w:type="dxa"/>
          </w:tcPr>
          <w:p w14:paraId="3708C53B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การผจญภัย</w:t>
            </w:r>
          </w:p>
          <w:p w14:paraId="668328A5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อุปกรณ์ในการเดินทางไกล</w:t>
            </w:r>
          </w:p>
          <w:p w14:paraId="50BB3555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การอยู่ค่ายพักแรม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3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วัน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2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964" w:type="dxa"/>
            <w:vAlign w:val="center"/>
          </w:tcPr>
          <w:p w14:paraId="38F9CD3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676E1643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207DBA6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7229" w:type="dxa"/>
          </w:tcPr>
          <w:p w14:paraId="428255CF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การผจญภัย</w:t>
            </w:r>
          </w:p>
          <w:p w14:paraId="1D22AC42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การใช้เข็มทิศ</w:t>
            </w:r>
          </w:p>
          <w:p w14:paraId="56373372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มาตรส่วนและเครื่องหมายในแผนที่</w:t>
            </w:r>
          </w:p>
        </w:tc>
        <w:tc>
          <w:tcPr>
            <w:tcW w:w="964" w:type="dxa"/>
            <w:vAlign w:val="center"/>
          </w:tcPr>
          <w:p w14:paraId="1EBD839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115F2C0E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559037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7229" w:type="dxa"/>
          </w:tcPr>
          <w:p w14:paraId="42E616F6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การผจญภัย</w:t>
            </w:r>
          </w:p>
          <w:p w14:paraId="100BC073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การหาตำแหน่งพิกัดกริด</w:t>
            </w:r>
          </w:p>
          <w:p w14:paraId="2DE2B087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การหาทิศโดยใช้เข็มทิศ</w:t>
            </w:r>
          </w:p>
        </w:tc>
        <w:tc>
          <w:tcPr>
            <w:tcW w:w="964" w:type="dxa"/>
            <w:vAlign w:val="center"/>
          </w:tcPr>
          <w:p w14:paraId="6C9B0016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090A9CAF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B29C37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7229" w:type="dxa"/>
          </w:tcPr>
          <w:p w14:paraId="5C3C96C7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การผจญภัย</w:t>
            </w:r>
          </w:p>
          <w:p w14:paraId="1B713560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กิจกรรมกลางแจ้ง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การเล่น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การสำรวจ</w:t>
            </w:r>
          </w:p>
          <w:p w14:paraId="6119589F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ศึกษาสถานที่ที่น่าสนใจกับเพื่อน</w:t>
            </w:r>
          </w:p>
        </w:tc>
        <w:tc>
          <w:tcPr>
            <w:tcW w:w="964" w:type="dxa"/>
            <w:vAlign w:val="center"/>
          </w:tcPr>
          <w:p w14:paraId="2469C72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4323E697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72993C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229" w:type="dxa"/>
          </w:tcPr>
          <w:p w14:paraId="11182273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การผจญภัย</w:t>
            </w:r>
          </w:p>
          <w:p w14:paraId="65EE5CBC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การเตรียมการไปเยือนสถานที่ที่น่าสนใจ</w:t>
            </w:r>
          </w:p>
          <w:p w14:paraId="046872AA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การวางแผนการไปเยือนสถานที่ที่น่าสน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เป็นหมู่</w:t>
            </w:r>
          </w:p>
        </w:tc>
        <w:tc>
          <w:tcPr>
            <w:tcW w:w="964" w:type="dxa"/>
            <w:vAlign w:val="center"/>
          </w:tcPr>
          <w:p w14:paraId="3603997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20A66F19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351FFB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5DC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วิชาการลูกเสือ</w:t>
            </w:r>
          </w:p>
          <w:p w14:paraId="177527C1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จัดทำโครงการบุกเบิก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หมู่ละ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1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</w:t>
            </w:r>
          </w:p>
          <w:p w14:paraId="0482DEC0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โมเดลบุกเบิก</w:t>
            </w:r>
          </w:p>
          <w:p w14:paraId="2BA811BD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จัดทำบัญชีวัสดุ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อุปกรณ์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5D0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</w:tbl>
    <w:p w14:paraId="2C00C33D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44EB4A2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8854BF" w:rsidRPr="008854BF" w14:paraId="7CF7C44A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A746A8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6F28191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70580D01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854BF" w:rsidRPr="008854BF" w14:paraId="75186FDE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8323E7F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229" w:type="dxa"/>
          </w:tcPr>
          <w:p w14:paraId="4A947277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วิชาการลูกเสือ</w:t>
            </w:r>
          </w:p>
          <w:p w14:paraId="3BF82163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การผูกแน่น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การผูกเงื่อน</w:t>
            </w:r>
          </w:p>
        </w:tc>
        <w:tc>
          <w:tcPr>
            <w:tcW w:w="964" w:type="dxa"/>
            <w:vAlign w:val="center"/>
          </w:tcPr>
          <w:p w14:paraId="3925AAD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4F1F148D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5888F7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229" w:type="dxa"/>
          </w:tcPr>
          <w:p w14:paraId="22F4666E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วิชาการลูกเสือ</w:t>
            </w:r>
          </w:p>
          <w:p w14:paraId="150A4528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การปรุงอาหารแบบชาวป่า</w:t>
            </w:r>
          </w:p>
        </w:tc>
        <w:tc>
          <w:tcPr>
            <w:tcW w:w="964" w:type="dxa"/>
            <w:vAlign w:val="center"/>
          </w:tcPr>
          <w:p w14:paraId="460BD60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2E661859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66433A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229" w:type="dxa"/>
          </w:tcPr>
          <w:p w14:paraId="7D1F2E23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วิชาการลูกเสือ</w:t>
            </w:r>
          </w:p>
          <w:p w14:paraId="303A0135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กฏแห่งความปลอดภัย</w:t>
            </w:r>
          </w:p>
          <w:p w14:paraId="3C4D17E9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การใช้มีดทำสมอบก</w:t>
            </w:r>
          </w:p>
          <w:p w14:paraId="749B0E52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การใช้ขวาน ฝ่าฟืน</w:t>
            </w:r>
          </w:p>
        </w:tc>
        <w:tc>
          <w:tcPr>
            <w:tcW w:w="964" w:type="dxa"/>
            <w:vAlign w:val="center"/>
          </w:tcPr>
          <w:p w14:paraId="7B81675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0D627177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DC0DA89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229" w:type="dxa"/>
          </w:tcPr>
          <w:p w14:paraId="0A8C8932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วิชาการลูกเสือ</w:t>
            </w:r>
          </w:p>
          <w:p w14:paraId="4C780B52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ศึกษาวิชาพิเศษ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อย่างน้อย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3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964" w:type="dxa"/>
            <w:vAlign w:val="center"/>
          </w:tcPr>
          <w:p w14:paraId="34571F8F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27D0336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4A7A4C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229" w:type="dxa"/>
          </w:tcPr>
          <w:p w14:paraId="7E68D86E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วิชาการลูกเสือ</w:t>
            </w:r>
          </w:p>
          <w:p w14:paraId="1743DD03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จัดทำโครงการอนุรักษ์ธรรมชาติ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หมู่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1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64" w:type="dxa"/>
            <w:vAlign w:val="center"/>
          </w:tcPr>
          <w:p w14:paraId="2182890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6619F1EB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94FD58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229" w:type="dxa"/>
          </w:tcPr>
          <w:p w14:paraId="06C03660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</w:p>
          <w:p w14:paraId="16F2C48A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ทบทวนท่าฝึกระเบียบแถวต่างๆ</w:t>
            </w:r>
          </w:p>
        </w:tc>
        <w:tc>
          <w:tcPr>
            <w:tcW w:w="964" w:type="dxa"/>
            <w:vAlign w:val="center"/>
          </w:tcPr>
          <w:p w14:paraId="7A6A966E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145B7D8D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C62BD3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229" w:type="dxa"/>
          </w:tcPr>
          <w:p w14:paraId="430259C0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</w:p>
          <w:p w14:paraId="4C39E202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ทบทวนท่าฝึกระเบียบแถวต่างๆ</w:t>
            </w:r>
          </w:p>
        </w:tc>
        <w:tc>
          <w:tcPr>
            <w:tcW w:w="964" w:type="dxa"/>
            <w:vAlign w:val="center"/>
          </w:tcPr>
          <w:p w14:paraId="63A03699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407C51F0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4EC484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7229" w:type="dxa"/>
          </w:tcPr>
          <w:p w14:paraId="479D1B77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</w:p>
          <w:p w14:paraId="713377FF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การเดินสวนสนาม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964" w:type="dxa"/>
            <w:vAlign w:val="center"/>
          </w:tcPr>
          <w:p w14:paraId="5E8F74AF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68C808E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C60416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229" w:type="dxa"/>
          </w:tcPr>
          <w:p w14:paraId="13B9BE66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57CA0886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การเดินสวนสนาม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2 </w:t>
            </w:r>
          </w:p>
        </w:tc>
        <w:tc>
          <w:tcPr>
            <w:tcW w:w="964" w:type="dxa"/>
            <w:vAlign w:val="center"/>
          </w:tcPr>
          <w:p w14:paraId="7CB5E2B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6BD41BA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D0A988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229" w:type="dxa"/>
          </w:tcPr>
          <w:p w14:paraId="7A8B451E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4BE77F51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การเดินสวนสนาม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3 </w:t>
            </w:r>
          </w:p>
        </w:tc>
        <w:tc>
          <w:tcPr>
            <w:tcW w:w="964" w:type="dxa"/>
            <w:vAlign w:val="center"/>
          </w:tcPr>
          <w:p w14:paraId="0B0C242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1110C720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335989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7229" w:type="dxa"/>
          </w:tcPr>
          <w:p w14:paraId="7A2B478B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ระเบียบแถว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6964A145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การเดินสวนสนาม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4 </w:t>
            </w:r>
          </w:p>
        </w:tc>
        <w:tc>
          <w:tcPr>
            <w:tcW w:w="964" w:type="dxa"/>
            <w:vAlign w:val="center"/>
          </w:tcPr>
          <w:p w14:paraId="548BC4F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</w:tr>
    </w:tbl>
    <w:p w14:paraId="4BB3C65B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ACD5F95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3D8BEC1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8854BF" w:rsidRPr="008854BF" w14:paraId="520E3CEF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D1AD3F8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3942B37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4EEC15D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854BF" w:rsidRPr="008854BF" w14:paraId="45B7B56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7446B47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7229" w:type="dxa"/>
          </w:tcPr>
          <w:p w14:paraId="66D43D16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วิชาพิเศษและการสอบวิชาพิเศษ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77385AF7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วิชาพิเศษลูกเสือสามัญ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53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806BE1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094DCD6D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3B6EE9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7229" w:type="dxa"/>
          </w:tcPr>
          <w:p w14:paraId="0BECA760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วิชาพิเศษและการสอบวิชาพิเศษ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10DDB30B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เครื่องหมายสายยงยศ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242A6412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55DAAC9B" w14:textId="77777777" w:rsidTr="006E6D2C">
        <w:trPr>
          <w:trHeight w:val="185"/>
          <w:tblHeader/>
        </w:trPr>
        <w:tc>
          <w:tcPr>
            <w:tcW w:w="8075" w:type="dxa"/>
            <w:gridSpan w:val="2"/>
            <w:vAlign w:val="center"/>
          </w:tcPr>
          <w:p w14:paraId="08CE7BA2" w14:textId="77777777" w:rsidR="008854BF" w:rsidRPr="008854BF" w:rsidRDefault="008854BF" w:rsidP="008854BF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อยู่ค่าพักแรมนอกสถานที่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ภาคปฏิบัติ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</w:tcPr>
          <w:p w14:paraId="7469AFB1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3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วัน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15862233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2 </w:t>
            </w:r>
            <w:r w:rsidRPr="008854B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คืน</w:t>
            </w:r>
          </w:p>
        </w:tc>
      </w:tr>
      <w:tr w:rsidR="008854BF" w:rsidRPr="008854BF" w14:paraId="33DFEF06" w14:textId="77777777" w:rsidTr="006E6D2C">
        <w:trPr>
          <w:trHeight w:val="428"/>
          <w:tblHeader/>
        </w:trPr>
        <w:tc>
          <w:tcPr>
            <w:tcW w:w="8075" w:type="dxa"/>
            <w:gridSpan w:val="2"/>
            <w:vAlign w:val="center"/>
          </w:tcPr>
          <w:p w14:paraId="411CAB59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</w:tcPr>
          <w:p w14:paraId="03E64489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14:paraId="30E175F3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476AAAA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77E2F38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EE67406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9FDED9D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D915503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B7717AE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2D41B8A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E317937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B040507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441B369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78CA321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95AF69D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1B3C5C5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8B6DD26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A4ED8B0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DDBC8A2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13ACA986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1F035C5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574BBA54" w14:textId="01113F64" w:rsid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DB9A1F1" w14:textId="25866063" w:rsid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2F2C8008" w14:textId="59388EBB" w:rsid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9C879A1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F381AB6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66564B2" w14:textId="77777777" w:rsidR="008854BF" w:rsidRPr="008854BF" w:rsidRDefault="008854BF" w:rsidP="008854BF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ผลการเรียนรู้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กิจกรรมลูกเสือสามัญ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–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เนตรนารี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</w:t>
      </w:r>
    </w:p>
    <w:p w14:paraId="2AD503CA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การรู้จักพึ่งตนเอง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8FF316D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แสดงวิธีบรรจุสิ่งของลงเครื่องหลังได้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11802A9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1.2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เตรียมเครื่องปัจจุบันพยาบาล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เป็นส่วนตัวสำหรับการเดินทางไกลได้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12ABBA1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ก่อไฟ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ปรุงอาหาร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เครื่องดื่ม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และปรุงอาหารอย่างง่ายนอกสถานที่ได้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F6CC5BD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1.4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กางเต็นท์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และเก็บเต็นท์ได้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AEAB61E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การช่วยเหลือผู้อื่น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95985EA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แสดงวิธีการปฐมพยาบาลบาดแผลที่เกิดจาก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แมลง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หรือสัตว์มีพิษต่อย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A73182F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แสดงวิธีปฐมพยาบาลเมื่อถูกแดดเผา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ไฟลวก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นํ้าร้อนลวกได้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C738310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2.3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บอกชื่อสถานที่สำคัญในท้องถิ่น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และชี้แนะนำไปยังสถานที่สำคัญในท้องถิ่นได้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677DB4D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การเดินทางไปยังสถานที่ต่างๆ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F24CE52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บอกชื่อทิศ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ทั้ง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8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ได้ถูกต้อง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20C0638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3.2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บอกเครื่องหมายต่างๆ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ในแผนที่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และหาทิศโดยใช้แผนที่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เข็มทิศได้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257516F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3.3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เดินทางไป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กลับ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ระยะทาง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5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กิโลเมตร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และบอก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กฎ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เครื่องหมายจราจรได้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ADBE6EC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ทักษะในวิชาการลูกเสือ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1369CD0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4.1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บอกวิธีการใช้มีด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ขวาน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อย่างเหมาะสมกับงาน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และบอกวิธีการเก็บรักษามีด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ขวานได้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72AB06E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4.2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ผูกเงื่อนประมง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เงื่อนผูกร่น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เงื่อนคนลากได้อย่างน้อย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เงื่อน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BBF2FC5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4.3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ผูกเงื่อนขัดสมาธิ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และเงื่อนขัดสมาธิ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098812A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4.4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ผูกเงื่อนผูกซุง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เงื่อนตะกรุดเบ็ด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เงื่อนผูกรั้ง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ได้อย่างน้อย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เงื่อน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5A017FB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4.5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ผูกแน่นแบบต่างๆ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และบอกประโยชน์ของการผูกแน่นแบบต่างๆ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9C4A4FD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5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งานอดิเรกและเรื่องที่น่าสนใจ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7FA6F94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5.1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เลือกทำงานอดิเรกที่ตนเองถนัด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และสนใจ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อย่างน้อย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อย่าง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D97494C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6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</w:t>
      </w:r>
      <w:r w:rsidRPr="008854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ปฏิญาณ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และคติพจน์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ลูกเสือสามัญ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FE3BBDB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6.1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บอกและปฏิบัติตามคำปฏิญาณ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กฎ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คติพจน์ของลูกเสือสามัญได้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EAA92D4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7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ระเบียบแถว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0CFB9CA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ปฏิบัติตามระเบียบแถวได้</w:t>
      </w:r>
    </w:p>
    <w:p w14:paraId="5C174E14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051B2AFD" w14:textId="4AEF07FA" w:rsid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4F11F0A3" w14:textId="7E498FDA" w:rsid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67209AF3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E4CD797" w14:textId="77777777" w:rsidR="008854BF" w:rsidRPr="008854BF" w:rsidRDefault="008854BF" w:rsidP="008854BF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7D413F23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lastRenderedPageBreak/>
        <w:t>ชุมนุมการประดิษฐ์ดอกไม้จากใบยางพารา</w:t>
      </w:r>
    </w:p>
    <w:p w14:paraId="4B200FEF" w14:textId="77777777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4 - 6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281025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E6E4780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คำอธิบายราย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ละเอียดชุมนุม</w:t>
      </w:r>
    </w:p>
    <w:p w14:paraId="37B9B66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ศึกษาวิเคราะห์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ความรู้ทั่วไปเกี่ยวกับยางพารา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สรรพคุณ ประโยชน์และคุณค่า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ของยางพารา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ศึกษา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ขั้นตอน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ประดิษฐ์สิ่งของจากวัสดุเหลือทิ้งทางการเกษตรจากยางพารา (การเตรียมใบยาง,      การย้อมสีใบยาง,เข้ารูปเป็นดอกไม้)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ความรู้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ทั่วไปเกี่ยวกับงานประดิษฐ์ ลักษณะของงานประดิษฐ์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 วิธีการ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 ประโยชน์ของงานประดิษฐ์</w:t>
      </w:r>
    </w:p>
    <w:p w14:paraId="6A97F43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eastAsiaTheme="minorEastAsia" w:cs="Cordia New"/>
          <w:sz w:val="20"/>
          <w:szCs w:val="20"/>
          <w:cs/>
        </w:rPr>
        <w:tab/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โดยใช้กระบวนการฝึกทักษะ ปฏิบัติ การวางแผน การปฏิบัติตามแผน ตามขั้นตอนต่าง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ๆ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ในการ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ประดิษฐ์ดอกไม้จากยางพารา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ให้ได้เป็นผลิตภัณฑ์ที่สามารถสร้างรายได้ให้กับชุมชนเพื่อให้เกิดความรู้ ความเข้าใจ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เกี่ยวกับภูมิปัญญาท้องถิ่นของคนในชุมชน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ก่อให้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เกิดทักษะการ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ทำงาน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เรียนรู้และปฏิบัติงานอย่างมีความสุข โดยค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ึง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ถึงความปลอดภัยในการท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งานการใช้ทรัพยากรธรรมชาติและสิ่งแวดล้อมอย่างคุ้มค่า ด้วยความรับผิดชอบ ขยัน ซื่อสัตย์ประหยัด การทำงานร่วมกัน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เกิดความสามัคคี สามารถนําความรู้และภูมิปัญญาในท้องถิ่นมาใช้เพื่อการพัฒนางานอย่างเหมาะสมและเกิดประสิทธิภาพ</w:t>
      </w:r>
    </w:p>
    <w:p w14:paraId="62800D6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 โดยเน้นให้ครอบคลุมทั้งด้านความรู้ ทักษะการปฏิบัติงานของนักเรียน</w:t>
      </w:r>
    </w:p>
    <w:p w14:paraId="658E660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2ED1D4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7D899EA8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อธิบายความรู้ทั่วไปเกี่ยวกับยางพารา สรรพคุณ ประโยชน์และคุณค่าของยางพาราได้</w:t>
      </w:r>
    </w:p>
    <w:p w14:paraId="2398A020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อธิบายขั้นตอนการประดิษฐ์สิ่งของจากวัสดุเหลือทิ้งทางการเกษตรจากยางพารา (การเตรียมใบยาง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>,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การย้อมสีใบยาง)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14:paraId="3143A04D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</w:r>
    </w:p>
    <w:p w14:paraId="0A69780D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สามารถ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0B2F488B" w14:textId="77777777" w:rsidR="00ED7A82" w:rsidRPr="00ED7A82" w:rsidRDefault="00ED7A82" w:rsidP="00BC419C">
      <w:pPr>
        <w:numPr>
          <w:ilvl w:val="0"/>
          <w:numId w:val="21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นำเสนอแนวทางใน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2FFEAA5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7DA1ED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5DD869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E80B44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A900F4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3A8208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3F53BFB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ตารางกิจกรรมชุมนุมการประดิษฐ์ดอกไม้จากใบยางพารา</w:t>
      </w:r>
    </w:p>
    <w:p w14:paraId="420ACAC0" w14:textId="77777777" w:rsidR="00ED7A82" w:rsidRPr="00ED7A82" w:rsidRDefault="00ED7A82" w:rsidP="00ED7A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</w:rPr>
        <w:t>4 - 6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เวลา 40 ชั่วโมง</w:t>
      </w: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D7A82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</w:p>
    <w:p w14:paraId="3310F4ED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608705F6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2C9105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52885FE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54D4494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6F0C2E9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4165269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53142789" w14:textId="77777777" w:rsidTr="006E6D2C">
        <w:trPr>
          <w:trHeight w:val="406"/>
        </w:trPr>
        <w:tc>
          <w:tcPr>
            <w:tcW w:w="881" w:type="dxa"/>
          </w:tcPr>
          <w:p w14:paraId="36FC9FA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2" w:type="dxa"/>
          </w:tcPr>
          <w:p w14:paraId="1485E27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ยางพาราเป็นพืชเศรษฐกิจที่มีความสำคัญต่อเศรษฐกิจของภาคใต้และของประเทศไทย โดยเฉพาะน้ำยาง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ในส่วนเปลือกของต้นยางพาราสามารถนำมาใช้เป็นวัตถุดิบในการทำผลิตภัณฑ์ยางชนิดต่างๆ สำหรับใช้ในอุตสาหกรรมหลายประเภท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ตั้งแต่อุตสาหกรรมหนัก เช่น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การผลิตยางรถยนต์ ไปจนถึงอุปกรณ์ที่ใช้ในครัวเรือน</w:t>
            </w:r>
          </w:p>
        </w:tc>
        <w:tc>
          <w:tcPr>
            <w:tcW w:w="2410" w:type="dxa"/>
          </w:tcPr>
          <w:p w14:paraId="6F4D1743" w14:textId="77777777" w:rsidR="00ED7A82" w:rsidRPr="00ED7A82" w:rsidRDefault="00ED7A82" w:rsidP="00ED7A82">
            <w:pPr>
              <w:spacing w:after="120" w:line="264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B825C1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095E70B" w14:textId="77777777" w:rsidTr="006E6D2C">
        <w:trPr>
          <w:trHeight w:val="479"/>
        </w:trPr>
        <w:tc>
          <w:tcPr>
            <w:tcW w:w="881" w:type="dxa"/>
          </w:tcPr>
          <w:p w14:paraId="473DA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2" w:type="dxa"/>
          </w:tcPr>
          <w:p w14:paraId="23589F8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ยางพาราจึงมีความสำคัญต่อประเทศไทยด้านต่าง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ดังนี้</w:t>
            </w:r>
          </w:p>
          <w:p w14:paraId="19ECDBC8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ความสำคัญทางเศรษฐกิจ</w:t>
            </w:r>
          </w:p>
          <w:p w14:paraId="2EB8440D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ความสำคัญทางสังคม</w:t>
            </w:r>
          </w:p>
          <w:p w14:paraId="6E1769A2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การรักษาสภาพแวดล้อม</w:t>
            </w:r>
          </w:p>
          <w:p w14:paraId="133C4D90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อุตสาหกรรมไม้ยางพารา</w:t>
            </w:r>
          </w:p>
          <w:p w14:paraId="0B783B66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อุตสาหกรรมยางพารา</w:t>
            </w:r>
          </w:p>
          <w:p w14:paraId="1E8B605E" w14:textId="77777777" w:rsidR="00ED7A82" w:rsidRPr="00ED7A82" w:rsidRDefault="00ED7A82" w:rsidP="00BC419C">
            <w:pPr>
              <w:numPr>
                <w:ilvl w:val="0"/>
                <w:numId w:val="23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อุตสาหกรรมถุงมือยาง</w:t>
            </w:r>
          </w:p>
        </w:tc>
        <w:tc>
          <w:tcPr>
            <w:tcW w:w="2410" w:type="dxa"/>
          </w:tcPr>
          <w:p w14:paraId="63FCC55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อธิบายความรู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732BC0F2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7C97A3A7" w14:textId="77777777" w:rsidTr="006E6D2C">
        <w:trPr>
          <w:trHeight w:val="2603"/>
        </w:trPr>
        <w:tc>
          <w:tcPr>
            <w:tcW w:w="881" w:type="dxa"/>
          </w:tcPr>
          <w:p w14:paraId="41CD76D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2" w:type="dxa"/>
          </w:tcPr>
          <w:p w14:paraId="025450CD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ประดิษฐ์ หมายถึง การนำเอาวัสดุต่าง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มาทำเป็นผลิตภัณฑ์ใหม่เพื่อประโยชน์ใช้สอยด้านต่าง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เช่น เป็นของเล่น ของใช้ หรือเพื่อคว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า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มสวยงาม</w:t>
            </w:r>
          </w:p>
        </w:tc>
        <w:tc>
          <w:tcPr>
            <w:tcW w:w="2410" w:type="dxa"/>
          </w:tcPr>
          <w:p w14:paraId="77AC7B4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28"/>
                <w:szCs w:val="25"/>
              </w:rPr>
            </w:pPr>
            <w:r w:rsidRPr="00ED7A82">
              <w:rPr>
                <w:rFonts w:ascii="TH SarabunPSK" w:eastAsiaTheme="minorEastAsia" w:hAnsi="TH SarabunPSK" w:cs="TH SarabunPSK" w:hint="cs"/>
                <w:sz w:val="28"/>
                <w:szCs w:val="25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ขั้นตอนการประดิษฐ์ วิธีการประดิษฐ์ประโยชน์ของงานประดิษฐ์</w:t>
            </w:r>
          </w:p>
        </w:tc>
        <w:tc>
          <w:tcPr>
            <w:tcW w:w="1134" w:type="dxa"/>
          </w:tcPr>
          <w:p w14:paraId="2F020C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606E25D1" w14:textId="77777777" w:rsidR="00ED7A82" w:rsidRPr="00ED7A82" w:rsidRDefault="00ED7A82" w:rsidP="00ED7A82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14:paraId="7CADAF5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E2CBCC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553EB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23182A11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7F89DD7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67019E0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441777B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53594C4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23D0FA1F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26A56D34" w14:textId="77777777" w:rsidTr="006E6D2C">
        <w:trPr>
          <w:trHeight w:val="479"/>
        </w:trPr>
        <w:tc>
          <w:tcPr>
            <w:tcW w:w="881" w:type="dxa"/>
          </w:tcPr>
          <w:p w14:paraId="7112877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2" w:type="dxa"/>
            <w:vAlign w:val="center"/>
          </w:tcPr>
          <w:p w14:paraId="6EE4EB40" w14:textId="77777777" w:rsidR="00ED7A82" w:rsidRPr="00ED7A82" w:rsidRDefault="00ED7A82" w:rsidP="00BC419C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งานประดิษฐ์ทั่วไป เป็นงานที่บุคคลสร้างขึ้นมาจากความคิดของตนเองโดยอาศัยการเรียนรู้จากสิ่งรอบ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 ตัว นำมาดัดแปลง หรือเรียนรู้จากตำรา เช่น การประดิษฐ์ของใช้จากเศษวัสดุ การประดิษฐ์ดอกไม้</w:t>
            </w:r>
          </w:p>
          <w:p w14:paraId="5F21E777" w14:textId="77777777" w:rsidR="00ED7A82" w:rsidRPr="00ED7A82" w:rsidRDefault="00ED7A82" w:rsidP="00BC419C">
            <w:pPr>
              <w:numPr>
                <w:ilvl w:val="0"/>
                <w:numId w:val="24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งานประดิษฐ์ที่เป็นเอกลักษณ์ไทย เป็นงานที่ได้รับการสืบทอดมาจากบรรพบุรุษในครอบครัวหรือในท้องถิ่น หรือทำขึ้นเพื่อใช้งานหรือเทศกาลเฉพาะอย่าง เช่น มาลัย บายศรี งานแกะสลัก</w:t>
            </w:r>
          </w:p>
        </w:tc>
        <w:tc>
          <w:tcPr>
            <w:tcW w:w="2410" w:type="dxa"/>
          </w:tcPr>
          <w:p w14:paraId="32B9ABC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17FED7B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9E244D3" w14:textId="77777777" w:rsidTr="006E6D2C">
        <w:trPr>
          <w:trHeight w:val="479"/>
        </w:trPr>
        <w:tc>
          <w:tcPr>
            <w:tcW w:w="881" w:type="dxa"/>
          </w:tcPr>
          <w:p w14:paraId="335B3DC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2" w:type="dxa"/>
            <w:vAlign w:val="center"/>
          </w:tcPr>
          <w:p w14:paraId="4E5EE07A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งานประดิษฐ์ต่างๆ สามารถเลือกทำได้ตามความต้องการและประโยชน์ใช้สอย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ซึ่งอาจแบ่งประเภทของงานประดิษฐ์ตามโอกาสใช้สอยดังนี้</w:t>
            </w:r>
          </w:p>
          <w:p w14:paraId="28D67D97" w14:textId="77777777" w:rsidR="00ED7A82" w:rsidRPr="00ED7A82" w:rsidRDefault="00ED7A82" w:rsidP="00BC419C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ประเภทใช้เป็นของเล่น</w:t>
            </w:r>
          </w:p>
          <w:p w14:paraId="479CD875" w14:textId="77777777" w:rsidR="00ED7A82" w:rsidRPr="00ED7A82" w:rsidRDefault="00ED7A82" w:rsidP="00BC419C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ประเภทของใช้</w:t>
            </w:r>
          </w:p>
          <w:p w14:paraId="6728C8BC" w14:textId="77777777" w:rsidR="00ED7A82" w:rsidRPr="00ED7A82" w:rsidRDefault="00ED7A82" w:rsidP="00BC419C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ประเภทงานตกแต่ง</w:t>
            </w:r>
          </w:p>
          <w:p w14:paraId="22A9B209" w14:textId="77777777" w:rsidR="00ED7A82" w:rsidRPr="00ED7A82" w:rsidRDefault="00ED7A82" w:rsidP="00BC419C">
            <w:pPr>
              <w:numPr>
                <w:ilvl w:val="0"/>
                <w:numId w:val="25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ประเภทเครื่องใช้ในงานพิธี</w:t>
            </w:r>
          </w:p>
        </w:tc>
        <w:tc>
          <w:tcPr>
            <w:tcW w:w="2410" w:type="dxa"/>
          </w:tcPr>
          <w:p w14:paraId="631FBFA9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54089FAB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50A955CC" w14:textId="77777777" w:rsidTr="006E6D2C">
        <w:trPr>
          <w:trHeight w:val="479"/>
        </w:trPr>
        <w:tc>
          <w:tcPr>
            <w:tcW w:w="881" w:type="dxa"/>
          </w:tcPr>
          <w:p w14:paraId="28774D7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22" w:type="dxa"/>
          </w:tcPr>
          <w:p w14:paraId="03E3768C" w14:textId="77777777" w:rsidR="00ED7A82" w:rsidRPr="00ED7A82" w:rsidRDefault="00ED7A82" w:rsidP="00BC419C">
            <w:pPr>
              <w:numPr>
                <w:ilvl w:val="0"/>
                <w:numId w:val="26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เป็นการใช้เวลาว่างให้เกิดประโยชน์</w:t>
            </w:r>
          </w:p>
          <w:p w14:paraId="484781B2" w14:textId="77777777" w:rsidR="00ED7A82" w:rsidRPr="00ED7A82" w:rsidRDefault="00ED7A82" w:rsidP="00BC419C">
            <w:pPr>
              <w:numPr>
                <w:ilvl w:val="0"/>
                <w:numId w:val="26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มีความภูมิใจในผลงานของตน</w:t>
            </w:r>
          </w:p>
          <w:p w14:paraId="7A476346" w14:textId="77777777" w:rsidR="00ED7A82" w:rsidRPr="00ED7A82" w:rsidRDefault="00ED7A82" w:rsidP="00BC419C">
            <w:pPr>
              <w:numPr>
                <w:ilvl w:val="0"/>
                <w:numId w:val="26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มีรายได้จากผลงาน</w:t>
            </w:r>
          </w:p>
          <w:p w14:paraId="1FB87DED" w14:textId="77777777" w:rsidR="00ED7A82" w:rsidRPr="00ED7A82" w:rsidRDefault="00ED7A82" w:rsidP="00BC419C">
            <w:pPr>
              <w:numPr>
                <w:ilvl w:val="0"/>
                <w:numId w:val="26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มีความคิดริเริ่มสร้างสรรค์ผลงานใหม่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เป็นการฝึกให้รู้จักสังเกตสิ่งรอบ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ๆ ตัว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และนำมาใช้ให้เกิดประโยชน์</w:t>
            </w:r>
          </w:p>
        </w:tc>
        <w:tc>
          <w:tcPr>
            <w:tcW w:w="2410" w:type="dxa"/>
          </w:tcPr>
          <w:p w14:paraId="03C3AC9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      </w:r>
          </w:p>
        </w:tc>
        <w:tc>
          <w:tcPr>
            <w:tcW w:w="1134" w:type="dxa"/>
          </w:tcPr>
          <w:p w14:paraId="04BFE46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</w:tbl>
    <w:p w14:paraId="0B4D56E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10C26C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A37622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BC3F5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596F6A8E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45D5CA2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35B9688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24EBD08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05AB511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853945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1D7141FE" w14:textId="77777777" w:rsidTr="006E6D2C">
        <w:trPr>
          <w:trHeight w:val="479"/>
        </w:trPr>
        <w:tc>
          <w:tcPr>
            <w:tcW w:w="881" w:type="dxa"/>
          </w:tcPr>
          <w:p w14:paraId="2257C153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22" w:type="dxa"/>
          </w:tcPr>
          <w:p w14:paraId="1BA04AAC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ให้นักเรียนรวมกันเก็บใบยาง</w:t>
            </w:r>
          </w:p>
        </w:tc>
        <w:tc>
          <w:tcPr>
            <w:tcW w:w="2410" w:type="dxa"/>
          </w:tcPr>
          <w:p w14:paraId="6F5D60D4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5895A1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62051AE5" w14:textId="77777777" w:rsidTr="006E6D2C">
        <w:trPr>
          <w:trHeight w:val="479"/>
        </w:trPr>
        <w:tc>
          <w:tcPr>
            <w:tcW w:w="881" w:type="dxa"/>
          </w:tcPr>
          <w:p w14:paraId="1CFD7488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22" w:type="dxa"/>
          </w:tcPr>
          <w:p w14:paraId="426C5548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นำใบยางที่เก็บได้ไปต้มมีขั้นตอนต่อไปนี้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511076C2" w14:textId="77777777" w:rsidR="00ED7A82" w:rsidRPr="00ED7A82" w:rsidRDefault="00ED7A82" w:rsidP="00BC419C">
            <w:pPr>
              <w:numPr>
                <w:ilvl w:val="0"/>
                <w:numId w:val="27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ใช้ถังน้ำมันขนาดความจุ 200 ลิตร ใส่น้ำประมาณ 2/3 ถัง</w:t>
            </w:r>
          </w:p>
          <w:p w14:paraId="7FA8D4E0" w14:textId="77777777" w:rsidR="00ED7A82" w:rsidRPr="00ED7A82" w:rsidRDefault="00ED7A82" w:rsidP="00BC419C">
            <w:pPr>
              <w:numPr>
                <w:ilvl w:val="0"/>
                <w:numId w:val="27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นำสบู่ซัลไลท์ 30 ก้อน ใส่ลงไปต้มพร้อมใบยางสด ประมาณ 3,000 ใบ</w:t>
            </w:r>
          </w:p>
          <w:p w14:paraId="0AFBA4DE" w14:textId="77777777" w:rsidR="00ED7A82" w:rsidRPr="00ED7A82" w:rsidRDefault="00ED7A82" w:rsidP="00BC419C">
            <w:pPr>
              <w:numPr>
                <w:ilvl w:val="0"/>
                <w:numId w:val="27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ต้มให้เดือด 3 ชั่วโมง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จนเนื้อเยื่อใบยางเปื่อยใช้แปรง แปรงใบยางที่ต้มเปื่อยแล้วจนเนื้อเยื่อหลุดหมดเหลือแต่โครงร่างใบ ล้างน้ำให้สะอาด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นำไปผึ่งให้แห้ง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โครงใบยางจะมีสีน้ำตาลอ่อน</w:t>
            </w:r>
          </w:p>
        </w:tc>
        <w:tc>
          <w:tcPr>
            <w:tcW w:w="2410" w:type="dxa"/>
          </w:tcPr>
          <w:p w14:paraId="72F08621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05683A5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46360B7C" w14:textId="77777777" w:rsidTr="006E6D2C">
        <w:trPr>
          <w:trHeight w:val="479"/>
        </w:trPr>
        <w:tc>
          <w:tcPr>
            <w:tcW w:w="881" w:type="dxa"/>
          </w:tcPr>
          <w:p w14:paraId="78E5A7B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22" w:type="dxa"/>
          </w:tcPr>
          <w:p w14:paraId="1D611B16" w14:textId="77777777" w:rsidR="00ED7A82" w:rsidRPr="00ED7A82" w:rsidRDefault="00ED7A82" w:rsidP="00BC419C">
            <w:pPr>
              <w:numPr>
                <w:ilvl w:val="0"/>
                <w:numId w:val="28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นำ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ใบยางสดตามจำนวนที่ต้องการใช้มาหมักในน้ำสะอาด ใบยางที่หมักต้องไม่แน่นจนเกินไป</w:t>
            </w:r>
          </w:p>
          <w:p w14:paraId="3158E699" w14:textId="77777777" w:rsidR="00ED7A82" w:rsidRPr="00ED7A82" w:rsidRDefault="00ED7A82" w:rsidP="00BC419C">
            <w:pPr>
              <w:numPr>
                <w:ilvl w:val="0"/>
                <w:numId w:val="28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ใช้เวลาหมักประมาณ 1-2 เดือน เนื้อเยื่อใบก็จะเปื่อยเหมือนวิธีการต้ม</w:t>
            </w:r>
          </w:p>
          <w:p w14:paraId="3A9339A0" w14:textId="77777777" w:rsidR="00ED7A82" w:rsidRPr="00ED7A82" w:rsidRDefault="00ED7A82" w:rsidP="00BC419C">
            <w:pPr>
              <w:numPr>
                <w:ilvl w:val="0"/>
                <w:numId w:val="28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ใช้แปรง แปรงใบยางจนเนื้อเยื่อหลุดหมด เหลือแต่โครงร่างใบ ล้างน้ำให้สะอาด นำไปผึ่งให้แห้ง และฟอกสีตามต้องการ</w:t>
            </w:r>
          </w:p>
        </w:tc>
        <w:tc>
          <w:tcPr>
            <w:tcW w:w="2410" w:type="dxa"/>
          </w:tcPr>
          <w:p w14:paraId="3D1671E3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211BE53D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  <w:tr w:rsidR="00ED7A82" w:rsidRPr="00ED7A82" w14:paraId="59DCDADB" w14:textId="77777777" w:rsidTr="006E6D2C">
        <w:trPr>
          <w:trHeight w:val="479"/>
        </w:trPr>
        <w:tc>
          <w:tcPr>
            <w:tcW w:w="881" w:type="dxa"/>
          </w:tcPr>
          <w:p w14:paraId="226361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22" w:type="dxa"/>
          </w:tcPr>
          <w:p w14:paraId="59B263B3" w14:textId="77777777" w:rsidR="00ED7A82" w:rsidRPr="00ED7A82" w:rsidRDefault="00ED7A82" w:rsidP="00BC419C">
            <w:pPr>
              <w:numPr>
                <w:ilvl w:val="0"/>
                <w:numId w:val="2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ใช้ใบยางที่เตรียมไว้จำนวน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300 - 450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ใบ </w:t>
            </w:r>
          </w:p>
          <w:p w14:paraId="2BA7A67E" w14:textId="77777777" w:rsidR="00ED7A82" w:rsidRPr="00ED7A82" w:rsidRDefault="00ED7A82" w:rsidP="00BC419C">
            <w:pPr>
              <w:numPr>
                <w:ilvl w:val="0"/>
                <w:numId w:val="2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ใช้น้ำยาฟอกขาวไฮเตอร์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1.5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 ผสมน้ำสะอาด จำนวน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9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ลิตร</w:t>
            </w:r>
          </w:p>
          <w:p w14:paraId="59AAE8CB" w14:textId="77777777" w:rsidR="00ED7A82" w:rsidRPr="00ED7A82" w:rsidRDefault="00ED7A82" w:rsidP="00BC419C">
            <w:pPr>
              <w:numPr>
                <w:ilvl w:val="0"/>
                <w:numId w:val="29"/>
              </w:numPr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แช่ใบยาง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โดยใส่ให้กระจายไม่ซ้อนทับกันจนแน่นเกินไป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นาน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ชั่วโมง สังเกตดูว่าเส้นใบยางขาวดีแล้ว นำมาล้างด้วยน้ำสะอาด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3-4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ครั้งนำใบยางที่ได้ไปผึ่งให้แห้ง</w:t>
            </w:r>
          </w:p>
        </w:tc>
        <w:tc>
          <w:tcPr>
            <w:tcW w:w="2410" w:type="dxa"/>
          </w:tcPr>
          <w:p w14:paraId="0CB1965B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3E1D60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8</w:t>
            </w:r>
          </w:p>
        </w:tc>
      </w:tr>
    </w:tbl>
    <w:p w14:paraId="08C4D742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82AE5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TableGrid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ED7A82" w:rsidRPr="00ED7A82" w14:paraId="44E79B54" w14:textId="77777777" w:rsidTr="006E6D2C">
        <w:trPr>
          <w:trHeight w:val="479"/>
        </w:trPr>
        <w:tc>
          <w:tcPr>
            <w:tcW w:w="881" w:type="dxa"/>
          </w:tcPr>
          <w:p w14:paraId="6A66C4EC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</w:tcPr>
          <w:p w14:paraId="039D8DF9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</w:tcPr>
          <w:p w14:paraId="4E5C33B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</w:tcPr>
          <w:p w14:paraId="4238DE67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AB8F6FA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D7A82" w:rsidRPr="00ED7A82" w14:paraId="74F11557" w14:textId="77777777" w:rsidTr="006E6D2C">
        <w:trPr>
          <w:trHeight w:val="479"/>
        </w:trPr>
        <w:tc>
          <w:tcPr>
            <w:tcW w:w="881" w:type="dxa"/>
          </w:tcPr>
          <w:p w14:paraId="043EBC7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22" w:type="dxa"/>
          </w:tcPr>
          <w:p w14:paraId="75CFBCC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นำใบยางที่ผึ่งแห้งแล้วเข้ารูปเป็นดอกไม้ นักเรียน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คนทำ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5 - 10 </w:t>
            </w: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ดอก</w:t>
            </w:r>
          </w:p>
        </w:tc>
        <w:tc>
          <w:tcPr>
            <w:tcW w:w="2410" w:type="dxa"/>
          </w:tcPr>
          <w:p w14:paraId="3D89D896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6C46D89E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6</w:t>
            </w:r>
          </w:p>
        </w:tc>
      </w:tr>
      <w:tr w:rsidR="00ED7A82" w:rsidRPr="00ED7A82" w14:paraId="12C424D2" w14:textId="77777777" w:rsidTr="006E6D2C">
        <w:trPr>
          <w:trHeight w:val="479"/>
        </w:trPr>
        <w:tc>
          <w:tcPr>
            <w:tcW w:w="881" w:type="dxa"/>
          </w:tcPr>
          <w:p w14:paraId="5FCC92D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22" w:type="dxa"/>
          </w:tcPr>
          <w:p w14:paraId="4629C255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ครูและนักเรียนนำผลงานมาจัดนิทรรศการ</w:t>
            </w:r>
          </w:p>
        </w:tc>
        <w:tc>
          <w:tcPr>
            <w:tcW w:w="2410" w:type="dxa"/>
            <w:vAlign w:val="center"/>
          </w:tcPr>
          <w:p w14:paraId="4B10FF42" w14:textId="77777777" w:rsidR="00ED7A82" w:rsidRPr="00ED7A82" w:rsidRDefault="00ED7A82" w:rsidP="00ED7A82">
            <w:pPr>
              <w:spacing w:after="120" w:line="264" w:lineRule="auto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D7A82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นำเสนอแนวทางในประดิษฐ์ดอกไม้จากใบยางพาราได้</w:t>
            </w:r>
          </w:p>
        </w:tc>
        <w:tc>
          <w:tcPr>
            <w:tcW w:w="1134" w:type="dxa"/>
          </w:tcPr>
          <w:p w14:paraId="661D72A6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</w:tr>
      <w:tr w:rsidR="00ED7A82" w:rsidRPr="00ED7A82" w14:paraId="146CAA27" w14:textId="77777777" w:rsidTr="006E6D2C">
        <w:trPr>
          <w:trHeight w:val="479"/>
        </w:trPr>
        <w:tc>
          <w:tcPr>
            <w:tcW w:w="7513" w:type="dxa"/>
            <w:gridSpan w:val="3"/>
            <w:shd w:val="clear" w:color="auto" w:fill="D9D9D9" w:themeFill="background1" w:themeFillShade="D9"/>
          </w:tcPr>
          <w:p w14:paraId="09C54FF4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ED7A82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98F7F0" w14:textId="77777777" w:rsidR="00ED7A82" w:rsidRPr="00ED7A82" w:rsidRDefault="00ED7A82" w:rsidP="00ED7A82">
            <w:pPr>
              <w:spacing w:after="120" w:line="264" w:lineRule="auto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D7A82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14:paraId="27C8464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93DD14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92CB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187F3F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A6A33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ED165EE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2401E3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0D44479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53D90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DB906A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E412835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4B0568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BF4CB70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92D89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308047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45A0603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497D1A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F53E6C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0C9A06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21BAB7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A8EE854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7773930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D7A82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การวัดและประเมินผลการเรียนรู้ชุมนุมการประดิษฐ์ดอกไม้จากใบยางพารา</w:t>
      </w:r>
    </w:p>
    <w:p w14:paraId="27DCCD23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โดยเน้นให้ครอบคลุมทั้งด้านความรู้ ทักษะการปฏิบัติงานของนักเรียนดังนี้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CB67DC5" w14:textId="77777777" w:rsidR="00ED7A82" w:rsidRPr="00ED7A82" w:rsidRDefault="00ED7A82" w:rsidP="00BC419C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ตรวจสอบเวลาเข้าร่วมกิจกรรมของผู้เรียนให้เป็นไปตามเกณฑ์ที่สถานศึกษากำหนด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003E866" w14:textId="77777777" w:rsidR="00ED7A82" w:rsidRPr="00ED7A82" w:rsidRDefault="00ED7A82" w:rsidP="00BC419C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ประเมินกิจกรรมจากการปฏิบัติกิจกรรมและผลงาน/ชิ้นงาน/คุณลักษณะของ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ของผู้เกี่ยวข้องในการปฏิบัติ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10F7783C" w14:textId="77777777" w:rsidR="00ED7A82" w:rsidRPr="00ED7A82" w:rsidRDefault="00ED7A82" w:rsidP="00BC419C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0CC4DD9" w14:textId="77777777" w:rsidR="00ED7A82" w:rsidRPr="00ED7A82" w:rsidRDefault="00ED7A82" w:rsidP="00BC419C">
      <w:pPr>
        <w:numPr>
          <w:ilvl w:val="0"/>
          <w:numId w:val="22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ลงาน/ชิ้นงาน/คุณลักษณะตามที่สถานศึกษากำหนดครูหรือผู้รับผิดชอบต้องดำเนินการซ่อมเสริมและประเมินจนผ่านทั้งนี้ควรดำเนินการให้เสร็จสิ้นในปีการศึกษานั้น ๆ ยกเว้น 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มีเหตุสุดวิสัยให้อยู่ในดุลพินิจของสถานศึกษา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8D32C37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853FE2B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ab/>
        <w:t>แบบวัดผลสัมฤทธิ์ทางการเรียน เกณฑ์การวัดและประเมินผล นักเรียนที่เรียนจบ</w:t>
      </w:r>
      <w:r w:rsidRPr="00ED7A8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กิจกรรมชุมนุม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>มีผลสัมฤทธิ์ทางการเรียนหลังเรียน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ED7A82">
        <w:rPr>
          <w:rFonts w:ascii="TH SarabunPSK" w:eastAsiaTheme="minorEastAsia" w:hAnsi="TH SarabunPSK" w:cs="TH SarabunPSK"/>
          <w:sz w:val="32"/>
          <w:szCs w:val="32"/>
          <w:cs/>
        </w:rPr>
        <w:t xml:space="preserve">ผ่านเกณฑ์ร้อยละ </w:t>
      </w:r>
      <w:r w:rsidRPr="00ED7A82">
        <w:rPr>
          <w:rFonts w:ascii="TH SarabunPSK" w:eastAsiaTheme="minorEastAsia" w:hAnsi="TH SarabunPSK" w:cs="TH SarabunPSK"/>
          <w:sz w:val="32"/>
          <w:szCs w:val="32"/>
        </w:rPr>
        <w:t xml:space="preserve">70 </w:t>
      </w:r>
    </w:p>
    <w:p w14:paraId="694A81CC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A626891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C526D5F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613AC886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72BB5EA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2EEA7C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28A83C7D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59255928" w14:textId="77777777" w:rsidR="00ED7A82" w:rsidRPr="00ED7A82" w:rsidRDefault="00ED7A82" w:rsidP="00ED7A82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8DA33E5" w14:textId="77777777" w:rsidR="00ED7A82" w:rsidRPr="00ED7A82" w:rsidRDefault="00ED7A82" w:rsidP="00ED7A8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057BEF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704BF4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1E9818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BDC35C" w14:textId="77777777" w:rsidR="00ED7A82" w:rsidRP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FC76F6" w14:textId="10CBBA8A" w:rsidR="00ED7A82" w:rsidRDefault="00ED7A82" w:rsidP="00ED7A8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92C91F" w14:textId="77777777" w:rsidR="008854BF" w:rsidRPr="008854BF" w:rsidRDefault="008854BF" w:rsidP="008854BF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ตารางกำหนดสาระการจัดกิจกรรมเพื่อสังคมและสาธารณประโยชน์</w:t>
      </w:r>
    </w:p>
    <w:p w14:paraId="653A87B2" w14:textId="77777777" w:rsidR="008854BF" w:rsidRPr="008854BF" w:rsidRDefault="008854BF" w:rsidP="008854BF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  6    เวลาเรียน  10  ชั่วโมงต่อปี</w:t>
      </w:r>
    </w:p>
    <w:p w14:paraId="1174A4EA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940"/>
        <w:gridCol w:w="1368"/>
      </w:tblGrid>
      <w:tr w:rsidR="008854BF" w:rsidRPr="008854BF" w14:paraId="0463E497" w14:textId="77777777" w:rsidTr="006E6D2C">
        <w:tc>
          <w:tcPr>
            <w:tcW w:w="988" w:type="dxa"/>
            <w:shd w:val="clear" w:color="auto" w:fill="auto"/>
            <w:vAlign w:val="center"/>
          </w:tcPr>
          <w:p w14:paraId="42E7520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40" w:type="dxa"/>
            <w:shd w:val="clear" w:color="auto" w:fill="auto"/>
          </w:tcPr>
          <w:p w14:paraId="3F4329D7" w14:textId="77777777" w:rsidR="008854BF" w:rsidRPr="008854BF" w:rsidRDefault="008854BF" w:rsidP="008854BF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สาระกิจกรรม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EA8FFA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8854BF" w:rsidRPr="008854BF" w14:paraId="4C18E34C" w14:textId="77777777" w:rsidTr="006E6D2C">
        <w:tc>
          <w:tcPr>
            <w:tcW w:w="988" w:type="dxa"/>
            <w:shd w:val="clear" w:color="auto" w:fill="auto"/>
            <w:vAlign w:val="center"/>
          </w:tcPr>
          <w:p w14:paraId="0745163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007175DA" w14:textId="77777777" w:rsidR="008854BF" w:rsidRPr="008854BF" w:rsidRDefault="008854BF" w:rsidP="008854BF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14:paraId="1BC2DF13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วันไหว้ครู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การทำความสะอาดบริเวณโรงเรียน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พฤหัสบดีที่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ของเดือนมิถุนายน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DF49C32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659A8D00" w14:textId="77777777" w:rsidTr="006E6D2C">
        <w:tc>
          <w:tcPr>
            <w:tcW w:w="988" w:type="dxa"/>
            <w:shd w:val="clear" w:color="auto" w:fill="auto"/>
            <w:vAlign w:val="center"/>
          </w:tcPr>
          <w:p w14:paraId="71D4B47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081CE15A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วันวิสาขบูชา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บำเพ็ญประโยชน์โดยการทำความสะอาดบริเวณโรงเรียนและไปเวียนเทียนที่วัด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6FDE72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4CB5C50E" w14:textId="77777777" w:rsidTr="006E6D2C">
        <w:tc>
          <w:tcPr>
            <w:tcW w:w="988" w:type="dxa"/>
            <w:shd w:val="clear" w:color="auto" w:fill="auto"/>
            <w:vAlign w:val="center"/>
          </w:tcPr>
          <w:p w14:paraId="7520292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6DD82D3C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วันเข้าพรรษาและวันปลูกต้นไม้แห่งชาติ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 การทำความสะอาดบริเวณโรงเรียน ( ขึ้น 15 ค่ำ เดือน 8 )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94C561A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208FEE4D" w14:textId="77777777" w:rsidR="008854BF" w:rsidRPr="008854BF" w:rsidRDefault="008854BF" w:rsidP="008854BF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4BF" w:rsidRPr="008854BF" w14:paraId="6164C84C" w14:textId="77777777" w:rsidTr="006E6D2C">
        <w:tc>
          <w:tcPr>
            <w:tcW w:w="988" w:type="dxa"/>
            <w:shd w:val="clear" w:color="auto" w:fill="auto"/>
            <w:vAlign w:val="center"/>
          </w:tcPr>
          <w:p w14:paraId="7455960E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126A8D7A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วันภาษาไทยแห่งชาติ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( 29 กรกฎาคม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CC23480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28FB9A3D" w14:textId="77777777" w:rsidTr="006E6D2C">
        <w:tc>
          <w:tcPr>
            <w:tcW w:w="988" w:type="dxa"/>
            <w:shd w:val="clear" w:color="auto" w:fill="auto"/>
            <w:vAlign w:val="center"/>
          </w:tcPr>
          <w:p w14:paraId="7264F57B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262A62C6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วันแม่แห่งชาติ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( 12  สิงหาคม )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31C1FC5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42A00A62" w14:textId="77777777" w:rsidTr="006E6D2C">
        <w:tc>
          <w:tcPr>
            <w:tcW w:w="988" w:type="dxa"/>
            <w:shd w:val="clear" w:color="auto" w:fill="auto"/>
            <w:vAlign w:val="center"/>
          </w:tcPr>
          <w:p w14:paraId="5758EF8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09EAC274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วันลอยกระทง   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 ขึ้น 15 ค่ำ เดือน 12 )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E328189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33EDCFF1" w14:textId="77777777" w:rsidTr="006E6D2C">
        <w:tc>
          <w:tcPr>
            <w:tcW w:w="988" w:type="dxa"/>
            <w:shd w:val="clear" w:color="auto" w:fill="auto"/>
            <w:vAlign w:val="center"/>
          </w:tcPr>
          <w:p w14:paraId="10BB327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14:paraId="788C9390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วันพ่อแห่งชาติ 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( 5  ธันวาคม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405F752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6394F2D0" w14:textId="77777777" w:rsidTr="006E6D2C">
        <w:tc>
          <w:tcPr>
            <w:tcW w:w="988" w:type="dxa"/>
            <w:shd w:val="clear" w:color="auto" w:fill="auto"/>
            <w:vAlign w:val="center"/>
          </w:tcPr>
          <w:p w14:paraId="454F3182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14:paraId="0A2B23B8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วันส่งท้ายปีเก่าต้อนรับปีใหม่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 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405F501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0854AF4F" w14:textId="77777777" w:rsidTr="006E6D2C">
        <w:tc>
          <w:tcPr>
            <w:tcW w:w="988" w:type="dxa"/>
            <w:shd w:val="clear" w:color="auto" w:fill="auto"/>
            <w:vAlign w:val="center"/>
          </w:tcPr>
          <w:p w14:paraId="64341264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14:paraId="3CB277B2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วันเด็กแห่งชาติ 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เสาร์ที่ 2 ของเดือนมกราคม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5A6BAB0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392C0CF2" w14:textId="77777777" w:rsidTr="006E6D2C">
        <w:tc>
          <w:tcPr>
            <w:tcW w:w="988" w:type="dxa"/>
            <w:shd w:val="clear" w:color="auto" w:fill="auto"/>
            <w:vAlign w:val="center"/>
          </w:tcPr>
          <w:p w14:paraId="33D6141C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14:paraId="36CE48AB" w14:textId="77777777" w:rsidR="008854BF" w:rsidRPr="008854BF" w:rsidRDefault="008854BF" w:rsidP="008854B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วันมาฆบูชา</w:t>
            </w:r>
            <w:r w:rsidRPr="008854B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บำเพ็ญประโยชน์โดยการทำความสะอาดบริเวณโรงเรียน ( ขึ้น 15 ค่ำเดือน 3 )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2C6A170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8854BF" w:rsidRPr="008854BF" w14:paraId="0B029EF4" w14:textId="77777777" w:rsidTr="006E6D2C">
        <w:tc>
          <w:tcPr>
            <w:tcW w:w="6928" w:type="dxa"/>
            <w:gridSpan w:val="2"/>
            <w:shd w:val="clear" w:color="auto" w:fill="auto"/>
            <w:vAlign w:val="center"/>
          </w:tcPr>
          <w:p w14:paraId="69F96FC9" w14:textId="77777777" w:rsidR="008854BF" w:rsidRPr="008854BF" w:rsidRDefault="008854BF" w:rsidP="008854BF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14263FD" w14:textId="77777777" w:rsidR="008854BF" w:rsidRPr="008854BF" w:rsidRDefault="008854BF" w:rsidP="0088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4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7E98B966" w14:textId="77777777" w:rsidR="008854BF" w:rsidRPr="008854BF" w:rsidRDefault="008854BF" w:rsidP="008854BF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</w:p>
    <w:p w14:paraId="440D7830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3C8A646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39FA74A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EE1B63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4196C19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การประเมินกิจกรรมพัฒนาผู้เรียนรายกิจกรรม</w:t>
      </w:r>
    </w:p>
    <w:p w14:paraId="7E54D36B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ab/>
        <w:t xml:space="preserve"> มีแนวปฏิบัติดังนี้</w:t>
      </w:r>
    </w:p>
    <w:p w14:paraId="173FB5FF" w14:textId="77777777" w:rsidR="008854BF" w:rsidRPr="008854BF" w:rsidRDefault="008854BF" w:rsidP="00925350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 กำหนด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235B083" w14:textId="77777777" w:rsidR="008854BF" w:rsidRPr="008854BF" w:rsidRDefault="008854BF" w:rsidP="00925350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ประเมินกิจกรรมพัฒนาผู้เรียนจากการปฏิบัติกิจกรรมและผลงาน/ชิ้นงาน/คุณลักษณะของ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 ของผู้เกี่ยวข้องในการปฏิบัติ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0C13FE5" w14:textId="77777777" w:rsidR="008854BF" w:rsidRPr="008854BF" w:rsidRDefault="008854BF" w:rsidP="00925350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เกณฑ์ที่สถานศึกษากำหนดเป็นผู้ผ่านการประเมินกิจกรรมพัฒนาผู้เรียนรายกิจกรรมและนำผลการประเมินไป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บันทึกในระเบียนแสดงผลการเรียน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0BD17C5" w14:textId="77777777" w:rsidR="008854BF" w:rsidRPr="008854BF" w:rsidRDefault="008854BF" w:rsidP="00925350">
      <w:pPr>
        <w:numPr>
          <w:ilvl w:val="0"/>
          <w:numId w:val="43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ผลงาน/ชิ้นงาน/คุณลักษณะตามที่สถานศึกษากำหนดครูหรือผู้รับผิดชอบต้องดำเนินการซ่อมเสริมและ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ประเมินจนผ่านทั้งนี้ควรดำเนินการให้เสร็จสิ้นในปีการศึกษานั้น ๆ ยกเว้น มีเหตุสุดวิสัยให้อยู่ในดุลพินิจของ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สถานศึกษา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2145E0C5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0CCB751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การประเมินกิจกรรมพัฒนาผู้เรียนเพื่อการตัดสิน</w:t>
      </w:r>
      <w:r w:rsidRPr="008854BF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18A1586C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            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การประเมินกิจกรรมพัฒนาผู้เรียนเพื่อตัดสินเลื่อนชั้นและจบระดับการศึกษา เป็นการประเมินการผ่านกิจกรรมพัฒนาผู้เรียนเป็นรายปี/รายภาค เพื่อสรุปผลการผ่านในแต่ละ กิจกรรม สรุปผลรวมเพื่อเลื่อนชั้น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และประมวลผลรวมในปีสุดท้ายเพื่อการจบแต่ละระดับการศึกษา โดยการดำเนินการดังกล่าวมีแนวปฏิบัติดังนี้</w:t>
      </w:r>
    </w:p>
    <w:p w14:paraId="00C9F158" w14:textId="77777777" w:rsidR="008854BF" w:rsidRPr="008854BF" w:rsidRDefault="008854BF" w:rsidP="00925350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กำหนดให้มีผู้รับผิดชอบในการรวบรวมข้อมูลเกี่ยวกับการร่วมกิจกรรมพัฒนาผู้เรียนของผู้เรียน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ทุกคนตลอดระดับการศึกษา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E3C62BB" w14:textId="77777777" w:rsidR="008854BF" w:rsidRPr="008854BF" w:rsidRDefault="008854BF" w:rsidP="00925350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ผู้รับผิดชอบสรุปและตัดสินผลการร่วมกิจกรรมพัฒนาผู้เรียนของผู้เรียนเป็นรายบุคคลตามเกณฑ์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ที่สถานศึกษากำหนดเกณฑ์การจบแต่ละระดับการศึกษาที่สถานศึกษากำหนดนั้น ผู้เรียนจะต้องผ่านกิจกรรม 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กิจกรรมสำคัญ คือ กิจกรรมแนะแนว กิจกรรมนักเรียน และกิจกรรมเพื่อสังคมและสาธารณประโยชน์</w:t>
      </w:r>
    </w:p>
    <w:p w14:paraId="4DA48EC1" w14:textId="77777777" w:rsidR="008854BF" w:rsidRPr="008854BF" w:rsidRDefault="008854BF" w:rsidP="00925350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ผู้รับผิดชอบเสนอผลการประเมินต่อคณะอนุกรรมการกลุ่มสาระการเรียนรู้และกิจกรรมพัฒนา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ผู้เรียนเพื่อให้ความเห็นชอบ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D0559DB" w14:textId="77777777" w:rsidR="008854BF" w:rsidRPr="008854BF" w:rsidRDefault="008854BF" w:rsidP="00925350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ผู้รับผิดชอบเสนอผู้บริหารสถานศึกษาพิจารณาเพื่ออนุมัติผลการประเมิน กิจกรรมพัฒนาผู้เรียน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ผ่านเกณฑ์การจบแต่ละระดับการศึกษา</w:t>
      </w:r>
    </w:p>
    <w:p w14:paraId="1154F4F0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3454E84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14E1E1B1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เกณฑ์การตัดสินกิจกรรมพัฒนาผู้เรียน</w:t>
      </w:r>
    </w:p>
    <w:p w14:paraId="389BFE92" w14:textId="77777777" w:rsidR="008854BF" w:rsidRPr="008854BF" w:rsidRDefault="008854BF" w:rsidP="00925350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เกณฑ์การตัดสินผลการประเมินกิจกรรมพัฒนาผู้เรียนรายปี/รายภาค แบ่งเป็น 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ระดับ ดังนี้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3820B84" w14:textId="77777777" w:rsidR="008854BF" w:rsidRPr="008854BF" w:rsidRDefault="008854BF" w:rsidP="008854BF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ผ่าน หมายถึง ผู้เรียนมีผลการประเมินระดับ 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ในกิจกรรมสำคัญทั้ง 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ลักษณะ คือ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กิจกรรมแนะแนว กิจกรรมนักเรียน และกิจกรรมเพื่อสังคมและ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สาธารณประโยชน์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F00B70C" w14:textId="77777777" w:rsidR="008854BF" w:rsidRPr="008854BF" w:rsidRDefault="008854BF" w:rsidP="008854BF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ไม่ผ่าน หมายถึง ผู้เรียนมีผลการประเมินระดับ 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ในกิจกรรมสำคัญกิจกรรมใดกิจกรรมหนึ่งจาก 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ลักษณะ คือ กิจกรรมแนะแนว กิจกรรมนักเรียน กิจกรรมเพื่อสังคมและสาธารณประโยชน์</w:t>
      </w:r>
    </w:p>
    <w:p w14:paraId="197B1703" w14:textId="77777777" w:rsidR="008854BF" w:rsidRPr="008854BF" w:rsidRDefault="008854BF" w:rsidP="00925350">
      <w:pPr>
        <w:numPr>
          <w:ilvl w:val="0"/>
          <w:numId w:val="45"/>
        </w:numPr>
        <w:spacing w:after="12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เกณฑ์การตัดสินผลการประเมินกิจกรรมพัฒนาผู้เรียนเพื่อจบระดับการศึกษา</w:t>
      </w:r>
    </w:p>
    <w:p w14:paraId="222E84CA" w14:textId="77777777" w:rsidR="008854BF" w:rsidRPr="008854BF" w:rsidRDefault="008854BF" w:rsidP="008854BF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ทุกชั้นปีในระดับการศึกษานั้น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6DA903C9" w14:textId="77777777" w:rsidR="008854BF" w:rsidRPr="008854BF" w:rsidRDefault="008854BF" w:rsidP="008854BF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ไม่ผ่าน </w:t>
      </w: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8854BF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854BF">
        <w:rPr>
          <w:rFonts w:ascii="TH SarabunPSK" w:eastAsiaTheme="minorEastAsia" w:hAnsi="TH SarabunPSK" w:cs="TH SarabunPSK"/>
          <w:sz w:val="32"/>
          <w:szCs w:val="32"/>
          <w:cs/>
        </w:rPr>
        <w:t>บางชั้นปีในระดับการศึกษา</w:t>
      </w:r>
      <w:r w:rsidRPr="008854BF">
        <w:rPr>
          <w:rFonts w:ascii="TH SarabunPSK" w:eastAsiaTheme="minorEastAsia" w:hAnsi="TH SarabunPSK" w:cs="TH SarabunPSK" w:hint="cs"/>
          <w:sz w:val="32"/>
          <w:szCs w:val="32"/>
          <w:cs/>
        </w:rPr>
        <w:t>นั้น</w:t>
      </w:r>
    </w:p>
    <w:p w14:paraId="08031E06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AA38426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E1199F1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44BA15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47A85DD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B6E4CA4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17F3C38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93607F0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8DB42A0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E97D60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1FBC06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72124AF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2D40F53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C5CB233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B2D4091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212E60C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A103F6F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C5E86CE" w14:textId="77777777" w:rsidR="008854BF" w:rsidRPr="008854BF" w:rsidRDefault="008854BF" w:rsidP="008854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5B313C0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แผนการจัดกิจกรรมแนะแนว</w:t>
      </w:r>
    </w:p>
    <w:p w14:paraId="1EE549EA" w14:textId="767297F2" w:rsidR="008854BF" w:rsidRPr="008854BF" w:rsidRDefault="008854BF" w:rsidP="008854BF">
      <w:pPr>
        <w:spacing w:after="0" w:line="240" w:lineRule="auto"/>
        <w:ind w:left="855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 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Who  are   you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?</w:t>
      </w:r>
      <w:r w:rsidRPr="008854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8854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5D51576B" w14:textId="253C0EB6" w:rsidR="008854BF" w:rsidRPr="008854BF" w:rsidRDefault="008854BF" w:rsidP="008854BF">
      <w:pPr>
        <w:spacing w:after="0" w:line="240" w:lineRule="auto"/>
        <w:ind w:left="855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149393AB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629EABB7" w14:textId="441AAAC8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อารมณ์  (</w:t>
      </w:r>
      <w:r w:rsidRPr="008854BF">
        <w:rPr>
          <w:rFonts w:ascii="TH SarabunPSK" w:eastAsia="Times New Roman" w:hAnsi="TH SarabunPSK" w:cs="TH SarabunPSK"/>
          <w:sz w:val="32"/>
          <w:szCs w:val="32"/>
        </w:rPr>
        <w:t>Emotion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)  เป็นความรู้สึกภายในที่เร้าให้บุคคลเกิดการเปลี่ยนแปลงภายในและแสดงออกเป็นพฤติกรรมต่างๆ คือ  ความโกรธ ( </w:t>
      </w:r>
      <w:r w:rsidRPr="008854BF">
        <w:rPr>
          <w:rFonts w:ascii="TH SarabunPSK" w:eastAsia="Times New Roman" w:hAnsi="TH SarabunPSK" w:cs="TH SarabunPSK"/>
          <w:sz w:val="32"/>
          <w:szCs w:val="32"/>
        </w:rPr>
        <w:t>Anger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)  ความกลัว (</w:t>
      </w:r>
      <w:r w:rsidRPr="008854BF">
        <w:rPr>
          <w:rFonts w:ascii="TH SarabunPSK" w:eastAsia="Times New Roman" w:hAnsi="TH SarabunPSK" w:cs="TH SarabunPSK"/>
          <w:sz w:val="32"/>
          <w:szCs w:val="32"/>
        </w:rPr>
        <w:t>Fear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) และความพึงพอใจ (</w:t>
      </w:r>
      <w:r w:rsidRPr="008854BF">
        <w:rPr>
          <w:rFonts w:ascii="TH SarabunPSK" w:eastAsia="Times New Roman" w:hAnsi="TH SarabunPSK" w:cs="TH SarabunPSK"/>
          <w:sz w:val="32"/>
          <w:szCs w:val="32"/>
        </w:rPr>
        <w:t>Pleasure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การพัฒนาวุฒิภาวะทางอารมณ์ทำให้มีความมั่นคงในอารมณ์ สามารถควบคุมอารมณ์ และทำให้ประสบความสุขหรือความสำเร็จในชีวิตได้</w:t>
      </w:r>
    </w:p>
    <w:p w14:paraId="7C2E6936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จุดประสงค์ชั้นปี</w:t>
      </w:r>
    </w:p>
    <w:p w14:paraId="2F8B26B9" w14:textId="5E167A3D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รับรู้ความคิด ความรู้สึก  อารมณ์ของคู่สนทนา</w:t>
      </w:r>
    </w:p>
    <w:p w14:paraId="0859507E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571979C" w14:textId="58100763" w:rsidR="008854BF" w:rsidRPr="008854BF" w:rsidRDefault="008854BF" w:rsidP="008854BF">
      <w:pPr>
        <w:pStyle w:val="ListParagraph"/>
        <w:numPr>
          <w:ilvl w:val="1"/>
          <w:numId w:val="2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สังเกตความรู้สึก อารมณ์ของผู้สนทนาได้</w:t>
      </w:r>
    </w:p>
    <w:p w14:paraId="51D23175" w14:textId="7B5CB5DA" w:rsidR="008854BF" w:rsidRPr="008854BF" w:rsidRDefault="008854BF" w:rsidP="008854BF">
      <w:pPr>
        <w:pStyle w:val="ListParagraph"/>
        <w:numPr>
          <w:ilvl w:val="1"/>
          <w:numId w:val="2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บอกประโยชน์ของการรู้ความคิด  ความรู้สึก อารมณ์ของคู่สนทนา</w:t>
      </w:r>
    </w:p>
    <w:p w14:paraId="75FE70F2" w14:textId="76DBB723" w:rsidR="008854BF" w:rsidRPr="008854BF" w:rsidRDefault="008854BF" w:rsidP="008854BF">
      <w:pPr>
        <w:pStyle w:val="ListParagraph"/>
        <w:numPr>
          <w:ilvl w:val="1"/>
          <w:numId w:val="2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มีความสามารถในการรับรู้ความคิด  ความรู้สึก อารมณ์ของคู่สนทนา</w:t>
      </w:r>
    </w:p>
    <w:p w14:paraId="3D3FDACB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14:paraId="55B9605B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14:paraId="2F62F58B" w14:textId="27E31539" w:rsidR="008854BF" w:rsidRP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นักเรียนดูรูปภาพคนที่แสดงท่าทาง การแสดงออกทางอารมณ์ ความรู้สึกต่างๆ เช่น ดีใจเสียใจ โกรธ ฯลฯ</w:t>
      </w:r>
    </w:p>
    <w:p w14:paraId="0272A2AD" w14:textId="29668632" w:rsidR="008854BF" w:rsidRP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สุ่มนักเรียนเป็น 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4-5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คน ให้วิจารณ์รูปภาพที่แสดงอารมณ์ คนละ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ภาพ</w:t>
      </w:r>
    </w:p>
    <w:p w14:paraId="2000CDE1" w14:textId="025B1447" w:rsidR="008854BF" w:rsidRP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นักเรียนจับคู่สนทนาโดยผลัดกันเล่าเหตุการณ์ที่เคยเกิดขึ้น แล้วตนเองมีอารมณ์ความรู้สึกคนละเหตุการณ์ ขณะที่คนหนึ่งเล่าให้อีกคนหนึ่งบันทึกการสังเกตลงในใบงาน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เรื่อง อารมณ์เธอ</w:t>
      </w:r>
    </w:p>
    <w:p w14:paraId="25A96691" w14:textId="77777777" w:rsid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นักเรียนและครูช่วยกันสรุป  ดังนี้</w:t>
      </w:r>
    </w:p>
    <w:p w14:paraId="15179082" w14:textId="77777777" w:rsidR="008854BF" w:rsidRDefault="008854BF" w:rsidP="008854BF">
      <w:pPr>
        <w:pStyle w:val="ListParagraph"/>
        <w:spacing w:after="0" w:line="240" w:lineRule="auto"/>
        <w:ind w:left="98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เราจะรู้อารมณ์ ความรู้สึกของผู้อื่นจากสิ่งที่เขาแสดงออก เช่น พฤติกรรม คำพูด สีหน้าสายตาและอื่นๆ</w:t>
      </w:r>
    </w:p>
    <w:p w14:paraId="6E1962EC" w14:textId="52D3740A" w:rsidR="008854BF" w:rsidRPr="008854BF" w:rsidRDefault="008854BF" w:rsidP="008854BF">
      <w:pPr>
        <w:pStyle w:val="ListParagraph"/>
        <w:spacing w:after="0" w:line="240" w:lineRule="auto"/>
        <w:ind w:left="98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</w:p>
    <w:p w14:paraId="5EF4DB3D" w14:textId="2514F738" w:rsidR="008854BF" w:rsidRP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ชวนสนทนาเกี่ยวกับความรู้ความคิด อารมณ์ ความรู้สึกของคู่สนทนา มีประโยชน์อย่างไร</w:t>
      </w:r>
    </w:p>
    <w:p w14:paraId="728B9563" w14:textId="23331D36" w:rsidR="008854BF" w:rsidRP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นักเรียนเข้ากลุ่ม กลุ่มละ 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3 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คน  ระดมความคิดเกี่ยวกับประโยชน์ของการรู้ความคิด อารมณ์ ความรู้สึกของคู่สนทนาให้ได้มากที่สุดเท่าที่จะมากได้ บันทึกลงในใบงาน เรื่อง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รู้ไว้ได้ประโยชน์</w:t>
      </w:r>
    </w:p>
    <w:p w14:paraId="6FEEFC2F" w14:textId="73D3871C" w:rsidR="008854BF" w:rsidRP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ครูถามแต่ละกลุ่มถึงจำนวนข้อที่คิดได้ แล้วให้กลุ่มที่คิดได้มากที่สุดนำเสนอ โดยกลุ่มอื่นสามารถเพิ่มเติมหรือโต้แย้งได้</w:t>
      </w:r>
    </w:p>
    <w:p w14:paraId="3E4D95C7" w14:textId="7C301B03" w:rsidR="008854BF" w:rsidRP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ครูและนักเรียนร่วมกันสรุปประโยชน์ของการรับรู้ความคิด อารมณ์ ความรู้สึกของคู่สนทนา</w:t>
      </w:r>
    </w:p>
    <w:p w14:paraId="30162945" w14:textId="77777777" w:rsid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มอบหมายให้นักเรียนบันทึกความคิด อารมณ์ ความรู้สึกของคู่สนทนา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คน ใน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สัปดาห์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บันทึกลงในใบงาน เรื่อง  สังเกตดี  รู้ได้</w:t>
      </w:r>
    </w:p>
    <w:p w14:paraId="5BB5CDD2" w14:textId="4556DAD6" w:rsidR="008854BF" w:rsidRPr="008854BF" w:rsidRDefault="008854BF" w:rsidP="008854BF">
      <w:pPr>
        <w:pStyle w:val="ListParagraph"/>
        <w:spacing w:after="0" w:line="240" w:lineRule="auto"/>
        <w:ind w:left="98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ชั่วโมงที่  </w:t>
      </w: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68A5DD7C" w14:textId="5D3A1AA0" w:rsidR="008854BF" w:rsidRP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ซักถามภาระงานที่มอบหมายในชั่วโมงที่ </w:t>
      </w:r>
      <w:r w:rsidRPr="008854BF">
        <w:rPr>
          <w:rFonts w:ascii="TH SarabunPSK" w:eastAsia="Times New Roman" w:hAnsi="TH SarabunPSK" w:cs="TH SarabunPSK"/>
          <w:sz w:val="32"/>
          <w:szCs w:val="32"/>
        </w:rPr>
        <w:t>2</w:t>
      </w:r>
    </w:p>
    <w:p w14:paraId="22FABE00" w14:textId="7FFFA20A" w:rsidR="008854BF" w:rsidRPr="008854BF" w:rsidRDefault="008854BF" w:rsidP="00925350">
      <w:pPr>
        <w:pStyle w:val="ListParagraph"/>
        <w:numPr>
          <w:ilvl w:val="1"/>
          <w:numId w:val="4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ขออาสาสมัครเล่าผลการปฏิบัติงานประมาณครึ่งห้องเรียน แล้วทุกคนส่งใบงาน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ครูและนักเรียนร่วมกันสรุปตามประเด็นต่อไปนี้</w:t>
      </w:r>
    </w:p>
    <w:p w14:paraId="0857BCED" w14:textId="0B3A49C3" w:rsidR="008854BF" w:rsidRPr="008854BF" w:rsidRDefault="008854BF" w:rsidP="00925350">
      <w:pPr>
        <w:pStyle w:val="ListParagraph"/>
        <w:numPr>
          <w:ilvl w:val="0"/>
          <w:numId w:val="5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ประโยชน์ของการรู้ความคิด อารมณ์ ความรู้สึกของคู่สนทนา</w:t>
      </w:r>
    </w:p>
    <w:p w14:paraId="3B5146A2" w14:textId="2CF10555" w:rsidR="008854BF" w:rsidRPr="008854BF" w:rsidRDefault="008854BF" w:rsidP="00925350">
      <w:pPr>
        <w:pStyle w:val="ListParagraph"/>
        <w:numPr>
          <w:ilvl w:val="0"/>
          <w:numId w:val="5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วิธีการสังเกตความคิด อารมณ์ ความรู้สึกของคู่สนทนา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80F9450" w14:textId="77777777" w:rsidR="008854BF" w:rsidRPr="008854BF" w:rsidRDefault="008854BF" w:rsidP="008854B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สื่อ/อุปกรณ์/แหล่งเรียนรู้</w:t>
      </w:r>
    </w:p>
    <w:p w14:paraId="48B98446" w14:textId="77777777" w:rsidR="008854BF" w:rsidRPr="008854BF" w:rsidRDefault="008854BF" w:rsidP="008854BF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</w:rPr>
        <w:t>.</w:t>
      </w:r>
      <w:r w:rsidRPr="008854BF">
        <w:rPr>
          <w:rFonts w:ascii="TH SarabunPSK" w:eastAsia="Calibri" w:hAnsi="TH SarabunPSK" w:cs="TH SarabunPSK"/>
          <w:sz w:val="32"/>
          <w:szCs w:val="32"/>
          <w:cs/>
        </w:rPr>
        <w:t>ภาพแสดงท่าทางและความรู้สึกของคน</w:t>
      </w:r>
    </w:p>
    <w:p w14:paraId="101448A6" w14:textId="77777777" w:rsidR="008854BF" w:rsidRPr="008854BF" w:rsidRDefault="008854BF" w:rsidP="008854BF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ใบงาน   เรื่อง  อารมณ์เธอ</w:t>
      </w:r>
    </w:p>
    <w:p w14:paraId="7533CC43" w14:textId="6BC6560E" w:rsidR="008854BF" w:rsidRDefault="008854BF" w:rsidP="008854BF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ใบงาน เรื่อง  รู้ไว้ ได้ประโยชน์</w:t>
      </w:r>
    </w:p>
    <w:p w14:paraId="53D0A500" w14:textId="16E315AC" w:rsidR="008854BF" w:rsidRPr="008854BF" w:rsidRDefault="008854BF" w:rsidP="008854BF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Calibri" w:hAnsi="TH SarabunPSK" w:cs="TH SarabunPSK"/>
          <w:sz w:val="32"/>
          <w:szCs w:val="32"/>
          <w:cs/>
        </w:rPr>
        <w:t>ใบงาน เรื่อง สังเกตดี  รู้ได้</w:t>
      </w:r>
    </w:p>
    <w:p w14:paraId="0656D2DC" w14:textId="77777777" w:rsidR="008854BF" w:rsidRPr="008854BF" w:rsidRDefault="008854BF" w:rsidP="008854B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4BE3FDF0" w14:textId="77777777" w:rsidR="008854BF" w:rsidRPr="008854BF" w:rsidRDefault="008854BF" w:rsidP="008854BF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วิธีประเมิน</w:t>
      </w:r>
    </w:p>
    <w:p w14:paraId="0491CCFD" w14:textId="77777777" w:rsidR="008854BF" w:rsidRPr="008854BF" w:rsidRDefault="008854BF" w:rsidP="008854BF">
      <w:pPr>
        <w:numPr>
          <w:ilvl w:val="2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ตรวจใบงาน</w:t>
      </w:r>
    </w:p>
    <w:p w14:paraId="6871AF7E" w14:textId="77777777" w:rsidR="008854BF" w:rsidRPr="008854BF" w:rsidRDefault="008854BF" w:rsidP="008854BF">
      <w:pPr>
        <w:numPr>
          <w:ilvl w:val="2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สรุประดับคุณภาพการปฏิบัติงานรายบุคคล</w:t>
      </w:r>
    </w:p>
    <w:p w14:paraId="6C666DB5" w14:textId="77777777" w:rsidR="008854BF" w:rsidRPr="008854BF" w:rsidRDefault="008854BF" w:rsidP="008854BF">
      <w:pPr>
        <w:numPr>
          <w:ilvl w:val="1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เครื่องมือประเมิน</w:t>
      </w:r>
    </w:p>
    <w:p w14:paraId="051EBE06" w14:textId="77777777" w:rsidR="008854BF" w:rsidRDefault="008854BF" w:rsidP="008854BF">
      <w:pPr>
        <w:spacing w:after="0" w:line="240" w:lineRule="auto"/>
        <w:ind w:left="1605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-  แบบบันทึกคุณภาพการปฏิบัติงานรายบุคคล</w:t>
      </w:r>
    </w:p>
    <w:p w14:paraId="767AD7D7" w14:textId="14B2E92C" w:rsidR="008854BF" w:rsidRPr="008854BF" w:rsidRDefault="008854BF" w:rsidP="008854B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6.3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เกณฑ์การประเมิน</w:t>
      </w:r>
    </w:p>
    <w:p w14:paraId="61B750AF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6.3.1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ใบงาน เรื่อง  อารมณ์เธอ</w:t>
      </w:r>
    </w:p>
    <w:p w14:paraId="509F33E6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บอกได้ถูกต้อง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คำถาม                         ระดับคุณภาพ ดี</w:t>
      </w:r>
    </w:p>
    <w:p w14:paraId="0696CEBB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บอกได้ถูกต้อง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คำถาม                         ระดับคุณภา พอใช้</w:t>
      </w:r>
    </w:p>
    <w:p w14:paraId="62859D0B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บอกไม่ได้เลย/ไม่ถูกเลย                          ระดับคุณภาพ ปรับปรุง</w:t>
      </w:r>
    </w:p>
    <w:p w14:paraId="3AE6A948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                      6.3.2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ใบงาน เรื่อง  รู้ไว้ได้ประโยชน์</w:t>
      </w:r>
    </w:p>
    <w:p w14:paraId="3DF8F36B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บอกได้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ประเด็นขึ้นไป                         ระดับคุณภาพ ดี</w:t>
      </w:r>
    </w:p>
    <w:p w14:paraId="129F158F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บอกได้ </w:t>
      </w: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ประเด็น                                ระดับคุณภาพ พอใช้</w:t>
      </w:r>
    </w:p>
    <w:p w14:paraId="7C0ABF93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                               บอกไม่ได้เลย/ไม่ถูกเลย                          ระดับคุณภาพ ปรับปรุง</w:t>
      </w:r>
    </w:p>
    <w:p w14:paraId="4364662F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</w:rPr>
        <w:t xml:space="preserve">                       6.3.3  </w:t>
      </w:r>
      <w:r w:rsidRPr="008854BF">
        <w:rPr>
          <w:rFonts w:ascii="TH SarabunPSK" w:eastAsia="Times New Roman" w:hAnsi="TH SarabunPSK" w:cs="TH SarabunPSK"/>
          <w:sz w:val="32"/>
          <w:szCs w:val="32"/>
          <w:cs/>
        </w:rPr>
        <w:t>ใบงาน เรื่อง  สังเกตดี รู้ได้</w:t>
      </w:r>
    </w:p>
    <w:p w14:paraId="7DB0F59B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บอกได้ครบถ้วน สัมพันธ์กัน                     ระดับคุณภาพ ดี</w:t>
      </w:r>
    </w:p>
    <w:p w14:paraId="08CB4807" w14:textId="77777777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บอกได้ค่อนข้างครบถ้วน สัมพันธ์กัน           ระดับคุณภาพ พอใช้</w:t>
      </w:r>
    </w:p>
    <w:p w14:paraId="2E07D136" w14:textId="2EA7F09D" w:rsidR="008854BF" w:rsidRPr="008854BF" w:rsidRDefault="008854BF" w:rsidP="008854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854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บอกไม่ได้                                           ระดับคุณภาพ ปรับปรุง</w:t>
      </w:r>
    </w:p>
    <w:p w14:paraId="7CF1E2F3" w14:textId="77777777" w:rsidR="008854BF" w:rsidRPr="008854BF" w:rsidRDefault="008854BF" w:rsidP="008854B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แหล่งค้นคว้าเพิ่มเติมสำหรับครู</w:t>
      </w:r>
    </w:p>
    <w:p w14:paraId="669C786A" w14:textId="77777777" w:rsidR="008854BF" w:rsidRPr="008854BF" w:rsidRDefault="008854BF" w:rsidP="008854BF">
      <w:pPr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BC46954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90987CB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DAB4D23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FBB221E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91889AE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D669533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376C02F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DB7B22D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B3B3FCA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B0B0140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03BB810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E11000C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D3BBC13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7AB1E83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ABE59EF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38D1791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6CDE52C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3DDBE79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CE0FA99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DFACD32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99EDCB0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26396D4" w14:textId="7BC67047" w:rsid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6CE4B4F" w14:textId="77777777" w:rsidR="008854BF" w:rsidRPr="008854BF" w:rsidRDefault="008854BF" w:rsidP="008854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2C6FFCD" w14:textId="3033A7A5" w:rsidR="008854BF" w:rsidRPr="008854BF" w:rsidRDefault="008854BF" w:rsidP="008854BF">
      <w:pPr>
        <w:keepNext/>
        <w:spacing w:after="0" w:line="240" w:lineRule="auto"/>
        <w:ind w:firstLine="720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แผนการจัดกิจกรรมพัฒนาผู้เรียน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(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กิจกรรมลูกเสือ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- 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เนตรนารี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)</w:t>
      </w:r>
    </w:p>
    <w:p w14:paraId="075048F2" w14:textId="09FE4331" w:rsidR="008854BF" w:rsidRPr="008854BF" w:rsidRDefault="008854BF" w:rsidP="008854B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 การพึ่งตนเอง                         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จำนวน     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    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ชั่วโมง</w:t>
      </w:r>
    </w:p>
    <w:p w14:paraId="2E0B2DDA" w14:textId="77777777" w:rsidR="008854BF" w:rsidRPr="008854BF" w:rsidRDefault="008854BF" w:rsidP="008854BF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ระดับชั้นประถมศึกษาปีที่  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</w:rPr>
        <w:t>6 (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หลักสูตรลูกเสือเอก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7DEAD809" w14:textId="77777777" w:rsidR="008854BF" w:rsidRPr="008854BF" w:rsidRDefault="008854BF" w:rsidP="008854BF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…………………………………………………………………….</w:t>
      </w:r>
    </w:p>
    <w:p w14:paraId="78DF6FD5" w14:textId="16AD9DDC" w:rsidR="008854BF" w:rsidRPr="008854BF" w:rsidRDefault="008854BF" w:rsidP="00925350">
      <w:pPr>
        <w:numPr>
          <w:ilvl w:val="0"/>
          <w:numId w:val="46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สาระสำคัญ</w:t>
      </w:r>
    </w:p>
    <w:p w14:paraId="5452B975" w14:textId="1D8DB0A7" w:rsidR="008854BF" w:rsidRPr="008854BF" w:rsidRDefault="008854BF" w:rsidP="008854BF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  <w:cs/>
        </w:rPr>
        <w:t>การอยู่ค่ายพักแรมเป็นกิจกรรมการเรียนการสอนเพื่อเสริมสร้างความรู้ความเข้าใจและ ประสบการณ์ใหม่ให้กับลูกเสือโดยการออกจากบ้านไปพักแรมค้างคืนที่อื่น ลูกเสือจำเป็นต้องพึ่งตนเองทุกอย่าง เช่น การจัดสิ่งของเครื่องใช้ลงในเครื่องหลัง การเลือกตั้งค่ายพักแรม การใช้ตะเกียง เตา และเครื่องใช้ไฟฟ้าต่าง ๆ การปรุงอาหาร</w:t>
      </w:r>
    </w:p>
    <w:p w14:paraId="46297D4A" w14:textId="720BC774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จุดประสงค์การเรียนรู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</w:p>
    <w:p w14:paraId="40B84784" w14:textId="77777777" w:rsidR="008854BF" w:rsidRPr="008854BF" w:rsidRDefault="008854BF" w:rsidP="00925350">
      <w:pPr>
        <w:numPr>
          <w:ilvl w:val="1"/>
          <w:numId w:val="4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จุดประสงค์การเรียนรู้ปลายทาง</w:t>
      </w:r>
    </w:p>
    <w:p w14:paraId="220110B3" w14:textId="48EF8F85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ปฏิบัติกิจกรรมอยู่ค่ายพักแรมได้</w:t>
      </w:r>
    </w:p>
    <w:p w14:paraId="1DEA6318" w14:textId="77777777" w:rsidR="008854BF" w:rsidRPr="008854BF" w:rsidRDefault="008854BF" w:rsidP="00925350">
      <w:pPr>
        <w:numPr>
          <w:ilvl w:val="1"/>
          <w:numId w:val="48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จุดประสงค์การเรียนรู้นำทาง</w:t>
      </w:r>
    </w:p>
    <w:p w14:paraId="422432CA" w14:textId="2961CE30" w:rsidR="008854BF" w:rsidRPr="008854BF" w:rsidRDefault="008854BF" w:rsidP="008854BF">
      <w:pPr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  <w:cs/>
        </w:rPr>
        <w:t>บอกสถานที่ที่เหมาะสมในการตั้งค่ายพักแรมได้</w:t>
      </w:r>
    </w:p>
    <w:p w14:paraId="01BD5630" w14:textId="77777777" w:rsidR="008854BF" w:rsidRPr="008854BF" w:rsidRDefault="008854BF" w:rsidP="00925350">
      <w:pPr>
        <w:numPr>
          <w:ilvl w:val="0"/>
          <w:numId w:val="49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เนื้อหา</w:t>
      </w:r>
    </w:p>
    <w:p w14:paraId="369EAEB7" w14:textId="282FDE5B" w:rsidR="008854BF" w:rsidRPr="008854BF" w:rsidRDefault="008854BF" w:rsidP="008854BF">
      <w:pPr>
        <w:spacing w:after="0" w:line="240" w:lineRule="auto"/>
        <w:ind w:left="360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  <w:cs/>
        </w:rPr>
        <w:t>การเลือกที่ตั้งค่ายแรม</w:t>
      </w:r>
    </w:p>
    <w:p w14:paraId="00A17BCD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กิจกรรมการเรียนการสอน</w:t>
      </w:r>
    </w:p>
    <w:p w14:paraId="4E17085E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4A8CE05" w14:textId="77777777" w:rsidR="008854BF" w:rsidRPr="008854BF" w:rsidRDefault="008854BF" w:rsidP="008854B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การเปิดประชุมกองครั้งที่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               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 xml:space="preserve">เวลา  </w:t>
      </w:r>
      <w:r w:rsidRPr="008854BF">
        <w:rPr>
          <w:rFonts w:ascii="TH SarabunPSK" w:eastAsia="Cordia New" w:hAnsi="TH SarabunPSK" w:cs="TH SarabunPSK"/>
          <w:sz w:val="32"/>
          <w:szCs w:val="32"/>
        </w:rPr>
        <w:t xml:space="preserve">60 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3AF4933F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4.1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 xml:space="preserve">พิธีเปิดประชุมกอง </w:t>
      </w:r>
      <w:r w:rsidRPr="008854BF">
        <w:rPr>
          <w:rFonts w:ascii="TH SarabunPSK" w:eastAsia="Cordia New" w:hAnsi="TH SarabunPSK" w:cs="TH SarabunPSK"/>
          <w:sz w:val="32"/>
          <w:szCs w:val="32"/>
        </w:rPr>
        <w:t>(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ชักธงชาติ สวดมนต์ สงบนิ่ง ตรวจ</w:t>
      </w:r>
      <w:r w:rsidRPr="008854BF">
        <w:rPr>
          <w:rFonts w:ascii="TH SarabunPSK" w:eastAsia="Cordia New" w:hAnsi="TH SarabunPSK" w:cs="TH SarabunPSK"/>
          <w:sz w:val="32"/>
          <w:szCs w:val="32"/>
        </w:rPr>
        <w:t>……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แยก</w:t>
      </w:r>
      <w:r w:rsidRPr="008854BF">
        <w:rPr>
          <w:rFonts w:ascii="TH SarabunPSK" w:eastAsia="Cordia New" w:hAnsi="TH SarabunPSK" w:cs="TH SarabunPSK"/>
          <w:sz w:val="32"/>
          <w:szCs w:val="32"/>
        </w:rPr>
        <w:t>)</w:t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            10 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53C1B446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4.2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เกม</w:t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   8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492DB9D8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4.3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สอนตามเนื้อหา</w:t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 30 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7A3F7A31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4.3.1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ผู้กำกับและลูกเสือร่วมกันอธิบายถึงสถานที่ที่ควรตั้งค่าย</w:t>
      </w:r>
    </w:p>
    <w:p w14:paraId="703FAB20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4.3.2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ผู้กำกับแบ่งหมู่ลูกเสืออกสำรวจสถานที่ควรสร้างค่ายในโรงเรียน</w:t>
      </w:r>
    </w:p>
    <w:p w14:paraId="5594D83E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4.3.3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ลูกเสือปฏิบัติและออกสำรวจสถานที่</w:t>
      </w:r>
    </w:p>
    <w:p w14:paraId="4A38B8D6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4.3.4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ลูกเสือนำเสนอต่อกองลูกเสือ</w:t>
      </w:r>
    </w:p>
    <w:p w14:paraId="7D17BC4F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4.3.5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ผู้กำกับและลูกเสือสรุปรวมกันถึงสถานที่ที่เหมาะสมในการสร้างค่าย</w:t>
      </w:r>
    </w:p>
    <w:p w14:paraId="12A02959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4.3.6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ผู้กำกับนัดหมายให้ลูกเสือเตรียมอุปกรณ์เพื่อจะทดลองในกาสร้างค่ายพักแรม           ชั่วคราวในครั้งต่อไปมาด้วย</w:t>
      </w:r>
    </w:p>
    <w:p w14:paraId="255EFE8B" w14:textId="74D526D5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4.4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 xml:space="preserve">ผู้กำกับเล่าเรื่องสั้นที่เป็นคติสอนใจ </w:t>
      </w:r>
      <w:r w:rsidRPr="008854BF">
        <w:rPr>
          <w:rFonts w:ascii="TH SarabunPSK" w:eastAsia="Cordia New" w:hAnsi="TH SarabunPSK" w:cs="TH SarabunPSK"/>
          <w:sz w:val="32"/>
          <w:szCs w:val="32"/>
        </w:rPr>
        <w:t>(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8854BF">
        <w:rPr>
          <w:rFonts w:ascii="TH SarabunPSK" w:eastAsia="Cordia New" w:hAnsi="TH SarabunPSK" w:cs="TH SarabunPSK"/>
          <w:sz w:val="32"/>
          <w:szCs w:val="32"/>
        </w:rPr>
        <w:t xml:space="preserve">………….) </w:t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</w:t>
      </w:r>
      <w:r w:rsidRPr="008854BF">
        <w:rPr>
          <w:rFonts w:ascii="TH SarabunPSK" w:eastAsia="Cordia New" w:hAnsi="TH SarabunPSK" w:cs="TH SarabunPSK"/>
          <w:sz w:val="32"/>
          <w:szCs w:val="32"/>
        </w:rPr>
        <w:t xml:space="preserve">4 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70E0BD70" w14:textId="733A024E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4.5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 xml:space="preserve">พิธีปิด </w:t>
      </w:r>
      <w:r w:rsidRPr="008854BF">
        <w:rPr>
          <w:rFonts w:ascii="TH SarabunPSK" w:eastAsia="Cordia New" w:hAnsi="TH SarabunPSK" w:cs="TH SarabunPSK"/>
          <w:sz w:val="32"/>
          <w:szCs w:val="32"/>
        </w:rPr>
        <w:t>(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นัดหมาย ตรวจเครื่องแบบ ชักธงลง เลิก</w:t>
      </w:r>
      <w:r w:rsidRPr="008854BF">
        <w:rPr>
          <w:rFonts w:ascii="TH SarabunPSK" w:eastAsia="Cordia New" w:hAnsi="TH SarabunPSK" w:cs="TH SarabunPSK"/>
          <w:sz w:val="32"/>
          <w:szCs w:val="32"/>
        </w:rPr>
        <w:t>)</w:t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8854BF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8854BF">
        <w:rPr>
          <w:rFonts w:ascii="TH SarabunPSK" w:eastAsia="Cordia New" w:hAnsi="TH SarabunPSK" w:cs="TH SarabunPSK"/>
          <w:sz w:val="32"/>
          <w:szCs w:val="32"/>
        </w:rPr>
        <w:t xml:space="preserve">8 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นาท</w:t>
      </w:r>
    </w:p>
    <w:p w14:paraId="6E3B3A55" w14:textId="1377527D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5.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สื่อการเรียนการสอน</w:t>
      </w:r>
    </w:p>
    <w:p w14:paraId="7139B0CF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5.1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สถานที่และสภาพแวดล้อมที่ลูกเสือสำรองออกสำรวจ</w:t>
      </w:r>
    </w:p>
    <w:p w14:paraId="4D40DE9F" w14:textId="777777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5.2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เพลง</w:t>
      </w:r>
    </w:p>
    <w:p w14:paraId="1A4066DB" w14:textId="63A44B77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</w:rPr>
        <w:tab/>
        <w:t xml:space="preserve">5.3 </w:t>
      </w:r>
      <w:r w:rsidRPr="008854BF">
        <w:rPr>
          <w:rFonts w:ascii="TH SarabunPSK" w:eastAsia="Cordia New" w:hAnsi="TH SarabunPSK" w:cs="TH SarabunPSK"/>
          <w:sz w:val="32"/>
          <w:szCs w:val="32"/>
          <w:cs/>
        </w:rPr>
        <w:t>เกม</w:t>
      </w:r>
    </w:p>
    <w:p w14:paraId="01C5A8D2" w14:textId="045862FE" w:rsidR="008854BF" w:rsidRPr="008854BF" w:rsidRDefault="008854BF" w:rsidP="008854B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6. </w:t>
      </w:r>
      <w:r w:rsidRPr="008854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16EA2D2D" w14:textId="77777777" w:rsidR="008854BF" w:rsidRPr="008854BF" w:rsidRDefault="008854BF" w:rsidP="008854B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854BF">
        <w:rPr>
          <w:rFonts w:ascii="TH SarabunPSK" w:eastAsia="Cordia New" w:hAnsi="TH SarabunPSK" w:cs="TH SarabunPSK"/>
          <w:sz w:val="32"/>
          <w:szCs w:val="32"/>
          <w:cs/>
        </w:rPr>
        <w:t>บอกสถานที่ที่เหมาะสมในการตั้งค่ายพักแรม</w:t>
      </w:r>
    </w:p>
    <w:p w14:paraId="72BFEA77" w14:textId="77777777" w:rsidR="008854BF" w:rsidRPr="008854BF" w:rsidRDefault="008854BF" w:rsidP="008854B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5973F3" w14:textId="77777777" w:rsidR="008854BF" w:rsidRPr="008854BF" w:rsidRDefault="008854BF" w:rsidP="008854B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8854BF" w:rsidRPr="008854BF" w:rsidSect="00ED7A82">
      <w:pgSz w:w="11906" w:h="16838" w:code="9"/>
      <w:pgMar w:top="2160" w:right="1440" w:bottom="1440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C39C" w14:textId="77777777" w:rsidR="00C63B0C" w:rsidRDefault="00C63B0C" w:rsidP="00ED7A82">
      <w:pPr>
        <w:spacing w:after="0" w:line="240" w:lineRule="auto"/>
      </w:pPr>
      <w:r>
        <w:separator/>
      </w:r>
    </w:p>
  </w:endnote>
  <w:endnote w:type="continuationSeparator" w:id="0">
    <w:p w14:paraId="44D5A25C" w14:textId="77777777" w:rsidR="00C63B0C" w:rsidRDefault="00C63B0C" w:rsidP="00ED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393F" w14:textId="77777777" w:rsidR="00C63B0C" w:rsidRDefault="00C63B0C" w:rsidP="00ED7A82">
      <w:pPr>
        <w:spacing w:after="0" w:line="240" w:lineRule="auto"/>
      </w:pPr>
      <w:r>
        <w:separator/>
      </w:r>
    </w:p>
  </w:footnote>
  <w:footnote w:type="continuationSeparator" w:id="0">
    <w:p w14:paraId="255321A0" w14:textId="77777777" w:rsidR="00C63B0C" w:rsidRDefault="00C63B0C" w:rsidP="00ED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74671924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14:paraId="1FF38EFE" w14:textId="61712052" w:rsidR="00ED7A82" w:rsidRDefault="00ED7A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9CB52" w14:textId="77777777" w:rsidR="00ED7A82" w:rsidRDefault="00ED7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F6E"/>
    <w:multiLevelType w:val="hybridMultilevel"/>
    <w:tmpl w:val="3B28D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91B31"/>
    <w:multiLevelType w:val="hybridMultilevel"/>
    <w:tmpl w:val="BD0AC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7046D"/>
    <w:multiLevelType w:val="hybridMultilevel"/>
    <w:tmpl w:val="4678C8FC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08566941"/>
    <w:multiLevelType w:val="multilevel"/>
    <w:tmpl w:val="5882F3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b/>
        <w:bCs/>
        <w:sz w:val="36"/>
        <w:szCs w:val="36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b/>
        <w:bCs/>
        <w:sz w:val="36"/>
        <w:szCs w:val="36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b/>
        <w:bCs/>
        <w:sz w:val="36"/>
        <w:szCs w:val="36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b/>
        <w:bCs/>
        <w:sz w:val="36"/>
        <w:szCs w:val="36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b/>
        <w:bCs/>
        <w:sz w:val="36"/>
        <w:szCs w:val="36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b/>
        <w:bCs/>
        <w:sz w:val="36"/>
        <w:szCs w:val="3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b/>
        <w:bCs/>
        <w:sz w:val="36"/>
        <w:szCs w:val="3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b/>
        <w:bCs/>
        <w:sz w:val="36"/>
        <w:szCs w:val="36"/>
      </w:rPr>
    </w:lvl>
  </w:abstractNum>
  <w:abstractNum w:abstractNumId="4" w15:restartNumberingAfterBreak="0">
    <w:nsid w:val="099426BA"/>
    <w:multiLevelType w:val="hybridMultilevel"/>
    <w:tmpl w:val="B6A2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606F"/>
    <w:multiLevelType w:val="multilevel"/>
    <w:tmpl w:val="DA3E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67EBA"/>
    <w:multiLevelType w:val="hybridMultilevel"/>
    <w:tmpl w:val="0DD86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E1B5C"/>
    <w:multiLevelType w:val="multilevel"/>
    <w:tmpl w:val="7B0888DA"/>
    <w:lvl w:ilvl="0">
      <w:start w:val="2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1236"/>
        </w:tabs>
        <w:ind w:left="1236" w:hanging="516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 w15:restartNumberingAfterBreak="0">
    <w:nsid w:val="14F8330E"/>
    <w:multiLevelType w:val="hybridMultilevel"/>
    <w:tmpl w:val="C45C8BEE"/>
    <w:lvl w:ilvl="0" w:tplc="1222F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9012B"/>
    <w:multiLevelType w:val="multilevel"/>
    <w:tmpl w:val="7400C1AE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9A6318A"/>
    <w:multiLevelType w:val="hybridMultilevel"/>
    <w:tmpl w:val="6840B6C2"/>
    <w:lvl w:ilvl="0" w:tplc="0409000F">
      <w:start w:val="1"/>
      <w:numFmt w:val="decimal"/>
      <w:lvlText w:val="%1.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1A0D2B9E"/>
    <w:multiLevelType w:val="hybridMultilevel"/>
    <w:tmpl w:val="F59C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03F70"/>
    <w:multiLevelType w:val="hybridMultilevel"/>
    <w:tmpl w:val="4B0EDB1A"/>
    <w:lvl w:ilvl="0" w:tplc="9BD6FA26"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E1320"/>
    <w:multiLevelType w:val="multilevel"/>
    <w:tmpl w:val="B6F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D6C88"/>
    <w:multiLevelType w:val="hybridMultilevel"/>
    <w:tmpl w:val="BEB849C6"/>
    <w:lvl w:ilvl="0" w:tplc="E788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A65E8"/>
    <w:multiLevelType w:val="hybridMultilevel"/>
    <w:tmpl w:val="8E606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43322"/>
    <w:multiLevelType w:val="hybridMultilevel"/>
    <w:tmpl w:val="B422F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AD3619"/>
    <w:multiLevelType w:val="multilevel"/>
    <w:tmpl w:val="2D463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b/>
        <w:bCs/>
        <w:sz w:val="36"/>
        <w:szCs w:val="36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b/>
        <w:bCs/>
        <w:sz w:val="36"/>
        <w:szCs w:val="36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b/>
        <w:bCs/>
        <w:sz w:val="36"/>
        <w:szCs w:val="36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b/>
        <w:bCs/>
        <w:sz w:val="36"/>
        <w:szCs w:val="36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b/>
        <w:bCs/>
        <w:sz w:val="36"/>
        <w:szCs w:val="36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b/>
        <w:bCs/>
        <w:sz w:val="36"/>
        <w:szCs w:val="3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b/>
        <w:bCs/>
        <w:sz w:val="36"/>
        <w:szCs w:val="3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b/>
        <w:bCs/>
        <w:sz w:val="36"/>
        <w:szCs w:val="36"/>
      </w:rPr>
    </w:lvl>
  </w:abstractNum>
  <w:abstractNum w:abstractNumId="18" w15:restartNumberingAfterBreak="0">
    <w:nsid w:val="2DAB3A5C"/>
    <w:multiLevelType w:val="hybridMultilevel"/>
    <w:tmpl w:val="194E4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F0228"/>
    <w:multiLevelType w:val="multilevel"/>
    <w:tmpl w:val="E5D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1A3578"/>
    <w:multiLevelType w:val="hybridMultilevel"/>
    <w:tmpl w:val="DEB0B388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26E9B"/>
    <w:multiLevelType w:val="multilevel"/>
    <w:tmpl w:val="D6B80B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2" w15:restartNumberingAfterBreak="0">
    <w:nsid w:val="361B5752"/>
    <w:multiLevelType w:val="hybridMultilevel"/>
    <w:tmpl w:val="576E97C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526DB"/>
    <w:multiLevelType w:val="multilevel"/>
    <w:tmpl w:val="D20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44BF1"/>
    <w:multiLevelType w:val="hybridMultilevel"/>
    <w:tmpl w:val="58A2A244"/>
    <w:lvl w:ilvl="0" w:tplc="B3CAC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BC2839"/>
    <w:multiLevelType w:val="multilevel"/>
    <w:tmpl w:val="8270A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21255"/>
    <w:multiLevelType w:val="hybridMultilevel"/>
    <w:tmpl w:val="0F8A8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152B52"/>
    <w:multiLevelType w:val="hybridMultilevel"/>
    <w:tmpl w:val="89FCE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EC64BD"/>
    <w:multiLevelType w:val="hybridMultilevel"/>
    <w:tmpl w:val="FB021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1E4DE8"/>
    <w:multiLevelType w:val="multilevel"/>
    <w:tmpl w:val="24D08E0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0" w15:restartNumberingAfterBreak="0">
    <w:nsid w:val="46ED3F18"/>
    <w:multiLevelType w:val="hybridMultilevel"/>
    <w:tmpl w:val="4AF2B03C"/>
    <w:lvl w:ilvl="0" w:tplc="52EEEEBC">
      <w:start w:val="40"/>
      <w:numFmt w:val="bullet"/>
      <w:lvlText w:val="-"/>
      <w:lvlJc w:val="left"/>
      <w:pPr>
        <w:ind w:left="8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4BA06D0F"/>
    <w:multiLevelType w:val="hybridMultilevel"/>
    <w:tmpl w:val="28C20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B52F6F"/>
    <w:multiLevelType w:val="multilevel"/>
    <w:tmpl w:val="4080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3" w15:restartNumberingAfterBreak="0">
    <w:nsid w:val="4DC2623D"/>
    <w:multiLevelType w:val="hybridMultilevel"/>
    <w:tmpl w:val="057CA05C"/>
    <w:lvl w:ilvl="0" w:tplc="C7E89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61915"/>
    <w:multiLevelType w:val="multilevel"/>
    <w:tmpl w:val="CFD4895E"/>
    <w:styleLink w:val="Style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22BD8"/>
    <w:multiLevelType w:val="hybridMultilevel"/>
    <w:tmpl w:val="654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33BA8"/>
    <w:multiLevelType w:val="hybridMultilevel"/>
    <w:tmpl w:val="CFEE8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BF0567"/>
    <w:multiLevelType w:val="hybridMultilevel"/>
    <w:tmpl w:val="C908E82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40D0F"/>
    <w:multiLevelType w:val="hybridMultilevel"/>
    <w:tmpl w:val="6018D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1E3EF7"/>
    <w:multiLevelType w:val="multilevel"/>
    <w:tmpl w:val="717E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0" w15:restartNumberingAfterBreak="0">
    <w:nsid w:val="5C6E32C6"/>
    <w:multiLevelType w:val="multilevel"/>
    <w:tmpl w:val="7110E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41" w15:restartNumberingAfterBreak="0">
    <w:nsid w:val="5D0E1BC2"/>
    <w:multiLevelType w:val="multilevel"/>
    <w:tmpl w:val="589CA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16" w:hanging="1800"/>
      </w:pPr>
      <w:rPr>
        <w:rFonts w:hint="default"/>
      </w:rPr>
    </w:lvl>
  </w:abstractNum>
  <w:abstractNum w:abstractNumId="42" w15:restartNumberingAfterBreak="0">
    <w:nsid w:val="639C3030"/>
    <w:multiLevelType w:val="hybridMultilevel"/>
    <w:tmpl w:val="1E18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233580"/>
    <w:multiLevelType w:val="multilevel"/>
    <w:tmpl w:val="C7A8F898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lvlText w:val="4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2463881"/>
    <w:multiLevelType w:val="hybridMultilevel"/>
    <w:tmpl w:val="9452714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C17C1"/>
    <w:multiLevelType w:val="hybridMultilevel"/>
    <w:tmpl w:val="EC3E8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20867"/>
    <w:multiLevelType w:val="hybridMultilevel"/>
    <w:tmpl w:val="26AAAB64"/>
    <w:lvl w:ilvl="0" w:tplc="4958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E654D"/>
    <w:multiLevelType w:val="hybridMultilevel"/>
    <w:tmpl w:val="95764A70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8" w15:restartNumberingAfterBreak="0">
    <w:nsid w:val="7D8B0331"/>
    <w:multiLevelType w:val="hybridMultilevel"/>
    <w:tmpl w:val="34A884FA"/>
    <w:lvl w:ilvl="0" w:tplc="FB721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A577E"/>
    <w:multiLevelType w:val="multilevel"/>
    <w:tmpl w:val="42123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4" w:hanging="180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5"/>
  </w:num>
  <w:num w:numId="4">
    <w:abstractNumId w:val="23"/>
  </w:num>
  <w:num w:numId="5">
    <w:abstractNumId w:val="4"/>
  </w:num>
  <w:num w:numId="6">
    <w:abstractNumId w:val="30"/>
  </w:num>
  <w:num w:numId="7">
    <w:abstractNumId w:val="9"/>
  </w:num>
  <w:num w:numId="8">
    <w:abstractNumId w:val="34"/>
  </w:num>
  <w:num w:numId="9">
    <w:abstractNumId w:val="43"/>
  </w:num>
  <w:num w:numId="10">
    <w:abstractNumId w:val="11"/>
  </w:num>
  <w:num w:numId="11">
    <w:abstractNumId w:val="35"/>
  </w:num>
  <w:num w:numId="12">
    <w:abstractNumId w:val="13"/>
  </w:num>
  <w:num w:numId="13">
    <w:abstractNumId w:val="42"/>
  </w:num>
  <w:num w:numId="14">
    <w:abstractNumId w:val="37"/>
  </w:num>
  <w:num w:numId="15">
    <w:abstractNumId w:val="20"/>
  </w:num>
  <w:num w:numId="16">
    <w:abstractNumId w:val="12"/>
  </w:num>
  <w:num w:numId="17">
    <w:abstractNumId w:val="21"/>
  </w:num>
  <w:num w:numId="18">
    <w:abstractNumId w:val="22"/>
  </w:num>
  <w:num w:numId="19">
    <w:abstractNumId w:val="2"/>
  </w:num>
  <w:num w:numId="20">
    <w:abstractNumId w:val="47"/>
  </w:num>
  <w:num w:numId="21">
    <w:abstractNumId w:val="8"/>
  </w:num>
  <w:num w:numId="22">
    <w:abstractNumId w:val="39"/>
  </w:num>
  <w:num w:numId="23">
    <w:abstractNumId w:val="46"/>
  </w:num>
  <w:num w:numId="24">
    <w:abstractNumId w:val="27"/>
  </w:num>
  <w:num w:numId="25">
    <w:abstractNumId w:val="14"/>
  </w:num>
  <w:num w:numId="26">
    <w:abstractNumId w:val="24"/>
  </w:num>
  <w:num w:numId="27">
    <w:abstractNumId w:val="48"/>
  </w:num>
  <w:num w:numId="28">
    <w:abstractNumId w:val="33"/>
  </w:num>
  <w:num w:numId="29">
    <w:abstractNumId w:val="41"/>
  </w:num>
  <w:num w:numId="30">
    <w:abstractNumId w:val="44"/>
  </w:num>
  <w:num w:numId="31">
    <w:abstractNumId w:val="36"/>
  </w:num>
  <w:num w:numId="32">
    <w:abstractNumId w:val="16"/>
  </w:num>
  <w:num w:numId="33">
    <w:abstractNumId w:val="31"/>
  </w:num>
  <w:num w:numId="34">
    <w:abstractNumId w:val="1"/>
  </w:num>
  <w:num w:numId="35">
    <w:abstractNumId w:val="26"/>
  </w:num>
  <w:num w:numId="36">
    <w:abstractNumId w:val="18"/>
  </w:num>
  <w:num w:numId="37">
    <w:abstractNumId w:val="15"/>
  </w:num>
  <w:num w:numId="38">
    <w:abstractNumId w:val="38"/>
  </w:num>
  <w:num w:numId="39">
    <w:abstractNumId w:val="6"/>
  </w:num>
  <w:num w:numId="40">
    <w:abstractNumId w:val="28"/>
  </w:num>
  <w:num w:numId="41">
    <w:abstractNumId w:val="45"/>
  </w:num>
  <w:num w:numId="42">
    <w:abstractNumId w:val="0"/>
  </w:num>
  <w:num w:numId="43">
    <w:abstractNumId w:val="40"/>
  </w:num>
  <w:num w:numId="44">
    <w:abstractNumId w:val="32"/>
  </w:num>
  <w:num w:numId="45">
    <w:abstractNumId w:val="49"/>
  </w:num>
  <w:num w:numId="4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82"/>
    <w:rsid w:val="00021F19"/>
    <w:rsid w:val="00192F45"/>
    <w:rsid w:val="0046335D"/>
    <w:rsid w:val="005A5B7C"/>
    <w:rsid w:val="007962FF"/>
    <w:rsid w:val="007F2EDA"/>
    <w:rsid w:val="008854BF"/>
    <w:rsid w:val="00925350"/>
    <w:rsid w:val="00AC31A5"/>
    <w:rsid w:val="00BC419C"/>
    <w:rsid w:val="00C63B0C"/>
    <w:rsid w:val="00E71F7F"/>
    <w:rsid w:val="00ED7A82"/>
    <w:rsid w:val="00F54BB1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424F"/>
  <w15:chartTrackingRefBased/>
  <w15:docId w15:val="{76AAD70B-C773-4652-96D7-1B15B742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A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A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A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A8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82"/>
  </w:style>
  <w:style w:type="paragraph" w:styleId="Footer">
    <w:name w:val="footer"/>
    <w:basedOn w:val="Normal"/>
    <w:link w:val="FooterChar"/>
    <w:uiPriority w:val="99"/>
    <w:unhideWhenUsed/>
    <w:rsid w:val="00ED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82"/>
  </w:style>
  <w:style w:type="character" w:customStyle="1" w:styleId="Heading1Char">
    <w:name w:val="Heading 1 Char"/>
    <w:basedOn w:val="DefaultParagraphFont"/>
    <w:link w:val="Heading1"/>
    <w:uiPriority w:val="9"/>
    <w:rsid w:val="00ED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A82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A82"/>
    <w:rPr>
      <w:rFonts w:asciiTheme="majorHAnsi" w:eastAsiaTheme="majorEastAsia" w:hAnsiTheme="majorHAnsi" w:cstheme="majorBidi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A82"/>
    <w:rPr>
      <w:rFonts w:asciiTheme="majorHAnsi" w:eastAsiaTheme="majorEastAsia" w:hAnsiTheme="majorHAnsi" w:cstheme="majorBidi"/>
      <w:color w:val="44546A" w:themeColor="text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A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A8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A8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A8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D7A82"/>
  </w:style>
  <w:style w:type="numbering" w:customStyle="1" w:styleId="NoList11">
    <w:name w:val="No List11"/>
    <w:next w:val="NoList"/>
    <w:uiPriority w:val="99"/>
    <w:semiHidden/>
    <w:unhideWhenUsed/>
    <w:rsid w:val="00ED7A82"/>
  </w:style>
  <w:style w:type="table" w:styleId="TableGrid">
    <w:name w:val="Table Grid"/>
    <w:basedOn w:val="TableNormal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D7A82"/>
    <w:pPr>
      <w:spacing w:after="120" w:line="264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A82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D7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A8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A82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7A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D7A82"/>
    <w:rPr>
      <w:b/>
      <w:bCs/>
    </w:rPr>
  </w:style>
  <w:style w:type="character" w:styleId="Emphasis">
    <w:name w:val="Emphasis"/>
    <w:basedOn w:val="DefaultParagraphFont"/>
    <w:uiPriority w:val="20"/>
    <w:qFormat/>
    <w:rsid w:val="00ED7A82"/>
    <w:rPr>
      <w:i/>
      <w:iCs/>
    </w:rPr>
  </w:style>
  <w:style w:type="paragraph" w:styleId="NoSpacing">
    <w:name w:val="No Spacing"/>
    <w:uiPriority w:val="1"/>
    <w:qFormat/>
    <w:rsid w:val="00ED7A82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D7A82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D7A8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A82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A82"/>
    <w:rPr>
      <w:rFonts w:asciiTheme="majorHAnsi" w:eastAsiaTheme="majorEastAsia" w:hAnsiTheme="majorHAnsi" w:cstheme="majorBidi"/>
      <w:color w:val="4472C4" w:themeColor="accent1"/>
      <w:sz w:val="28"/>
    </w:rPr>
  </w:style>
  <w:style w:type="character" w:styleId="SubtleEmphasis">
    <w:name w:val="Subtle Emphasis"/>
    <w:basedOn w:val="DefaultParagraphFont"/>
    <w:uiPriority w:val="19"/>
    <w:qFormat/>
    <w:rsid w:val="00ED7A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7A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7A8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7A8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7A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A82"/>
    <w:pPr>
      <w:outlineLvl w:val="9"/>
    </w:pPr>
  </w:style>
  <w:style w:type="numbering" w:customStyle="1" w:styleId="Style1">
    <w:name w:val="Style1"/>
    <w:uiPriority w:val="99"/>
    <w:rsid w:val="00ED7A82"/>
    <w:pPr>
      <w:numPr>
        <w:numId w:val="7"/>
      </w:numPr>
    </w:pPr>
  </w:style>
  <w:style w:type="numbering" w:customStyle="1" w:styleId="Style2">
    <w:name w:val="Style2"/>
    <w:uiPriority w:val="99"/>
    <w:rsid w:val="00ED7A82"/>
    <w:pPr>
      <w:numPr>
        <w:numId w:val="8"/>
      </w:numPr>
    </w:pPr>
  </w:style>
  <w:style w:type="numbering" w:customStyle="1" w:styleId="Style3">
    <w:name w:val="Style3"/>
    <w:uiPriority w:val="99"/>
    <w:rsid w:val="00ED7A82"/>
    <w:pPr>
      <w:numPr>
        <w:numId w:val="9"/>
      </w:numPr>
    </w:pPr>
  </w:style>
  <w:style w:type="numbering" w:customStyle="1" w:styleId="NoList111">
    <w:name w:val="No List111"/>
    <w:next w:val="NoList"/>
    <w:uiPriority w:val="99"/>
    <w:semiHidden/>
    <w:unhideWhenUsed/>
    <w:rsid w:val="00ED7A82"/>
  </w:style>
  <w:style w:type="table" w:customStyle="1" w:styleId="TableGrid1">
    <w:name w:val="Table Grid1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D7A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44</Pages>
  <Words>6750</Words>
  <Characters>38479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2021-05-06T10:22:00Z</dcterms:created>
  <dcterms:modified xsi:type="dcterms:W3CDTF">2021-05-06T12:37:00Z</dcterms:modified>
</cp:coreProperties>
</file>