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617FE" w14:textId="2989981F" w:rsidR="00ED7A82" w:rsidRDefault="00ED7A82">
      <w:pPr>
        <w:rPr>
          <w:cs/>
        </w:rPr>
        <w:sectPr w:rsidR="00ED7A82" w:rsidSect="00ED7A82">
          <w:headerReference w:type="default" r:id="rId8"/>
          <w:pgSz w:w="11906" w:h="16838" w:code="9"/>
          <w:pgMar w:top="2160" w:right="1440" w:bottom="1440" w:left="2160" w:header="708" w:footer="708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27B01" wp14:editId="1E9DADF6">
                <wp:simplePos x="0" y="0"/>
                <wp:positionH relativeFrom="margin">
                  <wp:align>center</wp:align>
                </wp:positionH>
                <wp:positionV relativeFrom="paragraph">
                  <wp:posOffset>5202555</wp:posOffset>
                </wp:positionV>
                <wp:extent cx="6629400" cy="3721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2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4D4F2" w14:textId="77777777" w:rsidR="00EA4656" w:rsidRPr="000377BC" w:rsidRDefault="00EA4656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โรงเรียนบ้านบางส</w:t>
                            </w:r>
                            <w:r w:rsidRPr="00037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ะพาน</w:t>
                            </w: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น้อย</w:t>
                            </w:r>
                          </w:p>
                          <w:p w14:paraId="24EA0DD3" w14:textId="77777777" w:rsidR="00EA4656" w:rsidRPr="00E95D35" w:rsidRDefault="00EA4656" w:rsidP="00ED7A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211D30" w14:textId="77777777" w:rsidR="00EA4656" w:rsidRPr="00E95D35" w:rsidRDefault="00EA4656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สำนักงานเขตพื้นที่การศึกษาประถมศึกษาประจวบคีรีขันธ์ เขต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0B69837F" w14:textId="77777777" w:rsidR="00EA4656" w:rsidRPr="00E95D35" w:rsidRDefault="00EA4656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สำนักงานคณะกรรมการการศึกษาขั้นพื้นฐาน </w:t>
                            </w:r>
                          </w:p>
                          <w:p w14:paraId="69E6566E" w14:textId="77777777" w:rsidR="00EA4656" w:rsidRPr="00E95D35" w:rsidRDefault="00EA4656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D27B01" id="Rectangle 4" o:spid="_x0000_s1026" style="position:absolute;margin-left:0;margin-top:409.65pt;width:522pt;height:293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" filled="f" stroked="f" strokeweight="1pt">
                <v:textbox>
                  <w:txbxContent>
                    <w:p w14:paraId="0A84D4F2" w14:textId="77777777" w:rsidR="00ED7A82" w:rsidRPr="000377BC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โรงเรียนบ้านบางส</w:t>
                      </w:r>
                      <w:r w:rsidRPr="00037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ะพาน</w:t>
                      </w: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น้อย</w:t>
                      </w:r>
                    </w:p>
                    <w:p w14:paraId="24EA0DD3" w14:textId="77777777" w:rsidR="00ED7A82" w:rsidRPr="00E95D35" w:rsidRDefault="00ED7A82" w:rsidP="00ED7A82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211D30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สำนักงานเขตพื้นที่การศึกษาประถมศึกษาประจวบคีรีขันธ์ เขต </w:t>
                      </w:r>
                      <w:r w:rsidRPr="00E95D35"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0B69837F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สำนักงานคณะกรรมการการศึกษาขั้นพื้นฐาน </w:t>
                      </w:r>
                    </w:p>
                    <w:p w14:paraId="69E6566E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กระทรวงศึกษาธิการ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5D35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77F9A5" wp14:editId="65A7569A">
                <wp:simplePos x="0" y="0"/>
                <wp:positionH relativeFrom="margin">
                  <wp:align>center</wp:align>
                </wp:positionH>
                <wp:positionV relativeFrom="paragraph">
                  <wp:posOffset>3926205</wp:posOffset>
                </wp:positionV>
                <wp:extent cx="6832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B291" w14:textId="77777777" w:rsidR="00EA4656" w:rsidRPr="00E95D35" w:rsidRDefault="00EA4656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ตามหลักสูตรแกนกลางการศึกษาขั้นพื้นฐาน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2551</w:t>
                            </w:r>
                          </w:p>
                          <w:p w14:paraId="699B1E85" w14:textId="77777777" w:rsidR="00EA4656" w:rsidRPr="00E95D35" w:rsidRDefault="00EA4656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ฉบับปรับปรุง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2560)</w:t>
                            </w:r>
                          </w:p>
                          <w:p w14:paraId="7EEEB6D8" w14:textId="77777777" w:rsidR="00EA4656" w:rsidRDefault="00EA4656" w:rsidP="00ED7A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77F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09.15pt;width:538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" filled="f" stroked="f">
                <v:textbox style="mso-fit-shape-to-text:t">
                  <w:txbxContent>
                    <w:p w14:paraId="2E3CB291" w14:textId="77777777" w:rsidR="00ED7A82" w:rsidRPr="00E95D35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ตามหลักสูตรแกนกลางการศึกษาขั้นพื้นฐาน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2551</w:t>
                      </w:r>
                    </w:p>
                    <w:p w14:paraId="699B1E85" w14:textId="77777777" w:rsidR="00ED7A82" w:rsidRPr="00E95D35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ฉบับปรับปรุง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2560)</w:t>
                      </w:r>
                    </w:p>
                    <w:p w14:paraId="7EEEB6D8" w14:textId="77777777" w:rsidR="00ED7A82" w:rsidRDefault="00ED7A82" w:rsidP="00ED7A8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D88D0" wp14:editId="0064CE8A">
                <wp:simplePos x="0" y="0"/>
                <wp:positionH relativeFrom="margin">
                  <wp:posOffset>1112520</wp:posOffset>
                </wp:positionH>
                <wp:positionV relativeFrom="paragraph">
                  <wp:posOffset>2912745</wp:posOffset>
                </wp:positionV>
                <wp:extent cx="1828800" cy="6000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1D9446" w14:textId="77777777" w:rsidR="00EA4656" w:rsidRPr="00465051" w:rsidRDefault="00EA4656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7163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5A18"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(ฉบับปรับปรุง พ.ศ.2564)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D88D0" id="Text Box 8" o:spid="_x0000_s1028" type="#_x0000_t202" style="position:absolute;margin-left:87.6pt;margin-top:229.35pt;width:2in;height:47.25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" filled="f" stroked="f">
                <v:textbox>
                  <w:txbxContent>
                    <w:p w14:paraId="361D9446" w14:textId="77777777" w:rsidR="00ED7A82" w:rsidRPr="00465051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7163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5A18"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(ฉบับปรับปรุง พ.ศ.2564)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B119B" wp14:editId="01C6578F">
                <wp:simplePos x="0" y="0"/>
                <wp:positionH relativeFrom="margin">
                  <wp:posOffset>-533400</wp:posOffset>
                </wp:positionH>
                <wp:positionV relativeFrom="paragraph">
                  <wp:posOffset>1981200</wp:posOffset>
                </wp:positionV>
                <wp:extent cx="4591050" cy="9620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ED8315" w14:textId="14D08335" w:rsidR="00EA4656" w:rsidRPr="00E95A18" w:rsidRDefault="00EA4656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ชั้นประถมศึกษาปีที่ </w:t>
                            </w:r>
                            <w:r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B119B" id="Text Box 9" o:spid="_x0000_s1029" type="#_x0000_t202" style="position:absolute;margin-left:-42pt;margin-top:156pt;width:361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" filled="f" stroked="f">
                <v:textbox>
                  <w:txbxContent>
                    <w:p w14:paraId="71ED8315" w14:textId="14D08335" w:rsidR="00ED7A82" w:rsidRPr="00E95A18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ชั้นประถมศึกษาปีที่ </w:t>
                      </w:r>
                      <w:r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3C8F3" wp14:editId="1EC5F59C">
                <wp:simplePos x="0" y="0"/>
                <wp:positionH relativeFrom="page">
                  <wp:posOffset>2560320</wp:posOffset>
                </wp:positionH>
                <wp:positionV relativeFrom="paragraph">
                  <wp:posOffset>304165</wp:posOffset>
                </wp:positionV>
                <wp:extent cx="4591050" cy="590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2CFE78" w14:textId="77777777" w:rsidR="00EA4656" w:rsidRPr="00E95A18" w:rsidRDefault="00EA4656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กิจกรรมพัฒนาผู้เรียน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44"/>
                                <w:szCs w:val="14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D3C8F3" id="Text Box 7" o:spid="_x0000_s1030" type="#_x0000_t202" style="position:absolute;margin-left:201.6pt;margin-top:23.95pt;width:361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" filled="f" stroked="f">
                <v:textbox>
                  <w:txbxContent>
                    <w:p w14:paraId="2D2CFE78" w14:textId="77777777" w:rsidR="00ED7A82" w:rsidRPr="00E95A18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กิจกรรมพัฒนาผู้เรียน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44"/>
                          <w:szCs w:val="14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FE6EC" wp14:editId="38BE792C">
                <wp:simplePos x="0" y="0"/>
                <wp:positionH relativeFrom="page">
                  <wp:posOffset>2438400</wp:posOffset>
                </wp:positionH>
                <wp:positionV relativeFrom="paragraph">
                  <wp:posOffset>-463550</wp:posOffset>
                </wp:positionV>
                <wp:extent cx="4591050" cy="12477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A44269" w14:textId="77777777" w:rsidR="00EA4656" w:rsidRPr="00BD07CE" w:rsidRDefault="00EA4656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7CE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16"/>
                                <w:szCs w:val="11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หลักสูตร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AFE6EC" id="Text Box 41" o:spid="_x0000_s1031" type="#_x0000_t202" style="position:absolute;margin-left:192pt;margin-top:-36.5pt;width:361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" filled="f" stroked="f">
                <v:textbox>
                  <w:txbxContent>
                    <w:p w14:paraId="4DA44269" w14:textId="77777777" w:rsidR="00ED7A82" w:rsidRPr="00BD07CE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07CE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16"/>
                          <w:szCs w:val="11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หลักสูตร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95A18">
        <w:rPr>
          <w:rFonts w:ascii="TH NiramitIT๙" w:eastAsia="Calibri" w:hAnsi="TH NiramitIT๙" w:cs="TH Niramit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9334E" wp14:editId="6AEA3DB6">
            <wp:simplePos x="0" y="0"/>
            <wp:positionH relativeFrom="page">
              <wp:align>center</wp:align>
            </wp:positionH>
            <wp:positionV relativeFrom="paragraph">
              <wp:posOffset>-1408470</wp:posOffset>
            </wp:positionV>
            <wp:extent cx="7612380" cy="10763250"/>
            <wp:effectExtent l="0" t="0" r="7620" b="0"/>
            <wp:wrapNone/>
            <wp:docPr id="3" name="รูปภาพ 2" descr="C:\Users\Administrator\Downloads\FB_IMG_153528164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FB_IMG_15352816488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0E958" w14:textId="6A3AF7DB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767E5"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2237CFB5" wp14:editId="73436F9C">
            <wp:simplePos x="0" y="0"/>
            <wp:positionH relativeFrom="margin">
              <wp:align>center</wp:align>
            </wp:positionH>
            <wp:positionV relativeFrom="paragraph">
              <wp:posOffset>-213360</wp:posOffset>
            </wp:positionV>
            <wp:extent cx="981075" cy="1095375"/>
            <wp:effectExtent l="0" t="0" r="9525" b="952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U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4CB95" w14:textId="15335FD8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42DB4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8E3564A" w14:textId="087E3ABD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472156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ประกาศโรงเรียนบ้านบางสะพานน้อย</w:t>
      </w:r>
    </w:p>
    <w:p w14:paraId="07ABAC9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ให้ใช้หลักสูตรโรงเรียนบ้านบางสะพานน้อย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ฉบับปรับปรุงพุทธศักราช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๒๕๖๔</w:t>
      </w:r>
    </w:p>
    <w:p w14:paraId="6009021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(ฉบับปรับปรุง พุทธศักราช ๒๕๖๐)</w:t>
      </w:r>
    </w:p>
    <w:p w14:paraId="54A1C8AD" w14:textId="5047D4A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>……………………………….</w:t>
      </w:r>
    </w:p>
    <w:p w14:paraId="5D9C8803" w14:textId="11AE7360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ตามที่ โรงเรียนบ้านบางสะพานน้อย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ได้ประกาศใช้หลักสูตร โรงเรียนบ้านบางสะพานน้อย ฉบับปรับปรุง พุทธศักราช ๒๕๖๑ โดยเริ่มใช้หลักสูตรดังกล่าวกับนักเรียนทุกระดับชั้นในปีการศึกษา ๒๕๖๑ เพื่อให้สอดคล้องรับกับนโยบายเร่งด่วนของรัฐมนตรีว่าการกระทรวงศึกษาธิการ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เพื่อให้ผู้เรียนพัฒนาทักษะกระบวนการคิดวิเคราะห์มีเวลาในการทำกิจกรรมเพื่อพัฒนาความรู้ ความสามารถและทักษะ การปลูกฝังคุณธรรมจริยธรรม การสร้างวินัย การมีจิตสำนึกรับผิดชอบต่อสังคม ยึดมั่น          ในสถาบันชาติศาสนา พระมหากษัตริย์ และมีความภาคภูมิใจในความเป็นไทย ตลอดจนการเรียน       การสอนในวิชาประวัติศาสตร์ และหน้าที่พลเมือง รวมถึงการสอนศีลธรรมแก่นักเรียน              โรงเรียนบ้านบางสะพานน้อย ได้ดำเนินการจัดทำหลักสูตร โรงเรียนบ้านบางสะพานน้อย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ฉบับปรับปรุงพุทธศักราช ๒๕๖๔ สอดคล้องตามประกาศกระทรวงศึกษาธิการ  เรื่อง การบริหารจัดการเวลาเรียนและปรับมาตรฐานและตัวชี้วัด สอดคล้องกับ คำสั่ง สพฐ. ที่ ๑๒๓๙/๖๐ และประกาศ สพฐ.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ลงวันที่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๘  มกราคม  ๒๕๖๑ เป็นที่เรียบร้อยแล้ว </w:t>
      </w:r>
    </w:p>
    <w:p w14:paraId="591ABBE5" w14:textId="547BEED6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ทั้งนี้หลักสูตร โรงเรียนบ้านบางสะพานน้อย ฉบับปรับปรุงพุทธศักราช ๒๕๖๔ ได้รับความเห็นชอบจากคณะกรรมการสถานศึกษาขั้นพื้นฐาน เมื่อวันที่ ๑๘ เมษายน พ.ศ.  ๒๕๖๔ จึงประกาศให้ใช้หลักสูตร โรงเรียนบ้านบางสะพานน้อย ฉบับปรับปรุงพุทธศักราช ๒๕๖๔ ตั้งแต่บัดนี้เป็นต้นไป</w:t>
      </w:r>
    </w:p>
    <w:p w14:paraId="71A7341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86C99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ประกาศ  ณ  วันที่ ๑๘  เดือน เมษายน  พ.ศ. ๒๕๖๔</w:t>
      </w:r>
    </w:p>
    <w:p w14:paraId="6BEFD74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21C40F" w14:textId="5B26C93D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74" w:type="dxa"/>
        <w:tblInd w:w="-441" w:type="dxa"/>
        <w:tblLook w:val="04A0" w:firstRow="1" w:lastRow="0" w:firstColumn="1" w:lastColumn="0" w:noHBand="0" w:noVBand="1"/>
      </w:tblPr>
      <w:tblGrid>
        <w:gridCol w:w="4503"/>
        <w:gridCol w:w="283"/>
        <w:gridCol w:w="4888"/>
      </w:tblGrid>
      <w:tr w:rsidR="00ED7A82" w:rsidRPr="00ED7A82" w14:paraId="18A86990" w14:textId="77777777" w:rsidTr="00116A79">
        <w:tc>
          <w:tcPr>
            <w:tcW w:w="4503" w:type="dxa"/>
          </w:tcPr>
          <w:p w14:paraId="096B5F9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83" w:type="dxa"/>
          </w:tcPr>
          <w:p w14:paraId="773E421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A79AB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ลงชื่อ</w:t>
            </w:r>
          </w:p>
        </w:tc>
      </w:tr>
      <w:tr w:rsidR="00ED7A82" w:rsidRPr="00ED7A82" w14:paraId="4EDE9A9B" w14:textId="77777777" w:rsidTr="00116A79">
        <w:trPr>
          <w:trHeight w:val="628"/>
        </w:trPr>
        <w:tc>
          <w:tcPr>
            <w:tcW w:w="4503" w:type="dxa"/>
          </w:tcPr>
          <w:p w14:paraId="0FE6841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19664AD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0451BD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D7A82" w:rsidRPr="00ED7A82" w14:paraId="32748310" w14:textId="77777777" w:rsidTr="00116A79">
        <w:tc>
          <w:tcPr>
            <w:tcW w:w="4503" w:type="dxa"/>
          </w:tcPr>
          <w:p w14:paraId="4CDE095E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ED7A82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>นายชิตชัย จิวะตุวินันท์</w:t>
            </w: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14:paraId="7D1A4BE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74DF3801" w14:textId="3BA384DE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(นางสุกัญญา  ปัตเมฆ)</w:t>
            </w:r>
          </w:p>
        </w:tc>
      </w:tr>
      <w:tr w:rsidR="00ED7A82" w:rsidRPr="00ED7A82" w14:paraId="73FAC46B" w14:textId="77777777" w:rsidTr="00116A79">
        <w:tc>
          <w:tcPr>
            <w:tcW w:w="4503" w:type="dxa"/>
          </w:tcPr>
          <w:p w14:paraId="3AD4CAA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283" w:type="dxa"/>
          </w:tcPr>
          <w:p w14:paraId="106FAB09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701327E" w14:textId="22928668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ผู้อำนวยการโรงเรียนบ้านบางสะพานน้อย</w:t>
            </w:r>
          </w:p>
        </w:tc>
      </w:tr>
      <w:tr w:rsidR="00ED7A82" w:rsidRPr="00ED7A82" w14:paraId="72A0882B" w14:textId="77777777" w:rsidTr="00116A79">
        <w:tc>
          <w:tcPr>
            <w:tcW w:w="4503" w:type="dxa"/>
          </w:tcPr>
          <w:p w14:paraId="764E22F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โรงเรียนบ้านบางสะพานน้อย</w:t>
            </w:r>
          </w:p>
        </w:tc>
        <w:tc>
          <w:tcPr>
            <w:tcW w:w="283" w:type="dxa"/>
          </w:tcPr>
          <w:p w14:paraId="2EA180A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04D175CA" w14:textId="1A6A2196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394C5E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คำนำ</w:t>
      </w:r>
    </w:p>
    <w:p w14:paraId="4D78A7C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8CA337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และสาระภูมิศาสตร์ในกลุ่มสาระการเรียนรู้สังคมศึกษาศาสนาและวัฒนธรรม หลักสูตรสถานศึกษา สำนักงานเขตพื้นที่การศึกษาประถมศึกษาประจวบคีรีขันธ์ เขต ๑          พุทธศักราช  ๒๕๖๑  ตามหลักสูตรแกนกลางการศึกษาขั้นพื้นฐาน พุทธศักราช ๒๕๕๑ ตามคำสั่งกระทรวงศึกษาธิการ ที่ สพฐ.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               หลักสูตรสถานศึกษา สำนักงานเขตพื้นที่การศึกษาประถมศึกษาประจวบคีรีขันธ์ เขต ๑          พุทธศักราช  ๒๕๖๑  โดยให้โรงเรียนใช้หลักสูตรในปีการศึกษา ๒๕๖๑ โดยให้สอนในชั้น    ประถมศึกษาปีที่ ๑ และ ๔ ในปีการศึกษา ๒๕๖๑ ปีการศึกษา ๒๕๖๒ ให้ใช้ในชั้นประถมศึกษาปีที่ ๑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๔ และ ๕  และปีการศึกษา ๒๕๖๓ ให้ใช้ในทุกชั้นปี  โดยกำหนดให้เป็นหลักสูตรแกนกลางของประเทศ กำหนดจุดหมาย และมาตรฐานการเรียนรู้เป็นเป้าหมาย และกรอบทิศทางในการพัฒนาคุณภาพผู้เรียนให้มีพัฒนาการเต็มตามศักยภาพ ส่งเสริมทักษะวิชาการ ทักษะอาชีพ และทักษะชีวิต     มีคุณภาพและมีทักษะการเรียนรู้ในศตวรรษที่ ๒๑ </w:t>
      </w:r>
    </w:p>
    <w:p w14:paraId="702668A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เพื่อให้สอดคล้องกับนโยบายและเป้าหมาย ของสำนักงานคณะกรรมการการศึกษาขั้นพื้นฐาน โรงเรียนบ้านบางสะพานน้อย  จึงได้ทำหลักสูตรโรงเรียนบ้านบางสะพานน้อย ฉบับปรับปรุงพุทธศักราช ๒๕๖๔ ตามหลักสูตรแกนกลางการศึกษาขั้นพื้นฐาน พุทธศักราช ๒๕๕๑ (ฉบับปรับปรุง พุทธศักราช ๒๕๖๐) ในกลุ่มสาระการเรียนรู้คณิตศาสตร์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เพื่อนำไปใช้ประโยชน์และเป็นกรอบในการวางแผนและพัฒนาหลักสูตรของสถานศึกษา และออกแบบการจัดการเรียนการสอน 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ตลอดจนเกณฑ์การวัดและประเมินผล 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 ในแต่ละระดับตามความพร้อมและจุดเน้น โดยมีกรอบแกนกลางเป็นแนวทางที่ชัดเจน เพื่อตอบสนองนโยบายไทยแลนด์ ๔.๐  มีความพร้อมในการก้าวสู่สังคมคุณภาพ มีความรู้อย่างแท้จริง และมีทักษะในศตวรรษที่ ๒๑ </w:t>
      </w:r>
    </w:p>
    <w:p w14:paraId="0C8A910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E9E3C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มาตรฐานการเรียนรู้และตัวชี้วัดที่กำหนดไว้ในเอกสารนี้ ช่วยทำให้หน่วยงานที่เกี่ยวข้องในทุกระดับเห็นผลคาดหวังที่ต้อง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 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ช่วยแก้ปัญหาการเทียบโอนระหว่างสถานศึกษา  </w:t>
      </w:r>
    </w:p>
    <w:p w14:paraId="39D317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ดังนั้นในการพัฒนาหลักสูตรในทุกระดับ ตั้งแต่ระดับชาติ จนกระทั่งถึงระดับสถานศึกษา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และครอบคลุมผู้เรียนทุกกลุ่มเป้าหมายในระดับการศึกษาขั้นพื้นฐาน</w:t>
      </w:r>
    </w:p>
    <w:p w14:paraId="72360F1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การจัดหลักสูตรการศึกษาขั้นพื้นฐาน จะประสบความสำเร็จตามเป้าหมายที่คาดหวังได้              ทุกฝ่ายที่เกี่ยวข้องทั้งระดับชาติ ชุมชน ครอบครัว และทุกคนต้องร่วมกันรับผิดชอบ โดยร่วมกันทำงานอย่างเป็นระบบ และต่อเนื่อง วางแผนดำเนินการ ส่งเสริมสนับสนุน ตรวจสอบ ตลอดจนปรับปรุงแก้ไข เพื่อพัฒนาเยาวชนของชาติ ไปสู่คุณภาพตามมาตรฐานการเรียนรู้ที่กำหนดไว้</w:t>
      </w:r>
    </w:p>
    <w:p w14:paraId="1EEE513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7AF16C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09C20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865A2C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13" w:type="dxa"/>
        <w:tblInd w:w="-484" w:type="dxa"/>
        <w:tblLook w:val="04A0" w:firstRow="1" w:lastRow="0" w:firstColumn="1" w:lastColumn="0" w:noHBand="0" w:noVBand="1"/>
      </w:tblPr>
      <w:tblGrid>
        <w:gridCol w:w="9613"/>
      </w:tblGrid>
      <w:tr w:rsidR="00ED7A82" w:rsidRPr="00ED7A82" w14:paraId="70660EF2" w14:textId="77777777" w:rsidTr="00116A79">
        <w:trPr>
          <w:trHeight w:val="375"/>
        </w:trPr>
        <w:tc>
          <w:tcPr>
            <w:tcW w:w="9613" w:type="dxa"/>
          </w:tcPr>
          <w:p w14:paraId="2E222EB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(นางสุกัญญา  ปัตเมฆ)</w:t>
            </w:r>
          </w:p>
        </w:tc>
      </w:tr>
      <w:tr w:rsidR="00ED7A82" w:rsidRPr="00ED7A82" w14:paraId="52C8CDC9" w14:textId="77777777" w:rsidTr="00116A79">
        <w:trPr>
          <w:trHeight w:val="375"/>
        </w:trPr>
        <w:tc>
          <w:tcPr>
            <w:tcW w:w="9613" w:type="dxa"/>
          </w:tcPr>
          <w:p w14:paraId="165841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ผู้อำนวยการโรงเรียนบ้านบางสะพานน้อย</w:t>
            </w:r>
          </w:p>
        </w:tc>
      </w:tr>
      <w:tr w:rsidR="00ED7A82" w:rsidRPr="00ED7A82" w14:paraId="1D3C4D34" w14:textId="77777777" w:rsidTr="00116A79">
        <w:trPr>
          <w:trHeight w:val="4496"/>
        </w:trPr>
        <w:tc>
          <w:tcPr>
            <w:tcW w:w="9613" w:type="dxa"/>
          </w:tcPr>
          <w:p w14:paraId="7C8B769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D50EE7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4D86DC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DF8F18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257317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610B4F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9FC07D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C5398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CAF71F8" w14:textId="71B43DF6" w:rsidR="00ED7A82" w:rsidRDefault="00ED7A82"/>
    <w:p w14:paraId="34D69A7E" w14:textId="77777777" w:rsidR="00ED7A82" w:rsidRDefault="00ED7A82">
      <w:pPr>
        <w:rPr>
          <w:cs/>
        </w:rPr>
        <w:sectPr w:rsidR="00ED7A82" w:rsidSect="00ED7A82">
          <w:pgSz w:w="11906" w:h="16838" w:code="9"/>
          <w:pgMar w:top="2160" w:right="1440" w:bottom="1440" w:left="2160" w:header="708" w:footer="708" w:gutter="0"/>
          <w:pgNumType w:fmt="thaiLetters" w:start="1"/>
          <w:cols w:space="708"/>
          <w:docGrid w:linePitch="360"/>
        </w:sectPr>
      </w:pPr>
    </w:p>
    <w:p w14:paraId="490EAD0D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สารบัญ</w:t>
      </w:r>
    </w:p>
    <w:p w14:paraId="5311B778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a7"/>
        <w:tblW w:w="9182" w:type="dxa"/>
        <w:tblInd w:w="-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14"/>
        <w:gridCol w:w="7781"/>
        <w:gridCol w:w="603"/>
      </w:tblGrid>
      <w:tr w:rsidR="00ED7A82" w:rsidRPr="00ED7A82" w14:paraId="08CCD7E1" w14:textId="77777777" w:rsidTr="00116A79">
        <w:tc>
          <w:tcPr>
            <w:tcW w:w="8579" w:type="dxa"/>
            <w:gridSpan w:val="3"/>
          </w:tcPr>
          <w:p w14:paraId="69B85813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03" w:type="dxa"/>
          </w:tcPr>
          <w:p w14:paraId="6017B6CE" w14:textId="77777777" w:rsidR="00ED7A82" w:rsidRPr="00ED7A82" w:rsidRDefault="00ED7A82" w:rsidP="00ED7A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D7A82" w:rsidRPr="00ED7A82" w14:paraId="4B409839" w14:textId="77777777" w:rsidTr="00116A79">
        <w:tc>
          <w:tcPr>
            <w:tcW w:w="8579" w:type="dxa"/>
            <w:gridSpan w:val="3"/>
          </w:tcPr>
          <w:p w14:paraId="35827A74" w14:textId="77777777" w:rsidR="00ED7A82" w:rsidRPr="00ED7A82" w:rsidRDefault="00ED7A82" w:rsidP="00ED7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ประกาศโรงเรียนบ้านบางสะพานน้อยเรื่องให้ใช้หลักสูตรโรงเรียนบ้านบางสะพานน้อย       พุทธศักราช 2561 ตามหลักสูตรแกนกลางการศึกษาขั้นพื้นฐาน พุทธศักราช 2551 (ฉบับปรับปรุง พ.ศ. 2560)  </w:t>
            </w:r>
          </w:p>
        </w:tc>
        <w:tc>
          <w:tcPr>
            <w:tcW w:w="603" w:type="dxa"/>
          </w:tcPr>
          <w:p w14:paraId="69A071F4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ED7A82" w:rsidRPr="00ED7A82" w14:paraId="0B6D919D" w14:textId="77777777" w:rsidTr="00116A79">
        <w:tc>
          <w:tcPr>
            <w:tcW w:w="8579" w:type="dxa"/>
            <w:gridSpan w:val="3"/>
          </w:tcPr>
          <w:p w14:paraId="081CA2D8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คำนำ………………………………………………………………………………………………………………………………….......</w:t>
            </w:r>
          </w:p>
        </w:tc>
        <w:tc>
          <w:tcPr>
            <w:tcW w:w="603" w:type="dxa"/>
          </w:tcPr>
          <w:p w14:paraId="4D9FEDAB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ED7A82" w:rsidRPr="00ED7A82" w14:paraId="1785A6C2" w14:textId="77777777" w:rsidTr="00116A79">
        <w:tc>
          <w:tcPr>
            <w:tcW w:w="8579" w:type="dxa"/>
            <w:gridSpan w:val="3"/>
          </w:tcPr>
          <w:p w14:paraId="0577FB5F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สารบัญ................................................................................................................................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</w:tc>
        <w:tc>
          <w:tcPr>
            <w:tcW w:w="603" w:type="dxa"/>
          </w:tcPr>
          <w:p w14:paraId="66F31BFD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0B46BF7E" w14:textId="77777777" w:rsidTr="00116A79">
        <w:tc>
          <w:tcPr>
            <w:tcW w:w="8579" w:type="dxa"/>
            <w:gridSpan w:val="3"/>
          </w:tcPr>
          <w:p w14:paraId="7D5B1EE3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วิสัยทัศน์ของโรงเรียน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2BBCF66F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1B7EC63D" w14:textId="77777777" w:rsidTr="00116A79">
        <w:tc>
          <w:tcPr>
            <w:tcW w:w="8579" w:type="dxa"/>
            <w:gridSpan w:val="3"/>
          </w:tcPr>
          <w:p w14:paraId="342CFCF9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โครงสร้างหลักสูตรสถานศึกษา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3CF198C6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D7A82" w:rsidRPr="00ED7A82" w14:paraId="1146903B" w14:textId="77777777" w:rsidTr="00116A79">
        <w:tc>
          <w:tcPr>
            <w:tcW w:w="284" w:type="dxa"/>
          </w:tcPr>
          <w:p w14:paraId="6987D19F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5" w:type="dxa"/>
            <w:gridSpan w:val="2"/>
          </w:tcPr>
          <w:p w14:paraId="1A81BB32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และเวลาเรียน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603" w:type="dxa"/>
          </w:tcPr>
          <w:p w14:paraId="7DF73F5B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ED7A82" w:rsidRPr="00ED7A82" w14:paraId="07EA3798" w14:textId="77777777" w:rsidTr="00116A79">
        <w:tc>
          <w:tcPr>
            <w:tcW w:w="284" w:type="dxa"/>
          </w:tcPr>
          <w:p w14:paraId="5B17D8CF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3CE571F0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4950DDE0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กิจกรรมแนะแนว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  <w:t xml:space="preserve"> 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03" w:type="dxa"/>
          </w:tcPr>
          <w:p w14:paraId="3E5CC479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ED7A82" w:rsidRPr="00ED7A82" w14:paraId="5E773322" w14:textId="77777777" w:rsidTr="00116A79">
        <w:tc>
          <w:tcPr>
            <w:tcW w:w="284" w:type="dxa"/>
          </w:tcPr>
          <w:p w14:paraId="3F636955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3CCB4A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F3C1FA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กิจกรรมลูกเสือ เนตรนารี..........................................................................................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  <w:tc>
          <w:tcPr>
            <w:tcW w:w="603" w:type="dxa"/>
          </w:tcPr>
          <w:p w14:paraId="0097E6A0" w14:textId="5D78C2C1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F2ED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ED7A82" w:rsidRPr="00ED7A82" w14:paraId="01A7A12D" w14:textId="77777777" w:rsidTr="00116A79">
        <w:tc>
          <w:tcPr>
            <w:tcW w:w="284" w:type="dxa"/>
          </w:tcPr>
          <w:p w14:paraId="1DF1833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544589B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A081AE9" w14:textId="77777777" w:rsidR="00ED7A82" w:rsidRPr="00ED7A82" w:rsidRDefault="00ED7A82" w:rsidP="00ED7A82">
            <w:pPr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กิจกรรมชุมนุม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และ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กิจกรรมเพื่อสังคมและสาธารณประโยชน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์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......</w:t>
            </w:r>
          </w:p>
        </w:tc>
        <w:tc>
          <w:tcPr>
            <w:tcW w:w="603" w:type="dxa"/>
          </w:tcPr>
          <w:p w14:paraId="63FD25FF" w14:textId="7602412C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F2ED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D7A82" w:rsidRPr="00ED7A82" w14:paraId="23A5C666" w14:textId="77777777" w:rsidTr="00116A79">
        <w:tc>
          <w:tcPr>
            <w:tcW w:w="284" w:type="dxa"/>
          </w:tcPr>
          <w:p w14:paraId="16DEE04A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7F4F3F69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1E40A442" w14:textId="77777777" w:rsidR="00ED7A82" w:rsidRPr="00ED7A82" w:rsidRDefault="00ED7A82" w:rsidP="00ED7A82">
            <w:pPr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</w:pP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ตัวอย่างแผนการเรียนรู้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  <w:t>………………………………………………………………………………………………..</w:t>
            </w:r>
          </w:p>
        </w:tc>
        <w:tc>
          <w:tcPr>
            <w:tcW w:w="603" w:type="dxa"/>
          </w:tcPr>
          <w:p w14:paraId="30EA32A6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</w:tbl>
    <w:p w14:paraId="29B9047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9ECC85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BCE37D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14076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10B956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6F628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02424F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5AB19F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00F9A0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193F59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40E0B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7FAB8C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88FAFE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5B929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312D59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98C0B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3263BE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วิสัยทัศน์</w:t>
      </w:r>
    </w:p>
    <w:p w14:paraId="0CD48D2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โรงเรียนบ้านบางสะพานน้อย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พระประมุข”</w:t>
      </w:r>
      <w:bookmarkStart w:id="0" w:name="_Toc456260946"/>
      <w:bookmarkStart w:id="1" w:name="_Toc512327780"/>
    </w:p>
    <w:p w14:paraId="51378CD2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ปรัชญาของโรงเรียน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Times New Roman" w:hAnsi="TH SarabunPSK" w:cs="TH SarabunPSK"/>
          <w:color w:val="262626"/>
          <w:sz w:val="32"/>
          <w:szCs w:val="32"/>
        </w:rPr>
        <w:t> </w:t>
      </w:r>
    </w:p>
    <w:p w14:paraId="5B223FF6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คุณธรรม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นำวิชา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พัฒนาสุข</w:t>
      </w:r>
    </w:p>
    <w:p w14:paraId="4BFC9AE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คุณธรรม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 คุณธรรมตามหลักพระพุทธศาสนา และตามหลักสากล ซึ่งต้องนำหน้าวิชาการและเป็นตัวกำหนดทิศทางของการใช้ความรู้ มุ่งทำให้ผู้เรียนเป็นผู้ที่มีศีลธรรมประจำใจ อีกทั้งสามารถลำดับค่านิยมได้อย่างถูกต้อง</w:t>
      </w:r>
    </w:p>
    <w:p w14:paraId="34CE93C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นำวิชา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การจัดการศึกษาให้ผู้เรียนมีความรู้คู่คุณธรรม โดยจัดการศึกษาให้มีคุณภาพอยู่ในระดับชั้นนำหรือเป็นเลิศในด้านวิชาการ ให้ผู้เรียนเกิดความเข้าใจ และทักษะกระบวนการต่างๆ มีความสามารถในการจัดการทั้งในเรื่องชีวิตความเป็นอยู่ หน้าที่การงานและความสัมพันธ์กับผู้อื่นทั้งรายบุคคลและรายกลุ่มบุคคล</w:t>
      </w:r>
    </w:p>
    <w:p w14:paraId="74077A8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พัฒนาสุข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ความสามารถนำความรู้ และประสบการณ์ที่ได้รับจากการศึกษาอบรมไปพัฒนาชีวิตทั้งร่างกาย และจิตใจในการดำเนินชีวิต ปฏิบัติหน้าที่การงานและอยู่ร่วมกับผู้อื่นได้อย่างมีความสุข</w:t>
      </w:r>
    </w:p>
    <w:p w14:paraId="5DF37875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อัตลักษณ์ของโรงเรียน</w:t>
      </w:r>
    </w:p>
    <w:p w14:paraId="6061195D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เรียนดี  กิจกรรมเด่น  เน้นการมีส่วนร่วม</w:t>
      </w:r>
    </w:p>
    <w:p w14:paraId="0816DE1A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เอกลักษณ์ของโรงเรียน</w:t>
      </w:r>
    </w:p>
    <w:p w14:paraId="705352B3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การเรียนดี  มีทักษะอาชีพ</w:t>
      </w:r>
    </w:p>
    <w:p w14:paraId="47989344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พันธกิจ</w:t>
      </w:r>
    </w:p>
    <w:p w14:paraId="43566375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</w:t>
      </w:r>
    </w:p>
    <w:p w14:paraId="64324B7B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ส่งเสริมครูและบุคลากรทางการศึกษาให้มีความรู้ ความสามารถ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มีคุณภาพตามมาตรฐานวิชาชีพ</w:t>
      </w:r>
    </w:p>
    <w:p w14:paraId="78868E90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 เพื่อสนองต่อความแตกต่างระหว่างบุคคล ให้ผู้เรียนมีความรู้ความสามารถตามมาตรฐานสากล  สู่ความเป็นเลิศทางวิชาการอย่างยั่งยืน</w:t>
      </w:r>
    </w:p>
    <w:p w14:paraId="5D182532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พัฒนาสื่อเทคโนโลยีและนวัตกรรมทางการศึกษาเพื่อพัฒนาคุณภาพทางการศึกษา</w:t>
      </w:r>
    </w:p>
    <w:p w14:paraId="0257C4D0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จัดกระบวนการการเรียนการสอน การวัดและประเมินผลที่หลากหลายอย่างมีคุณภาพ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เอื้อต่อการพัฒนาผู้เรียนอย่างรอบด้าน</w:t>
      </w:r>
    </w:p>
    <w:p w14:paraId="7C260446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พัฒนาการบริหารจัดการศึกษาอย่างมีระบบตามหลักธรรมาภิบาล</w:t>
      </w:r>
    </w:p>
    <w:p w14:paraId="597EF1C8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พัฒนาสถานศึกษาให้เป็นแหล่งเรียนรู้และมีสภาพแวดล้อมที่เอื้อต่อการเรียนรู้อย่างมีคุณภาพ</w:t>
      </w:r>
    </w:p>
    <w:p w14:paraId="760E7C44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ประสานความร่วมมือระหว่างโรงเรียน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ผู้ปกครอง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ชุมชนและสร้างภาคีเครือข่าย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เพื่อสนับสนุนการจัดการศึกษา</w:t>
      </w:r>
    </w:p>
    <w:p w14:paraId="24C22B26" w14:textId="77777777" w:rsidR="00ED7A82" w:rsidRPr="00ED7A82" w:rsidRDefault="00ED7A82" w:rsidP="00ED7A8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เป้าประสงค์</w:t>
      </w:r>
    </w:p>
    <w:p w14:paraId="47FE20C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 น้อมนำปรัชญาเศรษฐกิจพอเพียงสู่การดำรงชีวิต</w:t>
      </w:r>
    </w:p>
    <w:p w14:paraId="7B3B5EAE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14:paraId="2FAC3FDC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14:paraId="7E1A9E2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14:paraId="5E31559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โรงเรียนมีการจัดกระบวนการเรียนการสอน  กิจกรรมการเรียนรู้  การวัดและประเมินผลที่มีคุณภาพ  ที่เอื้อต่อการพัฒนานักเรียนอย่างรอบด้าน</w:t>
      </w:r>
    </w:p>
    <w:p w14:paraId="25AC8600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โรงเรียนมีการบริหารจัดการศึกษาอย่างมีระบบตามหลักธรรมาภิบาล</w:t>
      </w:r>
    </w:p>
    <w:p w14:paraId="669D7E2C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โรงเรียนพัฒนาแหล่งเรียนรู้  และสภาพแวดล้อมให้เอื้อต่อการเรียนรู้อย่างมีคุณภาพ</w:t>
      </w:r>
    </w:p>
    <w:p w14:paraId="42FE4576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ชุมชน  ผู้ปกครอง  และภาคีเครือข่ายมีส่วนร่วมในการส่งเสริม  สนับสนุนการจัดการศึกษาที่มีคุณภาพ</w:t>
      </w:r>
    </w:p>
    <w:p w14:paraId="2FBB93CA" w14:textId="77777777" w:rsidR="00ED7A82" w:rsidRPr="00ED7A82" w:rsidRDefault="00ED7A82" w:rsidP="00ED7A8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จุดเน้น</w:t>
      </w:r>
    </w:p>
    <w:p w14:paraId="4A2170A4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ผลสัมฤทธิ์ทางการเรียน 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กลุ่มสาระการเรียนรู้หลัก เพิ่มขึ้นร้อยละ </w:t>
      </w:r>
      <w:r w:rsidRPr="00ED7A82">
        <w:rPr>
          <w:rFonts w:ascii="TH SarabunPSK" w:eastAsia="Times New Roman" w:hAnsi="TH SarabunPSK" w:cs="TH SarabunPSK"/>
          <w:sz w:val="32"/>
          <w:szCs w:val="32"/>
        </w:rPr>
        <w:t>1</w:t>
      </w:r>
    </w:p>
    <w:p w14:paraId="7FEB2F9F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นักเรียนทุกคนมีทักษะการอ่าน การเขียนเชิงวิเคราะห์ สร้างสรรค์และใฝ่รู้ใฝ่เรียนแสวงหาความรู้ด้วยตนเอง</w:t>
      </w:r>
    </w:p>
    <w:p w14:paraId="7C8EE41D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นักเรียนเป็นผู้มีคุณลักษณะและทักษะของคนในศตวรรษที่ </w:t>
      </w:r>
      <w:r w:rsidRPr="00ED7A82">
        <w:rPr>
          <w:rFonts w:ascii="TH SarabunPSK" w:eastAsia="Times New Roman" w:hAnsi="TH SarabunPSK" w:cs="TH SarabunPSK"/>
          <w:sz w:val="32"/>
          <w:szCs w:val="32"/>
        </w:rPr>
        <w:t>21 (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ทักษะชีวิต ทักษะอาชีพ ทักษะการคิดวิเคราะห์ แก้ปัญหา)</w:t>
      </w:r>
    </w:p>
    <w:p w14:paraId="10D22865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นักเรียนทุกคนมีคุณธรรม จริยธรรม ตามคุณลักษณะอันพึงประสงค์ ยึดมั่นการปกครองในระบบประชาธิปไตย รักความเป็นไทย และดำเนินชีวิตตามหลักปรัชญาเศรษฐกิจพอเพียง</w:t>
      </w:r>
    </w:p>
    <w:p w14:paraId="696467E8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นักเรียนได้รับการพัฒนาเพิ่มศักยภาพในด้านภาษา คณิตศาสตร์ เทคโนโลยี กีฬาและศิลปะ เพื่อพัฒนาสู่ความเป็นเลิศในระดับประเทศและต่างประเทศ</w:t>
      </w:r>
    </w:p>
    <w:p w14:paraId="4BF3187B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หลักสูตรสถานศึกษาได้รับการพัฒนา และจัดกระบวนการเรียนการสอนที่มุ่งเน้นนักเรียนเป็นสำคัญ จัดการวัดผลและประเมินผลที่มีคุณภาพ</w:t>
      </w:r>
    </w:p>
    <w:p w14:paraId="47FF016C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ครูและบุคลากรทางการศึกษาได้รับการพัฒนาให้มีสมรรถนะในการปฏิบัติหน้าที่ การวิจัย การสร้างสรรค์นวัตกรรม เพื่อพัฒนาคุณภาพการศึกษา และมีขวัญกำลังใจในการทำงาน</w:t>
      </w:r>
    </w:p>
    <w:p w14:paraId="1CE664CD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การบริหารและการจัดการศึกษาอย่างเป็นระบบตามหลักธรรมาภิบาล มีระบบการประกันคุณภาพภายในสถานศึกษาที่เข้มแข็ง เพื่อรองรับการประเมินคุณภาพภายนอก และส่งเสริมการพัฒนาสิ่งแวดล้อมและแหล่งการเรียนรู้ที่เอื้อต่อการเรียนรู้</w:t>
      </w:r>
    </w:p>
    <w:p w14:paraId="4DB5DAC6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ร้างภาคีเครือข่ายเพื่อการมีส่วนร่วมในการพัฒนาการศึกษาให้สอดคล้องกับความต้องการของโรงเรียนและชุมชนกับทุกภาคส่วน</w:t>
      </w:r>
    </w:p>
    <w:p w14:paraId="5496B0A6" w14:textId="77777777" w:rsidR="00ED7A82" w:rsidRPr="00ED7A82" w:rsidRDefault="00ED7A82" w:rsidP="00ED7A8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  <w:cs/>
        </w:rPr>
        <w:t>ยุทธศาสตร์โรงเรียน</w:t>
      </w:r>
    </w:p>
    <w:p w14:paraId="3403BE86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พัฒนาคุณภาพผู้เรียนตามมาตรฐานสากล เป็นผู้มีคุณธรรม จริยธรรม ตามคุณลักษณะอันพึงประสงค์ และดำรงชีวิตตามหลักปรัชญาของเศรษฐกิจพอเพียง</w:t>
      </w:r>
    </w:p>
    <w:p w14:paraId="0EB0FBF1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พัฒนาศักยภาพของครูและบุคลากรทางการศึกษา</w:t>
      </w:r>
    </w:p>
    <w:p w14:paraId="36BDF730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พัฒนาหลักสูตรสถานศึกษากระบวนการจัดการเรียนรู้ที่เน้นผู้เรียนเป็นสำคัญตา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มาตรฐานสากล</w:t>
      </w:r>
    </w:p>
    <w:p w14:paraId="30C0AD7A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พัฒนาระบบการบริหารการจัดการศึกษาด้วยหลักธรรมาภิบาล เน้นกระบวนการมีส่วนร่วม</w:t>
      </w:r>
    </w:p>
    <w:p w14:paraId="6ACBEE45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พัฒนาอาคารสถานที่ สิ่งแวดล้อม แหล่งเรียนรู้และภูมิปัญญาท้องถิ่น ที่เอื้อต่อการเรียนรู้อย่างมีคุณภาพ</w:t>
      </w:r>
    </w:p>
    <w:p w14:paraId="2C80BBD0" w14:textId="77777777" w:rsidR="00ED7A82" w:rsidRPr="00ED7A82" w:rsidRDefault="00ED7A82" w:rsidP="00ED7A82">
      <w:pPr>
        <w:shd w:val="clear" w:color="auto" w:fill="FFFFFF"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คุณลักษณะอันพึงประสงค์ (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>Characterization)</w:t>
      </w:r>
    </w:p>
    <w:p w14:paraId="61B1E005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การพัฒนาผู้เรียนให้เป็นผู้ประพฤติดี มีความรู้ เป็นพลโลกที่มีคุณภาพมาตรฐานสากล โดยได้กำหนดคุณลักษณะอันพึงประสงค์เพื่อก่อให้เกิดแก่นักเรียนโรงเรียนบ้านบางสะพานน้อย ดังนี้</w:t>
      </w:r>
    </w:p>
    <w:p w14:paraId="7FEC0843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รักชาติ ศาสน์ กษัตริย์</w:t>
      </w:r>
    </w:p>
    <w:p w14:paraId="1D05FA7D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ซื่อสัตย์สุจริต</w:t>
      </w:r>
    </w:p>
    <w:p w14:paraId="0967428A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มีวินัย</w:t>
      </w:r>
    </w:p>
    <w:p w14:paraId="5970534A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ใฝ่เรียนรู้</w:t>
      </w:r>
    </w:p>
    <w:p w14:paraId="45382FB3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อยู่อย่างพอเพียง</w:t>
      </w:r>
    </w:p>
    <w:p w14:paraId="178ABC7F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มุ่งมั่นในการทำงาน</w:t>
      </w:r>
    </w:p>
    <w:p w14:paraId="406E1F24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รักความเป็นไทย</w:t>
      </w:r>
    </w:p>
    <w:p w14:paraId="5BAD7B19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มีจิตสาธารณะ</w:t>
      </w:r>
    </w:p>
    <w:p w14:paraId="295851D0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3C476956" w14:textId="77777777" w:rsidR="00116A79" w:rsidRPr="00ED7A82" w:rsidRDefault="00021F19" w:rsidP="00ED7A82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</w:rPr>
        <w:br/>
      </w:r>
      <w:bookmarkEnd w:id="0"/>
      <w:bookmarkEnd w:id="1"/>
    </w:p>
    <w:p w14:paraId="1AA0DABE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</w:p>
    <w:p w14:paraId="27F45DF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โครงสร้างหลักสูตรสถานศึกษาโรงเรียนบ้านบางสะพานน้อย</w:t>
      </w:r>
    </w:p>
    <w:p w14:paraId="64C6071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โครงสร้างเวลาเรียน ระดับประถมศึกษา</w:t>
      </w:r>
    </w:p>
    <w:tbl>
      <w:tblPr>
        <w:tblpPr w:leftFromText="180" w:rightFromText="180" w:vertAnchor="text" w:horzAnchor="page" w:tblpX="1654" w:tblpY="336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D7A82" w:rsidRPr="00ED7A82" w14:paraId="7275119D" w14:textId="77777777" w:rsidTr="00116A79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1C0A5A2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430E2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3CBA9351" w14:textId="77777777" w:rsidTr="00116A79">
        <w:tc>
          <w:tcPr>
            <w:tcW w:w="3544" w:type="dxa"/>
            <w:vMerge/>
            <w:shd w:val="reverseDiagStripe" w:color="FFE599" w:themeColor="accent4" w:themeTint="66" w:fill="auto"/>
          </w:tcPr>
          <w:p w14:paraId="10319D2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A6701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D7A82" w:rsidRPr="00ED7A82" w14:paraId="4868D571" w14:textId="77777777" w:rsidTr="00116A79">
        <w:tc>
          <w:tcPr>
            <w:tcW w:w="3544" w:type="dxa"/>
            <w:vMerge/>
            <w:shd w:val="reverseDiagStripe" w:color="FFE599" w:themeColor="accent4" w:themeTint="66" w:fill="auto"/>
          </w:tcPr>
          <w:p w14:paraId="5CB254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4056320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5CAF5A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63F45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5B7D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E0C9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0EB171D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166E8F6A" w14:textId="77777777" w:rsidTr="00116A79">
        <w:tc>
          <w:tcPr>
            <w:tcW w:w="3544" w:type="dxa"/>
            <w:shd w:val="horzCross" w:color="DEEAF6" w:themeColor="accent5" w:themeTint="33" w:fill="auto"/>
          </w:tcPr>
          <w:p w14:paraId="78D11A7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08F0BC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488B965D" w14:textId="77777777" w:rsidTr="00116A79">
        <w:tc>
          <w:tcPr>
            <w:tcW w:w="3544" w:type="dxa"/>
          </w:tcPr>
          <w:p w14:paraId="2A80A34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976" w:type="dxa"/>
          </w:tcPr>
          <w:p w14:paraId="2404EF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200</w:t>
            </w:r>
          </w:p>
        </w:tc>
        <w:tc>
          <w:tcPr>
            <w:tcW w:w="993" w:type="dxa"/>
          </w:tcPr>
          <w:p w14:paraId="6C7156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30ABFB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E68D30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767472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6C5308F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D7A82" w:rsidRPr="00ED7A82" w14:paraId="25B867D5" w14:textId="77777777" w:rsidTr="00116A79">
        <w:tc>
          <w:tcPr>
            <w:tcW w:w="3544" w:type="dxa"/>
          </w:tcPr>
          <w:p w14:paraId="2E1455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976" w:type="dxa"/>
          </w:tcPr>
          <w:p w14:paraId="5D17BF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14:paraId="731131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75A8A6A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620D45A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323514E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397056A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D7A82" w:rsidRPr="00ED7A82" w14:paraId="2A292AB6" w14:textId="77777777" w:rsidTr="00116A79">
        <w:tc>
          <w:tcPr>
            <w:tcW w:w="3544" w:type="dxa"/>
            <w:shd w:val="clear" w:color="auto" w:fill="FFFFFF"/>
          </w:tcPr>
          <w:p w14:paraId="2E742E3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3A1D098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070295C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เทคโนโลยี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(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)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0939773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7C9F7D7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0D9CAA6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E40F99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2DB50CF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15BE84F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0DF6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4186AE0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66CE62C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B08D9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0E359CA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9C753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D20BB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4B17D47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6C3F2F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F0394E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5774D4E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818CA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</w:tr>
      <w:tr w:rsidR="00ED7A82" w:rsidRPr="00ED7A82" w14:paraId="37339BF6" w14:textId="77777777" w:rsidTr="00116A79">
        <w:tc>
          <w:tcPr>
            <w:tcW w:w="3544" w:type="dxa"/>
          </w:tcPr>
          <w:p w14:paraId="085854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</w:tc>
        <w:tc>
          <w:tcPr>
            <w:tcW w:w="976" w:type="dxa"/>
          </w:tcPr>
          <w:p w14:paraId="3FBBBC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</w:tcPr>
          <w:p w14:paraId="2033F46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432B9E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2912A1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4ABCD43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49254E2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41BF97BC" w14:textId="77777777" w:rsidTr="00116A79">
        <w:tc>
          <w:tcPr>
            <w:tcW w:w="3544" w:type="dxa"/>
          </w:tcPr>
          <w:p w14:paraId="51F300E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ประวัติศาสตร์</w:t>
            </w:r>
          </w:p>
        </w:tc>
        <w:tc>
          <w:tcPr>
            <w:tcW w:w="976" w:type="dxa"/>
          </w:tcPr>
          <w:p w14:paraId="7275DA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E3D2F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C4A846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1C5B78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91DE5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AFFC8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22E233E9" w14:textId="77777777" w:rsidTr="00116A79">
        <w:tc>
          <w:tcPr>
            <w:tcW w:w="3544" w:type="dxa"/>
          </w:tcPr>
          <w:p w14:paraId="6E2CCE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976" w:type="dxa"/>
          </w:tcPr>
          <w:p w14:paraId="47F72DB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0A1BFB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843A6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65ADF2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7307F8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6A99A1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6CFF0DA0" w14:textId="77777777" w:rsidTr="00116A79">
        <w:tc>
          <w:tcPr>
            <w:tcW w:w="3544" w:type="dxa"/>
          </w:tcPr>
          <w:p w14:paraId="5AEE28B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976" w:type="dxa"/>
          </w:tcPr>
          <w:p w14:paraId="7D9CE1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68C6FF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4B0370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73B579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A9C0C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1F892F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6543A60E" w14:textId="77777777" w:rsidTr="00116A79">
        <w:tc>
          <w:tcPr>
            <w:tcW w:w="3544" w:type="dxa"/>
          </w:tcPr>
          <w:p w14:paraId="0FBA9E2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976" w:type="dxa"/>
          </w:tcPr>
          <w:p w14:paraId="0550F3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DA54E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9CBB2D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996CD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F1B3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1765FB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6DB74157" w14:textId="77777777" w:rsidTr="00116A79">
        <w:tc>
          <w:tcPr>
            <w:tcW w:w="3544" w:type="dxa"/>
          </w:tcPr>
          <w:p w14:paraId="6F4663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976" w:type="dxa"/>
          </w:tcPr>
          <w:p w14:paraId="7A659A0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3" w:type="dxa"/>
          </w:tcPr>
          <w:p w14:paraId="26D299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785565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7F3637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5DFD45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5855C6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41726D89" w14:textId="77777777" w:rsidTr="00116A79">
        <w:tc>
          <w:tcPr>
            <w:tcW w:w="3544" w:type="dxa"/>
            <w:shd w:val="thinDiagStripe" w:color="AEAAAA" w:themeColor="background2" w:themeShade="BF" w:fill="FFFFFF" w:themeFill="background1"/>
          </w:tcPr>
          <w:p w14:paraId="2A52954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976" w:type="dxa"/>
            <w:shd w:val="thinDiagStripe" w:color="AEAAAA" w:themeColor="background2" w:themeShade="BF" w:fill="FFFFFF" w:themeFill="background1"/>
          </w:tcPr>
          <w:p w14:paraId="3D35833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48F76DD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573E501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C933A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73A15E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5A6721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</w:tr>
      <w:tr w:rsidR="00ED7A82" w:rsidRPr="00ED7A82" w14:paraId="7FB4A3C6" w14:textId="77777777" w:rsidTr="00116A79">
        <w:tc>
          <w:tcPr>
            <w:tcW w:w="3544" w:type="dxa"/>
            <w:shd w:val="horzCross" w:color="DEEAF6" w:themeColor="accent5" w:themeTint="33" w:fill="auto"/>
          </w:tcPr>
          <w:p w14:paraId="5DE0F4D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1A1DAE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D7A82" w:rsidRPr="00ED7A82" w14:paraId="6D0F2381" w14:textId="77777777" w:rsidTr="00116A79">
        <w:tc>
          <w:tcPr>
            <w:tcW w:w="3544" w:type="dxa"/>
            <w:shd w:val="clear" w:color="auto" w:fill="FFFFFF" w:themeFill="background1"/>
          </w:tcPr>
          <w:p w14:paraId="4FFBE1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ภาษาอังกฤษอ่าน-เขียน</w:t>
            </w:r>
          </w:p>
        </w:tc>
        <w:tc>
          <w:tcPr>
            <w:tcW w:w="976" w:type="dxa"/>
          </w:tcPr>
          <w:p w14:paraId="0CF4E4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9F7478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E7EDF7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4502D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2E7B9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EC315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D9FEF4F" w14:textId="77777777" w:rsidTr="00116A79">
        <w:tc>
          <w:tcPr>
            <w:tcW w:w="3544" w:type="dxa"/>
            <w:shd w:val="clear" w:color="auto" w:fill="FFFFFF" w:themeFill="background1"/>
          </w:tcPr>
          <w:p w14:paraId="78D1EE6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ภาษาอังกฤษฟัง-พูด</w:t>
            </w:r>
          </w:p>
        </w:tc>
        <w:tc>
          <w:tcPr>
            <w:tcW w:w="976" w:type="dxa"/>
          </w:tcPr>
          <w:p w14:paraId="28B36D2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66EA67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DF4F9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A10938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8F9455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DE6E30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0A2A8D1C" w14:textId="77777777" w:rsidTr="00116A79">
        <w:tc>
          <w:tcPr>
            <w:tcW w:w="3544" w:type="dxa"/>
            <w:shd w:val="clear" w:color="auto" w:fill="FFFFFF" w:themeFill="background1"/>
          </w:tcPr>
          <w:p w14:paraId="7BACA8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ภาษาไทยเสริม</w:t>
            </w:r>
          </w:p>
        </w:tc>
        <w:tc>
          <w:tcPr>
            <w:tcW w:w="976" w:type="dxa"/>
          </w:tcPr>
          <w:p w14:paraId="29BF978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62444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8686A6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8C72D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1C204B7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1DFCE6A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D7A82" w:rsidRPr="00ED7A82" w14:paraId="748E74E0" w14:textId="77777777" w:rsidTr="00116A79">
        <w:tc>
          <w:tcPr>
            <w:tcW w:w="3544" w:type="dxa"/>
            <w:shd w:val="clear" w:color="auto" w:fill="FFFFFF" w:themeFill="background1"/>
          </w:tcPr>
          <w:p w14:paraId="1D7434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คณิตศาสตร์เสริม</w:t>
            </w:r>
          </w:p>
        </w:tc>
        <w:tc>
          <w:tcPr>
            <w:tcW w:w="976" w:type="dxa"/>
          </w:tcPr>
          <w:p w14:paraId="0E0472B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5BB24BB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620FBF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1128687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63D81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10A712F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27155C62" w14:textId="77777777" w:rsidTr="00116A79">
        <w:tc>
          <w:tcPr>
            <w:tcW w:w="3544" w:type="dxa"/>
            <w:shd w:val="clear" w:color="auto" w:fill="FFFFFF" w:themeFill="background1"/>
          </w:tcPr>
          <w:p w14:paraId="1826A09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76" w:type="dxa"/>
          </w:tcPr>
          <w:p w14:paraId="1CEBE4B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0B2709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895189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ADDD96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7BEA68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6ABB1B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D7A82" w:rsidRPr="00ED7A82" w14:paraId="6FAB4E80" w14:textId="77777777" w:rsidTr="00116A79">
        <w:tc>
          <w:tcPr>
            <w:tcW w:w="3544" w:type="dxa"/>
            <w:shd w:val="clear" w:color="auto" w:fill="FFFFFF" w:themeFill="background1"/>
          </w:tcPr>
          <w:p w14:paraId="7985EB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76" w:type="dxa"/>
          </w:tcPr>
          <w:p w14:paraId="21B2F26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90A53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C3CC48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24C0A3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A31C3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234D3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3A0634EF" w14:textId="77777777" w:rsidTr="00116A79">
        <w:tc>
          <w:tcPr>
            <w:tcW w:w="3544" w:type="dxa"/>
            <w:shd w:val="clear" w:color="auto" w:fill="FFFFFF" w:themeFill="background1"/>
          </w:tcPr>
          <w:p w14:paraId="19EF6CB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76" w:type="dxa"/>
          </w:tcPr>
          <w:p w14:paraId="112AE8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627251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6C59C2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032BC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2B334F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0034F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29BC82A" w14:textId="77777777" w:rsidTr="00116A79">
        <w:tc>
          <w:tcPr>
            <w:tcW w:w="3544" w:type="dxa"/>
            <w:shd w:val="thinDiagStripe" w:color="AEAAAA" w:themeColor="background2" w:themeShade="BF" w:fill="auto"/>
          </w:tcPr>
          <w:p w14:paraId="1B29873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23364E3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75641F2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1D0CD0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0FB4E4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299CE0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025E317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</w:tbl>
    <w:p w14:paraId="5D5AE6B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52348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B5F9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482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D7A82" w:rsidRPr="00ED7A82" w14:paraId="67F9F5CB" w14:textId="77777777" w:rsidTr="00116A79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772DE6D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36FECC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49E914F6" w14:textId="77777777" w:rsidTr="00116A79">
        <w:tc>
          <w:tcPr>
            <w:tcW w:w="3544" w:type="dxa"/>
            <w:vMerge/>
            <w:shd w:val="reverseDiagStripe" w:color="FFE599" w:themeColor="accent4" w:themeTint="66" w:fill="auto"/>
          </w:tcPr>
          <w:p w14:paraId="7B574BE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F07D0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D7A82" w:rsidRPr="00ED7A82" w14:paraId="661A3598" w14:textId="77777777" w:rsidTr="00116A79">
        <w:tc>
          <w:tcPr>
            <w:tcW w:w="3544" w:type="dxa"/>
            <w:vMerge/>
            <w:shd w:val="reverseDiagStripe" w:color="FFE599" w:themeColor="accent4" w:themeTint="66" w:fill="auto"/>
          </w:tcPr>
          <w:p w14:paraId="0DD5EAC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629D6E3F" w14:textId="63937656" w:rsidR="00ED7A82" w:rsidRPr="006D66E8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6D66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C9B546E" w14:textId="59EE4498" w:rsidR="00ED7A82" w:rsidRPr="006D66E8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6D66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7E02EF3A" w14:textId="00537BF4" w:rsidR="00ED7A82" w:rsidRPr="006D66E8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6D66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51A07A28" w14:textId="7549CD7B" w:rsidR="00ED7A82" w:rsidRPr="006D66E8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6D66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7B3490" w14:textId="2621C240" w:rsidR="00ED7A82" w:rsidRPr="006D66E8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6D66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559C3E98" w14:textId="5C24034D" w:rsidR="00ED7A82" w:rsidRPr="006D66E8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6D66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28657E3B" w14:textId="77777777" w:rsidTr="00116A79">
        <w:tc>
          <w:tcPr>
            <w:tcW w:w="3544" w:type="dxa"/>
            <w:shd w:val="horzCross" w:color="DEEAF6" w:themeColor="accent5" w:themeTint="33" w:fill="auto"/>
          </w:tcPr>
          <w:p w14:paraId="1686E3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4FC0897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120DC512" w14:textId="77777777" w:rsidTr="00116A79">
        <w:tc>
          <w:tcPr>
            <w:tcW w:w="3544" w:type="dxa"/>
          </w:tcPr>
          <w:p w14:paraId="58A870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76" w:type="dxa"/>
          </w:tcPr>
          <w:p w14:paraId="50F1D5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8A1A6A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C840D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10F21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C8A433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F42002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E0C4D49" w14:textId="77777777" w:rsidTr="00116A79">
        <w:tc>
          <w:tcPr>
            <w:tcW w:w="3544" w:type="dxa"/>
          </w:tcPr>
          <w:p w14:paraId="354E0DA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0E6E3F1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36765DF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76" w:type="dxa"/>
          </w:tcPr>
          <w:p w14:paraId="7600CB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79BA6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94B81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0B4F62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695415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59C5E52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7F54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  <w:p w14:paraId="36B6142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22F11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2AFE7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15086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5943953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0BF4C5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5E0BA1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950C4D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A9BA7C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080179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D15F2B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1A2C06F2" w14:textId="77777777" w:rsidTr="00116A79">
        <w:tc>
          <w:tcPr>
            <w:tcW w:w="3544" w:type="dxa"/>
          </w:tcPr>
          <w:p w14:paraId="38FDD36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7CA396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76" w:type="dxa"/>
            <w:vAlign w:val="center"/>
          </w:tcPr>
          <w:p w14:paraId="2AD140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8A761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085B29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2C6626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65E0C03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A39E5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D7A82" w:rsidRPr="00ED7A82" w14:paraId="11AE3F9D" w14:textId="77777777" w:rsidTr="00116A79">
        <w:trPr>
          <w:trHeight w:val="353"/>
        </w:trPr>
        <w:tc>
          <w:tcPr>
            <w:tcW w:w="3544" w:type="dxa"/>
            <w:shd w:val="thinDiagStripe" w:color="AEAAAA" w:themeColor="background2" w:themeShade="BF" w:fill="auto"/>
            <w:vAlign w:val="center"/>
          </w:tcPr>
          <w:p w14:paraId="26132C4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4896B31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5861CA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3A9BE93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0A4E774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7F430DF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4A7BFD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D7A82" w:rsidRPr="00ED7A82" w14:paraId="7778775C" w14:textId="77777777" w:rsidTr="00116A79">
        <w:trPr>
          <w:trHeight w:val="540"/>
        </w:trPr>
        <w:tc>
          <w:tcPr>
            <w:tcW w:w="3544" w:type="dxa"/>
            <w:shd w:val="diagCross" w:color="E7E6E6" w:themeColor="background2" w:fill="auto"/>
            <w:vAlign w:val="center"/>
          </w:tcPr>
          <w:p w14:paraId="64CB1D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961" w:type="dxa"/>
            <w:gridSpan w:val="3"/>
            <w:shd w:val="diagCross" w:color="E7E6E6" w:themeColor="background2" w:fill="auto"/>
            <w:vAlign w:val="center"/>
          </w:tcPr>
          <w:p w14:paraId="5F3ADC2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,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ชั่วโมง</w:t>
            </w:r>
          </w:p>
        </w:tc>
        <w:tc>
          <w:tcPr>
            <w:tcW w:w="2977" w:type="dxa"/>
            <w:gridSpan w:val="3"/>
            <w:shd w:val="diagCross" w:color="E7E6E6" w:themeColor="background2" w:fill="auto"/>
            <w:vAlign w:val="center"/>
          </w:tcPr>
          <w:p w14:paraId="701BD99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1,160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ชั่วโมง</w:t>
            </w:r>
          </w:p>
        </w:tc>
      </w:tr>
    </w:tbl>
    <w:p w14:paraId="6387F31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1859E2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E1063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5D76D2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83E92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956C6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66C1AB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C497E8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A88B72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9E7E58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05E58D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E84262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EB8500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FE3F13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6AAAE4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CED33E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2ED421F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30E55E3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5801A8E6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</w:p>
    <w:p w14:paraId="52B96BAE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โครงสร้างหลักสูตรสถานศึกษาโรงเรียนบ้านบางสะพานน้อย</w:t>
      </w:r>
    </w:p>
    <w:p w14:paraId="2E64C0D0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โครงสร้างเวลาเรียน ระดับ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มัธยม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ศึกษาตอนต้น</w:t>
      </w:r>
    </w:p>
    <w:p w14:paraId="6A45B3CB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1595"/>
        <w:gridCol w:w="1462"/>
        <w:gridCol w:w="1591"/>
      </w:tblGrid>
      <w:tr w:rsidR="00ED7A82" w:rsidRPr="00ED7A82" w14:paraId="6C99EEF6" w14:textId="77777777" w:rsidTr="00116A79">
        <w:trPr>
          <w:trHeight w:val="412"/>
        </w:trPr>
        <w:tc>
          <w:tcPr>
            <w:tcW w:w="238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0F0F507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14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598F617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637D9B01" w14:textId="77777777" w:rsidTr="00116A79">
        <w:trPr>
          <w:trHeight w:val="430"/>
        </w:trPr>
        <w:tc>
          <w:tcPr>
            <w:tcW w:w="2386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6871351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14" w:type="pct"/>
            <w:gridSpan w:val="3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5A0DEE5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D7A82" w:rsidRPr="00ED7A82" w14:paraId="391A2AAE" w14:textId="77777777" w:rsidTr="00116A79">
        <w:trPr>
          <w:trHeight w:val="438"/>
        </w:trPr>
        <w:tc>
          <w:tcPr>
            <w:tcW w:w="2386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64B06AE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F02DFB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0C4D2C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895" w:type="pct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07A752A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6F7FA638" w14:textId="77777777" w:rsidTr="00116A79">
        <w:trPr>
          <w:trHeight w:val="421"/>
        </w:trPr>
        <w:tc>
          <w:tcPr>
            <w:tcW w:w="2386" w:type="pct"/>
            <w:tcBorders>
              <w:top w:val="single" w:sz="4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3BE42B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3B66BD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05189D4B" w14:textId="77777777" w:rsidTr="00116A79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F1895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D25690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5F3BA7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E8E532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6FB8076C" w14:textId="77777777" w:rsidTr="00116A79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1C56FA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4FD3BE9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943570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76EC6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78781636" w14:textId="77777777" w:rsidTr="00116A79">
        <w:trPr>
          <w:trHeight w:val="301"/>
        </w:trPr>
        <w:tc>
          <w:tcPr>
            <w:tcW w:w="2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2019E6B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13271CCE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5E88CB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</w:p>
          <w:p w14:paraId="40F6B4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   -  การออกแบบและเทคโนโลยี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384B8A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5ABE3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4E42F49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79AD6DC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D59B5A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59B78D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65F1FA0D" w14:textId="77777777" w:rsidTr="00116A79">
        <w:trPr>
          <w:trHeight w:val="361"/>
        </w:trPr>
        <w:tc>
          <w:tcPr>
            <w:tcW w:w="2386" w:type="pct"/>
            <w:vMerge/>
            <w:shd w:val="clear" w:color="auto" w:fill="FFFFFF"/>
          </w:tcPr>
          <w:p w14:paraId="31F91FB6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D4259F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582323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ECC7D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1EEB00C5" w14:textId="77777777" w:rsidTr="00116A79">
        <w:trPr>
          <w:trHeight w:val="421"/>
        </w:trPr>
        <w:tc>
          <w:tcPr>
            <w:tcW w:w="2386" w:type="pct"/>
            <w:vMerge/>
            <w:shd w:val="clear" w:color="auto" w:fill="FFFFFF"/>
          </w:tcPr>
          <w:p w14:paraId="0F12B771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C14210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B44AF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512D7B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433B2A27" w14:textId="77777777" w:rsidTr="00116A79">
        <w:trPr>
          <w:trHeight w:val="3365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88945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  <w:p w14:paraId="0532B797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  <w:p w14:paraId="05B9E1B1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ศาสนา ศีลธรรม จริยธรรม</w:t>
            </w:r>
          </w:p>
          <w:p w14:paraId="471401DE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noProof/>
                <w:spacing w:val="-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0B8531" wp14:editId="4F018F98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94614</wp:posOffset>
                      </wp:positionV>
                      <wp:extent cx="266700" cy="752475"/>
                      <wp:effectExtent l="0" t="0" r="38100" b="28575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524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32879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154.95pt;margin-top:7.45pt;width:21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" adj="638" strokecolor="windowText" strokeweight=".5pt">
                      <v:stroke joinstyle="miter"/>
                    </v:shape>
                  </w:pict>
                </mc:Fallback>
              </mc:AlternateConten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หน้าที่พลเมือง วัฒนธรรม</w:t>
            </w:r>
          </w:p>
          <w:p w14:paraId="65986ED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840"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และการดำเนินชีวิตในสังคม</w:t>
            </w:r>
          </w:p>
          <w:p w14:paraId="23E071F1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ภูมิศาสตร์</w:t>
            </w:r>
          </w:p>
          <w:p w14:paraId="747FE37E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เศรษฐศาสตร์</w:t>
            </w:r>
          </w:p>
          <w:p w14:paraId="69475A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1723D7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6ACC86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D91376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7706C9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A70DD8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6EE7F7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769DF89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55771D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6B6C7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D07D2E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40328EC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E9D591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56FA2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46BB8A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3C059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5247F1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042D7B5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5FE273F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D882BD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C05BD4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3A5FF996" w14:textId="77777777" w:rsidTr="00116A79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FCD0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696ECE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670C46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CF1914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D7A82" w:rsidRPr="00ED7A82" w14:paraId="062F4093" w14:textId="77777777" w:rsidTr="00116A79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EF6B5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2997161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436F0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AC0EC1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D7A82" w:rsidRPr="00ED7A82" w14:paraId="3151D83F" w14:textId="77777777" w:rsidTr="00116A79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5DCCFCA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1C0658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A7691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1C86ED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1CD16F52" w14:textId="77777777" w:rsidTr="00116A79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BE1B92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D883BC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E6AD0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2DD3F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0C909CA6" w14:textId="77777777" w:rsidTr="00116A79">
        <w:trPr>
          <w:trHeight w:val="394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29A85F2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89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3B5818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2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3DB6168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FFFFFF" w:themeFill="background1"/>
          </w:tcPr>
          <w:p w14:paraId="0D8A45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</w:tr>
    </w:tbl>
    <w:p w14:paraId="22D63657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0EEF7DA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B32AA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87940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EBDD87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3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4244"/>
        <w:gridCol w:w="172"/>
        <w:gridCol w:w="1423"/>
        <w:gridCol w:w="282"/>
        <w:gridCol w:w="1180"/>
        <w:gridCol w:w="386"/>
        <w:gridCol w:w="1347"/>
      </w:tblGrid>
      <w:tr w:rsidR="00ED7A82" w:rsidRPr="00ED7A82" w14:paraId="4D7B0493" w14:textId="77777777" w:rsidTr="00116A79">
        <w:trPr>
          <w:gridBefore w:val="1"/>
          <w:wBefore w:w="9" w:type="pct"/>
          <w:trHeight w:val="412"/>
        </w:trPr>
        <w:tc>
          <w:tcPr>
            <w:tcW w:w="234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7426F2F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46" w:type="pct"/>
            <w:gridSpan w:val="6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15432F5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13D4CD4D" w14:textId="77777777" w:rsidTr="00116A79">
        <w:trPr>
          <w:gridBefore w:val="1"/>
          <w:wBefore w:w="9" w:type="pct"/>
          <w:trHeight w:val="430"/>
        </w:trPr>
        <w:tc>
          <w:tcPr>
            <w:tcW w:w="2345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036B66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46" w:type="pct"/>
            <w:gridSpan w:val="6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4A49FF5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D7A82" w:rsidRPr="00ED7A82" w14:paraId="093156BB" w14:textId="77777777" w:rsidTr="00116A79">
        <w:trPr>
          <w:gridBefore w:val="1"/>
          <w:wBefore w:w="9" w:type="pct"/>
          <w:trHeight w:val="438"/>
        </w:trPr>
        <w:tc>
          <w:tcPr>
            <w:tcW w:w="2345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65D4B4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2C232E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8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CBDC6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957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77801EF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61FED593" w14:textId="77777777" w:rsidTr="00116A79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44D90B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55A625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D7A82" w:rsidRPr="00ED7A82" w14:paraId="3A3D9B1B" w14:textId="77777777" w:rsidTr="00116A79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08544F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5865E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EEF33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9A1AB8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76290EFF" w14:textId="77777777" w:rsidTr="00116A79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68741E7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คณิตศาสตร์เสริม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9C1BC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86001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62936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7434CD69" w14:textId="77777777" w:rsidTr="00116A79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0313E6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1C32DE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69D87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4651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249E75C7" w14:textId="77777777" w:rsidTr="00116A79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8B939D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4ECE15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E8CD61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BFD04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5D5AB840" w14:textId="77777777" w:rsidTr="00116A79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6E191A0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408440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C259C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9F2A96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4090F7DD" w14:textId="77777777" w:rsidTr="00116A79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7C5B60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589380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2DB762C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auto"/>
          </w:tcPr>
          <w:p w14:paraId="6F55906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</w:tr>
      <w:tr w:rsidR="00ED7A82" w:rsidRPr="00ED7A82" w14:paraId="70525F05" w14:textId="77777777" w:rsidTr="00116A79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horzCross" w:color="DEEAF6" w:themeColor="accent5" w:themeTint="33" w:fill="auto"/>
          </w:tcPr>
          <w:p w14:paraId="1481A1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4C15831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7CE09BBC" w14:textId="77777777" w:rsidTr="00116A79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3142AF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7C132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9ADD5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0CE9B56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D7A82" w:rsidRPr="00ED7A82" w14:paraId="4FE25796" w14:textId="77777777" w:rsidTr="00116A79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FC376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18A2380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224CC3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5FBC13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62FBD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07E5C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AA550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300A0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A121E1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341973C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4F7C2F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A3A0B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D7A82" w:rsidRPr="00ED7A82" w14:paraId="7F90DC3C" w14:textId="77777777" w:rsidTr="00116A79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946F9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72D3D07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2F1D12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1F2AB1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59AD2A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D7A82" w:rsidRPr="00ED7A82" w14:paraId="03CC9F9B" w14:textId="77777777" w:rsidTr="00116A79">
        <w:trPr>
          <w:trHeight w:val="353"/>
        </w:trPr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thinDiagStripe" w:color="AEAAAA" w:themeColor="background2" w:themeShade="BF" w:fill="auto"/>
            <w:vAlign w:val="center"/>
          </w:tcPr>
          <w:p w14:paraId="735DDC2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72D30BB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257680E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744" w:type="pct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4E3C8BD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D7A82" w:rsidRPr="00ED7A82" w14:paraId="52B70337" w14:textId="77777777" w:rsidTr="00116A79">
        <w:trPr>
          <w:trHeight w:val="540"/>
        </w:trPr>
        <w:tc>
          <w:tcPr>
            <w:tcW w:w="244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diagCross" w:color="E7E6E6" w:themeColor="background2" w:fill="auto"/>
            <w:vAlign w:val="center"/>
          </w:tcPr>
          <w:p w14:paraId="5C13A6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551" w:type="pct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diagCross" w:color="E7E6E6" w:themeColor="background2" w:fill="auto"/>
            <w:vAlign w:val="center"/>
          </w:tcPr>
          <w:p w14:paraId="78D9B30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1,200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</w:tbl>
    <w:p w14:paraId="52033AC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0F3EB4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895884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99562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8AA12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556568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C4233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BB301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230C03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34BD4E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F34701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9BD4D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โครงสร้างกิจกรรมพัฒนาผู้เรียน</w:t>
      </w:r>
    </w:p>
    <w:p w14:paraId="4E4FCFA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โครงสร้างเวลาการจัดกิจกรรมพัฒนาผู้เรียน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โรงเรียนบ้านบางสะพานน้อย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D7A82">
        <w:rPr>
          <w:rFonts w:ascii="TH SarabunPSK" w:eastAsia="Calibri" w:hAnsi="TH SarabunPSK" w:cs="TH SarabunPSK"/>
          <w:sz w:val="32"/>
          <w:szCs w:val="32"/>
        </w:rPr>
        <w:t>2560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6DDDB9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96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709"/>
        <w:gridCol w:w="709"/>
        <w:gridCol w:w="709"/>
        <w:gridCol w:w="709"/>
        <w:gridCol w:w="709"/>
        <w:gridCol w:w="709"/>
        <w:gridCol w:w="696"/>
        <w:gridCol w:w="12"/>
        <w:gridCol w:w="839"/>
        <w:gridCol w:w="12"/>
        <w:gridCol w:w="838"/>
      </w:tblGrid>
      <w:tr w:rsidR="00ED7A82" w:rsidRPr="00ED7A82" w14:paraId="0607F090" w14:textId="77777777" w:rsidTr="00116A79">
        <w:trPr>
          <w:cantSplit/>
        </w:trPr>
        <w:tc>
          <w:tcPr>
            <w:tcW w:w="2949" w:type="dxa"/>
            <w:vMerge w:val="restart"/>
            <w:vAlign w:val="center"/>
          </w:tcPr>
          <w:p w14:paraId="683ED46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4" w:type="dxa"/>
            <w:gridSpan w:val="6"/>
          </w:tcPr>
          <w:p w14:paraId="4D66458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97" w:type="dxa"/>
            <w:gridSpan w:val="5"/>
          </w:tcPr>
          <w:p w14:paraId="678575E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มัธยมศึกษาตอนต้น</w:t>
            </w:r>
          </w:p>
        </w:tc>
      </w:tr>
      <w:tr w:rsidR="00ED7A82" w:rsidRPr="00ED7A82" w14:paraId="41354E72" w14:textId="77777777" w:rsidTr="00116A79">
        <w:trPr>
          <w:cantSplit/>
        </w:trPr>
        <w:tc>
          <w:tcPr>
            <w:tcW w:w="2949" w:type="dxa"/>
            <w:vMerge/>
          </w:tcPr>
          <w:p w14:paraId="79A48426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6E9CB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EFC8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A9F3E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FD9A6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18A2C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298BD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7DE60E3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DBB674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97539C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ม.3</w:t>
            </w:r>
          </w:p>
        </w:tc>
      </w:tr>
      <w:tr w:rsidR="00ED7A82" w:rsidRPr="00ED7A82" w14:paraId="48334629" w14:textId="77777777" w:rsidTr="00116A79">
        <w:tc>
          <w:tcPr>
            <w:tcW w:w="2949" w:type="dxa"/>
          </w:tcPr>
          <w:p w14:paraId="350F4122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 แนะแนว</w:t>
            </w:r>
          </w:p>
        </w:tc>
        <w:tc>
          <w:tcPr>
            <w:tcW w:w="709" w:type="dxa"/>
          </w:tcPr>
          <w:p w14:paraId="2542876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45129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8C222B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ABABA7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8906E5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7E5531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53B1C3F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  <w:gridSpan w:val="2"/>
          </w:tcPr>
          <w:p w14:paraId="65B7CB6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  <w:gridSpan w:val="2"/>
          </w:tcPr>
          <w:p w14:paraId="5703CF4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</w:tr>
      <w:tr w:rsidR="00ED7A82" w:rsidRPr="00ED7A82" w14:paraId="387F12C5" w14:textId="77777777" w:rsidTr="00116A79">
        <w:tc>
          <w:tcPr>
            <w:tcW w:w="2949" w:type="dxa"/>
          </w:tcPr>
          <w:p w14:paraId="7217604B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กิจกรรมนักเรียน</w:t>
            </w:r>
          </w:p>
          <w:p w14:paraId="05D60F71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ลูกเสือ เนตรนารี</w:t>
            </w:r>
          </w:p>
          <w:p w14:paraId="001B0EA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ชุมนุม</w:t>
            </w:r>
          </w:p>
        </w:tc>
        <w:tc>
          <w:tcPr>
            <w:tcW w:w="709" w:type="dxa"/>
          </w:tcPr>
          <w:p w14:paraId="290D399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B6810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625E5AF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58D4B42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30F669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30DFEB2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94CFC7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97EAED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4C060B6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EF0491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03307C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761A8F7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73FFA71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1BB32A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7592AA7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6A1D4B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9697F1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3F3E5C3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5663A9C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4875194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4F5868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1" w:type="dxa"/>
            <w:gridSpan w:val="2"/>
          </w:tcPr>
          <w:p w14:paraId="0DBE30A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45D475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0</w:t>
            </w:r>
          </w:p>
          <w:p w14:paraId="1987ACA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0" w:type="dxa"/>
            <w:gridSpan w:val="2"/>
          </w:tcPr>
          <w:p w14:paraId="04F8464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43AD256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6480B3D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</w:tr>
      <w:tr w:rsidR="00ED7A82" w:rsidRPr="00ED7A82" w14:paraId="25ECF914" w14:textId="77777777" w:rsidTr="00116A79">
        <w:tc>
          <w:tcPr>
            <w:tcW w:w="2949" w:type="dxa"/>
          </w:tcPr>
          <w:p w14:paraId="7DFFF218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F77D7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9492F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D821E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991F3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4E5BE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28F40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725959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7E8A9C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3C6350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</w:tr>
      <w:tr w:rsidR="00ED7A82" w:rsidRPr="00ED7A82" w14:paraId="7113CAD8" w14:textId="77777777" w:rsidTr="00116A79">
        <w:tc>
          <w:tcPr>
            <w:tcW w:w="2949" w:type="dxa"/>
          </w:tcPr>
          <w:p w14:paraId="0F1C3C3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3E326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21FF33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EC1F9A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93DEA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D081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FA9DD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2386E13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87A716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5C5CD99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</w:tr>
    </w:tbl>
    <w:p w14:paraId="1F59B6A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FC0298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A07427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โรงเรียนบ้านบางสะพานน้อย ได้กำหนดโครงสร้างเวลาในการจัดกิจกรรมพัฒนาผู้เรียน   ชั้นประถมศึกษาปีที่ 1 ถึงชั้นมัธยมศึกษาปีที่ 3 ปีละ 120 ชั่วโมง </w:t>
      </w:r>
    </w:p>
    <w:p w14:paraId="238CCDA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BB63E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EF3762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D08475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1A52BD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88FDE8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257B6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A12A26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7ED3B9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314A29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9AF642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8A24DC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58F108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C7901B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9430BE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C2BF7D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DCF5D3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การจัดกิจกรรมแนะแนว</w:t>
      </w:r>
    </w:p>
    <w:p w14:paraId="673852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</w:t>
      </w:r>
    </w:p>
    <w:p w14:paraId="76BE65E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การจัดกิจกรรมแนะแนวเป็นกิจกรรมที่จัดให้สอดคล้องกับสภาพปัญหา ความต้องการ ความสนใจ ธรรมชาติของผู้เรียนและวิสัยทัศน์ของสถานศึกษาที่ตอบสนองจุดมุ่งหมายหลักสูตรแกนกลางการศึกษาขั้นพื้นฐาน 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D7A82">
        <w:rPr>
          <w:rFonts w:ascii="TH SarabunPSK" w:eastAsia="Calibri" w:hAnsi="TH SarabunPSK" w:cs="TH SarabunPSK"/>
          <w:sz w:val="32"/>
          <w:szCs w:val="32"/>
        </w:rPr>
        <w:t>2560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ให้ครอบคลุมทั้งด้านการศึกษา การงานอาชีพ รวมทั้งชีวิตและสังคม เน้นผู้เรียนเป็นส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คัญ โดยผู้เรียนมีอิสระในการคิดและตัดสินใจด้วยตนเอง เรียนรู้ด้วยตนเองด้วยการปฏิบัติจนกระทั่งเกิดทักษะชีวิตหรือการเรียนรู้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ครูทุกคนมีส่วนร่วมในการจัดกิจกรรมโดยมีครูแนะแนวเป็นผู้ประสานงาน</w:t>
      </w:r>
    </w:p>
    <w:p w14:paraId="01582E0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EE9A32C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เพื่อให้ผู้เรียนเกิดการเรียนรู้ รู้จัก เข้าใจ รักและเห็นคุณค่าในตนเองและผู้อื่น</w:t>
      </w:r>
    </w:p>
    <w:p w14:paraId="54259B69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 สามารถวางแผนการเรียน อาชีพ รวมทั้งการด าเนินชีวิตและสังคม เกิดการเรียนรู้ สามารถปรับตัวได้อย่างเหมาะสมและอยู่ร่วมกับผู้อื่นได้อย่างมีความสุข</w:t>
      </w:r>
    </w:p>
    <w:p w14:paraId="41C7FAFA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เพื่อให้ผู้เรียนรู้จักเผชิญกับสิ่งแวดล้อมใหม่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ๆ และสามารถแก้ปัญหาต่าง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ๆ ได้อย่างมีเหตุผล</w:t>
      </w:r>
    </w:p>
    <w:p w14:paraId="2FF4134D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เพื่อช่วยให้ผู้เรียนรู้จักตนเองและพัฒนาศักยภาพตนเองไปสู่เป้าหมายที่พึงประสงค์</w:t>
      </w:r>
    </w:p>
    <w:p w14:paraId="4195399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ขอบข่าย</w:t>
      </w:r>
    </w:p>
    <w:p w14:paraId="14CEBCF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การจัดกิจกรรมแนะแนวมีองค์ประกอบ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ประการดังนี้</w:t>
      </w:r>
    </w:p>
    <w:p w14:paraId="5A34B755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ด้านการศึกษา ให้ผู้เรียนได้พัฒนาตนเองในด้านการเรียนอย่างเต็มตามศักยภาพ รู้จักแสวงหาและใช้ข้อมูลประกอบการวางแผนการเรียนหรือการศึกษาต่อได้อย่างมีประสิทธิภาพ มีนิสัยใฝ่รู้ใฝ่เรียน มีวิธีการเรียนรู้ และสามารถวางแผนการเรียนหรือการศึกษาต่อได้อย่างเหมาะสม</w:t>
      </w:r>
    </w:p>
    <w:p w14:paraId="336A2307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ด้านอาชีพ ให้ผู้เรียนได้รู้จัดตนเองในทุกด้าน รู้และเข้าใจโลกของงานอาชีพอย่างหลากหลาย มีเจตคติที่ดีต่ออาชีพสุจริต มีการเตรียมตัวสู่อาชีพ สามารถวางแผนเพื่อประกอบอาชีพตามที่ตนเองมีความถนัดและสนใจ</w:t>
      </w:r>
    </w:p>
    <w:p w14:paraId="09CE93A5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ด้านส่วนตัวและสังคม ให้ผู้เรียนรู้จักและเข้าใจตนเอง รักและเห็นคุณค่าของตนเองและผู้อื่น รักษ์สิ่งแวดล้อม มีวุฒิภาวะทางอารมณ์ มีเจตคติที่ดีต่อการมีชีวิตที่ดีมีคุณภาพ มีทักษะชีวิต และสามารถปรับตัว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รงชีวิตอยู่ในสังคมได้อย่างมีความสุข</w:t>
      </w:r>
    </w:p>
    <w:p w14:paraId="5502DB1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กิจกรรมแนะแนว ประกอบด้วย</w:t>
      </w:r>
    </w:p>
    <w:p w14:paraId="699BB308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15302428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รงชีวิต</w:t>
      </w:r>
    </w:p>
    <w:p w14:paraId="72E7DBBC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43E5A6E5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กลุ่มกิจกรรมการแสวงหาและใช้ข้อมูลสารสนเท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ศ</w:t>
      </w:r>
    </w:p>
    <w:p w14:paraId="5C4072B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7E847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การจัดเวลาเรียนกิจกรรมแนะแนว</w:t>
      </w:r>
    </w:p>
    <w:tbl>
      <w:tblPr>
        <w:tblStyle w:val="TableGrid1"/>
        <w:tblpPr w:leftFromText="180" w:rightFromText="180" w:vertAnchor="text" w:horzAnchor="page" w:tblpX="1356" w:tblpY="313"/>
        <w:tblW w:w="10014" w:type="dxa"/>
        <w:tblLook w:val="04A0" w:firstRow="1" w:lastRow="0" w:firstColumn="1" w:lastColumn="0" w:noHBand="0" w:noVBand="1"/>
      </w:tblPr>
      <w:tblGrid>
        <w:gridCol w:w="5136"/>
        <w:gridCol w:w="802"/>
        <w:gridCol w:w="802"/>
        <w:gridCol w:w="802"/>
        <w:gridCol w:w="802"/>
        <w:gridCol w:w="802"/>
        <w:gridCol w:w="868"/>
      </w:tblGrid>
      <w:tr w:rsidR="00ED7A82" w:rsidRPr="00ED7A82" w14:paraId="19E2AB3C" w14:textId="77777777" w:rsidTr="00116A79">
        <w:trPr>
          <w:trHeight w:val="354"/>
        </w:trPr>
        <w:tc>
          <w:tcPr>
            <w:tcW w:w="5136" w:type="dxa"/>
            <w:vMerge w:val="restart"/>
            <w:vAlign w:val="center"/>
          </w:tcPr>
          <w:p w14:paraId="23ABBD5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78" w:type="dxa"/>
            <w:gridSpan w:val="6"/>
            <w:vAlign w:val="center"/>
          </w:tcPr>
          <w:p w14:paraId="0E8B87B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D7A82" w:rsidRPr="00ED7A82" w14:paraId="14465656" w14:textId="77777777" w:rsidTr="00116A79">
        <w:trPr>
          <w:trHeight w:val="364"/>
        </w:trPr>
        <w:tc>
          <w:tcPr>
            <w:tcW w:w="5136" w:type="dxa"/>
            <w:vMerge/>
          </w:tcPr>
          <w:p w14:paraId="27CFED4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6ECE4D0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7B6ED58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66023B7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EAF15B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02" w:type="dxa"/>
            <w:vAlign w:val="center"/>
          </w:tcPr>
          <w:p w14:paraId="1DE132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8" w:type="dxa"/>
            <w:vAlign w:val="center"/>
          </w:tcPr>
          <w:p w14:paraId="635A24E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74A2F3FC" w14:textId="77777777" w:rsidTr="00116A79">
        <w:trPr>
          <w:trHeight w:val="354"/>
        </w:trPr>
        <w:tc>
          <w:tcPr>
            <w:tcW w:w="5136" w:type="dxa"/>
          </w:tcPr>
          <w:p w14:paraId="696ADF5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4407962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721825D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236F9FF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0C59777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5F48DF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8" w:type="dxa"/>
            <w:vAlign w:val="center"/>
          </w:tcPr>
          <w:p w14:paraId="09BEB7E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0107607B" w14:textId="77777777" w:rsidTr="00116A79">
        <w:trPr>
          <w:trHeight w:val="407"/>
        </w:trPr>
        <w:tc>
          <w:tcPr>
            <w:tcW w:w="5136" w:type="dxa"/>
          </w:tcPr>
          <w:p w14:paraId="2A76F2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303563E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0B46F15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3BA618B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E0FB49E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B9106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35BF255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D7A82" w:rsidRPr="00ED7A82" w14:paraId="30CDAFFF" w14:textId="77777777" w:rsidTr="00116A79">
        <w:trPr>
          <w:trHeight w:val="394"/>
        </w:trPr>
        <w:tc>
          <w:tcPr>
            <w:tcW w:w="5136" w:type="dxa"/>
          </w:tcPr>
          <w:p w14:paraId="130D10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7732386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5CA9E91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7D61208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1228D15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42F33CB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086BF61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D7A82" w:rsidRPr="00ED7A82" w14:paraId="0BA65F7D" w14:textId="77777777" w:rsidTr="00116A79">
        <w:trPr>
          <w:trHeight w:val="403"/>
        </w:trPr>
        <w:tc>
          <w:tcPr>
            <w:tcW w:w="5136" w:type="dxa"/>
          </w:tcPr>
          <w:p w14:paraId="5DE58DF8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4A84561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1E8430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660D2C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B83686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5B48E2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1631B2D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ED7A82" w:rsidRPr="00ED7A82" w14:paraId="0F9FF79F" w14:textId="77777777" w:rsidTr="00116A79">
        <w:trPr>
          <w:trHeight w:val="532"/>
        </w:trPr>
        <w:tc>
          <w:tcPr>
            <w:tcW w:w="5136" w:type="dxa"/>
          </w:tcPr>
          <w:p w14:paraId="08A9E4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78A35A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2DDF5D1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6D03F81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4C50E93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5710983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32AC1B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</w:tbl>
    <w:p w14:paraId="06EB4D6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1"/>
        <w:tblpPr w:leftFromText="180" w:rightFromText="180" w:vertAnchor="text" w:horzAnchor="page" w:tblpX="1356" w:tblpY="138"/>
        <w:tblW w:w="10014" w:type="dxa"/>
        <w:tblLook w:val="04A0" w:firstRow="1" w:lastRow="0" w:firstColumn="1" w:lastColumn="0" w:noHBand="0" w:noVBand="1"/>
      </w:tblPr>
      <w:tblGrid>
        <w:gridCol w:w="5134"/>
        <w:gridCol w:w="802"/>
        <w:gridCol w:w="802"/>
        <w:gridCol w:w="802"/>
        <w:gridCol w:w="802"/>
        <w:gridCol w:w="802"/>
        <w:gridCol w:w="870"/>
      </w:tblGrid>
      <w:tr w:rsidR="00ED7A82" w:rsidRPr="00ED7A82" w14:paraId="2436DD01" w14:textId="77777777" w:rsidTr="00116A79">
        <w:trPr>
          <w:trHeight w:val="354"/>
        </w:trPr>
        <w:tc>
          <w:tcPr>
            <w:tcW w:w="5134" w:type="dxa"/>
            <w:vMerge w:val="restart"/>
            <w:vAlign w:val="center"/>
          </w:tcPr>
          <w:p w14:paraId="0C053C9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80" w:type="dxa"/>
            <w:gridSpan w:val="6"/>
            <w:vAlign w:val="center"/>
          </w:tcPr>
          <w:p w14:paraId="3FF139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D7A82" w:rsidRPr="00ED7A82" w14:paraId="184D14F4" w14:textId="77777777" w:rsidTr="00116A79">
        <w:trPr>
          <w:trHeight w:val="354"/>
        </w:trPr>
        <w:tc>
          <w:tcPr>
            <w:tcW w:w="5134" w:type="dxa"/>
            <w:vMerge/>
            <w:vAlign w:val="center"/>
          </w:tcPr>
          <w:p w14:paraId="67C947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gridSpan w:val="3"/>
            <w:tcBorders>
              <w:right w:val="single" w:sz="4" w:space="0" w:color="auto"/>
            </w:tcBorders>
            <w:vAlign w:val="center"/>
          </w:tcPr>
          <w:p w14:paraId="2FC8048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74" w:type="dxa"/>
            <w:gridSpan w:val="3"/>
            <w:tcBorders>
              <w:left w:val="single" w:sz="4" w:space="0" w:color="auto"/>
            </w:tcBorders>
            <w:vAlign w:val="center"/>
          </w:tcPr>
          <w:p w14:paraId="2762E73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ED7A82" w:rsidRPr="00ED7A82" w14:paraId="21ADF592" w14:textId="77777777" w:rsidTr="00116A79">
        <w:trPr>
          <w:trHeight w:val="364"/>
        </w:trPr>
        <w:tc>
          <w:tcPr>
            <w:tcW w:w="5134" w:type="dxa"/>
            <w:vMerge/>
          </w:tcPr>
          <w:p w14:paraId="6029A4A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389EE7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431C2AC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2AA1B17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182108C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465A942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0" w:type="dxa"/>
            <w:vAlign w:val="center"/>
          </w:tcPr>
          <w:p w14:paraId="1BF1AE0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749652C7" w14:textId="77777777" w:rsidTr="00116A79">
        <w:trPr>
          <w:trHeight w:val="354"/>
        </w:trPr>
        <w:tc>
          <w:tcPr>
            <w:tcW w:w="5134" w:type="dxa"/>
          </w:tcPr>
          <w:p w14:paraId="29B2B04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4720EC7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551C107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0B11F9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1614D23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7D09D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70" w:type="dxa"/>
            <w:vAlign w:val="center"/>
          </w:tcPr>
          <w:p w14:paraId="5942D94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</w:tr>
      <w:tr w:rsidR="00ED7A82" w:rsidRPr="00ED7A82" w14:paraId="1F5937E8" w14:textId="77777777" w:rsidTr="00116A79">
        <w:trPr>
          <w:trHeight w:val="407"/>
        </w:trPr>
        <w:tc>
          <w:tcPr>
            <w:tcW w:w="5134" w:type="dxa"/>
          </w:tcPr>
          <w:p w14:paraId="45F2A244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0847DBD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47CA09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2CCEA1B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0E1DF2C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2DF83A6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26E44C8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  <w:tr w:rsidR="00ED7A82" w:rsidRPr="00ED7A82" w14:paraId="548C423E" w14:textId="77777777" w:rsidTr="00116A79">
        <w:trPr>
          <w:trHeight w:val="394"/>
        </w:trPr>
        <w:tc>
          <w:tcPr>
            <w:tcW w:w="5134" w:type="dxa"/>
          </w:tcPr>
          <w:p w14:paraId="3CC276BB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0B51A7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568BCD6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C53A42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3FCCA3A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28AE84A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4A23A56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D7A82" w:rsidRPr="00ED7A82" w14:paraId="0F148FDC" w14:textId="77777777" w:rsidTr="00116A79">
        <w:trPr>
          <w:trHeight w:val="403"/>
        </w:trPr>
        <w:tc>
          <w:tcPr>
            <w:tcW w:w="5134" w:type="dxa"/>
          </w:tcPr>
          <w:p w14:paraId="23D633B8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6B8AE299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A23EFB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5FB0C55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1B90078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F7DAD3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136B1BC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D7A82" w:rsidRPr="00ED7A82" w14:paraId="005E1B8F" w14:textId="77777777" w:rsidTr="00116A79">
        <w:trPr>
          <w:trHeight w:val="532"/>
        </w:trPr>
        <w:tc>
          <w:tcPr>
            <w:tcW w:w="5134" w:type="dxa"/>
          </w:tcPr>
          <w:p w14:paraId="22DFAF1C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7A4D83E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0AC9769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6DD6E0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677B454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7F1CC9B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0E73826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</w:tbl>
    <w:p w14:paraId="3553FFA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82DD0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165D1A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A28960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211A59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A0ACAD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B14F91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1EA4D6C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4D047A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55A27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EAAB5D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60FC0F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56BA4B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D9AF5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CC9BE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29EA7A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FBD1A29" w14:textId="77777777" w:rsidR="00EA4656" w:rsidRDefault="00EA4656" w:rsidP="00EA46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eastAsiaTheme="minorEastAsia" w:hint="cs"/>
          <w:sz w:val="20"/>
          <w:szCs w:val="20"/>
        </w:rPr>
      </w:pPr>
    </w:p>
    <w:p w14:paraId="73A999DD" w14:textId="77777777" w:rsidR="00ED7A82" w:rsidRPr="00ED7A82" w:rsidRDefault="00ED7A82" w:rsidP="00EA46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แนวทางการจัดกิจกรรมแนะแนว</w:t>
      </w:r>
    </w:p>
    <w:p w14:paraId="4C80AE8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ชั้นประถมศึกษาปี่ที่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1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– มัธยมศึกษาปีที่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3</w:t>
      </w:r>
    </w:p>
    <w:p w14:paraId="7FB4DCB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ตัวชี้วัด</w:t>
      </w:r>
    </w:p>
    <w:p w14:paraId="5883561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418B218D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รับรู้ความต้องการและความรู้สึกของตนเอง</w:t>
      </w:r>
    </w:p>
    <w:p w14:paraId="1192EC9A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รู้จุดเด่น จุดด้อยของตนเอง</w:t>
      </w:r>
    </w:p>
    <w:p w14:paraId="4C8B8345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รู้และเข้าใจความสนใจ ความถนัด ความสามารถด้านการเรียนและการงาน</w:t>
      </w:r>
    </w:p>
    <w:p w14:paraId="1F37D82B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ภูมิใจตนเองและชื่นชมผู้อื่น</w:t>
      </w:r>
    </w:p>
    <w:p w14:paraId="3C6CA4E4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รู้และเข้าใจปัญหาของตนเอง</w:t>
      </w:r>
    </w:p>
    <w:p w14:paraId="2EFE8C4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รงชีวิต</w:t>
      </w:r>
    </w:p>
    <w:p w14:paraId="76595F21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รับรู้ความต้องการและความรู้สึกของผู้อื่น</w:t>
      </w:r>
    </w:p>
    <w:p w14:paraId="5DA36A2D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มีความสามารถในการสื่อความรู้สึกและความต้องการของตนเองให้ผู้อื่นรับรู้</w:t>
      </w:r>
    </w:p>
    <w:p w14:paraId="612D1D7B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แสดงออกทางอารมณ์เหมาะสมกับวัย</w:t>
      </w:r>
    </w:p>
    <w:p w14:paraId="1AD0EF6C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เป็นผู้ให้และผู้รับที่ดี</w:t>
      </w:r>
    </w:p>
    <w:p w14:paraId="5C7DBFC0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มีความสามารถในการท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งานและยู่ร่วมกันกับผู้อื่นได้อย่างมีความสุข</w:t>
      </w:r>
    </w:p>
    <w:p w14:paraId="5F32077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1D550420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มีความสามารถในการตัดสินใจและแก้ปัญหาง่าย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ๆ ของตนเอง</w:t>
      </w:r>
    </w:p>
    <w:p w14:paraId="618BF35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กลุ่มกิจกรรมการแสวงหาและใช้ข้อมูลสารสนเทศ</w:t>
      </w:r>
    </w:p>
    <w:p w14:paraId="51029DBA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มีความสามารถในการค้นหาข้อมูลจากแหล่งที่อยู่ใกล้ตัว</w:t>
      </w:r>
    </w:p>
    <w:p w14:paraId="6C69DBF5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มีความสามารถเลือกและใช้ข้อมูลให้เป็นประโยชน์ในชีวิตประจ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วัน</w:t>
      </w:r>
    </w:p>
    <w:p w14:paraId="34283BB8" w14:textId="77777777" w:rsidR="00ED7A82" w:rsidRPr="00ED7A82" w:rsidRDefault="00ED7A82" w:rsidP="00ED7A82"/>
    <w:p w14:paraId="0687C31C" w14:textId="77777777" w:rsidR="00ED7A82" w:rsidRPr="00ED7A82" w:rsidRDefault="00ED7A82" w:rsidP="00ED7A82"/>
    <w:p w14:paraId="2154C4AB" w14:textId="77777777" w:rsidR="00ED7A82" w:rsidRPr="00ED7A82" w:rsidRDefault="00ED7A82" w:rsidP="00ED7A82"/>
    <w:p w14:paraId="4C099023" w14:textId="77777777" w:rsidR="00ED7A82" w:rsidRPr="00ED7A82" w:rsidRDefault="00ED7A82" w:rsidP="00ED7A82"/>
    <w:p w14:paraId="25EB7B83" w14:textId="77777777" w:rsidR="00ED7A82" w:rsidRPr="00ED7A82" w:rsidRDefault="00ED7A82" w:rsidP="00ED7A82"/>
    <w:p w14:paraId="55EE208A" w14:textId="77777777" w:rsidR="00ED7A82" w:rsidRPr="00ED7A82" w:rsidRDefault="00ED7A82" w:rsidP="00ED7A82"/>
    <w:p w14:paraId="2B6320B5" w14:textId="77777777" w:rsidR="00ED7A82" w:rsidRPr="00ED7A82" w:rsidRDefault="00ED7A82" w:rsidP="00ED7A82"/>
    <w:p w14:paraId="14EA79AD" w14:textId="77777777" w:rsidR="00ED7A82" w:rsidRPr="00ED7A82" w:rsidRDefault="00ED7A82" w:rsidP="00ED7A82"/>
    <w:p w14:paraId="024AA4FD" w14:textId="77777777" w:rsidR="00ED7A82" w:rsidRPr="00ED7A82" w:rsidRDefault="00ED7A82" w:rsidP="00ED7A82"/>
    <w:p w14:paraId="04A827CD" w14:textId="77777777" w:rsidR="00ED7A82" w:rsidRPr="00ED7A82" w:rsidRDefault="00ED7A82" w:rsidP="00ED7A82"/>
    <w:p w14:paraId="2B962CD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คำอธิบายกิจกรรมแนะแนว</w:t>
      </w:r>
    </w:p>
    <w:p w14:paraId="3B41E21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4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เวลา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40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698B142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 xml:space="preserve">ศึกษารวบรวมข้อมูลเกี่ยวกับการรับรู้ความต้องการและความรู้สึกของตนเอง การรู้จัก จุดเด่นจุดด้อย ของตนเอง การรู้ความสนใจ ความถนัดและความสามารถด้านการเรียนการทำงาน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 ภูมิใจในตนเองและชื่นชมผู้อื่น การรู้และเข้าใจความต้องการและปัญหาของตนเอง ความสามารถในการ สื่อสาร สื่อความรู้สึกให้ผู้อื่นได้รับรู้การแสดงออกของอารมณ์ที่เหมาะสมกับวัย รู้จักการเป็นผู้ให้และผู้รับที่ดี สามารถทำงานและอยู่ร่วมกับผู้อื่นได้อย่างมีความสุข ตัดสินใจและแก้ปัญหาง่ายๆด้วยตนเอง ค้นหาข้อมูล จากแหล่งที่อยู่ใกล้ตัว เลือกใช้ข้อมูลที่เป็นประโยชน์ในชีวิตประจำวัน มีเจตคติที่ดีต่ออาชีพสุจริต มีค่านิยมที่ ดี มีคุณธรรม จริยธรรม มีจิตสำนึก มีความรับผิดชอบต่อตนเองและครอบครัว</w:t>
      </w:r>
    </w:p>
    <w:p w14:paraId="1790CB7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8D9C5D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จุดประสงค์</w:t>
      </w:r>
    </w:p>
    <w:p w14:paraId="45883C8C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smallCaps/>
          <w:sz w:val="32"/>
          <w:szCs w:val="32"/>
          <w:cs/>
        </w:rPr>
        <w:t>รับรู้การเปลี่ยนแปลงของร่างกายตามวัย</w:t>
      </w:r>
    </w:p>
    <w:p w14:paraId="1687A679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บอกความคิด ความรู้สึก อารมณ์ของตนและรับรู้ความคิด ความรู้สึก อารมณ์ครู เพื่อน และสมาชิกในครอบครัว</w:t>
      </w:r>
    </w:p>
    <w:p w14:paraId="6D0A1ABD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จำแนกความคิด ความรู้สึก</w:t>
      </w:r>
      <w:r w:rsidRPr="00ED7A82">
        <w:rPr>
          <w:rFonts w:ascii="TH SarabunPSK" w:eastAsia="Times New Roman" w:hAnsi="TH SarabunPSK" w:cs="TH SarabunPSK"/>
          <w:smallCaps/>
          <w:sz w:val="32"/>
          <w:szCs w:val="32"/>
          <w:cs/>
        </w:rPr>
        <w:t>อารมณ์ที่ดีและไม่ดีของตนเองและผู้อื่น</w:t>
      </w:r>
    </w:p>
    <w:p w14:paraId="37B0BA00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อธิบายบุคลิกภาพของตนและรับรู้บุคลิกภาพของเพื่อน</w:t>
      </w:r>
    </w:p>
    <w:p w14:paraId="11DC56DD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รับได้กับบุคลิกภาพของตนเอง</w:t>
      </w:r>
    </w:p>
    <w:p w14:paraId="4CFD0CFD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ยอมรับในสิ่งที่ผู้อื่นเป็น ด้านบุคลิกภาพ</w:t>
      </w:r>
    </w:p>
    <w:p w14:paraId="22E8224D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พอใจในสิ่งที่ดีของตนเองด้านร่างกาย ความคิด อารมณ์ และจิตใจ</w:t>
      </w:r>
    </w:p>
    <w:p w14:paraId="3E789606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ชื่นชมสิ่งที่ดีของผู้อื่น ด้านร่างกาย ความคิด อารมณ์ และจิตใจ</w:t>
      </w:r>
    </w:p>
    <w:p w14:paraId="33204AE8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ยอมรับสิ่งที่ตนเองมีในด้านความสนใจ ความถนัด ความสามารถทางการเรียน</w:t>
      </w:r>
    </w:p>
    <w:p w14:paraId="78E6813E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เข้าใจผู้อื่นในด้านความสนใจ ความถนัด ความสามารถทางการเรียน</w:t>
      </w:r>
    </w:p>
    <w:p w14:paraId="3DF914FE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บอกลักษณะของอาชีพที่สนใจ</w:t>
      </w:r>
    </w:p>
    <w:p w14:paraId="17A73CA7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บอกคุณลักษณะของตนเองที่สอดคล้องกับอาชีพที่สนใจ</w:t>
      </w:r>
    </w:p>
    <w:p w14:paraId="05CE871F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วิเคราะห์ผลการเรียนของตน     แต่ละรายวิชา</w:t>
      </w:r>
    </w:p>
    <w:p w14:paraId="5F22696E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ระบุวิธีการพัฒนารายวิชาที่ผลการเรียนยังไม่เป็นที่พอใจ</w:t>
      </w:r>
    </w:p>
    <w:p w14:paraId="46339181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มีจินตนาการและมีความสามารถในการคิดเชื่อมโยง</w:t>
      </w:r>
    </w:p>
    <w:p w14:paraId="4361D4F5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มีวิธีผ่อนคลายอารมณ์และความเครียดให้กับตนเอง</w:t>
      </w:r>
    </w:p>
    <w:p w14:paraId="1B33A5B4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รู้จักแสดงความคิดความรู้สึกชื่นชมการกระทำที่ดีงามให้ผู้อื่นรับรู้</w:t>
      </w:r>
    </w:p>
    <w:p w14:paraId="2768B70B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มีมารยาทในการสื่อสารกับผู้อื่น</w:t>
      </w:r>
    </w:p>
    <w:p w14:paraId="7742F3DD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ชื่นชมความสำเร็จ ความสามารถและการกระทำที่ดีงามของผู้อื่นด้วยคำพูด ภาษากาย และภาพลักษณ์</w:t>
      </w:r>
    </w:p>
    <w:p w14:paraId="5E926171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ควบคุมความคิดและอารมณ์ของตนเองได้</w:t>
      </w:r>
    </w:p>
    <w:p w14:paraId="30B10524" w14:textId="77777777" w:rsidR="00ED7A82" w:rsidRPr="00ED7A82" w:rsidRDefault="00ED7A82" w:rsidP="00021F19">
      <w:pPr>
        <w:numPr>
          <w:ilvl w:val="0"/>
          <w:numId w:val="18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มีวิธีสร้างความมั่นคงในอารมณ์ของตนเองได้อย่างเหมาะสม</w:t>
      </w:r>
    </w:p>
    <w:p w14:paraId="121F0ECC" w14:textId="77777777" w:rsidR="00ED7A82" w:rsidRPr="00ED7A82" w:rsidRDefault="00ED7A82" w:rsidP="00ED7A82">
      <w:pPr>
        <w:spacing w:after="20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C875DFB" w14:textId="77777777" w:rsidR="00ED7A82" w:rsidRPr="00ED7A82" w:rsidRDefault="00ED7A82" w:rsidP="00ED7A82">
      <w:pPr>
        <w:spacing w:after="120" w:line="264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02D5708" w14:textId="77777777" w:rsidR="00ED7A82" w:rsidRPr="00ED7A82" w:rsidRDefault="00ED7A82" w:rsidP="00ED7A82">
      <w:pPr>
        <w:spacing w:after="120" w:line="264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6707025" w14:textId="77777777" w:rsidR="00ED7A82" w:rsidRPr="00ED7A82" w:rsidRDefault="00ED7A82" w:rsidP="00ED7A82">
      <w:pPr>
        <w:spacing w:after="120" w:line="264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28B3C06" w14:textId="77777777" w:rsidR="00ED7A82" w:rsidRPr="00ED7A82" w:rsidRDefault="00ED7A82" w:rsidP="00ED7A82">
      <w:pPr>
        <w:spacing w:after="120" w:line="264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328A685B" w14:textId="77777777" w:rsidR="00ED7A82" w:rsidRPr="00ED7A82" w:rsidRDefault="00ED7A82" w:rsidP="00ED7A82">
      <w:pPr>
        <w:spacing w:after="120" w:line="264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2D22B0E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53CA60D9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15F2377C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08474194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30AB80B7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3E75BDEE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460417F2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26177981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6D9D147D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3E27FC51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1F078179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7DFED4D2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343782A3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509B74EA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76E11CB5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35173494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5648F019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472FE339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58036594" w14:textId="77777777" w:rsidR="00B12803" w:rsidRDefault="00B12803" w:rsidP="00B12803">
      <w:pPr>
        <w:tabs>
          <w:tab w:val="center" w:pos="4320"/>
          <w:tab w:val="left" w:pos="7920"/>
        </w:tabs>
        <w:spacing w:after="0" w:line="240" w:lineRule="auto"/>
        <w:rPr>
          <w:rFonts w:eastAsiaTheme="minorEastAsia" w:hint="cs"/>
          <w:sz w:val="20"/>
          <w:szCs w:val="20"/>
        </w:rPr>
      </w:pPr>
    </w:p>
    <w:p w14:paraId="04A174EF" w14:textId="77777777" w:rsidR="00EA4656" w:rsidRDefault="00EA4656" w:rsidP="00B12803">
      <w:pPr>
        <w:tabs>
          <w:tab w:val="center" w:pos="4320"/>
          <w:tab w:val="left" w:pos="7920"/>
        </w:tabs>
        <w:spacing w:after="0" w:line="240" w:lineRule="auto"/>
        <w:rPr>
          <w:rFonts w:eastAsiaTheme="minorEastAsia" w:hint="cs"/>
          <w:sz w:val="20"/>
          <w:szCs w:val="20"/>
        </w:rPr>
      </w:pPr>
    </w:p>
    <w:p w14:paraId="410FA6BA" w14:textId="77777777" w:rsidR="00EA4656" w:rsidRDefault="00EA4656" w:rsidP="00B12803">
      <w:pPr>
        <w:tabs>
          <w:tab w:val="center" w:pos="4320"/>
          <w:tab w:val="left" w:pos="7920"/>
        </w:tabs>
        <w:spacing w:after="0" w:line="240" w:lineRule="auto"/>
        <w:rPr>
          <w:rFonts w:eastAsiaTheme="minorEastAsia"/>
          <w:sz w:val="20"/>
          <w:szCs w:val="20"/>
        </w:rPr>
      </w:pPr>
    </w:p>
    <w:p w14:paraId="255171FB" w14:textId="77777777" w:rsidR="00ED7A82" w:rsidRPr="00ED7A82" w:rsidRDefault="00ED7A82" w:rsidP="00B12803">
      <w:pPr>
        <w:tabs>
          <w:tab w:val="center" w:pos="4320"/>
          <w:tab w:val="left" w:pos="79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>โครงสร้างกิจกรรมแนะแนว</w:t>
      </w:r>
    </w:p>
    <w:p w14:paraId="408E7FD4" w14:textId="77777777" w:rsidR="00ED7A82" w:rsidRPr="00ED7A82" w:rsidRDefault="00ED7A82" w:rsidP="00ED7A82">
      <w:pPr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ชั้นประถมศึกษาปีที่ </w:t>
      </w: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lang w:eastAsia="x-none"/>
        </w:rPr>
        <w:t>4</w:t>
      </w:r>
      <w:r w:rsidRPr="00ED7A82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</w:t>
      </w: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ED7A82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 เวลา</w:t>
      </w: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  </w:t>
      </w: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  <w:t>40</w:t>
      </w: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</w:t>
      </w:r>
      <w:r w:rsidRPr="00ED7A82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</w:t>
      </w:r>
      <w:r w:rsidRPr="00ED7A82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>ชั่วโมง</w:t>
      </w:r>
    </w:p>
    <w:p w14:paraId="35CAB318" w14:textId="77777777" w:rsidR="00ED7A82" w:rsidRPr="00ED7A82" w:rsidRDefault="00ED7A82" w:rsidP="00ED7A82">
      <w:pPr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ED7A82" w:rsidRPr="00ED7A82" w14:paraId="2DF10835" w14:textId="77777777" w:rsidTr="00116A79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4579B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05AF45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5D64E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35F5F3C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796C42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ED7A82" w:rsidRPr="00ED7A82" w14:paraId="79D51604" w14:textId="77777777" w:rsidTr="00116A79">
        <w:trPr>
          <w:tblHeader/>
        </w:trPr>
        <w:tc>
          <w:tcPr>
            <w:tcW w:w="567" w:type="dxa"/>
          </w:tcPr>
          <w:p w14:paraId="12D4978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14:paraId="00C5A0FD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พัฒนาการตามช่วงวัย</w:t>
            </w:r>
          </w:p>
        </w:tc>
        <w:tc>
          <w:tcPr>
            <w:tcW w:w="2693" w:type="dxa"/>
          </w:tcPr>
          <w:p w14:paraId="38BDAAF4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1.รับรู้การเปลี่ยนแปลงของร่างกายตามวัย</w:t>
            </w:r>
          </w:p>
        </w:tc>
        <w:tc>
          <w:tcPr>
            <w:tcW w:w="3675" w:type="dxa"/>
          </w:tcPr>
          <w:p w14:paraId="5F543073" w14:textId="77777777" w:rsidR="00ED7A82" w:rsidRPr="00ED7A82" w:rsidRDefault="00ED7A82" w:rsidP="00021F1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สำรวจสิ่งที่เปลี่ยนแปลงของร่างกายตามวัย</w:t>
            </w:r>
          </w:p>
          <w:p w14:paraId="3BD3A0F7" w14:textId="77777777" w:rsidR="00ED7A82" w:rsidRPr="00ED7A82" w:rsidRDefault="00ED7A82" w:rsidP="00021F1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ร่วมกับเพื่อน สรุปสิ่งที่เปลี่ยนแปลงของร่างกายตามวัย</w:t>
            </w:r>
          </w:p>
        </w:tc>
        <w:tc>
          <w:tcPr>
            <w:tcW w:w="851" w:type="dxa"/>
          </w:tcPr>
          <w:p w14:paraId="40D300D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</w:p>
        </w:tc>
      </w:tr>
      <w:tr w:rsidR="00ED7A82" w:rsidRPr="00ED7A82" w14:paraId="2BF7BC22" w14:textId="77777777" w:rsidTr="00116A79">
        <w:trPr>
          <w:tblHeader/>
        </w:trPr>
        <w:tc>
          <w:tcPr>
            <w:tcW w:w="567" w:type="dxa"/>
          </w:tcPr>
          <w:p w14:paraId="7EBAA1B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58DA087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รู้เขารู้เรา</w:t>
            </w:r>
          </w:p>
        </w:tc>
        <w:tc>
          <w:tcPr>
            <w:tcW w:w="2693" w:type="dxa"/>
          </w:tcPr>
          <w:p w14:paraId="3F82F51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บอกความคิด ความรู้สึก อารมณ์ของตนและรับรู้ความคิด ความรู้สึก อารมณ์ครู เพื่อน และสมาชิกในครอบครัว</w:t>
            </w:r>
          </w:p>
          <w:p w14:paraId="1E00B6D1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จำแนกความคิด ความรู้สึกอารมณ์ที่ดีและไม่ดีของตนเองและผู้อื่น</w:t>
            </w:r>
          </w:p>
        </w:tc>
        <w:tc>
          <w:tcPr>
            <w:tcW w:w="3675" w:type="dxa"/>
          </w:tcPr>
          <w:p w14:paraId="1C722C65" w14:textId="77777777" w:rsidR="00ED7A82" w:rsidRPr="00ED7A82" w:rsidRDefault="00ED7A82" w:rsidP="00021F19">
            <w:pPr>
              <w:numPr>
                <w:ilvl w:val="0"/>
                <w:numId w:val="20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อธิบายการเกิดความคิด ความรู้สึก อารมณ์ของบุคคล</w:t>
            </w:r>
          </w:p>
          <w:p w14:paraId="631DE892" w14:textId="77777777" w:rsidR="00ED7A82" w:rsidRPr="00ED7A82" w:rsidRDefault="00ED7A82" w:rsidP="00021F19">
            <w:pPr>
              <w:numPr>
                <w:ilvl w:val="0"/>
                <w:numId w:val="20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ระบุความคิด ความรู้สึกของตนเองเมื่อกระทบกับเหตุการณ์ต่างๆ ได้</w:t>
            </w:r>
          </w:p>
          <w:p w14:paraId="0D7006A1" w14:textId="77777777" w:rsidR="00ED7A82" w:rsidRPr="00ED7A82" w:rsidRDefault="00ED7A82" w:rsidP="00021F19">
            <w:pPr>
              <w:numPr>
                <w:ilvl w:val="0"/>
                <w:numId w:val="20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สังเกตความคิด ความรู้สึก อารมณ์ของครู เพื่อน และสมาชิกในครอบครัว</w:t>
            </w:r>
          </w:p>
          <w:p w14:paraId="1DBAFCF2" w14:textId="77777777" w:rsidR="00ED7A82" w:rsidRPr="00ED7A82" w:rsidRDefault="00ED7A82" w:rsidP="00021F19">
            <w:pPr>
              <w:numPr>
                <w:ilvl w:val="0"/>
                <w:numId w:val="20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แยกได้ว่าความคิด ความรู้สึก อารมณ์ใดเป็นลบเป็นบวก</w:t>
            </w:r>
          </w:p>
        </w:tc>
        <w:tc>
          <w:tcPr>
            <w:tcW w:w="851" w:type="dxa"/>
          </w:tcPr>
          <w:p w14:paraId="29869B1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ED7A82" w:rsidRPr="00ED7A82" w14:paraId="687D5D0F" w14:textId="77777777" w:rsidTr="00116A79">
        <w:trPr>
          <w:tblHeader/>
        </w:trPr>
        <w:tc>
          <w:tcPr>
            <w:tcW w:w="567" w:type="dxa"/>
          </w:tcPr>
          <w:p w14:paraId="59F93FD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14:paraId="4A12ECA1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รับได้ใจเป็นสุข</w:t>
            </w:r>
          </w:p>
        </w:tc>
        <w:tc>
          <w:tcPr>
            <w:tcW w:w="2693" w:type="dxa"/>
          </w:tcPr>
          <w:p w14:paraId="530CA7F1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4. อธิบายบุคลิกภาพของตนและรับรู้บุคลิกภาพของเพื่อน</w:t>
            </w:r>
          </w:p>
          <w:p w14:paraId="27939F05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5.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รับได้กับบุคลิกภาพของตนเอง</w:t>
            </w:r>
          </w:p>
          <w:p w14:paraId="65484DD1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6.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ยอมรับในสิ่งที่ผู้อื่นเป็น ด้านบุคลิกภาพ</w:t>
            </w:r>
          </w:p>
        </w:tc>
        <w:tc>
          <w:tcPr>
            <w:tcW w:w="3675" w:type="dxa"/>
          </w:tcPr>
          <w:p w14:paraId="21DE4450" w14:textId="77777777" w:rsidR="00ED7A82" w:rsidRPr="00ED7A82" w:rsidRDefault="00ED7A82" w:rsidP="00021F19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บอกความหมายของ บุคลิกภาพ ได้</w:t>
            </w:r>
          </w:p>
          <w:p w14:paraId="66EF6E6D" w14:textId="77777777" w:rsidR="00ED7A82" w:rsidRPr="00ED7A82" w:rsidRDefault="00ED7A82" w:rsidP="00021F19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ร่วมกับเพื่อนอธิบายบุคลิกภาพของตนเองและเพื่อน</w:t>
            </w:r>
          </w:p>
          <w:p w14:paraId="0A6C42BD" w14:textId="77777777" w:rsidR="00ED7A82" w:rsidRPr="00ED7A82" w:rsidRDefault="00ED7A82" w:rsidP="00021F19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ยอมรับบุคลิกภาพของตนเองและผู้อื่น ทั้งด้านบวกและด้านลบ</w:t>
            </w:r>
          </w:p>
        </w:tc>
        <w:tc>
          <w:tcPr>
            <w:tcW w:w="851" w:type="dxa"/>
          </w:tcPr>
          <w:p w14:paraId="7648F8C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</w:tbl>
    <w:p w14:paraId="2C67F612" w14:textId="77777777" w:rsidR="00ED7A82" w:rsidRPr="00ED7A82" w:rsidRDefault="00ED7A82" w:rsidP="00ED7A82">
      <w:pPr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</w:p>
    <w:p w14:paraId="2B57E0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5490E1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EAF2C9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ED7A82" w:rsidRPr="00ED7A82" w14:paraId="708CA064" w14:textId="77777777" w:rsidTr="00116A79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4DEC8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577CAD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AC6A3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7474E72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3D57F9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ED7A82" w:rsidRPr="00ED7A82" w14:paraId="13A51E89" w14:textId="77777777" w:rsidTr="00116A79">
        <w:trPr>
          <w:tblHeader/>
        </w:trPr>
        <w:tc>
          <w:tcPr>
            <w:tcW w:w="567" w:type="dxa"/>
          </w:tcPr>
          <w:p w14:paraId="5DF202A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14:paraId="285DABD9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ค่าของคน</w:t>
            </w:r>
          </w:p>
        </w:tc>
        <w:tc>
          <w:tcPr>
            <w:tcW w:w="2693" w:type="dxa"/>
          </w:tcPr>
          <w:p w14:paraId="2C96671F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7.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พอใจในสิ่งที่ดีของตนเองด้านร่างกาย ความคิด อารมณ์ และจิตใจ</w:t>
            </w:r>
          </w:p>
          <w:p w14:paraId="20FEC816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8.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ชื่นชมสิ่งที่ดีของผู้อื่น</w:t>
            </w:r>
          </w:p>
          <w:p w14:paraId="694EB3D4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ด้านร่างกาย ความคิด อารมณ์ และจิตใจ</w:t>
            </w:r>
          </w:p>
        </w:tc>
        <w:tc>
          <w:tcPr>
            <w:tcW w:w="3675" w:type="dxa"/>
          </w:tcPr>
          <w:p w14:paraId="0B55C2EE" w14:textId="77777777" w:rsidR="00ED7A82" w:rsidRPr="00ED7A82" w:rsidRDefault="00ED7A82" w:rsidP="00021F19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มีความรู้สึกที่ดีต่อร่างกายด้านบวกของตนเองและผู้อื่น</w:t>
            </w:r>
          </w:p>
          <w:p w14:paraId="7423E20D" w14:textId="77777777" w:rsidR="00ED7A82" w:rsidRPr="00ED7A82" w:rsidRDefault="00ED7A82" w:rsidP="00021F19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มีความรู้สึกที่ดีต่อความคิดด้านบวกของตนเองและผู้อื่น</w:t>
            </w:r>
          </w:p>
          <w:p w14:paraId="1FA3F267" w14:textId="77777777" w:rsidR="00ED7A82" w:rsidRPr="00ED7A82" w:rsidRDefault="00ED7A82" w:rsidP="00021F19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มีความรู้สึกที่ดีต่ออารมณ์และจิตใจด้านบวกของตนเองและผู้อื่น</w:t>
            </w:r>
          </w:p>
        </w:tc>
        <w:tc>
          <w:tcPr>
            <w:tcW w:w="851" w:type="dxa"/>
          </w:tcPr>
          <w:p w14:paraId="6F971FA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ED7A82" w:rsidRPr="00ED7A82" w14:paraId="41310039" w14:textId="77777777" w:rsidTr="00116A79">
        <w:trPr>
          <w:tblHeader/>
        </w:trPr>
        <w:tc>
          <w:tcPr>
            <w:tcW w:w="567" w:type="dxa"/>
          </w:tcPr>
          <w:p w14:paraId="4091265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14:paraId="1B78B6C4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ความแตกต่าง</w:t>
            </w:r>
          </w:p>
        </w:tc>
        <w:tc>
          <w:tcPr>
            <w:tcW w:w="2693" w:type="dxa"/>
          </w:tcPr>
          <w:p w14:paraId="01084AE8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9.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ยอมรับสิ่งที่ตนเองมีในด้านความสนใจ ความถนัด ความสามารถทางการเรียน</w:t>
            </w:r>
          </w:p>
          <w:p w14:paraId="362E679F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0.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เข้าใจผู้อื่นในด้าน</w:t>
            </w:r>
          </w:p>
          <w:p w14:paraId="2D4A013A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ความสนใจ ความถนัด ความสามารถทางการเรียน</w:t>
            </w:r>
          </w:p>
        </w:tc>
        <w:tc>
          <w:tcPr>
            <w:tcW w:w="3675" w:type="dxa"/>
          </w:tcPr>
          <w:p w14:paraId="0B1DD16F" w14:textId="77777777" w:rsidR="00ED7A82" w:rsidRPr="00ED7A82" w:rsidRDefault="00ED7A82" w:rsidP="00021F19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บอกความสนใจ ความถนัด ความสามารถทางการเรียนของตนได้</w:t>
            </w:r>
          </w:p>
          <w:p w14:paraId="11F84E1E" w14:textId="77777777" w:rsidR="00ED7A82" w:rsidRPr="00ED7A82" w:rsidRDefault="00ED7A82" w:rsidP="00021F19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รับรู้ความสนใจ ความถนัด ความสามารถทางการเรียนของผู้อื่น</w:t>
            </w:r>
          </w:p>
          <w:p w14:paraId="7DD9909D" w14:textId="77777777" w:rsidR="00ED7A82" w:rsidRPr="00ED7A82" w:rsidRDefault="00ED7A82" w:rsidP="00021F19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รับได้กับสิ่งที่ตนเองมีและเข้าใจผู้อื่นด้านความสนใจ ความถนัด ความสามารถทางการเรียน</w:t>
            </w:r>
          </w:p>
        </w:tc>
        <w:tc>
          <w:tcPr>
            <w:tcW w:w="851" w:type="dxa"/>
          </w:tcPr>
          <w:p w14:paraId="1E8DCE5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ED7A82" w:rsidRPr="00ED7A82" w14:paraId="44EC6CAB" w14:textId="77777777" w:rsidTr="00116A79">
        <w:trPr>
          <w:tblHeader/>
        </w:trPr>
        <w:tc>
          <w:tcPr>
            <w:tcW w:w="567" w:type="dxa"/>
          </w:tcPr>
          <w:p w14:paraId="0FE25BC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14:paraId="79E7CFA9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โตขึ้นจะเป็นอะไร</w:t>
            </w:r>
          </w:p>
        </w:tc>
        <w:tc>
          <w:tcPr>
            <w:tcW w:w="2693" w:type="dxa"/>
          </w:tcPr>
          <w:p w14:paraId="4D167596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11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บอกลักษณะของอาชีพที่สนใจ</w:t>
            </w:r>
          </w:p>
          <w:p w14:paraId="71A9EA9C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2.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บอกคุณลักษณะของตนเองที่สอดคล้องกับอาชีพที่สนใจ</w:t>
            </w:r>
          </w:p>
        </w:tc>
        <w:tc>
          <w:tcPr>
            <w:tcW w:w="3675" w:type="dxa"/>
          </w:tcPr>
          <w:p w14:paraId="1E9A4AD3" w14:textId="77777777" w:rsidR="00ED7A82" w:rsidRPr="00ED7A82" w:rsidRDefault="00ED7A82" w:rsidP="00021F19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ระบุชื่อและลักษณะของอาชีพที่สนใจ</w:t>
            </w:r>
          </w:p>
          <w:p w14:paraId="203546B6" w14:textId="77777777" w:rsidR="00ED7A82" w:rsidRPr="00ED7A82" w:rsidRDefault="00ED7A82" w:rsidP="00021F19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ระบุคุณลักษณะของตนเองที่สอดคล้องกับอาชีพที่สนใจ</w:t>
            </w:r>
          </w:p>
        </w:tc>
        <w:tc>
          <w:tcPr>
            <w:tcW w:w="851" w:type="dxa"/>
          </w:tcPr>
          <w:p w14:paraId="36E6879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3</w:t>
            </w:r>
          </w:p>
        </w:tc>
      </w:tr>
      <w:tr w:rsidR="00ED7A82" w:rsidRPr="00ED7A82" w14:paraId="10ABD554" w14:textId="77777777" w:rsidTr="00116A79">
        <w:trPr>
          <w:tblHeader/>
        </w:trPr>
        <w:tc>
          <w:tcPr>
            <w:tcW w:w="567" w:type="dxa"/>
          </w:tcPr>
          <w:p w14:paraId="3D11BA8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</w:tcPr>
          <w:p w14:paraId="6C2DC826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แก้ไขได้</w:t>
            </w:r>
          </w:p>
        </w:tc>
        <w:tc>
          <w:tcPr>
            <w:tcW w:w="2693" w:type="dxa"/>
          </w:tcPr>
          <w:p w14:paraId="3364445B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13.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วิเคราะห์ผลการเรียนของตนแต่ละรายวิชา</w:t>
            </w:r>
          </w:p>
          <w:p w14:paraId="289F15ED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14.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ระบุวิธีการพัฒนารายวิชาที่ผลการเรียนยังไม่เป็นที่พอใจ</w:t>
            </w:r>
          </w:p>
        </w:tc>
        <w:tc>
          <w:tcPr>
            <w:tcW w:w="3675" w:type="dxa"/>
          </w:tcPr>
          <w:p w14:paraId="7A18E7C8" w14:textId="77777777" w:rsidR="00ED7A82" w:rsidRPr="00ED7A82" w:rsidRDefault="00ED7A82" w:rsidP="00021F1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บอกระดับผลการเรียนรายวิชาภาคเรียนที่ 1</w:t>
            </w:r>
          </w:p>
          <w:p w14:paraId="2880D6D3" w14:textId="77777777" w:rsidR="00ED7A82" w:rsidRPr="00ED7A82" w:rsidRDefault="00ED7A82" w:rsidP="00021F1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ระบุรายวิชาที่ผลการเรียนยังไม่พอใจพร้อม</w:t>
            </w:r>
          </w:p>
          <w:p w14:paraId="71BE172B" w14:textId="77777777" w:rsidR="00ED7A82" w:rsidRPr="00ED7A82" w:rsidRDefault="00ED7A82" w:rsidP="00021F1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สาเหตุที่ได้ระดับผลการเรียนเช่นนั้น</w:t>
            </w:r>
          </w:p>
          <w:p w14:paraId="248BC781" w14:textId="77777777" w:rsidR="00ED7A82" w:rsidRPr="00ED7A82" w:rsidRDefault="00ED7A82" w:rsidP="00021F1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ร่วมอภิปรายกับเพื่อนในการพัฒนาให้ระดับผลการเรียนดีขึ้น</w:t>
            </w:r>
          </w:p>
          <w:p w14:paraId="21717582" w14:textId="77777777" w:rsidR="00ED7A82" w:rsidRPr="00ED7A82" w:rsidRDefault="00ED7A82" w:rsidP="00021F1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สรุปวิธีการพัฒนาผลการเรียนของตนเอง</w:t>
            </w:r>
          </w:p>
        </w:tc>
        <w:tc>
          <w:tcPr>
            <w:tcW w:w="851" w:type="dxa"/>
          </w:tcPr>
          <w:p w14:paraId="18B5C74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</w:tbl>
    <w:p w14:paraId="2B23B0C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340F9F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ED7A82" w:rsidRPr="00ED7A82" w14:paraId="26589979" w14:textId="77777777" w:rsidTr="00116A79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C32DE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0C4222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5FE17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7C59E9F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070E6F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ED7A82" w:rsidRPr="00ED7A82" w14:paraId="56B11A7F" w14:textId="77777777" w:rsidTr="00116A79">
        <w:trPr>
          <w:tblHeader/>
        </w:trPr>
        <w:tc>
          <w:tcPr>
            <w:tcW w:w="567" w:type="dxa"/>
          </w:tcPr>
          <w:p w14:paraId="30047C5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8</w:t>
            </w:r>
          </w:p>
        </w:tc>
        <w:tc>
          <w:tcPr>
            <w:tcW w:w="1560" w:type="dxa"/>
          </w:tcPr>
          <w:p w14:paraId="3722F717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ฝันให้ไกล</w:t>
            </w:r>
          </w:p>
          <w:p w14:paraId="536DECE5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ไปให้ถึง</w:t>
            </w:r>
          </w:p>
        </w:tc>
        <w:tc>
          <w:tcPr>
            <w:tcW w:w="2693" w:type="dxa"/>
          </w:tcPr>
          <w:p w14:paraId="3B25E83B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15.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มีจินตนาการและมีความสามารถในการคิดเชื่อมโยง</w:t>
            </w:r>
          </w:p>
        </w:tc>
        <w:tc>
          <w:tcPr>
            <w:tcW w:w="3675" w:type="dxa"/>
          </w:tcPr>
          <w:p w14:paraId="384AED82" w14:textId="77777777" w:rsidR="00ED7A82" w:rsidRPr="00ED7A82" w:rsidRDefault="00ED7A82" w:rsidP="00021F19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บอกรายละเอียดจากภาพ</w:t>
            </w:r>
          </w:p>
          <w:p w14:paraId="2D867868" w14:textId="77777777" w:rsidR="00ED7A82" w:rsidRPr="00ED7A82" w:rsidRDefault="00ED7A82" w:rsidP="00021F19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บอกความสัมพันธ์ของสิ่งที่อยู่ในภาพ</w:t>
            </w:r>
          </w:p>
          <w:p w14:paraId="1AC60201" w14:textId="77777777" w:rsidR="00ED7A82" w:rsidRPr="00ED7A82" w:rsidRDefault="00ED7A82" w:rsidP="00021F19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เล่าเรื่องจากภาพได้</w:t>
            </w:r>
          </w:p>
          <w:p w14:paraId="39479A22" w14:textId="77777777" w:rsidR="00ED7A82" w:rsidRPr="00ED7A82" w:rsidRDefault="00ED7A82" w:rsidP="00021F19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ฝึกการคิดเชื่อมโยงจากสื่อต่าง</w:t>
            </w:r>
            <w:r w:rsidRPr="00ED7A82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</w:tcPr>
          <w:p w14:paraId="0AF0E5E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ED7A82" w:rsidRPr="00ED7A82" w14:paraId="23258B4C" w14:textId="77777777" w:rsidTr="00116A79">
        <w:trPr>
          <w:tblHeader/>
        </w:trPr>
        <w:tc>
          <w:tcPr>
            <w:tcW w:w="567" w:type="dxa"/>
          </w:tcPr>
          <w:p w14:paraId="635267D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</w:tcPr>
          <w:p w14:paraId="6B662D38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ผ่อนคลาย</w:t>
            </w:r>
          </w:p>
        </w:tc>
        <w:tc>
          <w:tcPr>
            <w:tcW w:w="2693" w:type="dxa"/>
          </w:tcPr>
          <w:p w14:paraId="49E1AB30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16.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มีวิธีผ่อนคลายอารมณ์</w:t>
            </w:r>
          </w:p>
          <w:p w14:paraId="7171355D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และความเครียดให้กับตนเอง</w:t>
            </w:r>
          </w:p>
        </w:tc>
        <w:tc>
          <w:tcPr>
            <w:tcW w:w="3675" w:type="dxa"/>
          </w:tcPr>
          <w:p w14:paraId="1F192454" w14:textId="77777777" w:rsidR="00ED7A82" w:rsidRPr="00ED7A82" w:rsidRDefault="00ED7A82" w:rsidP="00021F19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บอกอารมณ์และความเครียดที่เคยเกิดกับตนเอง พร้อมสาเหตุ</w:t>
            </w:r>
          </w:p>
          <w:p w14:paraId="22936197" w14:textId="77777777" w:rsidR="00ED7A82" w:rsidRPr="00ED7A82" w:rsidRDefault="00ED7A82" w:rsidP="00021F19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แลกเปลี่ยนเรียนรู้วิธีผ่อนคลายอารมณ์และความเครียดที่ตนเคยใช้ได้ผลมาแล้วกับกลุ่มเพื่อนได้</w:t>
            </w:r>
          </w:p>
          <w:p w14:paraId="0B13A4BE" w14:textId="77777777" w:rsidR="00ED7A82" w:rsidRPr="00ED7A82" w:rsidRDefault="00ED7A82" w:rsidP="00021F19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สรุปวิธีการที่จะเลือกไว้ใช้กับตนเองต่อไป</w:t>
            </w:r>
          </w:p>
        </w:tc>
        <w:tc>
          <w:tcPr>
            <w:tcW w:w="851" w:type="dxa"/>
          </w:tcPr>
          <w:p w14:paraId="0BA3BA0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ED7A82" w:rsidRPr="00ED7A82" w14:paraId="2970591E" w14:textId="77777777" w:rsidTr="00116A79">
        <w:trPr>
          <w:tblHeader/>
        </w:trPr>
        <w:tc>
          <w:tcPr>
            <w:tcW w:w="567" w:type="dxa"/>
          </w:tcPr>
          <w:p w14:paraId="725D9EC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</w:tcPr>
          <w:p w14:paraId="0CA10CAA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ชื่นชมยินดี</w:t>
            </w:r>
          </w:p>
        </w:tc>
        <w:tc>
          <w:tcPr>
            <w:tcW w:w="2693" w:type="dxa"/>
          </w:tcPr>
          <w:p w14:paraId="196F9D9E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17.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รู้จักแสดงความคิดความรู้สึกชื่นชมการกระทำ</w:t>
            </w:r>
          </w:p>
          <w:p w14:paraId="69FE714A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ที่ดีงามให้ผู้อื่นรับรู้</w:t>
            </w:r>
          </w:p>
        </w:tc>
        <w:tc>
          <w:tcPr>
            <w:tcW w:w="3675" w:type="dxa"/>
          </w:tcPr>
          <w:p w14:paraId="614D1B3E" w14:textId="77777777" w:rsidR="00ED7A82" w:rsidRPr="00ED7A82" w:rsidRDefault="00ED7A82" w:rsidP="00021F19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บอกได้ว่าการแสดงให้ผู้อื่นรู้ว่าเราชื่นชมการกระทำที่ดีงามของเขา เป็นวิธีหนึ่งในการสร้างสัมพันธภาพที่ดีกับผู้อื่น</w:t>
            </w:r>
          </w:p>
          <w:p w14:paraId="661B00EC" w14:textId="77777777" w:rsidR="00ED7A82" w:rsidRPr="00ED7A82" w:rsidRDefault="00ED7A82" w:rsidP="00021F19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ระบุวิธีการแสดงความชื่นชมผู้อื่นอย่างหลากหลาย</w:t>
            </w:r>
          </w:p>
          <w:p w14:paraId="34FF510D" w14:textId="77777777" w:rsidR="00ED7A82" w:rsidRPr="00ED7A82" w:rsidRDefault="00ED7A82" w:rsidP="00021F19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ปฏิบัติตนในการแสดงความชื่นชมให้ผู้อื่นรับรู้</w:t>
            </w:r>
          </w:p>
        </w:tc>
        <w:tc>
          <w:tcPr>
            <w:tcW w:w="851" w:type="dxa"/>
          </w:tcPr>
          <w:p w14:paraId="41D5281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ED7A82" w:rsidRPr="00ED7A82" w14:paraId="50EDCCA6" w14:textId="77777777" w:rsidTr="00116A79">
        <w:trPr>
          <w:tblHeader/>
        </w:trPr>
        <w:tc>
          <w:tcPr>
            <w:tcW w:w="567" w:type="dxa"/>
          </w:tcPr>
          <w:p w14:paraId="5617AE6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11</w:t>
            </w:r>
          </w:p>
        </w:tc>
        <w:tc>
          <w:tcPr>
            <w:tcW w:w="1560" w:type="dxa"/>
          </w:tcPr>
          <w:p w14:paraId="658ADC2B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มิตรไมตรี</w:t>
            </w:r>
          </w:p>
        </w:tc>
        <w:tc>
          <w:tcPr>
            <w:tcW w:w="2693" w:type="dxa"/>
          </w:tcPr>
          <w:p w14:paraId="1B2D3849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18.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มีมารยาทในการสื่อสารกับผู้อื่น</w:t>
            </w:r>
          </w:p>
          <w:p w14:paraId="30D51A1E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19.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ชื่นชมความสำเร็จ ความสามารถและการกระทำ</w:t>
            </w:r>
          </w:p>
          <w:p w14:paraId="7A57C351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ที่ดีงามของผู้อื่นด้วยคำพูด</w:t>
            </w:r>
          </w:p>
          <w:p w14:paraId="13ECF32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ภาษากาย และภาพลักษณ์</w:t>
            </w:r>
          </w:p>
        </w:tc>
        <w:tc>
          <w:tcPr>
            <w:tcW w:w="3675" w:type="dxa"/>
          </w:tcPr>
          <w:p w14:paraId="0438512C" w14:textId="77777777" w:rsidR="00ED7A82" w:rsidRPr="00ED7A82" w:rsidRDefault="00ED7A82" w:rsidP="00021F19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อธิบายพฤติกรรมที่แสดงถึงการมีมารยาทในการสื่อสาร</w:t>
            </w:r>
          </w:p>
          <w:p w14:paraId="7F8EB516" w14:textId="77777777" w:rsidR="00ED7A82" w:rsidRPr="00ED7A82" w:rsidRDefault="00ED7A82" w:rsidP="00021F19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ฝึกการสื่อสารอย่างมีมารยาทในสถานการณ์ต่าง</w:t>
            </w:r>
            <w:r w:rsidRPr="00ED7A82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</w:t>
            </w:r>
          </w:p>
          <w:p w14:paraId="20C5FE5C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6BBE28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</w:tbl>
    <w:p w14:paraId="4DD0EF5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379EFA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7EBFC3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336967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ED7A82" w:rsidRPr="00ED7A82" w14:paraId="49103C7B" w14:textId="77777777" w:rsidTr="00116A79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36B1E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D5331D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BAB35C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323A1F9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ADB45C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ED7A82" w:rsidRPr="00ED7A82" w14:paraId="78A6F7AF" w14:textId="77777777" w:rsidTr="00116A79">
        <w:trPr>
          <w:tblHeader/>
        </w:trPr>
        <w:tc>
          <w:tcPr>
            <w:tcW w:w="567" w:type="dxa"/>
          </w:tcPr>
          <w:p w14:paraId="0EED11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14:paraId="37BAB00B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สัมพันธภาพ</w:t>
            </w:r>
          </w:p>
        </w:tc>
        <w:tc>
          <w:tcPr>
            <w:tcW w:w="2693" w:type="dxa"/>
          </w:tcPr>
          <w:p w14:paraId="100064E6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20.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ควบคุมความคิดและอารมณ์ของตนเองได้</w:t>
            </w:r>
          </w:p>
          <w:p w14:paraId="7A2B894B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21.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วิธีสร้างความมั่นคงในอารมณ์ของตนเองได้อย่างเหมาะสม</w:t>
            </w:r>
          </w:p>
        </w:tc>
        <w:tc>
          <w:tcPr>
            <w:tcW w:w="3675" w:type="dxa"/>
          </w:tcPr>
          <w:p w14:paraId="733EF5DC" w14:textId="77777777" w:rsidR="00ED7A82" w:rsidRPr="00ED7A82" w:rsidRDefault="00ED7A82" w:rsidP="00021F1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บอกได้ว่าความคิดและอารมณ์ใดควรควบคุมในการแสดงออก</w:t>
            </w:r>
          </w:p>
          <w:p w14:paraId="516ADD40" w14:textId="77777777" w:rsidR="00ED7A82" w:rsidRPr="00ED7A82" w:rsidRDefault="00ED7A82" w:rsidP="00021F1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ศึกษาวิธีการควบคุมอารมณ์จากแหล่งเรียนรู้ต่างๆ</w:t>
            </w:r>
          </w:p>
          <w:p w14:paraId="0BB6C27C" w14:textId="77777777" w:rsidR="00ED7A82" w:rsidRPr="00ED7A82" w:rsidRDefault="00ED7A82" w:rsidP="00021F1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สรุปวิธีควบคุม สร้างความมั่นคงทางอารมณ์ที่เหมาะสมสำหรับตนเอง</w:t>
            </w:r>
          </w:p>
        </w:tc>
        <w:tc>
          <w:tcPr>
            <w:tcW w:w="851" w:type="dxa"/>
          </w:tcPr>
          <w:p w14:paraId="7D4FC78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ED7A82" w:rsidRPr="00ED7A82" w14:paraId="53D7AF94" w14:textId="77777777" w:rsidTr="00116A79">
        <w:trPr>
          <w:tblHeader/>
        </w:trPr>
        <w:tc>
          <w:tcPr>
            <w:tcW w:w="8495" w:type="dxa"/>
            <w:gridSpan w:val="4"/>
            <w:shd w:val="clear" w:color="auto" w:fill="D9D9D9" w:themeFill="background1" w:themeFillShade="D9"/>
          </w:tcPr>
          <w:p w14:paraId="3878ECD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 w:hint="cs"/>
                <w:b/>
                <w:bCs/>
                <w:smallCap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2295C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 w:hint="cs"/>
                <w:b/>
                <w:bCs/>
                <w:smallCaps/>
                <w:sz w:val="32"/>
                <w:szCs w:val="32"/>
                <w:cs/>
              </w:rPr>
              <w:t>40</w:t>
            </w:r>
          </w:p>
        </w:tc>
      </w:tr>
    </w:tbl>
    <w:p w14:paraId="1477AFE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EA3594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BA3D88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7B6523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87CD10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76C23E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AAB3D6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65F470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0348A4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AA951C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CB341E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3F3B8A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800673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285775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53EFDF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CA1FEF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DC01F5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E7EB72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E46152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1A5A6B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AFACEB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2D940C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E5CE81C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3D415775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กิจกรรมลูกเสือสามัญ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ตรี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</w:t>
      </w:r>
    </w:p>
    <w:p w14:paraId="0EC502D1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</w:t>
      </w:r>
    </w:p>
    <w:p w14:paraId="3709C13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C45A0FD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เปิดประชุมกอง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ดำเนินการตามกระบวนการลูกเสือและจัดกิจกรรมโดยให้ศึกษาวิเคราะห์วางแผน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ปฏิบัติกิจกรรมเป็นฐานการเรียนรู้และใช้กระบวนการเรียนรู้ที่หลากหลาย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โดยเน้นระบบหมู่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สรุปผลการปฏิบัติกิจกรรม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ปิดประชุมกองในเรื่อง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63DCD1E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หลักสูตรลูกเสือตรี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ความรู้เกี่ยวกับขบวนการลูกเสือ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คำปฏิญาณและกฎของลูกเสือ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กิจกรรมกลางแจ้ง ระเบียบแถว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วิชาพิเศษและสอบเครื่องหมายวิชาพิเศษ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) </w:t>
      </w:r>
    </w:p>
    <w:p w14:paraId="6BF2F57A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เพื่อให้มีความรู้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ความเข้าใจในกิจกรรมลูกเสือสามัญ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สามารถปฏิบัติตามคำปฏิญาณ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กฎและคติพจน์ของลูกเสือสามัญ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มีนิสัยในการสังเกต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จดจำ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มีความร่าเริงแจ่มใส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มีระเบียบวินัย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ประหยัด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ซื่อสัตย์สุจริต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อดทน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เสียสละ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ช่วยเหลือตนเองและผู้อื่น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เป็นผู้นำและผู้ตามที่ดี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สามารถทำงานและอยู่ร่วมกับผู้อื่นได้</w:t>
      </w:r>
    </w:p>
    <w:p w14:paraId="62C033A4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028A1132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05C24CE3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0A0C49E8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147BFE8D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73E1110F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1C585B58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04B51238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31889A41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60927405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6D79DDCC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773ED038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3FC6F0F3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4E1676D0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4ED8EFEA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7378C27D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7ACA377B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3ABF767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E30E57C" w14:textId="77777777" w:rsidR="00ED7A82" w:rsidRPr="00ED7A82" w:rsidRDefault="00ED7A82" w:rsidP="00ED7A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กิจกรรมพัฒนาผู้เรียน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ลูกเสือ-เนตรนารี (ลูกเสือตรี)</w:t>
      </w:r>
    </w:p>
    <w:p w14:paraId="14E0A49C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เวลา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40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</w:p>
    <w:p w14:paraId="0917B0FE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812"/>
        <w:gridCol w:w="1125"/>
      </w:tblGrid>
      <w:tr w:rsidR="00ED7A82" w:rsidRPr="00ED7A82" w14:paraId="47320535" w14:textId="77777777" w:rsidTr="00116A79">
        <w:trPr>
          <w:trHeight w:val="185"/>
          <w:jc w:val="center"/>
        </w:trPr>
        <w:tc>
          <w:tcPr>
            <w:tcW w:w="1413" w:type="dxa"/>
            <w:vAlign w:val="center"/>
          </w:tcPr>
          <w:p w14:paraId="6CEDBC3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5812" w:type="dxa"/>
            <w:vAlign w:val="center"/>
          </w:tcPr>
          <w:p w14:paraId="775A6FC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25" w:type="dxa"/>
          </w:tcPr>
          <w:p w14:paraId="63802C5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ED7A82" w:rsidRPr="00ED7A82" w14:paraId="3844AEF3" w14:textId="77777777" w:rsidTr="00116A79">
        <w:trPr>
          <w:trHeight w:val="189"/>
          <w:jc w:val="center"/>
        </w:trPr>
        <w:tc>
          <w:tcPr>
            <w:tcW w:w="1413" w:type="dxa"/>
          </w:tcPr>
          <w:p w14:paraId="64FEA8E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5812" w:type="dxa"/>
          </w:tcPr>
          <w:p w14:paraId="18A2A047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หลักสูตรลูกเสือตรี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1EB8F06" w14:textId="77777777" w:rsidR="00ED7A82" w:rsidRPr="00ED7A82" w:rsidRDefault="00ED7A82" w:rsidP="00021F19">
            <w:pPr>
              <w:numPr>
                <w:ilvl w:val="0"/>
                <w:numId w:val="31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ความรู้เกี่ยวกับขบวนการลูกเสือ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4DA9ABE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ประวัติสังเขปของ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ลอร์ดเบเดน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–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โพเอลล์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16F4264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พระราชประวัติสังเขปของพระบาทสมเด็จพระมงกุฏเกล้าเจ้าอยู่หัว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452C839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วิวัฒนาการของขบวนการลูกเสือไทยและลูกเสือโลก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6D82100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1.4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การทำความเคารพ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การแสดงรหัส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การจับมือซ้าย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และคติพจน์ของลูกเสือ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3C76E53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ED7A82" w:rsidRPr="00ED7A82" w14:paraId="6342B0C4" w14:textId="77777777" w:rsidTr="00116A79">
        <w:trPr>
          <w:trHeight w:val="189"/>
          <w:jc w:val="center"/>
        </w:trPr>
        <w:tc>
          <w:tcPr>
            <w:tcW w:w="1413" w:type="dxa"/>
          </w:tcPr>
          <w:p w14:paraId="3DF861B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5812" w:type="dxa"/>
          </w:tcPr>
          <w:p w14:paraId="7CC88CBA" w14:textId="77777777" w:rsidR="00ED7A82" w:rsidRPr="00ED7A82" w:rsidRDefault="00ED7A82" w:rsidP="00021F19">
            <w:pPr>
              <w:numPr>
                <w:ilvl w:val="0"/>
                <w:numId w:val="31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คำปฏิญาณและกฎของลูกเสือ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4CBBC13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เข้าใจและยอมรับคำปฏิญาณและกฏของลูกเสือสามัญ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06FAEC2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ED7A82" w:rsidRPr="00ED7A82" w14:paraId="4DEC227F" w14:textId="77777777" w:rsidTr="00116A79">
        <w:trPr>
          <w:trHeight w:val="189"/>
          <w:jc w:val="center"/>
        </w:trPr>
        <w:tc>
          <w:tcPr>
            <w:tcW w:w="1413" w:type="dxa"/>
          </w:tcPr>
          <w:p w14:paraId="1084412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5812" w:type="dxa"/>
          </w:tcPr>
          <w:p w14:paraId="3CC4F307" w14:textId="77777777" w:rsidR="00ED7A82" w:rsidRPr="00ED7A82" w:rsidRDefault="00ED7A82" w:rsidP="00021F19">
            <w:pPr>
              <w:numPr>
                <w:ilvl w:val="0"/>
                <w:numId w:val="31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กิจกรรมกลางแจ้ง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6AAC164D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มีส่วนร่วมในกิจกรรมของหมู่หรือกองลูกเสือนอกสถานที่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66E0821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ED7A82" w:rsidRPr="00ED7A82" w14:paraId="2B251B0C" w14:textId="77777777" w:rsidTr="00116A79">
        <w:trPr>
          <w:trHeight w:val="189"/>
          <w:jc w:val="center"/>
        </w:trPr>
        <w:tc>
          <w:tcPr>
            <w:tcW w:w="1413" w:type="dxa"/>
          </w:tcPr>
          <w:p w14:paraId="76F4300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5812" w:type="dxa"/>
          </w:tcPr>
          <w:p w14:paraId="10E4AC0F" w14:textId="77777777" w:rsidR="00ED7A82" w:rsidRPr="00ED7A82" w:rsidRDefault="00ED7A82" w:rsidP="00021F19">
            <w:pPr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ระเบียบแถว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FA971A0" w14:textId="77777777" w:rsidR="00ED7A82" w:rsidRPr="00ED7A82" w:rsidRDefault="00ED7A82" w:rsidP="00ED7A82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ท่ามือเปล่า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278C71E" w14:textId="77777777" w:rsidR="00ED7A82" w:rsidRPr="00ED7A82" w:rsidRDefault="00ED7A82" w:rsidP="00ED7A82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4.2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ท่าถือไม้พลอง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E7B8205" w14:textId="77777777" w:rsidR="00ED7A82" w:rsidRPr="00ED7A82" w:rsidRDefault="00ED7A82" w:rsidP="00ED7A82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การใช้สัญญาณมือและนกหวีด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337D588" w14:textId="77777777" w:rsidR="00ED7A82" w:rsidRPr="00ED7A82" w:rsidRDefault="00ED7A82" w:rsidP="00ED7A82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การตั้งแถวและการเรียกแถว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3007827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ED7A82" w:rsidRPr="00ED7A82" w14:paraId="538DF783" w14:textId="77777777" w:rsidTr="00116A79">
        <w:trPr>
          <w:trHeight w:val="189"/>
          <w:jc w:val="center"/>
        </w:trPr>
        <w:tc>
          <w:tcPr>
            <w:tcW w:w="1413" w:type="dxa"/>
          </w:tcPr>
          <w:p w14:paraId="498B72F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5812" w:type="dxa"/>
          </w:tcPr>
          <w:p w14:paraId="05C5BB15" w14:textId="77777777" w:rsidR="00ED7A82" w:rsidRPr="00ED7A82" w:rsidRDefault="00ED7A82" w:rsidP="00021F1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วิชาพิเศษและการสอบเครื่องหมายวิชาพิเศษ</w:t>
            </w:r>
          </w:p>
        </w:tc>
        <w:tc>
          <w:tcPr>
            <w:tcW w:w="1125" w:type="dxa"/>
          </w:tcPr>
          <w:p w14:paraId="0DA6D03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ED7A82" w:rsidRPr="00ED7A82" w14:paraId="44BB6598" w14:textId="77777777" w:rsidTr="00116A79">
        <w:trPr>
          <w:trHeight w:val="185"/>
          <w:jc w:val="center"/>
        </w:trPr>
        <w:tc>
          <w:tcPr>
            <w:tcW w:w="7225" w:type="dxa"/>
            <w:gridSpan w:val="2"/>
            <w:shd w:val="clear" w:color="auto" w:fill="E7E6E6" w:themeFill="background2"/>
          </w:tcPr>
          <w:p w14:paraId="085D454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5" w:type="dxa"/>
            <w:shd w:val="clear" w:color="auto" w:fill="E7E6E6" w:themeFill="background2"/>
          </w:tcPr>
          <w:p w14:paraId="7D37120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</w:tbl>
    <w:p w14:paraId="643543F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A7D736F" w14:textId="4047B010" w:rsid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93A3B6B" w14:textId="6A063709" w:rsid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B7A32D5" w14:textId="69FCD1B2" w:rsid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3057BF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9C24A3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DA5A7C6" w14:textId="77777777" w:rsidR="00ED7A82" w:rsidRPr="00ED7A82" w:rsidRDefault="00ED7A82" w:rsidP="00ED7A82">
      <w:pPr>
        <w:spacing w:after="120" w:line="264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การจัดท</w:t>
      </w:r>
      <w:r w:rsidRPr="00ED7A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แผนการเรียนรู้</w:t>
      </w:r>
    </w:p>
    <w:p w14:paraId="37222C93" w14:textId="2471BEEC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กิจกรรมพัฒนาผู้เรียน ลูกเสือ-เนตรนารี (ลูกเสือตรี)</w:t>
      </w:r>
      <w:r w:rsidRPr="00ED7A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</w:t>
      </w:r>
    </w:p>
    <w:p w14:paraId="3514CE7B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ED7A82" w:rsidRPr="00ED7A82" w14:paraId="585B249F" w14:textId="77777777" w:rsidTr="00116A79">
        <w:trPr>
          <w:trHeight w:val="185"/>
          <w:tblHeader/>
        </w:trPr>
        <w:tc>
          <w:tcPr>
            <w:tcW w:w="846" w:type="dxa"/>
            <w:vAlign w:val="center"/>
          </w:tcPr>
          <w:p w14:paraId="7A421EA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229" w:type="dxa"/>
            <w:vAlign w:val="center"/>
          </w:tcPr>
          <w:p w14:paraId="559F8C1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64CE45D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ED7A82" w:rsidRPr="00ED7A82" w14:paraId="22B3B23E" w14:textId="77777777" w:rsidTr="00116A79">
        <w:trPr>
          <w:trHeight w:val="185"/>
          <w:tblHeader/>
        </w:trPr>
        <w:tc>
          <w:tcPr>
            <w:tcW w:w="846" w:type="dxa"/>
            <w:vAlign w:val="center"/>
          </w:tcPr>
          <w:p w14:paraId="3B98D2D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7229" w:type="dxa"/>
          </w:tcPr>
          <w:p w14:paraId="70DD24DF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ประวัติโดยสังเขป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ลอร์ด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เบเดน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โพเออล์</w:t>
            </w:r>
          </w:p>
          <w:p w14:paraId="6EDC63A3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ศึกษาประวัติ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ลอร์ด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เบเดน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โพเอลล์</w:t>
            </w:r>
          </w:p>
        </w:tc>
        <w:tc>
          <w:tcPr>
            <w:tcW w:w="964" w:type="dxa"/>
            <w:vAlign w:val="center"/>
          </w:tcPr>
          <w:p w14:paraId="17E7625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44BB0547" w14:textId="77777777" w:rsidTr="00116A79">
        <w:trPr>
          <w:trHeight w:val="185"/>
          <w:tblHeader/>
        </w:trPr>
        <w:tc>
          <w:tcPr>
            <w:tcW w:w="846" w:type="dxa"/>
            <w:vAlign w:val="center"/>
          </w:tcPr>
          <w:p w14:paraId="62C9AED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7229" w:type="dxa"/>
          </w:tcPr>
          <w:p w14:paraId="6E446DE7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ประวัติโดยสังเขป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ลอร์ด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เบเดน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โพเออล์</w:t>
            </w:r>
          </w:p>
          <w:p w14:paraId="523918EC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แต่ละหมู่นำเสนอผลงาน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ลอร์ด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เบเดน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โพเออล์</w:t>
            </w:r>
          </w:p>
        </w:tc>
        <w:tc>
          <w:tcPr>
            <w:tcW w:w="964" w:type="dxa"/>
            <w:vAlign w:val="center"/>
          </w:tcPr>
          <w:p w14:paraId="737E060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2AB8BAAE" w14:textId="77777777" w:rsidTr="00116A79">
        <w:trPr>
          <w:trHeight w:val="185"/>
          <w:tblHeader/>
        </w:trPr>
        <w:tc>
          <w:tcPr>
            <w:tcW w:w="846" w:type="dxa"/>
            <w:vAlign w:val="center"/>
          </w:tcPr>
          <w:p w14:paraId="55C645A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7229" w:type="dxa"/>
          </w:tcPr>
          <w:p w14:paraId="326A7E0B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พระราชประวัติโดยสังเขปพระบาทสมเด็จพระมุงกุฎเกล้าเจ้าอยู่หัว</w:t>
            </w:r>
          </w:p>
          <w:p w14:paraId="3A724131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ศึกษาพระราชประวัติพระบาทสมเด็จพระมุงกุฎเกล้าเจ้าอยู่หัว</w:t>
            </w:r>
          </w:p>
        </w:tc>
        <w:tc>
          <w:tcPr>
            <w:tcW w:w="964" w:type="dxa"/>
            <w:vAlign w:val="center"/>
          </w:tcPr>
          <w:p w14:paraId="4C3BBC6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6C1110BA" w14:textId="77777777" w:rsidTr="00116A79">
        <w:trPr>
          <w:trHeight w:val="185"/>
          <w:tblHeader/>
        </w:trPr>
        <w:tc>
          <w:tcPr>
            <w:tcW w:w="846" w:type="dxa"/>
            <w:vAlign w:val="center"/>
          </w:tcPr>
          <w:p w14:paraId="0BDE5C3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7229" w:type="dxa"/>
          </w:tcPr>
          <w:p w14:paraId="6C844387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พระราชประวัติโดยสังเขปพระบาทสมเด็จพระมุงกุฎเกล้าเจ้าอยู่หัว</w:t>
            </w:r>
          </w:p>
          <w:p w14:paraId="291F8FED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แต่ละหมู่นำเสนอพระราชกรณียกิจที่สำคัญ</w:t>
            </w:r>
          </w:p>
        </w:tc>
        <w:tc>
          <w:tcPr>
            <w:tcW w:w="964" w:type="dxa"/>
            <w:vAlign w:val="center"/>
          </w:tcPr>
          <w:p w14:paraId="3AE1309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7A92E9AE" w14:textId="77777777" w:rsidTr="00116A79">
        <w:trPr>
          <w:trHeight w:val="185"/>
          <w:tblHeader/>
        </w:trPr>
        <w:tc>
          <w:tcPr>
            <w:tcW w:w="846" w:type="dxa"/>
            <w:vAlign w:val="center"/>
          </w:tcPr>
          <w:p w14:paraId="65BB988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7229" w:type="dxa"/>
          </w:tcPr>
          <w:p w14:paraId="68D7F8C4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วิวัฒนาการขบวนการลูกเสือไทยและลูกเสือโลก</w:t>
            </w:r>
          </w:p>
          <w:p w14:paraId="406F631A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แต่ละหมู่ศึกษาพระราชประวัติรัชกาลปัจจุบัน</w:t>
            </w:r>
          </w:p>
          <w:p w14:paraId="0C39A581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แต่ละหมู่นำเสนอผลงาน</w:t>
            </w:r>
          </w:p>
        </w:tc>
        <w:tc>
          <w:tcPr>
            <w:tcW w:w="964" w:type="dxa"/>
            <w:vAlign w:val="center"/>
          </w:tcPr>
          <w:p w14:paraId="1A8EFD2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7C6D2532" w14:textId="77777777" w:rsidTr="00116A79">
        <w:trPr>
          <w:trHeight w:val="185"/>
          <w:tblHeader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11BA59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4CAD0CA4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วิวัฒนาการขบวนการลูกเสือไทยและลูกเสือโลก</w:t>
            </w:r>
          </w:p>
          <w:p w14:paraId="25CAC79F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ศึกษาวิวัฒนาการลูกเสือโลก</w:t>
            </w:r>
          </w:p>
          <w:p w14:paraId="6F58E2A5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ร่วมกันอภิปรายวิวัฒนาการลูกเสือโลก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FFBC38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38883DE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DBB7B1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D7A82" w:rsidRPr="00ED7A82" w14:paraId="7A3206DC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F03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98C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วิวัฒนาการขบวนการลูกเสือไทยและลูกเสือโลก</w:t>
            </w:r>
          </w:p>
          <w:p w14:paraId="476F3038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ศึกษาวิวัฒนาการลูกเสือไทย</w:t>
            </w:r>
          </w:p>
          <w:p w14:paraId="0F99B574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ร่วมกันอภิปรายวิวัฒนาการลูกเสือไทย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E634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  <w:p w14:paraId="33D6222C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  <w:p w14:paraId="38E9BE3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D7A82" w:rsidRPr="00ED7A82" w14:paraId="29B47DD6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147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9E5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การแสดงความเคารพ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การแสดงรหัส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การจับมือซ้าย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คติพจน์ลูกเสือสามัญ</w:t>
            </w:r>
          </w:p>
          <w:p w14:paraId="1DBF5DC0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การแสดงความเคารพท่ามือเปล่า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542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1F4604D4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3A4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731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การแสดงความเคารพ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การแสดงรหัส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การจับมือซ้าย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คติพจน์ลูกเสือสามัญ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9D4C73E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การแสดงความความเคารพท่าถือไม้พลอง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35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1665BE90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2C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10,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495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การแสดงความเคารพ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การแสดงรหัส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การจับมือซ้าย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คติพจน์ลูกเสือสามัญ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74F009F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การแสดงรหัสแบบลูกเสือ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9B1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</w:tbl>
    <w:p w14:paraId="584C61CB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ED7A82" w:rsidRPr="00ED7A82" w14:paraId="61ECB635" w14:textId="77777777" w:rsidTr="00116A79">
        <w:trPr>
          <w:trHeight w:val="185"/>
          <w:tblHeader/>
        </w:trPr>
        <w:tc>
          <w:tcPr>
            <w:tcW w:w="846" w:type="dxa"/>
            <w:vAlign w:val="center"/>
          </w:tcPr>
          <w:p w14:paraId="05508D8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229" w:type="dxa"/>
            <w:vAlign w:val="center"/>
          </w:tcPr>
          <w:p w14:paraId="7E52334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328636A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ED7A82" w:rsidRPr="00ED7A82" w14:paraId="7162C626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F8E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41A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การแสดงความเคารพ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การแสดงรหัส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การจับมือซ้าย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คติพจน์ลูกเสือสามัญ</w:t>
            </w:r>
          </w:p>
          <w:p w14:paraId="2FD98FA6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ท่อง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บอกปฏิบัติตามคติพจน์ของลูกเสือสามัญ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3D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0E78A7CE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857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C41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การแสดงความเคารพ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การแสดงรหัส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การจับมือซ้าย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คติพจน์ลูกเสือสามัญ</w:t>
            </w:r>
          </w:p>
          <w:p w14:paraId="54AE1B18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การเปิดประชุมกอง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และการปิดประชุมกองลูกเสือสามัญ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4D9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3A777814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318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C09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คำปฏิญาณ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และกฎของลูกเสือสามัญ</w:t>
            </w:r>
          </w:p>
          <w:p w14:paraId="1E63CFDB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ท่อง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ปฏิบัติตามคำปฏิญาณ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กฎของลูกเสือสามัญ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BE5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542DECB5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6FE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EC8C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คำปฏิญาณ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และกฎของลูกเสือสามัญ</w:t>
            </w:r>
          </w:p>
          <w:p w14:paraId="4862ABD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แต่ละหมู่แสดงบทบาทสมมุติ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กฎของลูกเสือสามัญ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1 -5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85F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5A2A1B6F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A6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19C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คำปฏิญาณ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และกฎของลูกเสือสามัญ</w:t>
            </w:r>
          </w:p>
          <w:p w14:paraId="76C4D238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แต่ละหมู่แสดงบทบาทสมมุติ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กฎของลูกเสือสามัญ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6 -10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A02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79C1D089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69B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72A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กิจกรรมกลางแจ้ง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31F563F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การมีส่วนร่วมในกิจกรรมภายในหมู่ของตนเอง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562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53ED70B6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BB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6BD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กิจกรรมกลางแจ้ง</w:t>
            </w:r>
          </w:p>
          <w:p w14:paraId="795EC2C7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การมีส่วนร่วมในกิจกรรมภายในกองของตนเอง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4F7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51B869E7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CB1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415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ระเบียบแถวลูกเสือ</w:t>
            </w:r>
          </w:p>
          <w:p w14:paraId="5BFAD258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ท่าตรง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ไม่มีอาวุธ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,ท่าหันอยู่กับที่มีอาวุธ</w:t>
            </w:r>
          </w:p>
          <w:p w14:paraId="40645635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ท่าพัก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ไม่มีอาวุธ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F9B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087D8BEE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9D2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F81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ระเบียบแถวลูกเสือ</w:t>
            </w:r>
          </w:p>
          <w:p w14:paraId="3A43ECA6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ท่าเดิน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ท่าหยุด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ท่าพัก ท่าตรงมีอาวุธ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6C6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67D60DC7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DB2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7F7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ระเบียบแถวลูกเสือ</w:t>
            </w:r>
          </w:p>
          <w:p w14:paraId="23AA47F0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ท่าวันทยาวุธ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เรียบอาวุธ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-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ท่าแบกอาวุธ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เรียบอาวุธ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876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6BA68A87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797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7FB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ระเบียบแถวลูกเสือ</w:t>
            </w:r>
          </w:p>
          <w:p w14:paraId="77A926F0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สัญญาณมือแบบต่างๆ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สัญญาณนกหวีด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AC3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0933A852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40F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22.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C77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ระเบียบแถวลูกเสือ</w:t>
            </w:r>
          </w:p>
          <w:p w14:paraId="290F1560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สัญญาณมือเรียกแถว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ตั้งแถว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รูปแถวตอนเรียงหนึ่ง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D0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</w:tbl>
    <w:p w14:paraId="1DCD038B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  <w:r w:rsidRPr="00ED7A82">
        <w:rPr>
          <w:rFonts w:eastAsiaTheme="minorEastAsia"/>
          <w:sz w:val="20"/>
          <w:szCs w:val="20"/>
        </w:rPr>
        <w:t xml:space="preserve"> </w:t>
      </w:r>
    </w:p>
    <w:p w14:paraId="5D0DB659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ED7A82" w:rsidRPr="00ED7A82" w14:paraId="5B12A1FB" w14:textId="77777777" w:rsidTr="00116A79">
        <w:trPr>
          <w:trHeight w:val="185"/>
          <w:tblHeader/>
        </w:trPr>
        <w:tc>
          <w:tcPr>
            <w:tcW w:w="846" w:type="dxa"/>
            <w:vAlign w:val="center"/>
          </w:tcPr>
          <w:p w14:paraId="72195FC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229" w:type="dxa"/>
            <w:vAlign w:val="center"/>
          </w:tcPr>
          <w:p w14:paraId="527C414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03E09DC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ED7A82" w:rsidRPr="00ED7A82" w14:paraId="401E9486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F23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23.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EF4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ระเบียบแถวลูกเสือ</w:t>
            </w:r>
          </w:p>
          <w:p w14:paraId="0F58A65D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สัญญาณมือเรียกแถว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ตั้งแถว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รูปแถวหน้ากระดานแถวเดียว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EA9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6D71A3EE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A13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24.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7DD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ระเบียบแถวลูกเสือ</w:t>
            </w:r>
          </w:p>
          <w:p w14:paraId="1FB25BA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-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สัญญาณมือเรียกแถว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ตั้งแถว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รูปแถวหน้ากระดานหมู่เปิดระยะ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21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5E09A2CB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D6F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25.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AED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ระเบียบแถวลูกเสือ</w:t>
            </w:r>
          </w:p>
          <w:p w14:paraId="6E1B16FC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-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สัญญาณมือเรียกแถว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ตั้งแถว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รูปแถวหน้ากระดานหมู่ปิดระยะ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6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52F87F9B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37A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26.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5A7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ระเบียบแถวลูกเสือ</w:t>
            </w:r>
          </w:p>
          <w:p w14:paraId="1F22DE8D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สัญญาณมือเรียกแถว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ตั้งแถว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รูปแถวครึ่งวงกลม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9A9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14D73587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3FD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27.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EF7A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ระเบียบแถวลูกเสือ</w:t>
            </w:r>
          </w:p>
          <w:p w14:paraId="755CE306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สัญญาณมือเรียกแถว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ตั้งแถว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รูปแถววงกลม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ก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6D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5AE67960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3C5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28.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CE0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ระเบียบแถวลูกเสือ</w:t>
            </w:r>
          </w:p>
          <w:p w14:paraId="62A7C89A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สัญญาณมือเรียกแถว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ตั้งแถว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รูปแถววงกลม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ข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A3D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7AAE15E9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502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29.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6A5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ระเบียบแถวลูกเสือ</w:t>
            </w:r>
          </w:p>
          <w:p w14:paraId="0D47A02C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สัญญาณมือเรียกแถว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ตั้งแถว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รูปแถวรัศมี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5E8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3E8D8C0C" w14:textId="77777777" w:rsidTr="00116A79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7B7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30.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1D4" w14:textId="77777777" w:rsidR="00ED7A82" w:rsidRPr="00ED7A82" w:rsidRDefault="00ED7A82" w:rsidP="00ED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ระเบียบแถวลูกเสือ</w:t>
            </w:r>
          </w:p>
          <w:p w14:paraId="624EF93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-</w:t>
            </w:r>
            <w:r w:rsidRPr="00ED7A82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สัญญาณมือเรียกแถว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ตั้งแถว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รูปแถวสี่เหลี่ยมเปิด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E27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Arial Unicode MS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2BA1AF0C" w14:textId="77777777" w:rsidTr="00116A79">
        <w:trPr>
          <w:trHeight w:val="185"/>
          <w:tblHeader/>
        </w:trPr>
        <w:tc>
          <w:tcPr>
            <w:tcW w:w="8075" w:type="dxa"/>
            <w:gridSpan w:val="2"/>
            <w:vAlign w:val="center"/>
          </w:tcPr>
          <w:p w14:paraId="57428C6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4" w:type="dxa"/>
            <w:vAlign w:val="center"/>
          </w:tcPr>
          <w:p w14:paraId="2F109E9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</w:tbl>
    <w:p w14:paraId="74C53A2B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4D558984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65897D92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2776A680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0DDE312E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eastAsiaTheme="minorEastAsia"/>
          <w:sz w:val="20"/>
          <w:szCs w:val="20"/>
        </w:rPr>
      </w:pPr>
    </w:p>
    <w:p w14:paraId="2011596D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4A0686A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ผลการเรียนรู้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กิจกรรมลูกเสือสามัญ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ตรี</w:t>
      </w:r>
    </w:p>
    <w:p w14:paraId="28D27EB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ประวัติลอร์ด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เบเดน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โพเอลล์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2E5485B4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>1.1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เล่าประวัติของ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ลอร์ด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เบเดน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โพเอลล์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โดยย่อๆ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B9A25F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พระราชประวัติของพระบาทสมเด็จพระมงกุฎเกล้าเจ้าอยู่หัว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63AEDA21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เล่าพระราชประวัติของพระบาทสมเด็จพระมงกุฎเกล้าเจ้าอยู่หัว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โดยย่อๆ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5F311C2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2.2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บอกพระราชกรณียกิจของพระบาทสมเด็จพระมงกุฎเกล้าเจ้าอยู่หัว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อย่างน้อย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8FD1D4A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2.3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อธิบายการกําเนิดของลูกเสือไทยโดยสังเขป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159633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วิวัฒนาการของลูกเสือโลกและลูกเสือไทย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D4126AE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3.1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บอกวิวัฒนาการของการลูกเสือโลกและลูกเสือไทยได้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7759CE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</w:t>
      </w:r>
      <w:r w:rsidRPr="00ED7A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ความเคารพ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การแสดงรหัส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การจับมือ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คติพจน์ของลูกเสือสามัญ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26122763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4.1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แสดงความเคารพท่ามือเปล่า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และท่าถือพลองได้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17DBB09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4.2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บอกความหมายของรหัสลูกเสือได้ถูกต้อง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F7D1957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4.3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บอกความเป็นมาของการจับมือแบบลูกเสือ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และปฏิบัติได้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D420CFA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4.4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อธิบายความหมายของคติพจน์ของลูกเสือสามัญได้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9F89BB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5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คำปฏิญาณ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กฎ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ของลูกเสือสามัญ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317AFE4C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5.1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บอกความหมาย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และปฏิบัติตามคำปฏิญาณลูกเสือสามัญได้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67A6746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5.2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กล่าวคำปฏิญาณ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และท่องกฎของลูกเสือสามัญได้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0D8D51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6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กิจกรรมกลางแจ้ง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9732248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6.1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ปฏิบัติกิจกรรมร่วมกับหมู่ลูกเสือและกองลูกเสือ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นอกสถานที่ได้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0F6D89C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7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ระเบียบแถว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38E091D8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7.1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ปฏิบัติตามระเบียบแถวท่ามือเปล่าได้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A47D5A6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7.2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ปฏิบัติตามระเบียบแถวท่าถือไม้พลองได้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0DC1466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7.3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ปฏิบัติตามสัญญาณมือ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สัญญาณนกหวีดได้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60777C1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7.4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เข้าแถวรูปแบบต่างๆ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</w:p>
    <w:p w14:paraId="0789F3C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52597913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4D86A3B2" w14:textId="77777777" w:rsidR="00ED7A82" w:rsidRPr="00ED7A82" w:rsidRDefault="00ED7A82" w:rsidP="00ED7A82">
      <w:pPr>
        <w:spacing w:after="120" w:line="264" w:lineRule="auto"/>
        <w:rPr>
          <w:rFonts w:eastAsiaTheme="minorEastAsia"/>
          <w:sz w:val="20"/>
          <w:szCs w:val="20"/>
        </w:rPr>
      </w:pPr>
    </w:p>
    <w:p w14:paraId="4142BCA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384D30F5" w14:textId="4CA272BB" w:rsid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0F185BAF" w14:textId="348203B2" w:rsid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7AD48333" w14:textId="45BA3CEE" w:rsid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14C0449D" w14:textId="77777777" w:rsid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23AF236" w14:textId="77777777" w:rsidR="00116A79" w:rsidRDefault="00116A79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A6AC07B" w14:textId="77777777" w:rsidR="00116A79" w:rsidRDefault="00116A79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C6717BB" w14:textId="77777777" w:rsidR="00116A79" w:rsidRDefault="00116A79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0242DD8" w14:textId="77777777" w:rsidR="005F1013" w:rsidRDefault="005F1013" w:rsidP="005F101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17F9CC6" w14:textId="77777777" w:rsidR="00EA4656" w:rsidRDefault="00EA4656" w:rsidP="005F101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67AE2088" w14:textId="77777777" w:rsidR="00EA4656" w:rsidRDefault="00EA4656" w:rsidP="005F101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E2301FC" w14:textId="77777777" w:rsidR="00EA4656" w:rsidRDefault="00EA4656" w:rsidP="005F101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00FEEB3" w14:textId="77777777" w:rsidR="00EA4656" w:rsidRDefault="00EA4656" w:rsidP="005F101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3E450DD0" w14:textId="77777777" w:rsidR="00EA4656" w:rsidRDefault="00EA4656" w:rsidP="005F101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7A2FB4A8" w14:textId="77777777" w:rsidR="00EA4656" w:rsidRDefault="00EA4656" w:rsidP="005F101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133297E8" w14:textId="77777777" w:rsidR="00EA4656" w:rsidRDefault="00EA4656" w:rsidP="005F1013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7D413F23" w14:textId="77777777" w:rsidR="00ED7A82" w:rsidRPr="00ED7A82" w:rsidRDefault="00ED7A82" w:rsidP="005F1013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ชุมนุมการประดิษฐ์ดอกไม้จากใบยางพารา</w:t>
      </w:r>
    </w:p>
    <w:p w14:paraId="4B200FEF" w14:textId="77777777" w:rsidR="00ED7A82" w:rsidRPr="00ED7A82" w:rsidRDefault="00ED7A82" w:rsidP="00ED7A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4 - 6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เวลา 40 ชั่วโมง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</w:p>
    <w:p w14:paraId="2810252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E6E4780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คำอธิบายราย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ละเอียดชุมนุม</w:t>
      </w:r>
    </w:p>
    <w:p w14:paraId="37B9B66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ศึกษาวิเคราะห์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ความรู้ทั่วไปเกี่ยวกับยางพารา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สรรพคุณ ประโยชน์และคุณค่า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ของยางพารา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ศึกษา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ขั้นตอน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ประดิษฐ์สิ่งของจากวัสดุเหลือทิ้งทางการเกษตรจากยางพารา (การเตรียมใบยาง,      การย้อมสีใบยาง,เข้ารูปเป็นดอกไม้)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ความรู้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ทั่วไปเกี่ยวกับงานประดิษฐ์ ลักษณะของงานประดิษฐ์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วิธีการ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 ประโยชน์ของงานประดิษฐ์</w:t>
      </w:r>
    </w:p>
    <w:p w14:paraId="6A97F43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eastAsiaTheme="minorEastAsia" w:cs="Cordia New"/>
          <w:sz w:val="20"/>
          <w:szCs w:val="20"/>
          <w:cs/>
        </w:rPr>
        <w:tab/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โดยใช้กระบวนการฝึกทักษะ ปฏิบัติ การวางแผน การปฏิบัติตามแผน ตามขั้นตอนต่าง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ๆ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ในการ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ประดิษฐ์ดอกไม้จากยางพารา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ให้ได้เป็นผลิตภัณฑ์ที่สามารถสร้างรายได้ให้กับชุมชนเพื่อให้เกิดความรู้ ความเข้าใจ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เกี่ยวกับภูมิปัญญาท้องถิ่นของคนในชุมชน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ก่อให้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เกิดทักษะการ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ทำงาน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เรียนรู้และปฏิบัติงานอย่างมีความสุข โดยค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ึง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ถึงความปลอดภัยในการท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งานการใช้ทรัพยากรธรรมชาติและสิ่งแวดล้อมอย่างคุ้มค่า ด้วยความรับผิดชอบ ขยัน ซื่อสัตย์ประหยัด การทำงานร่วมกัน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เกิดความสามัคคี สามารถนําความรู้และภูมิปัญญาในท้องถิ่นมาใช้เพื่อการพัฒนางานอย่างเหมาะสมและเกิดประสิทธิภาพ</w:t>
      </w:r>
    </w:p>
    <w:p w14:paraId="62800D6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</w:t>
      </w:r>
      <w:bookmarkStart w:id="2" w:name="_GoBack"/>
      <w:bookmarkEnd w:id="2"/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กำหนด โดยเน้นให้ครอบคลุมทั้งด้านความรู้ ทักษะการปฏิบัติงานของนักเรียน</w:t>
      </w:r>
    </w:p>
    <w:p w14:paraId="658E660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2ED1D4C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7D899EA8" w14:textId="77777777" w:rsidR="00ED7A82" w:rsidRPr="00ED7A82" w:rsidRDefault="00ED7A82" w:rsidP="00021F19">
      <w:pPr>
        <w:numPr>
          <w:ilvl w:val="0"/>
          <w:numId w:val="3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อธิบายความรู้ทั่วไปเกี่ยวกับยางพารา สรรพคุณ ประโยชน์และคุณค่าของยางพาราได้</w:t>
      </w:r>
    </w:p>
    <w:p w14:paraId="2398A020" w14:textId="77777777" w:rsidR="00ED7A82" w:rsidRPr="00ED7A82" w:rsidRDefault="00ED7A82" w:rsidP="00021F19">
      <w:pPr>
        <w:numPr>
          <w:ilvl w:val="0"/>
          <w:numId w:val="3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อธิบายขั้นตอนการประดิษฐ์สิ่งของจากวัสดุเหลือทิ้งทางการเกษตรจากยางพารา (การเตรียมใบยาง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>,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การย้อมสีใบยาง)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</w:p>
    <w:p w14:paraId="3143A04D" w14:textId="77777777" w:rsidR="00ED7A82" w:rsidRPr="00ED7A82" w:rsidRDefault="00ED7A82" w:rsidP="00021F19">
      <w:pPr>
        <w:numPr>
          <w:ilvl w:val="0"/>
          <w:numId w:val="3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</w:r>
    </w:p>
    <w:p w14:paraId="0A69780D" w14:textId="77777777" w:rsidR="00ED7A82" w:rsidRPr="00ED7A82" w:rsidRDefault="00ED7A82" w:rsidP="00021F19">
      <w:pPr>
        <w:numPr>
          <w:ilvl w:val="0"/>
          <w:numId w:val="3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สามารถ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0B2F488B" w14:textId="77777777" w:rsidR="00ED7A82" w:rsidRPr="00ED7A82" w:rsidRDefault="00ED7A82" w:rsidP="00021F19">
      <w:pPr>
        <w:numPr>
          <w:ilvl w:val="0"/>
          <w:numId w:val="3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นำเสนอแนวทางใน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2FFEAA5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7DA1ED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5DD8693" w14:textId="77777777" w:rsid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54B76FC" w14:textId="77777777" w:rsidR="00F35BB5" w:rsidRPr="00ED7A82" w:rsidRDefault="00F35BB5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3A8208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3F53BFB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ตารางกิจกรรมชุมนุมการประดิษฐ์ดอกไม้จากใบยางพารา</w:t>
      </w:r>
    </w:p>
    <w:p w14:paraId="420ACAC0" w14:textId="77777777" w:rsidR="00ED7A82" w:rsidRPr="00ED7A82" w:rsidRDefault="00ED7A82" w:rsidP="00ED7A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4 - 6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เวลา 40 ชั่วโมง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</w:p>
    <w:p w14:paraId="3310F4ED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608705F6" w14:textId="77777777" w:rsidTr="00116A79">
        <w:trPr>
          <w:trHeight w:val="479"/>
        </w:trPr>
        <w:tc>
          <w:tcPr>
            <w:tcW w:w="881" w:type="dxa"/>
            <w:vAlign w:val="center"/>
          </w:tcPr>
          <w:p w14:paraId="2C91056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52885FE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54D44948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6F0C2E9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4165269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53142789" w14:textId="77777777" w:rsidTr="00116A79">
        <w:trPr>
          <w:trHeight w:val="406"/>
        </w:trPr>
        <w:tc>
          <w:tcPr>
            <w:tcW w:w="881" w:type="dxa"/>
          </w:tcPr>
          <w:p w14:paraId="36FC9FA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2" w:type="dxa"/>
          </w:tcPr>
          <w:p w14:paraId="1485E273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ยางพาราเป็นพืชเศรษฐกิจที่มีความสำคัญต่อเศรษฐกิจของภาคใต้และของประเทศไทย โดยเฉพาะน้ำยาง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ในส่วนเปลือกของต้นยางพาราสามารถนำมาใช้เป็นวัตถุดิบในการทำผลิตภัณฑ์ยางชนิดต่างๆ สำหรับใช้ในอุตสาหกรรมหลายประเภท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ตั้งแต่อุตสาหกรรมหนัก เช่น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การผลิตยางรถยนต์ ไปจนถึงอุปกรณ์ที่ใช้ในครัวเรือน</w:t>
            </w:r>
          </w:p>
        </w:tc>
        <w:tc>
          <w:tcPr>
            <w:tcW w:w="2410" w:type="dxa"/>
          </w:tcPr>
          <w:p w14:paraId="6F4D1743" w14:textId="77777777" w:rsidR="00ED7A82" w:rsidRPr="00ED7A82" w:rsidRDefault="00ED7A82" w:rsidP="00ED7A82">
            <w:pPr>
              <w:spacing w:after="120" w:line="264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อธิบายความรู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7B825C1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7095E70B" w14:textId="77777777" w:rsidTr="00116A79">
        <w:trPr>
          <w:trHeight w:val="479"/>
        </w:trPr>
        <w:tc>
          <w:tcPr>
            <w:tcW w:w="881" w:type="dxa"/>
          </w:tcPr>
          <w:p w14:paraId="473DA7B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2" w:type="dxa"/>
          </w:tcPr>
          <w:p w14:paraId="23589F88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ยางพาราจึงมีความสำคัญต่อประเทศไทยด้านต่าง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ดังนี้</w:t>
            </w:r>
          </w:p>
          <w:p w14:paraId="19ECDBC8" w14:textId="77777777" w:rsidR="00ED7A82" w:rsidRPr="00ED7A82" w:rsidRDefault="00ED7A82" w:rsidP="00021F19">
            <w:pPr>
              <w:numPr>
                <w:ilvl w:val="0"/>
                <w:numId w:val="3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ความสำคัญทางเศรษฐกิจ</w:t>
            </w:r>
          </w:p>
          <w:p w14:paraId="2EB8440D" w14:textId="77777777" w:rsidR="00ED7A82" w:rsidRPr="00ED7A82" w:rsidRDefault="00ED7A82" w:rsidP="00021F19">
            <w:pPr>
              <w:numPr>
                <w:ilvl w:val="0"/>
                <w:numId w:val="3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ความสำคัญทางสังคม</w:t>
            </w:r>
          </w:p>
          <w:p w14:paraId="6E1769A2" w14:textId="77777777" w:rsidR="00ED7A82" w:rsidRPr="00ED7A82" w:rsidRDefault="00ED7A82" w:rsidP="00021F19">
            <w:pPr>
              <w:numPr>
                <w:ilvl w:val="0"/>
                <w:numId w:val="3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การรักษาสภาพแวดล้อม</w:t>
            </w:r>
          </w:p>
          <w:p w14:paraId="133C4D90" w14:textId="77777777" w:rsidR="00ED7A82" w:rsidRPr="00ED7A82" w:rsidRDefault="00ED7A82" w:rsidP="00021F19">
            <w:pPr>
              <w:numPr>
                <w:ilvl w:val="0"/>
                <w:numId w:val="3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อุตสาหกรรมไม้ยางพารา</w:t>
            </w:r>
          </w:p>
          <w:p w14:paraId="0B783B66" w14:textId="77777777" w:rsidR="00ED7A82" w:rsidRPr="00ED7A82" w:rsidRDefault="00ED7A82" w:rsidP="00021F19">
            <w:pPr>
              <w:numPr>
                <w:ilvl w:val="0"/>
                <w:numId w:val="3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อุตสาหกรรมยางพารา</w:t>
            </w:r>
          </w:p>
          <w:p w14:paraId="1E8B605E" w14:textId="77777777" w:rsidR="00ED7A82" w:rsidRPr="00ED7A82" w:rsidRDefault="00ED7A82" w:rsidP="00021F19">
            <w:pPr>
              <w:numPr>
                <w:ilvl w:val="0"/>
                <w:numId w:val="3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อุตสาหกรรมถุงมือยาง</w:t>
            </w:r>
          </w:p>
        </w:tc>
        <w:tc>
          <w:tcPr>
            <w:tcW w:w="2410" w:type="dxa"/>
          </w:tcPr>
          <w:p w14:paraId="63FCC559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อธิบายความรู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732BC0F2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7C97A3A7" w14:textId="77777777" w:rsidTr="00116A79">
        <w:trPr>
          <w:trHeight w:val="2603"/>
        </w:trPr>
        <w:tc>
          <w:tcPr>
            <w:tcW w:w="881" w:type="dxa"/>
          </w:tcPr>
          <w:p w14:paraId="41CD76D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22" w:type="dxa"/>
          </w:tcPr>
          <w:p w14:paraId="025450CD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ประดิษฐ์ หมายถึง การนำเอาวัสดุต่าง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ๆ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มาทำเป็นผลิตภัณฑ์ใหม่เพื่อประโยชน์ใช้สอยด้านต่าง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เช่น เป็นของเล่น ของใช้ หรือเพื่อคว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า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มสวยงาม</w:t>
            </w:r>
          </w:p>
        </w:tc>
        <w:tc>
          <w:tcPr>
            <w:tcW w:w="2410" w:type="dxa"/>
          </w:tcPr>
          <w:p w14:paraId="77AC7B4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28"/>
                <w:szCs w:val="25"/>
              </w:rPr>
            </w:pPr>
            <w:r w:rsidRPr="00ED7A82">
              <w:rPr>
                <w:rFonts w:ascii="TH SarabunPSK" w:eastAsiaTheme="minorEastAsia" w:hAnsi="TH SarabunPSK" w:cs="TH SarabunPSK" w:hint="cs"/>
                <w:sz w:val="28"/>
                <w:szCs w:val="25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ขั้นตอนการประดิษฐ์ วิธีการประดิษฐ์ประโยชน์ของงานประดิษฐ์</w:t>
            </w:r>
          </w:p>
        </w:tc>
        <w:tc>
          <w:tcPr>
            <w:tcW w:w="1134" w:type="dxa"/>
          </w:tcPr>
          <w:p w14:paraId="2F020C1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</w:tbl>
    <w:p w14:paraId="606E25D1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</w:p>
    <w:p w14:paraId="7CADAF5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E2CBCC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553EBC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23182A11" w14:textId="77777777" w:rsidTr="00116A79">
        <w:trPr>
          <w:trHeight w:val="479"/>
        </w:trPr>
        <w:tc>
          <w:tcPr>
            <w:tcW w:w="881" w:type="dxa"/>
            <w:vAlign w:val="center"/>
          </w:tcPr>
          <w:p w14:paraId="7F89DD7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67019E0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441777B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53594C4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23D0FA1F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26A56D34" w14:textId="77777777" w:rsidTr="00116A79">
        <w:trPr>
          <w:trHeight w:val="479"/>
        </w:trPr>
        <w:tc>
          <w:tcPr>
            <w:tcW w:w="881" w:type="dxa"/>
          </w:tcPr>
          <w:p w14:paraId="7112877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22" w:type="dxa"/>
            <w:vAlign w:val="center"/>
          </w:tcPr>
          <w:p w14:paraId="6EE4EB40" w14:textId="77777777" w:rsidR="00ED7A82" w:rsidRPr="00ED7A82" w:rsidRDefault="00ED7A82" w:rsidP="00021F19">
            <w:pPr>
              <w:numPr>
                <w:ilvl w:val="0"/>
                <w:numId w:val="40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งานประดิษฐ์ทั่วไป เป็นงานที่บุคคลสร้างขึ้นมาจากความคิดของตนเองโดยอาศัยการเรียนรู้จากสิ่งรอบ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ตัว นำมาดัดแปลง หรือเรียนรู้จากตำรา เช่น การประดิษฐ์ของใช้จากเศษวัสดุ การประดิษฐ์ดอกไม้</w:t>
            </w:r>
          </w:p>
          <w:p w14:paraId="5F21E777" w14:textId="77777777" w:rsidR="00ED7A82" w:rsidRPr="00ED7A82" w:rsidRDefault="00ED7A82" w:rsidP="00021F19">
            <w:pPr>
              <w:numPr>
                <w:ilvl w:val="0"/>
                <w:numId w:val="40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งานประดิษฐ์ที่เป็นเอกลักษณ์ไทย เป็นงานที่ได้รับการสืบทอดมาจากบรรพบุรุษในครอบครัวหรือในท้องถิ่น หรือทำขึ้นเพื่อใช้งานหรือเทศกาลเฉพาะอย่าง เช่น มาลัย บายศรี งานแกะสลัก</w:t>
            </w:r>
          </w:p>
        </w:tc>
        <w:tc>
          <w:tcPr>
            <w:tcW w:w="2410" w:type="dxa"/>
          </w:tcPr>
          <w:p w14:paraId="32B9ABC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17FED7B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69E244D3" w14:textId="77777777" w:rsidTr="00116A79">
        <w:trPr>
          <w:trHeight w:val="479"/>
        </w:trPr>
        <w:tc>
          <w:tcPr>
            <w:tcW w:w="881" w:type="dxa"/>
          </w:tcPr>
          <w:p w14:paraId="335B3DC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22" w:type="dxa"/>
            <w:vAlign w:val="center"/>
          </w:tcPr>
          <w:p w14:paraId="4E5EE07A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งานประดิษฐ์ต่างๆ สามารถเลือกทำได้ตามความต้องการและประโยชน์ใช้สอย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ซึ่งอาจแบ่งประเภทของงานประดิษฐ์ตามโอกาสใช้สอยดังนี้</w:t>
            </w:r>
          </w:p>
          <w:p w14:paraId="28D67D97" w14:textId="77777777" w:rsidR="00ED7A82" w:rsidRPr="00ED7A82" w:rsidRDefault="00ED7A82" w:rsidP="00021F19">
            <w:pPr>
              <w:numPr>
                <w:ilvl w:val="0"/>
                <w:numId w:val="4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ประเภทใช้เป็นของเล่น</w:t>
            </w:r>
          </w:p>
          <w:p w14:paraId="479CD875" w14:textId="77777777" w:rsidR="00ED7A82" w:rsidRPr="00ED7A82" w:rsidRDefault="00ED7A82" w:rsidP="00021F19">
            <w:pPr>
              <w:numPr>
                <w:ilvl w:val="0"/>
                <w:numId w:val="4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ประเภทของใช้</w:t>
            </w:r>
          </w:p>
          <w:p w14:paraId="6728C8BC" w14:textId="77777777" w:rsidR="00ED7A82" w:rsidRPr="00ED7A82" w:rsidRDefault="00ED7A82" w:rsidP="00021F19">
            <w:pPr>
              <w:numPr>
                <w:ilvl w:val="0"/>
                <w:numId w:val="4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ประเภทงานตกแต่ง</w:t>
            </w:r>
          </w:p>
          <w:p w14:paraId="22A9B209" w14:textId="77777777" w:rsidR="00ED7A82" w:rsidRPr="00ED7A82" w:rsidRDefault="00ED7A82" w:rsidP="00021F19">
            <w:pPr>
              <w:numPr>
                <w:ilvl w:val="0"/>
                <w:numId w:val="4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ประเภทเครื่องใช้ในงานพิธี</w:t>
            </w:r>
          </w:p>
        </w:tc>
        <w:tc>
          <w:tcPr>
            <w:tcW w:w="2410" w:type="dxa"/>
          </w:tcPr>
          <w:p w14:paraId="631FBFA9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54089FAB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50A955CC" w14:textId="77777777" w:rsidTr="00116A79">
        <w:trPr>
          <w:trHeight w:val="479"/>
        </w:trPr>
        <w:tc>
          <w:tcPr>
            <w:tcW w:w="881" w:type="dxa"/>
          </w:tcPr>
          <w:p w14:paraId="28774D76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22" w:type="dxa"/>
          </w:tcPr>
          <w:p w14:paraId="03E3768C" w14:textId="77777777" w:rsidR="00ED7A82" w:rsidRPr="00ED7A82" w:rsidRDefault="00ED7A82" w:rsidP="00021F19">
            <w:pPr>
              <w:numPr>
                <w:ilvl w:val="0"/>
                <w:numId w:val="4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เป็นการใช้เวลาว่างให้เกิดประโยชน์</w:t>
            </w:r>
          </w:p>
          <w:p w14:paraId="484781B2" w14:textId="77777777" w:rsidR="00ED7A82" w:rsidRPr="00ED7A82" w:rsidRDefault="00ED7A82" w:rsidP="00021F19">
            <w:pPr>
              <w:numPr>
                <w:ilvl w:val="0"/>
                <w:numId w:val="4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มีความภูมิใจในผลงานของตน</w:t>
            </w:r>
          </w:p>
          <w:p w14:paraId="7A476346" w14:textId="77777777" w:rsidR="00ED7A82" w:rsidRPr="00ED7A82" w:rsidRDefault="00ED7A82" w:rsidP="00021F19">
            <w:pPr>
              <w:numPr>
                <w:ilvl w:val="0"/>
                <w:numId w:val="4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มีรายได้จากผลงาน</w:t>
            </w:r>
          </w:p>
          <w:p w14:paraId="1FB87DED" w14:textId="77777777" w:rsidR="00ED7A82" w:rsidRPr="00ED7A82" w:rsidRDefault="00ED7A82" w:rsidP="00021F19">
            <w:pPr>
              <w:numPr>
                <w:ilvl w:val="0"/>
                <w:numId w:val="4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มีความคิดริเริ่มสร้างสรรค์ผลงานใหม่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เป็นการฝึกให้รู้จักสังเกตสิ่งรอบ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ๆ ตัว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และนำมาใช้ให้เกิดประโยชน์</w:t>
            </w:r>
          </w:p>
        </w:tc>
        <w:tc>
          <w:tcPr>
            <w:tcW w:w="2410" w:type="dxa"/>
          </w:tcPr>
          <w:p w14:paraId="03C3AC9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      </w:r>
          </w:p>
        </w:tc>
        <w:tc>
          <w:tcPr>
            <w:tcW w:w="1134" w:type="dxa"/>
          </w:tcPr>
          <w:p w14:paraId="04BFE46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</w:tbl>
    <w:p w14:paraId="0B4D56E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10C26C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A37622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9BC3F5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596F6A8E" w14:textId="77777777" w:rsidTr="00116A79">
        <w:trPr>
          <w:trHeight w:val="479"/>
        </w:trPr>
        <w:tc>
          <w:tcPr>
            <w:tcW w:w="881" w:type="dxa"/>
            <w:vAlign w:val="center"/>
          </w:tcPr>
          <w:p w14:paraId="45D5CA2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35B9688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24EBD085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05AB511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1853945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1D7141FE" w14:textId="77777777" w:rsidTr="00116A79">
        <w:trPr>
          <w:trHeight w:val="479"/>
        </w:trPr>
        <w:tc>
          <w:tcPr>
            <w:tcW w:w="881" w:type="dxa"/>
          </w:tcPr>
          <w:p w14:paraId="2257C15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22" w:type="dxa"/>
          </w:tcPr>
          <w:p w14:paraId="1BA04AAC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ให้นักเรียนรวมกันเก็บใบยาง</w:t>
            </w:r>
          </w:p>
        </w:tc>
        <w:tc>
          <w:tcPr>
            <w:tcW w:w="2410" w:type="dxa"/>
          </w:tcPr>
          <w:p w14:paraId="6F5D60D4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6C5895A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62051AE5" w14:textId="77777777" w:rsidTr="00116A79">
        <w:trPr>
          <w:trHeight w:val="479"/>
        </w:trPr>
        <w:tc>
          <w:tcPr>
            <w:tcW w:w="881" w:type="dxa"/>
          </w:tcPr>
          <w:p w14:paraId="1CFD7488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22" w:type="dxa"/>
          </w:tcPr>
          <w:p w14:paraId="426C5548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นำใบยางที่เก็บได้ไปต้มมีขั้นตอนต่อไปนี้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511076C2" w14:textId="77777777" w:rsidR="00ED7A82" w:rsidRPr="00ED7A82" w:rsidRDefault="00ED7A82" w:rsidP="00021F19">
            <w:pPr>
              <w:numPr>
                <w:ilvl w:val="0"/>
                <w:numId w:val="4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ใช้ถังน้ำมันขนาดความจุ 200 ลิตร ใส่น้ำประมาณ 2/3 ถัง</w:t>
            </w:r>
          </w:p>
          <w:p w14:paraId="7FA8D4E0" w14:textId="77777777" w:rsidR="00ED7A82" w:rsidRPr="00ED7A82" w:rsidRDefault="00ED7A82" w:rsidP="00021F19">
            <w:pPr>
              <w:numPr>
                <w:ilvl w:val="0"/>
                <w:numId w:val="4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นำสบู่ซัลไลท์ 30 ก้อน ใส่ลงไปต้มพร้อมใบยางสด ประมาณ 3,000 ใบ</w:t>
            </w:r>
          </w:p>
          <w:p w14:paraId="0AFBA4DE" w14:textId="77777777" w:rsidR="00ED7A82" w:rsidRPr="00ED7A82" w:rsidRDefault="00ED7A82" w:rsidP="00021F19">
            <w:pPr>
              <w:numPr>
                <w:ilvl w:val="0"/>
                <w:numId w:val="4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ต้มให้เดือด 3 ชั่วโมง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จนเนื้อเยื่อใบยางเปื่อยใช้แปรง แปรงใบยางที่ต้มเปื่อยแล้วจนเนื้อเยื่อหลุดหมดเหลือแต่โครงร่างใบ ล้างน้ำให้สะอาด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นำไปผึ่งให้แห้ง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โครงใบยางจะมีสีน้ำตาลอ่อน</w:t>
            </w:r>
          </w:p>
        </w:tc>
        <w:tc>
          <w:tcPr>
            <w:tcW w:w="2410" w:type="dxa"/>
          </w:tcPr>
          <w:p w14:paraId="72F0862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05683A5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46360B7C" w14:textId="77777777" w:rsidTr="00116A79">
        <w:trPr>
          <w:trHeight w:val="479"/>
        </w:trPr>
        <w:tc>
          <w:tcPr>
            <w:tcW w:w="881" w:type="dxa"/>
          </w:tcPr>
          <w:p w14:paraId="78E5A7B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22" w:type="dxa"/>
          </w:tcPr>
          <w:p w14:paraId="1D611B16" w14:textId="77777777" w:rsidR="00ED7A82" w:rsidRPr="00ED7A82" w:rsidRDefault="00ED7A82" w:rsidP="00021F19">
            <w:pPr>
              <w:numPr>
                <w:ilvl w:val="0"/>
                <w:numId w:val="4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นำ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ใบยางสดตามจำนวนที่ต้องการใช้มาหมักในน้ำสะอาด ใบยางที่หมักต้องไม่แน่นจนเกินไป</w:t>
            </w:r>
          </w:p>
          <w:p w14:paraId="3158E699" w14:textId="77777777" w:rsidR="00ED7A82" w:rsidRPr="00ED7A82" w:rsidRDefault="00ED7A82" w:rsidP="00021F19">
            <w:pPr>
              <w:numPr>
                <w:ilvl w:val="0"/>
                <w:numId w:val="4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ใช้เวลาหมักประมาณ 1-2 เดือน เนื้อเยื่อใบก็จะเปื่อยเหมือนวิธีการต้ม</w:t>
            </w:r>
          </w:p>
          <w:p w14:paraId="3A9339A0" w14:textId="77777777" w:rsidR="00ED7A82" w:rsidRPr="00ED7A82" w:rsidRDefault="00ED7A82" w:rsidP="00021F19">
            <w:pPr>
              <w:numPr>
                <w:ilvl w:val="0"/>
                <w:numId w:val="4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ใช้แปรง แปรงใบยางจนเนื้อเยื่อหลุดหมด เหลือแต่โครงร่างใบ ล้างน้ำให้สะอาด นำไปผึ่งให้แห้ง และฟอกสีตามต้องการ</w:t>
            </w:r>
          </w:p>
        </w:tc>
        <w:tc>
          <w:tcPr>
            <w:tcW w:w="2410" w:type="dxa"/>
          </w:tcPr>
          <w:p w14:paraId="3D1671E3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211BE53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</w:tr>
      <w:tr w:rsidR="00ED7A82" w:rsidRPr="00ED7A82" w14:paraId="59DCDADB" w14:textId="77777777" w:rsidTr="00116A79">
        <w:trPr>
          <w:trHeight w:val="479"/>
        </w:trPr>
        <w:tc>
          <w:tcPr>
            <w:tcW w:w="881" w:type="dxa"/>
          </w:tcPr>
          <w:p w14:paraId="226361F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22" w:type="dxa"/>
          </w:tcPr>
          <w:p w14:paraId="59B263B3" w14:textId="77777777" w:rsidR="00ED7A82" w:rsidRPr="00ED7A82" w:rsidRDefault="00ED7A82" w:rsidP="00021F19">
            <w:pPr>
              <w:numPr>
                <w:ilvl w:val="0"/>
                <w:numId w:val="4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ใช้ใบยางที่เตรียมไว้จำนวน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300 - 450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ใบ </w:t>
            </w:r>
          </w:p>
          <w:p w14:paraId="2BA7A67E" w14:textId="77777777" w:rsidR="00ED7A82" w:rsidRPr="00ED7A82" w:rsidRDefault="00ED7A82" w:rsidP="00021F19">
            <w:pPr>
              <w:numPr>
                <w:ilvl w:val="0"/>
                <w:numId w:val="4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ใช้น้ำยาฟอกขาวไฮเตอร์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1.5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ลิตร ผสมน้ำสะอาด จำนวน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9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ลิตร</w:t>
            </w:r>
          </w:p>
          <w:p w14:paraId="59AAE8CB" w14:textId="77777777" w:rsidR="00ED7A82" w:rsidRPr="00ED7A82" w:rsidRDefault="00ED7A82" w:rsidP="00021F19">
            <w:pPr>
              <w:numPr>
                <w:ilvl w:val="0"/>
                <w:numId w:val="4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แช่ใบยาง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โดยใส่ให้กระจายไม่ซ้อนทับกันจนแน่นเกินไป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นาน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3-4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ชั่วโมง สังเกตดูว่าเส้นใบยางขาวดีแล้ว นำมาล้างด้วยน้ำสะอาด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3-4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ครั้งนำใบยางที่ได้ไปผึ่งให้แห้ง</w:t>
            </w:r>
          </w:p>
        </w:tc>
        <w:tc>
          <w:tcPr>
            <w:tcW w:w="2410" w:type="dxa"/>
          </w:tcPr>
          <w:p w14:paraId="0CB1965B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3E1D60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</w:tr>
    </w:tbl>
    <w:p w14:paraId="08C4D74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82AE5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44E79B54" w14:textId="77777777" w:rsidTr="00116A79">
        <w:trPr>
          <w:trHeight w:val="479"/>
        </w:trPr>
        <w:tc>
          <w:tcPr>
            <w:tcW w:w="881" w:type="dxa"/>
          </w:tcPr>
          <w:p w14:paraId="6A66C4E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</w:tcPr>
          <w:p w14:paraId="039D8DF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</w:tcPr>
          <w:p w14:paraId="4E5C33B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</w:tcPr>
          <w:p w14:paraId="4238DE6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1AB8F6FA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74F11557" w14:textId="77777777" w:rsidTr="00116A79">
        <w:trPr>
          <w:trHeight w:val="479"/>
        </w:trPr>
        <w:tc>
          <w:tcPr>
            <w:tcW w:w="881" w:type="dxa"/>
          </w:tcPr>
          <w:p w14:paraId="043EBC70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22" w:type="dxa"/>
          </w:tcPr>
          <w:p w14:paraId="75CFBCC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นำใบยางที่ผึ่งแห้งแล้วเข้ารูปเป็นดอกไม้ นักเรียน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1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คนทำ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5 - 10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ดอก</w:t>
            </w:r>
          </w:p>
        </w:tc>
        <w:tc>
          <w:tcPr>
            <w:tcW w:w="2410" w:type="dxa"/>
          </w:tcPr>
          <w:p w14:paraId="3D89D896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6C46D89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6</w:t>
            </w:r>
          </w:p>
        </w:tc>
      </w:tr>
      <w:tr w:rsidR="00ED7A82" w:rsidRPr="00ED7A82" w14:paraId="12C424D2" w14:textId="77777777" w:rsidTr="00116A79">
        <w:trPr>
          <w:trHeight w:val="479"/>
        </w:trPr>
        <w:tc>
          <w:tcPr>
            <w:tcW w:w="881" w:type="dxa"/>
          </w:tcPr>
          <w:p w14:paraId="5FCC92D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22" w:type="dxa"/>
          </w:tcPr>
          <w:p w14:paraId="4629C25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ครูและนักเรียนนำผลงานมาจัดนิทรรศการ</w:t>
            </w:r>
          </w:p>
        </w:tc>
        <w:tc>
          <w:tcPr>
            <w:tcW w:w="2410" w:type="dxa"/>
            <w:vAlign w:val="center"/>
          </w:tcPr>
          <w:p w14:paraId="4B10FF42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นำเสนอแนวทางในประดิษฐ์ดอกไม้จากใบยางพาราได้</w:t>
            </w:r>
          </w:p>
        </w:tc>
        <w:tc>
          <w:tcPr>
            <w:tcW w:w="1134" w:type="dxa"/>
          </w:tcPr>
          <w:p w14:paraId="661D72A6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146CAA27" w14:textId="77777777" w:rsidTr="00116A79">
        <w:trPr>
          <w:trHeight w:val="479"/>
        </w:trPr>
        <w:tc>
          <w:tcPr>
            <w:tcW w:w="7513" w:type="dxa"/>
            <w:gridSpan w:val="3"/>
            <w:shd w:val="clear" w:color="auto" w:fill="D9D9D9" w:themeFill="background1" w:themeFillShade="D9"/>
          </w:tcPr>
          <w:p w14:paraId="09C54FF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98F7F0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</w:tbl>
    <w:p w14:paraId="27C8464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93DD14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392CB2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187F3F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7A6A33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ED165E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401E3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0D4447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A53D90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DB906A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E412835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4B0568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BF4CB7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92D89A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308047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5A0603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497D1A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F53E6C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0C9A06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21BAB7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A8EE85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773930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การวัดและประเมินผลการเรียนรู้ชุมนุมการประดิษฐ์ดอกไม้จากใบยางพารา</w:t>
      </w:r>
    </w:p>
    <w:p w14:paraId="27DCCD2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โดยเน้นให้ครอบคลุมทั้งด้านความรู้ ทักษะการปฏิบัติงานของนักเรียนดังนี้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CB67DC5" w14:textId="77777777" w:rsidR="00ED7A82" w:rsidRPr="00ED7A82" w:rsidRDefault="00ED7A82" w:rsidP="00021F19">
      <w:pPr>
        <w:numPr>
          <w:ilvl w:val="0"/>
          <w:numId w:val="3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ตรวจสอบเวลาเข้าร่วมกิจกรรมของผู้เรียนให้เป็นไปตามเกณฑ์ที่สถานศึกษากำหนด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003E866" w14:textId="77777777" w:rsidR="00ED7A82" w:rsidRPr="00ED7A82" w:rsidRDefault="00ED7A82" w:rsidP="00021F19">
      <w:pPr>
        <w:numPr>
          <w:ilvl w:val="0"/>
          <w:numId w:val="3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ประเมินกิจกรรมจากการปฏิบัติกิจกรรมและผลงาน/ชิ้นงาน/คุณลักษณะของ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ของผู้เกี่ยวข้องในการปฏิบัติ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10F7783C" w14:textId="77777777" w:rsidR="00ED7A82" w:rsidRPr="00ED7A82" w:rsidRDefault="00ED7A82" w:rsidP="00021F19">
      <w:pPr>
        <w:numPr>
          <w:ilvl w:val="0"/>
          <w:numId w:val="3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เกณฑ์ที่สถานศึกษากำหนดเป็นผู้ผ่านการประเมินกิจกรรม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00CC4DD9" w14:textId="77777777" w:rsidR="00ED7A82" w:rsidRPr="00ED7A82" w:rsidRDefault="00ED7A82" w:rsidP="00021F19">
      <w:pPr>
        <w:numPr>
          <w:ilvl w:val="0"/>
          <w:numId w:val="3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ผลงาน/ชิ้นงาน/คุณลักษณะตามที่สถานศึกษากำหนดครูหรือผู้รับผิดชอบต้องดำเนินการซ่อมเสริมและประเมินจนผ่านทั้งนี้ควรดำเนินการให้เสร็จสิ้นในปีการศึกษานั้น ๆ ยกเว้น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มีเหตุสุดวิสัยให้อยู่ในดุลพินิจของสถานศึกษา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8D32C37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853FE2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แบบวัดผลสัมฤทธิ์ทางการเรียน เกณฑ์การวัดและประเมินผล นักเรียนที่เรียนจบ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กิจกรรมชุมนุม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มีผลสัมฤทธิ์ทางการเรียนหลังเรียน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ผ่านเกณฑ์ร้อยละ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70 </w:t>
      </w:r>
    </w:p>
    <w:p w14:paraId="694A81CC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A62689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C526D5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13AC88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72BB5E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2EEA7C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8A83C7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925592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8DA33E5" w14:textId="77777777" w:rsidR="00ED7A82" w:rsidRPr="00ED7A82" w:rsidRDefault="00ED7A82" w:rsidP="00ED7A8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057BEF" w14:textId="77777777" w:rsid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4D0F1A" w14:textId="77777777" w:rsidR="000560BE" w:rsidRPr="00ED7A82" w:rsidRDefault="000560BE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704BF4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1E9818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BDC35C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FF7ECD" w14:textId="77777777" w:rsidR="005F1013" w:rsidRDefault="005F1013" w:rsidP="005F10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D36CF4B" w14:textId="77777777" w:rsidR="00ED7A82" w:rsidRPr="00ED7A82" w:rsidRDefault="00ED7A82" w:rsidP="005F10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ตารางกำหนดสาระการจัดกิจกรรมเพื่อสังคมและสาธารณประโยชน์</w:t>
      </w:r>
    </w:p>
    <w:p w14:paraId="2ABB2DFD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 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เวลาเรียน  10  ชั่วโมงต่อปี</w:t>
      </w:r>
    </w:p>
    <w:p w14:paraId="69E01029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940"/>
        <w:gridCol w:w="1368"/>
      </w:tblGrid>
      <w:tr w:rsidR="00ED7A82" w:rsidRPr="00ED7A82" w14:paraId="5A4FB175" w14:textId="77777777" w:rsidTr="00116A79">
        <w:tc>
          <w:tcPr>
            <w:tcW w:w="988" w:type="dxa"/>
            <w:shd w:val="clear" w:color="auto" w:fill="auto"/>
            <w:vAlign w:val="center"/>
          </w:tcPr>
          <w:p w14:paraId="53D8D92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40" w:type="dxa"/>
            <w:shd w:val="clear" w:color="auto" w:fill="auto"/>
          </w:tcPr>
          <w:p w14:paraId="410F61FE" w14:textId="77777777" w:rsidR="00ED7A82" w:rsidRPr="00ED7A82" w:rsidRDefault="00ED7A82" w:rsidP="00ED7A82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  สาระกิจกรรม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62F294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ED7A82" w:rsidRPr="00ED7A82" w14:paraId="75A02E8E" w14:textId="77777777" w:rsidTr="00116A79">
        <w:tc>
          <w:tcPr>
            <w:tcW w:w="988" w:type="dxa"/>
            <w:shd w:val="clear" w:color="auto" w:fill="auto"/>
            <w:vAlign w:val="center"/>
          </w:tcPr>
          <w:p w14:paraId="3E57AA7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4433BD0C" w14:textId="77777777" w:rsidR="00ED7A82" w:rsidRPr="00ED7A82" w:rsidRDefault="00ED7A82" w:rsidP="00ED7A82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14:paraId="0FE84E14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วันไหว้ครู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การทำความสะอาดบริเวณโรงเรียน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พฤหัสบดีที่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ของเดือนมิถุนายน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E080B2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7B6A5BCC" w14:textId="77777777" w:rsidTr="00116A79">
        <w:tc>
          <w:tcPr>
            <w:tcW w:w="988" w:type="dxa"/>
            <w:shd w:val="clear" w:color="auto" w:fill="auto"/>
            <w:vAlign w:val="center"/>
          </w:tcPr>
          <w:p w14:paraId="1D26EC8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14:paraId="794DDDDF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วันวิสาขบูชา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บำเพ็ญประโยชน์โดยการทำความสะอาดบริเวณโรงเรียนและไปเวียนเทียนที่วัด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B45AF7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491EA84B" w14:textId="77777777" w:rsidTr="00116A79">
        <w:tc>
          <w:tcPr>
            <w:tcW w:w="988" w:type="dxa"/>
            <w:shd w:val="clear" w:color="auto" w:fill="auto"/>
            <w:vAlign w:val="center"/>
          </w:tcPr>
          <w:p w14:paraId="3A5097F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14:paraId="40E1FC0D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วันเข้าพรรษาและวันปลูกต้นไม้แห่งชาติ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 การทำความสะอาดบริเวณโรงเรียน ( ขึ้น 15 ค่ำ เดือน 8 )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88F501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6D008C99" w14:textId="77777777" w:rsidR="00ED7A82" w:rsidRPr="00ED7A82" w:rsidRDefault="00ED7A82" w:rsidP="00ED7A82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D7A82" w:rsidRPr="00ED7A82" w14:paraId="186EDCDB" w14:textId="77777777" w:rsidTr="00116A79">
        <w:tc>
          <w:tcPr>
            <w:tcW w:w="988" w:type="dxa"/>
            <w:shd w:val="clear" w:color="auto" w:fill="auto"/>
            <w:vAlign w:val="center"/>
          </w:tcPr>
          <w:p w14:paraId="382B0F8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14:paraId="66FE7B90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วันภาษาไทยแห่งชาติ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( 29 กรกฎาคม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BD729E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585AC405" w14:textId="77777777" w:rsidTr="00116A79">
        <w:tc>
          <w:tcPr>
            <w:tcW w:w="988" w:type="dxa"/>
            <w:shd w:val="clear" w:color="auto" w:fill="auto"/>
            <w:vAlign w:val="center"/>
          </w:tcPr>
          <w:p w14:paraId="701B8CE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14:paraId="6BF987D4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วันแม่แห่งชาติ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( 12  สิงหาคม )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EDCD16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23C6DEB9" w14:textId="77777777" w:rsidTr="00116A79">
        <w:tc>
          <w:tcPr>
            <w:tcW w:w="988" w:type="dxa"/>
            <w:shd w:val="clear" w:color="auto" w:fill="auto"/>
            <w:vAlign w:val="center"/>
          </w:tcPr>
          <w:p w14:paraId="2D1EDEF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14:paraId="145C79D5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วันลอยกระทง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 ขึ้น 15 ค่ำ เดือน 12 )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ABA9A8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0612ED6E" w14:textId="77777777" w:rsidTr="00116A79">
        <w:tc>
          <w:tcPr>
            <w:tcW w:w="988" w:type="dxa"/>
            <w:shd w:val="clear" w:color="auto" w:fill="auto"/>
            <w:vAlign w:val="center"/>
          </w:tcPr>
          <w:p w14:paraId="1F5B231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14:paraId="065E18ED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วันพ่อแห่งชาติ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( 5  ธันวาคม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2EF015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1C15A4EC" w14:textId="77777777" w:rsidTr="00116A79">
        <w:tc>
          <w:tcPr>
            <w:tcW w:w="988" w:type="dxa"/>
            <w:shd w:val="clear" w:color="auto" w:fill="auto"/>
            <w:vAlign w:val="center"/>
          </w:tcPr>
          <w:p w14:paraId="1F2B366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14:paraId="57D20187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วันส่งท้ายปีเก่าต้อนรับปีใหม่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 มกราคม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E916D2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4215E420" w14:textId="77777777" w:rsidTr="00116A79">
        <w:tc>
          <w:tcPr>
            <w:tcW w:w="988" w:type="dxa"/>
            <w:shd w:val="clear" w:color="auto" w:fill="auto"/>
            <w:vAlign w:val="center"/>
          </w:tcPr>
          <w:p w14:paraId="0564C23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940" w:type="dxa"/>
            <w:shd w:val="clear" w:color="auto" w:fill="auto"/>
          </w:tcPr>
          <w:p w14:paraId="057B483E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วันเด็กแห่งชาติ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เสาร์ที่ 2 ของเดือนมกราคม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58F35F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13DFCE14" w14:textId="77777777" w:rsidTr="00116A79">
        <w:tc>
          <w:tcPr>
            <w:tcW w:w="988" w:type="dxa"/>
            <w:shd w:val="clear" w:color="auto" w:fill="auto"/>
            <w:vAlign w:val="center"/>
          </w:tcPr>
          <w:p w14:paraId="5CDD7D9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14:paraId="3827B4CA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วันมาฆบูชา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บำเพ็ญประโยชน์โดยการทำความสะอาดบริเวณโรงเรียน ( ขึ้น 15 ค่ำเดือน 3 )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64F864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106CDD5D" w14:textId="77777777" w:rsidTr="00116A79">
        <w:tc>
          <w:tcPr>
            <w:tcW w:w="6928" w:type="dxa"/>
            <w:gridSpan w:val="2"/>
            <w:shd w:val="clear" w:color="auto" w:fill="auto"/>
            <w:vAlign w:val="center"/>
          </w:tcPr>
          <w:p w14:paraId="0BF19F26" w14:textId="77777777" w:rsidR="00ED7A82" w:rsidRPr="00ED7A82" w:rsidRDefault="00ED7A82" w:rsidP="00ED7A82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F732C0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3B7503F0" w14:textId="77777777" w:rsidR="00ED7A82" w:rsidRPr="00ED7A82" w:rsidRDefault="00ED7A82" w:rsidP="00ED7A8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324EF2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br w:type="page"/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การประเมินกิจกรรมพัฒนาผู้เรียนรายกิจกรรม</w:t>
      </w:r>
    </w:p>
    <w:p w14:paraId="0AF739E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 xml:space="preserve"> มีแนวปฏิบัติดังนี้</w:t>
      </w:r>
    </w:p>
    <w:p w14:paraId="497630FC" w14:textId="77777777" w:rsidR="00ED7A82" w:rsidRPr="00ED7A82" w:rsidRDefault="00ED7A82" w:rsidP="00021F19">
      <w:pPr>
        <w:numPr>
          <w:ilvl w:val="0"/>
          <w:numId w:val="3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 กำหนด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641FF00" w14:textId="77777777" w:rsidR="00ED7A82" w:rsidRPr="00ED7A82" w:rsidRDefault="00ED7A82" w:rsidP="00021F19">
      <w:pPr>
        <w:numPr>
          <w:ilvl w:val="0"/>
          <w:numId w:val="3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ประเมินกิจกรรมพัฒนาผู้เรียนจากการปฏิบัติกิจกรรมและผลงาน/ชิ้นงาน/คุณลักษณะของ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 ของผู้เกี่ยวข้องในการปฏิบัติ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CE07978" w14:textId="77777777" w:rsidR="00ED7A82" w:rsidRPr="00ED7A82" w:rsidRDefault="00ED7A82" w:rsidP="00021F19">
      <w:pPr>
        <w:numPr>
          <w:ilvl w:val="0"/>
          <w:numId w:val="3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เกณฑ์ที่สถานศึกษากำหนดเป็นผู้ผ่านการประเมินกิจกรรมพัฒนาผู้เรียนรายกิจกรรมและนำผลการประเมินไป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บันทึกในระเบียนแสดงผลการเรียน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0AA0BB9A" w14:textId="77777777" w:rsidR="00ED7A82" w:rsidRPr="00ED7A82" w:rsidRDefault="00ED7A82" w:rsidP="00021F19">
      <w:pPr>
        <w:numPr>
          <w:ilvl w:val="0"/>
          <w:numId w:val="3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ผลงาน/ชิ้นงาน/คุณลักษณะตามที่สถานศึกษากำหนดครูหรือผู้รับผิดชอบต้องดำเนินการซ่อมเสริมและ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ประเมินจนผ่านทั้งนี้ควรดำเนินการให้เสร็จสิ้นในปีการศึกษานั้น ๆ ยกเว้น มีเหตุสุดวิสัยให้อยู่ในดุลพินิจของ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สถานศึกษา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349AF9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CE28AA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การประเมินกิจกรรมพัฒนาผู้เรียนเพื่อการตัดสิน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</w:p>
    <w:p w14:paraId="29EEDF9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        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การประเมินกิจกรรมพัฒนาผู้เรียนเพื่อตัดสินเลื่อนชั้นและจบระดับการศึกษา เป็นการประเมินการผ่านกิจกรรมพัฒนาผู้เรียนเป็นรายปี/รายภาค เพื่อสรุปผลการผ่านในแต่ละ กิจกรรม สรุปผลรวมเพื่อเลื่อนชั้น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และประมวลผลรวมในปีสุดท้ายเพื่อการจบแต่ละระดับการศึกษา โดยการดำเนินการดังกล่าวมีแนวปฏิบัติดังนี้</w:t>
      </w:r>
    </w:p>
    <w:p w14:paraId="4C05A942" w14:textId="77777777" w:rsidR="00ED7A82" w:rsidRPr="00ED7A82" w:rsidRDefault="00ED7A82" w:rsidP="00021F19">
      <w:pPr>
        <w:numPr>
          <w:ilvl w:val="0"/>
          <w:numId w:val="3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กำหนดให้มีผู้รับผิดชอบในการรวบรวมข้อมูลเกี่ยวกับการร่วมกิจกรรมพัฒนาผู้เรียนของผู้เรียน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ทุกคนตลอดระดับการศึกษา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103B224B" w14:textId="77777777" w:rsidR="00ED7A82" w:rsidRPr="00ED7A82" w:rsidRDefault="00ED7A82" w:rsidP="00021F19">
      <w:pPr>
        <w:numPr>
          <w:ilvl w:val="0"/>
          <w:numId w:val="3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ผู้รับผิดชอบสรุปและตัดสินผลการร่วมกิจกรรมพัฒนาผู้เรียนของผู้เรียนเป็นรายบุคคลตามเกณฑ์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ที่สถานศึกษากำหนดเกณฑ์การจบแต่ละระดับการศึกษาที่สถานศึกษากำหนดนั้น ผู้เรียนจะต้องผ่านกิจกรรม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</w:p>
    <w:p w14:paraId="479F5E81" w14:textId="77777777" w:rsidR="00ED7A82" w:rsidRPr="00ED7A82" w:rsidRDefault="00ED7A82" w:rsidP="00021F19">
      <w:pPr>
        <w:numPr>
          <w:ilvl w:val="0"/>
          <w:numId w:val="3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สำคัญ คือ กิจกรรมแนะแนว กิจกรรมนักเรียน และกิจกรรมเพื่อสังคมและสาธารณประโยชน์</w:t>
      </w:r>
    </w:p>
    <w:p w14:paraId="47F94ABD" w14:textId="77777777" w:rsidR="00ED7A82" w:rsidRPr="00ED7A82" w:rsidRDefault="00ED7A82" w:rsidP="00021F19">
      <w:pPr>
        <w:numPr>
          <w:ilvl w:val="0"/>
          <w:numId w:val="3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ผู้รับผิดชอบเสนอผลการประเมินต่อคณะอนุกรรมการกลุ่มสาระการเรียนรู้และกิจกรรมพัฒนา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ผู้เรียนเพื่อให้ความเห็นชอบ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41B50043" w14:textId="77777777" w:rsidR="00ED7A82" w:rsidRPr="00ED7A82" w:rsidRDefault="00ED7A82" w:rsidP="00021F19">
      <w:pPr>
        <w:numPr>
          <w:ilvl w:val="0"/>
          <w:numId w:val="34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ผู้รับผิดชอบเสนอผู้บริหารสถานศึกษาพิจารณาเพื่ออนุมัติผลการประเมิน กิจกรรมพัฒนาผู้เรียน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ผ่านเกณฑ์การจบแต่ละระดับการศึกษา</w:t>
      </w:r>
    </w:p>
    <w:p w14:paraId="57D7EEB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1EED827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2E6FD9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เกณฑ์การตัดสินกิจกรรมพัฒนาผู้เรียน</w:t>
      </w:r>
    </w:p>
    <w:p w14:paraId="429ACD17" w14:textId="77777777" w:rsidR="00ED7A82" w:rsidRPr="00ED7A82" w:rsidRDefault="00ED7A82" w:rsidP="00021F19">
      <w:pPr>
        <w:numPr>
          <w:ilvl w:val="0"/>
          <w:numId w:val="3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เกณฑ์การตัดสินผลการประเมินกิจกรรมพัฒนาผู้เรียนรายปี/รายภาค แบ่งเป็น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2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ระดับ ดังนี้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47BAB948" w14:textId="77777777" w:rsidR="00ED7A82" w:rsidRPr="00ED7A82" w:rsidRDefault="00ED7A82" w:rsidP="00021F19">
      <w:pPr>
        <w:numPr>
          <w:ilvl w:val="0"/>
          <w:numId w:val="35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ผ่าน หมายถึง ผู้เรียนมีผลการประเมินระดับ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>“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ในกิจกรรมสำคัญทั้ง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ลักษณะ คือ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กิจกรรมแนะแนว กิจกรรมนักเรียน และกิจกรรมเพื่อสังคมและ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สาธารณประโยชน์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162D566" w14:textId="77777777" w:rsidR="00ED7A82" w:rsidRPr="00ED7A82" w:rsidRDefault="00ED7A82" w:rsidP="00021F19">
      <w:pPr>
        <w:numPr>
          <w:ilvl w:val="0"/>
          <w:numId w:val="35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ไม่ผ่าน หมายถึง ผู้เรียนมีผลการประเมินระดับ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>“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ในกิจกรรมสำคัญกิจกรรมใดกิจกรรมหนึ่งจาก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ลักษณะ คือ กิจกรรมแนะแนว กิจกรรมนักเรียน กิจกรรมเพื่อสังคมและสาธารณประโยชน์</w:t>
      </w:r>
    </w:p>
    <w:p w14:paraId="27A18685" w14:textId="77777777" w:rsidR="00ED7A82" w:rsidRPr="00ED7A82" w:rsidRDefault="00ED7A82" w:rsidP="00021F19">
      <w:pPr>
        <w:numPr>
          <w:ilvl w:val="0"/>
          <w:numId w:val="3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เกณฑ์การตัดสินผลการประเมินกิจกรรมพัฒนาผู้เรียนเพื่อจบระดับการศึกษา</w:t>
      </w:r>
    </w:p>
    <w:p w14:paraId="7AB25555" w14:textId="77777777" w:rsidR="00ED7A82" w:rsidRPr="00ED7A82" w:rsidRDefault="00ED7A82" w:rsidP="00021F19">
      <w:pPr>
        <w:numPr>
          <w:ilvl w:val="0"/>
          <w:numId w:val="36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>“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ทุกชั้นปีในระดับการศึกษานั้น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2680A6DA" w14:textId="77777777" w:rsidR="00ED7A82" w:rsidRPr="00ED7A82" w:rsidRDefault="00ED7A82" w:rsidP="00021F19">
      <w:pPr>
        <w:numPr>
          <w:ilvl w:val="0"/>
          <w:numId w:val="36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ไม่ผ่าน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>“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บางชั้นปีในระดับการศึกษา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นั้น</w:t>
      </w:r>
    </w:p>
    <w:p w14:paraId="308DAE2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65F919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B6061B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B923F0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4884E8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C385A5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8EFA82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D11EDF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3E3708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761BE2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BC9558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5E2268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FEDF69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71AEDD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F23B7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855244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55D44F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0C060BB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แผนการจัดกิจกรรมแนะแนว</w:t>
      </w:r>
    </w:p>
    <w:p w14:paraId="40DEF31D" w14:textId="56B89198" w:rsidR="00ED7A82" w:rsidRPr="00ED7A82" w:rsidRDefault="00ED7A82" w:rsidP="00ED7A82">
      <w:pPr>
        <w:spacing w:after="0" w:line="240" w:lineRule="auto"/>
        <w:ind w:left="855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 พัฒนาการตามวัย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Pr="00ED7A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</w:p>
    <w:p w14:paraId="442172A1" w14:textId="4233B55B" w:rsidR="00ED7A82" w:rsidRPr="00ED7A82" w:rsidRDefault="00ED7A82" w:rsidP="00ED7A82">
      <w:pPr>
        <w:spacing w:after="0" w:line="240" w:lineRule="auto"/>
        <w:ind w:left="855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5237752F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32F3683A" w14:textId="01B64D9D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ร่างกายมีการเปลี่ยนแปลงตามวัยเรียนจำเป็นต้องเรียนรู้เกี่ยวกับการเปลี่ยนแหลงร่างกายของตนเองเพื่อการดูแลที่ถูกต้อง</w:t>
      </w:r>
    </w:p>
    <w:p w14:paraId="3EF24EDD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จุดประสงค์ชั้นปี</w:t>
      </w:r>
    </w:p>
    <w:p w14:paraId="4F4A54B8" w14:textId="6793B80A" w:rsidR="00ED7A82" w:rsidRPr="00ED7A82" w:rsidRDefault="00ED7A82" w:rsidP="00021F19">
      <w:pPr>
        <w:pStyle w:val="a8"/>
        <w:numPr>
          <w:ilvl w:val="1"/>
          <w:numId w:val="3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รับรู้การเปลายนแปลงของร่างกายตามวัย</w:t>
      </w:r>
    </w:p>
    <w:p w14:paraId="71A0F746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473B2FDE" w14:textId="3DBA39F6" w:rsidR="00ED7A82" w:rsidRPr="00ED7A82" w:rsidRDefault="00ED7A82" w:rsidP="00021F19">
      <w:pPr>
        <w:pStyle w:val="a8"/>
        <w:numPr>
          <w:ilvl w:val="1"/>
          <w:numId w:val="4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สำรวจสิ่งที่เปลี่ยนแปลงของร่างกายตามวัย</w:t>
      </w:r>
    </w:p>
    <w:p w14:paraId="00D8F89B" w14:textId="464DE47C" w:rsidR="00ED7A82" w:rsidRPr="00ED7A82" w:rsidRDefault="00ED7A82" w:rsidP="00021F19">
      <w:pPr>
        <w:pStyle w:val="a8"/>
        <w:numPr>
          <w:ilvl w:val="1"/>
          <w:numId w:val="4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ร่วมกับเพื่อนเพื่อสรุปสิ่งที่เปลี่ยนแปลงของร่างกายตามวัย</w:t>
      </w:r>
    </w:p>
    <w:p w14:paraId="1EC612D3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14:paraId="2FCCEB31" w14:textId="1E12055C" w:rsidR="00ED7A82" w:rsidRPr="00ED7A82" w:rsidRDefault="00ED7A82" w:rsidP="00021F19">
      <w:pPr>
        <w:pStyle w:val="a8"/>
        <w:numPr>
          <w:ilvl w:val="1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นักเรียนดูภาพที่แสดงพัฒนาการตามวัยแล้วเปรียบเทียบสิ่งต่างๆ ของร่างกายในช่วงวัยของตนกับช่วงวัยที่ผ่านมา</w:t>
      </w:r>
    </w:p>
    <w:p w14:paraId="6367812A" w14:textId="5443698C" w:rsidR="00ED7A82" w:rsidRPr="00ED7A82" w:rsidRDefault="00ED7A82" w:rsidP="00021F19">
      <w:pPr>
        <w:pStyle w:val="a8"/>
        <w:numPr>
          <w:ilvl w:val="1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แบ่งกลุ่มโดยใช้เพลง/เกม กลุ่มละ 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3-5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คน  แต่ละกลุ่มส่งช่วยกันสำรวจร่างกายของตนเองและเพื่อนว่ามีอะไรเปลี่ยนแปลงจากปีที่ผ่านมา แล้วบันทึกลงในแบบบันทึกการสำรวจร่างกาย</w:t>
      </w:r>
    </w:p>
    <w:p w14:paraId="14D31FF5" w14:textId="21E57B2A" w:rsidR="00ED7A82" w:rsidRPr="00ED7A82" w:rsidRDefault="00ED7A82" w:rsidP="00021F19">
      <w:pPr>
        <w:pStyle w:val="a8"/>
        <w:numPr>
          <w:ilvl w:val="1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อาสาสมัครนำเสนอ  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1 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กลุ่ม โดยมีกลุ่มอื่นเพิ่มเติม</w:t>
      </w:r>
    </w:p>
    <w:p w14:paraId="29B271F3" w14:textId="003FCCA8" w:rsidR="00ED7A82" w:rsidRPr="00ED7A82" w:rsidRDefault="00ED7A82" w:rsidP="00021F19">
      <w:pPr>
        <w:pStyle w:val="a8"/>
        <w:numPr>
          <w:ilvl w:val="1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แต่ละกลุ่มสำรวจข้อมูลในแบบบันทึกของกลุ่มกับข้อมูลที่นำเสนอทั้งหมดแล้วเขียนเพิ่มเติมในสิ่งที่กลุ่มยังไม่มี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</w:t>
      </w:r>
    </w:p>
    <w:p w14:paraId="3DCA438E" w14:textId="77777777" w:rsidR="00ED7A82" w:rsidRPr="00ED7A82" w:rsidRDefault="00ED7A82" w:rsidP="00021F19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สื่อ/อุปกรณ์/แหล่งเรียนรู้</w:t>
      </w:r>
    </w:p>
    <w:p w14:paraId="138E74FB" w14:textId="170F5651" w:rsidR="00ED7A82" w:rsidRPr="00ED7A82" w:rsidRDefault="00ED7A82" w:rsidP="00021F19">
      <w:pPr>
        <w:pStyle w:val="a8"/>
        <w:numPr>
          <w:ilvl w:val="1"/>
          <w:numId w:val="1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ภาพแสดงพัฒนาการตามวัย</w:t>
      </w:r>
    </w:p>
    <w:p w14:paraId="09458C7D" w14:textId="1A79F544" w:rsidR="00ED7A82" w:rsidRPr="007962FF" w:rsidRDefault="00ED7A82" w:rsidP="00021F19">
      <w:pPr>
        <w:pStyle w:val="a8"/>
        <w:numPr>
          <w:ilvl w:val="1"/>
          <w:numId w:val="1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แบบบันทึกการสำรวจร่างกาย</w:t>
      </w:r>
    </w:p>
    <w:p w14:paraId="4C2B5467" w14:textId="77777777" w:rsidR="00ED7A82" w:rsidRPr="00ED7A82" w:rsidRDefault="00ED7A82" w:rsidP="00021F19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3A990936" w14:textId="77777777" w:rsidR="00ED7A82" w:rsidRDefault="00ED7A82" w:rsidP="00021F19">
      <w:pPr>
        <w:numPr>
          <w:ilvl w:val="1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วิธีประเมิน</w:t>
      </w:r>
    </w:p>
    <w:p w14:paraId="1D677839" w14:textId="189F8409" w:rsidR="00ED7A82" w:rsidRPr="00ED7A82" w:rsidRDefault="00ED7A82" w:rsidP="00021F19">
      <w:pPr>
        <w:pStyle w:val="a8"/>
        <w:numPr>
          <w:ilvl w:val="0"/>
          <w:numId w:val="46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ตรวจแบบบันทึกการสำรวจร่างกาย</w:t>
      </w:r>
    </w:p>
    <w:p w14:paraId="257BD3C9" w14:textId="77777777" w:rsidR="00ED7A82" w:rsidRPr="00ED7A82" w:rsidRDefault="00ED7A82" w:rsidP="00021F19">
      <w:pPr>
        <w:numPr>
          <w:ilvl w:val="1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เครื่องมือประเมิน</w:t>
      </w:r>
    </w:p>
    <w:p w14:paraId="1A789EE3" w14:textId="7D5C05E4" w:rsidR="00ED7A82" w:rsidRPr="00ED7A82" w:rsidRDefault="00ED7A82" w:rsidP="00021F19">
      <w:pPr>
        <w:pStyle w:val="a8"/>
        <w:numPr>
          <w:ilvl w:val="0"/>
          <w:numId w:val="46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แบบบันทึกการสำรวจร่างกาย</w:t>
      </w:r>
    </w:p>
    <w:p w14:paraId="20742E47" w14:textId="1DCCD939" w:rsidR="00ED7A82" w:rsidRDefault="00ED7A82" w:rsidP="00021F19">
      <w:pPr>
        <w:pStyle w:val="a8"/>
        <w:numPr>
          <w:ilvl w:val="1"/>
          <w:numId w:val="1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เกณฑ์การประเมิน</w:t>
      </w:r>
    </w:p>
    <w:p w14:paraId="56B63161" w14:textId="53C301E0" w:rsid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B2BD5D9" w14:textId="77777777" w:rsidR="007962FF" w:rsidRPr="00ED7A82" w:rsidRDefault="007962FF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4201C08" w14:textId="357C6ACE" w:rsidR="00ED7A82" w:rsidRPr="00ED7A82" w:rsidRDefault="00ED7A82" w:rsidP="00ED7A82">
      <w:pPr>
        <w:pStyle w:val="a8"/>
        <w:numPr>
          <w:ilvl w:val="0"/>
          <w:numId w:val="1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แบบบันทึกการสำรวจร่างกาย</w:t>
      </w:r>
    </w:p>
    <w:p w14:paraId="7EE02842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บอกได้ร้อยละ   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80 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ขึ้นไป        ระดับคุณภาพดี</w:t>
      </w:r>
    </w:p>
    <w:p w14:paraId="78756582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บอกได้ร้อยละ   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50-79            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ระดับคุณภาพพอใช้</w:t>
      </w:r>
    </w:p>
    <w:p w14:paraId="60C16289" w14:textId="1C5902CB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บอกได้น้อยกว่าร้อยละ  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50       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ระดับคุณภาพปรับปรุง</w:t>
      </w:r>
    </w:p>
    <w:p w14:paraId="75EE1A1A" w14:textId="77777777" w:rsidR="00ED7A82" w:rsidRPr="00ED7A82" w:rsidRDefault="00ED7A82" w:rsidP="00021F19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แหล่งค้นคว้าเพิ่มเติมสำหรับครู</w:t>
      </w:r>
    </w:p>
    <w:p w14:paraId="4A6C4CB5" w14:textId="77777777" w:rsidR="00ED7A82" w:rsidRPr="00ED7A82" w:rsidRDefault="00ED7A82" w:rsidP="00ED7A82">
      <w:pPr>
        <w:spacing w:after="0" w:line="240" w:lineRule="auto"/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37C79FEF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04F680C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1574E22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D5D238E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929BF16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1948C80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ADEFEB7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7DE81C0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E24A9B3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F8EF0BF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9B6BC7C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269A682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A258B51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D5E5DD8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84302E2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DD262A7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1F969A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5E18E67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920D405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728C0C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4738619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EEC298C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4DAF1AC" w14:textId="2FE37F31" w:rsid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5933A44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E762381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1F93A70" w14:textId="618CA30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แผนการจัดการเรียนรู้</w:t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14:paraId="6143CB87" w14:textId="5EB6B466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                      </w:t>
      </w: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D7A82">
        <w:rPr>
          <w:rFonts w:ascii="TH SarabunPSK" w:eastAsia="MS Gothic" w:hAnsi="TH SarabunPSK" w:cs="TH SarabunPSK"/>
          <w:b/>
          <w:bCs/>
          <w:color w:val="000000"/>
          <w:sz w:val="32"/>
          <w:szCs w:val="32"/>
          <w:cs/>
          <w:lang w:eastAsia="ja-JP"/>
        </w:rPr>
        <w:t xml:space="preserve">ชั้นประถมศึกษาปีที่ </w:t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4</w:t>
      </w:r>
    </w:p>
    <w:p w14:paraId="00E3E904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กิจกรรม  ลูกเสือตรี</w:t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  <w:t xml:space="preserve">                       </w:t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เวลา  </w:t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40  </w:t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426EF24E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MS Gothic" w:hAnsi="TH SarabunPSK" w:cs="TH SarabunPSK"/>
          <w:b/>
          <w:bCs/>
          <w:color w:val="000000"/>
          <w:sz w:val="32"/>
          <w:szCs w:val="32"/>
          <w:lang w:eastAsia="ja-JP"/>
        </w:rPr>
      </w:pP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เรื่อง  ผู้ให้กำเนิดลูกเสือโลก</w:t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ED7A82">
        <w:rPr>
          <w:rFonts w:ascii="TH SarabunPSK" w:eastAsia="MS Gothic" w:hAnsi="TH SarabunPSK" w:cs="TH SarabunPSK"/>
          <w:b/>
          <w:bCs/>
          <w:color w:val="000000"/>
          <w:sz w:val="32"/>
          <w:szCs w:val="32"/>
          <w:lang w:eastAsia="ja-JP"/>
        </w:rPr>
        <w:tab/>
      </w:r>
      <w:r w:rsidRPr="00ED7A82">
        <w:rPr>
          <w:rFonts w:ascii="TH SarabunPSK" w:eastAsia="MS Gothic" w:hAnsi="TH SarabunPSK" w:cs="TH SarabunPSK"/>
          <w:b/>
          <w:bCs/>
          <w:color w:val="000000"/>
          <w:sz w:val="32"/>
          <w:szCs w:val="32"/>
          <w:lang w:eastAsia="ja-JP"/>
        </w:rPr>
        <w:tab/>
        <w:t xml:space="preserve">                       </w:t>
      </w:r>
      <w:r w:rsidRPr="00ED7A82">
        <w:rPr>
          <w:rFonts w:ascii="TH SarabunPSK" w:eastAsia="MS Gothic" w:hAnsi="TH SarabunPSK" w:cs="TH SarabunPSK"/>
          <w:b/>
          <w:bCs/>
          <w:color w:val="000000"/>
          <w:sz w:val="32"/>
          <w:szCs w:val="32"/>
          <w:cs/>
          <w:lang w:eastAsia="ja-JP"/>
        </w:rPr>
        <w:t xml:space="preserve">เวลา  </w:t>
      </w:r>
      <w:r w:rsidRPr="00ED7A82">
        <w:rPr>
          <w:rFonts w:ascii="TH SarabunPSK" w:eastAsia="MS Gothic" w:hAnsi="TH SarabunPSK" w:cs="TH SarabunPSK"/>
          <w:b/>
          <w:bCs/>
          <w:color w:val="000000"/>
          <w:sz w:val="32"/>
          <w:szCs w:val="32"/>
          <w:lang w:eastAsia="ja-JP"/>
        </w:rPr>
        <w:t xml:space="preserve">1  </w:t>
      </w:r>
      <w:r w:rsidRPr="00ED7A82">
        <w:rPr>
          <w:rFonts w:ascii="TH SarabunPSK" w:eastAsia="MS Gothic" w:hAnsi="TH SarabunPSK" w:cs="TH SarabunPSK"/>
          <w:b/>
          <w:bCs/>
          <w:color w:val="000000"/>
          <w:sz w:val="32"/>
          <w:szCs w:val="32"/>
          <w:cs/>
          <w:lang w:eastAsia="ja-JP"/>
        </w:rPr>
        <w:t>ชั่วโมง</w:t>
      </w:r>
    </w:p>
    <w:p w14:paraId="357F53A9" w14:textId="6B572240" w:rsidR="00ED7A82" w:rsidRPr="00ED7A82" w:rsidRDefault="00ED7A82" w:rsidP="00E71F7F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15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</w:pP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ED7A8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</w:p>
    <w:p w14:paraId="70B94279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ED7A82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สาระสำคัญ</w:t>
      </w:r>
    </w:p>
    <w:p w14:paraId="0E38121F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ED7A82">
        <w:rPr>
          <w:rFonts w:ascii="TH SarabunPSK" w:eastAsia="Angsana New" w:hAnsi="TH SarabunPSK" w:cs="TH SarabunPSK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sz w:val="32"/>
          <w:szCs w:val="32"/>
          <w:cs/>
        </w:rPr>
        <w:t xml:space="preserve">ลอร์ด เบเดน โพเอลล์ เป็นผู้ให้กำเนิดลูกเสือโลก </w:t>
      </w:r>
    </w:p>
    <w:p w14:paraId="181BF3F9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ED7A82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จุดประสงค์การเรียนรู้</w:t>
      </w:r>
    </w:p>
    <w:p w14:paraId="036B6097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ED7A82">
        <w:rPr>
          <w:rFonts w:ascii="TH SarabunPSK" w:eastAsia="Angsana New" w:hAnsi="TH SarabunPSK" w:cs="TH SarabunPSK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sz w:val="32"/>
          <w:szCs w:val="32"/>
          <w:cs/>
        </w:rPr>
        <w:t>เล่าประวัติโดยย่อของ ลอร์ดเบเดน โพเอลล์ ได้</w:t>
      </w:r>
    </w:p>
    <w:p w14:paraId="49653F1F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ED7A82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สาระการเรียนรู้</w:t>
      </w:r>
    </w:p>
    <w:p w14:paraId="4C335FED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ED7A82">
        <w:rPr>
          <w:rFonts w:ascii="TH SarabunPSK" w:eastAsia="Angsana New" w:hAnsi="TH SarabunPSK" w:cs="TH SarabunPSK"/>
          <w:sz w:val="32"/>
          <w:szCs w:val="32"/>
        </w:rPr>
        <w:tab/>
      </w:r>
      <w:r w:rsidRPr="00ED7A82">
        <w:rPr>
          <w:rFonts w:ascii="TH SarabunPSK" w:eastAsia="Angsana New" w:hAnsi="TH SarabunPSK" w:cs="TH SarabunPSK"/>
          <w:sz w:val="32"/>
          <w:szCs w:val="32"/>
          <w:cs/>
        </w:rPr>
        <w:t xml:space="preserve">ประวัติ ลอร์ด เบเดน โพเอลล์    </w:t>
      </w:r>
    </w:p>
    <w:p w14:paraId="69F3F4DE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ED7A82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กระบวนการจัดการเรียนรู้</w:t>
      </w:r>
    </w:p>
    <w:p w14:paraId="4F05C675" w14:textId="02026522" w:rsidR="00ED7A82" w:rsidRPr="00E71F7F" w:rsidRDefault="00ED7A82" w:rsidP="00021F19">
      <w:pPr>
        <w:pStyle w:val="a8"/>
        <w:numPr>
          <w:ilvl w:val="0"/>
          <w:numId w:val="47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71F7F">
        <w:rPr>
          <w:rFonts w:ascii="TH SarabunPSK" w:eastAsia="Angsana New" w:hAnsi="TH SarabunPSK" w:cs="TH SarabunPSK"/>
          <w:sz w:val="32"/>
          <w:szCs w:val="32"/>
          <w:cs/>
        </w:rPr>
        <w:t xml:space="preserve">เปิดประชุมกอง   </w:t>
      </w:r>
    </w:p>
    <w:p w14:paraId="2B9B603B" w14:textId="51F25449" w:rsidR="00ED7A82" w:rsidRPr="00E71F7F" w:rsidRDefault="00ED7A82" w:rsidP="00021F19">
      <w:pPr>
        <w:pStyle w:val="a8"/>
        <w:numPr>
          <w:ilvl w:val="0"/>
          <w:numId w:val="47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71F7F">
        <w:rPr>
          <w:rFonts w:ascii="TH SarabunPSK" w:eastAsia="Angsana New" w:hAnsi="TH SarabunPSK" w:cs="TH SarabunPSK"/>
          <w:sz w:val="32"/>
          <w:szCs w:val="32"/>
          <w:cs/>
        </w:rPr>
        <w:t xml:space="preserve">ให้ลูกเสือร่วมร้องเพลง </w:t>
      </w:r>
      <w:r w:rsidRPr="00E71F7F">
        <w:rPr>
          <w:rFonts w:ascii="TH SarabunPSK" w:eastAsia="Angsana New" w:hAnsi="TH SarabunPSK" w:cs="TH SarabunPSK"/>
          <w:sz w:val="32"/>
          <w:szCs w:val="32"/>
        </w:rPr>
        <w:t>" B.P. Spirit "</w:t>
      </w:r>
    </w:p>
    <w:p w14:paraId="02C7763A" w14:textId="454ACE0B" w:rsidR="00ED7A82" w:rsidRPr="00E71F7F" w:rsidRDefault="00ED7A82" w:rsidP="00021F19">
      <w:pPr>
        <w:pStyle w:val="a8"/>
        <w:numPr>
          <w:ilvl w:val="0"/>
          <w:numId w:val="47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71F7F">
        <w:rPr>
          <w:rFonts w:ascii="TH SarabunPSK" w:eastAsia="Angsana New" w:hAnsi="TH SarabunPSK" w:cs="TH SarabunPSK"/>
          <w:sz w:val="32"/>
          <w:szCs w:val="32"/>
          <w:cs/>
        </w:rPr>
        <w:t>ผู้กำกับแบ่งหมู่ลูกเสือ โดยให้ลูกเสือแต่ละหมู่ศึกษาประวัติ ลอร์ด เบเดน โพเอลล์ หรือ บี</w:t>
      </w:r>
      <w:r w:rsidRPr="00E71F7F">
        <w:rPr>
          <w:rFonts w:ascii="TH SarabunPSK" w:eastAsia="Angsana New" w:hAnsi="TH SarabunPSK" w:cs="TH SarabunPSK"/>
          <w:sz w:val="32"/>
          <w:szCs w:val="32"/>
        </w:rPr>
        <w:t>.</w:t>
      </w:r>
      <w:r w:rsidRPr="00E71F7F">
        <w:rPr>
          <w:rFonts w:ascii="TH SarabunPSK" w:eastAsia="Angsana New" w:hAnsi="TH SarabunPSK" w:cs="TH SarabunPSK"/>
          <w:sz w:val="32"/>
          <w:szCs w:val="32"/>
          <w:cs/>
        </w:rPr>
        <w:t>พี</w:t>
      </w:r>
      <w:r w:rsidRPr="00E71F7F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E71F7F">
        <w:rPr>
          <w:rFonts w:ascii="TH SarabunPSK" w:eastAsia="Angsana New" w:hAnsi="TH SarabunPSK" w:cs="TH SarabunPSK"/>
          <w:sz w:val="32"/>
          <w:szCs w:val="32"/>
          <w:cs/>
        </w:rPr>
        <w:t>ผู้ให้กำเนิดลูกเสือโลก จากใบความรู้</w:t>
      </w:r>
    </w:p>
    <w:p w14:paraId="390F4ACA" w14:textId="35C0F2D2" w:rsidR="00ED7A82" w:rsidRPr="00E71F7F" w:rsidRDefault="00ED7A82" w:rsidP="00021F19">
      <w:pPr>
        <w:pStyle w:val="a8"/>
        <w:numPr>
          <w:ilvl w:val="0"/>
          <w:numId w:val="47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71F7F">
        <w:rPr>
          <w:rFonts w:ascii="TH SarabunPSK" w:eastAsia="Angsana New" w:hAnsi="TH SarabunPSK" w:cs="TH SarabunPSK"/>
          <w:sz w:val="32"/>
          <w:szCs w:val="32"/>
          <w:cs/>
        </w:rPr>
        <w:t>ผู้กำกับให้หมู่ลูกเสือแต่ละหมู่วางแผนแสดงบทบาทสมมติ โดยนำประวัติบางตอนที่แสดงถึงความกล้าหาญ ความเสียสละ หรือตอนที่ประทับใจมาแสดง</w:t>
      </w:r>
    </w:p>
    <w:p w14:paraId="1AB4F84F" w14:textId="198144C1" w:rsidR="00ED7A82" w:rsidRPr="00E71F7F" w:rsidRDefault="00ED7A82" w:rsidP="00021F19">
      <w:pPr>
        <w:pStyle w:val="a8"/>
        <w:numPr>
          <w:ilvl w:val="0"/>
          <w:numId w:val="47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71F7F">
        <w:rPr>
          <w:rFonts w:ascii="TH SarabunPSK" w:eastAsia="Angsana New" w:hAnsi="TH SarabunPSK" w:cs="TH SarabunPSK"/>
          <w:sz w:val="32"/>
          <w:szCs w:val="32"/>
          <w:cs/>
        </w:rPr>
        <w:t>ผู้กำกับเล่าเรื่องสั้นที่เป็นประโยชน์</w:t>
      </w:r>
    </w:p>
    <w:p w14:paraId="2BA6BFC6" w14:textId="0AB940BB" w:rsidR="00ED7A82" w:rsidRPr="00E71F7F" w:rsidRDefault="00ED7A82" w:rsidP="00021F19">
      <w:pPr>
        <w:pStyle w:val="a8"/>
        <w:numPr>
          <w:ilvl w:val="0"/>
          <w:numId w:val="47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71F7F">
        <w:rPr>
          <w:rFonts w:ascii="TH SarabunPSK" w:eastAsia="Angsana New" w:hAnsi="TH SarabunPSK" w:cs="TH SarabunPSK"/>
          <w:sz w:val="32"/>
          <w:szCs w:val="32"/>
          <w:cs/>
        </w:rPr>
        <w:t>พิธีปิดประชุมกอง</w:t>
      </w:r>
      <w:r w:rsidRPr="00E71F7F">
        <w:rPr>
          <w:rFonts w:ascii="TH SarabunPSK" w:eastAsia="Angsana New" w:hAnsi="TH SarabunPSK" w:cs="TH SarabunPSK"/>
          <w:sz w:val="32"/>
          <w:szCs w:val="32"/>
        </w:rPr>
        <w:t>(</w:t>
      </w:r>
      <w:r w:rsidRPr="00E71F7F">
        <w:rPr>
          <w:rFonts w:ascii="TH SarabunPSK" w:eastAsia="Angsana New" w:hAnsi="TH SarabunPSK" w:cs="TH SarabunPSK"/>
          <w:sz w:val="32"/>
          <w:szCs w:val="32"/>
          <w:cs/>
        </w:rPr>
        <w:t>ตรวจ นัดหมาย</w:t>
      </w:r>
      <w:r w:rsidRPr="00E71F7F">
        <w:rPr>
          <w:rFonts w:ascii="TH SarabunPSK" w:eastAsia="Angsana New" w:hAnsi="TH SarabunPSK" w:cs="TH SarabunPSK"/>
          <w:sz w:val="32"/>
          <w:szCs w:val="32"/>
        </w:rPr>
        <w:t>)</w:t>
      </w:r>
    </w:p>
    <w:p w14:paraId="3717D6F0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ED7A82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แหล่งการเรียนรู้</w:t>
      </w:r>
    </w:p>
    <w:p w14:paraId="289D7E05" w14:textId="2058BC62" w:rsidR="00ED7A82" w:rsidRPr="00E71F7F" w:rsidRDefault="00ED7A82" w:rsidP="00E71F7F">
      <w:pPr>
        <w:pStyle w:val="a8"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E71F7F">
        <w:rPr>
          <w:rFonts w:ascii="TH SarabunPSK" w:eastAsia="Angsana New" w:hAnsi="TH SarabunPSK" w:cs="TH SarabunPSK"/>
          <w:sz w:val="32"/>
          <w:szCs w:val="32"/>
          <w:cs/>
        </w:rPr>
        <w:t>ภาพลอร์ด เบเดน โพเอลล์</w:t>
      </w:r>
    </w:p>
    <w:p w14:paraId="3CF84E93" w14:textId="75EDB8A7" w:rsidR="00ED7A82" w:rsidRPr="00E71F7F" w:rsidRDefault="00ED7A82" w:rsidP="00E71F7F">
      <w:pPr>
        <w:pStyle w:val="a8"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E71F7F">
        <w:rPr>
          <w:rFonts w:ascii="TH SarabunPSK" w:eastAsia="Angsana New" w:hAnsi="TH SarabunPSK" w:cs="TH SarabunPSK"/>
          <w:sz w:val="32"/>
          <w:szCs w:val="32"/>
          <w:cs/>
        </w:rPr>
        <w:t>ใบความรู้ ประวัติลอร์ด เบเดน โพเอลล์</w:t>
      </w:r>
    </w:p>
    <w:p w14:paraId="031860B7" w14:textId="3BB08A10" w:rsidR="00ED7A82" w:rsidRPr="00E71F7F" w:rsidRDefault="00ED7A82" w:rsidP="00ED7A82">
      <w:pPr>
        <w:pStyle w:val="a8"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E71F7F">
        <w:rPr>
          <w:rFonts w:ascii="TH SarabunPSK" w:eastAsia="Angsana New" w:hAnsi="TH SarabunPSK" w:cs="TH SarabunPSK"/>
          <w:sz w:val="32"/>
          <w:szCs w:val="32"/>
          <w:cs/>
        </w:rPr>
        <w:t xml:space="preserve">แผนภูมิเพลง </w:t>
      </w:r>
    </w:p>
    <w:p w14:paraId="5942EBA6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14:paraId="77572EB9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ผู้ประเมิน</w:t>
      </w:r>
      <w:r w:rsidRPr="00ED7A8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14:paraId="66A863DE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Pr="00ED7A82">
        <w:rPr>
          <w:rFonts w:ascii="TH SarabunPSK" w:eastAsia="Cordia New" w:hAnsi="TH SarabunPSK" w:cs="TH SarabunPSK"/>
          <w:sz w:val="32"/>
          <w:szCs w:val="32"/>
          <w:cs/>
        </w:rPr>
        <w:t>ผู้กำกับประเมิน</w:t>
      </w:r>
    </w:p>
    <w:p w14:paraId="206A9B51" w14:textId="4F457444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Pr="00ED7A82">
        <w:rPr>
          <w:rFonts w:ascii="TH SarabunPSK" w:eastAsia="Cordia New" w:hAnsi="TH SarabunPSK" w:cs="TH SarabunPSK"/>
          <w:sz w:val="32"/>
          <w:szCs w:val="32"/>
          <w:cs/>
        </w:rPr>
        <w:t>ลูกเสือประเมิน</w:t>
      </w:r>
    </w:p>
    <w:p w14:paraId="34D543CD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สิ่งที่ต้องการวัดและวิธีวัด</w:t>
      </w:r>
    </w:p>
    <w:p w14:paraId="7496CCFC" w14:textId="77777777" w:rsidR="00ED7A82" w:rsidRPr="00ED7A82" w:rsidRDefault="00ED7A82" w:rsidP="00E71F7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Pr="00ED7A82">
        <w:rPr>
          <w:rFonts w:ascii="TH SarabunPSK" w:eastAsia="Cordia New" w:hAnsi="TH SarabunPSK" w:cs="TH SarabunPSK"/>
          <w:sz w:val="32"/>
          <w:szCs w:val="32"/>
          <w:cs/>
        </w:rPr>
        <w:t>ประเมินพฤติกรรมความมีวินัย  ความเป็นผู้นำและผู้ตามที่ดี  และความรับผิดชอบโดยผู้กำกับและเพื่อนลูกเสือเป็นผู้ประเมิน</w:t>
      </w:r>
    </w:p>
    <w:p w14:paraId="5842E49E" w14:textId="77777777" w:rsidR="00ED7A82" w:rsidRPr="00ED7A82" w:rsidRDefault="00ED7A82" w:rsidP="00E71F7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Pr="00ED7A82">
        <w:rPr>
          <w:rFonts w:ascii="TH SarabunPSK" w:eastAsia="Cordia New" w:hAnsi="TH SarabunPSK" w:cs="TH SarabunPSK"/>
          <w:sz w:val="32"/>
          <w:szCs w:val="32"/>
          <w:cs/>
        </w:rPr>
        <w:t>สังเกตเวลาการ</w:t>
      </w:r>
      <w:r w:rsidRPr="00ED7A82">
        <w:rPr>
          <w:rFonts w:ascii="TH SarabunPSK" w:eastAsia="MS Gothic" w:hAnsi="TH SarabunPSK" w:cs="TH SarabunPSK"/>
          <w:sz w:val="32"/>
          <w:szCs w:val="32"/>
          <w:cs/>
          <w:lang w:eastAsia="ja-JP"/>
        </w:rPr>
        <w:t xml:space="preserve">เข้าร่วมกิจกรรมและการปฏิบัติกิจกรรม </w:t>
      </w:r>
      <w:r w:rsidRPr="00ED7A8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ordia New" w:hAnsi="TH SarabunPSK" w:cs="TH SarabunPSK"/>
          <w:sz w:val="32"/>
          <w:szCs w:val="32"/>
          <w:cs/>
        </w:rPr>
        <w:t>โดยผู้กำกับและเพื่อนลูกเสือเป็นผู้ประเมิน</w:t>
      </w:r>
    </w:p>
    <w:p w14:paraId="31A7DD85" w14:textId="368A3DE7" w:rsidR="00ED7A82" w:rsidRPr="00ED7A82" w:rsidRDefault="00ED7A82" w:rsidP="00E71F7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Pr="00ED7A82">
        <w:rPr>
          <w:rFonts w:ascii="TH SarabunPSK" w:eastAsia="Cordia New" w:hAnsi="TH SarabunPSK" w:cs="TH SarabunPSK"/>
          <w:sz w:val="32"/>
          <w:szCs w:val="32"/>
          <w:cs/>
          <w:lang w:val="sq-AL"/>
        </w:rPr>
        <w:t xml:space="preserve">ประเมินกระบวนการทำงานกลุ่ม  </w:t>
      </w:r>
      <w:r w:rsidRPr="00ED7A82">
        <w:rPr>
          <w:rFonts w:ascii="TH SarabunPSK" w:eastAsia="Cordia New" w:hAnsi="TH SarabunPSK" w:cs="TH SarabunPSK"/>
          <w:sz w:val="32"/>
          <w:szCs w:val="32"/>
          <w:cs/>
        </w:rPr>
        <w:t>โดยผู้กำกับและเพื่อนลูกเสือเป็นผู้ประเมิน</w:t>
      </w:r>
    </w:p>
    <w:p w14:paraId="0FE9F789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เครื่องมือวัด</w:t>
      </w:r>
      <w:r w:rsidRPr="00ED7A8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14:paraId="1DC9E96F" w14:textId="77777777" w:rsidR="00ED7A82" w:rsidRPr="00ED7A82" w:rsidRDefault="00ED7A82" w:rsidP="00E71F7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7A82">
        <w:rPr>
          <w:rFonts w:ascii="TH SarabunPSK" w:eastAsia="Cordia New" w:hAnsi="TH SarabunPSK" w:cs="TH SarabunPSK"/>
          <w:sz w:val="32"/>
          <w:szCs w:val="32"/>
          <w:cs/>
        </w:rPr>
        <w:t>แบบประเมินพฤติกรรม</w:t>
      </w:r>
    </w:p>
    <w:p w14:paraId="1F2BAC0A" w14:textId="7075A1A7" w:rsidR="00ED7A82" w:rsidRPr="00ED7A82" w:rsidRDefault="00ED7A82" w:rsidP="00E71F7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  <w:cs/>
        </w:rPr>
        <w:t>สังเกตเวลาการ</w:t>
      </w:r>
      <w:r w:rsidRPr="00ED7A82">
        <w:rPr>
          <w:rFonts w:ascii="TH SarabunPSK" w:eastAsia="MS Gothic" w:hAnsi="TH SarabunPSK" w:cs="TH SarabunPSK"/>
          <w:sz w:val="32"/>
          <w:szCs w:val="32"/>
          <w:cs/>
          <w:lang w:eastAsia="ja-JP"/>
        </w:rPr>
        <w:t xml:space="preserve">เข้าร่วมกิจกรรมและการปฏิบัติกิจกรรม </w:t>
      </w:r>
      <w:r w:rsidRPr="00ED7A8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ordia New" w:hAnsi="TH SarabunPSK" w:cs="TH SarabunPSK"/>
          <w:sz w:val="32"/>
          <w:szCs w:val="32"/>
          <w:cs/>
          <w:lang w:val="sq-AL"/>
        </w:rPr>
        <w:t>แบบประเมินกระบวนการทำงานกลุ่ม</w:t>
      </w:r>
    </w:p>
    <w:p w14:paraId="6973B028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เกณฑ์การวัดและประเมิน</w:t>
      </w:r>
    </w:p>
    <w:p w14:paraId="1639D509" w14:textId="77777777" w:rsidR="00ED7A82" w:rsidRPr="00ED7A82" w:rsidRDefault="00ED7A82" w:rsidP="00E71F7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D7A82">
        <w:rPr>
          <w:rFonts w:ascii="TH SarabunPSK" w:eastAsia="Cordia New" w:hAnsi="TH SarabunPSK" w:cs="TH SarabunPSK"/>
          <w:sz w:val="32"/>
          <w:szCs w:val="32"/>
          <w:cs/>
        </w:rPr>
        <w:t xml:space="preserve">ประเมินพฤติกรรม  เกณฑ์ผ่านร้อยละ  </w:t>
      </w:r>
      <w:r w:rsidRPr="00ED7A82">
        <w:rPr>
          <w:rFonts w:ascii="TH SarabunPSK" w:eastAsia="Cordia New" w:hAnsi="TH SarabunPSK" w:cs="TH SarabunPSK"/>
          <w:sz w:val="32"/>
          <w:szCs w:val="32"/>
        </w:rPr>
        <w:t>80</w:t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</w:p>
    <w:p w14:paraId="43AE8054" w14:textId="77777777" w:rsidR="00ED7A82" w:rsidRPr="00ED7A82" w:rsidRDefault="00ED7A82" w:rsidP="00E71F7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Pr="00ED7A82">
        <w:rPr>
          <w:rFonts w:ascii="TH SarabunPSK" w:eastAsia="Cordia New" w:hAnsi="TH SarabunPSK" w:cs="TH SarabunPSK"/>
          <w:sz w:val="32"/>
          <w:szCs w:val="32"/>
          <w:cs/>
        </w:rPr>
        <w:t>สังเกตเวลาการ</w:t>
      </w:r>
      <w:r w:rsidRPr="00ED7A82">
        <w:rPr>
          <w:rFonts w:ascii="TH SarabunPSK" w:eastAsia="MS Gothic" w:hAnsi="TH SarabunPSK" w:cs="TH SarabunPSK"/>
          <w:sz w:val="32"/>
          <w:szCs w:val="32"/>
          <w:cs/>
          <w:lang w:eastAsia="ja-JP"/>
        </w:rPr>
        <w:t>เข้าร่วมกิจกรรม</w:t>
      </w:r>
      <w:r w:rsidRPr="00ED7A82">
        <w:rPr>
          <w:rFonts w:ascii="TH SarabunPSK" w:eastAsia="MS Gothic" w:hAnsi="TH SarabunPSK" w:cs="TH SarabunPSK"/>
          <w:sz w:val="32"/>
          <w:szCs w:val="32"/>
          <w:lang w:eastAsia="ja-JP"/>
        </w:rPr>
        <w:t>/</w:t>
      </w:r>
      <w:r w:rsidRPr="00ED7A82">
        <w:rPr>
          <w:rFonts w:ascii="TH SarabunPSK" w:eastAsia="MS Gothic" w:hAnsi="TH SarabunPSK" w:cs="TH SarabunPSK"/>
          <w:sz w:val="32"/>
          <w:szCs w:val="32"/>
          <w:cs/>
          <w:lang w:eastAsia="ja-JP"/>
        </w:rPr>
        <w:t xml:space="preserve">การปฏิบัติกิจกรรม </w:t>
      </w:r>
      <w:r w:rsidRPr="00ED7A8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ordia New" w:hAnsi="TH SarabunPSK" w:cs="TH SarabunPSK"/>
          <w:sz w:val="32"/>
          <w:szCs w:val="32"/>
          <w:cs/>
        </w:rPr>
        <w:t xml:space="preserve">เกณฑ์ผ่านร้อยละ  </w:t>
      </w:r>
      <w:r w:rsidRPr="00ED7A82">
        <w:rPr>
          <w:rFonts w:ascii="TH SarabunPSK" w:eastAsia="Cordia New" w:hAnsi="TH SarabunPSK" w:cs="TH SarabunPSK"/>
          <w:sz w:val="32"/>
          <w:szCs w:val="32"/>
        </w:rPr>
        <w:t>80</w:t>
      </w:r>
    </w:p>
    <w:p w14:paraId="31864FB9" w14:textId="6BC78298" w:rsidR="00ED7A82" w:rsidRPr="00ED7A82" w:rsidRDefault="00ED7A82" w:rsidP="00E71F7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Pr="00ED7A82">
        <w:rPr>
          <w:rFonts w:ascii="TH SarabunPSK" w:eastAsia="Cordia New" w:hAnsi="TH SarabunPSK" w:cs="TH SarabunPSK"/>
          <w:sz w:val="32"/>
          <w:szCs w:val="32"/>
          <w:cs/>
          <w:lang w:val="sq-AL"/>
        </w:rPr>
        <w:t xml:space="preserve">ประเมินกระบวนการทำงานกลุ่ม  </w:t>
      </w:r>
      <w:r w:rsidRPr="00ED7A82">
        <w:rPr>
          <w:rFonts w:ascii="TH SarabunPSK" w:eastAsia="Cordia New" w:hAnsi="TH SarabunPSK" w:cs="TH SarabunPSK"/>
          <w:sz w:val="32"/>
          <w:szCs w:val="32"/>
          <w:cs/>
        </w:rPr>
        <w:t xml:space="preserve">เกณฑ์ผ่านร้อยละ  </w:t>
      </w:r>
      <w:r w:rsidRPr="00ED7A82">
        <w:rPr>
          <w:rFonts w:ascii="TH SarabunPSK" w:eastAsia="Cordia New" w:hAnsi="TH SarabunPSK" w:cs="TH SarabunPSK"/>
          <w:sz w:val="32"/>
          <w:szCs w:val="32"/>
        </w:rPr>
        <w:t>80</w:t>
      </w:r>
    </w:p>
    <w:p w14:paraId="08AD4A9F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กิจกรรมเสนอแนะ </w:t>
      </w:r>
      <w:r w:rsidRPr="00ED7A8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/ </w:t>
      </w:r>
      <w:r w:rsidRPr="00ED7A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กิจกรรมเสริมประสบการณ์</w:t>
      </w:r>
    </w:p>
    <w:p w14:paraId="5852A3A0" w14:textId="2D9071A4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5C165A" w14:textId="77777777" w:rsidR="00ED7A82" w:rsidRPr="00ED7A82" w:rsidRDefault="00ED7A82" w:rsidP="00ED7A82">
      <w:pPr>
        <w:tabs>
          <w:tab w:val="left" w:pos="327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ความเห็นของผู้อำนวยการโรงเรียน</w:t>
      </w:r>
    </w:p>
    <w:p w14:paraId="68D263BE" w14:textId="1964672A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496356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B4577BA" w14:textId="77777777" w:rsidR="00E71F7F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             </w:t>
      </w:r>
      <w:r w:rsidR="00E71F7F">
        <w:rPr>
          <w:rFonts w:ascii="TH SarabunPSK" w:eastAsia="Cordia New" w:hAnsi="TH SarabunPSK" w:cs="TH SarabunPSK"/>
          <w:sz w:val="32"/>
          <w:szCs w:val="32"/>
        </w:rPr>
        <w:t xml:space="preserve">   </w:t>
      </w:r>
    </w:p>
    <w:p w14:paraId="30500B7B" w14:textId="77777777" w:rsidR="00E71F7F" w:rsidRDefault="00E71F7F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1C74C8FD" w14:textId="11F40E8E" w:rsidR="00ED7A82" w:rsidRPr="00ED7A82" w:rsidRDefault="00E71F7F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ED7A82" w:rsidRPr="00ED7A8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D7A82" w:rsidRPr="00ED7A82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="00ED7A82" w:rsidRPr="00ED7A82">
        <w:rPr>
          <w:rFonts w:ascii="TH SarabunPSK" w:eastAsia="Cordia New" w:hAnsi="TH SarabunPSK" w:cs="TH SarabunPSK"/>
          <w:sz w:val="32"/>
          <w:szCs w:val="32"/>
        </w:rPr>
        <w:t>.......................................................</w:t>
      </w:r>
      <w:r w:rsidR="00ED7A82" w:rsidRPr="00ED7A82">
        <w:rPr>
          <w:rFonts w:ascii="TH SarabunPSK" w:eastAsia="Cordia New" w:hAnsi="TH SarabunPSK" w:cs="TH SarabunPSK"/>
          <w:sz w:val="32"/>
          <w:szCs w:val="32"/>
          <w:cs/>
        </w:rPr>
        <w:t>ผู้ตรวจสอบ</w:t>
      </w:r>
    </w:p>
    <w:p w14:paraId="474F5738" w14:textId="0BA2E006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="00E71F7F">
        <w:rPr>
          <w:rFonts w:ascii="TH SarabunPSK" w:eastAsia="Cordia New" w:hAnsi="TH SarabunPSK" w:cs="TH SarabunPSK"/>
          <w:sz w:val="32"/>
          <w:szCs w:val="32"/>
        </w:rPr>
        <w:t xml:space="preserve">           </w:t>
      </w:r>
      <w:r w:rsidRPr="00ED7A82">
        <w:rPr>
          <w:rFonts w:ascii="TH SarabunPSK" w:eastAsia="Cordia New" w:hAnsi="TH SarabunPSK" w:cs="TH SarabunPSK"/>
          <w:sz w:val="32"/>
          <w:szCs w:val="32"/>
        </w:rPr>
        <w:t xml:space="preserve">  ( ................................................. )</w:t>
      </w:r>
    </w:p>
    <w:p w14:paraId="49D1D9DB" w14:textId="70434B54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15"/>
        <w:rPr>
          <w:rFonts w:ascii="TH SarabunPSK" w:eastAsia="Cordia New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E71F7F">
        <w:rPr>
          <w:rFonts w:ascii="TH SarabunPSK" w:eastAsia="Cordia New" w:hAnsi="TH SarabunPSK" w:cs="TH SarabunPSK"/>
          <w:sz w:val="32"/>
          <w:szCs w:val="32"/>
        </w:rPr>
        <w:t xml:space="preserve">         </w:t>
      </w:r>
      <w:r w:rsidRPr="00ED7A8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</w:p>
    <w:p w14:paraId="279C0F75" w14:textId="129F9096" w:rsidR="00ED7A82" w:rsidRPr="00ED7A82" w:rsidRDefault="00ED7A82" w:rsidP="00E71F7F">
      <w:pPr>
        <w:jc w:val="right"/>
        <w:rPr>
          <w:rFonts w:ascii="TH SarabunPSK" w:hAnsi="TH SarabunPSK" w:cs="TH SarabunPSK"/>
          <w:sz w:val="32"/>
          <w:szCs w:val="32"/>
        </w:rPr>
      </w:pP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  <w:r w:rsidRPr="00ED7A82">
        <w:rPr>
          <w:rFonts w:ascii="TH SarabunPSK" w:eastAsia="Cordia New" w:hAnsi="TH SarabunPSK" w:cs="TH SarabunPSK"/>
          <w:sz w:val="32"/>
          <w:szCs w:val="32"/>
        </w:rPr>
        <w:tab/>
        <w:t xml:space="preserve">          ................/................/...............</w:t>
      </w:r>
      <w:r w:rsidRPr="00ED7A82">
        <w:rPr>
          <w:rFonts w:ascii="TH SarabunPSK" w:eastAsia="Cordia New" w:hAnsi="TH SarabunPSK" w:cs="TH SarabunPSK"/>
          <w:sz w:val="32"/>
          <w:szCs w:val="32"/>
        </w:rPr>
        <w:tab/>
      </w:r>
    </w:p>
    <w:sectPr w:rsidR="00ED7A82" w:rsidRPr="00ED7A82" w:rsidSect="00ED7A82">
      <w:pgSz w:w="11906" w:h="16838" w:code="9"/>
      <w:pgMar w:top="2160" w:right="1440" w:bottom="1440" w:left="21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56A10" w14:textId="77777777" w:rsidR="00226B9F" w:rsidRDefault="00226B9F" w:rsidP="00ED7A82">
      <w:pPr>
        <w:spacing w:after="0" w:line="240" w:lineRule="auto"/>
      </w:pPr>
      <w:r>
        <w:separator/>
      </w:r>
    </w:p>
  </w:endnote>
  <w:endnote w:type="continuationSeparator" w:id="0">
    <w:p w14:paraId="4D12B3FD" w14:textId="77777777" w:rsidR="00226B9F" w:rsidRDefault="00226B9F" w:rsidP="00ED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8AEC4" w14:textId="77777777" w:rsidR="00226B9F" w:rsidRDefault="00226B9F" w:rsidP="00ED7A82">
      <w:pPr>
        <w:spacing w:after="0" w:line="240" w:lineRule="auto"/>
      </w:pPr>
      <w:r>
        <w:separator/>
      </w:r>
    </w:p>
  </w:footnote>
  <w:footnote w:type="continuationSeparator" w:id="0">
    <w:p w14:paraId="402D7BD0" w14:textId="77777777" w:rsidR="00226B9F" w:rsidRDefault="00226B9F" w:rsidP="00ED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74671924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8"/>
      </w:rPr>
    </w:sdtEndPr>
    <w:sdtContent>
      <w:p w14:paraId="1FF38EFE" w14:textId="61712052" w:rsidR="00EA4656" w:rsidRDefault="00EA4656" w:rsidP="00EA46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B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19CB52" w14:textId="77777777" w:rsidR="00EA4656" w:rsidRDefault="00EA46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46D"/>
    <w:multiLevelType w:val="hybridMultilevel"/>
    <w:tmpl w:val="4678C8FC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07BE2CF9"/>
    <w:multiLevelType w:val="hybridMultilevel"/>
    <w:tmpl w:val="35625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426BA"/>
    <w:multiLevelType w:val="hybridMultilevel"/>
    <w:tmpl w:val="B6A2D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6606F"/>
    <w:multiLevelType w:val="multilevel"/>
    <w:tmpl w:val="DA3E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17712"/>
    <w:multiLevelType w:val="hybridMultilevel"/>
    <w:tmpl w:val="DD1E67FA"/>
    <w:lvl w:ilvl="0" w:tplc="561496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F8330E"/>
    <w:multiLevelType w:val="hybridMultilevel"/>
    <w:tmpl w:val="C45C8BEE"/>
    <w:lvl w:ilvl="0" w:tplc="1222F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9012B"/>
    <w:multiLevelType w:val="multilevel"/>
    <w:tmpl w:val="7400C1AE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8DC6890"/>
    <w:multiLevelType w:val="hybridMultilevel"/>
    <w:tmpl w:val="566E1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0D2B9E"/>
    <w:multiLevelType w:val="hybridMultilevel"/>
    <w:tmpl w:val="F59C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2424D"/>
    <w:multiLevelType w:val="hybridMultilevel"/>
    <w:tmpl w:val="85EA0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034418"/>
    <w:multiLevelType w:val="hybridMultilevel"/>
    <w:tmpl w:val="ED7C77CA"/>
    <w:lvl w:ilvl="0" w:tplc="9BD6FA26"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E403F70"/>
    <w:multiLevelType w:val="hybridMultilevel"/>
    <w:tmpl w:val="4B0EDB1A"/>
    <w:lvl w:ilvl="0" w:tplc="9BD6FA26"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11936"/>
    <w:multiLevelType w:val="hybridMultilevel"/>
    <w:tmpl w:val="A2EEF5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8E1320"/>
    <w:multiLevelType w:val="multilevel"/>
    <w:tmpl w:val="B6F4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CD6C88"/>
    <w:multiLevelType w:val="hybridMultilevel"/>
    <w:tmpl w:val="BEB849C6"/>
    <w:lvl w:ilvl="0" w:tplc="E7881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D3529C"/>
    <w:multiLevelType w:val="hybridMultilevel"/>
    <w:tmpl w:val="31862AF4"/>
    <w:lvl w:ilvl="0" w:tplc="40E4BE4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BD65A7"/>
    <w:multiLevelType w:val="multilevel"/>
    <w:tmpl w:val="BC6C3290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abstractNum w:abstractNumId="17">
    <w:nsid w:val="29FB42CC"/>
    <w:multiLevelType w:val="hybridMultilevel"/>
    <w:tmpl w:val="800A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228"/>
    <w:multiLevelType w:val="multilevel"/>
    <w:tmpl w:val="E5D2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A3578"/>
    <w:multiLevelType w:val="hybridMultilevel"/>
    <w:tmpl w:val="DEB0B388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26E9B"/>
    <w:multiLevelType w:val="multilevel"/>
    <w:tmpl w:val="D6B80B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1">
    <w:nsid w:val="361B5752"/>
    <w:multiLevelType w:val="hybridMultilevel"/>
    <w:tmpl w:val="576E97C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526DB"/>
    <w:multiLevelType w:val="multilevel"/>
    <w:tmpl w:val="D20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6188C"/>
    <w:multiLevelType w:val="hybridMultilevel"/>
    <w:tmpl w:val="E2E4F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44BF1"/>
    <w:multiLevelType w:val="hybridMultilevel"/>
    <w:tmpl w:val="58A2A244"/>
    <w:lvl w:ilvl="0" w:tplc="B3CACE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BC2839"/>
    <w:multiLevelType w:val="multilevel"/>
    <w:tmpl w:val="8270A5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DA1E12"/>
    <w:multiLevelType w:val="hybridMultilevel"/>
    <w:tmpl w:val="B2E6D6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152B52"/>
    <w:multiLevelType w:val="hybridMultilevel"/>
    <w:tmpl w:val="89FCE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1C5B3A"/>
    <w:multiLevelType w:val="hybridMultilevel"/>
    <w:tmpl w:val="1D3CC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2312185"/>
    <w:multiLevelType w:val="hybridMultilevel"/>
    <w:tmpl w:val="323CA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D3F18"/>
    <w:multiLevelType w:val="hybridMultilevel"/>
    <w:tmpl w:val="4AF2B03C"/>
    <w:lvl w:ilvl="0" w:tplc="52EEEEBC">
      <w:start w:val="40"/>
      <w:numFmt w:val="bullet"/>
      <w:lvlText w:val="-"/>
      <w:lvlJc w:val="left"/>
      <w:pPr>
        <w:ind w:left="840" w:hanging="360"/>
      </w:pPr>
      <w:rPr>
        <w:rFonts w:ascii="TH SarabunIT๙" w:eastAsiaTheme="minorEastAsia" w:hAnsi="TH SarabunIT๙" w:cs="TH SarabunIT๙" w:hint="default"/>
      </w:rPr>
    </w:lvl>
    <w:lvl w:ilvl="1" w:tplc="04090019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4DC2623D"/>
    <w:multiLevelType w:val="hybridMultilevel"/>
    <w:tmpl w:val="057CA05C"/>
    <w:lvl w:ilvl="0" w:tplc="C7E89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C82E64"/>
    <w:multiLevelType w:val="hybridMultilevel"/>
    <w:tmpl w:val="F982B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EE61915"/>
    <w:multiLevelType w:val="multilevel"/>
    <w:tmpl w:val="CFD4895E"/>
    <w:styleLink w:val="Style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22BD8"/>
    <w:multiLevelType w:val="hybridMultilevel"/>
    <w:tmpl w:val="654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96670E"/>
    <w:multiLevelType w:val="hybridMultilevel"/>
    <w:tmpl w:val="09B84520"/>
    <w:lvl w:ilvl="0" w:tplc="5E9056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BF0567"/>
    <w:multiLevelType w:val="hybridMultilevel"/>
    <w:tmpl w:val="C908E820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1E3EF7"/>
    <w:multiLevelType w:val="hybridMultilevel"/>
    <w:tmpl w:val="AB96159C"/>
    <w:lvl w:ilvl="0" w:tplc="36E44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0E1BC2"/>
    <w:multiLevelType w:val="multilevel"/>
    <w:tmpl w:val="589CA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416" w:hanging="1800"/>
      </w:pPr>
      <w:rPr>
        <w:rFonts w:hint="default"/>
      </w:rPr>
    </w:lvl>
  </w:abstractNum>
  <w:abstractNum w:abstractNumId="39">
    <w:nsid w:val="5FFA4FC0"/>
    <w:multiLevelType w:val="multilevel"/>
    <w:tmpl w:val="7566518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40">
    <w:nsid w:val="639C3030"/>
    <w:multiLevelType w:val="hybridMultilevel"/>
    <w:tmpl w:val="1E18E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5233580"/>
    <w:multiLevelType w:val="multilevel"/>
    <w:tmpl w:val="C7A8F898"/>
    <w:styleLink w:val="Style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none"/>
      <w:lvlText w:val="4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9020867"/>
    <w:multiLevelType w:val="hybridMultilevel"/>
    <w:tmpl w:val="26AAAB64"/>
    <w:lvl w:ilvl="0" w:tplc="49584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870DB"/>
    <w:multiLevelType w:val="hybridMultilevel"/>
    <w:tmpl w:val="31864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41D50"/>
    <w:multiLevelType w:val="hybridMultilevel"/>
    <w:tmpl w:val="29EA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E654D"/>
    <w:multiLevelType w:val="hybridMultilevel"/>
    <w:tmpl w:val="95764A70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6">
    <w:nsid w:val="7D8B0331"/>
    <w:multiLevelType w:val="hybridMultilevel"/>
    <w:tmpl w:val="34A884FA"/>
    <w:lvl w:ilvl="0" w:tplc="FB721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3"/>
  </w:num>
  <w:num w:numId="4">
    <w:abstractNumId w:val="22"/>
  </w:num>
  <w:num w:numId="5">
    <w:abstractNumId w:val="2"/>
  </w:num>
  <w:num w:numId="6">
    <w:abstractNumId w:val="30"/>
  </w:num>
  <w:num w:numId="7">
    <w:abstractNumId w:val="6"/>
  </w:num>
  <w:num w:numId="8">
    <w:abstractNumId w:val="33"/>
  </w:num>
  <w:num w:numId="9">
    <w:abstractNumId w:val="41"/>
  </w:num>
  <w:num w:numId="10">
    <w:abstractNumId w:val="8"/>
  </w:num>
  <w:num w:numId="11">
    <w:abstractNumId w:val="34"/>
  </w:num>
  <w:num w:numId="12">
    <w:abstractNumId w:val="13"/>
  </w:num>
  <w:num w:numId="13">
    <w:abstractNumId w:val="40"/>
  </w:num>
  <w:num w:numId="14">
    <w:abstractNumId w:val="36"/>
  </w:num>
  <w:num w:numId="15">
    <w:abstractNumId w:val="19"/>
  </w:num>
  <w:num w:numId="16">
    <w:abstractNumId w:val="11"/>
  </w:num>
  <w:num w:numId="17">
    <w:abstractNumId w:val="20"/>
  </w:num>
  <w:num w:numId="18">
    <w:abstractNumId w:val="17"/>
  </w:num>
  <w:num w:numId="19">
    <w:abstractNumId w:val="4"/>
  </w:num>
  <w:num w:numId="20">
    <w:abstractNumId w:val="43"/>
  </w:num>
  <w:num w:numId="21">
    <w:abstractNumId w:val="15"/>
  </w:num>
  <w:num w:numId="22">
    <w:abstractNumId w:val="44"/>
  </w:num>
  <w:num w:numId="23">
    <w:abstractNumId w:val="1"/>
  </w:num>
  <w:num w:numId="24">
    <w:abstractNumId w:val="23"/>
  </w:num>
  <w:num w:numId="25">
    <w:abstractNumId w:val="26"/>
  </w:num>
  <w:num w:numId="26">
    <w:abstractNumId w:val="12"/>
  </w:num>
  <w:num w:numId="27">
    <w:abstractNumId w:val="9"/>
  </w:num>
  <w:num w:numId="28">
    <w:abstractNumId w:val="32"/>
  </w:num>
  <w:num w:numId="29">
    <w:abstractNumId w:val="28"/>
  </w:num>
  <w:num w:numId="30">
    <w:abstractNumId w:val="7"/>
  </w:num>
  <w:num w:numId="31">
    <w:abstractNumId w:val="21"/>
  </w:num>
  <w:num w:numId="32">
    <w:abstractNumId w:val="16"/>
  </w:num>
  <w:num w:numId="33">
    <w:abstractNumId w:val="39"/>
  </w:num>
  <w:num w:numId="34">
    <w:abstractNumId w:val="35"/>
  </w:num>
  <w:num w:numId="35">
    <w:abstractNumId w:val="0"/>
  </w:num>
  <w:num w:numId="36">
    <w:abstractNumId w:val="45"/>
  </w:num>
  <w:num w:numId="37">
    <w:abstractNumId w:val="5"/>
  </w:num>
  <w:num w:numId="38">
    <w:abstractNumId w:val="37"/>
  </w:num>
  <w:num w:numId="39">
    <w:abstractNumId w:val="42"/>
  </w:num>
  <w:num w:numId="40">
    <w:abstractNumId w:val="27"/>
  </w:num>
  <w:num w:numId="41">
    <w:abstractNumId w:val="14"/>
  </w:num>
  <w:num w:numId="42">
    <w:abstractNumId w:val="24"/>
  </w:num>
  <w:num w:numId="43">
    <w:abstractNumId w:val="46"/>
  </w:num>
  <w:num w:numId="44">
    <w:abstractNumId w:val="31"/>
  </w:num>
  <w:num w:numId="45">
    <w:abstractNumId w:val="38"/>
  </w:num>
  <w:num w:numId="46">
    <w:abstractNumId w:val="10"/>
  </w:num>
  <w:num w:numId="47">
    <w:abstractNumId w:val="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82"/>
    <w:rsid w:val="00021F19"/>
    <w:rsid w:val="000560BE"/>
    <w:rsid w:val="00116A79"/>
    <w:rsid w:val="00226B9F"/>
    <w:rsid w:val="00280798"/>
    <w:rsid w:val="005F1013"/>
    <w:rsid w:val="006807E9"/>
    <w:rsid w:val="006D66E8"/>
    <w:rsid w:val="006E5A44"/>
    <w:rsid w:val="007962FF"/>
    <w:rsid w:val="007F2EDA"/>
    <w:rsid w:val="00AC3741"/>
    <w:rsid w:val="00B12803"/>
    <w:rsid w:val="00CC366F"/>
    <w:rsid w:val="00D04B78"/>
    <w:rsid w:val="00D3320F"/>
    <w:rsid w:val="00D55973"/>
    <w:rsid w:val="00E71F7F"/>
    <w:rsid w:val="00EA4656"/>
    <w:rsid w:val="00ED7A82"/>
    <w:rsid w:val="00F35BB5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4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A8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A8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7A82"/>
  </w:style>
  <w:style w:type="paragraph" w:styleId="a5">
    <w:name w:val="footer"/>
    <w:basedOn w:val="a"/>
    <w:link w:val="a6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7A82"/>
  </w:style>
  <w:style w:type="character" w:customStyle="1" w:styleId="10">
    <w:name w:val="หัวเรื่อง 1 อักขระ"/>
    <w:basedOn w:val="a0"/>
    <w:link w:val="1"/>
    <w:uiPriority w:val="9"/>
    <w:rsid w:val="00ED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D7A82"/>
    <w:rPr>
      <w:rFonts w:asciiTheme="majorHAnsi" w:eastAsiaTheme="majorEastAsia" w:hAnsiTheme="majorHAnsi" w:cstheme="majorBidi"/>
      <w:color w:val="404040" w:themeColor="text1" w:themeTint="BF"/>
      <w:sz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D7A82"/>
    <w:rPr>
      <w:rFonts w:asciiTheme="majorHAnsi" w:eastAsiaTheme="majorEastAsia" w:hAnsiTheme="majorHAnsi" w:cstheme="majorBidi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D7A8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D7A8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D7A8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D7A8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numbering" w:customStyle="1" w:styleId="NoList1">
    <w:name w:val="No List1"/>
    <w:next w:val="a2"/>
    <w:uiPriority w:val="99"/>
    <w:semiHidden/>
    <w:unhideWhenUsed/>
    <w:rsid w:val="00ED7A82"/>
  </w:style>
  <w:style w:type="numbering" w:customStyle="1" w:styleId="NoList11">
    <w:name w:val="No List11"/>
    <w:next w:val="a2"/>
    <w:uiPriority w:val="99"/>
    <w:semiHidden/>
    <w:unhideWhenUsed/>
    <w:rsid w:val="00ED7A82"/>
  </w:style>
  <w:style w:type="table" w:styleId="a7">
    <w:name w:val="Table Grid"/>
    <w:basedOn w:val="a1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7A82"/>
    <w:pPr>
      <w:spacing w:after="120" w:line="264" w:lineRule="auto"/>
      <w:ind w:left="720"/>
      <w:contextualSpacing/>
    </w:pPr>
    <w:rPr>
      <w:rFonts w:eastAsiaTheme="minorEastAsia" w:cs="Cordia New"/>
      <w:sz w:val="20"/>
      <w:szCs w:val="25"/>
    </w:rPr>
  </w:style>
  <w:style w:type="paragraph" w:styleId="a9">
    <w:name w:val="caption"/>
    <w:basedOn w:val="a"/>
    <w:next w:val="a"/>
    <w:uiPriority w:val="35"/>
    <w:semiHidden/>
    <w:unhideWhenUsed/>
    <w:qFormat/>
    <w:rsid w:val="00ED7A82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ED7A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b">
    <w:name w:val="ชื่อเรื่อง อักขระ"/>
    <w:basedOn w:val="a0"/>
    <w:link w:val="aa"/>
    <w:uiPriority w:val="10"/>
    <w:rsid w:val="00ED7A8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ED7A82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ED7A82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ED7A82"/>
    <w:rPr>
      <w:b/>
      <w:bCs/>
    </w:rPr>
  </w:style>
  <w:style w:type="character" w:styleId="af">
    <w:name w:val="Emphasis"/>
    <w:basedOn w:val="a0"/>
    <w:uiPriority w:val="20"/>
    <w:qFormat/>
    <w:rsid w:val="00ED7A82"/>
    <w:rPr>
      <w:i/>
      <w:iCs/>
    </w:rPr>
  </w:style>
  <w:style w:type="paragraph" w:styleId="af0">
    <w:name w:val="No Spacing"/>
    <w:uiPriority w:val="1"/>
    <w:qFormat/>
    <w:rsid w:val="00ED7A82"/>
    <w:pPr>
      <w:spacing w:after="0" w:line="240" w:lineRule="auto"/>
    </w:pPr>
    <w:rPr>
      <w:rFonts w:eastAsiaTheme="minorEastAsia"/>
      <w:sz w:val="20"/>
      <w:szCs w:val="20"/>
    </w:rPr>
  </w:style>
  <w:style w:type="paragraph" w:styleId="af1">
    <w:name w:val="Quote"/>
    <w:basedOn w:val="a"/>
    <w:next w:val="a"/>
    <w:link w:val="af2"/>
    <w:uiPriority w:val="29"/>
    <w:qFormat/>
    <w:rsid w:val="00ED7A82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af2">
    <w:name w:val="คำอ้างอิง อักขระ"/>
    <w:basedOn w:val="a0"/>
    <w:link w:val="af1"/>
    <w:uiPriority w:val="29"/>
    <w:rsid w:val="00ED7A8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ED7A82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</w:rPr>
  </w:style>
  <w:style w:type="character" w:customStyle="1" w:styleId="af4">
    <w:name w:val="ทำให้คำอ้างอิงเป็นสีเข้มขึ้น อักขระ"/>
    <w:basedOn w:val="a0"/>
    <w:link w:val="af3"/>
    <w:uiPriority w:val="30"/>
    <w:rsid w:val="00ED7A82"/>
    <w:rPr>
      <w:rFonts w:asciiTheme="majorHAnsi" w:eastAsiaTheme="majorEastAsia" w:hAnsiTheme="majorHAnsi" w:cstheme="majorBidi"/>
      <w:color w:val="4472C4" w:themeColor="accent1"/>
      <w:sz w:val="28"/>
    </w:rPr>
  </w:style>
  <w:style w:type="character" w:styleId="af5">
    <w:name w:val="Subtle Emphasis"/>
    <w:basedOn w:val="a0"/>
    <w:uiPriority w:val="19"/>
    <w:qFormat/>
    <w:rsid w:val="00ED7A82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ED7A82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ED7A82"/>
    <w:rPr>
      <w:smallCaps/>
      <w:color w:val="404040" w:themeColor="text1" w:themeTint="BF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ED7A82"/>
    <w:rPr>
      <w:b/>
      <w:bCs/>
      <w:smallCaps/>
      <w:spacing w:val="5"/>
      <w:u w:val="single"/>
    </w:rPr>
  </w:style>
  <w:style w:type="character" w:styleId="af9">
    <w:name w:val="Book Title"/>
    <w:basedOn w:val="a0"/>
    <w:uiPriority w:val="33"/>
    <w:qFormat/>
    <w:rsid w:val="00ED7A82"/>
    <w:rPr>
      <w:b/>
      <w:bCs/>
      <w:smallCaps/>
    </w:rPr>
  </w:style>
  <w:style w:type="paragraph" w:styleId="afa">
    <w:name w:val="TOC Heading"/>
    <w:basedOn w:val="1"/>
    <w:next w:val="a"/>
    <w:uiPriority w:val="39"/>
    <w:semiHidden/>
    <w:unhideWhenUsed/>
    <w:qFormat/>
    <w:rsid w:val="00ED7A82"/>
    <w:pPr>
      <w:outlineLvl w:val="9"/>
    </w:pPr>
  </w:style>
  <w:style w:type="numbering" w:customStyle="1" w:styleId="Style1">
    <w:name w:val="Style1"/>
    <w:uiPriority w:val="99"/>
    <w:rsid w:val="00ED7A82"/>
    <w:pPr>
      <w:numPr>
        <w:numId w:val="7"/>
      </w:numPr>
    </w:pPr>
  </w:style>
  <w:style w:type="numbering" w:customStyle="1" w:styleId="Style2">
    <w:name w:val="Style2"/>
    <w:uiPriority w:val="99"/>
    <w:rsid w:val="00ED7A82"/>
    <w:pPr>
      <w:numPr>
        <w:numId w:val="8"/>
      </w:numPr>
    </w:pPr>
  </w:style>
  <w:style w:type="numbering" w:customStyle="1" w:styleId="Style3">
    <w:name w:val="Style3"/>
    <w:uiPriority w:val="99"/>
    <w:rsid w:val="00ED7A82"/>
    <w:pPr>
      <w:numPr>
        <w:numId w:val="9"/>
      </w:numPr>
    </w:pPr>
  </w:style>
  <w:style w:type="numbering" w:customStyle="1" w:styleId="NoList111">
    <w:name w:val="No List111"/>
    <w:next w:val="a2"/>
    <w:uiPriority w:val="99"/>
    <w:semiHidden/>
    <w:unhideWhenUsed/>
    <w:rsid w:val="00ED7A82"/>
  </w:style>
  <w:style w:type="table" w:customStyle="1" w:styleId="TableGrid1">
    <w:name w:val="Table Grid1"/>
    <w:basedOn w:val="a1"/>
    <w:next w:val="a7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39"/>
    <w:rsid w:val="00ED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a1"/>
    <w:next w:val="a7"/>
    <w:uiPriority w:val="39"/>
    <w:rsid w:val="00ED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a1"/>
    <w:next w:val="a7"/>
    <w:uiPriority w:val="39"/>
    <w:rsid w:val="00ED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116A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c">
    <w:name w:val="ข้อความบอลลูน อักขระ"/>
    <w:basedOn w:val="a0"/>
    <w:link w:val="afb"/>
    <w:uiPriority w:val="99"/>
    <w:semiHidden/>
    <w:rsid w:val="00116A7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A8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A8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7A82"/>
  </w:style>
  <w:style w:type="paragraph" w:styleId="a5">
    <w:name w:val="footer"/>
    <w:basedOn w:val="a"/>
    <w:link w:val="a6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7A82"/>
  </w:style>
  <w:style w:type="character" w:customStyle="1" w:styleId="10">
    <w:name w:val="หัวเรื่อง 1 อักขระ"/>
    <w:basedOn w:val="a0"/>
    <w:link w:val="1"/>
    <w:uiPriority w:val="9"/>
    <w:rsid w:val="00ED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D7A82"/>
    <w:rPr>
      <w:rFonts w:asciiTheme="majorHAnsi" w:eastAsiaTheme="majorEastAsia" w:hAnsiTheme="majorHAnsi" w:cstheme="majorBidi"/>
      <w:color w:val="404040" w:themeColor="text1" w:themeTint="BF"/>
      <w:sz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D7A82"/>
    <w:rPr>
      <w:rFonts w:asciiTheme="majorHAnsi" w:eastAsiaTheme="majorEastAsia" w:hAnsiTheme="majorHAnsi" w:cstheme="majorBidi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D7A8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D7A8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D7A8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D7A8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numbering" w:customStyle="1" w:styleId="NoList1">
    <w:name w:val="No List1"/>
    <w:next w:val="a2"/>
    <w:uiPriority w:val="99"/>
    <w:semiHidden/>
    <w:unhideWhenUsed/>
    <w:rsid w:val="00ED7A82"/>
  </w:style>
  <w:style w:type="numbering" w:customStyle="1" w:styleId="NoList11">
    <w:name w:val="No List11"/>
    <w:next w:val="a2"/>
    <w:uiPriority w:val="99"/>
    <w:semiHidden/>
    <w:unhideWhenUsed/>
    <w:rsid w:val="00ED7A82"/>
  </w:style>
  <w:style w:type="table" w:styleId="a7">
    <w:name w:val="Table Grid"/>
    <w:basedOn w:val="a1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7A82"/>
    <w:pPr>
      <w:spacing w:after="120" w:line="264" w:lineRule="auto"/>
      <w:ind w:left="720"/>
      <w:contextualSpacing/>
    </w:pPr>
    <w:rPr>
      <w:rFonts w:eastAsiaTheme="minorEastAsia" w:cs="Cordia New"/>
      <w:sz w:val="20"/>
      <w:szCs w:val="25"/>
    </w:rPr>
  </w:style>
  <w:style w:type="paragraph" w:styleId="a9">
    <w:name w:val="caption"/>
    <w:basedOn w:val="a"/>
    <w:next w:val="a"/>
    <w:uiPriority w:val="35"/>
    <w:semiHidden/>
    <w:unhideWhenUsed/>
    <w:qFormat/>
    <w:rsid w:val="00ED7A82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ED7A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b">
    <w:name w:val="ชื่อเรื่อง อักขระ"/>
    <w:basedOn w:val="a0"/>
    <w:link w:val="aa"/>
    <w:uiPriority w:val="10"/>
    <w:rsid w:val="00ED7A8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ED7A82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ED7A82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ED7A82"/>
    <w:rPr>
      <w:b/>
      <w:bCs/>
    </w:rPr>
  </w:style>
  <w:style w:type="character" w:styleId="af">
    <w:name w:val="Emphasis"/>
    <w:basedOn w:val="a0"/>
    <w:uiPriority w:val="20"/>
    <w:qFormat/>
    <w:rsid w:val="00ED7A82"/>
    <w:rPr>
      <w:i/>
      <w:iCs/>
    </w:rPr>
  </w:style>
  <w:style w:type="paragraph" w:styleId="af0">
    <w:name w:val="No Spacing"/>
    <w:uiPriority w:val="1"/>
    <w:qFormat/>
    <w:rsid w:val="00ED7A82"/>
    <w:pPr>
      <w:spacing w:after="0" w:line="240" w:lineRule="auto"/>
    </w:pPr>
    <w:rPr>
      <w:rFonts w:eastAsiaTheme="minorEastAsia"/>
      <w:sz w:val="20"/>
      <w:szCs w:val="20"/>
    </w:rPr>
  </w:style>
  <w:style w:type="paragraph" w:styleId="af1">
    <w:name w:val="Quote"/>
    <w:basedOn w:val="a"/>
    <w:next w:val="a"/>
    <w:link w:val="af2"/>
    <w:uiPriority w:val="29"/>
    <w:qFormat/>
    <w:rsid w:val="00ED7A82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af2">
    <w:name w:val="คำอ้างอิง อักขระ"/>
    <w:basedOn w:val="a0"/>
    <w:link w:val="af1"/>
    <w:uiPriority w:val="29"/>
    <w:rsid w:val="00ED7A8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ED7A82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</w:rPr>
  </w:style>
  <w:style w:type="character" w:customStyle="1" w:styleId="af4">
    <w:name w:val="ทำให้คำอ้างอิงเป็นสีเข้มขึ้น อักขระ"/>
    <w:basedOn w:val="a0"/>
    <w:link w:val="af3"/>
    <w:uiPriority w:val="30"/>
    <w:rsid w:val="00ED7A82"/>
    <w:rPr>
      <w:rFonts w:asciiTheme="majorHAnsi" w:eastAsiaTheme="majorEastAsia" w:hAnsiTheme="majorHAnsi" w:cstheme="majorBidi"/>
      <w:color w:val="4472C4" w:themeColor="accent1"/>
      <w:sz w:val="28"/>
    </w:rPr>
  </w:style>
  <w:style w:type="character" w:styleId="af5">
    <w:name w:val="Subtle Emphasis"/>
    <w:basedOn w:val="a0"/>
    <w:uiPriority w:val="19"/>
    <w:qFormat/>
    <w:rsid w:val="00ED7A82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ED7A82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ED7A82"/>
    <w:rPr>
      <w:smallCaps/>
      <w:color w:val="404040" w:themeColor="text1" w:themeTint="BF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ED7A82"/>
    <w:rPr>
      <w:b/>
      <w:bCs/>
      <w:smallCaps/>
      <w:spacing w:val="5"/>
      <w:u w:val="single"/>
    </w:rPr>
  </w:style>
  <w:style w:type="character" w:styleId="af9">
    <w:name w:val="Book Title"/>
    <w:basedOn w:val="a0"/>
    <w:uiPriority w:val="33"/>
    <w:qFormat/>
    <w:rsid w:val="00ED7A82"/>
    <w:rPr>
      <w:b/>
      <w:bCs/>
      <w:smallCaps/>
    </w:rPr>
  </w:style>
  <w:style w:type="paragraph" w:styleId="afa">
    <w:name w:val="TOC Heading"/>
    <w:basedOn w:val="1"/>
    <w:next w:val="a"/>
    <w:uiPriority w:val="39"/>
    <w:semiHidden/>
    <w:unhideWhenUsed/>
    <w:qFormat/>
    <w:rsid w:val="00ED7A82"/>
    <w:pPr>
      <w:outlineLvl w:val="9"/>
    </w:pPr>
  </w:style>
  <w:style w:type="numbering" w:customStyle="1" w:styleId="Style1">
    <w:name w:val="Style1"/>
    <w:uiPriority w:val="99"/>
    <w:rsid w:val="00ED7A82"/>
    <w:pPr>
      <w:numPr>
        <w:numId w:val="7"/>
      </w:numPr>
    </w:pPr>
  </w:style>
  <w:style w:type="numbering" w:customStyle="1" w:styleId="Style2">
    <w:name w:val="Style2"/>
    <w:uiPriority w:val="99"/>
    <w:rsid w:val="00ED7A82"/>
    <w:pPr>
      <w:numPr>
        <w:numId w:val="8"/>
      </w:numPr>
    </w:pPr>
  </w:style>
  <w:style w:type="numbering" w:customStyle="1" w:styleId="Style3">
    <w:name w:val="Style3"/>
    <w:uiPriority w:val="99"/>
    <w:rsid w:val="00ED7A82"/>
    <w:pPr>
      <w:numPr>
        <w:numId w:val="9"/>
      </w:numPr>
    </w:pPr>
  </w:style>
  <w:style w:type="numbering" w:customStyle="1" w:styleId="NoList111">
    <w:name w:val="No List111"/>
    <w:next w:val="a2"/>
    <w:uiPriority w:val="99"/>
    <w:semiHidden/>
    <w:unhideWhenUsed/>
    <w:rsid w:val="00ED7A82"/>
  </w:style>
  <w:style w:type="table" w:customStyle="1" w:styleId="TableGrid1">
    <w:name w:val="Table Grid1"/>
    <w:basedOn w:val="a1"/>
    <w:next w:val="a7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39"/>
    <w:rsid w:val="00ED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a1"/>
    <w:next w:val="a7"/>
    <w:uiPriority w:val="39"/>
    <w:rsid w:val="00ED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a1"/>
    <w:next w:val="a7"/>
    <w:uiPriority w:val="39"/>
    <w:rsid w:val="00ED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116A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c">
    <w:name w:val="ข้อความบอลลูน อักขระ"/>
    <w:basedOn w:val="a0"/>
    <w:link w:val="afb"/>
    <w:uiPriority w:val="99"/>
    <w:semiHidden/>
    <w:rsid w:val="00116A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6576</Words>
  <Characters>37486</Characters>
  <Application>Microsoft Office Word</Application>
  <DocSecurity>0</DocSecurity>
  <Lines>312</Lines>
  <Paragraphs>87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14</vt:i4>
      </vt:variant>
      <vt:variant>
        <vt:lpstr>Title</vt:lpstr>
      </vt:variant>
      <vt:variant>
        <vt:i4>1</vt:i4>
      </vt:variant>
    </vt:vector>
  </HeadingPairs>
  <TitlesOfParts>
    <vt:vector size="16" baseType="lpstr">
      <vt:lpstr/>
      <vt:lpstr>วิสัยทัศน์</vt:lpstr>
      <vt:lpstr>จุดเน้น</vt:lpstr>
      <vt:lpstr>ยุทธศาสตร์โรงเรียน</vt:lpstr>
      <vt:lpstr>    คุณลักษณะอันพึงประสงค์ (Characterization)</vt:lpstr>
      <vt:lpstr>การวัดและประเมินผล</vt:lpstr>
      <vt:lpstr>ผู้ประเมิน		</vt:lpstr>
      <vt:lpstr>เครื่องมือวัด	</vt:lpstr>
      <vt:lpstr>แบบประเมินพฤติกรรม</vt:lpstr>
      <vt:lpstr>สังเกตเวลาการเข้าร่วมกิจกรรมและการปฏิบัติกิจกรรม  แบบประเมินกระบวนการทำงานกลุ่ม</vt:lpstr>
      <vt:lpstr>สังเกตเวลาการเข้าร่วมกิจกรรม/การปฏิบัติกิจกรรม  เกณฑ์ผ่านร้อยละ  80</vt:lpstr>
      <vt:lpstr>ประเมินกระบวนการทำงานกลุ่ม  เกณฑ์ผ่านร้อยละ  80</vt:lpstr>
      <vt:lpstr/>
      <vt:lpstr/>
      <vt:lpstr>ลงชื่อ.......................................................ผู้ตรวจสอบ</vt:lpstr>
      <vt:lpstr/>
    </vt:vector>
  </TitlesOfParts>
  <Company/>
  <LinksUpToDate>false</LinksUpToDate>
  <CharactersWithSpaces>43975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Jimmy</cp:lastModifiedBy>
  <cp:revision>10</cp:revision>
  <cp:lastPrinted>2021-12-16T07:20:00Z</cp:lastPrinted>
  <dcterms:created xsi:type="dcterms:W3CDTF">2021-05-06T10:22:00Z</dcterms:created>
  <dcterms:modified xsi:type="dcterms:W3CDTF">2022-03-14T16:02:00Z</dcterms:modified>
</cp:coreProperties>
</file>