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E2" w:rsidRPr="00517ADB" w:rsidRDefault="00B139E2" w:rsidP="006D3117">
      <w:pPr>
        <w:jc w:val="center"/>
        <w:rPr>
          <w:rFonts w:ascii="TH SarabunIT๙" w:eastAsia="AngsanaNew-Bold" w:hAnsi="TH SarabunIT๙" w:cs="TH SarabunIT๙"/>
          <w:b/>
          <w:bCs/>
          <w:color w:val="000000"/>
          <w:sz w:val="40"/>
          <w:szCs w:val="40"/>
        </w:rPr>
      </w:pPr>
      <w:bookmarkStart w:id="0" w:name="_GoBack"/>
      <w:bookmarkEnd w:id="0"/>
      <w:r w:rsidRPr="00517ADB">
        <w:rPr>
          <w:rFonts w:ascii="TH SarabunIT๙" w:hAnsi="TH SarabunIT๙" w:cs="TH SarabunIT๙"/>
          <w:b/>
          <w:bCs/>
          <w:sz w:val="40"/>
          <w:szCs w:val="40"/>
          <w:cs/>
        </w:rPr>
        <w:t>การบริหารงานวิชาการ</w:t>
      </w:r>
    </w:p>
    <w:p w:rsidR="00B139E2" w:rsidRPr="00517ADB" w:rsidRDefault="00B139E2" w:rsidP="006D3117">
      <w:pPr>
        <w:jc w:val="center"/>
        <w:rPr>
          <w:rFonts w:ascii="TH SarabunIT๙" w:eastAsia="AngsanaNew-Bold" w:hAnsi="TH SarabunIT๙" w:cs="TH SarabunIT๙"/>
          <w:b/>
          <w:bCs/>
          <w:color w:val="000000"/>
          <w:sz w:val="36"/>
          <w:szCs w:val="36"/>
        </w:rPr>
      </w:pPr>
    </w:p>
    <w:p w:rsidR="00B139E2" w:rsidRPr="00517ADB" w:rsidRDefault="00B139E2" w:rsidP="006D3117">
      <w:pPr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แนวคิดหลักในการบริหารวิชาการ</w:t>
      </w:r>
    </w:p>
    <w:p w:rsidR="00B139E2" w:rsidRPr="00517ADB" w:rsidRDefault="00B139E2" w:rsidP="0059726E">
      <w:pPr>
        <w:spacing w:before="240"/>
        <w:ind w:left="284" w:firstLine="720"/>
        <w:jc w:val="both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517ADB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       การบริหารงานวิชาการเป็นภารกิจที่สำคัญของการบริหารโรงเรียนตามที่พระราชบัญญัติ</w:t>
      </w:r>
      <w:r w:rsidR="00056891">
        <w:rPr>
          <w:rFonts w:ascii="TH SarabunIT๙" w:eastAsia="AngsanaNew-Bold" w:hAnsi="TH SarabunIT๙" w:cs="TH SarabunIT๙" w:hint="cs"/>
          <w:color w:val="000000"/>
          <w:sz w:val="32"/>
          <w:szCs w:val="32"/>
          <w:cs/>
        </w:rPr>
        <w:t>ก</w:t>
      </w:r>
      <w:r w:rsidRPr="00517ADB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ารศึกษาแห่งชาติ พ.ศ.  2542 และที่แก้ไขเพิ่มเติม(ฉบับที่ 2)พ.ศ.2545   </w:t>
      </w:r>
      <w:r w:rsidRPr="00517ADB">
        <w:rPr>
          <w:rFonts w:ascii="TH SarabunIT๙" w:hAnsi="TH SarabunIT๙" w:cs="TH SarabunIT๙"/>
          <w:sz w:val="32"/>
          <w:szCs w:val="32"/>
          <w:cs/>
        </w:rPr>
        <w:t>ถือเป็นงานที่มีความสำคัญที่สุด เป็นหัวใจของการจัดการศึกษา   ซึ่งทั้งผู้บริหาร</w:t>
      </w:r>
      <w:r w:rsidRPr="00517ADB">
        <w:rPr>
          <w:rFonts w:ascii="TH SarabunIT๙" w:hAnsi="TH SarabunIT๙" w:cs="TH SarabunIT๙"/>
          <w:sz w:val="32"/>
          <w:szCs w:val="32"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โรงเรียน คณะครู และผู้มีส่วนเกี่ยวข้องทุกฝ่าย ต้องมีความรู้ความเข้าใจ ให้ความสำคัญและ</w:t>
      </w:r>
      <w:r w:rsidRPr="00517ADB">
        <w:rPr>
          <w:rFonts w:ascii="TH SarabunIT๙" w:hAnsi="TH SarabunIT๙" w:cs="TH SarabunIT๙"/>
          <w:sz w:val="32"/>
          <w:szCs w:val="32"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มีส่วนร่วมในการวางแผน กำหนดแนวทางปฏิบัติการประเมินผล และการปรับปรุงแก้ไขอย่างเป็น</w:t>
      </w:r>
      <w:r w:rsidRPr="00517ADB">
        <w:rPr>
          <w:rFonts w:ascii="TH SarabunIT๙" w:hAnsi="TH SarabunIT๙" w:cs="TH SarabunIT๙"/>
          <w:sz w:val="32"/>
          <w:szCs w:val="32"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ระบบและต่อเนื่อง </w:t>
      </w:r>
      <w:r w:rsidRPr="00517ADB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มุ่งให้กระจายอำนาจในการบริหารจัดการไปให้สถานศึกษาให้มากที่สุด  ด้วยเจตนารมณ์ที่จะให</w:t>
      </w:r>
      <w:r w:rsidR="00056891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้สถานศึกษาดำเนินการได้โดยอิสระ คล่องตัว </w:t>
      </w:r>
      <w:r w:rsidRPr="00517ADB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รวดเร็ว  สอดคล้องกับความต้องการของผู้เรียน  โรงเรียน  ชุมชน  ท้องถิ่น และการมีส่วนร่วมจากผู้มีส่วนได้ส่วนเสียทุกฝ่าย  ซึ่งจะเป็นปัจจัยสำคัญทำให้สถานศึกษามีความเข้มแข็งในการบริหารและจัดการ  สามารถพัฒนาหลักสูตรและกระบวนการเรียนรู้ตลอดจนการวัดผล  ประเมินผล  รวมทั้งปัจจัยเกื้อหนุนการพัฒนาคุณภาพนักเรียน  โรงเรียน  ชุมชน  ท้องถิ่น  ได้อย่างมีคุณภาพและมีประสิทธิภาพ</w:t>
      </w:r>
    </w:p>
    <w:p w:rsidR="00B139E2" w:rsidRPr="00517ADB" w:rsidRDefault="00B139E2" w:rsidP="006D3117">
      <w:pPr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139E2" w:rsidRPr="00517ADB" w:rsidRDefault="00B139E2" w:rsidP="006D3117">
      <w:pPr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139E2" w:rsidRPr="00517ADB" w:rsidRDefault="0059726E" w:rsidP="005972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B139E2" w:rsidRPr="00517ADB">
        <w:rPr>
          <w:rFonts w:ascii="TH SarabunIT๙" w:hAnsi="TH SarabunIT๙" w:cs="TH SarabunIT๙"/>
          <w:sz w:val="32"/>
          <w:szCs w:val="32"/>
          <w:cs/>
        </w:rPr>
        <w:t>เพื่อให้บริหารงานด้านวิชาการได้โดยอิสระ  คล่องตัว  รวดเร็ว และ สอดคล้องกับความต้องการของนักเรียน สถานศึกษา  ชุมชน ท้องถิ่น</w:t>
      </w:r>
    </w:p>
    <w:p w:rsidR="00B139E2" w:rsidRPr="00517ADB" w:rsidRDefault="0059726E" w:rsidP="005972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139E2" w:rsidRPr="00517ADB">
        <w:rPr>
          <w:rFonts w:ascii="TH SarabunIT๙" w:hAnsi="TH SarabunIT๙" w:cs="TH SarabunIT๙"/>
          <w:sz w:val="32"/>
          <w:szCs w:val="32"/>
          <w:cs/>
        </w:rPr>
        <w:t>เพื่อให้การบริหาร และ การจัดการศึกษาของโรงเรียนได้มาตรฐาน และ มีคุณภาพสอดคล้องกับระบบประกันคุณภาพการศึกษา และ ประเมินคุณภาพภายในเพื่อพัฒนาตนเอง และ จากการประเมินหน่วยงานภายนอก</w:t>
      </w:r>
    </w:p>
    <w:p w:rsidR="00B139E2" w:rsidRPr="00517ADB" w:rsidRDefault="0059726E" w:rsidP="005972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139E2" w:rsidRPr="00517ADB">
        <w:rPr>
          <w:rFonts w:ascii="TH SarabunIT๙" w:hAnsi="TH SarabunIT๙" w:cs="TH SarabunIT๙"/>
          <w:sz w:val="32"/>
          <w:szCs w:val="32"/>
          <w:cs/>
        </w:rPr>
        <w:t>เพื่อให้โรงเรียนพัฒนาหลักสูตร และ กระบวนการเรียนรู้ ตลอดจนปัจจัยหนุนการเรียนรู้ที่สนองต่อความต้องการของผู้เรียน ชุมชน และ ท้องถิ่น  โดยยึดผู้เรียนเป็นสำคัญได้อย่างมีคุณภาพ และ ประสิทธิภาพ</w:t>
      </w:r>
    </w:p>
    <w:p w:rsidR="00B139E2" w:rsidRPr="00517ADB" w:rsidRDefault="0059726E" w:rsidP="005972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B139E2" w:rsidRPr="00517ADB">
        <w:rPr>
          <w:rFonts w:ascii="TH SarabunIT๙" w:hAnsi="TH SarabunIT๙" w:cs="TH SarabunIT๙"/>
          <w:sz w:val="32"/>
          <w:szCs w:val="32"/>
          <w:cs/>
        </w:rPr>
        <w:t>เพื่อให้โรงเรียนได้ประสานความร่วมมือในการพัฒนาคุณภาพการศึกษาของสถานศึกษา และ ของบุคคล ครอบครัว  องค์กร  หน่วยงาน และ สถาบันอื่นๆอย่างกว้างขวาง</w:t>
      </w:r>
    </w:p>
    <w:p w:rsidR="00B139E2" w:rsidRPr="00517ADB" w:rsidRDefault="00B139E2" w:rsidP="006D31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9E2" w:rsidRPr="00517ADB" w:rsidRDefault="00B139E2" w:rsidP="006D31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9E2" w:rsidRPr="00517ADB" w:rsidRDefault="00B139E2" w:rsidP="006D311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5473D" w:rsidRPr="00517ADB" w:rsidRDefault="0045473D" w:rsidP="006D311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jc w:val="both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4C099C" w:rsidRDefault="004C099C" w:rsidP="006D3117">
      <w:pPr>
        <w:jc w:val="both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59726E" w:rsidRPr="00517ADB" w:rsidRDefault="0059726E" w:rsidP="006D3117">
      <w:pPr>
        <w:jc w:val="both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517ADB" w:rsidRPr="00517ADB" w:rsidRDefault="00517ADB" w:rsidP="006D3117">
      <w:pPr>
        <w:jc w:val="both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B139E2" w:rsidRPr="00517ADB" w:rsidRDefault="00B139E2" w:rsidP="006D3117">
      <w:pPr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tabs>
          <w:tab w:val="left" w:pos="567"/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7AD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วิสัยทัศน์ พันธกิจ เป้าหมาย อัตลักษณ์ และเอกลักษณ์ของสถานศึกษา</w:t>
      </w:r>
    </w:p>
    <w:p w:rsidR="006D3117" w:rsidRPr="00517ADB" w:rsidRDefault="006D3117" w:rsidP="006D3117">
      <w:pPr>
        <w:tabs>
          <w:tab w:val="left" w:pos="426"/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D3117" w:rsidRPr="00517ADB" w:rsidRDefault="006D3117" w:rsidP="006D3117">
      <w:pPr>
        <w:tabs>
          <w:tab w:val="left" w:pos="426"/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6D3117" w:rsidRPr="00517ADB" w:rsidRDefault="004A067C" w:rsidP="004A067C">
      <w:pPr>
        <w:tabs>
          <w:tab w:val="left" w:pos="567"/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“มุ่งให้ผู้เรียนมีความรู้ตามมาตรฐานการเรี</w:t>
      </w:r>
      <w:r>
        <w:rPr>
          <w:rFonts w:ascii="TH SarabunIT๙" w:hAnsi="TH SarabunIT๙" w:cs="TH SarabunIT๙"/>
          <w:sz w:val="32"/>
          <w:szCs w:val="32"/>
          <w:cs/>
        </w:rPr>
        <w:t>ยนรู้ มีคุณธรรม จริยธรรมที่ดี สำ</w:t>
      </w:r>
      <w:r w:rsidRPr="004A067C">
        <w:rPr>
          <w:rFonts w:ascii="TH SarabunIT๙" w:hAnsi="TH SarabunIT๙" w:cs="TH SarabunIT๙"/>
          <w:sz w:val="32"/>
          <w:szCs w:val="32"/>
          <w:cs/>
        </w:rPr>
        <w:t>นึกในความเป็นพลเมืองดี ยึดมั่นในการปกครองระบอบประชาธิปไตยอันมีพระมหากษัตริย์เป็นองค์พระประมุข”</w:t>
      </w:r>
    </w:p>
    <w:p w:rsidR="006D3117" w:rsidRPr="00517ADB" w:rsidRDefault="006D3117" w:rsidP="004A067C">
      <w:pPr>
        <w:tabs>
          <w:tab w:val="left" w:pos="567"/>
          <w:tab w:val="left" w:pos="720"/>
          <w:tab w:val="left" w:pos="108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6D3117" w:rsidRPr="00517ADB" w:rsidRDefault="004A067C" w:rsidP="004A067C">
      <w:pPr>
        <w:tabs>
          <w:tab w:val="left" w:pos="567"/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และรับผิดชอบต่อสังคมส่งเสริมครูและบุคลากรทางการศึกษาให้มีความรู้ ความสามารถ มีคุณภาพตามมาตรฐานวิชาชีพพัฒนาหลักสูตรสถานศึกษาเพื่อสนองต่อความแตกต่างระหว่างบุคคลให้ผู้เรียนมีความรู้ความสามารถตามาตรฐานสากล สู่ความเป็นเลิศทางวิชาการอย่างยั่งยืนพัฒนาสื่อเทคโนโลยีและนวัตกรรมทางการศึกษา เพื่อพัฒนาคุณภาพทางการศึกษาจัดกระบวนการการเรียนการสอน การวัดและประเมินผลที่หลากหลายอย่างมีคุณภาพ เอื้อต่อการพัฒนาผู้เรียนอย่างรอบด้านพัฒนาการบริหารจัดการศึกษาอย่างมีระบบตามหลักธรรมาภิบาลพัฒนาสถานศึกษาให้เป็นแหล่งเรียนรู้และมีสภาพแวดล้อมที่เอื้อต่อการเรียนรู้อย่างมีคุณภาพประสานความร่วมมือระหว่างโรงเรียน ผู้ปกครอง ชุมชน และสร้างภาคีเครือข่ายเพื่อสนับสนุนการจัดการศึกษา</w:t>
      </w:r>
    </w:p>
    <w:p w:rsidR="006D3117" w:rsidRPr="00517ADB" w:rsidRDefault="006D3117" w:rsidP="004A067C">
      <w:pPr>
        <w:tabs>
          <w:tab w:val="left" w:pos="567"/>
          <w:tab w:val="left" w:pos="720"/>
          <w:tab w:val="left" w:pos="108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4A067C" w:rsidRPr="004A067C" w:rsidRDefault="004A067C" w:rsidP="004A067C">
      <w:pPr>
        <w:tabs>
          <w:tab w:val="left" w:pos="567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</w:t>
      </w:r>
      <w:r>
        <w:rPr>
          <w:rFonts w:ascii="TH SarabunIT๙" w:hAnsi="TH SarabunIT๙" w:cs="TH SarabunIT๙"/>
          <w:sz w:val="32"/>
          <w:szCs w:val="32"/>
          <w:cs/>
        </w:rPr>
        <w:t>น้อมนำปรัชญาเศรษฐกิจพอเพียงสู่การดำ</w:t>
      </w:r>
      <w:r w:rsidRPr="004A067C">
        <w:rPr>
          <w:rFonts w:ascii="TH SarabunIT๙" w:hAnsi="TH SarabunIT๙" w:cs="TH SarabunIT๙"/>
          <w:sz w:val="32"/>
          <w:szCs w:val="32"/>
          <w:cs/>
        </w:rPr>
        <w:t>รงชีวิตครู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:rsidR="004A067C" w:rsidRPr="004A067C" w:rsidRDefault="004A067C" w:rsidP="004A067C">
      <w:pPr>
        <w:tabs>
          <w:tab w:val="left" w:pos="567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:rsidR="004A067C" w:rsidRPr="004A067C" w:rsidRDefault="004A067C" w:rsidP="004A067C">
      <w:pPr>
        <w:tabs>
          <w:tab w:val="left" w:pos="567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:rsidR="004A067C" w:rsidRPr="004A067C" w:rsidRDefault="004A067C" w:rsidP="004A067C">
      <w:pPr>
        <w:tabs>
          <w:tab w:val="left" w:pos="567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โรงเรียนมีการจัดกระบวนการเรียนการสอน กิจกรรมการเรียนรู้ การวัดและประเมินผลที่มีคุณภาพที่เอื้อต่อการพัฒนานักเรียนอย่างรอบด้าน</w:t>
      </w:r>
    </w:p>
    <w:p w:rsidR="004A067C" w:rsidRPr="004A067C" w:rsidRDefault="004A067C" w:rsidP="004A067C">
      <w:pPr>
        <w:tabs>
          <w:tab w:val="left" w:pos="567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โรงเรียนมีการบริหารจัดการศึกษาอย่างมีระบบตามหลักธรรมาภิบาล</w:t>
      </w:r>
    </w:p>
    <w:p w:rsidR="004A067C" w:rsidRPr="00517ADB" w:rsidRDefault="004A067C" w:rsidP="004A067C">
      <w:pPr>
        <w:tabs>
          <w:tab w:val="left" w:pos="567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โรงเรียนพัฒนาแหล่งเรียนรู้ และสภาพแวดล้อมให</w:t>
      </w:r>
      <w:r>
        <w:rPr>
          <w:rFonts w:ascii="TH SarabunIT๙" w:hAnsi="TH SarabunIT๙" w:cs="TH SarabunIT๙"/>
          <w:sz w:val="32"/>
          <w:szCs w:val="32"/>
          <w:cs/>
        </w:rPr>
        <w:t>้เอื้อต่อการเรียนรู้อย่างมีคุณภ</w:t>
      </w:r>
      <w:r w:rsidRPr="004A067C">
        <w:rPr>
          <w:rFonts w:ascii="TH SarabunIT๙" w:hAnsi="TH SarabunIT๙" w:cs="TH SarabunIT๙"/>
          <w:sz w:val="32"/>
          <w:szCs w:val="32"/>
          <w:cs/>
        </w:rPr>
        <w:t>าพชุมชน ผู้ปกครอง และภาคีเครือข่ายมีส่วนร่วมในการส่งเสริม สนับสนุนการจัดการศึกษาที่มีคุณภาพ</w:t>
      </w:r>
    </w:p>
    <w:p w:rsidR="006D3117" w:rsidRPr="00517ADB" w:rsidRDefault="006D3117" w:rsidP="006D3117">
      <w:pPr>
        <w:tabs>
          <w:tab w:val="left" w:pos="567"/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tabs>
          <w:tab w:val="left" w:pos="567"/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เอกลักษณ์ของโรงเรียน</w:t>
      </w:r>
      <w:r w:rsidR="002A25C5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r w:rsidR="004A067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บางสะพานน้อย</w:t>
      </w:r>
    </w:p>
    <w:p w:rsidR="006D3117" w:rsidRPr="00517ADB" w:rsidRDefault="006D3117" w:rsidP="006D3117">
      <w:pPr>
        <w:tabs>
          <w:tab w:val="left" w:pos="567"/>
          <w:tab w:val="left" w:pos="720"/>
          <w:tab w:val="left" w:pos="1080"/>
        </w:tabs>
        <w:ind w:firstLine="426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="004A067C" w:rsidRPr="004A067C">
        <w:rPr>
          <w:rFonts w:ascii="TH SarabunIT๙" w:hAnsi="TH SarabunIT๙" w:cs="TH SarabunIT๙"/>
          <w:sz w:val="32"/>
          <w:szCs w:val="32"/>
          <w:cs/>
        </w:rPr>
        <w:t>การเรียนดี มีทักษะอาชีพ</w:t>
      </w:r>
    </w:p>
    <w:p w:rsidR="006D3117" w:rsidRPr="00517ADB" w:rsidRDefault="006D3117" w:rsidP="006D3117">
      <w:pPr>
        <w:tabs>
          <w:tab w:val="left" w:pos="567"/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D3117" w:rsidRPr="00517ADB" w:rsidRDefault="006D3117" w:rsidP="006D311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ขอบข่ายและภารกิจผู้รับผิดชอบ</w:t>
      </w: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CD33D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การพัฒนาหรือการดำเนินการเกี่ยวกับการให้ความเห็นการพัฒนาสาระหลักสูตรท้องถิ่น</w:t>
      </w: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</w:p>
    <w:p w:rsidR="006D3117" w:rsidRPr="00517ADB" w:rsidRDefault="006D3117" w:rsidP="006D3117">
      <w:pPr>
        <w:ind w:left="720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1.</w:t>
      </w:r>
      <w:r w:rsidR="00CD33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วิเคราะห์กรอบสาระการเรียนรู้ท้องถิ่นที่สำนักงานเขตพื้นที่การศึกษาจัดทำไว้</w:t>
      </w:r>
    </w:p>
    <w:p w:rsidR="006D3117" w:rsidRPr="00517ADB" w:rsidRDefault="00CD33DB" w:rsidP="004A067C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วิเคราะห์หลักสูตรสถานศึกษาเพื่อกำหนดจุดเน้น หรือประเด็นที่สถานศึกษาให้ความสำคัญ</w:t>
      </w:r>
    </w:p>
    <w:p w:rsidR="006D3117" w:rsidRPr="004A067C" w:rsidRDefault="00CD33DB" w:rsidP="00CD33D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๓. </w:t>
      </w:r>
      <w:r w:rsidR="006D3117" w:rsidRPr="004A067C">
        <w:rPr>
          <w:rFonts w:ascii="TH SarabunIT๙" w:hAnsi="TH SarabunIT๙" w:cs="TH SarabunIT๙"/>
          <w:sz w:val="32"/>
          <w:szCs w:val="32"/>
          <w:cs/>
        </w:rPr>
        <w:t>ศึกษา และวิเคราะห์ข้อมูลสารสนเทศของสถานศึกษา และชุมชนเพื่อนำมาเป็นข้อมูลจัดทำสาระการเรียนรู้ท้องถิ่นของสถานศึกษาให้สมบูรณ์ยิ่งขึ้น</w:t>
      </w:r>
    </w:p>
    <w:p w:rsidR="006D3117" w:rsidRPr="004A067C" w:rsidRDefault="00CD33DB" w:rsidP="00CD33D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="006D3117" w:rsidRPr="004A067C">
        <w:rPr>
          <w:rFonts w:ascii="TH SarabunIT๙" w:hAnsi="TH SarabunIT๙" w:cs="TH SarabunIT๙"/>
          <w:sz w:val="32"/>
          <w:szCs w:val="32"/>
          <w:cs/>
        </w:rPr>
        <w:t>จัดทำสาระการเรียนรู้ท้องถิ่นของสถานศึกษา เพื่อนำไปจัดทำรายวิชาพื้นฐานหรือรายวิชาเพิ่มเติมจัดทำคำอธิบายรายวิชา หน่วยการเรียนรู้ แผนการจัดการเรียนรู้ เพื่อจัดประสบการณ์  และจัดกิจกรรมการเรียนการสอนให้แก่ผู้เรียน ประเมินผล และปรับปรุง</w:t>
      </w:r>
    </w:p>
    <w:p w:rsidR="006D3117" w:rsidRPr="00517ADB" w:rsidRDefault="00CD33DB" w:rsidP="006D311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6D3117" w:rsidRPr="00517ADB">
        <w:rPr>
          <w:rFonts w:ascii="TH SarabunIT๙" w:hAnsi="TH SarabunIT๙" w:cs="TH SarabunIT๙"/>
          <w:sz w:val="32"/>
          <w:szCs w:val="32"/>
        </w:rPr>
        <w:t xml:space="preserve">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ผู้บริหารศึกษาอนุมัติ</w:t>
      </w:r>
    </w:p>
    <w:p w:rsidR="006D3117" w:rsidRPr="00517ADB" w:rsidRDefault="006D3117" w:rsidP="006D3117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การวางแผนงานด้านวิชาการ</w:t>
      </w: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</w:p>
    <w:p w:rsidR="006D3117" w:rsidRPr="00517ADB" w:rsidRDefault="006D3117" w:rsidP="00CD33D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1.</w:t>
      </w:r>
      <w:r w:rsidR="00CD33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วางแผนงานด้านวิชาการโดยการรวบรวมข้อมูลและกำกับดูแล นิเทศและติดตามเกี่ยวกับงานวิชาการ      </w:t>
      </w:r>
      <w:r w:rsidR="004A067C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 w:rsidRPr="00517ADB">
        <w:rPr>
          <w:rFonts w:ascii="TH SarabunIT๙" w:hAnsi="TH SarabunIT๙" w:cs="TH SarabunIT๙"/>
          <w:sz w:val="32"/>
          <w:szCs w:val="32"/>
          <w:cs/>
        </w:rPr>
        <w:t>การพัฒนาหลักสูตรสถานศึกษา การพัฒนากระบวนการเ</w:t>
      </w:r>
      <w:r w:rsidR="004A067C">
        <w:rPr>
          <w:rFonts w:ascii="TH SarabunIT๙" w:hAnsi="TH SarabunIT๙" w:cs="TH SarabunIT๙"/>
          <w:sz w:val="32"/>
          <w:szCs w:val="32"/>
          <w:cs/>
        </w:rPr>
        <w:t>รียนรู้ การวัดผล ประเมินผล และ</w:t>
      </w:r>
      <w:r w:rsidRPr="00517ADB">
        <w:rPr>
          <w:rFonts w:ascii="TH SarabunIT๙" w:hAnsi="TH SarabunIT๙" w:cs="TH SarabunIT๙"/>
          <w:sz w:val="32"/>
          <w:szCs w:val="32"/>
          <w:cs/>
        </w:rPr>
        <w:t>การเทียบโอนผลการเรียน การประกันคุณภาพภายในและมาตรฐานการศึกษา การพัฒนาและ</w:t>
      </w:r>
      <w:r w:rsidR="004A067C">
        <w:rPr>
          <w:rFonts w:ascii="TH SarabunIT๙" w:hAnsi="TH SarabunIT๙" w:cs="TH SarabunIT๙"/>
          <w:sz w:val="32"/>
          <w:szCs w:val="32"/>
          <w:cs/>
        </w:rPr>
        <w:t xml:space="preserve">ใช้ </w:t>
      </w:r>
      <w:r w:rsidR="00CD33DB">
        <w:rPr>
          <w:rFonts w:ascii="TH SarabunIT๙" w:hAnsi="TH SarabunIT๙" w:cs="TH SarabunIT๙"/>
          <w:sz w:val="32"/>
          <w:szCs w:val="32"/>
          <w:cs/>
        </w:rPr>
        <w:t xml:space="preserve">สื่อ และเทคโนโลยีเพื่อการศึกษา </w:t>
      </w:r>
      <w:r w:rsidRPr="00517ADB">
        <w:rPr>
          <w:rFonts w:ascii="TH SarabunIT๙" w:hAnsi="TH SarabunIT๙" w:cs="TH SarabunIT๙"/>
          <w:sz w:val="32"/>
          <w:szCs w:val="32"/>
          <w:cs/>
        </w:rPr>
        <w:t>การพัฒนาและส่งเสริมให้มีแหล่งเรียนรู้การวิจัยเพื่อพัฒนา</w:t>
      </w:r>
      <w:r w:rsidRPr="00517ADB">
        <w:rPr>
          <w:rFonts w:ascii="TH SarabunIT๙" w:hAnsi="TH SarabunIT๙" w:cs="TH SarabunIT๙"/>
          <w:sz w:val="32"/>
          <w:szCs w:val="32"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คุณภาพการศึกษา และส่งเสริมชุมชนให้มีความเข้มแข็งทางวิชาการ</w:t>
      </w:r>
    </w:p>
    <w:p w:rsidR="006D3117" w:rsidRPr="00517ADB" w:rsidRDefault="006D3117" w:rsidP="006D3117">
      <w:pPr>
        <w:ind w:left="720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2.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 ผู้บริหารสถานศึกษาอนุมัติโดยความเห็นชอบของคณะกรรมการสถานศึกษา</w:t>
      </w:r>
    </w:p>
    <w:p w:rsidR="00517ADB" w:rsidRPr="00517ADB" w:rsidRDefault="00517ADB" w:rsidP="006D3117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การจัดการเรียนการสอนในสถานศึกษา</w:t>
      </w: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</w:p>
    <w:p w:rsidR="006D3117" w:rsidRPr="00517ADB" w:rsidRDefault="00CD33DB" w:rsidP="00CD33D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จัดทำแผนการเรียนรู้ทุกกลุ่มสาระการเรียนรู้</w:t>
      </w:r>
    </w:p>
    <w:p w:rsidR="006D3117" w:rsidRPr="00517ADB" w:rsidRDefault="00CD33DB" w:rsidP="00CD33D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จัดการเรียนการสอนทุกกลุ่มสาระการเรียนรู้ทุกช่วงชั้น ตามแนวปฏิบัติการเรียนรู้โดยเน้นผู้เรียนเป็นสำคัญ  พัฒนาคุณธรรมนำความรู้ตามหลักการปรัชญาเศรษฐกิจพอเพียง</w:t>
      </w:r>
    </w:p>
    <w:p w:rsidR="006D3117" w:rsidRPr="00517ADB" w:rsidRDefault="00CD33DB" w:rsidP="00CD33D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ใช้สื่อการเรียนการสอน และแหล่งการเรียนรู้</w:t>
      </w:r>
    </w:p>
    <w:p w:rsidR="006D3117" w:rsidRPr="00517ADB" w:rsidRDefault="00CD33DB" w:rsidP="00CD33DB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จัดกิจกรรมพัฒนาห้องสมุด ห้องปฏิบัติการต่างๆ  ให้เอื้อต่อการเรียนรู้</w:t>
      </w:r>
    </w:p>
    <w:p w:rsidR="006D3117" w:rsidRPr="00517ADB" w:rsidRDefault="00CD33DB" w:rsidP="00CD33DB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ส่งเสริมการวิจัย และพัฒนาการเรียนการสอนทุกกลุ่มสาระการเรียนรู้</w:t>
      </w:r>
    </w:p>
    <w:p w:rsidR="006D3117" w:rsidRPr="00517ADB" w:rsidRDefault="00CD33DB" w:rsidP="00CD33D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ส่งเสริมการพัฒนาความเป็นเลิศของนักเรียน และช่ว</w:t>
      </w:r>
      <w:r>
        <w:rPr>
          <w:rFonts w:ascii="TH SarabunIT๙" w:hAnsi="TH SarabunIT๙" w:cs="TH SarabunIT๙"/>
          <w:sz w:val="32"/>
          <w:szCs w:val="32"/>
          <w:cs/>
        </w:rPr>
        <w:t>ยเหลือนักเรียนพิการ ด้อยโอกาสแล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มีความสามารถพิเศษ</w:t>
      </w:r>
    </w:p>
    <w:p w:rsidR="006D3117" w:rsidRPr="00517ADB" w:rsidRDefault="006D3117" w:rsidP="006D3117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การพัฒนาหลักสูตรของสถานศึกษา</w:t>
      </w: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</w:p>
    <w:p w:rsidR="006D3117" w:rsidRPr="00CD33DB" w:rsidRDefault="00CD33DB" w:rsidP="00CD33D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33DB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D3117" w:rsidRPr="00CD33DB">
        <w:rPr>
          <w:rFonts w:ascii="TH SarabunIT๙" w:hAnsi="TH SarabunIT๙" w:cs="TH SarabunIT๙"/>
          <w:sz w:val="32"/>
          <w:szCs w:val="32"/>
          <w:cs/>
        </w:rPr>
        <w:t>จัดทำหลักสูตรเป็นของตนเองโดยจัดให้มีการวิจัย และพัฒนาหลักสูตร ให้ทันกับการเปลี</w:t>
      </w:r>
      <w:r w:rsidRPr="00CD33DB">
        <w:rPr>
          <w:rFonts w:ascii="TH SarabunIT๙" w:hAnsi="TH SarabunIT๙" w:cs="TH SarabunIT๙"/>
          <w:sz w:val="32"/>
          <w:szCs w:val="32"/>
          <w:cs/>
        </w:rPr>
        <w:t xml:space="preserve">่ยนแปลงทางด้านเศรษฐกิจและสังคม </w:t>
      </w:r>
      <w:r w:rsidR="006D3117" w:rsidRPr="00CD33DB">
        <w:rPr>
          <w:rFonts w:ascii="TH SarabunIT๙" w:hAnsi="TH SarabunIT๙" w:cs="TH SarabunIT๙"/>
          <w:sz w:val="32"/>
          <w:szCs w:val="32"/>
          <w:cs/>
        </w:rPr>
        <w:t>จัดทำหลักสูตรที่มุ่งเน้นพัฒนานักเรียนให้เป็นมนุษย์ที่สมบูรณ</w:t>
      </w:r>
      <w:r>
        <w:rPr>
          <w:rFonts w:ascii="TH SarabunIT๙" w:hAnsi="TH SarabunIT๙" w:cs="TH SarabunIT๙"/>
          <w:sz w:val="32"/>
          <w:szCs w:val="32"/>
          <w:cs/>
        </w:rPr>
        <w:t xml:space="preserve">์ทั้งร่างกาย </w:t>
      </w:r>
      <w:r w:rsidRPr="00CD33DB">
        <w:rPr>
          <w:rFonts w:ascii="TH SarabunIT๙" w:hAnsi="TH SarabunIT๙" w:cs="TH SarabunIT๙"/>
          <w:sz w:val="32"/>
          <w:szCs w:val="32"/>
          <w:cs/>
        </w:rPr>
        <w:t xml:space="preserve">จิตใจ สติปัญญา </w:t>
      </w:r>
      <w:r w:rsidR="006D3117" w:rsidRPr="00CD33DB">
        <w:rPr>
          <w:rFonts w:ascii="TH SarabunIT๙" w:hAnsi="TH SarabunIT๙" w:cs="TH SarabunIT๙"/>
          <w:sz w:val="32"/>
          <w:szCs w:val="32"/>
          <w:cs/>
        </w:rPr>
        <w:t>มีความรู้และคุณธรรม สามารถอยู่ร่วมกับผู้อื่นได้อย่างมีความสุข</w:t>
      </w:r>
      <w:r w:rsidRPr="00CD33DB">
        <w:rPr>
          <w:rFonts w:ascii="TH SarabunIT๙" w:hAnsi="TH SarabunIT๙" w:cs="TH SarabunIT๙"/>
          <w:sz w:val="32"/>
          <w:szCs w:val="32"/>
        </w:rPr>
        <w:t xml:space="preserve"> </w:t>
      </w:r>
      <w:r w:rsidR="006D3117" w:rsidRPr="00CD33DB">
        <w:rPr>
          <w:rFonts w:ascii="TH SarabunIT๙" w:hAnsi="TH SarabunIT๙" w:cs="TH SarabunIT๙"/>
          <w:sz w:val="32"/>
          <w:szCs w:val="32"/>
          <w:cs/>
        </w:rPr>
        <w:t>จัดให้มีวิชาต่างๆ ครบถ้วนตามหลักสูตรแกนกลางการศึกษาพื้นฐานของกระทรวงศึกษาธิการ</w:t>
      </w:r>
    </w:p>
    <w:p w:rsidR="006D3117" w:rsidRPr="00CD33DB" w:rsidRDefault="006D3117" w:rsidP="00CD33D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33DB">
        <w:rPr>
          <w:rFonts w:ascii="TH SarabunIT๙" w:hAnsi="TH SarabunIT๙" w:cs="TH SarabunIT๙"/>
          <w:sz w:val="32"/>
          <w:szCs w:val="32"/>
        </w:rPr>
        <w:t xml:space="preserve">2. </w:t>
      </w:r>
      <w:r w:rsidRPr="00CD33DB">
        <w:rPr>
          <w:rFonts w:ascii="TH SarabunIT๙" w:hAnsi="TH SarabunIT๙" w:cs="TH SarabunIT๙"/>
          <w:sz w:val="32"/>
          <w:szCs w:val="32"/>
          <w:cs/>
        </w:rPr>
        <w:t>เ</w:t>
      </w:r>
      <w:r w:rsidR="00CD33DB">
        <w:rPr>
          <w:rFonts w:ascii="TH SarabunIT๙" w:hAnsi="TH SarabunIT๙" w:cs="TH SarabunIT๙"/>
          <w:sz w:val="32"/>
          <w:szCs w:val="32"/>
          <w:cs/>
        </w:rPr>
        <w:t xml:space="preserve">พิ่มเติมเนื้อหาสาระของรายวิชา </w:t>
      </w:r>
      <w:r w:rsidRPr="00CD33D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CD33DB">
        <w:rPr>
          <w:rFonts w:ascii="TH SarabunIT๙" w:hAnsi="TH SarabunIT๙" w:cs="TH SarabunIT๙"/>
          <w:sz w:val="32"/>
          <w:szCs w:val="32"/>
        </w:rPr>
        <w:t xml:space="preserve"> </w:t>
      </w:r>
      <w:r w:rsidR="00CD33DB">
        <w:rPr>
          <w:rFonts w:ascii="TH SarabunIT๙" w:hAnsi="TH SarabunIT๙" w:cs="TH SarabunIT๙"/>
          <w:sz w:val="32"/>
          <w:szCs w:val="32"/>
          <w:cs/>
        </w:rPr>
        <w:t xml:space="preserve">การศึกษาด้านศาสนา ดนตรี นาฏศิลป์ </w:t>
      </w:r>
      <w:r w:rsidRPr="00CD33DB">
        <w:rPr>
          <w:rFonts w:ascii="TH SarabunIT๙" w:hAnsi="TH SarabunIT๙" w:cs="TH SarabunIT๙"/>
          <w:sz w:val="32"/>
          <w:szCs w:val="32"/>
          <w:cs/>
        </w:rPr>
        <w:t>กีฬา การศึกษาที่ส่งเสริมความเป็นเลิศ ผู้บกพร่อง</w:t>
      </w:r>
      <w:r w:rsidRPr="00CD33D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D3117" w:rsidRPr="00CD33DB" w:rsidRDefault="006D3117" w:rsidP="00CD33D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33DB">
        <w:rPr>
          <w:rFonts w:ascii="TH SarabunIT๙" w:hAnsi="TH SarabunIT๙" w:cs="TH SarabunIT๙"/>
          <w:sz w:val="32"/>
          <w:szCs w:val="32"/>
        </w:rPr>
        <w:t xml:space="preserve">3. </w:t>
      </w:r>
      <w:r w:rsidRPr="00CD33DB">
        <w:rPr>
          <w:rFonts w:ascii="TH SarabunIT๙" w:hAnsi="TH SarabunIT๙" w:cs="TH SarabunIT๙"/>
          <w:sz w:val="32"/>
          <w:szCs w:val="32"/>
          <w:cs/>
        </w:rPr>
        <w:t>เพิ่มเติมเนื้อหาสาระของรายวิชาที่สอดคล้องสภาพปัญหาความต้องการของผู้เรียน</w:t>
      </w:r>
      <w:r w:rsidR="00CD33DB">
        <w:rPr>
          <w:rFonts w:ascii="TH SarabunIT๙" w:hAnsi="TH SarabunIT๙" w:cs="TH SarabunIT๙"/>
          <w:sz w:val="32"/>
          <w:szCs w:val="32"/>
          <w:cs/>
        </w:rPr>
        <w:t xml:space="preserve"> ผู้ปกครอง ชุมชน</w:t>
      </w:r>
      <w:r w:rsidRPr="00CD33DB">
        <w:rPr>
          <w:rFonts w:ascii="TH SarabunIT๙" w:hAnsi="TH SarabunIT๙" w:cs="TH SarabunIT๙"/>
          <w:sz w:val="32"/>
          <w:szCs w:val="32"/>
          <w:cs/>
        </w:rPr>
        <w:t>สังคม และอาเซี่ยน</w:t>
      </w:r>
    </w:p>
    <w:p w:rsidR="006D3117" w:rsidRDefault="006D3117" w:rsidP="00CD33DB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CD33DB" w:rsidRPr="00CD33DB" w:rsidRDefault="00CD33DB" w:rsidP="00CD33DB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การพัฒนากระบวนการเรียนรู้</w:t>
      </w: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</w:p>
    <w:p w:rsidR="006D3117" w:rsidRPr="00517ADB" w:rsidRDefault="00CD33DB" w:rsidP="00CD33DB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เนื้อหาสาระและกิจกรรมให้สอดคล้องกับความสนใจและความถนัดของผู้เรียนโดยคำนึงถึงความแตกต่างระหว่างบุคคล</w:t>
      </w:r>
    </w:p>
    <w:p w:rsidR="006D3117" w:rsidRPr="00517ADB" w:rsidRDefault="00CD33DB" w:rsidP="00CD33DB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>
        <w:rPr>
          <w:rFonts w:ascii="TH SarabunIT๙" w:hAnsi="TH SarabunIT๙" w:cs="TH SarabunIT๙"/>
          <w:sz w:val="32"/>
          <w:szCs w:val="32"/>
          <w:cs/>
        </w:rPr>
        <w:t xml:space="preserve">ฝึกทักษะ กระบวนการคิด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การเผชิญสถานการณ์ และการประยุกต์ความรู้มาใช้ เพื่อป้องกันและแก้ไขปัญหา</w:t>
      </w:r>
    </w:p>
    <w:p w:rsidR="006D3117" w:rsidRPr="00517ADB" w:rsidRDefault="00CD33DB" w:rsidP="00CD33D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จัดกิจกรรมให้ผู้เรียนได้เรียนรู้จากประสบก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ารณ์จริง ฝึกการปฏิบัติให้ทำได้  คิดเป็น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ทำเป็นรักการอ่านและเกิดการใฝ่รู้อย่างต่อเนื่อง</w:t>
      </w:r>
    </w:p>
    <w:p w:rsidR="006D3117" w:rsidRPr="00517ADB" w:rsidRDefault="00CD33DB" w:rsidP="00CD33D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จัดการเรียนการสอน โดยผสมผสานสาระความรู้ด้านต่างๆ อย่างได้สัดส่วนสมดุลกันรวมทั้งปลูกฝังคุณธรรม  ค่านิยมที่ดีงามและคุณลักษณะอันพึงประสงค์ไว้ในทุกกลุ่มสาระ/วิชา</w:t>
      </w:r>
    </w:p>
    <w:p w:rsidR="006D3117" w:rsidRPr="00517ADB" w:rsidRDefault="00CD33DB" w:rsidP="00CD33D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ส่งเสริมสนับสนุนให้ผู้สอนสามารถจัดบรรยากาศสภาพแวดล้อม  สื่อการเรียน และอำนวยความสะดวกเพื่อให้ผู้เรียนเกิดการเรียนรู้ และมีความรอบรู้ รวมทั้งสามารถใช้การวิจัยเป็นส่วนหนึ่งของกระบวนการเรียนรู้ ทั้งนี้ ผู้สอนและผู้เรียนรู้อาจเรียนรู้ไปพร้อมกันจากสื่อการเรียนการสอน และแหล่งวิทยาการประเภทต่าง ๆ</w:t>
      </w:r>
    </w:p>
    <w:p w:rsidR="006D3117" w:rsidRPr="00517ADB" w:rsidRDefault="006D3117" w:rsidP="006D3117">
      <w:pPr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 xml:space="preserve">     </w:t>
      </w:r>
      <w:r w:rsidRPr="00517ADB">
        <w:rPr>
          <w:rFonts w:ascii="TH SarabunIT๙" w:hAnsi="TH SarabunIT๙" w:cs="TH SarabunIT๙"/>
          <w:sz w:val="32"/>
          <w:szCs w:val="32"/>
        </w:rPr>
        <w:tab/>
        <w:t xml:space="preserve">6. 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จัดการเรียนรู้ให้เกิดขึ้นได้ทุกเวลา ทุกสถานที่ มีการประสานความร่วมมือ กับบิดามารดาและบุคคลในชุมชนทุกฝ่าย เพื่อร่วมกันพัฒนาผู้เรียนตามศักยภาพ</w:t>
      </w:r>
    </w:p>
    <w:p w:rsidR="006D3117" w:rsidRPr="00517ADB" w:rsidRDefault="006D3117" w:rsidP="006D311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</w:rPr>
        <w:t xml:space="preserve">7. 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ศึกษาค้นคว้าพัฒนารูปแบบหรือการออกแบบกระบวนการเรียนรู้ที่   </w:t>
      </w: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="00CD33DB">
        <w:rPr>
          <w:rFonts w:ascii="TH SarabunIT๙" w:hAnsi="TH SarabunIT๙" w:cs="TH SarabunIT๙"/>
          <w:b/>
          <w:bCs/>
          <w:sz w:val="32"/>
          <w:szCs w:val="32"/>
          <w:cs/>
        </w:rPr>
        <w:t>การวัดผล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ประเมินผล และดำเนินการเทียบโอนเท่าผลการเรียน</w:t>
      </w: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</w:p>
    <w:p w:rsidR="006D3117" w:rsidRPr="00517ADB" w:rsidRDefault="00CD33DB" w:rsidP="00CD33D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กำหนดระเบียบการวัด และประเมินผลของสถานศึกษาตามหลักสูตรสถานศึกษาโดยให้สอดคล้อง กับนโยบายระดับประเทศ</w:t>
      </w:r>
    </w:p>
    <w:p w:rsidR="006D3117" w:rsidRPr="00517ADB" w:rsidRDefault="00CD33DB" w:rsidP="00CD33D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จัดทำเอกสารหลักฐานการศึกษาให้เป็นไปตามระเบียบการวัด และประเมินผลของสถานศึกษา</w:t>
      </w:r>
    </w:p>
    <w:p w:rsidR="00FB3519" w:rsidRDefault="00CD33DB" w:rsidP="00FB351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วัดผล ประเมินผล เทียบโอนประสบการณ์  ผลการเรียนและอนุมัติผลการเรียน</w:t>
      </w:r>
    </w:p>
    <w:p w:rsidR="006D3117" w:rsidRPr="00517ADB" w:rsidRDefault="00FB3519" w:rsidP="00FB351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. จัดให้มีการประเมินผลการเรียนทุกช่วงชั้น และจัดให้มีการซ่อมเสริมกรณีที่มีผู้เรียน ไม่ผ่านเกณฑ์การประเมิน</w:t>
      </w:r>
    </w:p>
    <w:p w:rsidR="006D3117" w:rsidRPr="00517ADB" w:rsidRDefault="00FB3519" w:rsidP="00FB351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ให้มีการพัฒนาเครื่องมือในการวัดและประเมินผล</w:t>
      </w:r>
    </w:p>
    <w:p w:rsidR="006D3117" w:rsidRPr="00517ADB" w:rsidRDefault="006D3117" w:rsidP="006D3117">
      <w:pPr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 xml:space="preserve">          6. จัดระบบสารสนเทศด้านการวัดผลประเมินผล และการเทียบโอนผลการเรียนเพื่อใช้ในการอ้างอิง ตรวจสอบ และใช้ประโยชน์ในการพัฒนาการเรียนการสอน</w:t>
      </w:r>
    </w:p>
    <w:p w:rsidR="006D3117" w:rsidRPr="00517ADB" w:rsidRDefault="006D3117" w:rsidP="006D3117">
      <w:pPr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 xml:space="preserve">          7. ผู้บริหารสถานศึกษาอนุมัติผลการประเมินการเรียนด้านต่างๆ รายปี รายภาคและตัดสินผลการเรียนผ่านระดับชั้นและจบการศึกษาขั้นพื้นฐาน</w:t>
      </w:r>
    </w:p>
    <w:p w:rsidR="006D3117" w:rsidRDefault="006D3117" w:rsidP="00FB35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 xml:space="preserve">8. </w:t>
      </w:r>
      <w:r w:rsidRPr="00517ADB">
        <w:rPr>
          <w:rFonts w:ascii="TH SarabunIT๙" w:hAnsi="TH SarabunIT๙" w:cs="TH SarabunIT๙"/>
          <w:sz w:val="32"/>
          <w:szCs w:val="32"/>
          <w:cs/>
        </w:rPr>
        <w:t>การเทียบโอนผลการเรียนเป็นอำนาจของสถานศึกษา ที่จะแต่งตั้งคณะกรรมการดำเนินการเพื</w:t>
      </w:r>
      <w:r w:rsidR="00FB3519">
        <w:rPr>
          <w:rFonts w:ascii="TH SarabunIT๙" w:hAnsi="TH SarabunIT๙" w:cs="TH SarabunIT๙"/>
          <w:sz w:val="32"/>
          <w:szCs w:val="32"/>
          <w:cs/>
        </w:rPr>
        <w:t xml:space="preserve">่อกำหนดหลักเกณฑ์วิธีการ ได้แก่ </w:t>
      </w:r>
      <w:r w:rsidRPr="00517ADB">
        <w:rPr>
          <w:rFonts w:ascii="TH SarabunIT๙" w:hAnsi="TH SarabunIT๙" w:cs="TH SarabunIT๙"/>
          <w:sz w:val="32"/>
          <w:szCs w:val="32"/>
          <w:cs/>
        </w:rPr>
        <w:t>คณะกรรมการเทียบระดับการศึกษาทั้งในระบบ นอกระบบ</w:t>
      </w:r>
      <w:r w:rsidRPr="00517ADB">
        <w:rPr>
          <w:rFonts w:ascii="TH SarabunIT๙" w:hAnsi="TH SarabunIT๙" w:cs="TH SarabunIT๙"/>
          <w:sz w:val="32"/>
          <w:szCs w:val="32"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และตามอัธยาศัย คณะกรรมการเทียบโอนผลการเรียน และเสนอคณะกรรมการบริหารหลักสูตร</w:t>
      </w:r>
      <w:r w:rsidRPr="00517ADB">
        <w:rPr>
          <w:rFonts w:ascii="TH SarabunIT๙" w:hAnsi="TH SarabunIT๙" w:cs="TH SarabunIT๙"/>
          <w:sz w:val="32"/>
          <w:szCs w:val="32"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และวิชาการ พร้อมทั้งให้ผู้บริหารสถานศึกษาอนุมัติการเทียบโอน</w:t>
      </w:r>
    </w:p>
    <w:p w:rsidR="00685449" w:rsidRDefault="00685449" w:rsidP="00FB351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85449" w:rsidRDefault="00685449" w:rsidP="00FB351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85449" w:rsidRPr="00517ADB" w:rsidRDefault="00685449" w:rsidP="00FB351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7.  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การวิจัยเพื่อพัฒนาคุณภาพการศึกษาในสถานศึกษา</w:t>
      </w: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</w:p>
    <w:p w:rsidR="006D3117" w:rsidRPr="00517ADB" w:rsidRDefault="006D3117" w:rsidP="006D3117">
      <w:pPr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</w:rPr>
        <w:t xml:space="preserve">1.  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กำหนดนโยบายและแนวทางการใช้ การวิจัยเป็นส่วนหนึ่งของกระบวนการเรียนรู้ </w:t>
      </w:r>
      <w:r w:rsidR="00FB3519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59726E">
        <w:rPr>
          <w:rFonts w:ascii="TH SarabunIT๙" w:hAnsi="TH SarabunIT๙" w:cs="TH SarabunIT๙"/>
          <w:sz w:val="32"/>
          <w:szCs w:val="32"/>
          <w:cs/>
        </w:rPr>
        <w:t>ละกระบวนการทำงานของนักเรียน</w:t>
      </w:r>
      <w:r w:rsidR="00056891">
        <w:rPr>
          <w:rFonts w:ascii="TH SarabunIT๙" w:hAnsi="TH SarabunIT๙" w:cs="TH SarabunIT๙"/>
          <w:sz w:val="32"/>
          <w:szCs w:val="32"/>
          <w:cs/>
        </w:rPr>
        <w:t xml:space="preserve"> ครู </w:t>
      </w:r>
      <w:r w:rsidRPr="00517ADB">
        <w:rPr>
          <w:rFonts w:ascii="TH SarabunIT๙" w:hAnsi="TH SarabunIT๙" w:cs="TH SarabunIT๙"/>
          <w:sz w:val="32"/>
          <w:szCs w:val="32"/>
          <w:cs/>
        </w:rPr>
        <w:t>และผู้เกี่ยวข้องกับการศึกษา</w:t>
      </w:r>
    </w:p>
    <w:p w:rsidR="006D3117" w:rsidRPr="00517ADB" w:rsidRDefault="006D3117" w:rsidP="006D3117">
      <w:pPr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 xml:space="preserve">          2. พัฒนาครู และนักเรียนให้มีความรู้เกี่ยวกับการปฏิรูปการเรียนรู้ โดยใช้กระบวนการวิจัยเป็นสำคัญ ในการเรียนรู้ที่ซับซ้อนขึ้น  ทำให้ผู้เรียนได้ฝึกการคิด  การจัดการ  การหาเหตุผลในการตอบปัญหา  </w:t>
      </w:r>
    </w:p>
    <w:p w:rsidR="006D3117" w:rsidRPr="00517ADB" w:rsidRDefault="006D3117" w:rsidP="006D3117">
      <w:pPr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 xml:space="preserve">          3. พัฒนาคุณภาพการศึกษาด้วยกระบวนการวิจัย</w:t>
      </w:r>
    </w:p>
    <w:p w:rsidR="006D3117" w:rsidRPr="00517ADB" w:rsidRDefault="006D3117" w:rsidP="006D3117">
      <w:pPr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 xml:space="preserve">          4. รวบรวม  และเผยแพร่ผลการวิจัยเพื่อการเรียนรู้และพัฒนาคุณภาพการศึกษา  รวมทั้งสนับสนุนให้ครูนำผลการวิจัยมาใช้เพื่อพัฒนาการเรียนรู้และพัฒนาคุณภาพการศึกษาของสถานศึกษา</w:t>
      </w:r>
    </w:p>
    <w:p w:rsidR="006D3117" w:rsidRPr="00517ADB" w:rsidRDefault="006D3117" w:rsidP="006D311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D3117" w:rsidRPr="00517ADB" w:rsidRDefault="006D3117" w:rsidP="00FB3519">
      <w:pPr>
        <w:ind w:left="9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8. 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การพัฒนาและส่งเสริมให้มีแหล่งเรียนรู้</w:t>
      </w:r>
    </w:p>
    <w:p w:rsidR="006D3117" w:rsidRPr="00517ADB" w:rsidRDefault="006D3117" w:rsidP="00FB35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</w:p>
    <w:p w:rsidR="006D3117" w:rsidRPr="00517ADB" w:rsidRDefault="00FB3519" w:rsidP="005972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จัดให้มีแหล่งเรียนรู้อย่างหลากหลาย ทั้งภายในและภายนอกสถานศึกษา ให้พอเพียงเพื่อสนับสนุนการแสวงหาความรู้ด้วยตนเองกับการจัดกระบวนการเรียนรู้</w:t>
      </w:r>
    </w:p>
    <w:p w:rsidR="006D3117" w:rsidRPr="00517ADB" w:rsidRDefault="00FB3519" w:rsidP="005972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จัดระบบแหล่งการเรียนรู้ภายในโรงเรียนให้เอื้อต่อการจัดการเรียนรู้ของผู้เรียน  เช่น  พัฒนาห้องสมุดให้เป็นแหล่งการเรียนรู้ มุมหนังสือในห้องเรียน  ห้องดนตรี  ห้องคอมพิวเตอร์  ห้องพยาบาล   ห้องศูนย์วิชาการ  สวนสุขภาพ    สวนหนังสือ  เป็นต้น</w:t>
      </w:r>
    </w:p>
    <w:p w:rsidR="006D3117" w:rsidRPr="00517ADB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 xml:space="preserve">จัดระบบข้อมูลแหล่งการเรียนรู้ในท้องถิ่นให้เอื้อต่อการจัดการเรียนรู้ ของผู้เรียน ของสถานศึกษาของตนเอง           </w:t>
      </w:r>
    </w:p>
    <w:p w:rsidR="006D3117" w:rsidRPr="00517ADB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ส่งเสริมให้ครูและผู้เรียนได้ใช้แหล่งเรียนรู้ ทั้งในและนอกสถานศ</w:t>
      </w:r>
      <w:r w:rsidR="0059726E">
        <w:rPr>
          <w:rFonts w:ascii="TH SarabunIT๙" w:hAnsi="TH SarabunIT๙" w:cs="TH SarabunIT๙"/>
          <w:sz w:val="32"/>
          <w:szCs w:val="32"/>
          <w:cs/>
        </w:rPr>
        <w:t>ึกษา เพื่อพัฒนาการเรียนรู้ และ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 xml:space="preserve"> นิเทศ  กำกับติดตาม ประเมินและปรับปรุงอย่างต่อเนื่อง</w:t>
      </w:r>
    </w:p>
    <w:p w:rsidR="006D3117" w:rsidRPr="00517ADB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ส่งเสริมให้ครู และผู้เรียนใช้แหล่งเรียนรู้ทั้งภายในและภายนอก</w:t>
      </w:r>
    </w:p>
    <w:p w:rsidR="006D3117" w:rsidRPr="00517ADB" w:rsidRDefault="006D3117" w:rsidP="00FB35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3117" w:rsidRPr="00517ADB" w:rsidRDefault="006D3117" w:rsidP="00FB35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9.  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การนิเทศการศึกษา</w:t>
      </w:r>
    </w:p>
    <w:p w:rsidR="006D3117" w:rsidRPr="00517ADB" w:rsidRDefault="006D3117" w:rsidP="00FB35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บทบาทและหน้าที่</w:t>
      </w:r>
    </w:p>
    <w:p w:rsidR="006D3117" w:rsidRPr="00517ADB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สร้างความตระหนักให้แก่ครู และผู้เกี่ยวข้องให้เข้าใจกระบวนการนิเทศภายในว่าเป็นกระบวนการทำงานร่วมกันที่ใช้เหตุผลการนิเทศ เป็นการพัฒนาปรับปรุงวิธีการทำงานของแต่ละบุคคล ให้มีคุณภาพการนิเทศเป็นส่วนหนึ่งของกระบวนการบริหาร  เพื่อให้ทุกคนเกิดความเชื่อมั่นว่าได้ปฏิบัติถูกต้อง ก้าวหน้า และเกิดประโยชน์สูงสุดต่อผู้เรียน และตัวครูเอง</w:t>
      </w:r>
    </w:p>
    <w:p w:rsidR="006D3117" w:rsidRPr="00517ADB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จัดการนิเทศภายในสถานศึกษาให้มีคุณภาพทั่วถึง และต่อเนื่องเป็นระบบและกระบวนการ</w:t>
      </w:r>
    </w:p>
    <w:p w:rsidR="006D3117" w:rsidRPr="00517ADB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จัดระบบนิเทศภายในสถานศึกษาให้เชื่อมโยงกับระบบนิเทศการศึกษาของสำนักงานเขตพื้นที่การศึกษา</w:t>
      </w:r>
    </w:p>
    <w:p w:rsidR="006D3117" w:rsidRPr="00517ADB" w:rsidRDefault="006D3117" w:rsidP="00FB35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FB351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10.  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การแนะแนว</w:t>
      </w:r>
    </w:p>
    <w:p w:rsidR="006D3117" w:rsidRPr="00517ADB" w:rsidRDefault="006D3117" w:rsidP="00FB35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บทบาทและหน้าที่</w:t>
      </w:r>
    </w:p>
    <w:p w:rsidR="006D3117" w:rsidRPr="00FB3519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0B5CBA">
        <w:rPr>
          <w:rFonts w:ascii="TH SarabunIT๙" w:hAnsi="TH SarabunIT๙" w:cs="TH SarabunIT๙"/>
          <w:sz w:val="32"/>
          <w:szCs w:val="32"/>
          <w:cs/>
        </w:rPr>
        <w:t xml:space="preserve">กำหนดนโยบายการจัดการศึกษา </w:t>
      </w:r>
      <w:r w:rsidR="006D3117" w:rsidRPr="00FB3519">
        <w:rPr>
          <w:rFonts w:ascii="TH SarabunIT๙" w:hAnsi="TH SarabunIT๙" w:cs="TH SarabunIT๙"/>
          <w:sz w:val="32"/>
          <w:szCs w:val="32"/>
          <w:cs/>
        </w:rPr>
        <w:t>ที่ม</w:t>
      </w:r>
      <w:r w:rsidR="000B5CBA">
        <w:rPr>
          <w:rFonts w:ascii="TH SarabunIT๙" w:hAnsi="TH SarabunIT๙" w:cs="TH SarabunIT๙"/>
          <w:sz w:val="32"/>
          <w:szCs w:val="32"/>
          <w:cs/>
        </w:rPr>
        <w:t xml:space="preserve">ีการแนะแนวเป็นองค์ประกอบสำคัญ </w:t>
      </w:r>
      <w:r w:rsidR="006D3117" w:rsidRPr="00FB3519">
        <w:rPr>
          <w:rFonts w:ascii="TH SarabunIT๙" w:hAnsi="TH SarabunIT๙" w:cs="TH SarabunIT๙"/>
          <w:sz w:val="32"/>
          <w:szCs w:val="32"/>
          <w:cs/>
        </w:rPr>
        <w:t>โดยให้ทุกคนในสถานศึกษาตระหนักถึงการมีส่วนร่วมในกระบวนการแนะแนว และการดูแลช่วยเหลือ</w:t>
      </w:r>
    </w:p>
    <w:p w:rsidR="006D3117" w:rsidRPr="00517ADB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จัดระบบงานและโครงสร้างองค์กรแนะแนว และดูแลช่วยเหลือนักเรียนของสถานศึกษาให้ชัดเจน</w:t>
      </w:r>
    </w:p>
    <w:p w:rsidR="006D3117" w:rsidRPr="00517ADB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สร้างความตระหนักให้ครูทุกคนเห็นคุณค่าของการแนะแนว และดูแลช่วยเหลือนักเรียน</w:t>
      </w:r>
    </w:p>
    <w:p w:rsidR="006D3117" w:rsidRPr="00517ADB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๔.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ส่งเสริมและพัฒนาให้ครูได้รับความรู้เพิ่มเติม เรื่องจิตวิทยาและการแนะแนวและดูแลช่วยเหลือนักเรียน  เพื่อให้สามารถบูรณาการในการจัดการเรียนรู้และเชื่อมโยงสู่การดำรงชีวิตประจำวัน</w:t>
      </w:r>
    </w:p>
    <w:p w:rsidR="006D3117" w:rsidRPr="00517ADB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คัดเลือกบุคลากรที่มีความรู้ ความ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สามารถและบุคลิกภาพที่เหมาะสม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 xml:space="preserve">หน้าที่ครูแนะแนว ครูที่ปรึกษา  </w:t>
      </w:r>
      <w:r w:rsidR="009257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ครูประจำชั้น  และคณะอนุกรรมการแนะแนว</w:t>
      </w:r>
    </w:p>
    <w:p w:rsidR="006D3117" w:rsidRPr="00517ADB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ดูแล กำกับ นิเทศ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ติดตามและสนับสนุนการดำเนินงานแนะแนว และดูแลช่วยเหลือนักเรียนอย่างเป็นระบบ</w:t>
      </w:r>
    </w:p>
    <w:p w:rsidR="006D3117" w:rsidRPr="00517ADB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ส่งเสริมความร่วมมื</w:t>
      </w:r>
      <w:r>
        <w:rPr>
          <w:rFonts w:ascii="TH SarabunIT๙" w:hAnsi="TH SarabunIT๙" w:cs="TH SarabunIT๙"/>
          <w:sz w:val="32"/>
          <w:szCs w:val="32"/>
          <w:cs/>
        </w:rPr>
        <w:t xml:space="preserve">อ และความเข้าใจอันดีระหว่างครู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ผู้ปกครอง และชุมชน</w:t>
      </w:r>
    </w:p>
    <w:p w:rsidR="006D3117" w:rsidRPr="00517ADB" w:rsidRDefault="00FB3519" w:rsidP="00FB3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ประสานงานด้านการแนะแนวระหว่างสถานศึกษา  องค์กร  ภาครัฐและเอกชน  บ้าน ศาสนสถาน  ชุมชนในลักษณะเครือข่ายการแนะแนว</w:t>
      </w:r>
    </w:p>
    <w:p w:rsidR="006D3117" w:rsidRPr="00517ADB" w:rsidRDefault="00FB3519" w:rsidP="00FB351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เชื่อมโยงระบบแนะแนว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และระบบดูแลช่วยเหลือนักเรียน</w:t>
      </w:r>
    </w:p>
    <w:p w:rsidR="006D3117" w:rsidRPr="00517ADB" w:rsidRDefault="006D3117" w:rsidP="00FB351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FB35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11.  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การพัฒนาระบบประกันคุณภาพภายใน และมาตรฐานการศึกษา</w:t>
      </w:r>
    </w:p>
    <w:p w:rsidR="006D3117" w:rsidRPr="00517ADB" w:rsidRDefault="006D3117" w:rsidP="00FB35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บทบาทและหน้าที่</w:t>
      </w:r>
    </w:p>
    <w:p w:rsidR="006D3117" w:rsidRPr="00517ADB" w:rsidRDefault="00FB3519" w:rsidP="00FB3519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กำหนดมาตรฐานการศึกษาของสถานศึกษา</w:t>
      </w:r>
    </w:p>
    <w:p w:rsidR="006D3117" w:rsidRPr="00517ADB" w:rsidRDefault="00FB3519" w:rsidP="00FB351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จัดทำแผนสถานศึกษาที่มุ่งเน้นคุณภาพการศึกษา (แผนกลยุทธ์/แผนยุทธศาสตร์)</w:t>
      </w:r>
    </w:p>
    <w:p w:rsidR="006D3117" w:rsidRPr="00517ADB" w:rsidRDefault="00FB3519" w:rsidP="00FB3519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จัดทำระบบบริหารและสารสนเทศ</w:t>
      </w:r>
    </w:p>
    <w:p w:rsidR="006D3117" w:rsidRPr="00517ADB" w:rsidRDefault="00FB3519" w:rsidP="00FB351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ดำเนินการตามแผนพัฒนาสถานศึกษาในการดำเนินโครงการ/กิจกรรมสถานศึกษาต้อง</w:t>
      </w:r>
    </w:p>
    <w:p w:rsidR="006D3117" w:rsidRPr="00517ADB" w:rsidRDefault="006D3117" w:rsidP="00FB3519">
      <w:pPr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สร้างระบบ การทำงานที่เข้มแข็งเน้นการมีส่วนร่วม และวงจรการพัฒนาคุณภาพของเดมมิ่ง (</w:t>
      </w:r>
      <w:r w:rsidRPr="00517ADB">
        <w:rPr>
          <w:rFonts w:ascii="TH SarabunIT๙" w:hAnsi="TH SarabunIT๙" w:cs="TH SarabunIT๙"/>
          <w:sz w:val="32"/>
          <w:szCs w:val="32"/>
        </w:rPr>
        <w:t>Deming  Cycle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)     หรือที่รู้จักกันว่าวงจร </w:t>
      </w:r>
      <w:r w:rsidRPr="00517ADB">
        <w:rPr>
          <w:rFonts w:ascii="TH SarabunIT๙" w:hAnsi="TH SarabunIT๙" w:cs="TH SarabunIT๙"/>
          <w:sz w:val="32"/>
          <w:szCs w:val="32"/>
        </w:rPr>
        <w:t>PDCA</w:t>
      </w:r>
    </w:p>
    <w:p w:rsidR="006D3117" w:rsidRPr="00517ADB" w:rsidRDefault="00FB3519" w:rsidP="00FB351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ตรวจสอบ และทบทวนคุณภาพการศึกษาโดยการดำเนินการอย่างจริงจังต่อเนื่องด้วยการ</w:t>
      </w:r>
    </w:p>
    <w:p w:rsidR="006D3117" w:rsidRPr="00517ADB" w:rsidRDefault="006D3117" w:rsidP="00FB3519">
      <w:pPr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สนับสนุนให้ครู  ผู้ปกครองและชุมชนเข้ามามีส่วนร่วม</w:t>
      </w:r>
    </w:p>
    <w:p w:rsidR="006D3117" w:rsidRPr="00517ADB" w:rsidRDefault="00FB3519" w:rsidP="00FB351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ประเมินคุณภาพการศึกษาภายในสถานศึกษาตามมาตรฐานที่กำหนด เพื่อรองรับการ</w:t>
      </w:r>
    </w:p>
    <w:p w:rsidR="006D3117" w:rsidRPr="00517ADB" w:rsidRDefault="006D3117" w:rsidP="00FB3519">
      <w:pPr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ประเมินคุณภาพภายนอก</w:t>
      </w:r>
    </w:p>
    <w:p w:rsidR="006D3117" w:rsidRPr="00517ADB" w:rsidRDefault="00FB3519" w:rsidP="00FB351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จัดทำรายงานคุณภาพการศึกษาประจำปี (</w:t>
      </w:r>
      <w:r w:rsidR="006D3117" w:rsidRPr="00517ADB">
        <w:rPr>
          <w:rFonts w:ascii="TH SarabunIT๙" w:hAnsi="TH SarabunIT๙" w:cs="TH SarabunIT๙"/>
          <w:sz w:val="32"/>
          <w:szCs w:val="32"/>
        </w:rPr>
        <w:t>SAR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) และสรุปรายงานประจำปี โดยความ</w:t>
      </w:r>
    </w:p>
    <w:p w:rsidR="006D3117" w:rsidRPr="00517ADB" w:rsidRDefault="006D3117" w:rsidP="00FB3519">
      <w:pPr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เห็นชอบของคณะกรรมการสถานศึกษาขั้นพื้นฐานเสนอต่อหน่วยงานต้นสังกัด และเผยแพร่ต่อสาธารณชน</w:t>
      </w:r>
    </w:p>
    <w:p w:rsidR="006D3117" w:rsidRPr="00517ADB" w:rsidRDefault="006D3117" w:rsidP="00FB3519">
      <w:pPr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FB35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12. 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การส่งเสริมชุมชนให้มีความเข้มแข็งทางวิชาการ</w:t>
      </w:r>
    </w:p>
    <w:p w:rsidR="006D3117" w:rsidRPr="00517ADB" w:rsidRDefault="006D3117" w:rsidP="00FB35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D3117" w:rsidRPr="00517ADB" w:rsidRDefault="006D3117" w:rsidP="006D3117">
      <w:pPr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B3519">
        <w:rPr>
          <w:rFonts w:ascii="TH SarabunIT๙" w:hAnsi="TH SarabunIT๙" w:cs="TH SarabunIT๙"/>
          <w:sz w:val="32"/>
          <w:szCs w:val="32"/>
        </w:rPr>
        <w:t xml:space="preserve">1.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</w:t>
      </w:r>
      <w:r w:rsidR="00FB3519">
        <w:rPr>
          <w:rFonts w:ascii="TH SarabunIT๙" w:hAnsi="TH SarabunIT๙" w:cs="TH SarabunIT๙"/>
          <w:sz w:val="32"/>
          <w:szCs w:val="32"/>
          <w:cs/>
        </w:rPr>
        <w:t>ดกระบวนการเรียนรู้ร่วมกับบุคคล ครอบครัว ชุมชน องค์กรชุมชน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</w:t>
      </w:r>
      <w:r w:rsidRPr="00517ADB">
        <w:rPr>
          <w:rFonts w:ascii="TH SarabunIT๙" w:hAnsi="TH SarabunIT๙" w:cs="TH SarabunIT๙"/>
          <w:sz w:val="32"/>
          <w:szCs w:val="32"/>
        </w:rPr>
        <w:t xml:space="preserve"> </w:t>
      </w:r>
      <w:r w:rsidR="00FB3519">
        <w:rPr>
          <w:rFonts w:ascii="TH SarabunIT๙" w:hAnsi="TH SarabunIT๙" w:cs="TH SarabunIT๙"/>
          <w:sz w:val="32"/>
          <w:szCs w:val="32"/>
          <w:cs/>
        </w:rPr>
        <w:t xml:space="preserve">เอกชน องค์กรวิชาชีพ </w:t>
      </w:r>
      <w:r w:rsidRPr="00517ADB">
        <w:rPr>
          <w:rFonts w:ascii="TH SarabunIT๙" w:hAnsi="TH SarabunIT๙" w:cs="TH SarabunIT๙"/>
          <w:sz w:val="32"/>
          <w:szCs w:val="32"/>
          <w:cs/>
        </w:rPr>
        <w:t>สถาบัน ศาสนา สถานประกอบการและสถาบันอื่น</w:t>
      </w:r>
    </w:p>
    <w:p w:rsidR="006D3117" w:rsidRPr="00517ADB" w:rsidRDefault="00FB3519" w:rsidP="00FB351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ส่งเสริมความเข้มแข็งของชุมชน โดยการจัดกระบวนการเรียนรู้ภายในชุมชน</w:t>
      </w:r>
    </w:p>
    <w:p w:rsidR="006D3117" w:rsidRPr="00517ADB" w:rsidRDefault="00FB3519" w:rsidP="00FB351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ส่งเสริมให้ชุมชนมีการจัดการศึกษาอบรม  มีการแสวงหาความรู้  ข้อมูล  ข่าวสารและเลือกสรรภูมิปัญญา  วิทยาการต่างๆ</w:t>
      </w:r>
    </w:p>
    <w:p w:rsidR="006D3117" w:rsidRPr="00517ADB" w:rsidRDefault="00FB3519" w:rsidP="0059726E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พัฒนาชุมชนให้สอดคล้องกับสภาพปัญหา และความต้องการรวมทั้งหาวิธีการสนับสนุนให้มีการ</w:t>
      </w:r>
      <w:r w:rsidR="0059726E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ลกเปลี่ยนประสบการณ์ระหว่างชุมชน</w:t>
      </w:r>
    </w:p>
    <w:p w:rsidR="006D3117" w:rsidRDefault="006D3117" w:rsidP="006D3117">
      <w:pPr>
        <w:ind w:left="720"/>
        <w:rPr>
          <w:rFonts w:ascii="TH SarabunIT๙" w:hAnsi="TH SarabunIT๙" w:cs="TH SarabunIT๙"/>
          <w:sz w:val="32"/>
          <w:szCs w:val="32"/>
          <w:u w:val="single"/>
        </w:rPr>
      </w:pPr>
    </w:p>
    <w:p w:rsidR="000528F8" w:rsidRDefault="000528F8" w:rsidP="006D3117">
      <w:pPr>
        <w:ind w:left="720"/>
        <w:rPr>
          <w:rFonts w:ascii="TH SarabunIT๙" w:hAnsi="TH SarabunIT๙" w:cs="TH SarabunIT๙"/>
          <w:sz w:val="32"/>
          <w:szCs w:val="32"/>
          <w:u w:val="single"/>
        </w:rPr>
      </w:pPr>
    </w:p>
    <w:p w:rsidR="000528F8" w:rsidRDefault="000528F8" w:rsidP="006D3117">
      <w:pPr>
        <w:ind w:left="720"/>
        <w:rPr>
          <w:rFonts w:ascii="TH SarabunIT๙" w:hAnsi="TH SarabunIT๙" w:cs="TH SarabunIT๙"/>
          <w:sz w:val="32"/>
          <w:szCs w:val="32"/>
          <w:u w:val="single"/>
        </w:rPr>
      </w:pPr>
    </w:p>
    <w:p w:rsidR="000528F8" w:rsidRPr="00517ADB" w:rsidRDefault="000528F8" w:rsidP="006D3117">
      <w:pPr>
        <w:ind w:left="720"/>
        <w:rPr>
          <w:rFonts w:ascii="TH SarabunIT๙" w:hAnsi="TH SarabunIT๙" w:cs="TH SarabunIT๙"/>
          <w:sz w:val="32"/>
          <w:szCs w:val="32"/>
          <w:u w:val="single"/>
        </w:rPr>
      </w:pP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13.  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การประสานความร่วมมือในการพัฒนาวิชาการกับสถานศึกษา และองค์กรอื่น</w:t>
      </w: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</w:p>
    <w:p w:rsidR="006D3117" w:rsidRPr="00517ADB" w:rsidRDefault="0078583C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ระดมทรัพยากรเพื่อการศึกษา  ตลอดจนวิทยากรภายนอกและภูมิปัญญาท้องถิ่น  เพื่อเสริมสร้าง พัฒนาการของนักเรียนทุกด้าน  รวมทั้งสืบสานจารีตประเพณีศิลปวัฒนธรรมท้องถิ่น</w:t>
      </w:r>
    </w:p>
    <w:p w:rsidR="006D3117" w:rsidRPr="00517ADB" w:rsidRDefault="0078583C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เสริมสร้างความสัมพันธ์ระหว่างสถานศึกษากับชุมชน ตลอดจนประสานงานกับองค์กรทั้งภาครัฐ และเอกชน  เพื่อให้สถานศึกษาเป็นแหล่งวิทยาการของชุมชน เพื่อให้สถานศึกษาเป็นแหล่งวิทยาการของชุมชน และมีส่วนในการพัฒนาชุมชนและท้องถิ่น</w:t>
      </w:r>
    </w:p>
    <w:p w:rsidR="006D3117" w:rsidRPr="00517ADB" w:rsidRDefault="0078583C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ให้บริการด้านวิชาการที่สามารถเชื่อมโยงหรือแลกเปลี่ยนข้อมูลข่าวสารกับแหล่งวิชาการในที่อื่นๆ</w:t>
      </w:r>
    </w:p>
    <w:p w:rsidR="006D3117" w:rsidRPr="00517ADB" w:rsidRDefault="0078583C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จัดกิจกรรมร่วมกับชุมชนเพื่อส่งเสริมวัฒนธรรมการสร้างความสัมพันธ์อันดีกับศิษย์เก่า  การประชุม ผู้ปกครองนักเร</w:t>
      </w:r>
      <w:r>
        <w:rPr>
          <w:rFonts w:ascii="TH SarabunIT๙" w:hAnsi="TH SarabunIT๙" w:cs="TH SarabunIT๙"/>
          <w:sz w:val="32"/>
          <w:szCs w:val="32"/>
          <w:cs/>
        </w:rPr>
        <w:t xml:space="preserve">ียน การปฏิบัติงานร่วมกับชุมชน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การร่วมกิจกรรมกับสถาบันการศึกษาอื่น เป็นต้น</w:t>
      </w:r>
    </w:p>
    <w:p w:rsidR="006D3117" w:rsidRPr="00517ADB" w:rsidRDefault="006D3117" w:rsidP="0078583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7858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14. 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</w:t>
      </w:r>
      <w:r w:rsidR="007858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ละสนับสนุนงานวิชาการแก่บุคคล ครอบครัว องค์กร หน่วยงาน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สถานประกอบการ</w:t>
      </w: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และสถาบันอื่นที่จัดการศึกษา</w:t>
      </w:r>
    </w:p>
    <w:p w:rsidR="006D3117" w:rsidRPr="00517ADB" w:rsidRDefault="006D3117" w:rsidP="007858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</w:p>
    <w:p w:rsidR="006D3117" w:rsidRPr="00517ADB" w:rsidRDefault="0078583C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ประชาสัมพันธ์สร้างความเข้าใจต่อบุคคล  ครอบครัว  ชุมชน  องค์กรชุมชน  องค์กรปกครอง</w:t>
      </w:r>
      <w:r w:rsidR="006D3117" w:rsidRPr="00517ADB">
        <w:rPr>
          <w:rFonts w:ascii="TH SarabunIT๙" w:hAnsi="TH SarabunIT๙" w:cs="TH SarabunIT๙"/>
          <w:sz w:val="32"/>
          <w:szCs w:val="32"/>
        </w:rPr>
        <w:t xml:space="preserve"> 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ส่วนท้องถิ่น เอกชน องค์กรเอกชน องค์กรวิชาชีพ</w:t>
      </w:r>
      <w:r w:rsidR="006D3117" w:rsidRPr="00517ADB">
        <w:rPr>
          <w:rFonts w:ascii="TH SarabunIT๙" w:hAnsi="TH SarabunIT๙" w:cs="TH SarabunIT๙"/>
          <w:sz w:val="32"/>
          <w:szCs w:val="32"/>
        </w:rPr>
        <w:t xml:space="preserve">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สถาบันศาสนา สถานประกอบการและสถาบัน</w:t>
      </w:r>
      <w:r w:rsidR="006D3117" w:rsidRPr="00517ADB">
        <w:rPr>
          <w:rFonts w:ascii="TH SarabunIT๙" w:hAnsi="TH SarabunIT๙" w:cs="TH SarabunIT๙"/>
          <w:sz w:val="32"/>
          <w:szCs w:val="32"/>
        </w:rPr>
        <w:t xml:space="preserve"> 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สังคมอื่นในเรื่องเกี่ยวกับสิทธิในการจัดการศึกษาขั้นพื้นฐานการศึกษา</w:t>
      </w:r>
    </w:p>
    <w:p w:rsidR="006D3117" w:rsidRPr="00517ADB" w:rsidRDefault="0078583C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จัดใ</w:t>
      </w:r>
      <w:r>
        <w:rPr>
          <w:rFonts w:ascii="TH SarabunIT๙" w:hAnsi="TH SarabunIT๙" w:cs="TH SarabunIT๙"/>
          <w:sz w:val="32"/>
          <w:szCs w:val="32"/>
          <w:cs/>
        </w:rPr>
        <w:t xml:space="preserve">ห้มีการสร้างความรู้ความเข้าใจ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การเพิ่มความพร้อมให้กับบุคคล ครอบครัว 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องค์กรชุมชน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 เอกชน องค์กรเอกชน องค์กรวิชาชีพ</w:t>
      </w:r>
      <w:r w:rsidR="006D3117" w:rsidRPr="00517ADB">
        <w:rPr>
          <w:rFonts w:ascii="TH SarabunIT๙" w:hAnsi="TH SarabunIT๙" w:cs="TH SarabunIT๙"/>
          <w:sz w:val="32"/>
          <w:szCs w:val="32"/>
        </w:rPr>
        <w:t xml:space="preserve">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สถาบันศาสนา</w:t>
      </w:r>
      <w:r w:rsidR="006D3117" w:rsidRPr="00517ADB">
        <w:rPr>
          <w:rFonts w:ascii="TH SarabunIT๙" w:hAnsi="TH SarabunIT๙" w:cs="TH SarabunIT๙"/>
          <w:sz w:val="32"/>
          <w:szCs w:val="32"/>
        </w:rPr>
        <w:t xml:space="preserve">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 xml:space="preserve">ถานประกอบการและสถาบันสังคมอื่น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ที่ร่วมจัดการศึกษา</w:t>
      </w:r>
    </w:p>
    <w:p w:rsidR="006D3117" w:rsidRPr="00517ADB" w:rsidRDefault="006D3117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 xml:space="preserve">3. </w:t>
      </w:r>
      <w:r w:rsidR="0078583C">
        <w:rPr>
          <w:rFonts w:ascii="TH SarabunIT๙" w:hAnsi="TH SarabunIT๙" w:cs="TH SarabunIT๙"/>
          <w:sz w:val="32"/>
          <w:szCs w:val="32"/>
          <w:cs/>
        </w:rPr>
        <w:t xml:space="preserve">ร่วมกับบุคคล ครอบครัว ชุมชน </w:t>
      </w:r>
      <w:r w:rsidR="0078583C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78583C">
        <w:rPr>
          <w:rFonts w:ascii="TH SarabunIT๙" w:hAnsi="TH SarabunIT๙" w:cs="TH SarabunIT๙"/>
          <w:sz w:val="32"/>
          <w:szCs w:val="32"/>
          <w:cs/>
        </w:rPr>
        <w:t xml:space="preserve">งค์กรชุมชน </w:t>
      </w:r>
      <w:r w:rsidRPr="00517AD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เอกชน</w:t>
      </w:r>
      <w:r w:rsidR="0078583C">
        <w:rPr>
          <w:rFonts w:ascii="TH SarabunIT๙" w:hAnsi="TH SarabunIT๙" w:cs="TH SarabunIT๙"/>
          <w:sz w:val="32"/>
          <w:szCs w:val="32"/>
          <w:cs/>
        </w:rPr>
        <w:t xml:space="preserve">องค์กร </w:t>
      </w:r>
      <w:r w:rsidRPr="00517ADB">
        <w:rPr>
          <w:rFonts w:ascii="TH SarabunIT๙" w:hAnsi="TH SarabunIT๙" w:cs="TH SarabunIT๙"/>
          <w:sz w:val="32"/>
          <w:szCs w:val="32"/>
          <w:cs/>
        </w:rPr>
        <w:t>เอกชนองค์กรวิชาชีพ</w:t>
      </w:r>
      <w:r w:rsidR="0078583C">
        <w:rPr>
          <w:rFonts w:ascii="TH SarabunIT๙" w:hAnsi="TH SarabunIT๙" w:cs="TH SarabunIT๙"/>
          <w:sz w:val="32"/>
          <w:szCs w:val="32"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สถาบันศาสนา สถานประกอบการและสถา</w:t>
      </w:r>
      <w:r w:rsidR="0078583C">
        <w:rPr>
          <w:rFonts w:ascii="TH SarabunIT๙" w:hAnsi="TH SarabunIT๙" w:cs="TH SarabunIT๙"/>
          <w:sz w:val="32"/>
          <w:szCs w:val="32"/>
          <w:cs/>
        </w:rPr>
        <w:t xml:space="preserve">บันสังคมอื่นที่ร่วมจัดการศึกษา </w:t>
      </w:r>
      <w:r w:rsidRPr="00517ADB">
        <w:rPr>
          <w:rFonts w:ascii="TH SarabunIT๙" w:hAnsi="TH SarabunIT๙" w:cs="TH SarabunIT๙"/>
          <w:sz w:val="32"/>
          <w:szCs w:val="32"/>
          <w:cs/>
        </w:rPr>
        <w:t>และใช้ทรัพยากรร่วมกันให้เกิดประโยชน์สูงสุด</w:t>
      </w:r>
    </w:p>
    <w:p w:rsidR="006D3117" w:rsidRPr="00517ADB" w:rsidRDefault="006D3117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 xml:space="preserve">4. </w:t>
      </w:r>
      <w:r w:rsidRPr="00517ADB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ส่งเสริมสนับสนุนให้มีการจัดกิจกรรมการเร</w:t>
      </w:r>
      <w:r w:rsidR="0078583C">
        <w:rPr>
          <w:rFonts w:ascii="TH SarabunIT๙" w:hAnsi="TH SarabunIT๙" w:cs="TH SarabunIT๙"/>
          <w:sz w:val="32"/>
          <w:szCs w:val="32"/>
          <w:cs/>
        </w:rPr>
        <w:t xml:space="preserve">ียนรู้ระหว่างสถานศึกษากับบุคคล 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ครอบครัว ชุมชน </w:t>
      </w:r>
      <w:r w:rsidR="0078583C">
        <w:rPr>
          <w:rFonts w:ascii="TH SarabunIT๙" w:hAnsi="TH SarabunIT๙" w:cs="TH SarabunIT๙"/>
          <w:sz w:val="32"/>
          <w:szCs w:val="32"/>
          <w:cs/>
        </w:rPr>
        <w:t xml:space="preserve">องค์กรเอกชน 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องค์กรวิชาชีพ สถาบันศาสนา สถานประกอบการและสถาบันสังคมอื่น  </w:t>
      </w:r>
    </w:p>
    <w:p w:rsidR="006D3117" w:rsidRPr="00517ADB" w:rsidRDefault="0078583C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 xml:space="preserve">ส่งเสริมสนับสนุนให้บุคคล  ครอบครัว  ชุมชน  องค์กรเอกชน  องค์กรวิชาชีพ </w:t>
      </w:r>
      <w:r w:rsidR="006D3117" w:rsidRPr="00517ADB">
        <w:rPr>
          <w:rFonts w:ascii="TH SarabunIT๙" w:hAnsi="TH SarabunIT๙" w:cs="TH SarabunIT๙"/>
          <w:sz w:val="32"/>
          <w:szCs w:val="32"/>
        </w:rPr>
        <w:t xml:space="preserve">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สถาบันศาสนาสถานประกอบการและสถาบันสังคมอื่น  ได้รับความช่วยเหลือทางด้านวิชาการตามความ เหมาะสมและจำเป็น</w:t>
      </w:r>
    </w:p>
    <w:p w:rsidR="006D3117" w:rsidRPr="00517ADB" w:rsidRDefault="0078583C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ส่งเสริม และพัฒนาแหล่งเรียนรู้ ทั้งด้านคุณภาพและปริมาณ เพื่อการเรียนรู้ตลอดชีวิตอย่างมี ประสิทธิภาพ</w:t>
      </w:r>
    </w:p>
    <w:p w:rsidR="00114845" w:rsidRPr="00517ADB" w:rsidRDefault="00114845" w:rsidP="0078583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7858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15.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การจัดทำระเบียบและแนวปฏิบัติเกี่ยวกับงานด้านวิชาการของสถานศึกษา</w:t>
      </w:r>
    </w:p>
    <w:p w:rsidR="006D3117" w:rsidRPr="00517ADB" w:rsidRDefault="006D3117" w:rsidP="007858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</w:p>
    <w:p w:rsidR="006D3117" w:rsidRPr="0078583C" w:rsidRDefault="0078583C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6D3117" w:rsidRPr="0078583C">
        <w:rPr>
          <w:rFonts w:ascii="TH SarabunIT๙" w:hAnsi="TH SarabunIT๙" w:cs="TH SarabunIT๙"/>
          <w:sz w:val="32"/>
          <w:szCs w:val="32"/>
          <w:cs/>
        </w:rPr>
        <w:t>ศึกษาและวิเคราะห์ระเบียบ และแนวปฏิบัต</w:t>
      </w:r>
      <w:r w:rsidR="006D3117" w:rsidRPr="0078583C">
        <w:rPr>
          <w:rFonts w:ascii="TH SarabunIT๙" w:hAnsi="TH SarabunIT๙" w:cs="TH SarabunIT๙"/>
          <w:sz w:val="32"/>
          <w:szCs w:val="32"/>
          <w:u w:val="single"/>
          <w:cs/>
        </w:rPr>
        <w:t>ิ</w:t>
      </w:r>
      <w:r w:rsidR="006D3117" w:rsidRPr="0078583C">
        <w:rPr>
          <w:rFonts w:ascii="TH SarabunIT๙" w:hAnsi="TH SarabunIT๙" w:cs="TH SarabunIT๙"/>
          <w:sz w:val="32"/>
          <w:szCs w:val="32"/>
          <w:cs/>
        </w:rPr>
        <w:t>เกี่ยวกับงานด้านวิชาการของสถานศึกษา เพื่อให้ ผู้ที่ เกี่ยวข้องรับรู้ และถือปฏิบัติเป็นแนวเดียวกัน</w:t>
      </w:r>
    </w:p>
    <w:p w:rsidR="006D3117" w:rsidRPr="0078583C" w:rsidRDefault="0078583C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D3117" w:rsidRPr="0078583C">
        <w:rPr>
          <w:rFonts w:ascii="TH SarabunIT๙" w:hAnsi="TH SarabunIT๙" w:cs="TH SarabunIT๙"/>
          <w:sz w:val="32"/>
          <w:szCs w:val="32"/>
          <w:cs/>
        </w:rPr>
        <w:t>จัดระเบียบ และแนวปฏิบัต</w:t>
      </w:r>
      <w:r w:rsidR="006D3117" w:rsidRPr="0078583C">
        <w:rPr>
          <w:rFonts w:ascii="TH SarabunIT๙" w:hAnsi="TH SarabunIT๙" w:cs="TH SarabunIT๙"/>
          <w:sz w:val="32"/>
          <w:szCs w:val="32"/>
          <w:u w:val="single"/>
          <w:cs/>
        </w:rPr>
        <w:t>ิ</w:t>
      </w:r>
      <w:r w:rsidR="006D3117" w:rsidRPr="0078583C">
        <w:rPr>
          <w:rFonts w:ascii="TH SarabunIT๙" w:hAnsi="TH SarabunIT๙" w:cs="TH SarabunIT๙"/>
          <w:sz w:val="32"/>
          <w:szCs w:val="32"/>
          <w:cs/>
        </w:rPr>
        <w:t>เกี่ยวกับงานด้านวิชาการของสถานศึกษา เพื่อให้ผู้ที่เกี่ยวข้องรับรู้ และถือปฏิบัติเป็นแนวเดียวกัน</w:t>
      </w:r>
    </w:p>
    <w:p w:rsidR="006D3117" w:rsidRPr="00517ADB" w:rsidRDefault="0078583C" w:rsidP="0078583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ตรวจสอบร่างระเบียบและแนวปฏิบัติเกี่ยวกับงานด้านวิชาการ</w:t>
      </w:r>
      <w:r w:rsidR="006D3117" w:rsidRPr="0078583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และแก้ไขปรับปรุง</w:t>
      </w:r>
    </w:p>
    <w:p w:rsidR="0078583C" w:rsidRDefault="0078583C" w:rsidP="0078583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นำระเบียบและแนวปฏิบัติเกี่ยวกับงานด้านวิชาการของสถานศึกษาไปสู่การปฏิบัติ</w:t>
      </w:r>
    </w:p>
    <w:p w:rsidR="006D3117" w:rsidRPr="00517ADB" w:rsidRDefault="0078583C" w:rsidP="0078583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5.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ตรวจสอบ และประเมินผล การใช้ระเบียบและแนวปฏิบัติเกี่ยวกับงานด้านวิชาการของสถานศึกษาและนำไปแก้ไขปรับปรุง</w:t>
      </w:r>
      <w:r w:rsidR="006D3117" w:rsidRPr="00517ADB">
        <w:rPr>
          <w:rFonts w:ascii="TH SarabunIT๙" w:hAnsi="TH SarabunIT๙" w:cs="TH SarabunIT๙"/>
          <w:sz w:val="32"/>
          <w:szCs w:val="32"/>
        </w:rPr>
        <w:t xml:space="preserve">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ให้เหมาะสมต่อไป</w:t>
      </w:r>
    </w:p>
    <w:p w:rsidR="006D3117" w:rsidRPr="00517ADB" w:rsidRDefault="006D3117" w:rsidP="006D3117">
      <w:pPr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16.  </w:t>
      </w:r>
      <w:r w:rsidR="005972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การคัดเลือกหนังสือ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แบบเรียนเพื่อใช้ในสถานศึกษา</w:t>
      </w: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</w:p>
    <w:p w:rsidR="006D3117" w:rsidRPr="0078583C" w:rsidRDefault="0078583C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D3117" w:rsidRPr="0078583C">
        <w:rPr>
          <w:rFonts w:ascii="TH SarabunIT๙" w:hAnsi="TH SarabunIT๙" w:cs="TH SarabunIT๙"/>
          <w:sz w:val="32"/>
          <w:szCs w:val="32"/>
          <w:cs/>
        </w:rPr>
        <w:t>ศึกษา วิเคราะห์ คัดเลือกหนังสือเรียน กลุ่มสาระการเรียนรู้ต่างๆ ที่มีคุณภาพสอดคล้อง</w:t>
      </w:r>
      <w:r>
        <w:rPr>
          <w:rFonts w:ascii="TH SarabunIT๙" w:hAnsi="TH SarabunIT๙" w:cs="TH SarabunIT๙"/>
          <w:sz w:val="32"/>
          <w:szCs w:val="32"/>
          <w:cs/>
        </w:rPr>
        <w:t>กับ</w:t>
      </w:r>
      <w:r w:rsidR="006D3117" w:rsidRPr="0078583C">
        <w:rPr>
          <w:rFonts w:ascii="TH SarabunIT๙" w:hAnsi="TH SarabunIT๙" w:cs="TH SarabunIT๙"/>
          <w:sz w:val="32"/>
          <w:szCs w:val="32"/>
          <w:cs/>
        </w:rPr>
        <w:t xml:space="preserve"> หลักสูตรสถานศึกษา เพื่อเป็นหนังสือแบบเรียนใช้ในการจัดการเรียนการสอน</w:t>
      </w:r>
    </w:p>
    <w:p w:rsidR="006D3117" w:rsidRPr="00517ADB" w:rsidRDefault="0078583C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จัดทำหนังสือเ</w:t>
      </w:r>
      <w:r>
        <w:rPr>
          <w:rFonts w:ascii="TH SarabunIT๙" w:hAnsi="TH SarabunIT๙" w:cs="TH SarabunIT๙"/>
          <w:sz w:val="32"/>
          <w:szCs w:val="32"/>
          <w:cs/>
        </w:rPr>
        <w:t xml:space="preserve">รียน หนังสือเสริมประสบการณ์ หนังสืออ่านประกอบ แบบฝึกหัด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ใบ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ใบความรู้ เพื่อใช้ประกอบการเรียนการสอน</w:t>
      </w:r>
    </w:p>
    <w:p w:rsidR="006D3117" w:rsidRPr="0078583C" w:rsidRDefault="0078583C" w:rsidP="0078583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6D3117" w:rsidRPr="0078583C">
        <w:rPr>
          <w:rFonts w:ascii="TH SarabunIT๙" w:hAnsi="TH SarabunIT๙" w:cs="TH SarabunIT๙"/>
          <w:sz w:val="32"/>
          <w:szCs w:val="32"/>
          <w:cs/>
        </w:rPr>
        <w:t>ตรวจพิจารณาคุณภาพ หนังสือเรีย</w:t>
      </w:r>
      <w:r>
        <w:rPr>
          <w:rFonts w:ascii="TH SarabunIT๙" w:hAnsi="TH SarabunIT๙" w:cs="TH SarabunIT๙"/>
          <w:sz w:val="32"/>
          <w:szCs w:val="32"/>
          <w:cs/>
        </w:rPr>
        <w:t>นเรียน หนังสือเสริมประสบการณ์</w:t>
      </w:r>
      <w:r w:rsidR="006D3117" w:rsidRPr="0078583C">
        <w:rPr>
          <w:rFonts w:ascii="TH SarabunIT๙" w:hAnsi="TH SarabunIT๙" w:cs="TH SarabunIT๙"/>
          <w:sz w:val="32"/>
          <w:szCs w:val="32"/>
          <w:cs/>
        </w:rPr>
        <w:t xml:space="preserve"> หนังสืออ่านประกอบ แบบฝึกหัด   ใบงาน  ใบความรู้ เพื่อใช้ประกอบการเรียนการสอน</w:t>
      </w: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17. 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 และใช้สื่อเทคโนโลยีเพื่อการศึกษา</w:t>
      </w:r>
    </w:p>
    <w:p w:rsidR="006D3117" w:rsidRPr="00517ADB" w:rsidRDefault="006D3117" w:rsidP="006D31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บทบาทและหน้าที่</w:t>
      </w:r>
    </w:p>
    <w:p w:rsidR="006D3117" w:rsidRPr="0078583C" w:rsidRDefault="0078583C" w:rsidP="005972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D3117" w:rsidRPr="0078583C">
        <w:rPr>
          <w:rFonts w:ascii="TH SarabunIT๙" w:hAnsi="TH SarabunIT๙" w:cs="TH SarabunIT๙"/>
          <w:sz w:val="32"/>
          <w:szCs w:val="32"/>
          <w:cs/>
        </w:rPr>
        <w:t>จัดให้มีการร่วมกันกำหนดนโยบาย วางแผนในเรื่องการจัดหาและพัฒนาสื่อการเรียนรู้และเทคโนโลยีเพื่อการศึกษา</w:t>
      </w:r>
    </w:p>
    <w:p w:rsidR="006D3117" w:rsidRPr="00517ADB" w:rsidRDefault="0078583C" w:rsidP="005972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พัฒนาบุคลากรใสถานศึกษาในเรื่องเกี่ยวกับการพัฒนาสื่อการเรียนรู้ และเทคโนโลยีเพื่อ การศึกษา พร้อมทั้งให้มีการจัดตั้งเครือข่ายทางวิชาการ  ชมรมวิชาก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ารเพื่อเป็นแหล่งการเรียนรู้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พัฒนาและใช้สื่อและเทคโนโลยี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/>
          <w:sz w:val="32"/>
          <w:szCs w:val="32"/>
          <w:cs/>
        </w:rPr>
        <w:t xml:space="preserve">างการศึกษา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โดยมุ่งเน้นการพัฒนาสื่อและเทคโนโลยีทางการศึกษาที่ให้ข้อเท็จจริงเพื่อสร้างองค์ความรู้ใหม่ๆเกิดขึ้น  โดยเฉพาะหาแหล่งสื่อที่เสริมการจัด การศึกษาของสถานศึกษาให้มีประสิทธิภาพ</w:t>
      </w:r>
    </w:p>
    <w:p w:rsidR="006D3117" w:rsidRPr="00517ADB" w:rsidRDefault="0078583C" w:rsidP="005972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>พัฒนาห้องสมุดของสถานศึกษา ให้เป็นแหล่งการเรียนรู้ของสถานศึกษา และชุมชน</w:t>
      </w:r>
    </w:p>
    <w:p w:rsidR="006D3117" w:rsidRPr="00517ADB" w:rsidRDefault="0078583C" w:rsidP="005972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นิเทศ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 xml:space="preserve"> ติดตาม และประเมินผลการปฏิบั</w:t>
      </w:r>
      <w:r>
        <w:rPr>
          <w:rFonts w:ascii="TH SarabunIT๙" w:hAnsi="TH SarabunIT๙" w:cs="TH SarabunIT๙"/>
          <w:sz w:val="32"/>
          <w:szCs w:val="32"/>
          <w:cs/>
        </w:rPr>
        <w:t>ติงานของบุคลากรในการจัดหา ผลิต</w:t>
      </w:r>
      <w:r w:rsidR="0059726E">
        <w:rPr>
          <w:rFonts w:ascii="TH SarabunIT๙" w:hAnsi="TH SarabunIT๙" w:cs="TH SarabunIT๙"/>
          <w:sz w:val="32"/>
          <w:szCs w:val="32"/>
          <w:cs/>
        </w:rPr>
        <w:t>ใช้และพัฒนาสื่อ</w:t>
      </w:r>
      <w:r w:rsidR="006D3117" w:rsidRPr="00517ADB">
        <w:rPr>
          <w:rFonts w:ascii="TH SarabunIT๙" w:hAnsi="TH SarabunIT๙" w:cs="TH SarabunIT๙"/>
          <w:sz w:val="32"/>
          <w:szCs w:val="32"/>
          <w:cs/>
        </w:rPr>
        <w:t xml:space="preserve"> และเทคโนโลยีทางการศึกษา</w:t>
      </w:r>
    </w:p>
    <w:p w:rsidR="006D3117" w:rsidRPr="00517ADB" w:rsidRDefault="006D3117" w:rsidP="006D3117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517AD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ด้านบริหารวิชาการ</w:t>
      </w:r>
    </w:p>
    <w:p w:rsidR="00517ADB" w:rsidRPr="00517ADB" w:rsidRDefault="00517ADB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858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หัวหน้างานบริหารวิชาการ  </w:t>
      </w:r>
      <w:r w:rsidRPr="00517ADB">
        <w:rPr>
          <w:rFonts w:ascii="TH SarabunIT๙" w:hAnsi="TH SarabunIT๙" w:cs="TH SarabunIT๙"/>
          <w:sz w:val="32"/>
          <w:szCs w:val="32"/>
          <w:cs/>
        </w:rPr>
        <w:t>ปฏิบัติหน้าที่หัวหน้ากลุ่มการบริหารวิชาการ มีหน้าที่ ดูแล กำกับ ติดตาม กลั่นกรองอำนวยความสะดวก ให้คำแนะนำ ปรึกษาการปฏิบัติงานของเจ้าหน้าที่ที่ปฏิบัติงานในกลุ่มการบริหารวิชาการตามขอบข่ายและภารกิจการบริหารวิชาการ ปฏิบัติหน้าที่เกี่ยวข้องกับการจัดระบบบริหารองค์กร การประสานงานและให้บริการสนับสนุน ส่งเสริมให้ฝ่ายบริหารงานวิชาการต่างๆ ในโรงเรียนสามารถบริหารจัดการและดำเนินการตามบทบาทภารกิจ อำนาจหน้าที่ด้วยความเรียบร้อยตลอดจนสนับสนุนและให้บริการข้อมูล ข่าวสาร เอกสาร สื่อ อุปกรณ์ทางการศึกษา และทรัพยากรที่ใช้ในการจัดการศึกษาแก่เจ้าหน้าที่ของแต่ละฝ่ายงานเพื่อให้ฝ่ายบริหารจัดการได้อย่างสะดวกคล่องตัว มีคุณภาพและเกิดประสิทธิภาพ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="007858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หัวหน้าวิชาการสายชั้น </w:t>
      </w:r>
      <w:r w:rsidRPr="00517ADB">
        <w:rPr>
          <w:rFonts w:ascii="TH SarabunIT๙" w:hAnsi="TH SarabunIT๙" w:cs="TH SarabunIT๙"/>
          <w:sz w:val="32"/>
          <w:szCs w:val="32"/>
          <w:cs/>
        </w:rPr>
        <w:t>ปฏิบัติหน้าที่ผู้ช่วยหัวหน้ากลุ่มการบริหารวิชาการ มีหน้าที่ช่วยหัวหน้ากลุ่มการบริหารวิชาการ ในการปฏิบัติงานตามภารกิจของงานบริหารงานวิชาการและหน้าที่อื่นๆที่หัวหน้ากลุ่มบริหารวิชาการมอบหมายปฏิบัติหน้าที่แทนในกรณีหัวหน้าบริหารงานวิชาการไม่สามารถปฏิบัติหน้าที่ได้</w:t>
      </w:r>
    </w:p>
    <w:p w:rsidR="006D3117" w:rsidRPr="00517ADB" w:rsidRDefault="006D3117" w:rsidP="0059726E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ขอบข่ายงานบริหารวิชาการ มีดังนี้</w:t>
      </w:r>
    </w:p>
    <w:p w:rsidR="006D3117" w:rsidRPr="00517ADB" w:rsidRDefault="006D3117" w:rsidP="006D3117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การพัฒนาหรือการดำเนินงานเกี่ยวกับการให้ความเห็นการพัฒนาสาระหลักสูตรท้องถิ่น         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lastRenderedPageBreak/>
        <w:t>หน้าที่รับผิดชอบปฏิบัติงานดังนี้</w:t>
      </w:r>
    </w:p>
    <w:p w:rsidR="006D3117" w:rsidRPr="00517ADB" w:rsidRDefault="006D3117" w:rsidP="006D31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Pr="00517ADB">
        <w:rPr>
          <w:rFonts w:ascii="TH SarabunIT๙" w:hAnsi="TH SarabunIT๙" w:cs="TH SarabunIT๙"/>
          <w:sz w:val="32"/>
          <w:szCs w:val="32"/>
          <w:cs/>
        </w:rPr>
        <w:t>)  วิเคราะห์กรอบสาระการเรียนรู้ท้องถิ่นที่สำนักงานเขตพื้นที่การศึกษาจัดทำไว้</w:t>
      </w:r>
    </w:p>
    <w:p w:rsidR="006D3117" w:rsidRPr="00517ADB" w:rsidRDefault="006D3117" w:rsidP="006054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Pr="00517ADB">
        <w:rPr>
          <w:rFonts w:ascii="TH SarabunIT๙" w:hAnsi="TH SarabunIT๙" w:cs="TH SarabunIT๙"/>
          <w:sz w:val="32"/>
          <w:szCs w:val="32"/>
          <w:cs/>
        </w:rPr>
        <w:t>)  วิเคราะห์หลักสูตรสถานศึกษาเพื่อกำหนดจุดเน้นหรือประเด็นที่สถานศึกษาหรือกลุ่มเครือข่ายสถานศึกษาให้ความสำคัญ</w:t>
      </w:r>
    </w:p>
    <w:p w:rsidR="006D3117" w:rsidRPr="00517ADB" w:rsidRDefault="006D3117" w:rsidP="006054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Pr="00517ADB">
        <w:rPr>
          <w:rFonts w:ascii="TH SarabunIT๙" w:hAnsi="TH SarabunIT๙" w:cs="TH SarabunIT๙"/>
          <w:sz w:val="32"/>
          <w:szCs w:val="32"/>
          <w:cs/>
        </w:rPr>
        <w:t>)  ศึกษาและวิเคราะห์ข้อมูลสารสนเทศของสถานศึกษาและชุมชนเพื่อนำมาเป็นข้อมูลจัดทำสาระการเรียนรู้ท้องถิ่นของสถานศึกษาให้สมบูรณ์ยิ่งขึ้น</w:t>
      </w:r>
    </w:p>
    <w:p w:rsidR="006D3117" w:rsidRPr="00517ADB" w:rsidRDefault="006D3117" w:rsidP="006054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Pr="00517ADB">
        <w:rPr>
          <w:rFonts w:ascii="TH SarabunIT๙" w:hAnsi="TH SarabunIT๙" w:cs="TH SarabunIT๙"/>
          <w:sz w:val="32"/>
          <w:szCs w:val="32"/>
          <w:cs/>
        </w:rPr>
        <w:t>)  จัดทำสาระการเรียนรู้ท้องถิ่นของสถานศึกษาเพื่อนำไปจัดทำรายวิชาพื้นฐานหรือรายวิชาเพิ่มเติมจัดทำคำอธิบายรายวิชา หน่วยการเรียนรู้ แผนการจัดการเรียนรู้ เพื่อจัดประสบการณ์และกิจกรรมการเรียนการสอนให้แก่ผู้เรียนประเมินผลและปรับปรุง</w:t>
      </w:r>
    </w:p>
    <w:p w:rsidR="006D3117" w:rsidRPr="00517ADB" w:rsidRDefault="006D3117" w:rsidP="006054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5</w:t>
      </w:r>
      <w:r w:rsidRPr="00517ADB">
        <w:rPr>
          <w:rFonts w:ascii="TH SarabunIT๙" w:hAnsi="TH SarabunIT๙" w:cs="TH SarabunIT๙"/>
          <w:sz w:val="32"/>
          <w:szCs w:val="32"/>
          <w:cs/>
        </w:rPr>
        <w:t>)  ผู้บริหารสถานศึกษาอนุมัติ</w:t>
      </w:r>
    </w:p>
    <w:p w:rsidR="006D3117" w:rsidRPr="00517ADB" w:rsidRDefault="006D3117" w:rsidP="006054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0544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การวางแผนงานด้านวิชาการ</w:t>
      </w: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6D3117" w:rsidRPr="00517ADB" w:rsidRDefault="006D3117" w:rsidP="006054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Pr="00517ADB">
        <w:rPr>
          <w:rFonts w:ascii="TH SarabunIT๙" w:hAnsi="TH SarabunIT๙" w:cs="TH SarabunIT๙"/>
          <w:sz w:val="32"/>
          <w:szCs w:val="32"/>
          <w:cs/>
        </w:rPr>
        <w:t>)  วางแผนงานด้านวิชาการโดยการรวบรวมข้อมูลและกำกับ ดูแล นิเทศและติดตามเกี่ยวกับงานวิชาการ ได้แก่ การพัฒนาหลักสูตรสถานศึกษา การพัฒนากระบวนการเรียนรู้ การวัดผล ประเมินผล และการเทียบโอนผลการเรียนการประกันคุณภาพภายในและมาตรฐานการศึกษา การพัฒนาและใช้สื่อและเทคโนโลยีเพื่อการศึกษา การพัฒนาและส่งเสริมให้มีแหล่งเรียนรู้การวิจัยเพื่อพัฒนาคุณภาพการศึกษาและการส่งเสริมชุมชนให้มีความเข้มแข็งทางวิชาการ</w:t>
      </w:r>
    </w:p>
    <w:p w:rsidR="006D3117" w:rsidRPr="00517ADB" w:rsidRDefault="006D3117" w:rsidP="005972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Pr="00517ADB">
        <w:rPr>
          <w:rFonts w:ascii="TH SarabunIT๙" w:hAnsi="TH SarabunIT๙" w:cs="TH SarabunIT๙"/>
          <w:sz w:val="32"/>
          <w:szCs w:val="32"/>
          <w:cs/>
        </w:rPr>
        <w:t>)  ผู้บริหารสถานศึกษาอนุมัติโดยความเห็นชอบของคณะกรรมการสถานศึกษาขั้นพื้นฐาน</w:t>
      </w:r>
    </w:p>
    <w:p w:rsidR="006D3117" w:rsidRPr="00517ADB" w:rsidRDefault="006D3117" w:rsidP="006054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3117" w:rsidRPr="00517ADB" w:rsidRDefault="006D3117" w:rsidP="0060544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การจัดการเรียนการสอนในสถานศึกษา</w:t>
      </w:r>
      <w:r w:rsidRPr="00517A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6D3117" w:rsidRPr="00517ADB" w:rsidRDefault="006D3117" w:rsidP="006054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Pr="00517ADB">
        <w:rPr>
          <w:rFonts w:ascii="TH SarabunIT๙" w:hAnsi="TH SarabunIT๙" w:cs="TH SarabunIT๙"/>
          <w:sz w:val="32"/>
          <w:szCs w:val="32"/>
          <w:cs/>
        </w:rPr>
        <w:t>)  จัดทำแผนการเรียนรู้ทุกกลุ่มสาระการเรียนรู้โดยความร่วมมือของเครือข่าย</w:t>
      </w:r>
    </w:p>
    <w:p w:rsidR="006D3117" w:rsidRPr="00517ADB" w:rsidRDefault="006D3117" w:rsidP="006054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:rsidR="006D3117" w:rsidRPr="00517ADB" w:rsidRDefault="006D3117" w:rsidP="006054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Pr="00517ADB">
        <w:rPr>
          <w:rFonts w:ascii="TH SarabunIT๙" w:hAnsi="TH SarabunIT๙" w:cs="TH SarabunIT๙"/>
          <w:sz w:val="32"/>
          <w:szCs w:val="32"/>
          <w:cs/>
        </w:rPr>
        <w:t>)  จัดการเรียนการสอนทุกกลุ่มสาระการเรียนรู้ทุกช่วงชั้น ตามแนวปฏิรูปการเรียนรู้โดยเน้นผู้เรียนเป็นสำคัญ บูรณาการเรียนรู้กลุ่มสาระการเรียนรู้ต่างๆ เพื่อคุณภาพการเรียนรู้ของผู้เรียนพัฒนาคุณธรรมนำความรู้ตามหลักปรัชญาเศรษฐกิจพอเพียง</w:t>
      </w:r>
    </w:p>
    <w:p w:rsidR="006D3117" w:rsidRPr="00517ADB" w:rsidRDefault="006D3117" w:rsidP="006054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Pr="00517ADB">
        <w:rPr>
          <w:rFonts w:ascii="TH SarabunIT๙" w:hAnsi="TH SarabunIT๙" w:cs="TH SarabunIT๙"/>
          <w:sz w:val="32"/>
          <w:szCs w:val="32"/>
          <w:cs/>
        </w:rPr>
        <w:t>)  ใช้สื่อการเรียนการสอนและแหล่งการเรียนรู้</w:t>
      </w:r>
    </w:p>
    <w:p w:rsidR="006D3117" w:rsidRPr="00517ADB" w:rsidRDefault="006D3117" w:rsidP="006054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Pr="00517ADB">
        <w:rPr>
          <w:rFonts w:ascii="TH SarabunIT๙" w:hAnsi="TH SarabunIT๙" w:cs="TH SarabunIT๙"/>
          <w:sz w:val="32"/>
          <w:szCs w:val="32"/>
          <w:cs/>
        </w:rPr>
        <w:t>)  จัดกิจกรรมพัฒนาห้องสมุด ห้องปฏิบัติการต่างๆ ให้เอื้อต่อการเรียนรู้</w:t>
      </w:r>
    </w:p>
    <w:p w:rsidR="006D3117" w:rsidRPr="00517ADB" w:rsidRDefault="006D3117" w:rsidP="006054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5</w:t>
      </w:r>
      <w:r w:rsidRPr="00517ADB">
        <w:rPr>
          <w:rFonts w:ascii="TH SarabunIT๙" w:hAnsi="TH SarabunIT๙" w:cs="TH SarabunIT๙"/>
          <w:sz w:val="32"/>
          <w:szCs w:val="32"/>
          <w:cs/>
        </w:rPr>
        <w:t>)  ส่งเสริมการวิจัยและพัฒนาการเรียนการสอนทุกกลุ่มสาระการเรียนรู้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6</w:t>
      </w:r>
      <w:r w:rsidRPr="00517ADB">
        <w:rPr>
          <w:rFonts w:ascii="TH SarabunIT๙" w:hAnsi="TH SarabunIT๙" w:cs="TH SarabunIT๙"/>
          <w:sz w:val="32"/>
          <w:szCs w:val="32"/>
          <w:cs/>
        </w:rPr>
        <w:t>)  ส่งเสริมการพัฒนาความเป็นเลิศของนักเรียนและช่วยเหลือนักเรียนพิการด้อยโอกาสและมีความสามารถพิเศษ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การพัฒนาหลักสูตรของสถานศึกษา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8583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จัดทำหลักสูตรสถานศึกษาเป็นของตนเอง</w:t>
      </w:r>
    </w:p>
    <w:p w:rsidR="006D3117" w:rsidRPr="00517ADB" w:rsidRDefault="006D3117" w:rsidP="006D3117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1.1</w:t>
      </w:r>
      <w:r w:rsidR="007858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ให้มีการวิจัยและพัฒนาหลักสูตรขึ้นใช้เองให้ทันกับการเปลี่ยนแปลงทางด้านเศรษฐกิจและสังคมและเป็นต้นแบบให้กับโรงเรียนอื่น</w:t>
      </w:r>
    </w:p>
    <w:p w:rsidR="006D3117" w:rsidRPr="00517ADB" w:rsidRDefault="006D3117" w:rsidP="0060544D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1.2</w:t>
      </w:r>
      <w:r w:rsidR="007858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จัดทำหลักสูตรที่มุ่งเน้นพัฒนานักเรียนให้เป็นมนุษย์ที่สมบูรณ์ทั้งร่างกาย จิตใจ สติปัญญา มีความรู้และคุณธรรม สามารถอยู่ร่วมกับผู้อื่นได้อย่างมีความสุข</w:t>
      </w:r>
    </w:p>
    <w:p w:rsidR="006D3117" w:rsidRPr="00517ADB" w:rsidRDefault="006D3117" w:rsidP="0060544D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1.3</w:t>
      </w:r>
      <w:r w:rsidR="007858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จัดให้มีวิชาต่างๆ ครบถ้วนตามหลักสูตรแกนกลางการศึกษาขั้นพื้นฐานของกระทรวงศึกษาธิการ</w:t>
      </w:r>
    </w:p>
    <w:p w:rsidR="006D3117" w:rsidRPr="00517ADB" w:rsidRDefault="006D3117" w:rsidP="0060544D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lastRenderedPageBreak/>
        <w:t>1.4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 เพิ่มเติมเนื้อหาสาระของรายวิชาให้สูงและลึกซึ้งมากขึ้นสำหรับกลุ่มเป้าหมายเฉพาะ ได้แก่ การศึกษาด้านศาสนา ดนตรี นาฏศิลป์ กีฬา อาชีวศึกษา การศึกษาที่ส่งเสริมความเป็นเลิศ ผู้บกพร่อง พิการ และการศึกษาทางเลือก</w:t>
      </w:r>
    </w:p>
    <w:p w:rsidR="006D3117" w:rsidRPr="00517ADB" w:rsidRDefault="006D3117" w:rsidP="0060544D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1.5</w:t>
      </w:r>
      <w:r w:rsidR="007858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เพิ่มเติมเนื้อหาสาระของรายวิชาที่สอดคล้องสภาพปัญหา ความต้องการของผู้เรียน ผู้ปกครอง ชุมชน สังคม และโลก</w:t>
      </w:r>
    </w:p>
    <w:p w:rsidR="006D3117" w:rsidRPr="00517ADB" w:rsidRDefault="006D3117" w:rsidP="006054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สถานศึกษาสามารถจัดทำหลักสูตรการจัดกระบวนการเรียนรู้ การสอนและอื่นๆให้เหมาะสมกับความสามารถของนักเรียนตามกลุ่มเป้าหมายพิเศษ โดยความร่วมมือของสำนักงานเขตพื้นที่การศึกษาและเครือข่ายสถานศึกษา</w:t>
      </w:r>
    </w:p>
    <w:p w:rsidR="006D3117" w:rsidRPr="00517ADB" w:rsidRDefault="006D3117" w:rsidP="006D31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คณะกรรมการสถานศึกษาขั้นพื้นฐานให้ความเห็นชอบหลักสูตรสถานศึกษา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0544D">
        <w:rPr>
          <w:rFonts w:ascii="TH SarabunIT๙" w:hAnsi="TH SarabunIT๙" w:cs="TH SarabunIT๙"/>
          <w:sz w:val="32"/>
          <w:szCs w:val="32"/>
          <w:cs/>
        </w:rPr>
        <w:t>นิเทศ ติดตาม</w:t>
      </w:r>
      <w:r w:rsidRPr="00517ADB">
        <w:rPr>
          <w:rFonts w:ascii="TH SarabunIT๙" w:hAnsi="TH SarabunIT๙" w:cs="TH SarabunIT๙"/>
          <w:sz w:val="32"/>
          <w:szCs w:val="32"/>
          <w:cs/>
        </w:rPr>
        <w:t>ประเมินผลและปรับปรุง หลักสูตรสถานศึกษา และรายงานผลให้สำนักงานเขตพื้นที่การศึกษารับทราบ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458D8" w:rsidRPr="00517ADB" w:rsidRDefault="006D3117" w:rsidP="006054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การพัฒนากระบวนการเรียนรู้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D3117" w:rsidRPr="00517ADB" w:rsidRDefault="006D3117" w:rsidP="0060544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6D3117" w:rsidRPr="00517ADB" w:rsidRDefault="006D3117" w:rsidP="006054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เนื้อหาสาระและกิจกรรมให้สอดคล้องกับความสนใจและความถนัดของผู้เรียนโดยคำนึงถึงความแตกต่างระหว่างบุคคล</w:t>
      </w:r>
    </w:p>
    <w:p w:rsidR="006D3117" w:rsidRPr="00517ADB" w:rsidRDefault="006D3117" w:rsidP="006054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ฝึกทักษะ กระบวนการคิด การจัดการการเผชิญสถานการณ์ และการประยุกต์ความรู้มาใช้เพื่อป้องกันและแก้ไขปัญหา</w:t>
      </w:r>
    </w:p>
    <w:p w:rsidR="006D3117" w:rsidRPr="00517ADB" w:rsidRDefault="006D3117" w:rsidP="0060544D">
      <w:pPr>
        <w:ind w:right="-22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จัดกิจกรรมให้ผู้เรียนได้เรียนรู้จากประสบการณ์จริงฝึกการปฏิบัติให้ทำได้ คิดเป็น ทำเป็น รักการอ่านและเกิดการใฝ่รู้อย่างต่อเนื่อง</w:t>
      </w:r>
    </w:p>
    <w:p w:rsidR="006D3117" w:rsidRPr="00517ADB" w:rsidRDefault="006D3117" w:rsidP="0060544D">
      <w:pPr>
        <w:ind w:right="-22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จัดการเรียนการสอน โดยผสมผสานสาระความรู้ด้านต่างๆ อย่างได้สัดส่วนสมดุลกันรวมทั้งปลูกฝังคุณธรรม ค่านิยมที่ดีงานและคุณลักษณะอันพึ่งประสงค์ไว้ในทุกวิชา</w:t>
      </w:r>
    </w:p>
    <w:p w:rsidR="006D3117" w:rsidRPr="00517ADB" w:rsidRDefault="006D3117" w:rsidP="0060544D">
      <w:pPr>
        <w:ind w:right="-22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5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ส่งเสริมสนับสนุนให้ผู้สอนสามารถจัดบรรยากาศสภาพแวดล้อม สื่อการเรียนและอำนวยความสะดวกเพื่อให้ผู้เรียนเกิดการเรียนรู้และมีความรอบรู้ รวมทั้งสามารถใช้การวิจัยเป็นส่วนหนึ่งของกระบวนการเรียนรู้ ทั้งนี้ ผู้สอนและผู้เรียนอาจเรียนรู้ไปพร้อมกันจากสื่อการเรียนการสอน และแหล่งวิทยาการประเภทต่างๆ</w:t>
      </w:r>
    </w:p>
    <w:p w:rsidR="006D3117" w:rsidRPr="00517ADB" w:rsidRDefault="006D3117" w:rsidP="006054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6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จัดการเรียนรู้ให้เกิดขึ้นได้ทุกเวลาท</w:t>
      </w:r>
      <w:r w:rsidR="0060544D">
        <w:rPr>
          <w:rFonts w:ascii="TH SarabunIT๙" w:hAnsi="TH SarabunIT๙" w:cs="TH SarabunIT๙"/>
          <w:sz w:val="32"/>
          <w:szCs w:val="32"/>
          <w:cs/>
        </w:rPr>
        <w:t>ุกสถานที่มีการประสานความร่วมมือ</w:t>
      </w:r>
      <w:r w:rsidRPr="00517ADB">
        <w:rPr>
          <w:rFonts w:ascii="TH SarabunIT๙" w:hAnsi="TH SarabunIT๙" w:cs="TH SarabunIT๙"/>
          <w:sz w:val="32"/>
          <w:szCs w:val="32"/>
          <w:cs/>
        </w:rPr>
        <w:t>กับบิดามารดาและบุคคลในชุมชนทุกฝ่าย เพื่อร่วมกันพัฒนาผู้เรียนตามศักยภาพ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การวัดผล ประเมินผลและดำเนินการเทียบโอนผลการเรียน   </w:t>
      </w:r>
      <w:r w:rsidRPr="00517ADB">
        <w:rPr>
          <w:rFonts w:ascii="TH SarabunIT๙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กำหนดระเบียบการวัดและประเมินผลของสถานศึกษาตามหลักสูตรสถานศึกษาโดยสอดคล้องกับนโยบายระดับประเทศ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จัดทำเอกสารหลักฐานการศึกษาให้เป็นไปตามระเบียบการวัดและประเมินผลของสถานศึกษา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วัดผล ประเมินผล เทียบโอนประสบการณ์ผลการเรียนและอนุมัติผลการเรียน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ให้มีการประเมินผลการเรียนทุกช่วงชั้นและจัดให้มีการซ่อมเสริมกรณีที่มีผู้เรียนไม่ผ่านเกณฑ์การประเมิน</w:t>
      </w:r>
    </w:p>
    <w:p w:rsidR="006D3117" w:rsidRPr="00517ADB" w:rsidRDefault="006D3117" w:rsidP="006D31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5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จัดให้มีการพัฒนาเครื่องมือในการวัดและประเมินผล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6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จัดระบบสารสนเทศด้านการวัดผลประเมินผลและการเทียบโอนผลการเรียนเพื่อใช้ในการอ้างอิง ตรวจสอบและใช้ประโยชน์ในการพัฒนาการเรียนการสอน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lastRenderedPageBreak/>
        <w:t>7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ผู้บริหารสถานศึกษาอนุมัติผลการประเมินการเรียนด้านต่างๆ รายปี/รายภาคและตัดสินผลการเรียนการผ่านช่วงชั้นและจบการศึกษาขั้นพื้นฐาน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8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การเทียบโอนผลการเรียนเป็นอำนาจของสถานศึกษาที่จะแต่งตั้งคณะกรรมการดำเนินการเพื่อกำหนดหลักเกณฑ์วิธีการ ได้แก่ คณะกรรมการเทียบระดับการศึกษา ทั้งในระบบนอกระบบและตามอัธยาศัย คณะกรรมการเทียบโอนผลการเรียน และเสนอคณะกรรมการบริหารหลักสูตรและวิชาการพร้อมทั้งให้ผู้บริหารสถานศึกษาอนุมัติการเทียบโอน</w:t>
      </w:r>
    </w:p>
    <w:p w:rsidR="007458D8" w:rsidRPr="00517ADB" w:rsidRDefault="007458D8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58D8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การวิจัยเพื่อพัฒนาคุณภาพการศึกษาในสถานศึกษา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กำหนดนโยบายและแนวทางการใช้การวิจัยเป็นส่วนหนึ่งของกระบวนการทำงานของนักเรียน ครู และผู้เกี่ยวข้องกับการศึกษา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พัฒนาครูและนักเรียนให้มีความรู้เกี่ยวกับการปฏิรูปการเรียนรู้โดยใช้กระบวนการวิจัยเป็นสำคัญในการเรียนรู้ที่ซับซ้อนขึ้นทำให้ผู้เรียนได้ฝึกการคิด การจัดการ การหาเหตุผล ในการตอบปัญหา การผสมผสานความรู้แบบสหวิทยาการและการเรียนรู้ในปัญหาที่ตนสนใจ</w:t>
      </w:r>
    </w:p>
    <w:p w:rsidR="006D3117" w:rsidRPr="00517ADB" w:rsidRDefault="006D3117" w:rsidP="006D31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60544D">
        <w:rPr>
          <w:rFonts w:ascii="TH SarabunIT๙" w:hAnsi="TH SarabunIT๙" w:cs="TH SarabunIT๙"/>
          <w:sz w:val="32"/>
          <w:szCs w:val="32"/>
          <w:cs/>
        </w:rPr>
        <w:t xml:space="preserve">). </w:t>
      </w:r>
      <w:r w:rsidRPr="00517ADB">
        <w:rPr>
          <w:rFonts w:ascii="TH SarabunIT๙" w:hAnsi="TH SarabunIT๙" w:cs="TH SarabunIT๙"/>
          <w:sz w:val="32"/>
          <w:szCs w:val="32"/>
          <w:cs/>
        </w:rPr>
        <w:t>พัฒนาคุณภาพการศึกษาด้วยกระบวนการวิจัย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รวบรวม และเผยแพร่ผลการวิจัยเพื่อการเรียนรู้และพัฒนาคุณภาพการศึกษา รวมทั้งสนับสนุนให้ครูนำผลการวิจัยมาใช้ เพื่อพัฒนาการเรียนรู้และพัฒนาคุณภาพการศึกษาของสถานศึกษา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58D8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การพัฒนาและส่งเสริมให้มีแหล่งเรียนรู้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ให้มีแหล่งเรียนรู้อย่างหลากหลายทั้งภายในและภายนอกสถานศึกษาให้พอเพียงเพื่อสนับสนุนการแสวงหาความรู้ด้วยตนเองกับการจัดกระบวนการเรียนรู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จัดระบบแหล่งการเรียนรู้ภายในโรงเรียนให้เอื้อต่อการจัดการเรียนรู้ของผู้เรียน เช่น พัฒนาห้องสมุดหมวดวิชา ห้องสมุดเคลื่อนที่ มุมหนังสือในห้องเรียน ห้องพิพิธภัณฑ์ ห้องมัลติมีเดีย ห้องคอมพิวเตอร์ อินเตอร์เน็ต ศูนย์วิชาการ ศูนย์วิทยบริการ </w:t>
      </w:r>
      <w:r w:rsidRPr="00517ADB">
        <w:rPr>
          <w:rFonts w:ascii="TH SarabunIT๙" w:hAnsi="TH SarabunIT๙" w:cs="TH SarabunIT๙"/>
          <w:sz w:val="32"/>
          <w:szCs w:val="32"/>
        </w:rPr>
        <w:t xml:space="preserve">Resource Center </w:t>
      </w:r>
      <w:r w:rsidRPr="00517ADB">
        <w:rPr>
          <w:rFonts w:ascii="TH SarabunIT๙" w:hAnsi="TH SarabunIT๙" w:cs="TH SarabunIT๙"/>
          <w:sz w:val="32"/>
          <w:szCs w:val="32"/>
          <w:cs/>
        </w:rPr>
        <w:t>สวนสุขภาพ สวนวรรณคดี สวนหนังสือ สวนธรรมะ เป็นต้น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ระบบข้อมูลแหล่งการเรียนรู้ในท้องถิ่นให้เอื้อต่อการจัดการเรียนรู้ของผู้เรียนของสถานศึกษาของตนเอง เช่น จัดเส้นทาง/แผนที่ และระบบการเชื่อมโยงเครือข่ายห้องสมุดประชาชน ห้องสมุดสถาบันการศึกษา พิพิธภัณฑ์ พิพิธภัณฑ์วิทยาศาสตร์ ภูมิปัญญาท้องถิ่น ฯลฯ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ส่งเสริมให้ครูและผู้เรียนได้ใช้แหล่งเรียนรู้ ทั้งในและนอกสถานศึกษาเพื่อพัฒนาการเรียนรู้และนิเทศ กำกับติดตาม ประเมิน และปรับปรุงอย่างต่อเนื่อง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58D8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การนิเทศการศึกษา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สร้างความตระหนักให้แก่ครูและผู้เกี่ยวข้องให้เข้าใจกระบวนการนิเทศภายในว่าเป็นกระบวนการทำงานร่วมกันที่ใช้เหตุผลการนิเทศเป็นการพัฒนาปรับปรุงวิธีการทำงานของแต่ละบุคคลให้มีคุณภาพ การนิเทศเป็นส่วนหนึ่งของกระบวนการบริหาร เพื่อให้ทุกคนเกิดความเชื่อมั่นว่า ได้ปฏิบัติถูกต้อง ก้าวหน้า และเกิดประโยชน์สูงสุดต่อผู้เรียนและตัวครูเอง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จัดการนิเทศภายในสถานศึกษาให้มีคุณภาพทั่วถึงและต่อเนื่องเป็นระบบและกระบวนการ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lastRenderedPageBreak/>
        <w:t>3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จัดระบบนิเทศภายในสถานศึกษาให้เชื่อมโยงกับระบบนิเทศการศึกษาของสำนักงานเขตพื้นที่การศึกษา</w:t>
      </w:r>
    </w:p>
    <w:p w:rsidR="007458D8" w:rsidRPr="00517ADB" w:rsidRDefault="006D3117" w:rsidP="0068544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การแนะแนวการศึกษา   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มีหน้าที่รับผิดชอบปฏิบัติงานดังนี้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กำหนดนโยบายการจัดการศึกษาที่มีการแนะแนวเป็นองค์ประกอบสำคัญ โดยให้ทุกคนในสถานศึกษาตระหนักถึงการมีส่วนร่วมในกระบวนการแนะแนวและการดูแลช่วยเหลือนักเรียน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จัดระบบงานและโครงสร้างองค์กรแนะนำและดูแลช่วยเหลือนักเรียน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). </w:t>
      </w:r>
      <w:r w:rsidRPr="00517ADB">
        <w:rPr>
          <w:rFonts w:ascii="TH SarabunIT๙" w:hAnsi="TH SarabunIT๙" w:cs="TH SarabunIT๙"/>
          <w:sz w:val="32"/>
          <w:szCs w:val="32"/>
          <w:cs/>
        </w:rPr>
        <w:t>สร้างความตระหนักให้ครูทุกคนเห็นคุณค่าของการแนะแนวและดูแลช่วยเหลือนักเรียน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ส่งเสริมและพัฒนาให้ครูได้รับความรู้เพิ่มเติมในเรื่องจิตวิทยาและการแนะแนวและดูแลช่วยเหลือนักเรียนเพื่อให้สามารถ บูรณาการ ในการจัดการเรียนรู้และเชื่อมโยง สู่การดำรงชีวิตประจำวัน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5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คัดเลือกบุคลากรที่มีความรู้ ความสามารถและบุคลิกภาพที่เหมาะสม ทำหน้าที่ครูแนะแนวครูที่ปรึกษา ครูประจำชั้น และคณะอนุกรรมการแนะแนว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6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ดูแล กำกับ นิเทศ ติดตามและสนับสนุนการดำเนินงานแนะแนวและดูแลช่วยเหลือนักเรียนอย่างเป็นระบบ</w:t>
      </w:r>
    </w:p>
    <w:p w:rsidR="006D3117" w:rsidRPr="00517ADB" w:rsidRDefault="006D3117" w:rsidP="006D31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7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ส่งเสริมความร่วมมือและความเข้าใจอันดีระหว่างครู ผู้ปกครองและชุมชน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8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ประสานงานด้านการแนะแนว ระหว่างสถานศึกษา องค์กรภาครัฐและเอกชน บ้าน   ศาสน-สถาน ชุมชน ในลักษณะเครือข่ายการแนะแนว</w:t>
      </w:r>
    </w:p>
    <w:p w:rsidR="006D3117" w:rsidRPr="00517ADB" w:rsidRDefault="006D3117" w:rsidP="006D31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9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เชื่อมโยงระบบแนะแนวและระบบดูแลช่วยเหลือนักเรียน</w:t>
      </w:r>
    </w:p>
    <w:p w:rsidR="006D3117" w:rsidRPr="00517ADB" w:rsidRDefault="006D3117" w:rsidP="006D31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การพัฒนาระบบประกันคุณภาพภายในและมาตรฐานการศึกษา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มี</w:t>
      </w:r>
      <w:r w:rsidRPr="00517ADB">
        <w:rPr>
          <w:rFonts w:ascii="TH SarabunIT๙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กำหนดมาตรฐานการศึกษาเพิ่มเติมของสถานศึกษาให้สอดคล้องกับมาตรฐานการศึกษาชาติ มาตรฐานการศึกษาขั้นพื้นฐานมาตรฐานสำนักงานเขตพื้นที่การศึกษาและความต้องการของชุมชน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จัดระบบบริหารและสารสนเทศ โดยจัดโครงสร้างการบริหารที่เอื้อต่อการพัฒนางานและการสร้างระบบประกันคุณภาพภายในจัดระบบสารสนเทศให้เป็นหมวดหมู่ ข้อมูล มีความสมบูรณ์เรียกใช้ง่าย สะดวก รวดเร็ว ปรับปรุงให้เป็นปัจจุบันอยู่เสมอ</w:t>
      </w:r>
    </w:p>
    <w:p w:rsidR="006D3117" w:rsidRPr="00517ADB" w:rsidRDefault="006D3117" w:rsidP="006D31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จัดทำแผนสถานศึกษาที่มุ่งเน้นคุณภาพการศึกษา (แผนกลยุทธ์/แผนยุทธศาสตร์)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 ดำเนินการตามแผนพัฒนาสถานศึกษาในการดำเนินโครงการ/กิจกรรมสถานศึกษาต้องสร้างระบบการทำงานที่เข้มแข็งเน้นการมีส่วนร่วม และวงจรการพัฒนาคุณภาพของเดมมิ่ง (</w:t>
      </w:r>
      <w:r w:rsidRPr="00517ADB">
        <w:rPr>
          <w:rFonts w:ascii="TH SarabunIT๙" w:hAnsi="TH SarabunIT๙" w:cs="TH SarabunIT๙"/>
          <w:sz w:val="32"/>
          <w:szCs w:val="32"/>
        </w:rPr>
        <w:t>Deming Cycle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)  หรือที่รู้จักกันว่าวงจร </w:t>
      </w:r>
      <w:r w:rsidRPr="00517ADB">
        <w:rPr>
          <w:rFonts w:ascii="TH SarabunIT๙" w:hAnsi="TH SarabunIT๙" w:cs="TH SarabunIT๙"/>
          <w:sz w:val="32"/>
          <w:szCs w:val="32"/>
        </w:rPr>
        <w:t>PDCA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5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ตรวจสอบและทบทวนคุณภาพการศึกษาโดยดำเนินการอย่างจริงจังต่อเนื่องด้วยการสนับสนุนให้ครู ผู้ปกครองและชุมชนเข้ามามีส่วนร่วม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6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ประเมินคุณภาพการศึกษาภายในสถานศึกษาตามมาตรฐานที่กำหนดเพื่อรองรับการประเมินคุณภาพภายนอก</w:t>
      </w:r>
    </w:p>
    <w:p w:rsidR="006D3117" w:rsidRPr="00517ADB" w:rsidRDefault="006D3117" w:rsidP="006D3117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7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จัดทำรายงานคุณภาพการศึกษาประจำปี (</w:t>
      </w:r>
      <w:r w:rsidRPr="00517ADB">
        <w:rPr>
          <w:rFonts w:ascii="TH SarabunIT๙" w:hAnsi="TH SarabunIT๙" w:cs="TH SarabunIT๙"/>
          <w:sz w:val="32"/>
          <w:szCs w:val="32"/>
        </w:rPr>
        <w:t>SAR</w:t>
      </w:r>
      <w:r w:rsidRPr="00517ADB">
        <w:rPr>
          <w:rFonts w:ascii="TH SarabunIT๙" w:hAnsi="TH SarabunIT๙" w:cs="TH SarabunIT๙"/>
          <w:sz w:val="32"/>
          <w:szCs w:val="32"/>
          <w:cs/>
        </w:rPr>
        <w:t>) และสรุปรายงานประจำปี โดยความเห็นชอบของคณะกรรมการสถานศึกษาขั้นพื้นฐานเสนอต่อหน่วยงานต้นสังกัดและเผยแพร่ต่อสาธารณชน</w:t>
      </w:r>
    </w:p>
    <w:p w:rsidR="006D3117" w:rsidRPr="00517ADB" w:rsidRDefault="006D3117" w:rsidP="006D3117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449" w:rsidRDefault="00685449" w:rsidP="006D3117">
      <w:pPr>
        <w:ind w:right="-9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458D8" w:rsidRPr="00517ADB" w:rsidRDefault="006D3117" w:rsidP="006D3117">
      <w:pPr>
        <w:ind w:right="-90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lastRenderedPageBreak/>
        <w:t>12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การส่งเสริมชุมชนให้มีความเข้มแข็งทางวิชาการ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D3117" w:rsidRPr="00517ADB" w:rsidRDefault="006D3117" w:rsidP="006D3117">
      <w:pPr>
        <w:ind w:right="-9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มีหน้าที่รับผิดชอบปฏิบัติงานดังนี้</w:t>
      </w:r>
    </w:p>
    <w:p w:rsidR="006D3117" w:rsidRPr="00517ADB" w:rsidRDefault="006D3117" w:rsidP="006D3117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จัดกระบวนการเรียนรู้ร่วมกับบุคคล ครอบครัว ชุมชน องค์กรชุมชน </w:t>
      </w:r>
      <w:r w:rsidR="0060544D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เอกชน </w:t>
      </w:r>
      <w:r w:rsidRPr="00517ADB">
        <w:rPr>
          <w:rFonts w:ascii="TH SarabunIT๙" w:hAnsi="TH SarabunIT๙" w:cs="TH SarabunIT๙"/>
          <w:sz w:val="32"/>
          <w:szCs w:val="32"/>
          <w:cs/>
        </w:rPr>
        <w:t>องค์กรเอกชน องค์กรวิชาชีพ สถาบัน ศาสนา สถานประกอบการและสถาบันอื่น</w:t>
      </w:r>
    </w:p>
    <w:p w:rsidR="006D3117" w:rsidRPr="00517ADB" w:rsidRDefault="006D3117" w:rsidP="006D3117">
      <w:pPr>
        <w:ind w:right="-90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ส่งเสริมความเข้มแข็งของชุมชนโดยการจัดกระบวนการเรียนรู้ภายในชุมชน</w:t>
      </w:r>
    </w:p>
    <w:p w:rsidR="006D3117" w:rsidRPr="00517ADB" w:rsidRDefault="006D3117" w:rsidP="006D3117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ส่งเสริมให้ชุมชนมีการจัดการศึกษาอบรมมีการแสวงหาความรู้ ข้อมูล ข่าวสารและรู้จักเลือกสรรภูมิปัญญาและวิทยาการต่างๆ</w:t>
      </w:r>
    </w:p>
    <w:p w:rsidR="006D3117" w:rsidRPr="00517ADB" w:rsidRDefault="006D3117" w:rsidP="006D3117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พัฒนาชุมชนให้สอดคล้องกับสภาพปัญหาและความต้องการรวมทั้งหาวิธีการสนับสนุนให้มีการแลกเปลี่ยนประสบการณ์ระหว่างชุมชน</w:t>
      </w:r>
    </w:p>
    <w:p w:rsidR="006D3117" w:rsidRPr="00517ADB" w:rsidRDefault="006D3117" w:rsidP="006D3117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การประสานความร่วมมือในการพัฒนาวิชาการกับสถานศึกษาและองค์กรอื่น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มีหน้าที่รับผิดชอบปฏิบัติงานดังนี้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ระดมทรัพยากรเพื่อการศึกษา ตลอดจนวิทยากรภายนอกและภูมิปัญญาท้องถิ่นเพื่อเสริมสร้างพัฒนาการของนักเรียนทุกด้านรวมทั้งสืบสานจารีตประเพณีศิลปวัฒนธรรมของท้องถิ่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7ADB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เสริมสร้างความสัมพันธ์ระหว่างสถานศึกษากับชุมชน ตลอดจนประสานงานกับองค์กรทั้งภาครัฐและเอกชน เพื่อให้สถานศึกษาเป็นแหล่งวิทยาการของชุมชนและมีส่วนในการพัฒนาชุมชนและท้องถิ่น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ให้บริการด้านวิชาการที่สามารถเชื่อมโยงหรือแลกเปลี่ยนข้อมูลข่าวสารกับแหล่งวิชาการ       ในที่อื่นๆ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จัดกิจกรรมร่วมชุมชน เพื่อส่งเสริมวัฒนธรรมการสร้างความสัมพันธ์อันดีกับศิษย์เก่าการประชุมผู้ปกครองนักเรียน การปฏิบัติงานร่วมกับชุมชน การร่วมกิจกรรมกับสถานบันการศึกษาอื่นเป็นต้น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การส่งเสริมและสนับสนุนงานวิชาการแก่บุคคล ครอบครัว องค์กร หน่วยงาน สถานประกอบการ และสถาบันอื่นที่จัดการศึกษา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มีหน้าที่รับผิดชอบปฏิบัติงานดังนี้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ประชาสัมพันธ์สร้างความเข้าใจต่อบุคคล ครอบครัว ชุมชน องค์กรชุมชน องค์กรปกครองส่วนท้องถิ่น เอกชน องค์กรเอกชน องค์กรวิชาชีพ สถาบันศาสนา สถานประกอบการและสถาบันสังคมอื่นในเรื่องเกี่ยวกับสิทธิในการจัดการศึกษาขั้นพื้นฐาน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จัดให้มีการสร้างความรู้ความเข้าใจ การเพิ่มความพร้อมให้กับบุคคล ครอบครัว ชุมชน องค์กรชุมชน องค์กรปกครองส่วนท้องถิ่น เอกชน องค์กรวิชาชีพ สถาบันศาสนา สถานประกอบการและสถาบันสังคมอื่นที่ร่วมจัดการศึกษา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ร่วมกับบุคคล ครอบครัว ชุมชน องค์กรชุมชน องค์กรปกครองส่วนท้องถิ่น เอกชน องค์กร-เอกชน องค์วิชาชีพ สถาบันศาสนา สถานประกอบการและสถาบันสังคมอื่นร่วมกันจัดการศึกษาและใช้ทรัพยากรร่วมกันให้เกิดประโยชน์สูงสุดแก่ผู้เรีย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="0060544D">
        <w:rPr>
          <w:rFonts w:ascii="TH SarabunIT๙" w:hAnsi="TH SarabunIT๙" w:cs="TH SarabunIT๙"/>
          <w:sz w:val="32"/>
          <w:szCs w:val="32"/>
          <w:cs/>
        </w:rPr>
        <w:t>)</w:t>
      </w:r>
      <w:r w:rsidR="0060544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ส่งเสริมสนับสนุนให้มีการจัดกิจกรรมการเรียนร่วมกันระหว่างสถานศึกษากับบุคคล ครอบครัว ชุมชน องค์กรชุมชน องค์กรปกครองส่วนท้องถิ่น เอกชน องค์กรเอกชน องค์กร-วิชาชีพ  สถาบันศาสนา สถานประกอบการณ์ และสถาบันสังคมอื่น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5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ส่งเสริมสนับสนุนให้บุคคล ครอบครัว ชุมชน องค์กรชุมชน องค์กรปกครองส่วนท้องถิ่น เอกชน องค์กรเอกชน องค์กรวิชาชีพ สถาบันศาสนา สถานประกอบการณ์ และสถาบันสังคมอื่น ได้รับความช่วยเหลือทางด้านวิชาการตามความเหมาะสมและจำเป็น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lastRenderedPageBreak/>
        <w:t>6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ส่งเสริมและพัฒนาแหล่งเรียนรู้ ทั้งด้านคุณภาพและปริมาณเพื่อการเรียนรู้ตลอดชีวิต อย่างมีประสิทธิภาพ</w:t>
      </w:r>
    </w:p>
    <w:p w:rsidR="0059726E" w:rsidRPr="00517ADB" w:rsidRDefault="0059726E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การจัดทำระเบียบและแนวปฏิบัติเกี่ยวกับงานด้านวิชาการของสถานศึกษา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มีหน้าที่รับผิดชอบปฏิบัติงานดังนี้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ศึกษาและวิเคาระห์ระเบียบและแนวปฏิบัติเกี่ยวกับงานด้านวิชาการของสถานศึกษา เพื่อให้ผู้ที่เกี่ยวข้องทุกรายรับรู้และถือปฏิบัติเป็นแนวเดียวกัน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จัดทำร่างระเบียบและแนวปฏิบัติเกี่ยวกับงานด้านวิชาการของสถานศึกษา เพื่อให้ผู้ที่เกี่ยวข้องทุกฝ่ายรับรู้และถือปฏิบัติเป็นแนวเดียวกัน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ตรวจสอบร่างระเบียบและแนวปฏิบัติเกี่ยวกับงานด้านวิชาการของสถานศึกษาและแก้ไขปรับปรุง</w:t>
      </w:r>
    </w:p>
    <w:p w:rsidR="006D3117" w:rsidRPr="00517ADB" w:rsidRDefault="006D3117" w:rsidP="006D31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นำระเบียบและแนวปฏิบัติเกี่ยวกับงานด้านวิชาการของสถานศึกษาไปสู่การปฏิบัติ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5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ตรวจสอบและประเมินผลการใช้ระเบียบและแนวปฏิบัติเกี่ยวกับงานด้านวิชาการของสถานศึกษาและนำไปแก้ไขปรับปรุงให้เหมาะสมต่อไป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16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การคัดเลือกหนังสือ แบบเรียนเพื่อใช้ในสถานศึกษา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</w:t>
      </w:r>
      <w:r w:rsidRPr="00517ADB">
        <w:rPr>
          <w:rFonts w:ascii="TH SarabunIT๙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ศึกษา วิเคาระห์ คัดเลือกหนังสือเรียนกลุ่มสาระการเรียนรู้ต่างๆ ที่มีคุณภาพสอดคล้องกลับหลักสูตรสถานศึกษาเพื่อเป็นหนังสือแบบเรียนเพื่อใช้ในการจัดการเรียนการสอ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จัดทำหนังสือเรียน หนังสือเสริมประสบการณ์ ห</w:t>
      </w:r>
      <w:r w:rsidR="0059726E">
        <w:rPr>
          <w:rFonts w:ascii="TH SarabunIT๙" w:hAnsi="TH SarabunIT๙" w:cs="TH SarabunIT๙"/>
          <w:sz w:val="32"/>
          <w:szCs w:val="32"/>
          <w:cs/>
        </w:rPr>
        <w:t>นังสืออ่านประกอบ แบบฝึกหัด ใบงาน</w:t>
      </w:r>
      <w:r w:rsidR="005972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7E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17ADB">
        <w:rPr>
          <w:rFonts w:ascii="TH SarabunIT๙" w:hAnsi="TH SarabunIT๙" w:cs="TH SarabunIT๙"/>
          <w:sz w:val="32"/>
          <w:szCs w:val="32"/>
          <w:cs/>
        </w:rPr>
        <w:t>ใบความรู้เพื่อใช้ประกอบการเรียนการสอน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ตรวจพิจารณาคุณภาพหนังสือเรียน หนังสือเสริมประสบการณ์ หนังสืออ่านประกอบ แบบฝึกหัด ใบงาน ใบความรู้เพื่อใช้ประกอบการเรียนการสอน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17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การพัฒนาและใ</w:t>
      </w:r>
      <w:r w:rsidR="003963EA">
        <w:rPr>
          <w:rFonts w:ascii="TH SarabunIT๙" w:hAnsi="TH SarabunIT๙" w:cs="TH SarabunIT๙"/>
          <w:b/>
          <w:bCs/>
          <w:sz w:val="32"/>
          <w:szCs w:val="32"/>
          <w:cs/>
        </w:rPr>
        <w:t>ช้สื่อและเทคโนโลยีเพื่อการศึกษา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มี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ADB">
        <w:rPr>
          <w:rFonts w:ascii="TH SarabunIT๙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จัดให้มีการร่วมกันกำหนดนโยบาย วางแผนในเรื่องการจัดหาและพัฒนาสื่อการเรียนรู้          และเทคโนโลยีเพื่อการศึกษาของสถานศึกษา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พัฒนาบุคลากรในสถานศึกษาในเรื่องเกี่ยวกับการพั</w:t>
      </w:r>
      <w:r w:rsidR="003963EA">
        <w:rPr>
          <w:rFonts w:ascii="TH SarabunIT๙" w:hAnsi="TH SarabunIT๙" w:cs="TH SarabunIT๙"/>
          <w:sz w:val="32"/>
          <w:szCs w:val="32"/>
          <w:cs/>
        </w:rPr>
        <w:t xml:space="preserve">ฒนาสื่อการเรียนรู้และเทคโนโลยี </w:t>
      </w:r>
      <w:r w:rsidRPr="00517ADB">
        <w:rPr>
          <w:rFonts w:ascii="TH SarabunIT๙" w:hAnsi="TH SarabunIT๙" w:cs="TH SarabunIT๙"/>
          <w:sz w:val="32"/>
          <w:szCs w:val="32"/>
          <w:cs/>
        </w:rPr>
        <w:t>เพื่อการศึกษา พร้อมทั้งให้มีการจัดตั้งเครือข่ายทางวิชาการ ชมรมวิชาการเพื่อเป็นแหล่งเรียนรู้ของสถานศึกษา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พัฒนาและใช้สื่อและเทคโนโลยีทางการศึกษาโดยมุ่งเน้นการพัฒนาสื่อและเทคโนโลยีทางการศึกษาที่ให้ข้อเท็จจริงเพื่อสร้างองค์ความรู้ใหม่ๆเกิดขึ้น โดยเฉพาะหาแหล่งสื่อที่เสริมการจัดการศึกษา ของสถานศึกษาให้มีประสิทธิภาพ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</w:rPr>
        <w:t>4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พัฒนาห้องสมุดของสถานศึกษาให้เป็นแหล่งการเรียนรู้ของสถานศึกษาและชุมชน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5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นิเทศ ติดตามและประเมินผลการปฏิบัติงานของบุคลากรในการจัดหา ผลิตใช้และพัฒนาสื่อและเทคโนโลยีทางการศึกษา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58D8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18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การรับนักเรียน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ให้สถานศึกษาประสานงานการดำเนินการแบ่งเขตพื้นที่บริการการศึกษาร่วมกัน และเสนอข้อตกลงให้เขตพื้นที่การศึกษาเห็นชอบ</w:t>
      </w:r>
    </w:p>
    <w:p w:rsidR="006D3117" w:rsidRPr="00517ADB" w:rsidRDefault="006D3117" w:rsidP="003963E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lastRenderedPageBreak/>
        <w:t>2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กำหนดแผนการรับนักเรียนของสถานศึกษา โดยประสานงานกับเขตพื้นที่การศึกษา</w:t>
      </w:r>
    </w:p>
    <w:p w:rsidR="006D3117" w:rsidRPr="00517ADB" w:rsidRDefault="006D3117" w:rsidP="006D31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ดำเนินการรับนักเรียนตามที่แผนกำหนด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4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ร่วมมือกับองค์กรปกครองส่วนท้องถิ่น ชุมชน ในการติดตามช่วยเหลือนักเรียนที่มีปัญหาในการเข้าเรียน</w:t>
      </w:r>
    </w:p>
    <w:p w:rsidR="006D3117" w:rsidRPr="00517ADB" w:rsidRDefault="006D3117" w:rsidP="006D31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</w:rPr>
        <w:t>5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ประเมินผลและรายงานผลรับเด็กเข้าเรียนให้เขตพื้นที่การศึกษาทราบ</w:t>
      </w:r>
    </w:p>
    <w:p w:rsidR="006D3117" w:rsidRPr="00517ADB" w:rsidRDefault="006D3117" w:rsidP="006D31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58D8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.  การจัดทำสำมะโนนักเรียน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มีหน้าที่รับผิดชอบปฏิบัติงานดังนี้</w:t>
      </w:r>
    </w:p>
    <w:p w:rsidR="006D3117" w:rsidRPr="00517ADB" w:rsidRDefault="006D3117" w:rsidP="006D3117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ประสานงานกับชุมชนและท้องถิ่นในการสำรวจข้อมูล จำนวนนักเรียนที่จะเข้ารับบริการ       ทางการศึกษาในเขตบริการของสถานศึกษา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จัดทำสำมะโนผู้เรียนที่จะเข้ารับบริการทางการศึกษาของสถานศึกษา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</w:rPr>
        <w:t>3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จัดระบบข้อมูลสารสนเทศจากสำมะโนผู้เรียนให้เขตพื้นที่การศึกษารับทราบ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="00396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การทัศนศึกษา 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มีหน้าที่รับผิดชอบปฏิบัติงานดังนี้</w:t>
      </w:r>
    </w:p>
    <w:p w:rsidR="006D3117" w:rsidRPr="00517ADB" w:rsidRDefault="006D3117" w:rsidP="006D31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</w:rPr>
        <w:t>1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วางแผนการนำนักเรียนไปทัศนศึกษานอกสถานศึกษา</w:t>
      </w:r>
    </w:p>
    <w:p w:rsidR="006D3117" w:rsidRPr="00517ADB" w:rsidRDefault="006D3117" w:rsidP="003963E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</w:rPr>
        <w:t>2</w:t>
      </w:r>
      <w:r w:rsidR="003963EA">
        <w:rPr>
          <w:rFonts w:ascii="TH SarabunIT๙" w:hAnsi="TH SarabunIT๙" w:cs="TH SarabunIT๙"/>
          <w:sz w:val="32"/>
          <w:szCs w:val="32"/>
          <w:cs/>
        </w:rPr>
        <w:t>)</w:t>
      </w:r>
      <w:r w:rsidR="003963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7ADB">
        <w:rPr>
          <w:rFonts w:ascii="TH SarabunIT๙" w:hAnsi="TH SarabunIT๙" w:cs="TH SarabunIT๙"/>
          <w:sz w:val="32"/>
          <w:szCs w:val="32"/>
          <w:cs/>
        </w:rPr>
        <w:t>ดำเนินการนำนักเรียนไปทัศนศึกษานอกสถานศึกษา ตามหลักเกณฑ์และวิธีการที่กำหนด</w:t>
      </w: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3117" w:rsidRPr="00517ADB" w:rsidRDefault="006D3117" w:rsidP="006D311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3117" w:rsidRPr="00517ADB" w:rsidRDefault="006D3117" w:rsidP="00B139E2">
      <w:pPr>
        <w:rPr>
          <w:rFonts w:ascii="TH SarabunIT๙" w:hAnsi="TH SarabunIT๙" w:cs="TH SarabunIT๙"/>
          <w:sz w:val="36"/>
          <w:szCs w:val="36"/>
        </w:rPr>
      </w:pPr>
    </w:p>
    <w:p w:rsidR="00B139E2" w:rsidRPr="00517ADB" w:rsidRDefault="00B139E2" w:rsidP="00B139E2">
      <w:pPr>
        <w:rPr>
          <w:rFonts w:ascii="TH SarabunIT๙" w:hAnsi="TH SarabunIT๙" w:cs="TH SarabunIT๙"/>
          <w:sz w:val="36"/>
          <w:szCs w:val="36"/>
        </w:rPr>
      </w:pPr>
    </w:p>
    <w:p w:rsidR="00725F1D" w:rsidRPr="00517ADB" w:rsidRDefault="00725F1D">
      <w:pPr>
        <w:rPr>
          <w:rFonts w:ascii="TH SarabunIT๙" w:hAnsi="TH SarabunIT๙" w:cs="TH SarabunIT๙"/>
        </w:rPr>
      </w:pPr>
    </w:p>
    <w:sectPr w:rsidR="00725F1D" w:rsidRPr="00517ADB" w:rsidSect="000E777D">
      <w:headerReference w:type="default" r:id="rId7"/>
      <w:pgSz w:w="11906" w:h="16838"/>
      <w:pgMar w:top="993" w:right="849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C7" w:rsidRDefault="000733C7" w:rsidP="006D3117">
      <w:r>
        <w:separator/>
      </w:r>
    </w:p>
  </w:endnote>
  <w:endnote w:type="continuationSeparator" w:id="0">
    <w:p w:rsidR="000733C7" w:rsidRDefault="000733C7" w:rsidP="006D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C7" w:rsidRDefault="000733C7" w:rsidP="006D3117">
      <w:r>
        <w:separator/>
      </w:r>
    </w:p>
  </w:footnote>
  <w:footnote w:type="continuationSeparator" w:id="0">
    <w:p w:rsidR="000733C7" w:rsidRDefault="000733C7" w:rsidP="006D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0280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583C" w:rsidRDefault="0078583C">
        <w:pPr>
          <w:pStyle w:val="Header"/>
          <w:jc w:val="right"/>
        </w:pPr>
        <w:r w:rsidRPr="0068544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8544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8544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42E5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68544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78583C" w:rsidRDefault="00785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3CA"/>
    <w:multiLevelType w:val="hybridMultilevel"/>
    <w:tmpl w:val="718A3144"/>
    <w:lvl w:ilvl="0" w:tplc="8DEC15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CED92E">
      <w:numFmt w:val="none"/>
      <w:lvlText w:val=""/>
      <w:lvlJc w:val="left"/>
      <w:pPr>
        <w:tabs>
          <w:tab w:val="num" w:pos="360"/>
        </w:tabs>
      </w:pPr>
    </w:lvl>
    <w:lvl w:ilvl="2" w:tplc="33E071BC">
      <w:numFmt w:val="none"/>
      <w:lvlText w:val=""/>
      <w:lvlJc w:val="left"/>
      <w:pPr>
        <w:tabs>
          <w:tab w:val="num" w:pos="360"/>
        </w:tabs>
      </w:pPr>
    </w:lvl>
    <w:lvl w:ilvl="3" w:tplc="CB5C01D2">
      <w:numFmt w:val="none"/>
      <w:lvlText w:val=""/>
      <w:lvlJc w:val="left"/>
      <w:pPr>
        <w:tabs>
          <w:tab w:val="num" w:pos="360"/>
        </w:tabs>
      </w:pPr>
    </w:lvl>
    <w:lvl w:ilvl="4" w:tplc="4776FF94">
      <w:numFmt w:val="none"/>
      <w:lvlText w:val=""/>
      <w:lvlJc w:val="left"/>
      <w:pPr>
        <w:tabs>
          <w:tab w:val="num" w:pos="360"/>
        </w:tabs>
      </w:pPr>
    </w:lvl>
    <w:lvl w:ilvl="5" w:tplc="8E92F6FE">
      <w:numFmt w:val="none"/>
      <w:lvlText w:val=""/>
      <w:lvlJc w:val="left"/>
      <w:pPr>
        <w:tabs>
          <w:tab w:val="num" w:pos="360"/>
        </w:tabs>
      </w:pPr>
    </w:lvl>
    <w:lvl w:ilvl="6" w:tplc="1F289F4C">
      <w:numFmt w:val="none"/>
      <w:lvlText w:val=""/>
      <w:lvlJc w:val="left"/>
      <w:pPr>
        <w:tabs>
          <w:tab w:val="num" w:pos="360"/>
        </w:tabs>
      </w:pPr>
    </w:lvl>
    <w:lvl w:ilvl="7" w:tplc="B162725E">
      <w:numFmt w:val="none"/>
      <w:lvlText w:val=""/>
      <w:lvlJc w:val="left"/>
      <w:pPr>
        <w:tabs>
          <w:tab w:val="num" w:pos="360"/>
        </w:tabs>
      </w:pPr>
    </w:lvl>
    <w:lvl w:ilvl="8" w:tplc="DA2EB9A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5B2EE8"/>
    <w:multiLevelType w:val="hybridMultilevel"/>
    <w:tmpl w:val="91C82E90"/>
    <w:lvl w:ilvl="0" w:tplc="EBEEB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F763A"/>
    <w:multiLevelType w:val="hybridMultilevel"/>
    <w:tmpl w:val="F0EE9D5A"/>
    <w:lvl w:ilvl="0" w:tplc="AF98C8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2C9B6116"/>
    <w:multiLevelType w:val="hybridMultilevel"/>
    <w:tmpl w:val="3F6A3A42"/>
    <w:lvl w:ilvl="0" w:tplc="6F50A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523B49"/>
    <w:multiLevelType w:val="hybridMultilevel"/>
    <w:tmpl w:val="729AFFDE"/>
    <w:lvl w:ilvl="0" w:tplc="CF545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636A10"/>
    <w:multiLevelType w:val="hybridMultilevel"/>
    <w:tmpl w:val="47D8B77E"/>
    <w:lvl w:ilvl="0" w:tplc="AB822C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AE6A01"/>
    <w:multiLevelType w:val="hybridMultilevel"/>
    <w:tmpl w:val="A74A2C10"/>
    <w:lvl w:ilvl="0" w:tplc="CA5CC0E4">
      <w:start w:val="1"/>
      <w:numFmt w:val="decimal"/>
      <w:lvlText w:val="%1."/>
      <w:lvlJc w:val="left"/>
      <w:pPr>
        <w:ind w:left="1146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2E2269C"/>
    <w:multiLevelType w:val="hybridMultilevel"/>
    <w:tmpl w:val="6A70B38E"/>
    <w:lvl w:ilvl="0" w:tplc="A208B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0242F4"/>
    <w:multiLevelType w:val="hybridMultilevel"/>
    <w:tmpl w:val="0846E884"/>
    <w:lvl w:ilvl="0" w:tplc="398C3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DC28D0"/>
    <w:multiLevelType w:val="hybridMultilevel"/>
    <w:tmpl w:val="D724428E"/>
    <w:lvl w:ilvl="0" w:tplc="03CE3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BD6D4F"/>
    <w:multiLevelType w:val="hybridMultilevel"/>
    <w:tmpl w:val="7DD6DC86"/>
    <w:lvl w:ilvl="0" w:tplc="3C089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B23F2"/>
    <w:multiLevelType w:val="hybridMultilevel"/>
    <w:tmpl w:val="E36081D2"/>
    <w:lvl w:ilvl="0" w:tplc="7730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C5007F"/>
    <w:multiLevelType w:val="hybridMultilevel"/>
    <w:tmpl w:val="6E3A3A0E"/>
    <w:lvl w:ilvl="0" w:tplc="B6EAB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5A5A8E"/>
    <w:multiLevelType w:val="hybridMultilevel"/>
    <w:tmpl w:val="5CFEFD4E"/>
    <w:lvl w:ilvl="0" w:tplc="D94E4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2856B8">
      <w:start w:val="1"/>
      <w:numFmt w:val="bullet"/>
      <w:lvlText w:val=""/>
      <w:lvlJc w:val="left"/>
      <w:pPr>
        <w:tabs>
          <w:tab w:val="num" w:pos="1875"/>
        </w:tabs>
        <w:ind w:left="1875" w:hanging="435"/>
      </w:pPr>
      <w:rPr>
        <w:rFonts w:ascii="Wingdings" w:eastAsia="Arial Unicode MS" w:hAnsi="Wingdings" w:cs="Angsana New" w:hint="default"/>
        <w:b/>
      </w:rPr>
    </w:lvl>
    <w:lvl w:ilvl="2" w:tplc="3C1EBC36">
      <w:start w:val="2"/>
      <w:numFmt w:val="decimal"/>
      <w:lvlText w:val="(%3)"/>
      <w:lvlJc w:val="left"/>
      <w:pPr>
        <w:tabs>
          <w:tab w:val="num" w:pos="2740"/>
        </w:tabs>
        <w:ind w:left="27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9951B7F"/>
    <w:multiLevelType w:val="hybridMultilevel"/>
    <w:tmpl w:val="65DADEB8"/>
    <w:lvl w:ilvl="0" w:tplc="5706D694">
      <w:start w:val="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7B7F0410"/>
    <w:multiLevelType w:val="hybridMultilevel"/>
    <w:tmpl w:val="C58C0D42"/>
    <w:lvl w:ilvl="0" w:tplc="990AC0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0"/>
  </w:num>
  <w:num w:numId="5">
    <w:abstractNumId w:val="15"/>
  </w:num>
  <w:num w:numId="6">
    <w:abstractNumId w:val="7"/>
  </w:num>
  <w:num w:numId="7">
    <w:abstractNumId w:val="3"/>
  </w:num>
  <w:num w:numId="8">
    <w:abstractNumId w:val="5"/>
  </w:num>
  <w:num w:numId="9">
    <w:abstractNumId w:val="14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E2"/>
    <w:rsid w:val="000528F8"/>
    <w:rsid w:val="00056891"/>
    <w:rsid w:val="000733C7"/>
    <w:rsid w:val="000B5CBA"/>
    <w:rsid w:val="000E777D"/>
    <w:rsid w:val="00114845"/>
    <w:rsid w:val="002A25C5"/>
    <w:rsid w:val="00316DD6"/>
    <w:rsid w:val="0033606B"/>
    <w:rsid w:val="003963EA"/>
    <w:rsid w:val="0045473D"/>
    <w:rsid w:val="004A067C"/>
    <w:rsid w:val="004C099C"/>
    <w:rsid w:val="00517ADB"/>
    <w:rsid w:val="0059726E"/>
    <w:rsid w:val="0060544D"/>
    <w:rsid w:val="0063180C"/>
    <w:rsid w:val="00685449"/>
    <w:rsid w:val="006D3117"/>
    <w:rsid w:val="006D7580"/>
    <w:rsid w:val="00725F1D"/>
    <w:rsid w:val="007458D8"/>
    <w:rsid w:val="0078583C"/>
    <w:rsid w:val="008134F9"/>
    <w:rsid w:val="008E0E6D"/>
    <w:rsid w:val="009257E4"/>
    <w:rsid w:val="00961ADA"/>
    <w:rsid w:val="00A42E5C"/>
    <w:rsid w:val="00B139E2"/>
    <w:rsid w:val="00CD33DB"/>
    <w:rsid w:val="00E47922"/>
    <w:rsid w:val="00EA6F78"/>
    <w:rsid w:val="00FB3519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8DF3DD-9118-4FF0-9969-F2DE3DA0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9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11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D3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117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7458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5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C5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4768</Words>
  <Characters>27179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OBEC_ADMIN</dc:creator>
  <cp:keywords/>
  <dc:description/>
  <cp:lastModifiedBy>ADMIN</cp:lastModifiedBy>
  <cp:revision>2</cp:revision>
  <cp:lastPrinted>2022-06-08T17:35:00Z</cp:lastPrinted>
  <dcterms:created xsi:type="dcterms:W3CDTF">2022-06-20T08:06:00Z</dcterms:created>
  <dcterms:modified xsi:type="dcterms:W3CDTF">2022-06-20T08:06:00Z</dcterms:modified>
</cp:coreProperties>
</file>