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95DA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E5B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9E4ABF3" wp14:editId="14A55B1A">
            <wp:extent cx="914400" cy="997527"/>
            <wp:effectExtent l="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84" cy="100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B817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E5B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ประกาศโรงเรียนบ้านบางสะพานน้อย</w:t>
      </w:r>
    </w:p>
    <w:p w14:paraId="609E39C6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ให้ใช้มาตรฐานการศึกษาขั้นพื้นฐานระดับปฐมวัยและระดับการศึกษาขั้นพื้นฐาน</w:t>
      </w:r>
    </w:p>
    <w:p w14:paraId="311B3E97" w14:textId="77777777" w:rsidR="00FD4397" w:rsidRPr="00727E5B" w:rsidRDefault="00FD4397" w:rsidP="00FD439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14:paraId="7D3D02A4" w14:textId="77777777" w:rsidR="00FD4397" w:rsidRDefault="00FD4397" w:rsidP="00FD439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9B3AFA" w14:textId="77777777" w:rsidR="00FD4397" w:rsidRPr="00727E5B" w:rsidRDefault="00FD4397" w:rsidP="00FD439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โดยที่มีประกาศใช้กฎกระทรวงการประกันคุณภาพการศึกษา พ.ศ.๒๕๖๑ นโยบายการปฏิรูปการศึกษาในศตวรรษที่สองที่กำหนดเป้าหมายและยุทธศาสตร์ในการพัฒนาคุณภาพคนไทย และการศึกษาไทยในอนาคตประกอบกับมีนโยบายให้ปฏิรูประบบการประเมินและการประกันคุณภาพทั้งภายในและ ภายนอกของทุกระดับก่อนมีการประเมินคุณภาพรอบต่อไปจำเป็นที่ต้องปรับปรุงมาตรฐานการศึกษาขั้นพื้นฐานให้สอดคล้องกัน จึงยกเลิกประกาศกระทรวงศึกษาธิการ เรื่อง ให้ใช้มาตรฐานการศึกษาระดับปฐมวัย เพื่อการประกันคุณภาพภายในของสถานศึกษา ลงวันที่ ๒๗ กรกฎาคม พ.ศ. ๒๕๕๔ ประกาศกระทรวงศึกษาธิการเรื่อง ให้ใช้มาตรฐานการศึกษาขั้นพื้นฐาน เพื่อการประกันคุณภาพภายในของสถานศึกษา ลงวันที่ ๑๑ ตุลาคม พ.ศ. ๒๕๕๙ และประกาศกระทรวงศึกษาธิการ เรื่อง ให้ใช้มาตรฐานการศึกษาศูนย์การศึกษาพิเศษ เพื่อการประกันคุณภาพภายในของสถานศึกษา ลงวันที่ ๒ มีนาคม พ.ศ.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พระราชบัญญัติการศึกษาแห่ง พ.ศ.๒๕๔๒ และที่แก้ไขเพิ่มเติม (ฉบับที่ ๒) พ.ศ.๒๕๔๕ มาตรา ๙(๓) ได้กำหนดการจัดระบบ โครงสร้าง และกระบวนการจัดการศึกษาให้ยึดหลักที่สำคัญข้อหนึ่ง คือ มีการกำหนดมาตรฐานการศึกษาและจัดระบบประกันคุณภาพการศึกษาทุกระดับและประเภทการศึกษา โดยมาตรา ๓๑ ให้กระทรวงมีอำนาจหน้าที่กำกับดูแลการศึกษาทุกระดับและทุกประเภท กำหนดนโยบาย แผนและมาตรฐานการศึกษาและมาตรา ๔๘ ให้หน่วยงานต้นสังกัดและสถานศึกษาจัดให้มีระบบประกันคุณภาพภายในสถานศึกษา และให้ถือว่าการประกันคุณภาพภายในเป็นส่วนหนึ่งของการบริหารการศึกษาที่ต้องดำเนินการอย่างต่อเนื่อง โดยมีการจัดทำรายงานประจำปีเสนอต่อหน่วยงานต้นสังกัด หน่วยงานที่เกี่ยวข้องและเปิดเผยต่อสาธารณชน เพื่อนำไปสู่การพัฒนาคุณภาพมาตรฐานการศึกษาและเพื่อรองรับการประกันคุณภาพภายนอก</w:t>
      </w:r>
    </w:p>
    <w:p w14:paraId="663243C9" w14:textId="17D04321" w:rsidR="00FD4397" w:rsidRPr="00727E5B" w:rsidRDefault="00FD4397" w:rsidP="00FD439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โรงเรียนบ้านบางสะพานน้อย จึงประกาศใช้มาตรฐานการศึกษาระดับปฐมวัยและระดับการศึกษาขั้นพื้นฐานเพื่อการประกันคุณภาพภายในของสถานศึกษา ตามเอกสารแนบท้ายประกาศนี้เพื่อเป็นเป้าหมายในการพัฒนาคุณภาพและมาตรฐานการศึกษา ระดับปฐมวัยและระดับการศึกษาขั้นพื้นฐานและการประเมินตั้งแต่ปีการศึกษา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Pr="00FD4397">
        <w:rPr>
          <w:rFonts w:ascii="TH SarabunIT๙" w:hAnsi="TH SarabunIT๙" w:cs="TH SarabunIT๙"/>
          <w:sz w:val="32"/>
          <w:szCs w:val="32"/>
          <w:cs/>
        </w:rPr>
        <w:t>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</w:t>
      </w:r>
    </w:p>
    <w:p w14:paraId="315F745A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FF5D9D" w14:textId="243B9626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D4397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พฤษภาคม  พ.ศ.๒๕๖</w:t>
      </w:r>
      <w:r w:rsidRPr="00FD4397">
        <w:rPr>
          <w:rFonts w:ascii="TH SarabunIT๙" w:hAnsi="TH SarabunIT๙" w:cs="TH SarabunIT๙"/>
          <w:sz w:val="32"/>
          <w:szCs w:val="32"/>
          <w:cs/>
        </w:rPr>
        <w:t>5</w:t>
      </w:r>
    </w:p>
    <w:p w14:paraId="20B71D5D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EE3DA5" w14:textId="4217872A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งสุกัญญา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เมฆ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BFBA01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ผู้อำนวยการโรงเรียนบ้านบางสะพานน้อย</w:t>
      </w:r>
    </w:p>
    <w:p w14:paraId="6F4FBB1C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CA2006" w14:textId="6B88C066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3B73F3" w14:textId="5DE39D6B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DC0F17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3BA8B7" w14:textId="5AFD0D5D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C459A2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7AF7DEE" w14:textId="2548E251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27F0ABF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CC21D1" w14:textId="47381A3F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83A465D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A25F1" w14:textId="4026D3BD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07E6551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01BB4D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7B61DE" w14:textId="7777777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668D3E" w14:textId="599832AE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EDD1E3E" w14:textId="05F7D338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2454649" w14:textId="0F6EAD97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0298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7193ACB" wp14:editId="30BD448D">
            <wp:simplePos x="0" y="0"/>
            <wp:positionH relativeFrom="margin">
              <wp:align>center</wp:align>
            </wp:positionH>
            <wp:positionV relativeFrom="margin">
              <wp:posOffset>6023610</wp:posOffset>
            </wp:positionV>
            <wp:extent cx="932815" cy="972185"/>
            <wp:effectExtent l="0" t="0" r="635" b="0"/>
            <wp:wrapNone/>
            <wp:docPr id="1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6324B" w14:textId="338AC26C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E41D92" w14:textId="3BEDC942" w:rsidR="00FD4397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4F37F7" w14:textId="77777777" w:rsidR="00FD4397" w:rsidRPr="00727E5B" w:rsidRDefault="00FD4397" w:rsidP="00FD43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22D4F9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E5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มาตรฐานการศึกษาระดับปฐมวัย</w:t>
      </w:r>
    </w:p>
    <w:p w14:paraId="4F5130EB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แนบท้ายประกาศโรงเรียนบ้านบางสะพานน้อย เรื่อง ให้ใช้มาตรฐานการศึกษาขั้นพื้นฐานระดับปฐมวัยและระดับเพื่อการศึกษาขั้นพื้นฐานเพื่อการประกันคุณภาพภายในของสถานศึกษา</w:t>
      </w:r>
    </w:p>
    <w:p w14:paraId="78CE86C0" w14:textId="772B8DFC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ฉบับลงวันที่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26147CB9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.....................................</w:t>
      </w:r>
    </w:p>
    <w:p w14:paraId="7B017A2E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มาตรฐานการศึกษา ระดับปฐมวัยเพื่อการประกันคุณภาพภายในของสถานศึกษา พ.ศ.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727E5B">
        <w:rPr>
          <w:rFonts w:ascii="TH SarabunPSK" w:hAnsi="TH SarabunPSK" w:cs="TH SarabunPSK" w:hint="cs"/>
          <w:sz w:val="32"/>
          <w:szCs w:val="32"/>
        </w:rPr>
        <w:t>61</w:t>
      </w:r>
    </w:p>
    <w:p w14:paraId="02B920AA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 w:rsidRPr="00727E5B">
        <w:rPr>
          <w:rFonts w:ascii="TH SarabunPSK" w:hAnsi="TH SarabunPSK" w:cs="TH SarabunPSK" w:hint="cs"/>
          <w:sz w:val="32"/>
          <w:szCs w:val="32"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มาตรฐาน ได้แก่</w:t>
      </w:r>
    </w:p>
    <w:p w14:paraId="1326C73E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คุณภาพของเด็ก</w:t>
      </w:r>
    </w:p>
    <w:p w14:paraId="51B652D1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กระบวนการบริหารและการจัดการ</w:t>
      </w:r>
    </w:p>
    <w:p w14:paraId="5A93FCBB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การจัดประสบการณ์ที่เน้นเด็กเป็นสำคัญ</w:t>
      </w:r>
    </w:p>
    <w:p w14:paraId="7A5385D8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แต่ละมาตรฐานมีรายละเอียดดังนี้</w:t>
      </w:r>
    </w:p>
    <w:p w14:paraId="7142AF98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คุณภาพของเด็ก</w:t>
      </w:r>
    </w:p>
    <w:p w14:paraId="26574B70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1.1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เด็กมีพัฒนาการด้านร่างกายแข็งแรง มีสุขนิสัยที่ดี และดูแลความปลอดภัยของ</w:t>
      </w:r>
    </w:p>
    <w:p w14:paraId="7DF5CCD8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ตนเองได้</w:t>
      </w:r>
    </w:p>
    <w:p w14:paraId="59C06D68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1.2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เด็กมีพัฒนาการด้านอารมณ์ จิตใจ ควบคุม และแสดงออกทางอารมณ์ได้</w:t>
      </w:r>
    </w:p>
    <w:p w14:paraId="46322132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1.3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เด็กมีพัฒนาการด้านสังคม ช่วยเหลือตนเอง และเป็นสมาชิกที่ดีของสังคม</w:t>
      </w:r>
    </w:p>
    <w:p w14:paraId="0C306305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1.4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เด็กมีพัฒนาการด้านสิติปัญญา สื่อสารได้ มีทักษะการคิดพื้นฐาน และแสวงหา</w:t>
      </w:r>
    </w:p>
    <w:p w14:paraId="375360DA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ความรู้ได้</w:t>
      </w:r>
    </w:p>
    <w:p w14:paraId="14B76137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กระบวนการบริหารและจัดการ</w:t>
      </w:r>
    </w:p>
    <w:p w14:paraId="5A194289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2.1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โรงเรียนมีหลักสูตรครอบคลุมพัฒนาการทั้ง </w:t>
      </w:r>
      <w:r w:rsidRPr="00727E5B">
        <w:rPr>
          <w:rFonts w:ascii="TH SarabunPSK" w:hAnsi="TH SarabunPSK" w:cs="TH SarabunPSK" w:hint="cs"/>
          <w:sz w:val="32"/>
          <w:szCs w:val="32"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ด้าน สอดคล้องกับบริบทของท้องถิ่น</w:t>
      </w:r>
    </w:p>
    <w:p w14:paraId="161A6D85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2.2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โรงเรียนจัดครูให้เพียงพอกับชั้นเรียน</w:t>
      </w:r>
    </w:p>
    <w:p w14:paraId="0EE84270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2.3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โรงเรียนส่งเสริมให้ครูมีความเชี่ยวชาญด้านการจัดประสบการณ์</w:t>
      </w:r>
    </w:p>
    <w:p w14:paraId="7F498239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2.4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โรงเรียนจัดสภาพแวดล้อมและสื่อเพื่อการเรียนรู้ อย่างปลอดภัย และเพียงพอ</w:t>
      </w:r>
    </w:p>
    <w:p w14:paraId="4215C61C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2.5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โรงเรียนให้บริการสื่อเทคโนโลยีสารสนเทศและสื่อการเรียนรู้เพื่อสนับสนุนการจัด</w:t>
      </w:r>
    </w:p>
    <w:p w14:paraId="585DEE52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ประสบการณ์</w:t>
      </w:r>
    </w:p>
    <w:p w14:paraId="268CAAF0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2.6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โรงเรียนมีระบบบริหารคุณภาพที่เปิดโอกาสให้ผู้เกี่ยวข้องทุกฝ่ายมีส่วนร่วม</w:t>
      </w:r>
    </w:p>
    <w:p w14:paraId="7D868948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การจัดประสบการณ์ที่เน้นเด็กเป็นสำคัญ</w:t>
      </w:r>
    </w:p>
    <w:p w14:paraId="2D4D9607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3.1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ครูจัดประสบการณ์ที่ส่งเสริมให้เด็กมีการพัฒนาการทุกด้านอย่างสมดุลเต็มศักยภาพ</w:t>
      </w:r>
    </w:p>
    <w:p w14:paraId="14816296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3.2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ครูสร้างโอกาสให้เด็กได้รับประสบการณ์ตรง เล่นและปฏิบัติอย่างมีความสุข</w:t>
      </w:r>
    </w:p>
    <w:p w14:paraId="42AFD861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3.3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ครูจัดบรรยากาศที่เอื้อต่อการเรียนรู้ใช้สื่อและเทคโนโลยีที่เหมาะสมกับวัย</w:t>
      </w:r>
    </w:p>
    <w:p w14:paraId="6F0CCA71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3.4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ครูประเมินพัฒนาการเด็กตามสภาพจริงและนำผลประเมินพัฒนาการเด็กไป</w:t>
      </w:r>
    </w:p>
    <w:p w14:paraId="58BF3CA6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ปรับปรุงการจัดประสบการณ์และพัฒนาเด็ก</w:t>
      </w:r>
    </w:p>
    <w:p w14:paraId="3B867FDA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E395FA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FD721D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0F714A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7A0AE9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017420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D09D42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2DB834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008AD1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DA4B4A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874E25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CDA973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EA699B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E24E6D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E793C0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1BF2A8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3902EF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322D84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08FE9C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1CA8D3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856DC3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D093C6" w14:textId="77777777" w:rsidR="00FD4397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C20D23" w14:textId="58A1C4CF" w:rsidR="00FD4397" w:rsidRDefault="00FD4397" w:rsidP="00FD43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C86FF3" wp14:editId="4C7FA9CC">
            <wp:extent cx="932815" cy="975360"/>
            <wp:effectExtent l="0" t="0" r="63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EDB5E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B29551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E5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มาตรฐานการศึกษาระดับการศึกษาขั้นพื้นฐาน</w:t>
      </w:r>
    </w:p>
    <w:p w14:paraId="36171B0B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แนบท้ายประกาศโรงเรียนบ้านบางสะพานน้อย ให้ใช้มาตรฐานการศึกษาขั้นพื้นฐานระดับปฐมวัยและระดับการศึกษาขั้นพื้นฐานเพื่อการประกันคุณภาพภายในของสถานศึกษา</w:t>
      </w:r>
    </w:p>
    <w:p w14:paraId="2F754DF0" w14:textId="3A049ACB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ฉบับลงวันที่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พฤษภาคม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23BBAF7" w14:textId="77777777" w:rsidR="00FD4397" w:rsidRPr="00727E5B" w:rsidRDefault="00FD4397" w:rsidP="00FD4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>.....................................</w:t>
      </w:r>
    </w:p>
    <w:p w14:paraId="08807A37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>มาตรฐานการศึกษาขั้นพื้นฐาน เพื่อการประกันคุณภาพภายในของสถานศึกษา พ.ศ.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727E5B">
        <w:rPr>
          <w:rFonts w:ascii="TH SarabunPSK" w:hAnsi="TH SarabunPSK" w:cs="TH SarabunPSK" w:hint="cs"/>
          <w:sz w:val="32"/>
          <w:szCs w:val="32"/>
        </w:rPr>
        <w:t>61</w:t>
      </w:r>
    </w:p>
    <w:p w14:paraId="43DD3359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 w:rsidRPr="00727E5B">
        <w:rPr>
          <w:rFonts w:ascii="TH SarabunPSK" w:hAnsi="TH SarabunPSK" w:cs="TH SarabunPSK" w:hint="cs"/>
          <w:sz w:val="32"/>
          <w:szCs w:val="32"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มาตรฐาน ดังนี้</w:t>
      </w:r>
    </w:p>
    <w:p w14:paraId="1807ACFC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คุณภาพของผู้เรียน</w:t>
      </w:r>
    </w:p>
    <w:p w14:paraId="7983F63E" w14:textId="77777777" w:rsidR="00FD4397" w:rsidRPr="00727E5B" w:rsidRDefault="00FD4397" w:rsidP="00FD43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</w:p>
    <w:p w14:paraId="568A994A" w14:textId="77777777" w:rsidR="00FD4397" w:rsidRPr="00727E5B" w:rsidRDefault="00FD4397" w:rsidP="00FD43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คุณลักษณะที่พึงประสงค์ของผู้เรียน</w:t>
      </w:r>
    </w:p>
    <w:p w14:paraId="1E2793F6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กระบวนการบริหารและการจัดการ</w:t>
      </w:r>
    </w:p>
    <w:p w14:paraId="6F64034E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14:paraId="6ADFB75A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lastRenderedPageBreak/>
        <w:t>แต่ละมาตรฐานมีรายละเอียดดังนี้</w:t>
      </w:r>
    </w:p>
    <w:p w14:paraId="2389E6D1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คุณภาพของผู้เรียน</w:t>
      </w:r>
    </w:p>
    <w:p w14:paraId="7C68A1C9" w14:textId="77777777" w:rsidR="00FD4397" w:rsidRPr="00727E5B" w:rsidRDefault="00FD4397" w:rsidP="00FD43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</w:p>
    <w:p w14:paraId="55138F42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มีความสามารถในการอ่าน การเขียน การสื่อสารและการคิดคำนวณ</w:t>
      </w:r>
    </w:p>
    <w:p w14:paraId="6A6BBEE6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มีความสามารถในการวิเคราะห์และคิดอย่างมีวิจารณญาณ อภิปราย แลกเปลี่ยน</w:t>
      </w:r>
    </w:p>
    <w:p w14:paraId="42877B49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 และแก้ปัญหา</w:t>
      </w:r>
    </w:p>
    <w:p w14:paraId="6291716A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มีความสามารในการสร้างนวัตกรรม</w:t>
      </w:r>
    </w:p>
    <w:p w14:paraId="00B8DDCE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มีความสามารถในการใช้เทคโนโลยีสารสนเทศ และการสื่อสาร</w:t>
      </w:r>
    </w:p>
    <w:p w14:paraId="4F21E9B3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มีผลสัมฤทธิ์ทางการเรียนตามหลักสูตรสถานศึกษา</w:t>
      </w:r>
    </w:p>
    <w:p w14:paraId="630F44E7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มีความรู้ ทักษะพื้นฐานและเจตคติที่ดีต่องานอาชีพ</w:t>
      </w:r>
    </w:p>
    <w:p w14:paraId="5BD34528" w14:textId="77777777" w:rsidR="00FD4397" w:rsidRPr="00727E5B" w:rsidRDefault="00FD4397" w:rsidP="00FD43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27E5B">
        <w:rPr>
          <w:rFonts w:ascii="TH SarabunPSK" w:hAnsi="TH SarabunPSK" w:cs="TH SarabunPSK" w:hint="cs"/>
          <w:sz w:val="32"/>
          <w:szCs w:val="32"/>
        </w:rPr>
        <w:tab/>
      </w:r>
      <w:r w:rsidRPr="00727E5B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คุณลักษณะที่พึงประสงค์ของผู้เรียน</w:t>
      </w:r>
    </w:p>
    <w:p w14:paraId="5310F74E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การมีคุณลักษณะและค่านิยมที่ดีตามที่สถานศึกษากำหนด</w:t>
      </w:r>
    </w:p>
    <w:p w14:paraId="4CEC5B21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ความภูมิใจในท้องถิ่นและความเป็นไทย</w:t>
      </w:r>
    </w:p>
    <w:p w14:paraId="2270DB21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การยอมรับที่จะอยู่ร่วมกันบนความแตกต่างและหลากหลาย</w:t>
      </w:r>
    </w:p>
    <w:p w14:paraId="5E93482B" w14:textId="77777777" w:rsidR="00FD4397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>) สุขภาวะทางร่างกายและลักษณะจิตสังคม</w:t>
      </w:r>
    </w:p>
    <w:p w14:paraId="534488E4" w14:textId="77777777" w:rsidR="00FD4397" w:rsidRPr="00727E5B" w:rsidRDefault="00FD4397" w:rsidP="00FD439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744628E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กระบวนการบริหารและการจัดการ</w:t>
      </w:r>
    </w:p>
    <w:p w14:paraId="65859F40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การมีเป้าหมาย วิสัยทัศน์ และพันธกิจที่สถานศึกษากำหนดชัดเจน</w:t>
      </w:r>
    </w:p>
    <w:p w14:paraId="523B46E5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มีระบบบริหารจัดการคุณภาพของสถานศึกษา</w:t>
      </w:r>
    </w:p>
    <w:p w14:paraId="471BA791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ดำเนินงานพัฒนาวิชาการที่เน้นคุณภาพผู้เรียนรอบด้านตามหลักสุตรสถานศึกษาและ</w:t>
      </w:r>
    </w:p>
    <w:p w14:paraId="0AF8407E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ทุกกลุ่มเป้าหมาย</w:t>
      </w:r>
    </w:p>
    <w:p w14:paraId="70CEDAF1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พัฒนาครูและบุคลกรให้มีความเชี่ยวชาญทางวิชาชีพ</w:t>
      </w:r>
    </w:p>
    <w:p w14:paraId="4AB24018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จัดสภาพแวดล้อมทางกายภาพและสังคมที่เอื้อต่อการจัดการเรียนรู้อย่างมีคุณภาพ</w:t>
      </w:r>
    </w:p>
    <w:p w14:paraId="3351ABF7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2.6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จัดระบบเทคโนโลยีสารสนเทศเพื่อสนับสนุนการบริหารจัดการและการจัดการเรียนรู้</w:t>
      </w:r>
    </w:p>
    <w:p w14:paraId="5F3EF500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7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p w14:paraId="0D49EBC7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3.1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67E6DE8C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3.2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ใช้สื่อ เทคโนโลยีสารสนเทศ และแหล่งเรียนรู้ที่เอื้อต่อการเรียนรู้</w:t>
      </w:r>
    </w:p>
    <w:p w14:paraId="1EF495FA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3.3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มีการบริหารจัดการชั้นเรียนเชิงบวก</w:t>
      </w:r>
    </w:p>
    <w:p w14:paraId="282A47A0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3.4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ตรวจสอบและประเมินผู้เรียนอย่างเป็นระบบ และนำผลมาพัฒนาผู้เรียน</w:t>
      </w:r>
    </w:p>
    <w:p w14:paraId="790A9A9D" w14:textId="77777777" w:rsidR="00FD4397" w:rsidRPr="00727E5B" w:rsidRDefault="00FD4397" w:rsidP="00FD43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3.5</w:t>
      </w:r>
      <w:r w:rsidRPr="00727E5B">
        <w:rPr>
          <w:rFonts w:ascii="TH SarabunPSK" w:hAnsi="TH SarabunPSK" w:cs="TH SarabunPSK" w:hint="cs"/>
          <w:sz w:val="32"/>
          <w:szCs w:val="32"/>
          <w:cs/>
        </w:rPr>
        <w:t xml:space="preserve">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26DA82E8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DCBA27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DE22AA" w14:textId="77777777" w:rsidR="00FD4397" w:rsidRPr="00727E5B" w:rsidRDefault="00FD4397" w:rsidP="00FD43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ECAA40" w14:textId="31B50079" w:rsidR="00E02988" w:rsidRPr="00E02988" w:rsidRDefault="00E02988" w:rsidP="00E029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4C4526" w14:textId="77777777" w:rsidR="00E02988" w:rsidRPr="00E02988" w:rsidRDefault="00E02988" w:rsidP="00E0298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58BDC" w14:textId="77777777" w:rsidR="00E02988" w:rsidRPr="00E02988" w:rsidRDefault="00E02988" w:rsidP="00E02988">
      <w:pPr>
        <w:pStyle w:val="a5"/>
        <w:rPr>
          <w:rFonts w:ascii="TH SarabunIT๙" w:hAnsi="TH SarabunIT๙" w:cs="TH SarabunIT๙"/>
          <w:sz w:val="32"/>
          <w:lang w:bidi="th-TH"/>
        </w:rPr>
      </w:pPr>
    </w:p>
    <w:p w14:paraId="09D35496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 xml:space="preserve">  ประกาศโรงเรียน</w:t>
      </w:r>
      <w:r w:rsidR="0077127E">
        <w:rPr>
          <w:rFonts w:ascii="TH SarabunIT๙" w:hAnsi="TH SarabunIT๙" w:cs="TH SarabunIT๙"/>
          <w:b/>
          <w:bCs/>
          <w:sz w:val="32"/>
          <w:cs/>
          <w:lang w:bidi="th-TH"/>
        </w:rPr>
        <w:t>บ้านบาง</w:t>
      </w:r>
      <w:r w:rsidR="00326982">
        <w:rPr>
          <w:rFonts w:ascii="TH SarabunIT๙" w:hAnsi="TH SarabunIT๙" w:cs="TH SarabunIT๙" w:hint="cs"/>
          <w:b/>
          <w:bCs/>
          <w:sz w:val="32"/>
          <w:cs/>
          <w:lang w:bidi="th-TH"/>
        </w:rPr>
        <w:t>สะพานน้อย</w:t>
      </w:r>
    </w:p>
    <w:p w14:paraId="0B60B3EB" w14:textId="77777777" w:rsidR="00E02988" w:rsidRPr="00E02988" w:rsidRDefault="00E02988" w:rsidP="00E02988">
      <w:pPr>
        <w:pStyle w:val="a5"/>
        <w:jc w:val="center"/>
        <w:rPr>
          <w:rFonts w:ascii="TH SarabunIT๙" w:eastAsia="TH SarabunPSK" w:hAnsi="TH SarabunIT๙" w:cs="TH SarabunIT๙"/>
          <w:b/>
          <w:bCs/>
          <w:sz w:val="32"/>
        </w:rPr>
      </w:pP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เรื่อง</w:t>
      </w:r>
      <w:r w:rsidRPr="00E02988">
        <w:rPr>
          <w:rFonts w:ascii="TH SarabunIT๙" w:eastAsia="TH SarabunPSK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กำหนดค่าเป้าหมายตามมาตรฐานการศึกษาของสถานศึกษา</w:t>
      </w:r>
      <w:r>
        <w:rPr>
          <w:rFonts w:ascii="TH SarabunIT๙" w:eastAsia="TH SarabunPSK" w:hAnsi="TH SarabunIT๙" w:cs="TH SarabunIT๙"/>
          <w:b/>
          <w:bCs/>
          <w:sz w:val="32"/>
        </w:rPr>
        <w:t xml:space="preserve"> </w:t>
      </w: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ระดับปฐมวัยและระดับการศึกษา</w:t>
      </w:r>
      <w:r>
        <w:rPr>
          <w:rFonts w:ascii="TH SarabunIT๙" w:eastAsia="TH SarabunPSK" w:hAnsi="TH SarabunIT๙" w:cs="TH SarabunIT๙" w:hint="cs"/>
          <w:b/>
          <w:bCs/>
          <w:sz w:val="32"/>
          <w:cs/>
          <w:lang w:bidi="th-TH"/>
        </w:rPr>
        <w:t xml:space="preserve">                    </w:t>
      </w:r>
      <w:r w:rsidRPr="00E02988">
        <w:rPr>
          <w:rFonts w:ascii="TH SarabunIT๙" w:eastAsia="TH SarabunPSK" w:hAnsi="TH SarabunIT๙" w:cs="TH SarabunIT๙"/>
          <w:b/>
          <w:bCs/>
          <w:sz w:val="32"/>
          <w:cs/>
          <w:lang w:bidi="th-TH"/>
        </w:rPr>
        <w:t>ขั้นพื้นฐานเพื่อการประกันคุณภาพภายในของสถานศึกษา</w:t>
      </w:r>
    </w:p>
    <w:p w14:paraId="17E30568" w14:textId="77777777" w:rsidR="00E02988" w:rsidRPr="00E02988" w:rsidRDefault="00E02988" w:rsidP="00E02988">
      <w:pPr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02988">
        <w:rPr>
          <w:rFonts w:ascii="TH SarabunIT๙" w:eastAsia="TH SarabunPSK" w:hAnsi="TH SarabunIT๙" w:cs="TH SarabunIT๙"/>
          <w:b/>
          <w:bCs/>
          <w:sz w:val="32"/>
          <w:szCs w:val="32"/>
        </w:rPr>
        <w:t>-------------------------------------------------</w:t>
      </w:r>
    </w:p>
    <w:p w14:paraId="7B5321BF" w14:textId="3B77469D" w:rsidR="00E02988" w:rsidRPr="00E02988" w:rsidRDefault="00E02988" w:rsidP="0077127E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02988">
        <w:rPr>
          <w:rFonts w:ascii="TH SarabunIT๙" w:eastAsia="TH SarabunPSK" w:hAnsi="TH SarabunIT๙" w:cs="TH SarabunIT๙"/>
          <w:sz w:val="32"/>
          <w:szCs w:val="32"/>
        </w:rPr>
        <w:tab/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โดยที่มีประกาศใช้</w:t>
      </w:r>
      <w:r w:rsidR="00E26675">
        <w:rPr>
          <w:rFonts w:ascii="TH SarabunIT๙" w:eastAsia="TH SarabunPSK" w:hAnsi="TH SarabunIT๙" w:cs="TH SarabunIT๙"/>
          <w:sz w:val="32"/>
          <w:szCs w:val="32"/>
          <w:cs/>
        </w:rPr>
        <w:t>กฎกระทรวงว่าด้วยระบบ หลักเกณฑ์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และวิธีการประกันคุณภาพการศึกษา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         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พ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๒๕๕๓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นโยบายการปฏิรูปการศึกษาในทศวรรษที่สองที่กำหนดเป้าหมาย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และยุทธศาสตร์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ในการพัฒนาคุณภาพคนไทยและการศึกษาไทยในอนาคต</w:t>
      </w:r>
      <w:r w:rsidR="00E26675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นโยบายปฏิรูประบบการประเมิน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และการประกันคุณภาพ การศึกษาประกาศคณะกรรมการการประกันคุณภา</w:t>
      </w:r>
      <w:r w:rsidR="00E26675">
        <w:rPr>
          <w:rFonts w:ascii="TH SarabunIT๙" w:eastAsia="TH SarabunPSK" w:hAnsi="TH SarabunIT๙" w:cs="TH SarabunIT๙"/>
          <w:sz w:val="32"/>
          <w:szCs w:val="32"/>
          <w:cs/>
        </w:rPr>
        <w:t xml:space="preserve">พภายในระดับการศึกษาขั้นพื้นฐาน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เรื่องกำหนดหลักเกณฑ์และแนวปฏิบัติเกี่ยวกับการประกันคุณภาพภายในระดับการศึกษาขั้นพื้นฐานประกอบกับประกาศ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กระทรวงศึกษาธิการเรื่องให้ใช้มาตรฐานการศึกษาขั้นพื้นฐานเพื่อการประกันคุณภาพภายในของสถานศึกษา  ฉบับลงวันที่  </w:t>
      </w:r>
      <w:bookmarkStart w:id="0" w:name="_Hlk2951374"/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๑๑  ตุลาคม 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๒๕๕๙  </w:t>
      </w:r>
      <w:bookmarkEnd w:id="0"/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โรงเรียน</w:t>
      </w:r>
      <w:r w:rsidR="0077127E">
        <w:rPr>
          <w:rFonts w:ascii="TH SarabunIT๙" w:eastAsia="TH SarabunPSK" w:hAnsi="TH SarabunIT๙" w:cs="TH SarabunIT๙"/>
          <w:sz w:val="32"/>
          <w:szCs w:val="32"/>
          <w:cs/>
        </w:rPr>
        <w:t>บ้าน</w:t>
      </w:r>
      <w:r w:rsidR="00326982" w:rsidRPr="00326982">
        <w:rPr>
          <w:rFonts w:ascii="TH SarabunIT๙" w:eastAsia="TH SarabunPSK" w:hAnsi="TH SarabunIT๙" w:cs="TH SarabunIT๙"/>
          <w:sz w:val="32"/>
          <w:szCs w:val="32"/>
          <w:cs/>
        </w:rPr>
        <w:t>บางสะพานน้อย</w:t>
      </w:r>
      <w:r w:rsidR="0032698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และปรับมาตรฐานการศึกษาของสถานศึกษาระดับการศึกษาขั้นพื้นฐานจา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กการมีส่วนร่วมของผู้เกี่ยวข้อง ทั้งบุคลากรทุกคนในโรงเรียน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ผู้ปกครอง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และประชาชนชุมชนให้เหมาะสม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และสอดคล้องกันเพื่อนำไปสู่การพัฒนาคุณภาพการศึกษาตามมาตรฐานการศึกษาขั้นพื้นฐานการประเมินคุณภาพภายในและรองรับการประเมินคุณภาพภายนอกโดยความเห็นชอบของคณะกรรมการสถานศึกษา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ขั้นพื้นฐานในการประชุมครั้งที่ </w:t>
      </w:r>
      <w:r w:rsidR="00326982">
        <w:rPr>
          <w:rFonts w:ascii="TH SarabunIT๙" w:eastAsia="TH SarabunPSK" w:hAnsi="TH SarabunIT๙" w:cs="TH SarabunIT๙"/>
          <w:sz w:val="32"/>
          <w:szCs w:val="32"/>
        </w:rPr>
        <w:t>1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/</w:t>
      </w:r>
      <w:r w:rsidR="00326982">
        <w:rPr>
          <w:rFonts w:ascii="TH SarabunIT๙" w:eastAsia="TH SarabunPSK" w:hAnsi="TH SarabunIT๙" w:cs="TH SarabunIT๙"/>
          <w:sz w:val="32"/>
          <w:szCs w:val="32"/>
          <w:cs/>
        </w:rPr>
        <w:t>๒๕๖</w:t>
      </w:r>
      <w:r w:rsidR="00020B76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  เมื่อวันที่ 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2</w:t>
      </w:r>
      <w:r w:rsidR="00020B76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พฤษภาคม</w:t>
      </w:r>
      <w:r w:rsidR="00326982">
        <w:rPr>
          <w:rFonts w:ascii="TH SarabunIT๙" w:eastAsia="TH SarabunPSK" w:hAnsi="TH SarabunIT๙" w:cs="TH SarabunIT๙"/>
          <w:sz w:val="32"/>
          <w:szCs w:val="32"/>
          <w:cs/>
        </w:rPr>
        <w:t xml:space="preserve">  ๒๕๖</w:t>
      </w:r>
      <w:r w:rsidR="00020B76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 เพื่อให้การพัฒนาคุณภาพและมาตรฐานการศึกษาของโรงเรียน</w:t>
      </w:r>
      <w:r w:rsidR="0077127E">
        <w:rPr>
          <w:rFonts w:ascii="TH SarabunIT๙" w:eastAsia="TH SarabunPSK" w:hAnsi="TH SarabunIT๙" w:cs="TH SarabunIT๙"/>
          <w:sz w:val="32"/>
          <w:szCs w:val="32"/>
          <w:cs/>
        </w:rPr>
        <w:t>บ้าน</w:t>
      </w:r>
      <w:r w:rsidR="00326982" w:rsidRPr="00326982">
        <w:rPr>
          <w:rFonts w:ascii="TH SarabunIT๙" w:eastAsia="TH SarabunPSK" w:hAnsi="TH SarabunIT๙" w:cs="TH SarabunIT๙"/>
          <w:sz w:val="32"/>
          <w:szCs w:val="32"/>
          <w:cs/>
        </w:rPr>
        <w:t>บางสะพานน้อย</w:t>
      </w:r>
      <w:r w:rsidR="00326982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มีคุณภาพและมาตรฐานจึงกำหนดค่าเป้าหมายการพัฒนาคุณภาพตามมาตรฐานการศึกษาของสถานศึกษา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ระดับการศึกษาขั้นพื้นฐาน  ตามเอกสารแนบท้ายประกาศนี้ </w:t>
      </w:r>
    </w:p>
    <w:p w14:paraId="3F429AB7" w14:textId="25A21758" w:rsidR="0077127E" w:rsidRPr="00326982" w:rsidRDefault="00E02988" w:rsidP="0077127E">
      <w:pPr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ab/>
      </w:r>
      <w:r w:rsidRPr="00E02988">
        <w:rPr>
          <w:rFonts w:ascii="TH SarabunIT๙" w:eastAsia="TH SarabunPSK" w:hAnsi="TH SarabunIT๙" w:cs="TH SarabunIT๙"/>
          <w:sz w:val="32"/>
          <w:szCs w:val="32"/>
        </w:rPr>
        <w:tab/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ประกาศ ณ วันที่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2</w:t>
      </w:r>
      <w:r w:rsidR="00020B76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="00B33DCE">
        <w:rPr>
          <w:rFonts w:ascii="TH SarabunIT๙" w:eastAsia="TH SarabunPSK" w:hAnsi="TH SarabunIT๙" w:cs="TH SarabunIT๙" w:hint="cs"/>
          <w:sz w:val="32"/>
          <w:szCs w:val="32"/>
          <w:cs/>
        </w:rPr>
        <w:t>พฤษภาคม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 xml:space="preserve">  พ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 w:rsidRPr="00E02988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Pr="00E02988">
        <w:rPr>
          <w:rFonts w:ascii="TH SarabunIT๙" w:eastAsia="TH SarabunPSK" w:hAnsi="TH SarabunIT๙" w:cs="TH SarabunIT๙"/>
          <w:sz w:val="32"/>
          <w:szCs w:val="32"/>
        </w:rPr>
        <w:t>.</w:t>
      </w:r>
      <w:r w:rsidR="00EF27D8">
        <w:rPr>
          <w:rFonts w:ascii="TH SarabunIT๙" w:eastAsia="TH SarabunPSK" w:hAnsi="TH SarabunIT๙" w:cs="TH SarabunIT๙"/>
          <w:sz w:val="32"/>
          <w:szCs w:val="32"/>
          <w:cs/>
        </w:rPr>
        <w:t>๒๕๖</w:t>
      </w:r>
      <w:r w:rsidR="0077127E" w:rsidRPr="001A6882">
        <w:rPr>
          <w:rFonts w:ascii="Calibri" w:hAnsi="Calibri" w:cs="Cordia New"/>
          <w:noProof/>
        </w:rPr>
        <w:drawing>
          <wp:anchor distT="0" distB="0" distL="114300" distR="114300" simplePos="0" relativeHeight="251664384" behindDoc="1" locked="0" layoutInCell="1" allowOverlap="1" wp14:anchorId="6C9198B0" wp14:editId="289B78D2">
            <wp:simplePos x="0" y="0"/>
            <wp:positionH relativeFrom="column">
              <wp:posOffset>3460115</wp:posOffset>
            </wp:positionH>
            <wp:positionV relativeFrom="paragraph">
              <wp:posOffset>5724525</wp:posOffset>
            </wp:positionV>
            <wp:extent cx="841375" cy="431800"/>
            <wp:effectExtent l="0" t="0" r="0" b="6350"/>
            <wp:wrapNone/>
            <wp:docPr id="4" name="รูปภาพ 4" descr="ลายเซ็นป้ามั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ลายเซ็นป้ามั่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444">
        <w:rPr>
          <w:rFonts w:ascii="TH SarabunIT๙" w:eastAsia="TH SarabunPSK" w:hAnsi="TH SarabunIT๙" w:cs="TH SarabunIT๙"/>
          <w:sz w:val="32"/>
          <w:szCs w:val="32"/>
        </w:rPr>
        <w:t>5</w:t>
      </w:r>
    </w:p>
    <w:p w14:paraId="793641E8" w14:textId="77777777" w:rsidR="0077127E" w:rsidRPr="001A6882" w:rsidRDefault="0077127E" w:rsidP="0077127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18B62E9" w14:textId="5A394D41" w:rsidR="0077127E" w:rsidRPr="001A6882" w:rsidRDefault="0077127E" w:rsidP="0077127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A6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6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675">
        <w:rPr>
          <w:rFonts w:ascii="TH SarabunPSK" w:hAnsi="TH SarabunPSK" w:cs="TH SarabunPSK"/>
          <w:sz w:val="32"/>
          <w:szCs w:val="32"/>
          <w:cs/>
        </w:rPr>
        <w:t>(</w:t>
      </w:r>
      <w:r w:rsidR="00326982">
        <w:rPr>
          <w:rFonts w:ascii="TH SarabunPSK" w:hAnsi="TH SarabunPSK" w:cs="TH SarabunPSK"/>
          <w:sz w:val="32"/>
          <w:szCs w:val="32"/>
          <w:cs/>
        </w:rPr>
        <w:t>นา</w:t>
      </w:r>
      <w:r w:rsidR="00B33DCE">
        <w:rPr>
          <w:rFonts w:ascii="TH SarabunPSK" w:hAnsi="TH SarabunPSK" w:cs="TH SarabunPSK" w:hint="cs"/>
          <w:sz w:val="32"/>
          <w:szCs w:val="32"/>
          <w:cs/>
        </w:rPr>
        <w:t xml:space="preserve">งสุกัญญา  </w:t>
      </w:r>
      <w:proofErr w:type="spellStart"/>
      <w:r w:rsidR="00B33DCE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B33DCE">
        <w:rPr>
          <w:rFonts w:ascii="TH SarabunPSK" w:hAnsi="TH SarabunPSK" w:cs="TH SarabunPSK" w:hint="cs"/>
          <w:sz w:val="32"/>
          <w:szCs w:val="32"/>
          <w:cs/>
        </w:rPr>
        <w:t>เมฆ)</w:t>
      </w:r>
    </w:p>
    <w:p w14:paraId="4B5E4169" w14:textId="77777777" w:rsidR="0077127E" w:rsidRPr="001A6882" w:rsidRDefault="0077127E" w:rsidP="0077127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A6882">
        <w:rPr>
          <w:rFonts w:ascii="TH SarabunPSK" w:hAnsi="TH SarabunPSK" w:cs="TH SarabunPSK"/>
          <w:sz w:val="32"/>
          <w:szCs w:val="32"/>
          <w:cs/>
        </w:rPr>
        <w:tab/>
      </w:r>
      <w:r w:rsidRPr="001A6882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6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6882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</w:t>
      </w:r>
      <w:r w:rsidR="00326982" w:rsidRPr="00326982">
        <w:rPr>
          <w:rFonts w:ascii="TH SarabunPSK" w:hAnsi="TH SarabunPSK" w:cs="TH SarabunPSK"/>
          <w:sz w:val="32"/>
          <w:szCs w:val="32"/>
          <w:cs/>
        </w:rPr>
        <w:t>บางสะพานน้อย</w:t>
      </w:r>
    </w:p>
    <w:p w14:paraId="7A003EE5" w14:textId="77777777" w:rsidR="00E02988" w:rsidRPr="00E02988" w:rsidRDefault="00E02988" w:rsidP="0077127E">
      <w:pPr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14:paraId="7679CAA7" w14:textId="77777777" w:rsidR="00E02988" w:rsidRPr="00E02988" w:rsidRDefault="00E02988" w:rsidP="00E0298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60656D" w14:textId="77777777" w:rsidR="00E02988" w:rsidRPr="00E02988" w:rsidRDefault="00E02988" w:rsidP="00E0298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1FCAB5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</w:p>
    <w:p w14:paraId="58B05FDD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32"/>
          <w:lang w:bidi="th-TH"/>
        </w:rPr>
      </w:pPr>
    </w:p>
    <w:p w14:paraId="015A8086" w14:textId="77777777" w:rsidR="00E02988" w:rsidRPr="00E02988" w:rsidRDefault="00E02988" w:rsidP="00E02988">
      <w:pPr>
        <w:pStyle w:val="a5"/>
        <w:rPr>
          <w:rFonts w:ascii="TH SarabunIT๙" w:hAnsi="TH SarabunIT๙" w:cs="TH SarabunIT๙"/>
          <w:sz w:val="32"/>
          <w:lang w:bidi="th-TH"/>
        </w:rPr>
      </w:pPr>
    </w:p>
    <w:p w14:paraId="080142FD" w14:textId="77777777" w:rsid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3A121" w14:textId="77777777" w:rsid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93D53" w14:textId="77777777" w:rsid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28289" w14:textId="77777777" w:rsidR="00E02988" w:rsidRP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988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การกำหนดค่าเป้าหมายตามมาตรฐานการศึกษาของสถานศึกษา</w:t>
      </w:r>
    </w:p>
    <w:p w14:paraId="5C46C139" w14:textId="0AE27A20" w:rsidR="00E02988" w:rsidRP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988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</w:t>
      </w:r>
      <w:r w:rsidR="00EF27D8">
        <w:rPr>
          <w:rFonts w:ascii="TH SarabunIT๙" w:hAnsi="TH SarabunIT๙" w:cs="TH SarabunIT๙"/>
          <w:b/>
          <w:bCs/>
          <w:sz w:val="32"/>
          <w:szCs w:val="32"/>
          <w:cs/>
        </w:rPr>
        <w:t>ยในของสถานศึกษา  ปีการศึกษา ๒๕๖</w:t>
      </w:r>
      <w:r w:rsidR="00020B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16F8080" w14:textId="77777777" w:rsidR="00E02988" w:rsidRPr="00E02988" w:rsidRDefault="00E02988" w:rsidP="00E029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2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กำหนดค่าเป้าหมายตามมาตรฐานการศึกษาของสถานศึกษา  ระดับปฐมวัย</w:t>
      </w:r>
    </w:p>
    <w:p w14:paraId="4DA16B57" w14:textId="77777777" w:rsidR="00E02988" w:rsidRPr="00E02988" w:rsidRDefault="00E02988" w:rsidP="00E02988">
      <w:pPr>
        <w:ind w:left="110" w:right="591"/>
        <w:jc w:val="center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b/>
          <w:sz w:val="32"/>
          <w:szCs w:val="32"/>
        </w:rPr>
        <w:t xml:space="preserve">..................................................................................................  </w:t>
      </w: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797"/>
        <w:gridCol w:w="2267"/>
      </w:tblGrid>
      <w:tr w:rsidR="00E02988" w:rsidRPr="00E02988" w14:paraId="584A0AEC" w14:textId="77777777" w:rsidTr="00E02988">
        <w:trPr>
          <w:trHeight w:val="7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449FD554" w14:textId="77777777" w:rsidR="00E02988" w:rsidRPr="00E02988" w:rsidRDefault="00E02988" w:rsidP="00E02988">
            <w:pPr>
              <w:spacing w:line="259" w:lineRule="auto"/>
              <w:ind w:righ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42C7C07F" w14:textId="77777777" w:rsidR="00E02988" w:rsidRPr="00E02988" w:rsidRDefault="00E02988" w:rsidP="00E02988">
            <w:pPr>
              <w:spacing w:line="259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ค่าเป้าหมายมาตรฐาน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</w:p>
          <w:p w14:paraId="04309ED5" w14:textId="77777777" w:rsidR="00E02988" w:rsidRPr="00E02988" w:rsidRDefault="00E02988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</w:tr>
      <w:tr w:rsidR="00E02988" w:rsidRPr="00E02988" w14:paraId="3310CC4D" w14:textId="77777777" w:rsidTr="00E02988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B91ECC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 ๑  คุณภาพของเด็ก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8348CF8" w14:textId="68DA1576" w:rsidR="00E02988" w:rsidRPr="00E02988" w:rsidRDefault="00020B76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A573E24" w14:textId="77777777" w:rsidTr="00E02988">
        <w:trPr>
          <w:trHeight w:val="51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762" w14:textId="77777777" w:rsidR="00E02988" w:rsidRPr="00E02988" w:rsidRDefault="00E02988" w:rsidP="00E02988">
            <w:pPr>
              <w:spacing w:line="259" w:lineRule="auto"/>
              <w:ind w:right="24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มีการพัฒนาด้านร่างกาย  แข็งแรง  มีสุขนิสัยที่ดี  และดูแลความปลอดภัยของตนเองได้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732C" w14:textId="52F190AB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2596E1E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F2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มีการพัฒนาด้านอารมณ์  จิตใจ  ควบคุม  และแสดงออกทางอารมณ์ได้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4FC7" w14:textId="46E0A4A0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38E34FD1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329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มีการพัฒนาการด้านสังคม  ช่วยแหลือตนเอง  และเป็นสมาชิกที่ดีของสังคม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2B4" w14:textId="3EBE44CA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0B91175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94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มีพัฒนาการด้านสติปัญญา  สื่อสารได้  มีทักษะการคิดพื้นฐานและแสวงหาความรู้ได้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44C4" w14:textId="2CD5E26B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48322140" w14:textId="77777777" w:rsidTr="00E02988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6DF91E4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๒  กระบวนการบริหารและจัดการ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ECB03F" w14:textId="047EEA7B" w:rsidR="00E02988" w:rsidRPr="00E02988" w:rsidRDefault="00020B76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3AFD2C4B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F37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 มีหลักสูตรครอบคลุมพัฒนาการทั้ง ๔ ด้าน  สอดคล้องกับบริบทของท้องถิ่น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5817" w14:textId="27C0049D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eastAsia="AngsanaUPC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4B84AFE5" w14:textId="77777777" w:rsidTr="00E02988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0D18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 จัดครูให้เพียงพอกับชั้นเรียน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F03" w14:textId="3AE84BCB" w:rsidR="00E02988" w:rsidRPr="00E02988" w:rsidRDefault="00020B76" w:rsidP="00EF27D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1D15DFDC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BAC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 ส่งเสริมให้ครูมีความเชี่ยวชาญด้านการจัดประสบการณ์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023" w14:textId="0FE22291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308856F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B909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 จัดสภาพแวดล้อมและสื่อเพื่อการเรียนรู้  อย่างปลอดภัย  และเพียงพอ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E5D" w14:textId="35D2BF3E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15E26E27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D06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 ให้บริการสื่อเทคโนโลยีสารสนเทศและสื่อการเรียนรู้เพื่อสนับสนุนการจัดประสบการณ์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05F" w14:textId="77777777" w:rsidR="00E02988" w:rsidRPr="00E02988" w:rsidRDefault="00E02988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0774F9DE" w14:textId="77777777" w:rsidTr="00E02988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8624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  มีระบบบริหารคุณภาพที่เปิดโอกาสให้ผู้เกี่ยวข้องทุกฝ่ายมีส่วนร่วม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0DB" w14:textId="1AA261DC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15AED526" w14:textId="77777777" w:rsidTr="00E02988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DA277F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๓  การจัดประสบการณ์ที่เน้นเด็กเป็น</w:t>
            </w:r>
            <w:r w:rsidRPr="00E029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สำคัญ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CE2038B" w14:textId="53611F1C" w:rsidR="00E02988" w:rsidRPr="00E02988" w:rsidRDefault="00020B76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328A6111" w14:textId="77777777" w:rsidTr="00E02988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AA0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 จัดประสบการณ์ที่ส่งเสริมให้เด็กมีการพัฒนาการทุกด้านอย่างสมดุลเต็มศักยภาพ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4254" w14:textId="1544CD77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4A028E3D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6C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สร้างโอกาสให้เด็กได้รับประสบการณ์ตรง  เล่นและปฏิบัติอย่างมีความสุข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F2E1" w14:textId="1A8DFDC0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5B2AE4D" w14:textId="77777777" w:rsidTr="00E02988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8550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จัดบรรยากาศที่เอื้อต่อการเรียนรู้ใช้สื่อเทคโนโลยีที่เหมาะสมกับวัย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F06" w14:textId="6C6DD085" w:rsidR="00E02988" w:rsidRPr="00E02988" w:rsidRDefault="00020B76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094BF57" w14:textId="77777777" w:rsidTr="00E02988">
        <w:trPr>
          <w:trHeight w:val="7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7DC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ประเมินพัฒนาการเด็กตามสภาพจริงและนำผลประเมินพัฒนาการเด็กไปปรับปรุง การจัดประสบการณ์และพัฒนาเด็ก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3E60" w14:textId="07598933" w:rsidR="00E02988" w:rsidRPr="00E02988" w:rsidRDefault="00B33DCE" w:rsidP="00E02988">
            <w:pPr>
              <w:spacing w:line="259" w:lineRule="auto"/>
              <w:ind w:right="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D9EE80C" w14:textId="77777777" w:rsidTr="00E02988"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7D5DF9" w14:textId="77777777" w:rsidR="00E02988" w:rsidRPr="00E02988" w:rsidRDefault="00E02988" w:rsidP="00E02988">
            <w:pPr>
              <w:spacing w:line="259" w:lineRule="auto"/>
              <w:ind w:right="4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สรุปผลการประเมินในภาพรวมของสถานศึกษา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8AEC7A" w14:textId="3E3A921E" w:rsidR="00E02988" w:rsidRPr="00020B76" w:rsidRDefault="00020B76" w:rsidP="00E02988">
            <w:pPr>
              <w:spacing w:line="259" w:lineRule="auto"/>
              <w:ind w:right="3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14:paraId="04390B93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14:paraId="1B7DB995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1" w:name="_Hlk3295804"/>
      <w:r w:rsidRPr="00E02988">
        <w:rPr>
          <w:rFonts w:ascii="TH SarabunIT๙" w:hAnsi="TH SarabunIT๙" w:cs="TH SarabunIT๙"/>
          <w:sz w:val="32"/>
          <w:szCs w:val="32"/>
          <w:cs/>
        </w:rPr>
        <w:t xml:space="preserve">การกำหนดค่าเป้าหมาย  แต่ละมาตรฐาน  มีระดับคุณภาพ  ๕  ระดับ ในแต่ละประเด็นพิจารณา    </w:t>
      </w:r>
    </w:p>
    <w:p w14:paraId="41453EED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>เพื่อให้สอดคล้อง กับการประเมิน  ได้กำหนดระดับคุณภาพ เทียบเป็นร้อยละ  ดังนี้</w:t>
      </w:r>
    </w:p>
    <w:p w14:paraId="188BF3F9" w14:textId="77777777" w:rsid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ยอดเยี่ยม (ร้อยละ ๙๐.๐๐-๑๐๐)   </w:t>
      </w:r>
    </w:p>
    <w:p w14:paraId="4C1B642F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ดีเลิศ (ร้อยละ ๘๐.๐๐-๘๙.๙๙)    </w:t>
      </w:r>
    </w:p>
    <w:p w14:paraId="51DF38EA" w14:textId="77777777" w:rsid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ดี (ร้อยละ ๗๐.๐๐-๗๙.๙๙)          </w:t>
      </w:r>
    </w:p>
    <w:p w14:paraId="7B973AAD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ปานกลาง (ร้อยละ ๖๐.๐๐-๖๙.๙๙)   </w:t>
      </w:r>
    </w:p>
    <w:p w14:paraId="73B2FE99" w14:textId="3871EC1B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กำลังพัฒนา (ร้อยละ </w:t>
      </w:r>
      <w:r w:rsidR="009F0C99">
        <w:rPr>
          <w:rFonts w:ascii="TH SarabunIT๙" w:hAnsi="TH SarabunIT๙" w:cs="TH SarabunIT๙" w:hint="cs"/>
          <w:sz w:val="32"/>
          <w:szCs w:val="32"/>
          <w:cs/>
        </w:rPr>
        <w:t>1.00-</w:t>
      </w:r>
      <w:r w:rsidRPr="00E02988">
        <w:rPr>
          <w:rFonts w:ascii="TH SarabunIT๙" w:hAnsi="TH SarabunIT๙" w:cs="TH SarabunIT๙"/>
          <w:sz w:val="32"/>
          <w:szCs w:val="32"/>
          <w:cs/>
        </w:rPr>
        <w:t>๕๙.</w:t>
      </w:r>
      <w:r w:rsidR="00020B7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02988">
        <w:rPr>
          <w:rFonts w:ascii="TH SarabunIT๙" w:hAnsi="TH SarabunIT๙" w:cs="TH SarabunIT๙"/>
          <w:sz w:val="32"/>
          <w:szCs w:val="32"/>
          <w:cs/>
        </w:rPr>
        <w:t>๙)</w:t>
      </w:r>
    </w:p>
    <w:p w14:paraId="34DE283F" w14:textId="77777777" w:rsidR="00E26675" w:rsidRDefault="00E26675" w:rsidP="00E02988">
      <w:pPr>
        <w:rPr>
          <w:rFonts w:ascii="TH SarabunIT๙" w:hAnsi="TH SarabunIT๙" w:cs="TH SarabunIT๙"/>
          <w:sz w:val="32"/>
          <w:szCs w:val="32"/>
        </w:rPr>
      </w:pPr>
    </w:p>
    <w:p w14:paraId="49BACBAF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F76E4E1" wp14:editId="3F378EB7">
            <wp:simplePos x="0" y="0"/>
            <wp:positionH relativeFrom="margin">
              <wp:align>center</wp:align>
            </wp:positionH>
            <wp:positionV relativeFrom="margin">
              <wp:posOffset>7316</wp:posOffset>
            </wp:positionV>
            <wp:extent cx="932815" cy="972185"/>
            <wp:effectExtent l="0" t="0" r="635" b="0"/>
            <wp:wrapNone/>
            <wp:docPr id="19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1E24C767" w14:textId="77777777" w:rsidR="00E02988" w:rsidRDefault="00E02988" w:rsidP="00E02988">
      <w:pPr>
        <w:pStyle w:val="a5"/>
        <w:rPr>
          <w:rFonts w:ascii="TH SarabunIT๙" w:hAnsi="TH SarabunIT๙" w:cs="TH SarabunIT๙"/>
          <w:b/>
          <w:bCs/>
          <w:sz w:val="32"/>
          <w:lang w:bidi="th-TH"/>
        </w:rPr>
      </w:pPr>
    </w:p>
    <w:p w14:paraId="04027132" w14:textId="77777777" w:rsidR="0077127E" w:rsidRDefault="0077127E" w:rsidP="00E02988">
      <w:pPr>
        <w:pStyle w:val="a5"/>
        <w:rPr>
          <w:rFonts w:ascii="TH SarabunIT๙" w:hAnsi="TH SarabunIT๙" w:cs="TH SarabunIT๙"/>
          <w:b/>
          <w:bCs/>
          <w:sz w:val="32"/>
          <w:lang w:bidi="th-TH"/>
        </w:rPr>
      </w:pPr>
    </w:p>
    <w:p w14:paraId="6CBD362C" w14:textId="77777777" w:rsidR="0077127E" w:rsidRPr="00E02988" w:rsidRDefault="0077127E" w:rsidP="00E02988">
      <w:pPr>
        <w:pStyle w:val="a5"/>
        <w:rPr>
          <w:rFonts w:ascii="TH SarabunIT๙" w:hAnsi="TH SarabunIT๙" w:cs="TH SarabunIT๙"/>
          <w:b/>
          <w:bCs/>
          <w:sz w:val="32"/>
          <w:lang w:bidi="th-TH"/>
        </w:rPr>
      </w:pPr>
    </w:p>
    <w:p w14:paraId="31D419DD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b/>
          <w:bCs/>
          <w:sz w:val="32"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การกำหนดค่าเป้าหมายตามมาตรฐานการศึกษาของสถานศึกษา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 </w:t>
      </w:r>
    </w:p>
    <w:p w14:paraId="30F11212" w14:textId="27DDE32F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เพื่อการประกันคุณภาพภายในของสถานศึกษา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ปีการศึกษา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</w:t>
      </w:r>
      <w:r w:rsidR="00EF27D8">
        <w:rPr>
          <w:rFonts w:ascii="TH SarabunIT๙" w:hAnsi="TH SarabunIT๙" w:cs="TH SarabunIT๙"/>
          <w:b/>
          <w:bCs/>
          <w:sz w:val="32"/>
          <w:cs/>
          <w:lang w:bidi="th-TH"/>
        </w:rPr>
        <w:t>๒๕๖</w:t>
      </w:r>
      <w:r w:rsidR="00020B76">
        <w:rPr>
          <w:rFonts w:ascii="TH SarabunIT๙" w:hAnsi="TH SarabunIT๙" w:cs="TH SarabunIT๙" w:hint="cs"/>
          <w:b/>
          <w:bCs/>
          <w:sz w:val="32"/>
          <w:cs/>
          <w:lang w:bidi="th-TH"/>
        </w:rPr>
        <w:t>5</w:t>
      </w:r>
    </w:p>
    <w:p w14:paraId="2B4F0DC3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32"/>
          <w:lang w:bidi="th-TH"/>
        </w:rPr>
      </w:pP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เรื่อง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กำหนดค่าเป้าหมายตามมาตรฐานการศึกษาของสถานศึกษา</w:t>
      </w:r>
      <w:r w:rsidRPr="00E02988">
        <w:rPr>
          <w:rFonts w:ascii="TH SarabunIT๙" w:hAnsi="TH SarabunIT๙" w:cs="TH SarabunIT๙"/>
          <w:b/>
          <w:bCs/>
          <w:sz w:val="32"/>
        </w:rPr>
        <w:t xml:space="preserve">  </w:t>
      </w:r>
      <w:r w:rsidRPr="00E02988">
        <w:rPr>
          <w:rFonts w:ascii="TH SarabunIT๙" w:hAnsi="TH SarabunIT๙" w:cs="TH SarabunIT๙"/>
          <w:b/>
          <w:bCs/>
          <w:sz w:val="32"/>
          <w:cs/>
          <w:lang w:bidi="th-TH"/>
        </w:rPr>
        <w:t>ระดับการศึกษาขั้นพื้นฐาน</w:t>
      </w:r>
    </w:p>
    <w:p w14:paraId="12CFC7C9" w14:textId="77777777" w:rsidR="00E02988" w:rsidRPr="00E02988" w:rsidRDefault="00E02988" w:rsidP="00E02988">
      <w:pPr>
        <w:pStyle w:val="a5"/>
        <w:jc w:val="center"/>
        <w:rPr>
          <w:rFonts w:ascii="TH SarabunIT๙" w:hAnsi="TH SarabunIT๙" w:cs="TH SarabunIT๙"/>
          <w:sz w:val="32"/>
        </w:rPr>
      </w:pPr>
      <w:r w:rsidRPr="00E02988">
        <w:rPr>
          <w:rFonts w:ascii="TH SarabunIT๙" w:hAnsi="TH SarabunIT๙" w:cs="TH SarabunIT๙"/>
          <w:sz w:val="32"/>
        </w:rPr>
        <w:t>..................................................................................................</w:t>
      </w: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7626"/>
        <w:gridCol w:w="2438"/>
      </w:tblGrid>
      <w:tr w:rsidR="00E02988" w:rsidRPr="00E02988" w14:paraId="5B00DA90" w14:textId="77777777" w:rsidTr="00E02988">
        <w:trPr>
          <w:trHeight w:val="73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48302A9C" w14:textId="77777777" w:rsidR="00E02988" w:rsidRPr="00E02988" w:rsidRDefault="00E02988" w:rsidP="00E02988">
            <w:pPr>
              <w:spacing w:line="259" w:lineRule="auto"/>
              <w:ind w:lef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7ADF6C2C" w14:textId="77777777" w:rsidR="00E02988" w:rsidRPr="00E02988" w:rsidRDefault="00E02988" w:rsidP="00E02988">
            <w:pPr>
              <w:spacing w:line="259" w:lineRule="auto"/>
              <w:ind w:left="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ค่าเป้าหมายมาตรฐาน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/ </w:t>
            </w:r>
          </w:p>
          <w:p w14:paraId="6845DB74" w14:textId="77777777" w:rsidR="00E02988" w:rsidRPr="00E02988" w:rsidRDefault="00E02988" w:rsidP="00E02988">
            <w:pPr>
              <w:spacing w:line="259" w:lineRule="auto"/>
              <w:ind w:left="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ประเด็นการพิจารณา </w:t>
            </w:r>
          </w:p>
        </w:tc>
      </w:tr>
      <w:tr w:rsidR="00E02988" w:rsidRPr="00E02988" w14:paraId="7AA774AD" w14:textId="77777777" w:rsidTr="00E02988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ACDB5F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 ๑  คุณภาพของผู้เรียน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CA4435" w14:textId="45AD25B6" w:rsidR="00E02988" w:rsidRPr="00E02988" w:rsidRDefault="00020B76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B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2D18CAC2" w14:textId="77777777" w:rsidTr="00E02988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FF5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  ผลสัมฤทธิ์ทางวิชาการของผู้เรียน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8FFE" w14:textId="77777777" w:rsidR="00E02988" w:rsidRPr="00E02988" w:rsidRDefault="00E02988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ดีเลิศ </w:t>
            </w:r>
          </w:p>
        </w:tc>
      </w:tr>
      <w:tr w:rsidR="00E02988" w:rsidRPr="00E02988" w14:paraId="1746737E" w14:textId="77777777" w:rsidTr="00E02988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32E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มีความสามารถในการอ่าน  การเขียน  การสื่อสารและการคิดคำนวณ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A6F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781D4A3C" w14:textId="77777777" w:rsidTr="00E02988">
        <w:trPr>
          <w:trHeight w:val="73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60F9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มีความสามารถในการวิเคราะห์และคิดอย่างมีวิจารณญาณ  อภิปราย  แลกเปลี่ยนความคิดเห็น  และแก้ปัญหา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CC6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E02988" w:rsidRPr="00E02988" w14:paraId="7032B33A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5A1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มีความสามารถในการสร้างนวัตกรรม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F45" w14:textId="144B1A07" w:rsidR="00E02988" w:rsidRPr="00E02988" w:rsidRDefault="00020B76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B7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2E440D2E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BE1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มีความสามารถในการใช้เทคโนโลยีสารสนเทศ  และการสื่อสาร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5D17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5D612FE1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5EAE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มีผลสัมฤทธิ์ทางการเรียนตามหลักสูตรสถานศึกษา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8D5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ดีเลิศ </w:t>
            </w:r>
          </w:p>
        </w:tc>
      </w:tr>
      <w:tr w:rsidR="00E02988" w:rsidRPr="00E02988" w14:paraId="6AFF69AD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608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มีความรู้  ทักษะพื้นฐานและเจตคติที่ดีต่องานอาชีพ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554F" w14:textId="56FCD964" w:rsidR="00E02988" w:rsidRPr="00E02988" w:rsidRDefault="00020B76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  <w:r w:rsidR="00E02988"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02988" w:rsidRPr="00E02988" w14:paraId="290BF72B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19B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  คุณลักษณะที่พึงประสงค์ของผู้เรียน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68B" w14:textId="6124C098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C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1FDCBB4B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E9D6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9FF2" w14:textId="5CEB2951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C99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5F1AC20F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DE7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ความภูมิใจในท้องถิ่นและความเป็นไทย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B013" w14:textId="77777777" w:rsidR="00E02988" w:rsidRPr="00E02988" w:rsidRDefault="00E02988" w:rsidP="00E02988">
            <w:pPr>
              <w:spacing w:line="259" w:lineRule="auto"/>
              <w:ind w:left="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ยอดเยี่ยม </w:t>
            </w:r>
          </w:p>
        </w:tc>
      </w:tr>
      <w:tr w:rsidR="00E02988" w:rsidRPr="00E02988" w14:paraId="5C5237F5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EB7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การยอมรับที่จะอยู่ร่วมกันบนความแตกต่างและหลากหลาย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6038" w14:textId="4002210E" w:rsidR="00E02988" w:rsidRPr="00E02988" w:rsidRDefault="00B33DCE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DCE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4EA55045" w14:textId="77777777" w:rsidTr="00E02988">
        <w:trPr>
          <w:trHeight w:val="37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642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สุขภาวะทางร่างกายและลักษณะจิตสังคม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3D2B" w14:textId="198E2CC8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6EAB5FF7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054301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 ๒  กระบวนการบริหารและจัดการ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FE85255" w14:textId="77777777" w:rsidR="00E02988" w:rsidRPr="00E02988" w:rsidRDefault="00326982" w:rsidP="00E029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19C2BD2B" w14:textId="77777777" w:rsidTr="00E02988">
        <w:trPr>
          <w:trHeight w:val="371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5C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 การมีเป้าหมาย  วิสัยทัศน์  และพันธกิจที่สถานศึกษากำหนดชัดเจน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270" w14:textId="0151AA5A" w:rsidR="00E02988" w:rsidRPr="00E02988" w:rsidRDefault="00CF5240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5240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49ED78AB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E33A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มีระบบบริหารจัดการคุณภาพของสถานศึกษา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249" w14:textId="63BBEBB2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5AFB243E" w14:textId="77777777" w:rsidTr="00E02988">
        <w:trPr>
          <w:trHeight w:val="73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234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  ดำเนินงานพัฒนาวิชาการที่เน้นคุณภาพผู้เรียนรอบด้านตามหลักสูตรสถานศึกษา</w:t>
            </w:r>
          </w:p>
          <w:p w14:paraId="15C4DE2B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และ ทุกกลุ่มเป้าหมาย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1C4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62B70D06" w14:textId="77777777" w:rsidTr="00E02988">
        <w:trPr>
          <w:trHeight w:val="372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8C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พัฒนาครูและบุคลกรให้มีความเชี่ยวชาญทางวิชาชีพ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9D22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982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0C9A65B6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9C5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จัดสภาพแวดล้อมทางกายภาพและสังคมที่เอื้อต่อการจัดการเรียนรู้อย่างมีคุณภาพ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4532" w14:textId="1E43BF79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3DEF47B3" w14:textId="77777777" w:rsidTr="00E02988">
        <w:trPr>
          <w:trHeight w:val="374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CA2BA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 จัดระบบเทคโนโลยีสารสนเทศเพื่อสนับสนุนการบริหารจัดการและการจัดการเรียนรู้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8879" w14:textId="77777777" w:rsidR="00E02988" w:rsidRPr="00E02988" w:rsidRDefault="00326982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6982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E02988" w:rsidRPr="00E02988" w14:paraId="56E00D3F" w14:textId="77777777" w:rsidTr="00E02988">
        <w:trPr>
          <w:trHeight w:val="370"/>
        </w:trPr>
        <w:tc>
          <w:tcPr>
            <w:tcW w:w="7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9E6B48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6670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2C128D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060DF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2126F4" w14:textId="77777777" w:rsidR="00E02988" w:rsidRPr="00E02988" w:rsidRDefault="00E02988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6902F9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223"/>
        <w:gridCol w:w="2252"/>
      </w:tblGrid>
      <w:tr w:rsidR="00E02988" w:rsidRPr="00E02988" w14:paraId="28767C35" w14:textId="77777777" w:rsidTr="00E02988"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A4098A" w14:textId="77777777" w:rsidR="00E02988" w:rsidRPr="00E02988" w:rsidRDefault="00E02988" w:rsidP="00E02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 ๓  กระบวนการจัดการเรียนการสอนที่เน้นผู้เรียนเป็นสำคัญ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0EA902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5F17206E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C5DC" w14:textId="77777777" w:rsidR="00E02988" w:rsidRPr="00E02988" w:rsidRDefault="00E02988" w:rsidP="00E02988">
            <w:pPr>
              <w:spacing w:line="259" w:lineRule="auto"/>
              <w:ind w:right="-296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จัดการเรียนรู้ผ่านกระบวนการคิดและปฏิบัติจริง  และสามารถนำไปประยุกต์ใช้</w:t>
            </w:r>
          </w:p>
          <w:p w14:paraId="47BE6323" w14:textId="77777777" w:rsidR="00E02988" w:rsidRPr="00E02988" w:rsidRDefault="00E02988" w:rsidP="00E02988">
            <w:pPr>
              <w:tabs>
                <w:tab w:val="left" w:pos="250"/>
              </w:tabs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ในชีวิตได้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3DD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033AB9D9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1293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ใช้สื่อ  เทคโนโลยีสารสนเทศ  และแหล่งเรียนรู้ที่เอื้อต่อการเรียนรู้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597B" w14:textId="77777777" w:rsidR="00E02988" w:rsidRPr="00E02988" w:rsidRDefault="00E02988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Pr="00E02988">
              <w:rPr>
                <w:rFonts w:ascii="TH SarabunIT๙" w:eastAsia="AngsanaUPC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02988" w:rsidRPr="00E02988" w14:paraId="1BC9ECD6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7E8A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มีการบริหารจัดการชั้นเรียนเชิงบวก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3A1" w14:textId="70443D44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C99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3801C613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7CF3" w14:textId="77777777" w:rsidR="00E02988" w:rsidRPr="00E02988" w:rsidRDefault="00E02988" w:rsidP="00E02988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ตรวจสอบและประเมินผู้เรียนอย่างเป็นระบบ  และนำผลมาพัฒนาผู้เรียน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3A64" w14:textId="3FF62C3A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C99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  <w:r w:rsidR="00E02988"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02988" w:rsidRPr="00E02988" w14:paraId="794D5DE8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623" w14:textId="77777777" w:rsidR="00E02988" w:rsidRPr="00E02988" w:rsidRDefault="00E02988" w:rsidP="00E02988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0298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>๕ มีการแลกเปลี่ยนเรียนรู้และให้ข้อมูลสะท้อนกลับเพื่อพัฒนา</w:t>
            </w:r>
          </w:p>
          <w:p w14:paraId="47AA6162" w14:textId="77777777" w:rsidR="00E02988" w:rsidRPr="00E02988" w:rsidRDefault="00E02988" w:rsidP="00E02988">
            <w:pPr>
              <w:spacing w:line="259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และปรับปรุงการจัดการเรียนรู้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02E" w14:textId="343CA630" w:rsidR="00E02988" w:rsidRPr="00E02988" w:rsidRDefault="009F0C99" w:rsidP="00E02988">
            <w:pPr>
              <w:spacing w:line="259" w:lineRule="auto"/>
              <w:ind w:left="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C99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E02988" w:rsidRPr="00E02988" w14:paraId="186405CB" w14:textId="77777777" w:rsidTr="00E0298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188E62" w14:textId="77777777" w:rsidR="00E02988" w:rsidRPr="00E02988" w:rsidRDefault="00E02988" w:rsidP="00E02988">
            <w:pPr>
              <w:spacing w:line="259" w:lineRule="auto"/>
              <w:ind w:left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สรุปผลการประเมินในภาพรวมของสถานศึกษา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1B1E3E" w14:textId="15BD2C72" w:rsidR="00E02988" w:rsidRPr="00CF5240" w:rsidRDefault="009F0C99" w:rsidP="00E02988">
            <w:pPr>
              <w:spacing w:line="259" w:lineRule="auto"/>
              <w:ind w:left="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0C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</w:tbl>
    <w:p w14:paraId="503F0B58" w14:textId="77777777" w:rsidR="00E02988" w:rsidRPr="00E02988" w:rsidRDefault="00E02988" w:rsidP="00E02988">
      <w:pPr>
        <w:rPr>
          <w:rFonts w:ascii="TH SarabunIT๙" w:hAnsi="TH SarabunIT๙" w:cs="TH SarabunIT๙"/>
          <w:sz w:val="32"/>
          <w:szCs w:val="32"/>
        </w:rPr>
      </w:pPr>
      <w:bookmarkStart w:id="2" w:name="_Hlk2958067"/>
    </w:p>
    <w:bookmarkEnd w:id="2"/>
    <w:p w14:paraId="1DA31D91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>การกำหนดค่าเป้าหมาย  แต่ละมาตรฐาน  มีระดับคุณภาพ  ๕  ระดับ ในแต่ละประเด็นพิจารณา                     เพื่อให้สอดคล้อง กับการประเมิน  ได้กำหนดระดับคุณภาพ เทียบเป็นร้อยละ  ดังนี้</w:t>
      </w:r>
    </w:p>
    <w:p w14:paraId="15B1FB0D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ยอดเยี่ยม (ร้อยละ ๙๐.๐๐-๑๐๐)   </w:t>
      </w:r>
    </w:p>
    <w:p w14:paraId="67F8DE1D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ดีเลิศ (ร้อยละ ๘๐.๐๐-๘๙.๙๙)    </w:t>
      </w:r>
    </w:p>
    <w:p w14:paraId="516DE7CF" w14:textId="77777777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 ดี (ร้อยละ ๗๐.๐๐-๗๙.๙๙)          </w:t>
      </w:r>
    </w:p>
    <w:p w14:paraId="0062D1E9" w14:textId="77777777" w:rsidR="00E02988" w:rsidRPr="00E02988" w:rsidRDefault="00E02988" w:rsidP="00E0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 xml:space="preserve">ระดับ  ปานกลาง (ร้อยละ ๖๐.๐๐-๖๙.๙๙)   </w:t>
      </w:r>
    </w:p>
    <w:p w14:paraId="6A1B85B9" w14:textId="02FB2156" w:rsidR="00E02988" w:rsidRPr="00E02988" w:rsidRDefault="00E02988" w:rsidP="00E029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02988">
        <w:rPr>
          <w:rFonts w:ascii="TH SarabunIT๙" w:hAnsi="TH SarabunIT๙" w:cs="TH SarabunIT๙"/>
          <w:sz w:val="32"/>
          <w:szCs w:val="32"/>
          <w:cs/>
        </w:rPr>
        <w:tab/>
        <w:t xml:space="preserve">ระดับ กำลังพัฒนา (ร้อยละ </w:t>
      </w:r>
      <w:r w:rsidR="009F0C99">
        <w:rPr>
          <w:rFonts w:ascii="TH SarabunIT๙" w:hAnsi="TH SarabunIT๙" w:cs="TH SarabunIT๙" w:hint="cs"/>
          <w:sz w:val="32"/>
          <w:szCs w:val="32"/>
          <w:cs/>
        </w:rPr>
        <w:t>1.00-</w:t>
      </w:r>
      <w:r w:rsidRPr="00E02988">
        <w:rPr>
          <w:rFonts w:ascii="TH SarabunIT๙" w:hAnsi="TH SarabunIT๙" w:cs="TH SarabunIT๙"/>
          <w:sz w:val="32"/>
          <w:szCs w:val="32"/>
          <w:cs/>
        </w:rPr>
        <w:t>๕๙.๙๙)</w:t>
      </w:r>
    </w:p>
    <w:p w14:paraId="3CE5FF3F" w14:textId="77777777" w:rsidR="00E02988" w:rsidRDefault="00E02988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5E7DF178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20A583C7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08BD3473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5D91DA5F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3F734A00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4EAB386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7AF5E721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6B0D9D2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09A11872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04338803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7F59037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32AA5F81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D1EA351" w14:textId="77777777" w:rsidR="00A06A77" w:rsidRDefault="00A06A77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2B6C30E5" w14:textId="77777777" w:rsidR="00E02988" w:rsidRDefault="00E02988" w:rsidP="00E470AA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709C8C31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0BB2D2F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67C147CD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7CEC7A9B" w14:textId="77777777" w:rsidR="00E470AA" w:rsidRDefault="00E470AA" w:rsidP="00E470AA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sectPr w:rsidR="00E470AA" w:rsidSect="00E470AA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AA"/>
    <w:rsid w:val="00020B76"/>
    <w:rsid w:val="00062CF5"/>
    <w:rsid w:val="00287A80"/>
    <w:rsid w:val="00326982"/>
    <w:rsid w:val="005655B9"/>
    <w:rsid w:val="00612736"/>
    <w:rsid w:val="0072469F"/>
    <w:rsid w:val="0077127E"/>
    <w:rsid w:val="007D116C"/>
    <w:rsid w:val="008158E1"/>
    <w:rsid w:val="00832AD7"/>
    <w:rsid w:val="009479C5"/>
    <w:rsid w:val="009955E4"/>
    <w:rsid w:val="009F0C99"/>
    <w:rsid w:val="00A06A77"/>
    <w:rsid w:val="00B33DCE"/>
    <w:rsid w:val="00BD3BF3"/>
    <w:rsid w:val="00CF0586"/>
    <w:rsid w:val="00CF5240"/>
    <w:rsid w:val="00E02988"/>
    <w:rsid w:val="00E26675"/>
    <w:rsid w:val="00E470AA"/>
    <w:rsid w:val="00E60444"/>
    <w:rsid w:val="00EF27D8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A80E"/>
  <w15:chartTrackingRefBased/>
  <w15:docId w15:val="{B1CEDEB8-F57F-45F8-9311-D2197435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E470AA"/>
  </w:style>
  <w:style w:type="character" w:styleId="a3">
    <w:name w:val="Strong"/>
    <w:basedOn w:val="a0"/>
    <w:uiPriority w:val="22"/>
    <w:qFormat/>
    <w:rsid w:val="00E470AA"/>
    <w:rPr>
      <w:b/>
      <w:bCs/>
    </w:rPr>
  </w:style>
  <w:style w:type="table" w:styleId="a4">
    <w:name w:val="Table Grid"/>
    <w:basedOn w:val="a1"/>
    <w:rsid w:val="00E0298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E02988"/>
    <w:pPr>
      <w:spacing w:after="0" w:line="240" w:lineRule="auto"/>
    </w:pPr>
    <w:rPr>
      <w:rFonts w:ascii="Calibri" w:eastAsia="Times New Roman" w:hAnsi="Calibri" w:cs="Angsana New"/>
      <w:sz w:val="24"/>
      <w:szCs w:val="32"/>
      <w:lang w:bidi="en-US"/>
    </w:rPr>
  </w:style>
  <w:style w:type="table" w:customStyle="1" w:styleId="TableGrid">
    <w:name w:val="TableGrid"/>
    <w:rsid w:val="00E029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สุกัญญา ปัตเมฆ</cp:lastModifiedBy>
  <cp:revision>2</cp:revision>
  <dcterms:created xsi:type="dcterms:W3CDTF">2022-05-13T03:20:00Z</dcterms:created>
  <dcterms:modified xsi:type="dcterms:W3CDTF">2022-05-13T03:20:00Z</dcterms:modified>
</cp:coreProperties>
</file>