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FE3E4" w14:textId="5A639036" w:rsidR="00777E73" w:rsidRPr="001A41DF" w:rsidRDefault="00187AE4" w:rsidP="001A41DF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F9A4" wp14:editId="78DDD8C0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25B3B8" id="สี่เหลี่ยมผืนผ้า 1" o:spid="_x0000_s1026" style="position:absolute;margin-left:438.7pt;margin-top:-43.5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" fillcolor="white [3212]" strokecolor="white [3212]" strokeweight="2pt"/>
            </w:pict>
          </mc:Fallback>
        </mc:AlternateContent>
      </w:r>
      <w:r w:rsidR="00C20DC9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A41D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57339" w:rsidRPr="001A41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C20DC9" w:rsidRPr="004F0F48">
        <w:rPr>
          <w:rFonts w:ascii="TH SarabunIT๙" w:eastAsia="Calibri" w:hAnsi="TH SarabunIT๙" w:cs="TH SarabunIT๙"/>
          <w:sz w:val="32"/>
          <w:szCs w:val="32"/>
          <w:cs/>
        </w:rPr>
        <w:t>แนะแนวการศึกษา</w:t>
      </w:r>
    </w:p>
    <w:p w14:paraId="2B1E1134" w14:textId="4A7A7C67" w:rsidR="00777E73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741D75" w:rsidRPr="004F0F48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  <w:r w:rsidR="00741D75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7DD3E01" w14:textId="0F38E026" w:rsidR="00F8614E" w:rsidRPr="001A41DF" w:rsidRDefault="006649E5" w:rsidP="001A41D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</w:t>
      </w:r>
      <w:r w:rsidR="00A918C4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      </w:t>
      </w:r>
      <w:r w:rsidR="00A918C4" w:rsidRPr="001A41DF">
        <w:rPr>
          <w:rFonts w:ascii="TH SarabunIT๙" w:hAnsi="TH SarabunIT๙" w:cs="TH SarabunIT๙"/>
          <w:sz w:val="32"/>
          <w:szCs w:val="32"/>
          <w:cs/>
        </w:rPr>
        <w:t>ด้านโอกาส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14:paraId="5DA42527" w14:textId="5659DF94" w:rsidR="001A41DF" w:rsidRPr="001A41DF" w:rsidRDefault="00CD5041" w:rsidP="001A41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="001A41DF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6649E5" w:rsidRPr="001A41DF">
        <w:rPr>
          <w:rFonts w:ascii="TH SarabunIT๙" w:eastAsia="Cordia New" w:hAnsi="TH SarabunIT๙" w:cs="TH SarabunIT๙"/>
          <w:sz w:val="32"/>
          <w:szCs w:val="32"/>
          <w:cs/>
        </w:rPr>
        <w:t>ตัวชี้วัดที่ ๒</w:t>
      </w:r>
      <w:r w:rsidR="00A918C4" w:rsidRPr="001A41DF">
        <w:rPr>
          <w:rFonts w:ascii="TH SarabunIT๙" w:eastAsia="Cordia New" w:hAnsi="TH SarabunIT๙" w:cs="TH SarabunIT๙" w:hint="cs"/>
          <w:sz w:val="32"/>
          <w:szCs w:val="32"/>
          <w:cs/>
        </w:rPr>
        <w:t>.4</w:t>
      </w:r>
      <w:r w:rsidR="006649E5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918C4" w:rsidRPr="001A41DF">
        <w:rPr>
          <w:rFonts w:ascii="TH SarabunIT๙" w:hAnsi="TH SarabunIT๙" w:cs="TH SarabunIT๙"/>
          <w:sz w:val="32"/>
          <w:szCs w:val="32"/>
          <w:cs/>
        </w:rPr>
        <w:t>ส่งเสริมให้เด็กพิการและเด็กด้อยโอกาส ให้ได้รับโอกาสทาง</w:t>
      </w:r>
    </w:p>
    <w:p w14:paraId="4654B6F7" w14:textId="05FD9DFE" w:rsidR="001A41DF" w:rsidRPr="001A41DF" w:rsidRDefault="001A41DF" w:rsidP="001A41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1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A918C4" w:rsidRPr="001A41DF">
        <w:rPr>
          <w:rFonts w:ascii="TH SarabunIT๙" w:hAnsi="TH SarabunIT๙" w:cs="TH SarabunIT๙"/>
          <w:sz w:val="32"/>
          <w:szCs w:val="32"/>
          <w:cs/>
        </w:rPr>
        <w:t>การศึกษาที่คุณภาพ มีทักษะใน</w:t>
      </w:r>
      <w:r w:rsidR="00A918C4" w:rsidRPr="001A41DF">
        <w:rPr>
          <w:rFonts w:ascii="TH SarabunIT๙" w:hAnsi="TH SarabunIT๙" w:cs="TH SarabunIT๙"/>
          <w:sz w:val="32"/>
          <w:szCs w:val="32"/>
        </w:rPr>
        <w:t xml:space="preserve"> </w:t>
      </w:r>
      <w:r w:rsidR="00A918C4" w:rsidRPr="001A41DF">
        <w:rPr>
          <w:rFonts w:ascii="TH SarabunIT๙" w:hAnsi="TH SarabunIT๙" w:cs="TH SarabunIT๙"/>
          <w:sz w:val="32"/>
          <w:szCs w:val="32"/>
          <w:cs/>
        </w:rPr>
        <w:t>การดำเนินชีวิต มีพื้นฐานในการประกอบ</w:t>
      </w:r>
    </w:p>
    <w:p w14:paraId="76FF3DD2" w14:textId="1E64D361" w:rsidR="001A41DF" w:rsidRPr="001A41DF" w:rsidRDefault="001A41DF" w:rsidP="001A41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1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A918C4" w:rsidRPr="001A41DF">
        <w:rPr>
          <w:rFonts w:ascii="TH SarabunIT๙" w:hAnsi="TH SarabunIT๙" w:cs="TH SarabunIT๙"/>
          <w:sz w:val="32"/>
          <w:szCs w:val="32"/>
          <w:cs/>
        </w:rPr>
        <w:t>อาชีพ พึ่งตนเองได้อย่างมีศักดิ์ศรีความเป็นมนุษย์ตามหลักปรัชญา</w:t>
      </w:r>
      <w:r w:rsidR="00A918C4" w:rsidRPr="001A41DF">
        <w:rPr>
          <w:rFonts w:ascii="TH SarabunIT๙" w:hAnsi="TH SarabunIT๙" w:cs="TH SarabunIT๙"/>
          <w:sz w:val="32"/>
          <w:szCs w:val="32"/>
        </w:rPr>
        <w:t xml:space="preserve"> </w:t>
      </w:r>
      <w:r w:rsidR="00A918C4" w:rsidRPr="001A41DF">
        <w:rPr>
          <w:rFonts w:ascii="TH SarabunIT๙" w:hAnsi="TH SarabunIT๙" w:cs="TH SarabunIT๙"/>
          <w:sz w:val="32"/>
          <w:szCs w:val="32"/>
          <w:cs/>
        </w:rPr>
        <w:t>ของ</w:t>
      </w:r>
    </w:p>
    <w:p w14:paraId="21AB95DC" w14:textId="3EDF9C21" w:rsidR="006649E5" w:rsidRPr="001A41DF" w:rsidRDefault="001A41DF" w:rsidP="001A41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1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A918C4" w:rsidRPr="001A41DF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="00A918C4" w:rsidRPr="001A41D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8CF521" w14:textId="0C40DC5C" w:rsidR="001A41DF" w:rsidRDefault="006649E5" w:rsidP="001A41DF">
      <w:pPr>
        <w:pStyle w:val="Default"/>
        <w:rPr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1A41DF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90005A" w:rsidRPr="001A41DF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0F1D46" w:rsidRPr="001A41D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90005A" w:rsidRPr="001A41DF">
        <w:rPr>
          <w:sz w:val="32"/>
          <w:szCs w:val="32"/>
          <w:cs/>
        </w:rPr>
        <w:t xml:space="preserve"> </w:t>
      </w:r>
      <w:r w:rsidR="0090005A" w:rsidRPr="001A41DF">
        <w:rPr>
          <w:rFonts w:hint="cs"/>
          <w:sz w:val="32"/>
          <w:szCs w:val="32"/>
          <w:cs/>
        </w:rPr>
        <w:t>การสร้างโอกาสในการเข</w:t>
      </w:r>
      <w:r w:rsidR="00777E73" w:rsidRPr="001A41DF">
        <w:rPr>
          <w:rFonts w:hint="cs"/>
          <w:sz w:val="32"/>
          <w:szCs w:val="32"/>
          <w:cs/>
        </w:rPr>
        <w:t>้</w:t>
      </w:r>
      <w:r w:rsidR="0090005A" w:rsidRPr="001A41DF">
        <w:rPr>
          <w:rFonts w:hint="cs"/>
          <w:sz w:val="32"/>
          <w:szCs w:val="32"/>
          <w:cs/>
        </w:rPr>
        <w:t>าถึงบริการการศึกษาที่มีคุณภาพมี</w:t>
      </w:r>
    </w:p>
    <w:p w14:paraId="4EA0D4CA" w14:textId="260FD676" w:rsidR="006649E5" w:rsidRPr="001A41DF" w:rsidRDefault="001A41DF" w:rsidP="001A41D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</w:t>
      </w:r>
      <w:r w:rsidR="004F0F48">
        <w:rPr>
          <w:rFonts w:hint="cs"/>
          <w:sz w:val="32"/>
          <w:szCs w:val="32"/>
          <w:cs/>
        </w:rPr>
        <w:t xml:space="preserve">                               </w:t>
      </w:r>
      <w:r>
        <w:rPr>
          <w:rFonts w:hint="cs"/>
          <w:sz w:val="32"/>
          <w:szCs w:val="32"/>
          <w:cs/>
        </w:rPr>
        <w:t xml:space="preserve"> </w:t>
      </w:r>
      <w:r w:rsidR="0090005A" w:rsidRPr="001A41DF">
        <w:rPr>
          <w:rFonts w:hint="cs"/>
          <w:sz w:val="32"/>
          <w:szCs w:val="32"/>
          <w:cs/>
        </w:rPr>
        <w:t>มาตรฐานและลดความเหลื่อมล้าทางการศึกษา</w:t>
      </w:r>
    </w:p>
    <w:p w14:paraId="0B10283F" w14:textId="05AF1FCE" w:rsidR="006649E5" w:rsidRPr="001A41DF" w:rsidRDefault="006649E5" w:rsidP="001A41D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4F0F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ที่ 2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0F1D46" w:rsidRPr="001A41DF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5A3ADFE8" w14:textId="7096196E" w:rsidR="00CD5041" w:rsidRPr="001A41DF" w:rsidRDefault="006649E5" w:rsidP="001A41D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1A41DF" w:rsidRPr="001A41DF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CD5041" w:rsidRPr="001A41DF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CD5041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CD5041" w:rsidRPr="001A41DF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3076004E" w14:textId="372E489A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9F6714D" w14:textId="48F18428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741D75" w:rsidRPr="001A41DF">
        <w:rPr>
          <w:rFonts w:ascii="TH SarabunIT๙" w:eastAsia="Cordia New" w:hAnsi="TH SarabunIT๙" w:cs="TH SarabunIT๙" w:hint="cs"/>
          <w:sz w:val="32"/>
          <w:szCs w:val="32"/>
          <w:cs/>
        </w:rPr>
        <w:t>นางนงนาจ  ทรายแก้ว</w:t>
      </w:r>
      <w:r w:rsidR="001A41D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นางสมจิตร  เก่งตรง</w:t>
      </w:r>
    </w:p>
    <w:p w14:paraId="51ABEF81" w14:textId="4FB0FF77" w:rsidR="006649E5" w:rsidRPr="007572B3" w:rsidRDefault="006649E5" w:rsidP="00757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7572B3" w:rsidRPr="007572B3">
        <w:rPr>
          <w:rFonts w:ascii="TH SarabunIT๙" w:eastAsia="Cordia New" w:hAnsi="TH SarabunIT๙" w:cs="TH SarabunIT๙"/>
          <w:sz w:val="32"/>
          <w:szCs w:val="32"/>
          <w:cs/>
        </w:rPr>
        <w:t>ตุลาคม ๒๕๖4 และ มกราคม ๒๕๖5</w:t>
      </w:r>
    </w:p>
    <w:p w14:paraId="4C101329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1D12539" wp14:editId="2B685176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2EF38F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FBBE9EF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070A27BB" w14:textId="77777777" w:rsidR="00C20DC9" w:rsidRPr="00187AE4" w:rsidRDefault="00C20DC9" w:rsidP="00C20DC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รัฐธรรมนูญแห่งราชอาณาจักรไทยพุทธศักราช </w:t>
      </w:r>
      <w:r w:rsidRPr="00187AE4">
        <w:rPr>
          <w:rFonts w:ascii="TH SarabunIT๙" w:eastAsia="Calibri" w:hAnsi="TH SarabunIT๙" w:cs="TH SarabunIT๙"/>
          <w:sz w:val="32"/>
          <w:szCs w:val="32"/>
        </w:rPr>
        <w:t>2550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พระราชบัญญัติการศึกษาแห่งชาติพุทธศักราช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>2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) พุทธศักราช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2545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ได้กล่าวถึงอุดมการณ์ของการปฏิรูปการศึกษาว่า สร้างโอกาสให้คนไทยได้เรียนรู้ตลอดชีวิตและสร้างสังคมไทยให้เป็นสังคมแห่งการเรียนรู้ และเจตนารมณ์ของการศึกษาให้ผู้เรียนได้มีโอกาสทางการศึกษาอย่างทั่วถึง เท่าเทียมกันและสามารถพัฒนาศักยภาพอย่างเต็มความสามารถจนเกิดคุณลักษณะที่พึงประสงค์ของผู้เรียนให้เป็นคนเก่ง คนดี และมีความสุข ในการใช้ชีวิตในสังคม</w:t>
      </w:r>
    </w:p>
    <w:p w14:paraId="2BA2E35D" w14:textId="77777777" w:rsidR="00C20DC9" w:rsidRPr="00187AE4" w:rsidRDefault="00C20DC9" w:rsidP="00C20DC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จากอุดมการณ์และเจตนารมณ์ของการปฏิรูปการศึกษาดังกล่าว </w:t>
      </w:r>
      <w:r w:rsidR="006649E5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ได้ตระหนัก เล็งเห็นความสำคัญและสร้างโอกาสทางการศึกษาให้กับผู้เรียน โดยการดำเนินการจัดทำโครงการแนะแนวสัญจร เพื่อสร้างโอกาสและทางเลือกให้กับนักเรียนทั้งในเขตและนอกเขตบริการอย่างเท่าเทียมกัน ในการเข้าศึกษาต่อระดับมัธยมศึกษาปีที่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อีกทั้งเป็นการค้นหานักเรียนที่มีคุณสมบัติเรียนดี กิจกรรมเด่น ความประพฤติเรียบร้อยให้ได้เข้าเรียนในโรงเรียน และเป็นการประชาสัมพันธ์กิจกรรมและผลงานของโรงเรียนอีกทางหนึ่ง</w:t>
      </w:r>
    </w:p>
    <w:p w14:paraId="22F923A1" w14:textId="77777777" w:rsidR="00C20DC9" w:rsidRPr="00187AE4" w:rsidRDefault="00C20DC9" w:rsidP="00C20D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AD89DD8" w14:textId="77777777" w:rsidR="00C20DC9" w:rsidRPr="00187AE4" w:rsidRDefault="00C20DC9" w:rsidP="00C20DC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32C56CF" w14:textId="77777777" w:rsidR="00C20DC9" w:rsidRPr="00187AE4" w:rsidRDefault="00C20DC9" w:rsidP="00C20D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เพื่อประชาสัมพันธ์โรงเรียน</w:t>
      </w:r>
    </w:p>
    <w:p w14:paraId="070B4042" w14:textId="77777777" w:rsidR="00C20DC9" w:rsidRPr="00187AE4" w:rsidRDefault="00C20DC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>2.2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เพื่อเป็นการให้ความรู้ ความเข้าใจเกี่ยวกับการสมัครเข้าเรียนต่อในระดับมัธยมศึกษา</w:t>
      </w:r>
    </w:p>
    <w:p w14:paraId="55ACDD98" w14:textId="77777777" w:rsidR="00C20DC9" w:rsidRPr="00187AE4" w:rsidRDefault="00C20DC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2.3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เพื่อค้นหานักเรียนที่เรียนดี กิจกรรมเด่น ความประพฤติเรียบร้อย ให้ได้เรียนต่อในโรงเรียน</w:t>
      </w:r>
    </w:p>
    <w:p w14:paraId="5DD691FA" w14:textId="3906975E" w:rsidR="00B21CB4" w:rsidRDefault="00C20DC9" w:rsidP="005E5FF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2.4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เพื่อสร้างความสัมพันธ์อันดีกับโรงเรียนระดับประถมศึกษา</w:t>
      </w:r>
    </w:p>
    <w:p w14:paraId="41760E10" w14:textId="17320923" w:rsidR="00777E73" w:rsidRDefault="00777E73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5954B91" w14:textId="43A541FD" w:rsidR="001A41DF" w:rsidRDefault="001A41DF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DEDC17F" w14:textId="6ACF156B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4524DCA9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0172B43B" w14:textId="18668675" w:rsidR="00B21CB4" w:rsidRPr="00187AE4" w:rsidRDefault="00C20DC9" w:rsidP="004F0F4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>แนะแนวการศึกษา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นักเรียนระดับประถมศึกษาปีที่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B21CB4">
        <w:rPr>
          <w:rFonts w:ascii="TH SarabunIT๙" w:eastAsia="Calibri" w:hAnsi="TH SarabunIT๙" w:cs="TH SarabunIT๙" w:hint="cs"/>
          <w:sz w:val="32"/>
          <w:szCs w:val="32"/>
          <w:cs/>
        </w:rPr>
        <w:t>11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 ได้แก่  โรงเรียนบ้านชะม่วง โรงเรียนวัดดอนตะเคียน  โรงเรียนบ้านปากคลอง(ราษฎร์อุปถัมภ์) </w:t>
      </w:r>
      <w:r w:rsidR="00B21CB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21CB4"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โรงเรียนบ้านทุ่งไทร  โรงเรียนบ้านปากแพรก  โรงเรียนบ้านฝั่งแดง  โรงเรียนบ้านบางเบิด  โรงเรียนบ้านห้วยน้ำพุ  โรงเรียนบ้านห้วยสัก  โรงเรียนบ้านทุ่งกระโตน  โรงเรียนบ้านหนองห้วยฝาด</w:t>
      </w:r>
    </w:p>
    <w:p w14:paraId="44ABDF3D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0A0099F" w14:textId="77777777" w:rsidR="00C20DC9" w:rsidRPr="00187AE4" w:rsidRDefault="00C20DC9" w:rsidP="00C20D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๑๐๐  ของ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 ผู้ปกครองและคณะครูในกลุ่มเป้าหมายรู้จักรายละเอียดและทางเลือกในการสมัครเข้าศึกษาต่อใน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>1</w:t>
      </w:r>
    </w:p>
    <w:p w14:paraId="669DBFCC" w14:textId="77777777" w:rsidR="00C20DC9" w:rsidRPr="00187AE4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CD3E74D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85D47EA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317"/>
      </w:tblGrid>
      <w:tr w:rsidR="005E4FC1" w:rsidRPr="00187AE4" w14:paraId="34DD0053" w14:textId="77777777" w:rsidTr="00741D75">
        <w:tc>
          <w:tcPr>
            <w:tcW w:w="918" w:type="dxa"/>
            <w:shd w:val="clear" w:color="auto" w:fill="auto"/>
          </w:tcPr>
          <w:p w14:paraId="2D9CDF2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628F06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B9B32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17" w:type="dxa"/>
            <w:shd w:val="clear" w:color="auto" w:fill="auto"/>
          </w:tcPr>
          <w:p w14:paraId="2BF6C47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58A75D7D" w14:textId="77777777" w:rsidTr="00741D75">
        <w:tc>
          <w:tcPr>
            <w:tcW w:w="918" w:type="dxa"/>
            <w:shd w:val="clear" w:color="auto" w:fill="auto"/>
          </w:tcPr>
          <w:p w14:paraId="1D622ED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AACD5C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88" w:type="dxa"/>
            <w:shd w:val="clear" w:color="auto" w:fill="auto"/>
          </w:tcPr>
          <w:p w14:paraId="33916EE2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14:paraId="6D57B42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5E4FC1" w:rsidRPr="00187AE4" w14:paraId="6F46F8F8" w14:textId="77777777" w:rsidTr="00741D75">
        <w:tc>
          <w:tcPr>
            <w:tcW w:w="918" w:type="dxa"/>
            <w:shd w:val="clear" w:color="auto" w:fill="auto"/>
          </w:tcPr>
          <w:p w14:paraId="27BA611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342BCA02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0EF184F9" w14:textId="77777777" w:rsidR="00C20DC9" w:rsidRPr="00187AE4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14:paraId="6286FA8E" w14:textId="2625897F" w:rsidR="00C20DC9" w:rsidRPr="00187AE4" w:rsidRDefault="00741D7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1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5E4FC1" w:rsidRPr="00187AE4" w14:paraId="0B74B3FF" w14:textId="77777777" w:rsidTr="00741D75">
        <w:tc>
          <w:tcPr>
            <w:tcW w:w="918" w:type="dxa"/>
            <w:shd w:val="clear" w:color="auto" w:fill="auto"/>
          </w:tcPr>
          <w:p w14:paraId="10CA24B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5EEC25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23A353BC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14:paraId="4BD026F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5E4FC1" w:rsidRPr="00187AE4" w14:paraId="225D5400" w14:textId="77777777" w:rsidTr="00741D75">
        <w:tc>
          <w:tcPr>
            <w:tcW w:w="918" w:type="dxa"/>
            <w:shd w:val="clear" w:color="auto" w:fill="auto"/>
          </w:tcPr>
          <w:p w14:paraId="1729E953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3DE8C4A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จัดเตรียมเอกสาร อุปกรณ์ ที่ใช้ในการออกแนะแนว</w:t>
            </w:r>
          </w:p>
        </w:tc>
        <w:tc>
          <w:tcPr>
            <w:tcW w:w="2188" w:type="dxa"/>
            <w:shd w:val="clear" w:color="auto" w:fill="auto"/>
          </w:tcPr>
          <w:p w14:paraId="25CD4104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14:paraId="4E440414" w14:textId="38BBBDE4" w:rsidR="00C20DC9" w:rsidRPr="00187AE4" w:rsidRDefault="00B21CB4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ครูเปรมฤดี</w:t>
            </w:r>
          </w:p>
        </w:tc>
      </w:tr>
      <w:tr w:rsidR="005E4FC1" w:rsidRPr="00187AE4" w14:paraId="68BCA048" w14:textId="77777777" w:rsidTr="00741D75">
        <w:tc>
          <w:tcPr>
            <w:tcW w:w="918" w:type="dxa"/>
            <w:shd w:val="clear" w:color="auto" w:fill="auto"/>
          </w:tcPr>
          <w:p w14:paraId="716C4A9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6276140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ดำเนินการตามโครงการ ออกแนะแนวศึกษาต่อโรงเรียนประถมศึกษา</w:t>
            </w:r>
          </w:p>
        </w:tc>
        <w:tc>
          <w:tcPr>
            <w:tcW w:w="2188" w:type="dxa"/>
            <w:shd w:val="clear" w:color="auto" w:fill="auto"/>
          </w:tcPr>
          <w:p w14:paraId="66EAA7DB" w14:textId="77777777" w:rsidR="00C20DC9" w:rsidRPr="00187AE4" w:rsidRDefault="00627B4C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317" w:type="dxa"/>
            <w:shd w:val="clear" w:color="auto" w:fill="auto"/>
          </w:tcPr>
          <w:p w14:paraId="1D722DEB" w14:textId="5FA2C014" w:rsidR="00B21CB4" w:rsidRDefault="00741D7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</w:t>
            </w:r>
            <w:r w:rsidR="00B21CB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ตร</w:t>
            </w:r>
          </w:p>
          <w:p w14:paraId="01AFA852" w14:textId="71351FAB" w:rsidR="00741D75" w:rsidRDefault="00741D7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1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นางนงนาจ  </w:t>
            </w:r>
          </w:p>
          <w:p w14:paraId="5336648F" w14:textId="01CFAD58" w:rsidR="00B21CB4" w:rsidRPr="00187AE4" w:rsidRDefault="00B21CB4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ครูเปรมฤดี</w:t>
            </w:r>
          </w:p>
        </w:tc>
      </w:tr>
      <w:tr w:rsidR="005E4FC1" w:rsidRPr="00187AE4" w14:paraId="7BA43565" w14:textId="77777777" w:rsidTr="00741D75">
        <w:tc>
          <w:tcPr>
            <w:tcW w:w="918" w:type="dxa"/>
            <w:shd w:val="clear" w:color="auto" w:fill="auto"/>
          </w:tcPr>
          <w:p w14:paraId="275DDE4C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5725D1EA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60F2E2B6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14:paraId="60F03EC0" w14:textId="4A25CF54" w:rsidR="00C20DC9" w:rsidRPr="00187AE4" w:rsidRDefault="00B21CB4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C20DC9" w:rsidRPr="00187AE4" w14:paraId="73251B42" w14:textId="77777777" w:rsidTr="00741D75">
        <w:tc>
          <w:tcPr>
            <w:tcW w:w="918" w:type="dxa"/>
            <w:shd w:val="clear" w:color="auto" w:fill="auto"/>
          </w:tcPr>
          <w:p w14:paraId="65A1683D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472" w:type="dxa"/>
            <w:shd w:val="clear" w:color="auto" w:fill="auto"/>
          </w:tcPr>
          <w:p w14:paraId="7C28D26F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451DEA34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14:paraId="27AEACBA" w14:textId="7A135D1A" w:rsidR="00C20DC9" w:rsidRPr="00187AE4" w:rsidRDefault="00741D7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1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</w:tbl>
    <w:p w14:paraId="71939BF3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D2A58C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A25D7D5" w14:textId="77777777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F0F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มกราคม ๒๕๖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4C838DF" w14:textId="77777777" w:rsidR="00B21CB4" w:rsidRDefault="00C20DC9" w:rsidP="00B21CB4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F0F48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โรงเรียนบ้านชะม่วง  โรงเรียนวัดดอนตะเคียน และ โรงเรียนบ้านปากคลอง                   </w:t>
      </w:r>
    </w:p>
    <w:p w14:paraId="7E8F06F4" w14:textId="69065965" w:rsidR="00C20DC9" w:rsidRPr="00777E73" w:rsidRDefault="00C20DC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>(ราษฎร์อุปถัมภ์)</w:t>
      </w:r>
      <w:r w:rsidR="00B21CB4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 </w:t>
      </w:r>
      <w:r w:rsidR="00B21CB4"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="00B21CB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21CB4"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โรงเรียนบ้านทุ่งไทร  โรงเรียนบ้านปากแพรก  โรงเรียนบ้านฝั่งแดง  โรงเรียนบ้านบางเบิด  โรงเรียนบ้านห้วยน้ำพุ  โรงเรียนบ้านห้วยสัก  โรงเรียนบ้านทุ่งกระโตน  โรงเรียนบ้านหนองห้วยฝาด</w:t>
      </w:r>
    </w:p>
    <w:p w14:paraId="0B991262" w14:textId="11D92185" w:rsidR="00B21CB4" w:rsidRDefault="00B21CB4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1E7B44C" w14:textId="6142BFEA" w:rsidR="004F0F48" w:rsidRDefault="004F0F48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7671DC" w14:textId="1B059647" w:rsidR="004F0F48" w:rsidRPr="00187AE4" w:rsidRDefault="004F0F48" w:rsidP="00C20DC9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500AC12A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7A15248" w14:textId="535723FD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F0F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4F0F48">
        <w:rPr>
          <w:rFonts w:ascii="TH SarabunIT๙" w:eastAsia="Cordia New" w:hAnsi="TH SarabunIT๙" w:cs="TH SarabunIT๙"/>
          <w:sz w:val="32"/>
          <w:szCs w:val="32"/>
        </w:rPr>
        <w:t>,000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2DE6ED3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7A4E3FE2" w14:textId="6AB91C49" w:rsidR="00C20DC9" w:rsidRPr="00187AE4" w:rsidRDefault="004F1483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777E73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3569CF">
        <w:rPr>
          <w:rFonts w:ascii="TH SarabunIT๙" w:eastAsia="Cordia New" w:hAnsi="TH SarabunIT๙" w:cs="TH SarabunIT๙"/>
          <w:sz w:val="32"/>
          <w:szCs w:val="32"/>
        </w:rPr>
        <w:t>,000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26F5B9E3" w14:textId="77777777" w:rsidR="003E6AD6" w:rsidRPr="0023777B" w:rsidRDefault="003E6AD6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3BE90BD0" w14:textId="77777777" w:rsidR="00C20DC9" w:rsidRPr="0023777B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187AE4" w14:paraId="1A50325A" w14:textId="77777777" w:rsidTr="000608D8">
        <w:tc>
          <w:tcPr>
            <w:tcW w:w="675" w:type="dxa"/>
            <w:vMerge w:val="restart"/>
          </w:tcPr>
          <w:p w14:paraId="7676F5F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CC5EE0D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604A37EC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187AE4" w14:paraId="3570A9D9" w14:textId="77777777" w:rsidTr="000608D8">
        <w:tc>
          <w:tcPr>
            <w:tcW w:w="675" w:type="dxa"/>
            <w:vMerge/>
          </w:tcPr>
          <w:p w14:paraId="11A8637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3FC8BA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851FDE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024379B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875F25F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5FE02823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187AE4" w14:paraId="4C9A3748" w14:textId="77777777" w:rsidTr="000608D8">
        <w:trPr>
          <w:trHeight w:val="498"/>
        </w:trPr>
        <w:tc>
          <w:tcPr>
            <w:tcW w:w="675" w:type="dxa"/>
          </w:tcPr>
          <w:p w14:paraId="3E30A93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BD8BCC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ค่าวัสดุจัดทำเอกสารประชาสัมพันธ์โรงเรียน ใบสมัครเข้าเรียนต่อ อุปกรณ์ และสรุปงาน</w:t>
            </w:r>
          </w:p>
        </w:tc>
        <w:tc>
          <w:tcPr>
            <w:tcW w:w="1275" w:type="dxa"/>
          </w:tcPr>
          <w:p w14:paraId="74D02784" w14:textId="77777777" w:rsidR="00C20DC9" w:rsidRPr="00187AE4" w:rsidRDefault="004F148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088D661" w14:textId="5D75CA69" w:rsidR="00C20DC9" w:rsidRPr="00187AE4" w:rsidRDefault="00777E7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1,000.-</w:t>
            </w:r>
          </w:p>
        </w:tc>
        <w:tc>
          <w:tcPr>
            <w:tcW w:w="1260" w:type="dxa"/>
          </w:tcPr>
          <w:p w14:paraId="4C9548F0" w14:textId="68F7A63A" w:rsidR="00C20DC9" w:rsidRPr="00187AE4" w:rsidRDefault="003569CF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1260" w:type="dxa"/>
          </w:tcPr>
          <w:p w14:paraId="161C0937" w14:textId="43BA28E7" w:rsidR="00C20DC9" w:rsidRPr="00187AE4" w:rsidRDefault="00777E7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3569CF">
              <w:rPr>
                <w:rFonts w:ascii="TH SarabunIT๙" w:eastAsia="Cordia New" w:hAnsi="TH SarabunIT๙" w:cs="TH SarabunIT๙"/>
                <w:sz w:val="32"/>
                <w:szCs w:val="32"/>
              </w:rPr>
              <w:t>,000.-</w:t>
            </w:r>
          </w:p>
        </w:tc>
      </w:tr>
      <w:tr w:rsidR="00C20DC9" w:rsidRPr="00187AE4" w14:paraId="6DDD8CBF" w14:textId="77777777" w:rsidTr="000608D8">
        <w:tc>
          <w:tcPr>
            <w:tcW w:w="675" w:type="dxa"/>
          </w:tcPr>
          <w:p w14:paraId="534796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6F3C88" w14:textId="77777777" w:rsidR="00C20DC9" w:rsidRPr="007572B3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272261D" w14:textId="77777777" w:rsidR="00C20DC9" w:rsidRPr="007572B3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02D185B" w14:textId="1B03B908" w:rsidR="00C20DC9" w:rsidRPr="007572B3" w:rsidRDefault="00777E7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,000.-</w:t>
            </w:r>
          </w:p>
        </w:tc>
        <w:tc>
          <w:tcPr>
            <w:tcW w:w="1260" w:type="dxa"/>
          </w:tcPr>
          <w:p w14:paraId="5D0C0B29" w14:textId="54D22FA4" w:rsidR="00C20DC9" w:rsidRPr="007572B3" w:rsidRDefault="003569CF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2,000.-</w:t>
            </w:r>
          </w:p>
        </w:tc>
        <w:tc>
          <w:tcPr>
            <w:tcW w:w="1260" w:type="dxa"/>
          </w:tcPr>
          <w:p w14:paraId="32151544" w14:textId="7DAC3129" w:rsidR="00C20DC9" w:rsidRPr="007572B3" w:rsidRDefault="00777E7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3569CF"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,000.-</w:t>
            </w:r>
          </w:p>
        </w:tc>
      </w:tr>
    </w:tbl>
    <w:p w14:paraId="676D5A52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92EDB05" w14:textId="77777777" w:rsidR="00C20DC9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59549D9" w14:textId="77777777" w:rsidR="008769D5" w:rsidRPr="008769D5" w:rsidRDefault="008769D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5E4FC1" w:rsidRPr="00187AE4" w14:paraId="13CAC852" w14:textId="77777777" w:rsidTr="008769D5">
        <w:tc>
          <w:tcPr>
            <w:tcW w:w="4338" w:type="dxa"/>
          </w:tcPr>
          <w:p w14:paraId="0B3EED6A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826BE59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16110B5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20DC9" w:rsidRPr="00187AE4" w14:paraId="0E037578" w14:textId="77777777" w:rsidTr="008769D5">
        <w:trPr>
          <w:trHeight w:val="867"/>
        </w:trPr>
        <w:tc>
          <w:tcPr>
            <w:tcW w:w="4338" w:type="dxa"/>
          </w:tcPr>
          <w:p w14:paraId="6573C016" w14:textId="0CDEDB24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  <w:r w:rsidR="004F0F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นักเรียนที่มีความประสงค์สมัครเข้าเรียนต่อ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49D0514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บันทึกข้อมูล</w:t>
            </w:r>
          </w:p>
          <w:p w14:paraId="36D8981F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E85" w14:textId="77777777" w:rsidR="00C20DC9" w:rsidRPr="00187AE4" w:rsidRDefault="00C20DC9" w:rsidP="00C20DC9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ใบสมัครเข้าเรียนต่อ</w:t>
            </w:r>
          </w:p>
          <w:p w14:paraId="6AA9C550" w14:textId="77777777" w:rsidR="00C20DC9" w:rsidRPr="00187AE4" w:rsidRDefault="00C20DC9" w:rsidP="00C20DC9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5BE232F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588A74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1C46FD1" w14:textId="77777777" w:rsidR="00C20DC9" w:rsidRPr="00187AE4" w:rsidRDefault="003E6AD6" w:rsidP="00C20D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>8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="00C20DC9" w:rsidRPr="00187AE4">
        <w:rPr>
          <w:rFonts w:ascii="TH SarabunIT๙" w:eastAsia="Calibri" w:hAnsi="TH SarabunIT๙" w:cs="TH SarabunIT๙"/>
          <w:sz w:val="32"/>
          <w:szCs w:val="32"/>
          <w:cs/>
        </w:rPr>
        <w:t>นักเรียนและครูในโรงเรียนเขตพื้นที่บริการรู้จัก</w:t>
      </w:r>
      <w:r w:rsidR="006649E5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</w:t>
      </w:r>
      <w:r w:rsidR="00C20DC9" w:rsidRPr="00187AE4">
        <w:rPr>
          <w:rFonts w:ascii="TH SarabunIT๙" w:eastAsia="Calibri" w:hAnsi="TH SarabunIT๙" w:cs="TH SarabunIT๙"/>
          <w:sz w:val="32"/>
          <w:szCs w:val="32"/>
          <w:cs/>
        </w:rPr>
        <w:t>มากขึ้น</w:t>
      </w:r>
    </w:p>
    <w:p w14:paraId="38025914" w14:textId="77777777" w:rsidR="00C20DC9" w:rsidRPr="00187AE4" w:rsidRDefault="00C20DC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6AD6" w:rsidRPr="00187AE4">
        <w:rPr>
          <w:rFonts w:ascii="TH SarabunIT๙" w:eastAsia="Calibri" w:hAnsi="TH SarabunIT๙" w:cs="TH SarabunIT๙"/>
          <w:sz w:val="32"/>
          <w:szCs w:val="32"/>
        </w:rPr>
        <w:t>8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.2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ในโรงเรียนเขตพื้นที่บริการและนอกเขตพื้นที่บริการมีความรู้ความเข้าใจเกี่ยวกับการสมัครเข้าเรียนต่อใน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1 </w:t>
      </w:r>
    </w:p>
    <w:p w14:paraId="4D2017ED" w14:textId="77777777" w:rsidR="00C20DC9" w:rsidRPr="00187AE4" w:rsidRDefault="00C20DC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6AD6" w:rsidRPr="00187AE4">
        <w:rPr>
          <w:rFonts w:ascii="TH SarabunIT๙" w:eastAsia="Calibri" w:hAnsi="TH SarabunIT๙" w:cs="TH SarabunIT๙"/>
          <w:sz w:val="32"/>
          <w:szCs w:val="32"/>
        </w:rPr>
        <w:t>8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.3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มีจำนวนนักเรียนสมัครเข้าเรียนต่อปีการศึกษา </w:t>
      </w:r>
      <w:r w:rsidR="006649E5">
        <w:rPr>
          <w:rFonts w:ascii="TH SarabunIT๙" w:eastAsia="Calibri" w:hAnsi="TH SarabunIT๙" w:cs="TH SarabunIT๙"/>
          <w:sz w:val="32"/>
          <w:szCs w:val="32"/>
        </w:rPr>
        <w:t>2565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ในระดับมัธยมศึกษาปีที่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มากกว่า </w:t>
      </w:r>
      <w:r w:rsidR="004F1483" w:rsidRPr="00187AE4">
        <w:rPr>
          <w:rFonts w:ascii="TH SarabunIT๙" w:eastAsia="Calibri" w:hAnsi="TH SarabunIT๙" w:cs="TH SarabunIT๙"/>
          <w:sz w:val="32"/>
          <w:szCs w:val="32"/>
        </w:rPr>
        <w:t xml:space="preserve">                       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ปีการศึกษา </w:t>
      </w:r>
      <w:r w:rsidR="00E67961">
        <w:rPr>
          <w:rFonts w:ascii="TH SarabunIT๙" w:eastAsia="Calibri" w:hAnsi="TH SarabunIT๙" w:cs="TH SarabunIT๙"/>
          <w:sz w:val="32"/>
          <w:szCs w:val="32"/>
        </w:rPr>
        <w:t>256</w:t>
      </w:r>
      <w:r w:rsidR="006649E5">
        <w:rPr>
          <w:rFonts w:ascii="TH SarabunIT๙" w:eastAsia="Calibri" w:hAnsi="TH SarabunIT๙" w:cs="TH SarabunIT๙"/>
          <w:sz w:val="32"/>
          <w:szCs w:val="32"/>
        </w:rPr>
        <w:t>4</w:t>
      </w:r>
    </w:p>
    <w:p w14:paraId="6342B9C2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DD3F71" w14:textId="77777777" w:rsidR="003E6AD6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D77E1B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90DCA85" w14:textId="53C73211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741D75" w:rsidRPr="00741D75">
        <w:rPr>
          <w:rFonts w:ascii="TH SarabunIT๙" w:eastAsia="Cordia New" w:hAnsi="TH SarabunIT๙" w:cs="TH SarabunIT๙"/>
          <w:sz w:val="32"/>
          <w:szCs w:val="32"/>
          <w:cs/>
        </w:rPr>
        <w:t>นางนงนาจ  ทรายแก้ว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11F1BC4" w14:textId="5DFD65BE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ครู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1792B0A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742774" w14:textId="01E503F5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51A5603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2E626A30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(นางสุกัญญา  ปัตเมฆ)</w:t>
      </w:r>
    </w:p>
    <w:p w14:paraId="109076A7" w14:textId="0C527E62" w:rsidR="00C20DC9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1249586" w14:textId="12797AE4" w:rsidR="00340A5C" w:rsidRPr="00187AE4" w:rsidRDefault="00340A5C" w:rsidP="00C20DC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340A5C" w:rsidRPr="00187AE4" w:rsidSect="007572B3">
      <w:headerReference w:type="default" r:id="rId7"/>
      <w:footerReference w:type="default" r:id="rId8"/>
      <w:pgSz w:w="12240" w:h="15840"/>
      <w:pgMar w:top="850" w:right="1152" w:bottom="562" w:left="1728" w:header="720" w:footer="720" w:gutter="0"/>
      <w:pgNumType w:start="2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71F4F" w14:textId="77777777" w:rsidR="0079505F" w:rsidRDefault="0079505F" w:rsidP="00187AE4">
      <w:pPr>
        <w:spacing w:after="0" w:line="240" w:lineRule="auto"/>
      </w:pPr>
      <w:r>
        <w:separator/>
      </w:r>
    </w:p>
  </w:endnote>
  <w:endnote w:type="continuationSeparator" w:id="0">
    <w:p w14:paraId="385B0C3D" w14:textId="77777777" w:rsidR="0079505F" w:rsidRDefault="0079505F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CF43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6336A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7D6CB953" wp14:editId="4F0EA5A7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0251D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24685DE0" w14:textId="77777777" w:rsidR="006336AC" w:rsidRDefault="0063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09C1D" w14:textId="77777777" w:rsidR="0079505F" w:rsidRDefault="0079505F" w:rsidP="00187AE4">
      <w:pPr>
        <w:spacing w:after="0" w:line="240" w:lineRule="auto"/>
      </w:pPr>
      <w:r>
        <w:separator/>
      </w:r>
    </w:p>
  </w:footnote>
  <w:footnote w:type="continuationSeparator" w:id="0">
    <w:p w14:paraId="663CFBA7" w14:textId="77777777" w:rsidR="0079505F" w:rsidRDefault="0079505F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50582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632CE5FC" w14:textId="53C46168" w:rsidR="007572B3" w:rsidRPr="007572B3" w:rsidRDefault="007572B3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572B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572B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572B3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214</w:t>
        </w:r>
        <w:r w:rsidRPr="007572B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FE95C32" w14:textId="77777777" w:rsidR="00187AE4" w:rsidRDefault="00187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2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4B"/>
    <w:rsid w:val="00053FC0"/>
    <w:rsid w:val="000C6387"/>
    <w:rsid w:val="000F1D46"/>
    <w:rsid w:val="00135FFD"/>
    <w:rsid w:val="00187AE4"/>
    <w:rsid w:val="001A41DF"/>
    <w:rsid w:val="001B1BCF"/>
    <w:rsid w:val="001F2F95"/>
    <w:rsid w:val="0023777B"/>
    <w:rsid w:val="00315529"/>
    <w:rsid w:val="00340A5C"/>
    <w:rsid w:val="00355443"/>
    <w:rsid w:val="003569CF"/>
    <w:rsid w:val="003E6AD6"/>
    <w:rsid w:val="003F6DDE"/>
    <w:rsid w:val="00444270"/>
    <w:rsid w:val="004E35BB"/>
    <w:rsid w:val="004F0F48"/>
    <w:rsid w:val="004F1483"/>
    <w:rsid w:val="00583DD1"/>
    <w:rsid w:val="00590F99"/>
    <w:rsid w:val="005E4FC1"/>
    <w:rsid w:val="005E5FF7"/>
    <w:rsid w:val="00627B4C"/>
    <w:rsid w:val="006336AC"/>
    <w:rsid w:val="0066021E"/>
    <w:rsid w:val="006649E5"/>
    <w:rsid w:val="006E24C4"/>
    <w:rsid w:val="0072694B"/>
    <w:rsid w:val="00741D75"/>
    <w:rsid w:val="007572B3"/>
    <w:rsid w:val="00765686"/>
    <w:rsid w:val="00777E73"/>
    <w:rsid w:val="0079505F"/>
    <w:rsid w:val="00857339"/>
    <w:rsid w:val="008769D5"/>
    <w:rsid w:val="0090005A"/>
    <w:rsid w:val="00932038"/>
    <w:rsid w:val="00976ACB"/>
    <w:rsid w:val="009E036F"/>
    <w:rsid w:val="00A33425"/>
    <w:rsid w:val="00A918C4"/>
    <w:rsid w:val="00B21CB4"/>
    <w:rsid w:val="00B82DA5"/>
    <w:rsid w:val="00C20DC9"/>
    <w:rsid w:val="00C56812"/>
    <w:rsid w:val="00CB0328"/>
    <w:rsid w:val="00CD5041"/>
    <w:rsid w:val="00D93BC9"/>
    <w:rsid w:val="00DA6537"/>
    <w:rsid w:val="00E67961"/>
    <w:rsid w:val="00F55D88"/>
    <w:rsid w:val="00F8614E"/>
    <w:rsid w:val="00F97233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17AE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Normal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E4"/>
  </w:style>
  <w:style w:type="paragraph" w:styleId="Footer">
    <w:name w:val="footer"/>
    <w:basedOn w:val="Normal"/>
    <w:link w:val="Foot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E4"/>
  </w:style>
  <w:style w:type="paragraph" w:customStyle="1" w:styleId="Default">
    <w:name w:val="Default"/>
    <w:rsid w:val="009000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4</cp:revision>
  <cp:lastPrinted>2018-01-11T06:44:00Z</cp:lastPrinted>
  <dcterms:created xsi:type="dcterms:W3CDTF">2021-10-20T09:34:00Z</dcterms:created>
  <dcterms:modified xsi:type="dcterms:W3CDTF">2021-10-23T08:04:00Z</dcterms:modified>
</cp:coreProperties>
</file>