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B9" w:rsidRPr="00CF47E8" w:rsidRDefault="00401780" w:rsidP="00F761B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-476250</wp:posOffset>
                </wp:positionV>
                <wp:extent cx="771525" cy="419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1CD86" id="Rectangle 2" o:spid="_x0000_s1026" style="position:absolute;margin-left:436.35pt;margin-top:-37.5pt;width:60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" fillcolor="white [3212]" strokecolor="white [3212]" strokeweight="2pt"/>
            </w:pict>
          </mc:Fallback>
        </mc:AlternateContent>
      </w:r>
      <w:r w:rsidR="00F761B9"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F761B9"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="00F761B9"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="00F761B9"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B4CCD"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A53CF2">
        <w:rPr>
          <w:rFonts w:ascii="TH SarabunIT๙" w:eastAsia="Cordia New" w:hAnsi="TH SarabunIT๙" w:cs="TH SarabunIT๙" w:hint="cs"/>
          <w:sz w:val="32"/>
          <w:szCs w:val="32"/>
          <w:cs/>
        </w:rPr>
        <w:t>จัดหาวัสดุอุปกรณ์และครุภัณฑ์สำนักงานโรงเรียน</w:t>
      </w:r>
      <w:r w:rsidR="00F761B9"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F761B9" w:rsidRPr="00CF47E8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="00CB4CCD" w:rsidRPr="00CF47E8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  </w:t>
      </w:r>
      <w:r w:rsidR="00213095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บริหารงานทั่วไป</w:t>
      </w:r>
    </w:p>
    <w:p w:rsidR="00DE1DF4" w:rsidRPr="001E7EF6" w:rsidRDefault="00DE1DF4" w:rsidP="001E7E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E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0A4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0A4D39">
        <w:rPr>
          <w:rFonts w:ascii="TH SarabunIT๙" w:hAnsi="TH SarabunIT๙" w:cs="TH SarabunIT๙"/>
          <w:sz w:val="32"/>
          <w:szCs w:val="32"/>
          <w:cs/>
        </w:rPr>
        <w:t>ที่</w:t>
      </w:r>
      <w:r w:rsidRPr="001E7E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7EF6">
        <w:rPr>
          <w:rFonts w:ascii="TH SarabunIT๙" w:hAnsi="TH SarabunIT๙" w:cs="TH SarabunIT๙"/>
          <w:sz w:val="32"/>
          <w:szCs w:val="32"/>
        </w:rPr>
        <w:t xml:space="preserve">4 </w:t>
      </w:r>
      <w:r w:rsidR="001E7EF6">
        <w:rPr>
          <w:rFonts w:ascii="TH SarabunIT๙" w:hAnsi="TH SarabunIT๙" w:cs="TH SarabunIT๙" w:hint="cs"/>
          <w:sz w:val="32"/>
          <w:szCs w:val="32"/>
          <w:cs/>
        </w:rPr>
        <w:t>ด้านประสิทธิภาพ</w:t>
      </w:r>
      <w:r w:rsidR="00010727" w:rsidRPr="001E7E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4D39" w:rsidRDefault="000A4D39" w:rsidP="001E7EF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7EF6" w:rsidRPr="00E938F7">
        <w:rPr>
          <w:rFonts w:ascii="TH SarabunIT๙" w:hAnsi="TH SarabunIT๙" w:cs="TH SarabunIT๙"/>
          <w:sz w:val="32"/>
          <w:szCs w:val="32"/>
        </w:rPr>
        <w:t xml:space="preserve">4.1 </w:t>
      </w:r>
      <w:r w:rsidR="001E7EF6" w:rsidRPr="00E938F7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พัฒนาระบบบริหารจัดการโดยใช้พื้นที่เป็นฐาน มีนวัตกรรมเป็นกลไก</w:t>
      </w:r>
    </w:p>
    <w:p w:rsidR="000A4D39" w:rsidRDefault="000A4D39" w:rsidP="001E7EF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7EF6" w:rsidRPr="00E938F7">
        <w:rPr>
          <w:rFonts w:ascii="TH SarabunIT๙" w:hAnsi="TH SarabunIT๙" w:cs="TH SarabunIT๙"/>
          <w:sz w:val="32"/>
          <w:szCs w:val="32"/>
          <w:cs/>
        </w:rPr>
        <w:t>หลักในการขั</w:t>
      </w:r>
      <w:bookmarkStart w:id="0" w:name="_GoBack"/>
      <w:bookmarkEnd w:id="0"/>
      <w:r w:rsidR="001E7EF6" w:rsidRPr="00E938F7">
        <w:rPr>
          <w:rFonts w:ascii="TH SarabunIT๙" w:hAnsi="TH SarabunIT๙" w:cs="TH SarabunIT๙"/>
          <w:sz w:val="32"/>
          <w:szCs w:val="32"/>
          <w:cs/>
        </w:rPr>
        <w:t>บเคลื่อน</w:t>
      </w:r>
      <w:r w:rsidR="001E7EF6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1E7EF6" w:rsidRPr="00E938F7">
        <w:rPr>
          <w:rFonts w:ascii="TH SarabunIT๙" w:hAnsi="TH SarabunIT๙" w:cs="TH SarabunIT๙"/>
          <w:sz w:val="32"/>
          <w:szCs w:val="32"/>
          <w:cs/>
        </w:rPr>
        <w:t>บนฐานข้อมูลสารสนเทศที่ถูกต้อง ทันสมัย และการมี</w:t>
      </w:r>
    </w:p>
    <w:p w:rsidR="00DE1DF4" w:rsidRPr="001E7EF6" w:rsidRDefault="000A4D39" w:rsidP="001E7EF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7EF6" w:rsidRPr="00E938F7">
        <w:rPr>
          <w:rFonts w:ascii="TH SarabunIT๙" w:hAnsi="TH SarabunIT๙" w:cs="TH SarabunIT๙"/>
          <w:sz w:val="32"/>
          <w:szCs w:val="32"/>
          <w:cs/>
        </w:rPr>
        <w:t>ส่วนร่วมของทุกภาคส่วน</w:t>
      </w:r>
      <w:r w:rsidR="001E7EF6" w:rsidRPr="00E938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1DF4" w:rsidRPr="001E7EF6" w:rsidRDefault="006F5549" w:rsidP="000107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E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r w:rsidR="00DE1DF4" w:rsidRPr="001E7EF6">
        <w:rPr>
          <w:rFonts w:ascii="TH SarabunIT๙" w:hAnsi="TH SarabunIT๙" w:cs="TH SarabunIT๙"/>
          <w:b/>
          <w:bCs/>
          <w:sz w:val="32"/>
          <w:szCs w:val="32"/>
          <w:cs/>
        </w:rPr>
        <w:t>สพป.ปข.1</w:t>
      </w:r>
      <w:r w:rsidR="000A4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A4D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1DF4" w:rsidRPr="000A4D39">
        <w:rPr>
          <w:rFonts w:ascii="TH SarabunIT๙" w:hAnsi="TH SarabunIT๙" w:cs="TH SarabunIT๙"/>
          <w:sz w:val="32"/>
          <w:szCs w:val="32"/>
          <w:cs/>
        </w:rPr>
        <w:t>ที่</w:t>
      </w:r>
      <w:r w:rsidR="001E7EF6" w:rsidRPr="000A4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7EF6" w:rsidRPr="000A4D39">
        <w:rPr>
          <w:rFonts w:ascii="TH SarabunIT๙" w:hAnsi="TH SarabunIT๙" w:cs="TH SarabunIT๙"/>
          <w:sz w:val="32"/>
          <w:szCs w:val="32"/>
        </w:rPr>
        <w:t>6</w:t>
      </w:r>
      <w:r w:rsidR="001E7EF6" w:rsidRPr="001E7EF6">
        <w:rPr>
          <w:rFonts w:ascii="TH SarabunIT๙" w:hAnsi="TH SarabunIT๙" w:cs="TH SarabunIT๙"/>
          <w:sz w:val="32"/>
          <w:szCs w:val="32"/>
        </w:rPr>
        <w:t xml:space="preserve"> </w:t>
      </w:r>
      <w:r w:rsidR="000A4D39">
        <w:rPr>
          <w:rFonts w:ascii="TH SarabunIT๙" w:hAnsi="TH SarabunIT๙" w:cs="TH SarabunIT๙"/>
          <w:sz w:val="32"/>
          <w:szCs w:val="32"/>
        </w:rPr>
        <w:t xml:space="preserve"> </w:t>
      </w:r>
      <w:r w:rsidR="001E7EF6" w:rsidRPr="001E7EF6">
        <w:rPr>
          <w:rFonts w:ascii="TH SarabunIT๙" w:hAnsi="TH SarabunIT๙" w:cs="TH SarabunIT๙" w:hint="cs"/>
          <w:sz w:val="32"/>
          <w:szCs w:val="32"/>
          <w:cs/>
        </w:rPr>
        <w:t>การปรับสมดุลและพัฒนาระบบการบริหารจัดการศึกษา</w:t>
      </w:r>
      <w:r w:rsidR="00DE1DF4" w:rsidRPr="001E7E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727" w:rsidRPr="001E7E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E1DF4" w:rsidRPr="001E7EF6" w:rsidRDefault="006F5549" w:rsidP="00DE1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EF6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="00DE1DF4" w:rsidRPr="001E7E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กลยุทธ์สถานศึกษา </w:t>
      </w:r>
      <w:r w:rsidR="000A4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E1DF4" w:rsidRPr="000A4D39">
        <w:rPr>
          <w:rFonts w:ascii="TH SarabunIT๙" w:hAnsi="TH SarabunIT๙" w:cs="TH SarabunIT๙"/>
          <w:sz w:val="32"/>
          <w:szCs w:val="32"/>
          <w:cs/>
        </w:rPr>
        <w:t>ที่</w:t>
      </w:r>
      <w:r w:rsidR="001E7EF6" w:rsidRPr="000A4D39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1E7EF6" w:rsidRPr="001E7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4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7EF6" w:rsidRPr="001E7EF6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กระบวนการบริหารและการจัดการ</w:t>
      </w:r>
      <w:r w:rsidR="00DE1DF4" w:rsidRPr="001E7E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727" w:rsidRPr="001E7E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E1DF4" w:rsidRPr="00CF47E8" w:rsidRDefault="00DE1DF4" w:rsidP="00DE1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EF6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6F5549" w:rsidRPr="001E7E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นองมาตรฐานคุณภาพการศึกษา </w:t>
      </w:r>
      <w:r w:rsidR="000A4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F5549" w:rsidRPr="000A4D3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E7EF6" w:rsidRPr="000A4D39">
        <w:rPr>
          <w:rFonts w:ascii="TH SarabunIT๙" w:hAnsi="TH SarabunIT๙" w:cs="TH SarabunIT๙"/>
          <w:sz w:val="32"/>
          <w:szCs w:val="32"/>
          <w:cs/>
        </w:rPr>
        <w:t>๒</w:t>
      </w:r>
      <w:r w:rsidR="001E7EF6" w:rsidRPr="001E7E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7E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7EF6" w:rsidRPr="001E7EF6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กระบวนการบริหารและการจัดการ</w:t>
      </w:r>
      <w:r w:rsidR="001E7EF6" w:rsidRPr="001E7E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E7EF6" w:rsidRPr="001E7EF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6F5549" w:rsidRPr="00CF47E8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:rsidR="00CF47E8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213095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นางสาวสุปรียา  ตรีหัตถ์</w:t>
      </w:r>
    </w:p>
    <w:p w:rsidR="006F5549" w:rsidRPr="00CF47E8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CF47E8">
        <w:rPr>
          <w:rFonts w:ascii="TH SarabunIT๙" w:eastAsia="Cordia New" w:hAnsi="TH SarabunIT๙" w:cs="TH SarabunIT๙"/>
          <w:sz w:val="32"/>
          <w:szCs w:val="32"/>
        </w:rPr>
        <w:t>2564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CF47E8">
        <w:rPr>
          <w:rFonts w:ascii="TH SarabunIT๙" w:eastAsia="Cordia New" w:hAnsi="TH SarabunIT๙" w:cs="TH SarabunIT๙"/>
          <w:sz w:val="32"/>
          <w:szCs w:val="32"/>
        </w:rPr>
        <w:t>2565</w:t>
      </w:r>
    </w:p>
    <w:p w:rsidR="00CB4CCD" w:rsidRPr="00E76490" w:rsidRDefault="00CB4CCD" w:rsidP="00CB4CCD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BA403BF" wp14:editId="2E305E40">
                <wp:simplePos x="0" y="0"/>
                <wp:positionH relativeFrom="column">
                  <wp:posOffset>19685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E7318" id="ตัวเชื่อมต่อตรง 5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5pt,14.7pt" to="4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F761B9" w:rsidRPr="00E76490" w:rsidRDefault="00F761B9" w:rsidP="00F761B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CF47E8" w:rsidRDefault="00F761B9" w:rsidP="0021309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213095">
        <w:rPr>
          <w:rFonts w:ascii="TH SarabunIT๙" w:eastAsia="Cordia New" w:hAnsi="TH SarabunIT๙" w:cs="TH SarabunIT๙" w:hint="cs"/>
          <w:sz w:val="32"/>
          <w:szCs w:val="32"/>
          <w:cs/>
        </w:rPr>
        <w:t>ในการดำเนินงานบริหารสถานศึกษา มีความจำเป็นต้องใช้วัสดุอุปกรณ์ เครื่องใช้สำนักงาน ในการดำเนินการต่างๆ การอำนวยความสะดวกให้กับคณะครู การบริหารงานภายในโรงเรียน และติดต่อสื่อสารกับหน่วยงานอื่น</w:t>
      </w:r>
      <w:r w:rsidR="00A53CF2">
        <w:rPr>
          <w:rFonts w:ascii="TH SarabunIT๙" w:eastAsia="Cordia New" w:hAnsi="TH SarabunIT๙" w:cs="TH SarabunIT๙" w:hint="cs"/>
          <w:sz w:val="32"/>
          <w:szCs w:val="32"/>
          <w:cs/>
        </w:rPr>
        <w:t>ๆภายนอก วัสดุสำนักงานจึงมีความจำเป็นในการบริหารจัดการ เพื่อดำเนินงานอย่างเป็นระบบ และมีประสิทธิภาพ</w:t>
      </w:r>
    </w:p>
    <w:p w:rsidR="006F5549" w:rsidRPr="00E76490" w:rsidRDefault="006F5549" w:rsidP="006F554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โรงเรียนบ้านบางสะพานน้อย </w:t>
      </w:r>
      <w:r w:rsidRPr="006F5549">
        <w:rPr>
          <w:rFonts w:ascii="TH SarabunIT๙" w:eastAsia="Cordia New" w:hAnsi="TH SarabunIT๙" w:cs="TH SarabunIT๙"/>
          <w:sz w:val="32"/>
          <w:szCs w:val="32"/>
          <w:cs/>
        </w:rPr>
        <w:t>ตระหนักถ</w:t>
      </w:r>
      <w:r>
        <w:rPr>
          <w:rFonts w:ascii="TH SarabunIT๙" w:eastAsia="Cordia New" w:hAnsi="TH SarabunIT๙" w:cs="TH SarabunIT๙"/>
          <w:sz w:val="32"/>
          <w:szCs w:val="32"/>
          <w:cs/>
        </w:rPr>
        <w:t>ึงความสำคัญดังกล่</w:t>
      </w:r>
      <w:r w:rsidRPr="006F5549">
        <w:rPr>
          <w:rFonts w:ascii="TH SarabunIT๙" w:eastAsia="Cordia New" w:hAnsi="TH SarabunIT๙" w:cs="TH SarabunIT๙"/>
          <w:sz w:val="32"/>
          <w:szCs w:val="32"/>
          <w:cs/>
        </w:rPr>
        <w:t>าว จึง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ได้จัดทำ</w:t>
      </w:r>
      <w:r w:rsidRPr="006F5549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 w:rsidR="00A53C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โครงการจัดหาวัสดุอุปกรณ์และครุภัณฑ์สำนักงานโรงเรียนบ้านบางสะพานน้อย </w:t>
      </w:r>
      <w:r w:rsidRPr="006F5549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F761B9" w:rsidP="00F761B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="00A53CF2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เพื่อให้ข้อมูลสารสนเทศโรงเรียนเป็นระบบ และทันต่อการใช้งาน</w:t>
      </w:r>
    </w:p>
    <w:p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เพื่อให้การบริหารจัดการของสำนักงานมีความสะดวกรวดเร็ว และมีคุณภาพ</w:t>
      </w:r>
    </w:p>
    <w:p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2.3 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เพื่อให้ผู้ใช้บริการมีความพึงพอใจ ต่อการให้บริการของสำนักงาน</w:t>
      </w:r>
    </w:p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:rsidR="00E76490" w:rsidRPr="00964879" w:rsidRDefault="00F761B9" w:rsidP="00CF47E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ผู้รับบริการ และผู้เกี่ยวข้อง ร้อยละ </w:t>
      </w:r>
      <w:r w:rsidR="00964879">
        <w:rPr>
          <w:rFonts w:ascii="TH SarabunIT๙" w:eastAsia="Cordia New" w:hAnsi="TH SarabunIT๙" w:cs="TH SarabunIT๙"/>
          <w:sz w:val="32"/>
          <w:szCs w:val="32"/>
        </w:rPr>
        <w:t xml:space="preserve">90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>พึงพอใจต่อการให้บริการของโรงเรียน</w:t>
      </w:r>
    </w:p>
    <w:p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:rsidR="00F761B9" w:rsidRDefault="00F761B9" w:rsidP="00F761B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964879">
        <w:rPr>
          <w:rFonts w:ascii="TH SarabunIT๙" w:eastAsia="Cordia New" w:hAnsi="TH SarabunIT๙" w:cs="TH SarabunIT๙" w:hint="cs"/>
          <w:sz w:val="32"/>
          <w:szCs w:val="32"/>
          <w:cs/>
        </w:rPr>
        <w:t>ข้อมูลสารสนเทศของโรงเรียนเป็นระบบ ครอบคลุม สะดวกต่อการใช้งาน</w:t>
      </w:r>
    </w:p>
    <w:p w:rsidR="00F761B9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A4D39" w:rsidRDefault="000A4D3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A4D39" w:rsidRPr="00E76490" w:rsidRDefault="000A4D3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BC3AB0" w:rsidRPr="00E76490" w:rsidTr="006131D1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3AB0" w:rsidRPr="00E76490" w:rsidTr="006131D1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3E496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BC3AB0" w:rsidRPr="00E76490" w:rsidTr="006131D1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3E496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="009648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สุปรียา</w:t>
            </w:r>
          </w:p>
        </w:tc>
      </w:tr>
      <w:tr w:rsidR="00BC3AB0" w:rsidRPr="00E76490" w:rsidTr="006131D1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3E496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C3AB0" w:rsidRPr="00E76490" w:rsidTr="006131D1">
        <w:tc>
          <w:tcPr>
            <w:tcW w:w="918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:rsidR="00CF47E8" w:rsidRPr="00E76490" w:rsidRDefault="00CF47E8" w:rsidP="00CF47E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573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9648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จัดหาวัสดุ อุปกรณ์สำนักงาน</w:t>
            </w:r>
          </w:p>
          <w:p w:rsidR="00AA573C" w:rsidRDefault="00AA573C" w:rsidP="00AA573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573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จัดหาโต๊ะประชุม</w:t>
            </w:r>
          </w:p>
          <w:p w:rsidR="00F761B9" w:rsidRPr="00E76490" w:rsidRDefault="00AA573C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A573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ดูแลซ่อมบำรุงเครื่องถ่ายเอกสาร เครื่องคอมพิวเตอร์ และเครื่องปริ้น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3E496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2564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96487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ครูสุปรียา</w:t>
            </w:r>
          </w:p>
        </w:tc>
      </w:tr>
      <w:tr w:rsidR="00BC3AB0" w:rsidRPr="00E76490" w:rsidTr="006131D1">
        <w:tc>
          <w:tcPr>
            <w:tcW w:w="918" w:type="dxa"/>
            <w:shd w:val="clear" w:color="auto" w:fill="auto"/>
          </w:tcPr>
          <w:p w:rsidR="00F761B9" w:rsidRPr="00E76490" w:rsidRDefault="00AA573C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3E496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2564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F761B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F761B9" w:rsidRPr="00E76490" w:rsidTr="006131D1">
        <w:tc>
          <w:tcPr>
            <w:tcW w:w="918" w:type="dxa"/>
            <w:shd w:val="clear" w:color="auto" w:fill="auto"/>
          </w:tcPr>
          <w:p w:rsidR="00F761B9" w:rsidRPr="00E76490" w:rsidRDefault="00AA573C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:rsidR="00F761B9" w:rsidRPr="00E76490" w:rsidRDefault="003E496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800" w:type="dxa"/>
            <w:shd w:val="clear" w:color="auto" w:fill="auto"/>
          </w:tcPr>
          <w:p w:rsidR="00F761B9" w:rsidRPr="00E76490" w:rsidRDefault="003E4969" w:rsidP="003E49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ครูสุปรียา</w:t>
            </w:r>
          </w:p>
        </w:tc>
      </w:tr>
    </w:tbl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="00AA5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ตุลาคม 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 xml:space="preserve">2564 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</w:t>
      </w:r>
      <w:r w:rsidR="00AA5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กันยายน 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:rsidR="00F761B9" w:rsidRPr="00E76490" w:rsidRDefault="00F761B9" w:rsidP="00F761B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AA573C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:rsidR="001E518E" w:rsidRPr="001031E4" w:rsidRDefault="001E518E" w:rsidP="001E518E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="00AA573C">
        <w:rPr>
          <w:rFonts w:ascii="TH SarabunIT๙" w:eastAsia="Times New Roman" w:hAnsi="TH SarabunIT๙" w:cs="TH SarabunIT๙"/>
          <w:sz w:val="32"/>
          <w:szCs w:val="32"/>
        </w:rPr>
        <w:t xml:space="preserve">50,000 </w:t>
      </w:r>
      <w:r w:rsidR="004D45BE"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D45BE" w:rsidRPr="00E76490" w:rsidRDefault="004D45BE" w:rsidP="002B4A8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BC3AB0" w:rsidRPr="00E76490" w:rsidTr="001031E4">
        <w:tc>
          <w:tcPr>
            <w:tcW w:w="675" w:type="dxa"/>
            <w:vMerge w:val="restart"/>
            <w:vAlign w:val="center"/>
          </w:tcPr>
          <w:p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C3AB0" w:rsidRPr="00E76490" w:rsidTr="00E76490">
        <w:tc>
          <w:tcPr>
            <w:tcW w:w="675" w:type="dxa"/>
            <w:vMerge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A573C" w:rsidRPr="00E76490" w:rsidTr="00AA573C">
        <w:trPr>
          <w:trHeight w:val="399"/>
        </w:trPr>
        <w:tc>
          <w:tcPr>
            <w:tcW w:w="675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:rsidR="00AA573C" w:rsidRPr="00E76490" w:rsidRDefault="00AA573C" w:rsidP="00AA573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จัดหาวัสดุ อุปกรณ์สำนักงาน</w:t>
            </w:r>
          </w:p>
        </w:tc>
        <w:tc>
          <w:tcPr>
            <w:tcW w:w="126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08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</w:tr>
      <w:tr w:rsidR="00AA573C" w:rsidRPr="00E76490" w:rsidTr="00E76490">
        <w:tc>
          <w:tcPr>
            <w:tcW w:w="675" w:type="dxa"/>
          </w:tcPr>
          <w:p w:rsidR="00AA573C" w:rsidRPr="00E76490" w:rsidRDefault="00AA573C" w:rsidP="00AA573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43" w:type="dxa"/>
          </w:tcPr>
          <w:p w:rsidR="00AA573C" w:rsidRPr="00E76490" w:rsidRDefault="00AA573C" w:rsidP="00AA573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F47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จัดหาโต๊ะประชุม</w:t>
            </w:r>
          </w:p>
        </w:tc>
        <w:tc>
          <w:tcPr>
            <w:tcW w:w="126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08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</w:p>
        </w:tc>
      </w:tr>
      <w:tr w:rsidR="00AA573C" w:rsidRPr="00E76490" w:rsidTr="00E76490">
        <w:tc>
          <w:tcPr>
            <w:tcW w:w="675" w:type="dxa"/>
          </w:tcPr>
          <w:p w:rsidR="00AA573C" w:rsidRPr="00E76490" w:rsidRDefault="00AA573C" w:rsidP="00AA573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843" w:type="dxa"/>
          </w:tcPr>
          <w:p w:rsidR="00AA573C" w:rsidRPr="00E76490" w:rsidRDefault="00AA573C" w:rsidP="00AA573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F47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ดูแลซ่อมบำรุงเครื่องถ่ายเอกสาร เครื่องคอมพิวเตอร์ และเครื่องปริ้น</w:t>
            </w:r>
          </w:p>
        </w:tc>
        <w:tc>
          <w:tcPr>
            <w:tcW w:w="126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080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</w:tr>
      <w:tr w:rsidR="00AA573C" w:rsidRPr="00E76490" w:rsidTr="00E76490">
        <w:tc>
          <w:tcPr>
            <w:tcW w:w="675" w:type="dxa"/>
          </w:tcPr>
          <w:p w:rsidR="00AA573C" w:rsidRPr="00E76490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:rsidR="00AA573C" w:rsidRPr="000A4D39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A4D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AA573C" w:rsidRPr="000A4D39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A4D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AA573C" w:rsidRPr="000A4D39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A4D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A573C" w:rsidRPr="000A4D39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A4D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080" w:type="dxa"/>
          </w:tcPr>
          <w:p w:rsidR="00AA573C" w:rsidRPr="000A4D39" w:rsidRDefault="00AA573C" w:rsidP="00AA573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A4D3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</w:tr>
    </w:tbl>
    <w:p w:rsidR="00F761B9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1031E4" w:rsidRPr="001031E4" w:rsidRDefault="001031E4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BC3AB0" w:rsidRPr="00E76490" w:rsidTr="002B4A8F">
        <w:tc>
          <w:tcPr>
            <w:tcW w:w="4338" w:type="dxa"/>
          </w:tcPr>
          <w:p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761B9" w:rsidRPr="00E76490" w:rsidTr="000A4D39">
        <w:trPr>
          <w:trHeight w:val="1232"/>
        </w:trPr>
        <w:tc>
          <w:tcPr>
            <w:tcW w:w="4338" w:type="dxa"/>
          </w:tcPr>
          <w:p w:rsidR="002B4A8F" w:rsidRPr="00AA573C" w:rsidRDefault="00AA573C" w:rsidP="001D385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573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573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ข้อมูลสารสนเทศที่เป็นระบบ</w:t>
            </w:r>
          </w:p>
          <w:p w:rsidR="00AA573C" w:rsidRPr="00AA573C" w:rsidRDefault="00AA573C" w:rsidP="001D385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7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ร้อยละของผู้รับบริการ และผู้ที่เกี่ยวข้องมีความพึงพอใจต่อการบริหารจัดการของโรงเรียน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39" w:rsidRDefault="001D3853" w:rsidP="001D3853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D385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761B9" w:rsidRPr="001D38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:rsidR="00F761B9" w:rsidRPr="001D3853" w:rsidRDefault="001D3853" w:rsidP="001D3853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="00F761B9" w:rsidRPr="001D385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:rsidR="00F761B9" w:rsidRPr="00E76490" w:rsidRDefault="00F761B9" w:rsidP="00E76490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AA573C" w:rsidRPr="00E76490" w:rsidRDefault="00AA573C" w:rsidP="00AA573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.1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มีข้อมูลสารสนเทศโรงเรียนเป็นระบบ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และทันต่อการใช้งาน</w:t>
      </w:r>
    </w:p>
    <w:p w:rsidR="00AA573C" w:rsidRPr="00E76490" w:rsidRDefault="00AA573C" w:rsidP="00AA573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.2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การบริหารจัดการของสำนักงานมีความสะดวกรวดเร็ว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และมีคุณภาพ</w:t>
      </w:r>
    </w:p>
    <w:p w:rsidR="00AA573C" w:rsidRPr="00E76490" w:rsidRDefault="00AA573C" w:rsidP="00AA573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.3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ผู้ใช้บริการมีความพึงพอใจ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ต่อการให้บริการของสำนักงาน</w:t>
      </w:r>
    </w:p>
    <w:p w:rsidR="00F761B9" w:rsidRPr="00E76490" w:rsidRDefault="00F761B9" w:rsidP="00AA57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AA573C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นางสาวสุปรียา  ตรีหัตถ์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AA573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>ครูชำนาญการ</w:t>
      </w:r>
      <w:r w:rsidR="00AA573C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4D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A57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:rsidR="00340A5C" w:rsidRPr="00E76490" w:rsidRDefault="00AA573C" w:rsidP="00E764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ผู้อำนวยการโรงเรียนบ้าน</w:t>
      </w:r>
      <w:r w:rsidR="002B4A8F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</w:p>
    <w:sectPr w:rsidR="00340A5C" w:rsidRPr="00E76490" w:rsidSect="00401780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2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E4" w:rsidRDefault="00F615E4" w:rsidP="00E76490">
      <w:pPr>
        <w:spacing w:after="0" w:line="240" w:lineRule="auto"/>
      </w:pPr>
      <w:r>
        <w:separator/>
      </w:r>
    </w:p>
  </w:endnote>
  <w:endnote w:type="continuationSeparator" w:id="0">
    <w:p w:rsidR="00F615E4" w:rsidRDefault="00F615E4" w:rsidP="00E7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5C" w:rsidRPr="000B385C" w:rsidRDefault="000B385C" w:rsidP="000B385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0B385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0E213C2B" wp14:editId="2C0DEE40">
          <wp:extent cx="6115050" cy="109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385C" w:rsidRPr="000B385C" w:rsidRDefault="000B385C" w:rsidP="000B385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:rsidR="000B385C" w:rsidRDefault="000B3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E4" w:rsidRDefault="00F615E4" w:rsidP="00E76490">
      <w:pPr>
        <w:spacing w:after="0" w:line="240" w:lineRule="auto"/>
      </w:pPr>
      <w:r>
        <w:separator/>
      </w:r>
    </w:p>
  </w:footnote>
  <w:footnote w:type="continuationSeparator" w:id="0">
    <w:p w:rsidR="00F615E4" w:rsidRDefault="00F615E4" w:rsidP="00E7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2094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401780" w:rsidRPr="00401780" w:rsidRDefault="00401780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0178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0178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01780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211</w:t>
        </w:r>
        <w:r w:rsidRPr="0040178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6131D1" w:rsidRDefault="0061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056F"/>
    <w:multiLevelType w:val="hybridMultilevel"/>
    <w:tmpl w:val="4128FC36"/>
    <w:lvl w:ilvl="0" w:tplc="C5C219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559D"/>
    <w:multiLevelType w:val="hybridMultilevel"/>
    <w:tmpl w:val="BC8A6DE8"/>
    <w:lvl w:ilvl="0" w:tplc="9BF2075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B9"/>
    <w:rsid w:val="00010727"/>
    <w:rsid w:val="000A4D39"/>
    <w:rsid w:val="000B385C"/>
    <w:rsid w:val="000F383C"/>
    <w:rsid w:val="001031E4"/>
    <w:rsid w:val="0017058B"/>
    <w:rsid w:val="00177288"/>
    <w:rsid w:val="001D3853"/>
    <w:rsid w:val="001E518E"/>
    <w:rsid w:val="001E7EF6"/>
    <w:rsid w:val="00213095"/>
    <w:rsid w:val="002B4A8F"/>
    <w:rsid w:val="00340A5C"/>
    <w:rsid w:val="00397519"/>
    <w:rsid w:val="003E4969"/>
    <w:rsid w:val="00401780"/>
    <w:rsid w:val="004D45BE"/>
    <w:rsid w:val="004D762E"/>
    <w:rsid w:val="005376DD"/>
    <w:rsid w:val="006131D1"/>
    <w:rsid w:val="00693BDF"/>
    <w:rsid w:val="006F5549"/>
    <w:rsid w:val="007707C4"/>
    <w:rsid w:val="00964879"/>
    <w:rsid w:val="009A59A8"/>
    <w:rsid w:val="00A32503"/>
    <w:rsid w:val="00A53CF2"/>
    <w:rsid w:val="00AA573C"/>
    <w:rsid w:val="00B019EA"/>
    <w:rsid w:val="00BC3AB0"/>
    <w:rsid w:val="00BD1715"/>
    <w:rsid w:val="00CB4CCD"/>
    <w:rsid w:val="00CB4F64"/>
    <w:rsid w:val="00CF47E8"/>
    <w:rsid w:val="00D645E4"/>
    <w:rsid w:val="00DC601B"/>
    <w:rsid w:val="00DE1DF4"/>
    <w:rsid w:val="00DE688C"/>
    <w:rsid w:val="00E76490"/>
    <w:rsid w:val="00F615E4"/>
    <w:rsid w:val="00F70C8E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EE494-FA25-4EEA-B4E4-6C7EEE1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0"/>
  </w:style>
  <w:style w:type="paragraph" w:styleId="Footer">
    <w:name w:val="footer"/>
    <w:basedOn w:val="Normal"/>
    <w:link w:val="FooterChar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0"/>
  </w:style>
  <w:style w:type="paragraph" w:styleId="ListParagraph">
    <w:name w:val="List Paragraph"/>
    <w:basedOn w:val="Normal"/>
    <w:uiPriority w:val="34"/>
    <w:qFormat/>
    <w:rsid w:val="00AA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9</cp:revision>
  <cp:lastPrinted>2017-02-18T05:05:00Z</cp:lastPrinted>
  <dcterms:created xsi:type="dcterms:W3CDTF">2021-10-11T09:00:00Z</dcterms:created>
  <dcterms:modified xsi:type="dcterms:W3CDTF">2021-10-23T08:02:00Z</dcterms:modified>
</cp:coreProperties>
</file>