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17C1" w14:textId="69B11F75" w:rsidR="001361C8" w:rsidRPr="00177142" w:rsidRDefault="002D6517" w:rsidP="001361C8">
      <w:pPr>
        <w:rPr>
          <w:rFonts w:ascii="TH SarabunIT๙" w:hAnsi="TH SarabunIT๙" w:cs="TH SarabunIT๙"/>
          <w:sz w:val="32"/>
          <w:szCs w:val="32"/>
          <w:cs/>
        </w:rPr>
      </w:pPr>
      <w:r w:rsidRPr="001771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4717A" wp14:editId="647227F7">
                <wp:simplePos x="0" y="0"/>
                <wp:positionH relativeFrom="column">
                  <wp:posOffset>5497033</wp:posOffset>
                </wp:positionH>
                <wp:positionV relativeFrom="paragraph">
                  <wp:posOffset>-582576</wp:posOffset>
                </wp:positionV>
                <wp:extent cx="701748" cy="510363"/>
                <wp:effectExtent l="0" t="0" r="2222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4BF9B9" id="สี่เหลี่ยมผืนผ้า 1" o:spid="_x0000_s1026" style="position:absolute;margin-left:432.85pt;margin-top:-45.85pt;width:55.2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" fillcolor="white [3212]" strokecolor="white [3212]" strokeweight="2pt"/>
            </w:pict>
          </mc:Fallback>
        </mc:AlternateConten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1361C8" w:rsidRPr="00177142">
        <w:rPr>
          <w:rFonts w:ascii="TH SarabunIT๙" w:hAnsi="TH SarabunIT๙" w:cs="TH SarabunIT๙"/>
          <w:sz w:val="32"/>
          <w:szCs w:val="32"/>
        </w:rPr>
        <w:tab/>
      </w:r>
      <w:r w:rsidR="001361C8" w:rsidRPr="00177142">
        <w:rPr>
          <w:rFonts w:ascii="TH SarabunIT๙" w:hAnsi="TH SarabunIT๙" w:cs="TH SarabunIT๙"/>
          <w:sz w:val="32"/>
          <w:szCs w:val="32"/>
        </w:rPr>
        <w:tab/>
      </w:r>
      <w:r w:rsidR="0059468B" w:rsidRPr="00177142">
        <w:rPr>
          <w:rFonts w:ascii="TH SarabunIT๙" w:hAnsi="TH SarabunIT๙" w:cs="TH SarabunIT๙"/>
          <w:sz w:val="32"/>
          <w:szCs w:val="32"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พัฒนางานการเงินและพัสดุ</w:t>
      </w:r>
    </w:p>
    <w:p w14:paraId="1D8C220A" w14:textId="1B21668C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="0059468B" w:rsidRPr="00177142">
        <w:rPr>
          <w:rFonts w:ascii="TH SarabunIT๙" w:hAnsi="TH SarabunIT๙" w:cs="TH SarabunIT๙"/>
          <w:sz w:val="32"/>
          <w:szCs w:val="32"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>งานบริหารงบประมาณ</w:t>
      </w:r>
    </w:p>
    <w:p w14:paraId="70E36686" w14:textId="6C08C9D7" w:rsidR="00F5438C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4 ด้านประสิทธิภาพ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B168A2B" w14:textId="16C853CF" w:rsid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F5438C" w:rsidRPr="002378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438C" w:rsidRPr="00177142">
        <w:rPr>
          <w:rFonts w:ascii="TH SarabunIT๙" w:hAnsi="TH SarabunIT๙" w:cs="TH SarabunIT๙"/>
          <w:sz w:val="32"/>
          <w:szCs w:val="32"/>
        </w:rPr>
        <w:t xml:space="preserve"> </w:t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มีนวัตกรรมเป็นกลไกหลักใน</w:t>
      </w:r>
    </w:p>
    <w:p w14:paraId="2349EA6D" w14:textId="77777777" w:rsidR="0023781D" w:rsidRDefault="0023781D" w:rsidP="002378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="00F5438C" w:rsidRPr="00177142">
        <w:rPr>
          <w:rFonts w:ascii="TH SarabunIT๙" w:hAnsi="TH SarabunIT๙" w:cs="TH SarabunIT๙"/>
          <w:sz w:val="32"/>
          <w:szCs w:val="32"/>
        </w:rPr>
        <w:t xml:space="preserve">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บนฐานข้อมูลสารสนเทศที่ถูกต้อง ทันสมัย และการมี</w:t>
      </w:r>
    </w:p>
    <w:p w14:paraId="12C51793" w14:textId="51BB90B5" w:rsidR="005B5C61" w:rsidRPr="00177142" w:rsidRDefault="0023781D" w:rsidP="002378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ส่วนร่วมของทุกภาคส่วน</w:t>
      </w:r>
      <w:r w:rsidR="00F5438C" w:rsidRPr="001771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260EE0" w14:textId="2311D532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2378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5438C" w:rsidRPr="00177142">
        <w:rPr>
          <w:rFonts w:ascii="TH SarabunIT๙" w:hAnsi="TH SarabunIT๙" w:cs="TH SarabunIT๙"/>
          <w:sz w:val="32"/>
          <w:szCs w:val="32"/>
        </w:rPr>
        <w:t xml:space="preserve">6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การปรับสมดุลและการพัฒนาระบบการบริหารจัดการศึกษา</w:t>
      </w:r>
    </w:p>
    <w:p w14:paraId="05156682" w14:textId="653E03D2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  <w:cs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177142">
        <w:rPr>
          <w:rFonts w:ascii="TH SarabunIT๙" w:hAnsi="TH SarabunIT๙" w:cs="TH SarabunIT๙"/>
          <w:sz w:val="32"/>
          <w:szCs w:val="32"/>
        </w:rPr>
        <w:t xml:space="preserve">2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กระ</w:t>
      </w:r>
      <w:r w:rsidR="00177142" w:rsidRPr="00177142">
        <w:rPr>
          <w:rFonts w:ascii="TH SarabunIT๙" w:hAnsi="TH SarabunIT๙" w:cs="TH SarabunIT๙"/>
          <w:sz w:val="32"/>
          <w:szCs w:val="32"/>
          <w:cs/>
        </w:rPr>
        <w:t>บวนการบริหารและการจัดการ</w:t>
      </w:r>
    </w:p>
    <w:p w14:paraId="210A2AC2" w14:textId="115FF17A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77142" w:rsidRPr="00177142">
        <w:rPr>
          <w:rFonts w:ascii="TH SarabunIT๙" w:hAnsi="TH SarabunIT๙" w:cs="TH SarabunIT๙"/>
          <w:sz w:val="32"/>
          <w:szCs w:val="32"/>
          <w:cs/>
        </w:rPr>
        <w:t>4 โรงเรียนมีระบบบริหารจัดการคุณภาพของสถานศึกษา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E17260A" w14:textId="716B5CA3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91B0963" w14:textId="1A546C56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1D44028E" w14:textId="267D69A4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2564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2565</w:t>
      </w:r>
    </w:p>
    <w:p w14:paraId="5522CCE3" w14:textId="77777777" w:rsidR="0059468B" w:rsidRPr="00177142" w:rsidRDefault="0059468B" w:rsidP="0059468B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17714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7415FC" wp14:editId="227C2390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2FB64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331B0F5C" w14:textId="77777777" w:rsidR="001361C8" w:rsidRPr="00177142" w:rsidRDefault="001361C8" w:rsidP="001361C8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0290FAB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 การบริหารการเงินและพัสดุ   เป็นงานที่โรงเรียนต้องดำเนินการภายใต้ระเบียบข้อบังคับ  เป็นงานสนับสนุนงานอื่น ๆ ให้สามารถดำเนินการไปได้ด้วยดี  ดังนั้น  โรงเรียนซึ่งเป็นหน่วยงานที่ต้องดำเนินการจึงต้องมีการพัฒนางานด้านนี้อยู่เสมอ เพื่อให้เกิดความถูกต้อง ไม่ให้เกิดการเสียหายแก่ทางราชการและบังเกิดผลดีต่อการจัดการศึกษา </w:t>
      </w:r>
    </w:p>
    <w:p w14:paraId="324AE565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ตระหนักและเห็นความสำคัญของการบริหารงานการเงินและพัสดุ  จึงได้จัดทำโครงการนี้ขึ้น  เพื่อให้ครูผู้รับผิดชอบและผู้เกี่ยวข้องได้มีความรู้ความเข้าใจ  และจัดระบบงานดังกล่าวให้สามารถตรวจสอบ  ติดตามได้อย่างมีระบบมากยิ่งขึ้น    </w:t>
      </w:r>
    </w:p>
    <w:p w14:paraId="7E4F1819" w14:textId="77777777" w:rsidR="001361C8" w:rsidRPr="00177142" w:rsidRDefault="001361C8" w:rsidP="001361C8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B5C7111" w14:textId="77777777" w:rsidR="001361C8" w:rsidRPr="00177142" w:rsidRDefault="001361C8" w:rsidP="001361C8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771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7714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771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46A67EC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>1. เพื่อจัดหาจัดทำเอกสารหลักฐานด้านการเงินและพัสดุให้พอเพียง</w:t>
      </w:r>
    </w:p>
    <w:p w14:paraId="6121C543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2. เพื่อพัฒนาการบริหารงบประมาณให้เกิดประโยชน์ต่อนักเรียนและทางราชการมากที่สุด</w:t>
      </w:r>
    </w:p>
    <w:p w14:paraId="67999732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A4A3CAC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D064E5A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5F8B18E" w14:textId="77777777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บุคลากรที่รับผิดชอบงานบริหารงบประมาณได้รับการพัฒนาอย่างต่อเนื่อง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40C06CC7" w14:textId="77777777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จัดสรรงบประมาณเพียงพอในการดำเนินการด้านเอกสารหลักฐานด้านการเงินและพัสดุ</w:t>
      </w:r>
    </w:p>
    <w:p w14:paraId="3119E01E" w14:textId="77777777" w:rsidR="001361C8" w:rsidRPr="00177142" w:rsidRDefault="001361C8" w:rsidP="001361C8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8B79FDC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177142">
        <w:rPr>
          <w:rFonts w:ascii="TH SarabunIT๙" w:hAnsi="TH SarabunIT๙" w:cs="TH SarabunIT๙"/>
          <w:sz w:val="32"/>
          <w:szCs w:val="32"/>
          <w:cs/>
        </w:rPr>
        <w:t>บุคลากรที่รับผิดชอบปฏิบัติหน้าที่ได้อย่างมีประสิทธิภาพ</w:t>
      </w:r>
    </w:p>
    <w:p w14:paraId="477CA745" w14:textId="735489A1" w:rsidR="001361C8" w:rsidRPr="00177142" w:rsidRDefault="001361C8" w:rsidP="001361C8">
      <w:pPr>
        <w:ind w:left="720"/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๑๐๐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โรงเรียนมีหลักฐานเอกสารเป็นระบบและถูกต้องชัดเจนและพอใช้ในงาน</w:t>
      </w:r>
    </w:p>
    <w:p w14:paraId="22E67BFA" w14:textId="5D95A4E6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7F2EDD7D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16"/>
        <w:gridCol w:w="1800"/>
        <w:gridCol w:w="2340"/>
      </w:tblGrid>
      <w:tr w:rsidR="0059468B" w:rsidRPr="00177142" w14:paraId="5DEE4A88" w14:textId="77777777" w:rsidTr="0023781D">
        <w:tc>
          <w:tcPr>
            <w:tcW w:w="959" w:type="dxa"/>
          </w:tcPr>
          <w:p w14:paraId="43F4030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3256F94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00" w:type="dxa"/>
          </w:tcPr>
          <w:p w14:paraId="4E36252E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</w:tcPr>
          <w:p w14:paraId="0E3D3A32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468B" w:rsidRPr="00177142" w14:paraId="6ED50F4C" w14:textId="77777777" w:rsidTr="0023781D">
        <w:tc>
          <w:tcPr>
            <w:tcW w:w="959" w:type="dxa"/>
            <w:tcBorders>
              <w:right w:val="single" w:sz="4" w:space="0" w:color="auto"/>
            </w:tcBorders>
          </w:tcPr>
          <w:p w14:paraId="19AE305B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A95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ประชุมคณะครูเพื่อวางแผน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0458075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14:paraId="355DE989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9468B" w:rsidRPr="00177142" w14:paraId="46AAFEDF" w14:textId="77777777" w:rsidTr="0023781D">
        <w:tc>
          <w:tcPr>
            <w:tcW w:w="959" w:type="dxa"/>
          </w:tcPr>
          <w:p w14:paraId="7EB8D157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14:paraId="1343E4D4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00" w:type="dxa"/>
          </w:tcPr>
          <w:p w14:paraId="2EAE53FC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14:paraId="70D8C283" w14:textId="79A600BF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59468B" w:rsidRPr="00177142" w14:paraId="3D97B96C" w14:textId="77777777" w:rsidTr="0023781D">
        <w:tc>
          <w:tcPr>
            <w:tcW w:w="959" w:type="dxa"/>
          </w:tcPr>
          <w:p w14:paraId="29007E6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16" w:type="dxa"/>
          </w:tcPr>
          <w:p w14:paraId="12FE7457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ประชุมครูในโรงเรียน  ชี้แจง  มอบหมาย  </w:t>
            </w:r>
            <w:r w:rsidR="00EA536A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แต่งตั้งผู้รับผิดชอบ</w:t>
            </w:r>
          </w:p>
        </w:tc>
        <w:tc>
          <w:tcPr>
            <w:tcW w:w="1800" w:type="dxa"/>
          </w:tcPr>
          <w:p w14:paraId="46C1DA30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14:paraId="15DC4034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9468B" w:rsidRPr="00177142" w14:paraId="6BE43659" w14:textId="77777777" w:rsidTr="0023781D">
        <w:tc>
          <w:tcPr>
            <w:tcW w:w="959" w:type="dxa"/>
            <w:tcBorders>
              <w:right w:val="single" w:sz="4" w:space="0" w:color="auto"/>
            </w:tcBorders>
          </w:tcPr>
          <w:p w14:paraId="00B1365C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16" w:type="dxa"/>
          </w:tcPr>
          <w:p w14:paraId="297F1DE5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00" w:type="dxa"/>
          </w:tcPr>
          <w:p w14:paraId="0CAAB60F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 ก.ย.6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14:paraId="0C171097" w14:textId="3DFED961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59468B" w:rsidRPr="00177142" w14:paraId="5A0A5713" w14:textId="77777777" w:rsidTr="0023781D">
        <w:tc>
          <w:tcPr>
            <w:tcW w:w="959" w:type="dxa"/>
          </w:tcPr>
          <w:p w14:paraId="2D05F373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16" w:type="dxa"/>
          </w:tcPr>
          <w:p w14:paraId="58594F6E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800" w:type="dxa"/>
          </w:tcPr>
          <w:p w14:paraId="754901D4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 ก.ย.6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14:paraId="0CD81E2D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61C8" w:rsidRPr="00177142" w14:paraId="41D9A5BF" w14:textId="77777777" w:rsidTr="0023781D">
        <w:tc>
          <w:tcPr>
            <w:tcW w:w="959" w:type="dxa"/>
          </w:tcPr>
          <w:p w14:paraId="59BB4C9E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17725A4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</w:t>
            </w:r>
            <w:r w:rsidR="00EA536A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านผลการปฏิบัติงานต่อผู้อำนวยการ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ตามลำดับ</w:t>
            </w:r>
          </w:p>
        </w:tc>
        <w:tc>
          <w:tcPr>
            <w:tcW w:w="1800" w:type="dxa"/>
          </w:tcPr>
          <w:p w14:paraId="52EBA8B1" w14:textId="77777777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="005B5C61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14:paraId="35B37D46" w14:textId="01F8D1DD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14:paraId="55B85685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DC06C2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2FBFD2B" w14:textId="77777777" w:rsidR="001361C8" w:rsidRPr="00177142" w:rsidRDefault="001361C8" w:rsidP="001361C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631BE6" w:rsidRPr="00177142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5B5C61" w:rsidRPr="00177142">
        <w:rPr>
          <w:rFonts w:ascii="TH SarabunIT๙" w:eastAsia="Times New Roman" w:hAnsi="TH SarabunIT๙" w:cs="TH SarabunIT๙"/>
          <w:sz w:val="32"/>
          <w:szCs w:val="32"/>
          <w:cs/>
        </w:rPr>
        <w:t>๖4 ถึง กันยายน</w:t>
      </w:r>
      <w:r w:rsidR="00631BE6"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B5C61" w:rsidRPr="00177142">
        <w:rPr>
          <w:rFonts w:ascii="TH SarabunIT๙" w:eastAsia="Times New Roman" w:hAnsi="TH SarabunIT๙" w:cs="TH SarabunIT๙"/>
          <w:sz w:val="32"/>
          <w:szCs w:val="32"/>
          <w:cs/>
        </w:rPr>
        <w:t>5</w:t>
      </w:r>
    </w:p>
    <w:p w14:paraId="782C3967" w14:textId="77777777" w:rsidR="001361C8" w:rsidRPr="00177142" w:rsidRDefault="001361C8" w:rsidP="001361C8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5B5C61"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53A31C01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3376284F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6F51F49" w14:textId="67A210DE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2B62DB" w:rsidRPr="00177142">
        <w:rPr>
          <w:rFonts w:ascii="TH SarabunIT๙" w:eastAsia="Times New Roman" w:hAnsi="TH SarabunIT๙" w:cs="TH SarabunIT๙"/>
          <w:sz w:val="32"/>
          <w:szCs w:val="32"/>
          <w:cs/>
        </w:rPr>
        <w:t>๖.๑ งบประมาณจำนวน</w:t>
      </w:r>
      <w:r w:rsidR="002378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404F8" w:rsidRPr="0023781D">
        <w:rPr>
          <w:rFonts w:ascii="TH SarabunIT๙" w:eastAsia="Times New Roman" w:hAnsi="TH SarabunIT๙" w:cs="TH SarabunIT๙"/>
          <w:sz w:val="32"/>
          <w:szCs w:val="32"/>
          <w:cs/>
        </w:rPr>
        <w:t>10,000</w:t>
      </w:r>
      <w:r w:rsidR="0023781D" w:rsidRPr="002378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4BE2364" w14:textId="77777777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D606E12" w14:textId="6BFF7A86" w:rsidR="002B62DB" w:rsidRPr="00177142" w:rsidRDefault="002B62DB" w:rsidP="002B62DB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8A128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404F8" w:rsidRPr="0023781D">
        <w:rPr>
          <w:rFonts w:ascii="TH SarabunIT๙" w:eastAsia="Times New Roman" w:hAnsi="TH SarabunIT๙" w:cs="TH SarabunIT๙"/>
          <w:sz w:val="32"/>
          <w:szCs w:val="32"/>
          <w:cs/>
        </w:rPr>
        <w:t xml:space="preserve"> 10,000       </w:t>
      </w:r>
      <w:r w:rsidRPr="002378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576B91F6" w14:textId="0248693C" w:rsidR="002B62DB" w:rsidRPr="00177142" w:rsidRDefault="002B62DB" w:rsidP="002D6517">
      <w:pPr>
        <w:ind w:left="90"/>
        <w:rPr>
          <w:rFonts w:ascii="TH SarabunIT๙" w:eastAsiaTheme="minorHAnsi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</w:t>
      </w:r>
      <w:r w:rsidR="003271E1" w:rsidRPr="00177142">
        <w:rPr>
          <w:rFonts w:ascii="TH SarabunIT๙" w:eastAsia="Times New Roman" w:hAnsi="TH SarabunIT๙" w:cs="TH SarabunIT๙"/>
          <w:sz w:val="32"/>
          <w:szCs w:val="32"/>
        </w:rPr>
        <w:t xml:space="preserve">  -   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A12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714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CB7A02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417"/>
        <w:gridCol w:w="1134"/>
        <w:gridCol w:w="1276"/>
        <w:gridCol w:w="1276"/>
      </w:tblGrid>
      <w:tr w:rsidR="0059468B" w:rsidRPr="00177142" w14:paraId="51A74158" w14:textId="77777777" w:rsidTr="00FD7CC6">
        <w:tc>
          <w:tcPr>
            <w:tcW w:w="675" w:type="dxa"/>
            <w:vMerge w:val="restart"/>
          </w:tcPr>
          <w:p w14:paraId="1D14914B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</w:tcPr>
          <w:p w14:paraId="3916B9A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03" w:type="dxa"/>
            <w:gridSpan w:val="4"/>
          </w:tcPr>
          <w:p w14:paraId="37DDC3A4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9468B" w:rsidRPr="00177142" w14:paraId="5A4FF11E" w14:textId="77777777" w:rsidTr="00FD7CC6">
        <w:tc>
          <w:tcPr>
            <w:tcW w:w="675" w:type="dxa"/>
            <w:vMerge/>
          </w:tcPr>
          <w:p w14:paraId="1882B3D9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693A4E5E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DD5160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187B8E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5ECE290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2609A01B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04F8" w:rsidRPr="00177142" w14:paraId="3C6A6D5E" w14:textId="77777777" w:rsidTr="00FD7CC6">
        <w:tc>
          <w:tcPr>
            <w:tcW w:w="675" w:type="dxa"/>
          </w:tcPr>
          <w:p w14:paraId="47E1E669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14:paraId="4051342B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จัดหาวัสดุอุปกรณ์สำหรับงานการเงินและ</w:t>
            </w:r>
          </w:p>
          <w:p w14:paraId="064B304A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</w:tc>
        <w:tc>
          <w:tcPr>
            <w:tcW w:w="1417" w:type="dxa"/>
          </w:tcPr>
          <w:p w14:paraId="0D88321F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CF77B52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D42CB22" w14:textId="5938EFF2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76" w:type="dxa"/>
          </w:tcPr>
          <w:p w14:paraId="0677C919" w14:textId="01233BEC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5404F8" w:rsidRPr="00177142" w14:paraId="323D88DB" w14:textId="77777777" w:rsidTr="00FD7CC6">
        <w:tc>
          <w:tcPr>
            <w:tcW w:w="675" w:type="dxa"/>
          </w:tcPr>
          <w:p w14:paraId="59F28C35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14:paraId="48F9BE05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จัดเก็บเอกสารหลักฐานให้สามารถ</w:t>
            </w:r>
          </w:p>
          <w:p w14:paraId="2FFBADD1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1417" w:type="dxa"/>
          </w:tcPr>
          <w:p w14:paraId="65480942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7981D1E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1A1D034" w14:textId="585F52CC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76" w:type="dxa"/>
          </w:tcPr>
          <w:p w14:paraId="77BD3F97" w14:textId="3FBE7B0A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5404F8" w:rsidRPr="00177142" w14:paraId="2F7E591C" w14:textId="77777777" w:rsidTr="00FD7CC6">
        <w:tc>
          <w:tcPr>
            <w:tcW w:w="675" w:type="dxa"/>
          </w:tcPr>
          <w:p w14:paraId="7DB7FCEA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66EA887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2E43FEE9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1970F82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B3AA00E" w14:textId="7732AC61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14:paraId="331B0AE9" w14:textId="09831238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</w:tr>
    </w:tbl>
    <w:p w14:paraId="1D2D5BCE" w14:textId="4148F068" w:rsidR="002D6517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</w:p>
    <w:p w14:paraId="07C5DCD9" w14:textId="00ACDB6C" w:rsidR="005404F8" w:rsidRDefault="005404F8" w:rsidP="001361C8">
      <w:pPr>
        <w:rPr>
          <w:rFonts w:ascii="TH SarabunIT๙" w:hAnsi="TH SarabunIT๙" w:cs="TH SarabunIT๙"/>
          <w:sz w:val="32"/>
          <w:szCs w:val="32"/>
        </w:rPr>
      </w:pPr>
    </w:p>
    <w:p w14:paraId="026A7948" w14:textId="77777777" w:rsidR="008A128F" w:rsidRPr="00177142" w:rsidRDefault="008A128F" w:rsidP="001361C8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14:paraId="7027BABF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F342FD4" w14:textId="77777777" w:rsidR="002D6517" w:rsidRPr="00177142" w:rsidRDefault="002D6517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59468B" w:rsidRPr="00177142" w14:paraId="0626EEE9" w14:textId="77777777" w:rsidTr="00FD7CC6">
        <w:tc>
          <w:tcPr>
            <w:tcW w:w="4338" w:type="dxa"/>
          </w:tcPr>
          <w:p w14:paraId="501BB29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19FAEF0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760703B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361C8" w:rsidRPr="00177142" w14:paraId="158BAFA0" w14:textId="77777777" w:rsidTr="00FD7CC6">
        <w:trPr>
          <w:trHeight w:val="1233"/>
        </w:trPr>
        <w:tc>
          <w:tcPr>
            <w:tcW w:w="4338" w:type="dxa"/>
          </w:tcPr>
          <w:p w14:paraId="1EA80955" w14:textId="3CA525F4" w:rsidR="001361C8" w:rsidRPr="00177142" w:rsidRDefault="001361C8" w:rsidP="001361C8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</w:t>
            </w:r>
            <w:r w:rsidR="002378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ฐานเอกสารทางการเงินครบถ้วนและ 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ถูกต้องตามระเบียบของการเงินและพัสดุ</w:t>
            </w:r>
          </w:p>
          <w:p w14:paraId="2F7ACD8F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52CABF6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6DCDBB01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088C0FE0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741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2707F8E7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2.แบบประเมินความพึงพอใจ</w:t>
            </w:r>
          </w:p>
          <w:p w14:paraId="77E489E9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DD49E5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6689596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53F423A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.1  มีวัสดุอุปกรณ์ใช้ในงานการเงินและพัสดุ</w:t>
      </w:r>
      <w:proofErr w:type="gramEnd"/>
    </w:p>
    <w:p w14:paraId="16DCA7C1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.2  มีหลักฐานเอกสารในการตรวจสอบอย่างเป็นระบบ</w:t>
      </w:r>
      <w:proofErr w:type="gramEnd"/>
    </w:p>
    <w:p w14:paraId="2A1C542E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.3  ใช้จ่ายงบประมาณเป็นไปอย่างถูกต้องและคุ้มค่าเกิดประโยชน์แก่นักเรียนและทางราชการ</w:t>
      </w:r>
      <w:proofErr w:type="gramEnd"/>
    </w:p>
    <w:p w14:paraId="1BD643FA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5FA8A71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79DC280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A3BA434" w14:textId="77777777" w:rsidR="001361C8" w:rsidRPr="00177142" w:rsidRDefault="001361C8" w:rsidP="001361C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D175AE5" w14:textId="43BD5CC8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(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>)</w:t>
      </w:r>
    </w:p>
    <w:p w14:paraId="6406F4B5" w14:textId="26BB0C80" w:rsidR="001361C8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3781D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177142">
        <w:rPr>
          <w:rFonts w:ascii="TH SarabunIT๙" w:hAnsi="TH SarabunIT๙" w:cs="TH SarabunIT๙"/>
          <w:sz w:val="32"/>
          <w:szCs w:val="32"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ครู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9E6A4B5" w14:textId="77777777" w:rsidR="002D6517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</w:p>
    <w:p w14:paraId="2049B59B" w14:textId="77777777" w:rsidR="002D6517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</w:p>
    <w:p w14:paraId="46C8CCE8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2069B2B4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1F975BD" w14:textId="7B6DA4C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14:paraId="2A269F0A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6B01222" w14:textId="77777777" w:rsidR="00340A5C" w:rsidRPr="00177142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77142" w:rsidSect="008A128F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45FE" w14:textId="77777777" w:rsidR="00AD6DC1" w:rsidRDefault="00AD6DC1" w:rsidP="002D6517">
      <w:r>
        <w:separator/>
      </w:r>
    </w:p>
  </w:endnote>
  <w:endnote w:type="continuationSeparator" w:id="0">
    <w:p w14:paraId="6772276E" w14:textId="77777777" w:rsidR="00AD6DC1" w:rsidRDefault="00AD6DC1" w:rsidP="002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A09F" w14:textId="77777777" w:rsidR="00CF482A" w:rsidRPr="00755D7F" w:rsidRDefault="00CF482A" w:rsidP="00CF482A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76C1170F" wp14:editId="689E7F73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D4BF70" w14:textId="77777777" w:rsidR="00CF482A" w:rsidRPr="00755D7F" w:rsidRDefault="00CF482A" w:rsidP="00CF482A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5B93B47B" w14:textId="77777777" w:rsidR="00CF482A" w:rsidRDefault="00CF4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F1D3" w14:textId="77777777" w:rsidR="00AD6DC1" w:rsidRDefault="00AD6DC1" w:rsidP="002D6517">
      <w:r>
        <w:separator/>
      </w:r>
    </w:p>
  </w:footnote>
  <w:footnote w:type="continuationSeparator" w:id="0">
    <w:p w14:paraId="5B2904F6" w14:textId="77777777" w:rsidR="00AD6DC1" w:rsidRDefault="00AD6DC1" w:rsidP="002D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4915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4522B4" w14:textId="667E24CC" w:rsidR="008A128F" w:rsidRPr="008A128F" w:rsidRDefault="008A128F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A128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A128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A128F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195</w:t>
        </w:r>
        <w:r w:rsidRPr="008A128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ECA623E" w14:textId="77777777" w:rsidR="002D6517" w:rsidRDefault="002D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B76F3"/>
    <w:multiLevelType w:val="hybridMultilevel"/>
    <w:tmpl w:val="29B6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C8"/>
    <w:rsid w:val="001361C8"/>
    <w:rsid w:val="00177142"/>
    <w:rsid w:val="0023781D"/>
    <w:rsid w:val="002B62DB"/>
    <w:rsid w:val="002D6517"/>
    <w:rsid w:val="003271E1"/>
    <w:rsid w:val="00340A5C"/>
    <w:rsid w:val="0044274E"/>
    <w:rsid w:val="005404F8"/>
    <w:rsid w:val="0059468B"/>
    <w:rsid w:val="005B5C61"/>
    <w:rsid w:val="00631BE6"/>
    <w:rsid w:val="00670202"/>
    <w:rsid w:val="006A731F"/>
    <w:rsid w:val="006B5022"/>
    <w:rsid w:val="00754771"/>
    <w:rsid w:val="008A128F"/>
    <w:rsid w:val="00912C3C"/>
    <w:rsid w:val="00944856"/>
    <w:rsid w:val="009A405F"/>
    <w:rsid w:val="00AA0AE5"/>
    <w:rsid w:val="00AD6DC1"/>
    <w:rsid w:val="00B4518E"/>
    <w:rsid w:val="00B6225E"/>
    <w:rsid w:val="00CF482A"/>
    <w:rsid w:val="00D10A98"/>
    <w:rsid w:val="00DF3029"/>
    <w:rsid w:val="00EA536A"/>
    <w:rsid w:val="00F3346B"/>
    <w:rsid w:val="00F5438C"/>
    <w:rsid w:val="00FA3EC2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3C31"/>
  <w15:docId w15:val="{F01BE2E2-0589-4CCB-9BF9-EADCA12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C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912C3C"/>
    <w:rPr>
      <w:rFonts w:ascii="Calibri" w:eastAsia="Angsana New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D651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D651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D651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D651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2017-02-18T06:10:00Z</cp:lastPrinted>
  <dcterms:created xsi:type="dcterms:W3CDTF">2021-10-20T11:35:00Z</dcterms:created>
  <dcterms:modified xsi:type="dcterms:W3CDTF">2021-10-23T07:54:00Z</dcterms:modified>
</cp:coreProperties>
</file>