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FE3E4" w14:textId="7B578024" w:rsidR="00777E73" w:rsidRPr="001A41DF" w:rsidRDefault="00187AE4" w:rsidP="001A41DF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A41DF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8F9A4" wp14:editId="78DDD8C0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225B3B8" id="สี่เหลี่ยมผืนผ้า 1" o:spid="_x0000_s1026" style="position:absolute;margin-left:438.7pt;margin-top:-43.55pt;width:42.7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" fillcolor="white [3212]" strokecolor="white [3212]" strokeweight="2pt"/>
            </w:pict>
          </mc:Fallback>
        </mc:AlternateContent>
      </w:r>
      <w:r w:rsidR="00C20DC9"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C20DC9"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A41D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15529" w:rsidRPr="001A41D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57339" w:rsidRPr="001A41D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B004CD" w:rsidRPr="00B004CD">
        <w:rPr>
          <w:rFonts w:ascii="TH SarabunIT๙" w:eastAsia="Calibri" w:hAnsi="TH SarabunIT๙" w:cs="TH SarabunIT๙"/>
          <w:sz w:val="32"/>
          <w:szCs w:val="32"/>
          <w:cs/>
        </w:rPr>
        <w:t>นิเทศภายใน</w:t>
      </w:r>
    </w:p>
    <w:p w14:paraId="2B1E1134" w14:textId="27916680" w:rsidR="00777E73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857339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857339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0D50F6" w:rsidRPr="000D50F6">
        <w:rPr>
          <w:rFonts w:ascii="TH SarabunIT๙" w:eastAsia="Cordia New" w:hAnsi="TH SarabunIT๙" w:cs="TH SarabunIT๙"/>
          <w:sz w:val="32"/>
          <w:szCs w:val="32"/>
          <w:cs/>
        </w:rPr>
        <w:t>บริหารวิชาการ</w:t>
      </w:r>
      <w:r w:rsidR="00741D75"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27E83616" w14:textId="38016658" w:rsidR="004B4DDE" w:rsidRPr="004B4DDE" w:rsidRDefault="009D290C" w:rsidP="004B4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B4DD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ที่ </w:t>
      </w:r>
      <w:r w:rsidR="004B4DDE" w:rsidRPr="004B4DD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4B4DDE" w:rsidRPr="004B4DDE">
        <w:rPr>
          <w:rFonts w:ascii="TH SarabunIT๙" w:eastAsia="Cordia New" w:hAnsi="TH SarabunIT๙" w:cs="TH SarabunIT๙"/>
          <w:sz w:val="32"/>
          <w:szCs w:val="32"/>
          <w:cs/>
        </w:rPr>
        <w:t>นโยบายที่ 3 การพัฒนาและเสริมสร้างศักยภาพทรัพยากรมนุษย์</w:t>
      </w:r>
    </w:p>
    <w:p w14:paraId="1A5A0770" w14:textId="2B36046E" w:rsidR="004B4DDE" w:rsidRPr="004B4DDE" w:rsidRDefault="004B4DDE" w:rsidP="004B4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B4D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4B4DDE">
        <w:rPr>
          <w:rFonts w:ascii="TH SarabunIT๙" w:eastAsia="Cordia New" w:hAnsi="TH SarabunIT๙" w:cs="TH SarabunIT๙"/>
          <w:sz w:val="32"/>
          <w:szCs w:val="32"/>
          <w:cs/>
        </w:rPr>
        <w:t>3.1.2</w:t>
      </w:r>
      <w:r w:rsidRPr="004B4D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B4DDE">
        <w:rPr>
          <w:rFonts w:ascii="TH SarabunIT๙" w:eastAsia="Cordia New" w:hAnsi="TH SarabunIT๙" w:cs="TH SarabunIT๙"/>
          <w:sz w:val="32"/>
          <w:szCs w:val="32"/>
          <w:cs/>
        </w:rPr>
        <w:t>ผู้บริหาร ครู และบุบุคลากรทางการศึกษาเป็นบุคคลแห่งการ</w:t>
      </w:r>
    </w:p>
    <w:p w14:paraId="38AC6326" w14:textId="166A7634" w:rsidR="004B4DDE" w:rsidRPr="004B4DDE" w:rsidRDefault="004B4DDE" w:rsidP="004B4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B4D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4B4DDE">
        <w:rPr>
          <w:rFonts w:ascii="TH SarabunIT๙" w:eastAsia="Cordia New" w:hAnsi="TH SarabunIT๙" w:cs="TH SarabunIT๙"/>
          <w:sz w:val="32"/>
          <w:szCs w:val="32"/>
          <w:cs/>
        </w:rPr>
        <w:t>เรียนรู้ ได้รับการพัฒนาศักยภาพตามสมรรถนะวิชาชีพและสมรรถนะใน</w:t>
      </w:r>
    </w:p>
    <w:p w14:paraId="3084003D" w14:textId="77777777" w:rsidR="004B4DDE" w:rsidRDefault="004B4DDE" w:rsidP="004B4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B4D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4B4DDE">
        <w:rPr>
          <w:rFonts w:ascii="TH SarabunIT๙" w:eastAsia="Cordia New" w:hAnsi="TH SarabunIT๙" w:cs="TH SarabunIT๙"/>
          <w:sz w:val="32"/>
          <w:szCs w:val="32"/>
          <w:cs/>
        </w:rPr>
        <w:t>ศตวรรษที่ 21 รวมทั้งมีจรรยาบรรณตามมาตรฐานวิชาชีพ</w:t>
      </w:r>
    </w:p>
    <w:p w14:paraId="0DF5F7F1" w14:textId="40F1FCB7" w:rsidR="004B4DDE" w:rsidRPr="00E51C8C" w:rsidRDefault="004B4DDE" w:rsidP="004B4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1C8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สพป.ปข.1    </w:t>
      </w:r>
      <w:r w:rsidRPr="00E51C8C">
        <w:rPr>
          <w:rFonts w:ascii="TH SarabunIT๙" w:hAnsi="TH SarabunIT๙" w:cs="TH SarabunIT๙"/>
          <w:sz w:val="32"/>
          <w:szCs w:val="32"/>
          <w:cs/>
        </w:rPr>
        <w:t>ที่ 3 การพัฒนาและเสริมสร้างศักยภาพทรัพยากรมนุษย์</w:t>
      </w:r>
    </w:p>
    <w:p w14:paraId="6C26451A" w14:textId="2E775794" w:rsidR="004B4DDE" w:rsidRPr="00E51C8C" w:rsidRDefault="009D290C" w:rsidP="004B4D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1C8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สอดคล้องกับกลยุทธ์สถานศึกษา </w:t>
      </w:r>
      <w:r w:rsidRPr="00E51C8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4B4DDE" w:rsidRPr="00E51C8C">
        <w:rPr>
          <w:rFonts w:ascii="TH SarabunIT๙" w:hAnsi="TH SarabunIT๙" w:cs="TH SarabunIT๙"/>
          <w:sz w:val="32"/>
          <w:szCs w:val="32"/>
          <w:cs/>
        </w:rPr>
        <w:t>กลยุทธ์ที่  3   กระบวนการจัดการเรียนการสอนที่เน้นผู้เรียนเป็นสำคัญ</w:t>
      </w:r>
    </w:p>
    <w:p w14:paraId="4DF540FD" w14:textId="3042ABE6" w:rsidR="00E51C8C" w:rsidRPr="00E51C8C" w:rsidRDefault="004B4DDE" w:rsidP="004B4DD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51C8C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E51C8C" w:rsidRPr="00E51C8C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E51C8C">
        <w:rPr>
          <w:rFonts w:ascii="TH SarabunIT๙" w:hAnsi="TH SarabunIT๙" w:cs="TH SarabunIT๙"/>
          <w:sz w:val="32"/>
          <w:szCs w:val="32"/>
          <w:cs/>
        </w:rPr>
        <w:t xml:space="preserve">เป้าหมายกลยุทธ์ข้อที่  9-13 </w:t>
      </w:r>
    </w:p>
    <w:p w14:paraId="1173B599" w14:textId="1CA2DB12" w:rsidR="009D290C" w:rsidRPr="00E51C8C" w:rsidRDefault="009D290C" w:rsidP="004B4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B03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Pr="00B004CD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E51C8C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 w:rsidRPr="00E51C8C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E51C8C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Pr="00E51C8C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79D9AF8E" w14:textId="07D5E588" w:rsidR="00E51C8C" w:rsidRPr="00E51C8C" w:rsidRDefault="00E51C8C" w:rsidP="004B4DD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51C8C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51C8C">
        <w:rPr>
          <w:rFonts w:ascii="TH SarabunIT๙" w:eastAsia="Cordia New" w:hAnsi="TH SarabunIT๙" w:cs="TH SarabunIT๙"/>
          <w:sz w:val="32"/>
          <w:szCs w:val="32"/>
        </w:rPr>
        <w:t xml:space="preserve"> 2.4 </w:t>
      </w:r>
      <w:r w:rsidRPr="00E51C8C">
        <w:rPr>
          <w:rFonts w:ascii="TH SarabunIT๙" w:eastAsia="Cordia New" w:hAnsi="TH SarabunIT๙" w:cs="TH SarabunIT๙"/>
          <w:sz w:val="32"/>
          <w:szCs w:val="32"/>
          <w:cs/>
        </w:rPr>
        <w:t>พัฒนาครูและบุคลากรให้มีความเชี่ยวชาญทางวิชาชีพ</w:t>
      </w:r>
    </w:p>
    <w:p w14:paraId="3076004E" w14:textId="281D91EB" w:rsidR="006649E5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39F6714D" w14:textId="7465061F" w:rsidR="006649E5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EE1CC6" w:rsidRPr="00EE1CC6">
        <w:rPr>
          <w:rFonts w:ascii="TH SarabunIT๙" w:eastAsia="Cordia New" w:hAnsi="TH SarabunIT๙" w:cs="TH SarabunIT๙" w:hint="cs"/>
          <w:sz w:val="32"/>
          <w:szCs w:val="32"/>
          <w:cs/>
        </w:rPr>
        <w:t>นางสุกัญญา  ปัตเมฆ</w:t>
      </w:r>
      <w:r w:rsidR="00EE1CC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0D50F6">
        <w:rPr>
          <w:rFonts w:ascii="TH SarabunIT๙" w:eastAsia="Cordia New" w:hAnsi="TH SarabunIT๙" w:cs="TH SarabunIT๙" w:hint="cs"/>
          <w:sz w:val="32"/>
          <w:szCs w:val="32"/>
          <w:cs/>
        </w:rPr>
        <w:t>นางสุภิญญา  อดุลย์อารยรังษี</w:t>
      </w:r>
    </w:p>
    <w:p w14:paraId="51ABEF81" w14:textId="7C933CA7" w:rsidR="006649E5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ตุลาคม  2564 ถึง  กันยายน 2565</w:t>
      </w:r>
    </w:p>
    <w:p w14:paraId="4C101329" w14:textId="77777777" w:rsidR="00315529" w:rsidRPr="00187AE4" w:rsidRDefault="00315529" w:rsidP="00315529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1D12539" wp14:editId="2B685176">
                <wp:simplePos x="0" y="0"/>
                <wp:positionH relativeFrom="column">
                  <wp:posOffset>-257175</wp:posOffset>
                </wp:positionH>
                <wp:positionV relativeFrom="paragraph">
                  <wp:posOffset>87630</wp:posOffset>
                </wp:positionV>
                <wp:extent cx="6638925" cy="0"/>
                <wp:effectExtent l="38100" t="38100" r="6667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2EF38F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25pt,6.9pt" to="502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1FBBE9EF" w14:textId="77777777" w:rsidR="00C20DC9" w:rsidRPr="00187AE4" w:rsidRDefault="00C20DC9" w:rsidP="00C20DC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360C614" w14:textId="1D29F77F" w:rsidR="00B004CD" w:rsidRDefault="00B004CD" w:rsidP="00B004C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04CD">
        <w:rPr>
          <w:rFonts w:ascii="TH SarabunIT๙" w:hAnsi="TH SarabunIT๙" w:cs="TH SarabunIT๙"/>
          <w:sz w:val="32"/>
          <w:szCs w:val="32"/>
          <w:cs/>
        </w:rPr>
        <w:t>การนิเทศภายในของโรงเรียนเป็นกระบวนการเรียนรู้ร่วมกันของบุคลากรทุกฝ่ายในโรงเรียนอันส่งผลในการที่</w:t>
      </w:r>
      <w:r w:rsidR="00EE1CC6">
        <w:rPr>
          <w:rFonts w:ascii="TH SarabunIT๙" w:hAnsi="TH SarabunIT๙" w:cs="TH SarabunIT๙"/>
          <w:sz w:val="32"/>
          <w:szCs w:val="32"/>
          <w:cs/>
        </w:rPr>
        <w:t>จะพัฒนาบุคลากรทุกคน ให้สามารถทำ</w:t>
      </w:r>
      <w:r w:rsidRPr="00B004CD">
        <w:rPr>
          <w:rFonts w:ascii="TH SarabunIT๙" w:hAnsi="TH SarabunIT๙" w:cs="TH SarabunIT๙"/>
          <w:sz w:val="32"/>
          <w:szCs w:val="32"/>
          <w:cs/>
        </w:rPr>
        <w:t>งานเกี่ยวกับการพัฒนาผู้เรียนได้เต็มตามศักยภาพ การนิเทศภายในมิใช่การตรวจสอบ จับผิด แต่เป็นการช่วยเหลือส่งเสริมเติมส่วนที่ขาดให้กันและกัน การนิเทศภายใน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Pr="00B004CD">
        <w:rPr>
          <w:rFonts w:ascii="TH SarabunIT๙" w:hAnsi="TH SarabunIT๙" w:cs="TH SarabunIT๙"/>
          <w:sz w:val="32"/>
          <w:szCs w:val="32"/>
          <w:cs/>
        </w:rPr>
        <w:t>โรงเรียนจึงควรจัดให้มีขึ้นอย่างมีระบบ มีการวางแผนรายละเอียดร่วมกัน แต่ละขั้นตอนบอกระยะเวลาใน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="00EE1CC6">
        <w:rPr>
          <w:rFonts w:ascii="TH SarabunIT๙" w:hAnsi="TH SarabunIT๙" w:cs="TH SarabunIT๙"/>
          <w:sz w:val="32"/>
          <w:szCs w:val="32"/>
          <w:cs/>
        </w:rPr>
        <w:t>การนิเทศ</w:t>
      </w:r>
      <w:r w:rsidRPr="00B004CD">
        <w:rPr>
          <w:rFonts w:ascii="TH SarabunIT๙" w:hAnsi="TH SarabunIT๙" w:cs="TH SarabunIT๙"/>
          <w:sz w:val="32"/>
          <w:szCs w:val="32"/>
          <w:cs/>
        </w:rPr>
        <w:t>ทางปฏิบัต</w:t>
      </w:r>
      <w:r w:rsidR="00EE1CC6">
        <w:rPr>
          <w:rFonts w:ascii="TH SarabunIT๙" w:hAnsi="TH SarabunIT๙" w:cs="TH SarabunIT๙"/>
          <w:sz w:val="32"/>
          <w:szCs w:val="32"/>
          <w:cs/>
        </w:rPr>
        <w:t>ิผลที่คาดว่าจะได้รับและขณะดำ</w:t>
      </w:r>
      <w:r w:rsidRPr="00B004CD">
        <w:rPr>
          <w:rFonts w:ascii="TH SarabunIT๙" w:hAnsi="TH SarabunIT๙" w:cs="TH SarabunIT๙"/>
          <w:sz w:val="32"/>
          <w:szCs w:val="32"/>
          <w:cs/>
        </w:rPr>
        <w:t>เนินการ ควรมีการบันทึกผล เพื่อปรับปรุงเป็นระยะ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="00EE1CC6">
        <w:rPr>
          <w:rFonts w:ascii="TH SarabunIT๙" w:hAnsi="TH SarabunIT๙" w:cs="TH SarabunIT๙"/>
          <w:sz w:val="32"/>
          <w:szCs w:val="32"/>
          <w:cs/>
        </w:rPr>
        <w:t>การนิเทศการศึกษาเป็นกระบวนการสำ</w:t>
      </w:r>
      <w:r w:rsidRPr="00B004CD">
        <w:rPr>
          <w:rFonts w:ascii="TH SarabunIT๙" w:hAnsi="TH SarabunIT๙" w:cs="TH SarabunIT๙"/>
          <w:sz w:val="32"/>
          <w:szCs w:val="32"/>
          <w:cs/>
        </w:rPr>
        <w:t>คัญที่จะช่วยให้ครูผู้สอนหรือผู้มีส่วนร่วมในการจัดกิจกรรมการเรียนการสอน เปลี่ยน</w:t>
      </w:r>
      <w:r w:rsidR="00EE1CC6">
        <w:rPr>
          <w:rFonts w:ascii="TH SarabunIT๙" w:hAnsi="TH SarabunIT๙" w:cs="TH SarabunIT๙"/>
          <w:sz w:val="32"/>
          <w:szCs w:val="32"/>
          <w:cs/>
        </w:rPr>
        <w:t>แนวคิด และวิธีการในการจัดกระบวน</w:t>
      </w:r>
      <w:r w:rsidRPr="00B004CD">
        <w:rPr>
          <w:rFonts w:ascii="TH SarabunIT๙" w:hAnsi="TH SarabunIT๙" w:cs="TH SarabunIT๙"/>
          <w:sz w:val="32"/>
          <w:szCs w:val="32"/>
          <w:cs/>
        </w:rPr>
        <w:t>การเรียนรู้เพื่อให้ผู้เรียนได้เกิดการเรียนรู้อย่างแท้จริง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="00EE1CC6">
        <w:rPr>
          <w:rFonts w:ascii="TH SarabunIT๙" w:hAnsi="TH SarabunIT๙" w:cs="TH SarabunIT๙"/>
          <w:sz w:val="32"/>
          <w:szCs w:val="32"/>
          <w:cs/>
        </w:rPr>
        <w:t>สามารถที่จะทำ</w:t>
      </w:r>
      <w:r w:rsidRPr="00B004CD">
        <w:rPr>
          <w:rFonts w:ascii="TH SarabunIT๙" w:hAnsi="TH SarabunIT๙" w:cs="TH SarabunIT๙"/>
          <w:sz w:val="32"/>
          <w:szCs w:val="32"/>
          <w:cs/>
        </w:rPr>
        <w:t>ให้ผู้เรียนได้พัฒนาเต็มตามศักยภาพ สอดคล้องกับแผนพัฒนาเศรษฐกิจและสังคมแห่งชาติ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Pr="00B004CD">
        <w:rPr>
          <w:rFonts w:ascii="TH SarabunIT๙" w:hAnsi="TH SarabunIT๙" w:cs="TH SarabunIT๙"/>
          <w:sz w:val="32"/>
          <w:szCs w:val="32"/>
          <w:cs/>
        </w:rPr>
        <w:t>ที่เน้</w:t>
      </w:r>
      <w:r w:rsidR="00EE1CC6">
        <w:rPr>
          <w:rFonts w:ascii="TH SarabunIT๙" w:hAnsi="TH SarabunIT๙" w:cs="TH SarabunIT๙"/>
          <w:sz w:val="32"/>
          <w:szCs w:val="32"/>
          <w:cs/>
        </w:rPr>
        <w:t>นในเรื่องการพัฒนาคุณภาพคนเป็น</w:t>
      </w:r>
      <w:r w:rsidR="00EE1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1CC6">
        <w:rPr>
          <w:rFonts w:ascii="TH SarabunIT๙" w:hAnsi="TH SarabunIT๙" w:cs="TH SarabunIT๙"/>
          <w:sz w:val="32"/>
          <w:szCs w:val="32"/>
          <w:cs/>
        </w:rPr>
        <w:t>ส</w:t>
      </w:r>
      <w:r w:rsidR="00EE1CC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004CD">
        <w:rPr>
          <w:rFonts w:ascii="TH SarabunIT๙" w:hAnsi="TH SarabunIT๙" w:cs="TH SarabunIT๙"/>
          <w:sz w:val="32"/>
          <w:szCs w:val="32"/>
          <w:cs/>
        </w:rPr>
        <w:t>คัญ เพราะเป็นการพัฒนาที่ยั่งยืน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="00EE1CC6">
        <w:rPr>
          <w:rFonts w:ascii="TH SarabunIT๙" w:hAnsi="TH SarabunIT๙" w:cs="TH SarabunIT๙"/>
          <w:sz w:val="32"/>
          <w:szCs w:val="32"/>
          <w:cs/>
        </w:rPr>
        <w:t>การนิเทศภายในโรงเรียน มีความสำคัญและจำ</w:t>
      </w:r>
      <w:r w:rsidRPr="00B004CD">
        <w:rPr>
          <w:rFonts w:ascii="TH SarabunIT๙" w:hAnsi="TH SarabunIT๙" w:cs="TH SarabunIT๙"/>
          <w:sz w:val="32"/>
          <w:szCs w:val="32"/>
          <w:cs/>
        </w:rPr>
        <w:t>เป็นอย่างยิ่งต่อการจัดการเรียนรู้และการพัฒนา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Pr="00B004CD">
        <w:rPr>
          <w:rFonts w:ascii="TH SarabunIT๙" w:hAnsi="TH SarabunIT๙" w:cs="TH SarabunIT๙"/>
          <w:sz w:val="32"/>
          <w:szCs w:val="32"/>
          <w:cs/>
        </w:rPr>
        <w:t>คุณภาพการศึกษาให้บรรลุตามเป้าหมาย ซึ่งเป็นหน้าที่ของผู้บริหารสถานศึกษาและบุคลากรทุกฝ่ายในสถ</w:t>
      </w:r>
      <w:r w:rsidR="00EE1CC6">
        <w:rPr>
          <w:rFonts w:ascii="TH SarabunIT๙" w:hAnsi="TH SarabunIT๙" w:cs="TH SarabunIT๙"/>
          <w:sz w:val="32"/>
          <w:szCs w:val="32"/>
          <w:cs/>
        </w:rPr>
        <w:t>านศึกษาจะต้องร่วมมือร่วมใจกันดำ</w:t>
      </w:r>
      <w:r w:rsidRPr="00B004CD">
        <w:rPr>
          <w:rFonts w:ascii="TH SarabunIT๙" w:hAnsi="TH SarabunIT๙" w:cs="TH SarabunIT๙"/>
          <w:sz w:val="32"/>
          <w:szCs w:val="32"/>
          <w:cs/>
        </w:rPr>
        <w:t>เนินการพัฒนางานทุกด้านในสถานศึกษา เพื่อให้สถานศึกษาได้ใช้เป็น</w:t>
      </w:r>
      <w:r w:rsidR="00EE1CC6">
        <w:rPr>
          <w:rFonts w:ascii="TH SarabunIT๙" w:hAnsi="TH SarabunIT๙" w:cs="TH SarabunIT๙"/>
          <w:sz w:val="32"/>
          <w:szCs w:val="32"/>
          <w:cs/>
        </w:rPr>
        <w:t>แนวทางในการกำ</w:t>
      </w:r>
      <w:r w:rsidRPr="00B004CD">
        <w:rPr>
          <w:rFonts w:ascii="TH SarabunIT๙" w:hAnsi="TH SarabunIT๙" w:cs="TH SarabunIT๙"/>
          <w:sz w:val="32"/>
          <w:szCs w:val="32"/>
          <w:cs/>
        </w:rPr>
        <w:t>หนดมาตร</w:t>
      </w:r>
      <w:r w:rsidR="00EE1CC6">
        <w:rPr>
          <w:rFonts w:ascii="TH SarabunIT๙" w:hAnsi="TH SarabunIT๙" w:cs="TH SarabunIT๙"/>
          <w:sz w:val="32"/>
          <w:szCs w:val="32"/>
          <w:cs/>
        </w:rPr>
        <w:t>ฐานของสถานศึกษาให้ร้อยรัดกัน ทำ</w:t>
      </w:r>
      <w:r w:rsidRPr="00B004CD">
        <w:rPr>
          <w:rFonts w:ascii="TH SarabunIT๙" w:hAnsi="TH SarabunIT๙" w:cs="TH SarabunIT๙"/>
          <w:sz w:val="32"/>
          <w:szCs w:val="32"/>
          <w:cs/>
        </w:rPr>
        <w:t>ให้เกิดผลในทางการปฏิบัติที่ชัดเจนขึ้น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="00EE1CC6" w:rsidRPr="00EE1CC6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โรงเรียนบ้านบางสะพานน้อย </w:t>
      </w:r>
      <w:r w:rsidRPr="00B004CD">
        <w:rPr>
          <w:rFonts w:ascii="TH SarabunIT๙" w:hAnsi="TH SarabunIT๙" w:cs="TH SarabunIT๙"/>
          <w:sz w:val="32"/>
          <w:szCs w:val="32"/>
          <w:cs/>
        </w:rPr>
        <w:t>จึงได้จัดโครงการนี้ขึ้น เพื่อพัฒนาการจัดการเรียนการสอนที่มีคุณภาพ</w:t>
      </w:r>
      <w:r w:rsidRPr="00B004CD">
        <w:rPr>
          <w:rFonts w:ascii="TH SarabunIT๙" w:hAnsi="TH SarabunIT๙" w:cs="TH SarabunIT๙"/>
          <w:sz w:val="32"/>
          <w:szCs w:val="32"/>
        </w:rPr>
        <w:t xml:space="preserve"> </w:t>
      </w:r>
      <w:r w:rsidRPr="00B004CD">
        <w:rPr>
          <w:rFonts w:ascii="TH SarabunIT๙" w:hAnsi="TH SarabunIT๙" w:cs="TH SarabunIT๙"/>
          <w:sz w:val="32"/>
          <w:szCs w:val="32"/>
          <w:cs/>
        </w:rPr>
        <w:t>ครูได้รับการ</w:t>
      </w:r>
      <w:r w:rsidR="00EE1CC6" w:rsidRPr="00EE1CC6">
        <w:rPr>
          <w:rFonts w:ascii="TH SarabunIT๙" w:hAnsi="TH SarabunIT๙" w:cs="TH SarabunIT๙"/>
          <w:sz w:val="32"/>
          <w:szCs w:val="32"/>
          <w:cs/>
        </w:rPr>
        <w:t>พัฒนาอย่างสม่ำ</w:t>
      </w:r>
      <w:r w:rsidRPr="00EE1CC6">
        <w:rPr>
          <w:rFonts w:ascii="TH SarabunIT๙" w:hAnsi="TH SarabunIT๙" w:cs="TH SarabunIT๙"/>
          <w:sz w:val="32"/>
          <w:szCs w:val="32"/>
          <w:cs/>
        </w:rPr>
        <w:t>เสมอ ส่งผลให้กา</w:t>
      </w:r>
      <w:r w:rsidR="00EE1CC6" w:rsidRPr="00EE1CC6">
        <w:rPr>
          <w:rFonts w:ascii="TH SarabunIT๙" w:hAnsi="TH SarabunIT๙" w:cs="TH SarabunIT๙"/>
          <w:sz w:val="32"/>
          <w:szCs w:val="32"/>
          <w:cs/>
        </w:rPr>
        <w:t>รจัดการเรียนรู้มีประสิทธิภาพ ทำ</w:t>
      </w:r>
      <w:r w:rsidRPr="00EE1CC6">
        <w:rPr>
          <w:rFonts w:ascii="TH SarabunIT๙" w:hAnsi="TH SarabunIT๙" w:cs="TH SarabunIT๙"/>
          <w:sz w:val="32"/>
          <w:szCs w:val="32"/>
          <w:cs/>
        </w:rPr>
        <w:t>ให้นักเรียนได้รับประสบการณ์ที่</w:t>
      </w:r>
      <w:r w:rsidR="00EE1CC6" w:rsidRPr="00EE1CC6">
        <w:rPr>
          <w:rFonts w:ascii="TH SarabunIT๙" w:hAnsi="TH SarabunIT๙" w:cs="TH SarabunIT๙"/>
          <w:sz w:val="32"/>
          <w:szCs w:val="32"/>
          <w:cs/>
        </w:rPr>
        <w:t>หลากหลาย</w:t>
      </w:r>
      <w:r w:rsidRPr="00EE1CC6">
        <w:rPr>
          <w:rFonts w:ascii="TH SarabunIT๙" w:hAnsi="TH SarabunIT๙" w:cs="TH SarabunIT๙"/>
          <w:sz w:val="32"/>
          <w:szCs w:val="32"/>
          <w:cs/>
        </w:rPr>
        <w:t>และสามารถยกระดับผลสัมฤทธิ์ที่สูงขึ้น</w:t>
      </w:r>
    </w:p>
    <w:p w14:paraId="22EA74A6" w14:textId="23265940" w:rsidR="007B0321" w:rsidRDefault="007B0321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113AA127" w14:textId="458C0014" w:rsidR="004B5648" w:rsidRDefault="004B5648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26EBDFED" w14:textId="7B68E4A7" w:rsidR="004B5648" w:rsidRDefault="004B5648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0218E776" w14:textId="77777777" w:rsidR="004B5648" w:rsidRPr="00850BC4" w:rsidRDefault="004B5648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 w:hint="cs"/>
          <w:szCs w:val="22"/>
        </w:rPr>
      </w:pPr>
    </w:p>
    <w:p w14:paraId="6A75509F" w14:textId="77777777" w:rsidR="000D50F6" w:rsidRPr="000D50F6" w:rsidRDefault="000D50F6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D50F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2. วัตถุประสงค์</w:t>
      </w:r>
    </w:p>
    <w:p w14:paraId="1C4A3215" w14:textId="15DECDF3" w:rsidR="00EE1CC6" w:rsidRPr="00EE1CC6" w:rsidRDefault="000D50F6" w:rsidP="00EE1CC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1. </w:t>
      </w:r>
      <w:r w:rsidR="00EE1CC6" w:rsidRPr="00EE1CC6">
        <w:rPr>
          <w:rFonts w:ascii="TH SarabunIT๙" w:eastAsia="Cordia New" w:hAnsi="TH SarabunIT๙" w:cs="TH SarabunIT๙"/>
          <w:sz w:val="32"/>
          <w:szCs w:val="32"/>
          <w:cs/>
        </w:rPr>
        <w:t>เพื่อให้โรงเรียนมีรูปแบบและกระบวนการในการนิเทศ ติดตามและประเมินผลนิเทศภายใน</w:t>
      </w:r>
    </w:p>
    <w:p w14:paraId="65700773" w14:textId="77777777" w:rsidR="00EE1CC6" w:rsidRPr="00EE1CC6" w:rsidRDefault="00EE1CC6" w:rsidP="00EE1CC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E1CC6">
        <w:rPr>
          <w:rFonts w:ascii="TH SarabunIT๙" w:eastAsia="Cordia New" w:hAnsi="TH SarabunIT๙" w:cs="TH SarabunIT๙"/>
          <w:sz w:val="32"/>
          <w:szCs w:val="32"/>
          <w:cs/>
        </w:rPr>
        <w:t>โรงเรียนด้านวิชาการ อย่างเป็นระบบ ชัดเจน จนเกิดการพัฒนาเปลี่ยนแปลงในทางที่ดีขึ้น</w:t>
      </w:r>
    </w:p>
    <w:p w14:paraId="15DAACFC" w14:textId="0912EAFA" w:rsidR="00EE1CC6" w:rsidRPr="00EE1CC6" w:rsidRDefault="00A50158" w:rsidP="00EE1CC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2.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E1CC6" w:rsidRPr="00EE1CC6">
        <w:rPr>
          <w:rFonts w:ascii="TH SarabunIT๙" w:eastAsia="Cordia New" w:hAnsi="TH SarabunIT๙" w:cs="TH SarabunIT๙"/>
          <w:sz w:val="32"/>
          <w:szCs w:val="32"/>
          <w:cs/>
        </w:rPr>
        <w:t>เพื่อยกระดับประสิทธิภาพในการจัดการเรียนการสอนของครูให้สูงขึ้น</w:t>
      </w:r>
    </w:p>
    <w:p w14:paraId="012AE9BC" w14:textId="4D4C7435" w:rsidR="00EE1CC6" w:rsidRPr="00EE1CC6" w:rsidRDefault="00A50158" w:rsidP="00EE1CC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3. </w:t>
      </w:r>
      <w:r w:rsidR="00EE1CC6" w:rsidRPr="00EE1CC6">
        <w:rPr>
          <w:rFonts w:ascii="TH SarabunIT๙" w:eastAsia="Cordia New" w:hAnsi="TH SarabunIT๙" w:cs="TH SarabunIT๙"/>
          <w:sz w:val="32"/>
          <w:szCs w:val="32"/>
          <w:cs/>
        </w:rPr>
        <w:t>เพื่อยกระดับคุณภาพผู้เรียนด้านผลสัมฤทธิ์ทางการเรียน ด้านกระบวนการด้านคุณลักษณะ</w:t>
      </w:r>
    </w:p>
    <w:p w14:paraId="66D4AF0E" w14:textId="696DE3FF" w:rsidR="001A41DF" w:rsidRPr="00DD5FCA" w:rsidRDefault="00A50158" w:rsidP="00EE1CC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ที่พึงประสงค์และสมรรถนะสำ</w:t>
      </w:r>
      <w:r w:rsidR="00EE1CC6" w:rsidRPr="00EE1CC6">
        <w:rPr>
          <w:rFonts w:ascii="TH SarabunIT๙" w:eastAsia="Cordia New" w:hAnsi="TH SarabunIT๙" w:cs="TH SarabunIT๙"/>
          <w:sz w:val="32"/>
          <w:szCs w:val="32"/>
          <w:cs/>
        </w:rPr>
        <w:t xml:space="preserve">คัญตามหลักสูตรแกนกลางการศึกษาขั้นพื้นฐาน พ.ศ. </w:t>
      </w:r>
      <w:r w:rsidR="00EE1CC6" w:rsidRPr="00EE1CC6">
        <w:rPr>
          <w:rFonts w:ascii="TH SarabunIT๙" w:eastAsia="Cordia New" w:hAnsi="TH SarabunIT๙" w:cs="TH SarabunIT๙"/>
          <w:sz w:val="32"/>
          <w:szCs w:val="32"/>
        </w:rPr>
        <w:t xml:space="preserve">2551 </w:t>
      </w:r>
      <w:r w:rsidR="00EE1CC6" w:rsidRPr="00EE1CC6">
        <w:rPr>
          <w:rFonts w:ascii="TH SarabunIT๙" w:eastAsia="Cordia New" w:hAnsi="TH SarabunIT๙" w:cs="TH SarabunIT๙"/>
          <w:sz w:val="32"/>
          <w:szCs w:val="32"/>
          <w:cs/>
        </w:rPr>
        <w:t>ให้สูงขึ้น</w:t>
      </w:r>
    </w:p>
    <w:p w14:paraId="56F29918" w14:textId="77777777" w:rsidR="00A50158" w:rsidRDefault="00A50158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EDC17F" w14:textId="37D08E5F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681203A3" w14:textId="631A715E" w:rsidR="00A50158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779614A3" w14:textId="4C75AFF6" w:rsidR="00A50158" w:rsidRPr="00A50158" w:rsidRDefault="00C20DC9" w:rsidP="00A5015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(1) </w:t>
      </w:r>
      <w:r w:rsidR="00A50158" w:rsidRPr="00A50158">
        <w:rPr>
          <w:rFonts w:ascii="TH SarabunIT๙" w:eastAsia="Cordia New" w:hAnsi="TH SarabunIT๙" w:cs="TH SarabunIT๙"/>
          <w:sz w:val="32"/>
          <w:szCs w:val="32"/>
          <w:cs/>
        </w:rPr>
        <w:t>ผู้บริหาร คณะครู</w:t>
      </w:r>
      <w:r w:rsidR="00A501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และบุคลากรทางการศึกษา</w:t>
      </w:r>
      <w:r w:rsidR="00A50158" w:rsidRPr="00A501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A50158" w:rsidRPr="00A50158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23  คน</w:t>
      </w:r>
    </w:p>
    <w:p w14:paraId="6EA7A670" w14:textId="2491EDE1" w:rsidR="00A50158" w:rsidRPr="00A50158" w:rsidRDefault="00A50158" w:rsidP="00A5015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(2) </w:t>
      </w:r>
      <w:r w:rsidRPr="00A50158">
        <w:rPr>
          <w:rFonts w:ascii="TH SarabunIT๙" w:eastAsia="Cordia New" w:hAnsi="TH SarabunIT๙" w:cs="TH SarabunIT๙"/>
          <w:sz w:val="32"/>
          <w:szCs w:val="32"/>
          <w:cs/>
        </w:rPr>
        <w:t>นักเรี</w:t>
      </w:r>
      <w:r>
        <w:rPr>
          <w:rFonts w:ascii="TH SarabunIT๙" w:eastAsia="Cordia New" w:hAnsi="TH SarabunIT๙" w:cs="TH SarabunIT๙"/>
          <w:sz w:val="32"/>
          <w:szCs w:val="32"/>
          <w:cs/>
        </w:rPr>
        <w:t>ยนโรงเรียน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บ้านบางสะพานน้อย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425 </w:t>
      </w:r>
      <w:r w:rsidRPr="00A50158">
        <w:rPr>
          <w:rFonts w:ascii="TH SarabunIT๙" w:eastAsia="Cordia New" w:hAnsi="TH SarabunIT๙" w:cs="TH SarabunIT๙"/>
          <w:sz w:val="32"/>
          <w:szCs w:val="32"/>
          <w:cs/>
        </w:rPr>
        <w:t xml:space="preserve"> คน</w:t>
      </w:r>
    </w:p>
    <w:p w14:paraId="44ABDF3D" w14:textId="77777777" w:rsidR="00C20DC9" w:rsidRPr="00187AE4" w:rsidRDefault="00C20DC9" w:rsidP="00C20DC9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4F76432A" w14:textId="7234B569" w:rsidR="00A50158" w:rsidRPr="00A50158" w:rsidRDefault="00C20DC9" w:rsidP="00A5015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A50158">
        <w:rPr>
          <w:rFonts w:ascii="TH SarabunIT๙" w:eastAsia="Cordia New" w:hAnsi="TH SarabunIT๙" w:cs="TH SarabunIT๙"/>
          <w:sz w:val="32"/>
          <w:szCs w:val="32"/>
          <w:cs/>
        </w:rPr>
        <w:t xml:space="preserve">(1) </w:t>
      </w:r>
      <w:r w:rsidR="00A50158" w:rsidRPr="00A50158">
        <w:rPr>
          <w:rFonts w:ascii="TH SarabunIT๙" w:eastAsia="Calibri" w:hAnsi="TH SarabunIT๙" w:cs="TH SarabunIT๙"/>
          <w:sz w:val="32"/>
          <w:szCs w:val="32"/>
          <w:cs/>
        </w:rPr>
        <w:t>โรงเรียนมีรูปแบบและกระบวนการในการนิเทศ ติดตามและประเมินผลนิเทศภายใน</w:t>
      </w:r>
    </w:p>
    <w:p w14:paraId="06FB7E59" w14:textId="77777777" w:rsidR="00A50158" w:rsidRPr="00A50158" w:rsidRDefault="00A50158" w:rsidP="00A5015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50158">
        <w:rPr>
          <w:rFonts w:ascii="TH SarabunIT๙" w:eastAsia="Calibri" w:hAnsi="TH SarabunIT๙" w:cs="TH SarabunIT๙"/>
          <w:sz w:val="32"/>
          <w:szCs w:val="32"/>
          <w:cs/>
        </w:rPr>
        <w:t>โรงเรียนด้านวิชาการ อย่างเป็นระบบ ชัดเจน จนเกิดการพัฒนาเปลี่ยนแปลงในทางที่ดีขึ้น</w:t>
      </w:r>
    </w:p>
    <w:p w14:paraId="792AD8DF" w14:textId="670D9139" w:rsidR="00A50158" w:rsidRPr="00A50158" w:rsidRDefault="00A50158" w:rsidP="00A5015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A50158">
        <w:rPr>
          <w:rFonts w:ascii="TH SarabunIT๙" w:eastAsia="Calibri" w:hAnsi="TH SarabunIT๙" w:cs="TH SarabunIT๙"/>
          <w:sz w:val="32"/>
          <w:szCs w:val="32"/>
          <w:cs/>
        </w:rPr>
        <w:t xml:space="preserve"> โรงเรียนมีประสิทธิภาพในการจัดการเรียนการสอนของครูให้สูงขึ้น</w:t>
      </w:r>
    </w:p>
    <w:p w14:paraId="7BCEDA38" w14:textId="38CB3E94" w:rsidR="00A50158" w:rsidRPr="00A50158" w:rsidRDefault="00A50158" w:rsidP="00A5015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</w:t>
      </w:r>
      <w:r w:rsidRPr="00A50158">
        <w:rPr>
          <w:rFonts w:ascii="TH SarabunIT๙" w:eastAsia="Calibri" w:hAnsi="TH SarabunIT๙" w:cs="TH SarabunIT๙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A50158">
        <w:rPr>
          <w:rFonts w:ascii="TH SarabunIT๙" w:eastAsia="Calibri" w:hAnsi="TH SarabunIT๙" w:cs="TH SarabunIT๙"/>
          <w:sz w:val="32"/>
          <w:szCs w:val="32"/>
          <w:cs/>
        </w:rPr>
        <w:t xml:space="preserve"> โรงเรียนยกระดับคุณภาพผู้เรียนด้านผลสัมฤทธิ์ทางการเรียน ด้านกระบวนการด้าน</w:t>
      </w:r>
    </w:p>
    <w:p w14:paraId="595F4F7E" w14:textId="236C585E" w:rsidR="00A50158" w:rsidRPr="00187AE4" w:rsidRDefault="00A50158" w:rsidP="00A5015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50158">
        <w:rPr>
          <w:rFonts w:ascii="TH SarabunIT๙" w:eastAsia="Calibri" w:hAnsi="TH SarabunIT๙" w:cs="TH SarabunIT๙"/>
          <w:sz w:val="32"/>
          <w:szCs w:val="32"/>
          <w:cs/>
        </w:rPr>
        <w:t>คุณ</w:t>
      </w:r>
      <w:r>
        <w:rPr>
          <w:rFonts w:ascii="TH SarabunIT๙" w:eastAsia="Calibri" w:hAnsi="TH SarabunIT๙" w:cs="TH SarabunIT๙"/>
          <w:sz w:val="32"/>
          <w:szCs w:val="32"/>
          <w:cs/>
        </w:rPr>
        <w:t>ลักษณะที่พึงประสงค์และสมรรถนะสำ</w:t>
      </w:r>
      <w:r w:rsidRPr="00A50158">
        <w:rPr>
          <w:rFonts w:ascii="TH SarabunIT๙" w:eastAsia="Calibri" w:hAnsi="TH SarabunIT๙" w:cs="TH SarabunIT๙"/>
          <w:sz w:val="32"/>
          <w:szCs w:val="32"/>
          <w:cs/>
        </w:rPr>
        <w:t>คัญให้สูงขึ้น</w:t>
      </w:r>
    </w:p>
    <w:p w14:paraId="669DBFCC" w14:textId="77777777" w:rsidR="00C20DC9" w:rsidRPr="00187AE4" w:rsidRDefault="00C20DC9" w:rsidP="00C20DC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CD3E74D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85D47EA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39"/>
        <w:gridCol w:w="2126"/>
        <w:gridCol w:w="2812"/>
      </w:tblGrid>
      <w:tr w:rsidR="005E4FC1" w:rsidRPr="00187AE4" w14:paraId="34DD0053" w14:textId="77777777" w:rsidTr="00DD5FCA">
        <w:tc>
          <w:tcPr>
            <w:tcW w:w="918" w:type="dxa"/>
            <w:shd w:val="clear" w:color="auto" w:fill="auto"/>
          </w:tcPr>
          <w:p w14:paraId="2D9CDF22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39" w:type="dxa"/>
            <w:shd w:val="clear" w:color="auto" w:fill="auto"/>
          </w:tcPr>
          <w:p w14:paraId="7628F064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  <w:shd w:val="clear" w:color="auto" w:fill="auto"/>
          </w:tcPr>
          <w:p w14:paraId="1B9B32C1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812" w:type="dxa"/>
            <w:shd w:val="clear" w:color="auto" w:fill="auto"/>
          </w:tcPr>
          <w:p w14:paraId="2BF6C47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E4FC1" w:rsidRPr="00187AE4" w14:paraId="58A75D7D" w14:textId="77777777" w:rsidTr="00DD5FCA">
        <w:tc>
          <w:tcPr>
            <w:tcW w:w="918" w:type="dxa"/>
            <w:shd w:val="clear" w:color="auto" w:fill="auto"/>
          </w:tcPr>
          <w:p w14:paraId="1D622ED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5AACD5C3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2126" w:type="dxa"/>
            <w:shd w:val="clear" w:color="auto" w:fill="auto"/>
          </w:tcPr>
          <w:p w14:paraId="33916EE2" w14:textId="77777777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12" w:type="dxa"/>
            <w:shd w:val="clear" w:color="auto" w:fill="auto"/>
          </w:tcPr>
          <w:p w14:paraId="6D57B428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5E4FC1" w:rsidRPr="00187AE4" w14:paraId="6F46F8F8" w14:textId="77777777" w:rsidTr="00DD5FCA">
        <w:tc>
          <w:tcPr>
            <w:tcW w:w="918" w:type="dxa"/>
            <w:shd w:val="clear" w:color="auto" w:fill="auto"/>
          </w:tcPr>
          <w:p w14:paraId="27BA611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342BCA02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26" w:type="dxa"/>
            <w:shd w:val="clear" w:color="auto" w:fill="auto"/>
          </w:tcPr>
          <w:p w14:paraId="0EF184F9" w14:textId="77777777" w:rsidR="00C20DC9" w:rsidRPr="00187AE4" w:rsidRDefault="00C20DC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 w:rsidR="00627B4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12" w:type="dxa"/>
            <w:shd w:val="clear" w:color="auto" w:fill="auto"/>
          </w:tcPr>
          <w:p w14:paraId="6286FA8E" w14:textId="06E56C55" w:rsidR="00C20DC9" w:rsidRPr="00187AE4" w:rsidRDefault="00DD5FCA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</w:p>
        </w:tc>
      </w:tr>
      <w:tr w:rsidR="005E4FC1" w:rsidRPr="00187AE4" w14:paraId="0B74B3FF" w14:textId="77777777" w:rsidTr="00DD5FCA">
        <w:tc>
          <w:tcPr>
            <w:tcW w:w="918" w:type="dxa"/>
            <w:shd w:val="clear" w:color="auto" w:fill="auto"/>
          </w:tcPr>
          <w:p w14:paraId="10CA24B4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039" w:type="dxa"/>
            <w:shd w:val="clear" w:color="auto" w:fill="auto"/>
          </w:tcPr>
          <w:p w14:paraId="35EEC25E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26" w:type="dxa"/>
            <w:shd w:val="clear" w:color="auto" w:fill="auto"/>
          </w:tcPr>
          <w:p w14:paraId="23A353BC" w14:textId="4EDAEFB4" w:rsidR="00C20DC9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12" w:type="dxa"/>
            <w:shd w:val="clear" w:color="auto" w:fill="auto"/>
          </w:tcPr>
          <w:p w14:paraId="4BD026FE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5E4FC1" w:rsidRPr="00187AE4" w14:paraId="225D5400" w14:textId="77777777" w:rsidTr="00DD5FCA">
        <w:tc>
          <w:tcPr>
            <w:tcW w:w="918" w:type="dxa"/>
            <w:shd w:val="clear" w:color="auto" w:fill="auto"/>
          </w:tcPr>
          <w:p w14:paraId="1729E953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39" w:type="dxa"/>
            <w:shd w:val="clear" w:color="auto" w:fill="auto"/>
          </w:tcPr>
          <w:p w14:paraId="3DE8C4A8" w14:textId="52ACC168" w:rsidR="00C20DC9" w:rsidRPr="00DD5FCA" w:rsidRDefault="00254A88" w:rsidP="00C20DC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ดำเนินกิจกรรมนิเทศภายใน</w:t>
            </w:r>
          </w:p>
        </w:tc>
        <w:tc>
          <w:tcPr>
            <w:tcW w:w="2126" w:type="dxa"/>
            <w:shd w:val="clear" w:color="auto" w:fill="auto"/>
          </w:tcPr>
          <w:p w14:paraId="25CD4104" w14:textId="4A2BDE6E" w:rsidR="00DD5FCA" w:rsidRPr="00187AE4" w:rsidRDefault="00254A88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พ.ย. 64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ก.ย. 65</w:t>
            </w:r>
          </w:p>
        </w:tc>
        <w:tc>
          <w:tcPr>
            <w:tcW w:w="2812" w:type="dxa"/>
            <w:shd w:val="clear" w:color="auto" w:fill="auto"/>
          </w:tcPr>
          <w:p w14:paraId="3056E5DD" w14:textId="77777777" w:rsidR="00254A88" w:rsidRDefault="00254A88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54A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  <w:p w14:paraId="4E440414" w14:textId="728216EC" w:rsidR="00C20DC9" w:rsidRPr="00187AE4" w:rsidRDefault="00DD5FCA" w:rsidP="00254A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และคณะ</w:t>
            </w:r>
            <w:r w:rsidR="00254A8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ผู้นิเทศ</w:t>
            </w:r>
          </w:p>
        </w:tc>
      </w:tr>
      <w:tr w:rsidR="00DD5FCA" w:rsidRPr="00187AE4" w14:paraId="68BCA048" w14:textId="77777777" w:rsidTr="00DD5FCA">
        <w:tc>
          <w:tcPr>
            <w:tcW w:w="918" w:type="dxa"/>
            <w:shd w:val="clear" w:color="auto" w:fill="auto"/>
          </w:tcPr>
          <w:p w14:paraId="716C4A94" w14:textId="77777777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039" w:type="dxa"/>
            <w:shd w:val="clear" w:color="auto" w:fill="auto"/>
          </w:tcPr>
          <w:p w14:paraId="62761403" w14:textId="2394331B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26" w:type="dxa"/>
            <w:shd w:val="clear" w:color="auto" w:fill="auto"/>
          </w:tcPr>
          <w:p w14:paraId="66EAA7DB" w14:textId="06E8C108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ต.ค.64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ก.ย. 65 </w:t>
            </w:r>
          </w:p>
        </w:tc>
        <w:tc>
          <w:tcPr>
            <w:tcW w:w="2812" w:type="dxa"/>
            <w:shd w:val="clear" w:color="auto" w:fill="auto"/>
          </w:tcPr>
          <w:p w14:paraId="5336648F" w14:textId="578C3683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DD5FCA" w:rsidRPr="00187AE4" w14:paraId="7BA43565" w14:textId="77777777" w:rsidTr="00DD5FCA">
        <w:tc>
          <w:tcPr>
            <w:tcW w:w="918" w:type="dxa"/>
            <w:shd w:val="clear" w:color="auto" w:fill="auto"/>
          </w:tcPr>
          <w:p w14:paraId="275DDE4C" w14:textId="77777777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039" w:type="dxa"/>
            <w:shd w:val="clear" w:color="auto" w:fill="auto"/>
          </w:tcPr>
          <w:p w14:paraId="5725D1EA" w14:textId="53FAAACC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26" w:type="dxa"/>
            <w:shd w:val="clear" w:color="auto" w:fill="auto"/>
          </w:tcPr>
          <w:p w14:paraId="60F2E2B6" w14:textId="527748D9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2565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2" w:type="dxa"/>
            <w:shd w:val="clear" w:color="auto" w:fill="auto"/>
          </w:tcPr>
          <w:p w14:paraId="60F03EC0" w14:textId="45328685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</w:p>
        </w:tc>
      </w:tr>
    </w:tbl>
    <w:p w14:paraId="71939BF3" w14:textId="2BFBDFB3" w:rsidR="00C20DC9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8C19663" w14:textId="77777777" w:rsidR="004B5648" w:rsidRPr="00187AE4" w:rsidRDefault="004B5648" w:rsidP="00C20DC9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46D2A58C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1A25D7D5" w14:textId="7667772A" w:rsidR="00C20DC9" w:rsidRPr="00187AE4" w:rsidRDefault="00627B4C" w:rsidP="00C20DC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5FCA">
        <w:rPr>
          <w:rFonts w:ascii="TH SarabunIT๙" w:eastAsia="Times New Roman" w:hAnsi="TH SarabunIT๙" w:cs="TH SarabunIT๙"/>
          <w:sz w:val="32"/>
          <w:szCs w:val="32"/>
          <w:cs/>
        </w:rPr>
        <w:t>ระยะเวลา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D5F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6649E5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B0321">
        <w:rPr>
          <w:rFonts w:ascii="TH SarabunIT๙" w:eastAsia="Times New Roman" w:hAnsi="TH SarabunIT๙" w:cs="TH SarabunIT๙" w:hint="cs"/>
          <w:sz w:val="32"/>
          <w:szCs w:val="32"/>
          <w:cs/>
        </w:rPr>
        <w:t>ถึง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D5FCA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6649E5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E8F06F4" w14:textId="6B0D4ACE" w:rsidR="00C20DC9" w:rsidRPr="00777E73" w:rsidRDefault="00C20DC9" w:rsidP="00DD5FCA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DD5FCA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</w:t>
      </w: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 w:rsidR="00DD5FCA"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</w:p>
    <w:p w14:paraId="6D7671DC" w14:textId="6025102A" w:rsidR="004F0F48" w:rsidRPr="004B5648" w:rsidRDefault="004F0F48" w:rsidP="00C20DC9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500AC12A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7A15248" w14:textId="5E1B8895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4F1483"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4F0F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D5FCA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4F0F48">
        <w:rPr>
          <w:rFonts w:ascii="TH SarabunIT๙" w:eastAsia="Cordia New" w:hAnsi="TH SarabunIT๙" w:cs="TH SarabunIT๙"/>
          <w:sz w:val="32"/>
          <w:szCs w:val="32"/>
        </w:rPr>
        <w:t>,000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12DE6ED3" w14:textId="77777777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8769D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7A4E3FE2" w14:textId="317AB5F4" w:rsidR="00C20DC9" w:rsidRPr="00187AE4" w:rsidRDefault="004F1483" w:rsidP="004F1483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DD5FCA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3569CF">
        <w:rPr>
          <w:rFonts w:ascii="TH SarabunIT๙" w:eastAsia="Cordia New" w:hAnsi="TH SarabunIT๙" w:cs="TH SarabunIT๙"/>
          <w:sz w:val="32"/>
          <w:szCs w:val="32"/>
        </w:rPr>
        <w:t>,000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bookmarkStart w:id="0" w:name="_GoBack"/>
      <w:bookmarkEnd w:id="0"/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</w:t>
      </w:r>
    </w:p>
    <w:p w14:paraId="26F5B9E3" w14:textId="77777777" w:rsidR="003E6AD6" w:rsidRPr="004B5648" w:rsidRDefault="003E6AD6" w:rsidP="004F1483">
      <w:pPr>
        <w:spacing w:after="0" w:line="240" w:lineRule="auto"/>
        <w:ind w:left="90"/>
        <w:rPr>
          <w:rFonts w:ascii="TH SarabunIT๙" w:eastAsia="Cordia New" w:hAnsi="TH SarabunIT๙" w:cs="TH SarabunIT๙"/>
          <w:sz w:val="8"/>
          <w:szCs w:val="8"/>
          <w:cs/>
        </w:rPr>
      </w:pPr>
    </w:p>
    <w:p w14:paraId="3BE90BD0" w14:textId="77777777" w:rsidR="00C20DC9" w:rsidRPr="0023777B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5E4FC1" w:rsidRPr="00187AE4" w14:paraId="1A50325A" w14:textId="77777777" w:rsidTr="000608D8">
        <w:tc>
          <w:tcPr>
            <w:tcW w:w="675" w:type="dxa"/>
            <w:vMerge w:val="restart"/>
          </w:tcPr>
          <w:p w14:paraId="7676F5F0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CC5EE0D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604A37EC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5E4FC1" w:rsidRPr="00187AE4" w14:paraId="3570A9D9" w14:textId="77777777" w:rsidTr="000608D8">
        <w:tc>
          <w:tcPr>
            <w:tcW w:w="675" w:type="dxa"/>
            <w:vMerge/>
          </w:tcPr>
          <w:p w14:paraId="11A86377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03FC8BA0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851FDE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3024379B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7875F25F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5FE02823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E4FC1" w:rsidRPr="00187AE4" w14:paraId="4C9A3748" w14:textId="77777777" w:rsidTr="000608D8">
        <w:trPr>
          <w:trHeight w:val="498"/>
        </w:trPr>
        <w:tc>
          <w:tcPr>
            <w:tcW w:w="675" w:type="dxa"/>
          </w:tcPr>
          <w:p w14:paraId="3E30A93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BD8BCCE" w14:textId="1C6BF87C" w:rsidR="00C20DC9" w:rsidRPr="00187AE4" w:rsidRDefault="00254A88" w:rsidP="00C20DC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กิจกรรมนิเทศภายใน</w:t>
            </w:r>
          </w:p>
        </w:tc>
        <w:tc>
          <w:tcPr>
            <w:tcW w:w="1275" w:type="dxa"/>
          </w:tcPr>
          <w:p w14:paraId="74D02784" w14:textId="77777777" w:rsidR="00C20DC9" w:rsidRPr="00187AE4" w:rsidRDefault="004F1483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7088D661" w14:textId="2F32BF0E" w:rsidR="00C20DC9" w:rsidRPr="00187AE4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C9548F0" w14:textId="183A1330" w:rsidR="00C20DC9" w:rsidRPr="00187AE4" w:rsidRDefault="00254A8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="00DD5FC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161C0937" w14:textId="7AD69004" w:rsidR="00C20DC9" w:rsidRPr="00187AE4" w:rsidRDefault="00254A88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  <w:r w:rsidR="00DD5FC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C20DC9" w:rsidRPr="00187AE4" w14:paraId="6DDD8CBF" w14:textId="77777777" w:rsidTr="000608D8">
        <w:tc>
          <w:tcPr>
            <w:tcW w:w="675" w:type="dxa"/>
          </w:tcPr>
          <w:p w14:paraId="534796C1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6F3C88" w14:textId="77777777" w:rsidR="00C20DC9" w:rsidRPr="00DD5FCA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272261D" w14:textId="77777777" w:rsidR="00C20DC9" w:rsidRPr="00DD5FCA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002D185B" w14:textId="2A26A7A8" w:rsidR="00C20DC9" w:rsidRPr="00DD5FCA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D0C0B29" w14:textId="57D63504" w:rsidR="00C20DC9" w:rsidRPr="00DD5FCA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6,000.</w:t>
            </w:r>
          </w:p>
        </w:tc>
        <w:tc>
          <w:tcPr>
            <w:tcW w:w="1260" w:type="dxa"/>
          </w:tcPr>
          <w:p w14:paraId="32151544" w14:textId="4CE643A0" w:rsidR="00C20DC9" w:rsidRPr="00DD5FCA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6,000</w:t>
            </w:r>
          </w:p>
        </w:tc>
      </w:tr>
    </w:tbl>
    <w:p w14:paraId="676D5A52" w14:textId="77777777" w:rsidR="00C20DC9" w:rsidRPr="004B5648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  <w:cs/>
        </w:rPr>
      </w:pPr>
    </w:p>
    <w:p w14:paraId="692EDB05" w14:textId="77777777" w:rsidR="00C20DC9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59549D9" w14:textId="77777777" w:rsidR="008769D5" w:rsidRPr="008769D5" w:rsidRDefault="008769D5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5E4FC1" w:rsidRPr="00187AE4" w14:paraId="13CAC852" w14:textId="77777777" w:rsidTr="008769D5">
        <w:tc>
          <w:tcPr>
            <w:tcW w:w="4338" w:type="dxa"/>
          </w:tcPr>
          <w:p w14:paraId="0B3EED6A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826BE59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16110B5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20DC9" w:rsidRPr="00187AE4" w14:paraId="0E037578" w14:textId="77777777" w:rsidTr="008769D5">
        <w:trPr>
          <w:trHeight w:val="867"/>
        </w:trPr>
        <w:tc>
          <w:tcPr>
            <w:tcW w:w="4338" w:type="dxa"/>
          </w:tcPr>
          <w:p w14:paraId="3F4247BC" w14:textId="568BB445" w:rsidR="00254A88" w:rsidRPr="00254A88" w:rsidRDefault="00254A88" w:rsidP="00254A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54A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ร้อยละของครูมีประสิทธิภาพใน</w:t>
            </w:r>
          </w:p>
          <w:p w14:paraId="6573C016" w14:textId="1C3775AC" w:rsidR="00DD5FCA" w:rsidRPr="00DD5FCA" w:rsidRDefault="00254A88" w:rsidP="005F6FF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54A8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การจัดกิจกรรมการเรียนการสอน</w:t>
            </w:r>
            <w:r w:rsidR="005F6FFE" w:rsidRPr="005F6F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สูงขึ้น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90773F8" w14:textId="77777777" w:rsidR="00254A88" w:rsidRPr="005F6FFE" w:rsidRDefault="00254A88" w:rsidP="005F6FF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F6F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 สอบถาม</w:t>
            </w:r>
          </w:p>
          <w:p w14:paraId="36D8981F" w14:textId="1DF8BF3F" w:rsidR="009D290C" w:rsidRPr="005F6FFE" w:rsidRDefault="00254A88" w:rsidP="005F6FF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F6F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9AE" w14:textId="77777777" w:rsidR="005F6FFE" w:rsidRPr="005F6FFE" w:rsidRDefault="005F6FFE" w:rsidP="005F6FFE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F6F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 แบบสอบถาม</w:t>
            </w:r>
          </w:p>
          <w:p w14:paraId="6AA9C550" w14:textId="3776ADC3" w:rsidR="009D290C" w:rsidRPr="00187AE4" w:rsidRDefault="005F6FFE" w:rsidP="005F6FFE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F6FF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แบบประเมิน</w:t>
            </w:r>
          </w:p>
        </w:tc>
      </w:tr>
    </w:tbl>
    <w:p w14:paraId="35BE232F" w14:textId="77777777" w:rsidR="00C20DC9" w:rsidRPr="004B5648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5A588A74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5B52FBA" w14:textId="63F0CC08" w:rsidR="005F6FFE" w:rsidRPr="005F6FFE" w:rsidRDefault="003E6AD6" w:rsidP="005F6F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</w:rPr>
        <w:t>8</w:t>
      </w:r>
      <w:r w:rsidR="00C20DC9" w:rsidRPr="00187AE4">
        <w:rPr>
          <w:rFonts w:ascii="TH SarabunIT๙" w:eastAsia="Calibri" w:hAnsi="TH SarabunIT๙" w:cs="TH SarabunIT๙"/>
          <w:sz w:val="32"/>
          <w:szCs w:val="32"/>
        </w:rPr>
        <w:t xml:space="preserve">.1 </w:t>
      </w:r>
      <w:r w:rsidR="005F6FFE" w:rsidRPr="005F6FFE">
        <w:rPr>
          <w:rFonts w:ascii="TH SarabunIT๙" w:eastAsia="Calibri" w:hAnsi="TH SarabunIT๙" w:cs="TH SarabunIT๙"/>
          <w:sz w:val="32"/>
          <w:szCs w:val="32"/>
          <w:cs/>
        </w:rPr>
        <w:t>โรงเรียนมีรูปแบบและกระบวนการในการนิเทศ ติดตามและประเมินผลนิเทศภายใน</w:t>
      </w:r>
    </w:p>
    <w:p w14:paraId="72F4D40D" w14:textId="677D3684" w:rsidR="005F6FFE" w:rsidRPr="005F6FFE" w:rsidRDefault="005F6FFE" w:rsidP="005F6F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F6FFE">
        <w:rPr>
          <w:rFonts w:ascii="TH SarabunIT๙" w:eastAsia="Calibri" w:hAnsi="TH SarabunIT๙" w:cs="TH SarabunIT๙"/>
          <w:sz w:val="32"/>
          <w:szCs w:val="32"/>
          <w:cs/>
        </w:rPr>
        <w:t>โรงเรียนด้านวิชาการ อย่างเป็นระบบ ชัดเจน จนเกิดการพัฒนาเปลี่ยนแปลงในทางที่ดีขึ้น</w:t>
      </w:r>
    </w:p>
    <w:p w14:paraId="3577DCA0" w14:textId="6DB4E895" w:rsidR="005F6FFE" w:rsidRPr="005F6FFE" w:rsidRDefault="005F6FFE" w:rsidP="005F6F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8</w:t>
      </w:r>
      <w:r w:rsidRPr="005F6FFE">
        <w:rPr>
          <w:rFonts w:ascii="TH SarabunIT๙" w:eastAsia="Calibri" w:hAnsi="TH SarabunIT๙" w:cs="TH SarabunIT๙"/>
          <w:sz w:val="32"/>
          <w:szCs w:val="32"/>
        </w:rPr>
        <w:t>.2</w:t>
      </w:r>
      <w:r w:rsidRPr="005F6FFE">
        <w:rPr>
          <w:rFonts w:ascii="TH SarabunIT๙" w:eastAsia="Calibri" w:hAnsi="TH SarabunIT๙" w:cs="TH SarabunIT๙"/>
          <w:sz w:val="32"/>
          <w:szCs w:val="32"/>
          <w:cs/>
        </w:rPr>
        <w:t xml:space="preserve"> ครูมีประสิทธิภาพในการจัดการเรียนการสอนให้สูงขึ้น</w:t>
      </w:r>
    </w:p>
    <w:p w14:paraId="5257C129" w14:textId="747F971E" w:rsidR="005F6FFE" w:rsidRPr="005F6FFE" w:rsidRDefault="005F6FFE" w:rsidP="005F6F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8</w:t>
      </w:r>
      <w:r w:rsidRPr="005F6FFE">
        <w:rPr>
          <w:rFonts w:ascii="TH SarabunIT๙" w:eastAsia="Calibri" w:hAnsi="TH SarabunIT๙" w:cs="TH SarabunIT๙"/>
          <w:sz w:val="32"/>
          <w:szCs w:val="32"/>
        </w:rPr>
        <w:t>.3</w:t>
      </w:r>
      <w:r w:rsidRPr="005F6FFE">
        <w:rPr>
          <w:rFonts w:ascii="TH SarabunIT๙" w:eastAsia="Calibri" w:hAnsi="TH SarabunIT๙" w:cs="TH SarabunIT๙"/>
          <w:sz w:val="32"/>
          <w:szCs w:val="32"/>
          <w:cs/>
        </w:rPr>
        <w:t xml:space="preserve"> โรงเรียนยกระดับคุณภาพผู้เรียนด้านผลสัมฤทธิ์ทางการเรียน ด้านกระบวนการด้านคุณลักษณะ</w:t>
      </w:r>
    </w:p>
    <w:p w14:paraId="6342B9C2" w14:textId="5C4C7C95" w:rsidR="00C20DC9" w:rsidRDefault="005F6FFE" w:rsidP="005F6F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ที่พึงประสงค์และสมรรถนะสำ</w:t>
      </w:r>
      <w:r w:rsidRPr="005F6FFE">
        <w:rPr>
          <w:rFonts w:ascii="TH SarabunIT๙" w:eastAsia="Calibri" w:hAnsi="TH SarabunIT๙" w:cs="TH SarabunIT๙"/>
          <w:sz w:val="32"/>
          <w:szCs w:val="32"/>
          <w:cs/>
        </w:rPr>
        <w:t>คัญให้สูงขึ้น</w:t>
      </w:r>
    </w:p>
    <w:p w14:paraId="0ECF32F3" w14:textId="77777777" w:rsidR="009D290C" w:rsidRPr="005F6FFE" w:rsidRDefault="009D290C" w:rsidP="009D2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11DD3F71" w14:textId="77777777" w:rsidR="003E6AD6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FD77E1B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390DCA85" w14:textId="4E5882AD" w:rsidR="00C20DC9" w:rsidRPr="00187AE4" w:rsidRDefault="009D290C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9D290C">
        <w:rPr>
          <w:rFonts w:ascii="TH SarabunIT๙" w:eastAsia="Cordia New" w:hAnsi="TH SarabunIT๙" w:cs="TH SarabunIT๙"/>
          <w:sz w:val="32"/>
          <w:szCs w:val="32"/>
          <w:cs/>
        </w:rPr>
        <w:t>นางสุภิญญา  อดุลย์อารยรังษี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11F1BC4" w14:textId="5DFD65BE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ครู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01792B0A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A742774" w14:textId="01E503F5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51A5603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2E626A30" w14:textId="64DFF892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B56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11249586" w14:textId="7386CC29" w:rsidR="00340A5C" w:rsidRPr="004B5648" w:rsidRDefault="00C20DC9" w:rsidP="004B5648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ผู้อำนวยการ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sectPr w:rsidR="00340A5C" w:rsidRPr="004B5648" w:rsidSect="004B5648">
      <w:headerReference w:type="default" r:id="rId7"/>
      <w:footerReference w:type="default" r:id="rId8"/>
      <w:pgSz w:w="12240" w:h="15840"/>
      <w:pgMar w:top="850" w:right="1152" w:bottom="562" w:left="1728" w:header="720" w:footer="720" w:gutter="0"/>
      <w:pgNumType w:start="1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F043E" w14:textId="77777777" w:rsidR="00000440" w:rsidRDefault="00000440" w:rsidP="00187AE4">
      <w:pPr>
        <w:spacing w:after="0" w:line="240" w:lineRule="auto"/>
      </w:pPr>
      <w:r>
        <w:separator/>
      </w:r>
    </w:p>
  </w:endnote>
  <w:endnote w:type="continuationSeparator" w:id="0">
    <w:p w14:paraId="342A4402" w14:textId="77777777" w:rsidR="00000440" w:rsidRDefault="00000440" w:rsidP="0018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CF43" w14:textId="77777777" w:rsidR="006336AC" w:rsidRPr="006336AC" w:rsidRDefault="006336AC" w:rsidP="006336AC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6336AC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7D6CB953" wp14:editId="4F0EA5A7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10251D" w14:textId="77777777" w:rsidR="006336AC" w:rsidRPr="006336AC" w:rsidRDefault="006336AC" w:rsidP="006336AC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24685DE0" w14:textId="77777777" w:rsidR="006336AC" w:rsidRDefault="00633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98A00" w14:textId="77777777" w:rsidR="00000440" w:rsidRDefault="00000440" w:rsidP="00187AE4">
      <w:pPr>
        <w:spacing w:after="0" w:line="240" w:lineRule="auto"/>
      </w:pPr>
      <w:r>
        <w:separator/>
      </w:r>
    </w:p>
  </w:footnote>
  <w:footnote w:type="continuationSeparator" w:id="0">
    <w:p w14:paraId="6FDB0B32" w14:textId="77777777" w:rsidR="00000440" w:rsidRDefault="00000440" w:rsidP="0018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73055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65AAE42C" w14:textId="25AD44AF" w:rsidR="004B5648" w:rsidRPr="004B5648" w:rsidRDefault="004B5648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4B564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B564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B5648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186</w:t>
        </w:r>
        <w:r w:rsidRPr="004B564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FE95C32" w14:textId="77777777" w:rsidR="00187AE4" w:rsidRDefault="00187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D75"/>
    <w:multiLevelType w:val="hybridMultilevel"/>
    <w:tmpl w:val="6C48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EEE"/>
    <w:multiLevelType w:val="multilevel"/>
    <w:tmpl w:val="A3F6B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59D137D"/>
    <w:multiLevelType w:val="hybridMultilevel"/>
    <w:tmpl w:val="2FF089BA"/>
    <w:lvl w:ilvl="0" w:tplc="B9F80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1526FF"/>
    <w:multiLevelType w:val="hybridMultilevel"/>
    <w:tmpl w:val="31F6186E"/>
    <w:lvl w:ilvl="0" w:tplc="5E30D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E01D2C"/>
    <w:multiLevelType w:val="multilevel"/>
    <w:tmpl w:val="9D6EEAFE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eastAsia="Calibri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eastAsia="Calibri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eastAsia="Calibri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eastAsia="Calibri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eastAsia="Calibri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eastAsia="Calibri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eastAsia="Calibri" w:hAnsi="TH SarabunPSK" w:cs="TH SarabunPSK" w:hint="default"/>
      </w:rPr>
    </w:lvl>
  </w:abstractNum>
  <w:abstractNum w:abstractNumId="5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D07C0B"/>
    <w:multiLevelType w:val="hybridMultilevel"/>
    <w:tmpl w:val="F89AB4AE"/>
    <w:lvl w:ilvl="0" w:tplc="29AADB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4B"/>
    <w:rsid w:val="00000440"/>
    <w:rsid w:val="00053FC0"/>
    <w:rsid w:val="000C6387"/>
    <w:rsid w:val="000D50F6"/>
    <w:rsid w:val="000F1D46"/>
    <w:rsid w:val="00135FFD"/>
    <w:rsid w:val="00187AE4"/>
    <w:rsid w:val="001A41DF"/>
    <w:rsid w:val="001B1BCF"/>
    <w:rsid w:val="001F2F95"/>
    <w:rsid w:val="0023777B"/>
    <w:rsid w:val="00254A88"/>
    <w:rsid w:val="00315529"/>
    <w:rsid w:val="00340A5C"/>
    <w:rsid w:val="00355443"/>
    <w:rsid w:val="003569CF"/>
    <w:rsid w:val="003E6AD6"/>
    <w:rsid w:val="003F6DDE"/>
    <w:rsid w:val="00444270"/>
    <w:rsid w:val="004B4DDE"/>
    <w:rsid w:val="004B5648"/>
    <w:rsid w:val="004E35BB"/>
    <w:rsid w:val="004F0F48"/>
    <w:rsid w:val="004F1483"/>
    <w:rsid w:val="00583DD1"/>
    <w:rsid w:val="00590F99"/>
    <w:rsid w:val="005C7796"/>
    <w:rsid w:val="005E4FC1"/>
    <w:rsid w:val="005E5FF7"/>
    <w:rsid w:val="005F6FFE"/>
    <w:rsid w:val="00627B4C"/>
    <w:rsid w:val="006336AC"/>
    <w:rsid w:val="0066021E"/>
    <w:rsid w:val="006649E5"/>
    <w:rsid w:val="006E24C4"/>
    <w:rsid w:val="0072694B"/>
    <w:rsid w:val="00741D75"/>
    <w:rsid w:val="00765686"/>
    <w:rsid w:val="00777E73"/>
    <w:rsid w:val="007B0321"/>
    <w:rsid w:val="00850BC4"/>
    <w:rsid w:val="00857339"/>
    <w:rsid w:val="008769D5"/>
    <w:rsid w:val="0090005A"/>
    <w:rsid w:val="00932038"/>
    <w:rsid w:val="00976ACB"/>
    <w:rsid w:val="009D290C"/>
    <w:rsid w:val="009E036F"/>
    <w:rsid w:val="00A33425"/>
    <w:rsid w:val="00A50158"/>
    <w:rsid w:val="00A918C4"/>
    <w:rsid w:val="00B004CD"/>
    <w:rsid w:val="00B21CB4"/>
    <w:rsid w:val="00B82DA5"/>
    <w:rsid w:val="00C20DC9"/>
    <w:rsid w:val="00C56812"/>
    <w:rsid w:val="00CB0328"/>
    <w:rsid w:val="00CC3DBC"/>
    <w:rsid w:val="00CD5041"/>
    <w:rsid w:val="00D93BC9"/>
    <w:rsid w:val="00DA6537"/>
    <w:rsid w:val="00DD5FCA"/>
    <w:rsid w:val="00E51C8C"/>
    <w:rsid w:val="00E67961"/>
    <w:rsid w:val="00EE1CC6"/>
    <w:rsid w:val="00F55D88"/>
    <w:rsid w:val="00F8614E"/>
    <w:rsid w:val="00F97233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17AE"/>
  <w15:docId w15:val="{97730BE6-AC0E-48BA-8A36-5522320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038"/>
    <w:pPr>
      <w:ind w:left="720"/>
      <w:contextualSpacing/>
    </w:pPr>
  </w:style>
  <w:style w:type="paragraph" w:customStyle="1" w:styleId="0">
    <w:name w:val="ลักษณะ หลังจาก:  0 พ. ระยะห่างบรรทัด:  หนึ่งเท่า"/>
    <w:basedOn w:val="Normal"/>
    <w:rsid w:val="00135FFD"/>
    <w:pPr>
      <w:spacing w:after="0" w:line="240" w:lineRule="auto"/>
    </w:pPr>
    <w:rPr>
      <w:rFonts w:ascii="Calibri" w:eastAsia="Angsana New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E4"/>
  </w:style>
  <w:style w:type="paragraph" w:styleId="Footer">
    <w:name w:val="footer"/>
    <w:basedOn w:val="Normal"/>
    <w:link w:val="FooterChar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E4"/>
  </w:style>
  <w:style w:type="paragraph" w:customStyle="1" w:styleId="Default">
    <w:name w:val="Default"/>
    <w:rsid w:val="0090005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4</cp:revision>
  <cp:lastPrinted>2018-01-11T06:44:00Z</cp:lastPrinted>
  <dcterms:created xsi:type="dcterms:W3CDTF">2021-10-22T06:43:00Z</dcterms:created>
  <dcterms:modified xsi:type="dcterms:W3CDTF">2021-10-23T07:48:00Z</dcterms:modified>
</cp:coreProperties>
</file>