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FE3E4" w14:textId="75037471" w:rsidR="00777E73" w:rsidRPr="001A41DF" w:rsidRDefault="00187AE4" w:rsidP="001A41DF">
      <w:pPr>
        <w:tabs>
          <w:tab w:val="left" w:pos="540"/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A41DF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F9A4" wp14:editId="78DDD8C0">
                <wp:simplePos x="0" y="0"/>
                <wp:positionH relativeFrom="column">
                  <wp:posOffset>5571460</wp:posOffset>
                </wp:positionH>
                <wp:positionV relativeFrom="paragraph">
                  <wp:posOffset>-552893</wp:posOffset>
                </wp:positionV>
                <wp:extent cx="542261" cy="595423"/>
                <wp:effectExtent l="0" t="0" r="1079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1" cy="5954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225B3B8" id="สี่เหลี่ยมผืนผ้า 1" o:spid="_x0000_s1026" style="position:absolute;margin-left:438.7pt;margin-top:-43.55pt;width:42.7pt;height:4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" fillcolor="white [3212]" strokecolor="white [3212]" strokeweight="2pt"/>
            </w:pict>
          </mc:Fallback>
        </mc:AlternateContent>
      </w:r>
      <w:r w:rsidR="00C20DC9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</w:rPr>
        <w:tab/>
      </w:r>
      <w:r w:rsidR="00C20DC9" w:rsidRPr="001A41D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15529" w:rsidRPr="001A41D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7D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0D50F6" w:rsidRPr="000D50F6">
        <w:rPr>
          <w:rFonts w:ascii="TH SarabunIT๙" w:eastAsia="Calibri" w:hAnsi="TH SarabunIT๙" w:cs="TH SarabunIT๙"/>
          <w:sz w:val="32"/>
          <w:szCs w:val="32"/>
          <w:cs/>
        </w:rPr>
        <w:t>ประกันคุณภาพ</w:t>
      </w:r>
      <w:r w:rsidR="00CC3DBC">
        <w:rPr>
          <w:rFonts w:ascii="TH SarabunIT๙" w:eastAsia="Calibri" w:hAnsi="TH SarabunIT๙" w:cs="TH SarabunIT๙" w:hint="cs"/>
          <w:sz w:val="32"/>
          <w:szCs w:val="32"/>
          <w:cs/>
        </w:rPr>
        <w:t>ภายใน</w:t>
      </w:r>
    </w:p>
    <w:p w14:paraId="2B1E1134" w14:textId="27916680" w:rsidR="00777E73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857339" w:rsidRP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0D50F6" w:rsidRPr="000D50F6">
        <w:rPr>
          <w:rFonts w:ascii="TH SarabunIT๙" w:eastAsia="Cordia New" w:hAnsi="TH SarabunIT๙" w:cs="TH SarabunIT๙"/>
          <w:sz w:val="32"/>
          <w:szCs w:val="32"/>
          <w:cs/>
        </w:rPr>
        <w:t>บริหารวิชาการ</w:t>
      </w:r>
      <w:r w:rsidR="00741D75"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1F0A5E2A" w14:textId="4A36B3BF" w:rsidR="009D290C" w:rsidRDefault="009D290C" w:rsidP="009D29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สอดคล้องกับนโยบาย สพฐ. 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9565AF">
        <w:rPr>
          <w:rFonts w:ascii="TH SarabunIT๙" w:hAnsi="TH SarabunIT๙" w:cs="TH SarabunIT๙"/>
          <w:sz w:val="32"/>
          <w:szCs w:val="32"/>
          <w:cs/>
        </w:rPr>
        <w:t>ด้านประสิทธิภาพ</w:t>
      </w: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14:paraId="1B6EACDE" w14:textId="77777777" w:rsidR="009D290C" w:rsidRDefault="009D290C" w:rsidP="009D290C">
      <w:pPr>
        <w:spacing w:after="0" w:line="240" w:lineRule="auto"/>
        <w:ind w:left="2880" w:hanging="2805"/>
        <w:rPr>
          <w:rFonts w:ascii="TH SarabunIT๙" w:hAnsi="TH SarabunIT๙" w:cs="TH SarabunIT๙"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ตัวชี้วัดที่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พัฒนาระบบบริหารจัดการโดยใช้พื้นที่เป็นฐาน มีนวัตกรรมเป็นกลไกหลัก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00DE04C" w14:textId="77777777" w:rsidR="009D290C" w:rsidRDefault="009D290C" w:rsidP="009D290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ในการขับเคลื่อน</w:t>
      </w:r>
      <w:r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Pr="00E938F7">
        <w:rPr>
          <w:rFonts w:ascii="TH SarabunIT๙" w:hAnsi="TH SarabunIT๙" w:cs="TH SarabunIT๙"/>
          <w:sz w:val="32"/>
          <w:szCs w:val="32"/>
          <w:cs/>
        </w:rPr>
        <w:t>บนฐานข้อมูลสารสนเทศที่ถูกต้อง ทันสมัย และการมี</w:t>
      </w:r>
    </w:p>
    <w:p w14:paraId="6BCB31D8" w14:textId="65AC9613" w:rsidR="009D290C" w:rsidRDefault="009D290C" w:rsidP="009D290C">
      <w:pPr>
        <w:spacing w:after="0" w:line="240" w:lineRule="auto"/>
        <w:ind w:left="288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38F7">
        <w:rPr>
          <w:rFonts w:ascii="TH SarabunIT๙" w:hAnsi="TH SarabunIT๙" w:cs="TH SarabunIT๙"/>
          <w:sz w:val="32"/>
          <w:szCs w:val="32"/>
          <w:cs/>
        </w:rPr>
        <w:t>ส่วนร่วมของทุกภาคส่วน</w:t>
      </w:r>
    </w:p>
    <w:p w14:paraId="6D441B56" w14:textId="3F8D32DA" w:rsidR="009D290C" w:rsidRDefault="009D290C" w:rsidP="009D29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1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การบริหารจัดการองค์การสู่ความเป็นเลิศ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14:paraId="68D9936C" w14:textId="48D8E042" w:rsidR="009D290C" w:rsidRPr="009565AF" w:rsidRDefault="009D290C" w:rsidP="009D290C">
      <w:pPr>
        <w:spacing w:after="0" w:line="240" w:lineRule="auto"/>
        <w:ind w:left="288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ตัวบ่งชี้ที่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การบริหารจัดการที่ดี</w:t>
      </w:r>
    </w:p>
    <w:p w14:paraId="7DF986B3" w14:textId="17FEEEED" w:rsidR="009D290C" w:rsidRPr="009565AF" w:rsidRDefault="009D290C" w:rsidP="009D29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 w:rsidRPr="009565AF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มาตรฐานที่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2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การบริหารและการจัดการศึกษาที่มีประสิทธิภาพ</w:t>
      </w:r>
    </w:p>
    <w:p w14:paraId="68B17384" w14:textId="0A1D1CFE" w:rsidR="009D290C" w:rsidRPr="004E2C83" w:rsidRDefault="009D290C" w:rsidP="009D290C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ตัวบ่งชี้ที่ </w:t>
      </w:r>
      <w:r w:rsidRPr="009565AF">
        <w:rPr>
          <w:rFonts w:ascii="TH SarabunIT๙" w:eastAsia="Cordia New" w:hAnsi="TH SarabunIT๙" w:cs="TH SarabunIT๙"/>
          <w:sz w:val="32"/>
          <w:szCs w:val="32"/>
        </w:rPr>
        <w:t xml:space="preserve">4  </w:t>
      </w:r>
      <w:r w:rsidRPr="009565AF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การบริหารงานด้านการบริหารทั่วไป</w:t>
      </w:r>
    </w:p>
    <w:p w14:paraId="7AA97DC5" w14:textId="54BB3680" w:rsidR="009D290C" w:rsidRDefault="009D290C" w:rsidP="009D2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คล้องกับกลยุทธ์สถานศึกษา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E2C83">
        <w:rPr>
          <w:rFonts w:ascii="TH SarabunIT๙" w:hAnsi="TH SarabunIT๙" w:cs="TH SarabunIT๙"/>
          <w:sz w:val="32"/>
          <w:szCs w:val="32"/>
          <w:cs/>
        </w:rPr>
        <w:t xml:space="preserve">กลยุทธ์ที่  2  </w:t>
      </w:r>
      <w:r w:rsidRPr="004E2C83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0AD6D727" w14:textId="77777777" w:rsidR="009D290C" w:rsidRDefault="009D290C" w:rsidP="009D290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90C">
        <w:rPr>
          <w:rFonts w:ascii="TH SarabunIT๙" w:hAnsi="TH SarabunIT๙" w:cs="TH SarabunIT๙"/>
          <w:sz w:val="32"/>
          <w:szCs w:val="32"/>
          <w:cs/>
        </w:rPr>
        <w:t>เป้าหมายกลยุทธ์ข้อที่ 4  โรงเรียนมีระบบบริหารจัดการคุณภาพของ</w:t>
      </w:r>
    </w:p>
    <w:p w14:paraId="534AE135" w14:textId="4B03F6B3" w:rsidR="009D290C" w:rsidRPr="009565AF" w:rsidRDefault="009D290C" w:rsidP="009D290C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90C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14:paraId="1173B599" w14:textId="05FEA08E" w:rsidR="009D290C" w:rsidRDefault="009D290C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A438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สนองมาตรฐานคุณภาพการศึกษา </w:t>
      </w:r>
      <w:r w:rsidR="00897D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97DB9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897DB9"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1655C0">
        <w:rPr>
          <w:rFonts w:ascii="TH SarabunIT๙" w:eastAsia="Cordia New" w:hAnsi="TH SarabunIT๙" w:cs="TH SarabunIT๙" w:hint="cs"/>
          <w:sz w:val="32"/>
          <w:szCs w:val="32"/>
          <w:cs/>
        </w:rPr>
        <w:t>กระบวนการบริหารและการจัดการ</w:t>
      </w:r>
    </w:p>
    <w:p w14:paraId="3076004E" w14:textId="281D91EB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ลักษณะโครงการ     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39F6714D" w14:textId="3008485D" w:rsidR="006649E5" w:rsidRPr="001A41DF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   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0D50F6">
        <w:rPr>
          <w:rFonts w:ascii="TH SarabunIT๙" w:eastAsia="Cordia New" w:hAnsi="TH SarabunIT๙" w:cs="TH SarabunIT๙" w:hint="cs"/>
          <w:sz w:val="32"/>
          <w:szCs w:val="32"/>
          <w:cs/>
        </w:rPr>
        <w:t>นางสุภิญญา  อดุลย์อารยรังษี</w:t>
      </w:r>
    </w:p>
    <w:p w14:paraId="51ABEF81" w14:textId="114A5D16" w:rsidR="006649E5" w:rsidRDefault="006649E5" w:rsidP="001A41D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1A41D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A41D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1A41DF">
        <w:rPr>
          <w:rFonts w:ascii="TH SarabunIT๙" w:eastAsia="Cordia New" w:hAnsi="TH SarabunIT๙" w:cs="TH SarabunIT๙"/>
          <w:sz w:val="32"/>
          <w:szCs w:val="32"/>
          <w:cs/>
        </w:rPr>
        <w:t>ตุลาคม  2564 ถึง  กันยายน 2565</w:t>
      </w:r>
    </w:p>
    <w:p w14:paraId="4C101329" w14:textId="77777777" w:rsidR="00315529" w:rsidRPr="00187AE4" w:rsidRDefault="00315529" w:rsidP="00315529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187AE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12539" wp14:editId="2B685176">
                <wp:simplePos x="0" y="0"/>
                <wp:positionH relativeFrom="column">
                  <wp:posOffset>-257175</wp:posOffset>
                </wp:positionH>
                <wp:positionV relativeFrom="paragraph">
                  <wp:posOffset>87630</wp:posOffset>
                </wp:positionV>
                <wp:extent cx="6638925" cy="0"/>
                <wp:effectExtent l="38100" t="38100" r="6667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2EF38F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5pt,6.9pt" to="5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1FBBE9EF" w14:textId="77777777" w:rsidR="00C20DC9" w:rsidRPr="00187AE4" w:rsidRDefault="00C20DC9" w:rsidP="00C20DC9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BA2E35D" w14:textId="6555BB0B" w:rsidR="00C20DC9" w:rsidRPr="000D50F6" w:rsidRDefault="000D50F6" w:rsidP="000D50F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D50F6">
        <w:rPr>
          <w:rFonts w:ascii="TH SarabunIT๙" w:hAnsi="TH SarabunIT๙" w:cs="TH SarabunIT๙"/>
          <w:sz w:val="32"/>
          <w:szCs w:val="32"/>
          <w:cs/>
        </w:rPr>
        <w:t>โรงเรียนมุ่งเน้นการจัดการศึกษาให้ทุกฝ่าย มีส่วนร่วมในการบริหารจัดการ โดยมีข้อตกลงร่วมกัน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ระหว่างโรงเรียนกับชุมชน ผู้มีส่วนได้ส่วนเสีย ต่อการจัดการศึกษาขั้นพื้นฐาน และมีแผนพัฒนาการศึกษา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ขั้นพื้นฐาน(แผนกลยุทธ์) เพื่อกำ</w:t>
      </w:r>
      <w:r w:rsidRPr="000D50F6">
        <w:rPr>
          <w:rFonts w:ascii="TH SarabunIT๙" w:hAnsi="TH SarabunIT๙" w:cs="TH SarabunIT๙"/>
          <w:sz w:val="32"/>
          <w:szCs w:val="32"/>
          <w:cs/>
        </w:rPr>
        <w:t xml:space="preserve">หนดทิศทาง การบริหารจัดการศึกษาขั้นพื้นฐานให้ได้มาตรฐานการศึกษาชาติ โดยมีหลักการและแนวคิดในการจัดการศึกษา ดังนี้ การบริหารจัดการโดยการมีส่วนร่วมของทุกฝ่ายในรูปแบบการบริหารโรงเรียน โดยใช้โรงเรียนเป็นฐาน ( </w:t>
      </w:r>
      <w:r>
        <w:rPr>
          <w:rFonts w:ascii="TH SarabunIT๙" w:hAnsi="TH SarabunIT๙" w:cs="TH SarabunIT๙"/>
          <w:sz w:val="32"/>
          <w:szCs w:val="32"/>
        </w:rPr>
        <w:t>School Bas</w:t>
      </w:r>
      <w:r w:rsidRPr="000D50F6">
        <w:rPr>
          <w:rFonts w:ascii="TH SarabunIT๙" w:hAnsi="TH SarabunIT๙" w:cs="TH SarabunIT๙"/>
          <w:sz w:val="32"/>
          <w:szCs w:val="32"/>
        </w:rPr>
        <w:t>e Management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การพัฒนาหลักสูตรสถานศึกษาสนองตอบความต้องการของท้องถิ่น การจัดการเรียนการสอนและพัฒนาศักยภาพโดย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เน้นนักเรียนเป็นสำ</w:t>
      </w:r>
      <w:r w:rsidRPr="000D50F6">
        <w:rPr>
          <w:rFonts w:ascii="TH SarabunIT๙" w:hAnsi="TH SarabunIT๙" w:cs="TH SarabunIT๙"/>
          <w:sz w:val="32"/>
          <w:szCs w:val="32"/>
          <w:cs/>
        </w:rPr>
        <w:t>คัญ จัดระบบประกันคุณภาพทั้งภายในและภายนอก ให้ได้รับมาตรฐานการศึกษาชาติ</w:t>
      </w:r>
      <w:r w:rsidRPr="000D50F6">
        <w:rPr>
          <w:rFonts w:ascii="TH SarabunIT๙" w:hAnsi="TH SarabunIT๙" w:cs="TH SarabunIT๙"/>
          <w:sz w:val="32"/>
          <w:szCs w:val="32"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ระดมทรัพยากรจากแหล่งต่างๆ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0F6">
        <w:rPr>
          <w:rFonts w:ascii="TH SarabunIT๙" w:hAnsi="TH SarabunIT๙" w:cs="TH SarabunIT๙"/>
          <w:sz w:val="32"/>
          <w:szCs w:val="32"/>
          <w:cs/>
        </w:rPr>
        <w:t>มาใช้ในการจัดการศึกษาส่งเสริมมาตรฐานวิชาชีพครูและบุคลากรทางการศึกษาและพัฒนาอย่า</w:t>
      </w:r>
      <w:r>
        <w:rPr>
          <w:rFonts w:ascii="TH SarabunIT๙" w:hAnsi="TH SarabunIT๙" w:cs="TH SarabunIT๙"/>
          <w:sz w:val="32"/>
          <w:szCs w:val="32"/>
          <w:cs/>
        </w:rPr>
        <w:t>งต่อเนื่อง ดังนั้นเพื่อให้การกำ</w:t>
      </w:r>
      <w:r w:rsidRPr="000D50F6">
        <w:rPr>
          <w:rFonts w:ascii="TH SarabunIT๙" w:hAnsi="TH SarabunIT๙" w:cs="TH SarabunIT๙"/>
          <w:sz w:val="32"/>
          <w:szCs w:val="32"/>
          <w:cs/>
        </w:rPr>
        <w:t>หนดวิสัยทัศน์นิเทศติดตามงานตามแผนปฏิบัติการ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0D50F6">
        <w:rPr>
          <w:rFonts w:ascii="TH SarabunIT๙" w:hAnsi="TH SarabunIT๙" w:cs="TH SarabunIT๙"/>
          <w:sz w:val="32"/>
          <w:szCs w:val="32"/>
          <w:cs/>
        </w:rPr>
        <w:t>ปีการพัฒนาบุคลากร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>ให้ทราบบทบาทหน้าที่ และการจัดทำแบบสำ</w:t>
      </w:r>
      <w:r w:rsidRPr="000D50F6">
        <w:rPr>
          <w:rFonts w:ascii="TH SarabunIT๙" w:hAnsi="TH SarabunIT๙" w:cs="TH SarabunIT๙"/>
          <w:sz w:val="32"/>
          <w:szCs w:val="32"/>
          <w:cs/>
        </w:rPr>
        <w:t>รวจความพึงพอใจ เป็นไปอย่างมีประสิทธิภาพ</w:t>
      </w:r>
      <w:r w:rsidRPr="000D50F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649E5" w:rsidRPr="000D50F6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โรงเรียนบ้านบางสะพานน้อย</w:t>
      </w:r>
      <w:r w:rsidR="00C20DC9" w:rsidRPr="000D50F6">
        <w:rPr>
          <w:rFonts w:ascii="TH SarabunIT๙" w:eastAsia="Calibri" w:hAnsi="TH SarabunIT๙" w:cs="TH SarabunIT๙"/>
          <w:sz w:val="32"/>
          <w:szCs w:val="32"/>
          <w:cs/>
        </w:rPr>
        <w:t xml:space="preserve"> ได้ตระหนัก เล็งเห็นความ</w:t>
      </w:r>
      <w:r w:rsidRPr="000D50F6">
        <w:rPr>
          <w:rFonts w:ascii="TH SarabunIT๙" w:eastAsia="Calibri" w:hAnsi="TH SarabunIT๙" w:cs="TH SarabunIT๙"/>
          <w:sz w:val="32"/>
          <w:szCs w:val="32"/>
          <w:cs/>
        </w:rPr>
        <w:t>ดังกล่าว</w:t>
      </w:r>
      <w:r w:rsidR="00C20DC9" w:rsidRPr="000D50F6">
        <w:rPr>
          <w:rFonts w:ascii="TH SarabunIT๙" w:eastAsia="Calibri" w:hAnsi="TH SarabunIT๙" w:cs="TH SarabunIT๙"/>
          <w:sz w:val="32"/>
          <w:szCs w:val="32"/>
          <w:cs/>
        </w:rPr>
        <w:t>สำคัญ</w:t>
      </w:r>
      <w:r w:rsidRPr="000D50F6">
        <w:rPr>
          <w:rFonts w:ascii="TH SarabunIT๙" w:eastAsia="Calibri" w:hAnsi="TH SarabunIT๙" w:cs="TH SarabunIT๙"/>
          <w:sz w:val="32"/>
          <w:szCs w:val="32"/>
          <w:cs/>
        </w:rPr>
        <w:t>จึงจัดทำโครงการประกันคุณภาพการศึกษาขึ้น</w:t>
      </w:r>
    </w:p>
    <w:p w14:paraId="7C9B08BA" w14:textId="77777777" w:rsidR="000D50F6" w:rsidRPr="00897DB9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6A75509F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D50F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31A2D8CD" w14:textId="45CD8154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1. เพื่อกำ</w:t>
      </w: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>หนดวิสัยทัศน์ให้เป็นไปตามความต้องการของสถานศึกษา</w:t>
      </w:r>
    </w:p>
    <w:p w14:paraId="4F63FFAC" w14:textId="77777777" w:rsidR="000D50F6" w:rsidRPr="000D50F6" w:rsidRDefault="000D50F6" w:rsidP="000D50F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>2. เพื่อรายงานการจัดการศึกษาให้ผู้เกี่ยวข้องได้ทราบ</w:t>
      </w:r>
    </w:p>
    <w:p w14:paraId="4695D4A2" w14:textId="77777777" w:rsidR="00DD5FCA" w:rsidRDefault="000D50F6" w:rsidP="00DD5FCA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D50F6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D50F6">
        <w:rPr>
          <w:rFonts w:ascii="TH SarabunIT๙" w:eastAsia="Cordia New" w:hAnsi="TH SarabunIT๙" w:cs="TH SarabunIT๙"/>
          <w:sz w:val="32"/>
          <w:szCs w:val="32"/>
          <w:cs/>
        </w:rPr>
        <w:t>3. เพื่อประกันคุณภาพการศึกษาภายในและภายนอก</w:t>
      </w:r>
    </w:p>
    <w:p w14:paraId="66D4AF0E" w14:textId="6CCE6F6F" w:rsidR="001A41DF" w:rsidRPr="00897DB9" w:rsidRDefault="00C20DC9" w:rsidP="00DD5FCA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DD5FC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DEDC17F" w14:textId="4CE9D3FA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524DCA9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172B43B" w14:textId="791E8A07" w:rsidR="00B21CB4" w:rsidRPr="00DD5FCA" w:rsidRDefault="00C20DC9" w:rsidP="00DD5FC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(1) </w:t>
      </w:r>
      <w:r w:rsidR="00DD5FCA" w:rsidRPr="00DD5FCA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สถานศึกษามีการรายงานการจัดการศึกษาแก่ผู้เกี่ยวข้องได้รับทราบปีละหนึ่งครั้ง</w:t>
      </w:r>
    </w:p>
    <w:p w14:paraId="44ABDF3D" w14:textId="77777777" w:rsidR="00C20DC9" w:rsidRPr="00187AE4" w:rsidRDefault="00C20DC9" w:rsidP="00C20DC9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10A0099F" w14:textId="5E7E91AE" w:rsidR="00C20DC9" w:rsidRPr="00187AE4" w:rsidRDefault="00C20DC9" w:rsidP="00C20DC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DD5FCA" w:rsidRPr="00DD5FCA">
        <w:rPr>
          <w:rFonts w:ascii="TH SarabunIT๙" w:eastAsia="Cordia New" w:hAnsi="TH SarabunIT๙" w:cs="TH SarabunIT๙"/>
          <w:sz w:val="32"/>
          <w:szCs w:val="32"/>
          <w:cs/>
        </w:rPr>
        <w:t>สถานศึกษามีคุณภาพตามมาตร</w:t>
      </w:r>
      <w:r w:rsidR="00DD5FCA">
        <w:rPr>
          <w:rFonts w:ascii="TH SarabunIT๙" w:eastAsia="Cordia New" w:hAnsi="TH SarabunIT๙" w:cs="TH SarabunIT๙"/>
          <w:sz w:val="32"/>
          <w:szCs w:val="32"/>
          <w:cs/>
        </w:rPr>
        <w:t>ฐานการศึกษา นักเรียนมีความรู้ทำ</w:t>
      </w:r>
      <w:r w:rsidR="00DD5FCA" w:rsidRPr="00DD5FCA">
        <w:rPr>
          <w:rFonts w:ascii="TH SarabunIT๙" w:eastAsia="Cordia New" w:hAnsi="TH SarabunIT๙" w:cs="TH SarabunIT๙"/>
          <w:sz w:val="32"/>
          <w:szCs w:val="32"/>
          <w:cs/>
        </w:rPr>
        <w:t>งานร่วมกับผู้อื่นได</w:t>
      </w:r>
      <w:r w:rsidR="00DD5FCA">
        <w:rPr>
          <w:rFonts w:ascii="TH SarabunIT๙" w:eastAsia="Cordia New" w:hAnsi="TH SarabunIT๙" w:cs="TH SarabunIT๙" w:hint="cs"/>
          <w:sz w:val="32"/>
          <w:szCs w:val="32"/>
          <w:cs/>
        </w:rPr>
        <w:t>้</w:t>
      </w:r>
    </w:p>
    <w:p w14:paraId="669DBFCC" w14:textId="77777777" w:rsidR="00C20DC9" w:rsidRPr="00187AE4" w:rsidRDefault="00C20DC9" w:rsidP="00C20DC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CD3E74D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85D47EA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39"/>
        <w:gridCol w:w="2126"/>
        <w:gridCol w:w="2812"/>
      </w:tblGrid>
      <w:tr w:rsidR="005E4FC1" w:rsidRPr="00187AE4" w14:paraId="34DD0053" w14:textId="77777777" w:rsidTr="00DD5FCA">
        <w:tc>
          <w:tcPr>
            <w:tcW w:w="918" w:type="dxa"/>
            <w:shd w:val="clear" w:color="auto" w:fill="auto"/>
          </w:tcPr>
          <w:p w14:paraId="2D9CDF22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9" w:type="dxa"/>
            <w:shd w:val="clear" w:color="auto" w:fill="auto"/>
          </w:tcPr>
          <w:p w14:paraId="7628F06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  <w:shd w:val="clear" w:color="auto" w:fill="auto"/>
          </w:tcPr>
          <w:p w14:paraId="1B9B32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812" w:type="dxa"/>
            <w:shd w:val="clear" w:color="auto" w:fill="auto"/>
          </w:tcPr>
          <w:p w14:paraId="2BF6C47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87A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E4FC1" w:rsidRPr="00187AE4" w14:paraId="58A75D7D" w14:textId="77777777" w:rsidTr="00DD5FCA">
        <w:tc>
          <w:tcPr>
            <w:tcW w:w="918" w:type="dxa"/>
            <w:shd w:val="clear" w:color="auto" w:fill="auto"/>
          </w:tcPr>
          <w:p w14:paraId="1D622EDF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14:paraId="5AACD5C3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ประชุมคณะครูวางแผน</w:t>
            </w:r>
          </w:p>
        </w:tc>
        <w:tc>
          <w:tcPr>
            <w:tcW w:w="2126" w:type="dxa"/>
            <w:shd w:val="clear" w:color="auto" w:fill="auto"/>
          </w:tcPr>
          <w:p w14:paraId="33916EE2" w14:textId="77777777" w:rsidR="00C20DC9" w:rsidRPr="00187AE4" w:rsidRDefault="00627B4C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6D57B428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5E4FC1" w:rsidRPr="00187AE4" w14:paraId="6F46F8F8" w14:textId="77777777" w:rsidTr="00DD5FCA">
        <w:tc>
          <w:tcPr>
            <w:tcW w:w="918" w:type="dxa"/>
            <w:shd w:val="clear" w:color="auto" w:fill="auto"/>
          </w:tcPr>
          <w:p w14:paraId="27BA611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14:paraId="342BCA02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26" w:type="dxa"/>
            <w:shd w:val="clear" w:color="auto" w:fill="auto"/>
          </w:tcPr>
          <w:p w14:paraId="0EF184F9" w14:textId="77777777" w:rsidR="00C20DC9" w:rsidRPr="00187AE4" w:rsidRDefault="00C20DC9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 w:rsidR="00627B4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6649E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6286FA8E" w14:textId="06E56C55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  <w:tr w:rsidR="005E4FC1" w:rsidRPr="00187AE4" w14:paraId="0B74B3FF" w14:textId="77777777" w:rsidTr="00DD5FCA">
        <w:tc>
          <w:tcPr>
            <w:tcW w:w="918" w:type="dxa"/>
            <w:shd w:val="clear" w:color="auto" w:fill="auto"/>
          </w:tcPr>
          <w:p w14:paraId="10CA24B4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14:paraId="35EEC25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26" w:type="dxa"/>
            <w:shd w:val="clear" w:color="auto" w:fill="auto"/>
          </w:tcPr>
          <w:p w14:paraId="23A353BC" w14:textId="4EDAEFB4" w:rsidR="00C20DC9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  <w:r w:rsidR="00627B4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12" w:type="dxa"/>
            <w:shd w:val="clear" w:color="auto" w:fill="auto"/>
          </w:tcPr>
          <w:p w14:paraId="4BD026FE" w14:textId="77777777" w:rsidR="00C20DC9" w:rsidRPr="00187AE4" w:rsidRDefault="00C20DC9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5E4FC1" w:rsidRPr="00187AE4" w14:paraId="225D5400" w14:textId="77777777" w:rsidTr="00DD5FCA">
        <w:tc>
          <w:tcPr>
            <w:tcW w:w="918" w:type="dxa"/>
            <w:shd w:val="clear" w:color="auto" w:fill="auto"/>
          </w:tcPr>
          <w:p w14:paraId="1729E953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14:paraId="014F577F" w14:textId="59E7526D" w:rsid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หนดมาตรฐานค่าเป้าหมาย </w:t>
            </w:r>
          </w:p>
          <w:p w14:paraId="18E12EFB" w14:textId="7A92B826" w:rsidR="00DD5FCA" w:rsidRP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จัดทำ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แผนพัฒนาคุณภาพการศึกษา </w:t>
            </w:r>
          </w:p>
          <w:p w14:paraId="11D405C3" w14:textId="029321DE" w:rsidR="00DD5FCA" w:rsidRP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กิจกรรมจัดทำ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ลสารสนเทศประจำ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ปี </w:t>
            </w:r>
          </w:p>
          <w:p w14:paraId="0DEDD49F" w14:textId="5700F5ED" w:rsidR="00DD5FCA" w:rsidRPr="00DD5FCA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ติด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ตามตรวจสอบและประเมินคุณภาพภายใน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ตลอดปีงบประมาณ </w:t>
            </w:r>
          </w:p>
          <w:p w14:paraId="3DE8C4A8" w14:textId="6152CA58" w:rsidR="00C20DC9" w:rsidRPr="00DD5FCA" w:rsidRDefault="00DD5FCA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กิจกรรมจัดทำรายงานประจำ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ปีและรายงานต่อผู้เกี่ยวข้อง</w:t>
            </w:r>
          </w:p>
        </w:tc>
        <w:tc>
          <w:tcPr>
            <w:tcW w:w="2126" w:type="dxa"/>
            <w:shd w:val="clear" w:color="auto" w:fill="auto"/>
          </w:tcPr>
          <w:p w14:paraId="77C2786C" w14:textId="447114DB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พ.ค.๖5</w:t>
            </w:r>
          </w:p>
          <w:p w14:paraId="7B0679C7" w14:textId="4DE1C530" w:rsidR="00C20DC9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พ.ค.๖5</w:t>
            </w:r>
          </w:p>
          <w:p w14:paraId="7844A756" w14:textId="77777777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83B317" w14:textId="77777777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8C3142" w14:textId="77777777" w:rsidR="00DD5FCA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 2565</w:t>
            </w:r>
          </w:p>
          <w:p w14:paraId="25CD4104" w14:textId="3F3AE35D" w:rsidR="00DD5FCA" w:rsidRPr="00187AE4" w:rsidRDefault="00DD5FCA" w:rsidP="006649E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2812" w:type="dxa"/>
            <w:shd w:val="clear" w:color="auto" w:fill="auto"/>
          </w:tcPr>
          <w:p w14:paraId="4E440414" w14:textId="48657C67" w:rsidR="00C20DC9" w:rsidRPr="00187AE4" w:rsidRDefault="00DD5FCA" w:rsidP="00C20DC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และคณะครู</w:t>
            </w:r>
          </w:p>
        </w:tc>
      </w:tr>
      <w:tr w:rsidR="00DD5FCA" w:rsidRPr="00187AE4" w14:paraId="68BCA048" w14:textId="77777777" w:rsidTr="00DD5FCA">
        <w:tc>
          <w:tcPr>
            <w:tcW w:w="918" w:type="dxa"/>
            <w:shd w:val="clear" w:color="auto" w:fill="auto"/>
          </w:tcPr>
          <w:p w14:paraId="716C4A94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14:paraId="62761403" w14:textId="2394331B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26" w:type="dxa"/>
            <w:shd w:val="clear" w:color="auto" w:fill="auto"/>
          </w:tcPr>
          <w:p w14:paraId="66EAA7DB" w14:textId="06E8C108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ต.ค.64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ก.ย. 65 </w:t>
            </w:r>
          </w:p>
        </w:tc>
        <w:tc>
          <w:tcPr>
            <w:tcW w:w="2812" w:type="dxa"/>
            <w:shd w:val="clear" w:color="auto" w:fill="auto"/>
          </w:tcPr>
          <w:p w14:paraId="5336648F" w14:textId="578C3683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</w:tr>
      <w:tr w:rsidR="00DD5FCA" w:rsidRPr="00187AE4" w14:paraId="7BA43565" w14:textId="77777777" w:rsidTr="00DD5FCA">
        <w:tc>
          <w:tcPr>
            <w:tcW w:w="918" w:type="dxa"/>
            <w:shd w:val="clear" w:color="auto" w:fill="auto"/>
          </w:tcPr>
          <w:p w14:paraId="275DDE4C" w14:textId="77777777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14:paraId="5725D1EA" w14:textId="53FAAACC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26" w:type="dxa"/>
            <w:shd w:val="clear" w:color="auto" w:fill="auto"/>
          </w:tcPr>
          <w:p w14:paraId="60F2E2B6" w14:textId="527748D9" w:rsidR="00DD5FCA" w:rsidRPr="00187AE4" w:rsidRDefault="00DD5FCA" w:rsidP="00DD5FC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กันยายน 2565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2" w:type="dxa"/>
            <w:shd w:val="clear" w:color="auto" w:fill="auto"/>
          </w:tcPr>
          <w:p w14:paraId="60F03EC0" w14:textId="45328685" w:rsidR="00DD5FCA" w:rsidRPr="00187AE4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นางสุภิญญา  อดุลย์อารยรังษี</w:t>
            </w:r>
          </w:p>
        </w:tc>
      </w:tr>
    </w:tbl>
    <w:p w14:paraId="71939BF3" w14:textId="77777777" w:rsidR="00C20DC9" w:rsidRPr="00897DB9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46D2A58C" w14:textId="77777777" w:rsidR="00C20DC9" w:rsidRPr="00187AE4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A25D7D5" w14:textId="463D0BAC" w:rsidR="00C20DC9" w:rsidRPr="00187AE4" w:rsidRDefault="00627B4C" w:rsidP="00C20DC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</w:t>
      </w:r>
      <w:r w:rsidR="00DD5FCA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6649E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C20DC9" w:rsidRPr="00187A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E8F06F4" w14:textId="6B0D4ACE" w:rsidR="00C20DC9" w:rsidRPr="00777E73" w:rsidRDefault="00C20DC9" w:rsidP="00DD5FCA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D5FCA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สถานที่ดำเนินการ</w:t>
      </w:r>
      <w:r w:rsidRPr="00187AE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  </w:t>
      </w:r>
      <w:r w:rsidRPr="00187AE4">
        <w:rPr>
          <w:rFonts w:ascii="TH SarabunIT๙" w:eastAsia="Calibri" w:hAnsi="TH SarabunIT๙" w:cs="TH SarabunIT๙"/>
          <w:sz w:val="32"/>
          <w:szCs w:val="32"/>
          <w:cs/>
        </w:rPr>
        <w:t>โรงเรียนบ้าน</w:t>
      </w:r>
      <w:r w:rsidR="00DD5FCA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บางสะพานน้อย</w:t>
      </w:r>
    </w:p>
    <w:p w14:paraId="6D7671DC" w14:textId="6025102A" w:rsidR="004F0F48" w:rsidRPr="00897DB9" w:rsidRDefault="004F0F48" w:rsidP="00C20DC9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14:paraId="500AC12A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7A15248" w14:textId="5E1B8895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87AE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="004F1483"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๖.๑ งบประมาณจำนวน  </w:t>
      </w:r>
      <w:r w:rsidR="004F0F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D5F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4F0F48">
        <w:rPr>
          <w:rFonts w:ascii="TH SarabunIT๙" w:eastAsia="Cordia New" w:hAnsi="TH SarabunIT๙" w:cs="TH SarabunIT๙"/>
          <w:sz w:val="32"/>
          <w:szCs w:val="32"/>
        </w:rPr>
        <w:t>,000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2DE6ED3" w14:textId="77777777" w:rsidR="00C20DC9" w:rsidRPr="008769D5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876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76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๖.๒ รายละเอียดการใช้งบประมาณ</w:t>
      </w:r>
    </w:p>
    <w:p w14:paraId="7A4E3FE2" w14:textId="317AB5F4" w:rsidR="00C20DC9" w:rsidRPr="00187AE4" w:rsidRDefault="004F1483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C20DC9" w:rsidRPr="00187AE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187AE4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DD5FC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3569CF">
        <w:rPr>
          <w:rFonts w:ascii="TH SarabunIT๙" w:eastAsia="Cordia New" w:hAnsi="TH SarabunIT๙" w:cs="TH SarabunIT๙"/>
          <w:sz w:val="32"/>
          <w:szCs w:val="32"/>
        </w:rPr>
        <w:t>,000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บาท </w:t>
      </w:r>
    </w:p>
    <w:p w14:paraId="26F5B9E3" w14:textId="77777777" w:rsidR="003E6AD6" w:rsidRPr="0023777B" w:rsidRDefault="003E6AD6" w:rsidP="004F1483">
      <w:pPr>
        <w:spacing w:after="0" w:line="240" w:lineRule="auto"/>
        <w:ind w:left="90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3BE90BD0" w14:textId="77777777" w:rsidR="00C20DC9" w:rsidRPr="0023777B" w:rsidRDefault="00C20DC9" w:rsidP="00C20DC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236"/>
        <w:gridCol w:w="1260"/>
        <w:gridCol w:w="1260"/>
      </w:tblGrid>
      <w:tr w:rsidR="005E4FC1" w:rsidRPr="00187AE4" w14:paraId="1A50325A" w14:textId="77777777" w:rsidTr="000608D8">
        <w:tc>
          <w:tcPr>
            <w:tcW w:w="675" w:type="dxa"/>
            <w:vMerge w:val="restart"/>
          </w:tcPr>
          <w:p w14:paraId="7676F5F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4CC5EE0D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031" w:type="dxa"/>
            <w:gridSpan w:val="4"/>
          </w:tcPr>
          <w:p w14:paraId="604A37EC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5E4FC1" w:rsidRPr="00187AE4" w14:paraId="3570A9D9" w14:textId="77777777" w:rsidTr="000608D8">
        <w:tc>
          <w:tcPr>
            <w:tcW w:w="675" w:type="dxa"/>
            <w:vMerge/>
          </w:tcPr>
          <w:p w14:paraId="11A86377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03FC8BA0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851FDE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36" w:type="dxa"/>
          </w:tcPr>
          <w:p w14:paraId="3024379B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7875F25F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0" w:type="dxa"/>
          </w:tcPr>
          <w:p w14:paraId="5FE02823" w14:textId="77777777" w:rsidR="00C20DC9" w:rsidRPr="008769D5" w:rsidRDefault="00C20DC9" w:rsidP="00C20DC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4FC1" w:rsidRPr="00187AE4" w14:paraId="4C9A3748" w14:textId="77777777" w:rsidTr="000608D8">
        <w:trPr>
          <w:trHeight w:val="498"/>
        </w:trPr>
        <w:tc>
          <w:tcPr>
            <w:tcW w:w="675" w:type="dxa"/>
          </w:tcPr>
          <w:p w14:paraId="3E30A939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BD8BCCE" w14:textId="2FBBE5BF" w:rsidR="00C20DC9" w:rsidRPr="00187AE4" w:rsidRDefault="00DD5FCA" w:rsidP="00C20DC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จัดทำแผนพัฒนาคุณภาพการศึกษา</w:t>
            </w:r>
          </w:p>
        </w:tc>
        <w:tc>
          <w:tcPr>
            <w:tcW w:w="1275" w:type="dxa"/>
          </w:tcPr>
          <w:p w14:paraId="74D02784" w14:textId="77777777" w:rsidR="00C20DC9" w:rsidRPr="00187AE4" w:rsidRDefault="004F148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7AE4"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6" w:type="dxa"/>
          </w:tcPr>
          <w:p w14:paraId="7088D661" w14:textId="2F32BF0E" w:rsidR="00C20DC9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4C9548F0" w14:textId="2C8E07EA" w:rsidR="00C20DC9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161C0937" w14:textId="04B4804F" w:rsidR="00C20DC9" w:rsidRPr="00187AE4" w:rsidRDefault="00777E73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</w:rPr>
              <w:t>,000</w:t>
            </w:r>
          </w:p>
        </w:tc>
      </w:tr>
      <w:tr w:rsidR="00DD5FCA" w:rsidRPr="00187AE4" w14:paraId="02FBC2C9" w14:textId="77777777" w:rsidTr="000608D8">
        <w:trPr>
          <w:trHeight w:val="498"/>
        </w:trPr>
        <w:tc>
          <w:tcPr>
            <w:tcW w:w="675" w:type="dxa"/>
          </w:tcPr>
          <w:p w14:paraId="2ABFCDF4" w14:textId="0F6C3A97" w:rsidR="00DD5FCA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1B4CC9EF" w14:textId="0386ED2C" w:rsidR="00DD5FCA" w:rsidRPr="00187AE4" w:rsidRDefault="00DD5FCA" w:rsidP="00DD5FC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กิจกรรมจัดทำรายงานประจำ</w:t>
            </w:r>
            <w:r w:rsidRPr="00DD5F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ปีและรายงานต่อผู้เกี่ยวข้อง</w:t>
            </w:r>
          </w:p>
        </w:tc>
        <w:tc>
          <w:tcPr>
            <w:tcW w:w="1275" w:type="dxa"/>
          </w:tcPr>
          <w:p w14:paraId="6BEB8374" w14:textId="77777777" w:rsidR="00DD5FCA" w:rsidRPr="00187AE4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</w:tcPr>
          <w:p w14:paraId="451EEABB" w14:textId="77777777" w:rsid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E1FEFDC" w14:textId="27F2E65E" w:rsid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260" w:type="dxa"/>
          </w:tcPr>
          <w:p w14:paraId="3A41A24A" w14:textId="4FF7342C" w:rsid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</w:rPr>
              <w:t>3,000</w:t>
            </w:r>
          </w:p>
        </w:tc>
      </w:tr>
      <w:tr w:rsidR="00C20DC9" w:rsidRPr="00187AE4" w14:paraId="6DDD8CBF" w14:textId="77777777" w:rsidTr="000608D8">
        <w:tc>
          <w:tcPr>
            <w:tcW w:w="675" w:type="dxa"/>
          </w:tcPr>
          <w:p w14:paraId="534796C1" w14:textId="77777777" w:rsidR="00C20DC9" w:rsidRPr="00187AE4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6F3C88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272261D" w14:textId="77777777" w:rsidR="00C20DC9" w:rsidRPr="00DD5FCA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36" w:type="dxa"/>
          </w:tcPr>
          <w:p w14:paraId="002D185B" w14:textId="2A26A7A8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D0C0B29" w14:textId="57D63504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6,000.</w:t>
            </w:r>
          </w:p>
        </w:tc>
        <w:tc>
          <w:tcPr>
            <w:tcW w:w="1260" w:type="dxa"/>
          </w:tcPr>
          <w:p w14:paraId="32151544" w14:textId="4CE643A0" w:rsidR="00C20DC9" w:rsidRPr="00DD5FCA" w:rsidRDefault="00DD5FCA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6,000</w:t>
            </w:r>
          </w:p>
        </w:tc>
      </w:tr>
    </w:tbl>
    <w:p w14:paraId="676D5A52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92EDB05" w14:textId="77777777" w:rsidR="00C20DC9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459549D9" w14:textId="77777777" w:rsidR="008769D5" w:rsidRPr="008769D5" w:rsidRDefault="008769D5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2790"/>
      </w:tblGrid>
      <w:tr w:rsidR="005E4FC1" w:rsidRPr="00187AE4" w14:paraId="13CAC852" w14:textId="77777777" w:rsidTr="008769D5">
        <w:tc>
          <w:tcPr>
            <w:tcW w:w="4338" w:type="dxa"/>
          </w:tcPr>
          <w:p w14:paraId="0B3EED6A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826BE59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16110B5" w14:textId="77777777" w:rsidR="00C20DC9" w:rsidRPr="008769D5" w:rsidRDefault="00C20DC9" w:rsidP="00C20DC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769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20DC9" w:rsidRPr="00187AE4" w14:paraId="0E037578" w14:textId="77777777" w:rsidTr="008769D5">
        <w:trPr>
          <w:trHeight w:val="867"/>
        </w:trPr>
        <w:tc>
          <w:tcPr>
            <w:tcW w:w="4338" w:type="dxa"/>
          </w:tcPr>
          <w:p w14:paraId="00546C74" w14:textId="16C31874" w:rsidR="00DD5FCA" w:rsidRPr="00DD5FCA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9D290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สถานศึกษา</w:t>
            </w: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มีมาตรฐานการศึกษา</w:t>
            </w:r>
          </w:p>
          <w:p w14:paraId="41D1428F" w14:textId="694A5D4D" w:rsidR="00DD5FCA" w:rsidRPr="00DD5FCA" w:rsidRDefault="009D290C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าร</w:t>
            </w:r>
            <w:r w:rsid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รายงานประจำ</w:t>
            </w:r>
            <w:r w:rsidR="00DD5FCA"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ปีให้ผู้เกี่ยวข้องทราบ</w:t>
            </w:r>
          </w:p>
          <w:p w14:paraId="6573C016" w14:textId="1BAD4801" w:rsidR="00DD5FCA" w:rsidRPr="00DD5FCA" w:rsidRDefault="00DD5FCA" w:rsidP="00DD5FC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9EAD507" w14:textId="42B03747" w:rsidR="00C20DC9" w:rsidRDefault="00DD5FCA" w:rsidP="009D2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D29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ตรวจสอบ</w:t>
            </w:r>
          </w:p>
          <w:p w14:paraId="7D4574BB" w14:textId="37410E8C" w:rsidR="009D290C" w:rsidRPr="009D290C" w:rsidRDefault="009D290C" w:rsidP="009D29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</w:t>
            </w:r>
          </w:p>
          <w:p w14:paraId="36D8981F" w14:textId="272DE56C" w:rsidR="009D290C" w:rsidRPr="009D290C" w:rsidRDefault="009D290C" w:rsidP="009D290C">
            <w:pPr>
              <w:pStyle w:val="ListParagraph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F24" w14:textId="77777777" w:rsidR="00C20DC9" w:rsidRDefault="00DD5FCA" w:rsidP="00C20DC9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5F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1.แบบตรวจสอบ</w:t>
            </w:r>
          </w:p>
          <w:p w14:paraId="6AA9C550" w14:textId="3AC8C166" w:rsidR="009D290C" w:rsidRPr="00187AE4" w:rsidRDefault="009D290C" w:rsidP="00C20DC9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รายงานประจำปี</w:t>
            </w:r>
          </w:p>
        </w:tc>
      </w:tr>
    </w:tbl>
    <w:p w14:paraId="35BE232F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A588A74" w14:textId="77777777" w:rsidR="00C20DC9" w:rsidRPr="00187AE4" w:rsidRDefault="003E6AD6" w:rsidP="00C20DC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C20DC9" w:rsidRPr="00187AE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6342B9C2" w14:textId="17B4D154" w:rsidR="00C20DC9" w:rsidRDefault="003E6AD6" w:rsidP="009D2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87AE4">
        <w:rPr>
          <w:rFonts w:ascii="TH SarabunIT๙" w:eastAsia="Calibri" w:hAnsi="TH SarabunIT๙" w:cs="TH SarabunIT๙"/>
          <w:sz w:val="32"/>
          <w:szCs w:val="32"/>
        </w:rPr>
        <w:t>8</w:t>
      </w:r>
      <w:r w:rsidR="00C20DC9" w:rsidRPr="00187AE4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="009D290C" w:rsidRPr="009D290C">
        <w:rPr>
          <w:rFonts w:ascii="TH SarabunIT๙" w:eastAsia="Calibri" w:hAnsi="TH SarabunIT๙" w:cs="TH SarabunIT๙"/>
          <w:sz w:val="32"/>
          <w:szCs w:val="32"/>
          <w:cs/>
        </w:rPr>
        <w:t>โรงเรียนมีมาตรฐานการศึกษาตัวบ่งชี้ค่าเป้าหมาย และบริหารงานตามวิสัย</w:t>
      </w:r>
      <w:r w:rsidR="009D290C">
        <w:rPr>
          <w:rFonts w:ascii="TH SarabunIT๙" w:eastAsia="Calibri" w:hAnsi="TH SarabunIT๙" w:cs="TH SarabunIT๙"/>
          <w:sz w:val="32"/>
          <w:szCs w:val="32"/>
          <w:cs/>
        </w:rPr>
        <w:t>ทัศน์พร้อมทั้งจัดทำรายงานประจำ</w:t>
      </w:r>
      <w:r w:rsidR="009D290C" w:rsidRPr="009D290C">
        <w:rPr>
          <w:rFonts w:ascii="TH SarabunIT๙" w:eastAsia="Calibri" w:hAnsi="TH SarabunIT๙" w:cs="TH SarabunIT๙"/>
          <w:sz w:val="32"/>
          <w:szCs w:val="32"/>
          <w:cs/>
        </w:rPr>
        <w:t>ปีของสถานศึกษาแก่ผู้เกี่ยวข้องได้รับทราบ</w:t>
      </w:r>
    </w:p>
    <w:p w14:paraId="0ECF32F3" w14:textId="77777777" w:rsidR="009D290C" w:rsidRPr="009D290C" w:rsidRDefault="009D290C" w:rsidP="009D290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B86703B" w14:textId="40DA8D1A" w:rsidR="00897DB9" w:rsidRPr="00187AE4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FD77E1B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390DCA85" w14:textId="4E5882AD" w:rsidR="00C20DC9" w:rsidRPr="00187AE4" w:rsidRDefault="009D290C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9D290C">
        <w:rPr>
          <w:rFonts w:ascii="TH SarabunIT๙" w:eastAsia="Cordia New" w:hAnsi="TH SarabunIT๙" w:cs="TH SarabunIT๙"/>
          <w:sz w:val="32"/>
          <w:szCs w:val="32"/>
          <w:cs/>
        </w:rPr>
        <w:t>นางสุภิญญา  อดุลย์อารยรังษี</w:t>
      </w:r>
      <w:r w:rsidR="00C20DC9" w:rsidRPr="00187AE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11F1BC4" w14:textId="5DFD65BE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ครู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3A742774" w14:textId="3D077780" w:rsidR="00C20DC9" w:rsidRDefault="00C20DC9" w:rsidP="00C20DC9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bookmarkStart w:id="0" w:name="_GoBack"/>
      <w:bookmarkEnd w:id="0"/>
    </w:p>
    <w:p w14:paraId="6ED94A0F" w14:textId="77777777" w:rsidR="00897DB9" w:rsidRPr="00187AE4" w:rsidRDefault="00897DB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1A5603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2E626A30" w14:textId="77777777" w:rsidR="00C20DC9" w:rsidRPr="00187AE4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>(นางสุกัญญา  ปัตเมฆ)</w:t>
      </w:r>
    </w:p>
    <w:p w14:paraId="109076A7" w14:textId="0C527E62" w:rsidR="00C20DC9" w:rsidRDefault="00C20DC9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="004F0F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87AE4">
        <w:rPr>
          <w:rFonts w:ascii="TH SarabunIT๙" w:eastAsia="Cordia New" w:hAnsi="TH SarabunIT๙" w:cs="TH SarabunIT๙"/>
          <w:sz w:val="32"/>
          <w:szCs w:val="32"/>
          <w:cs/>
        </w:rPr>
        <w:t xml:space="preserve"> ผู้อำนวยการ</w:t>
      </w:r>
      <w:r w:rsidR="006649E5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F1B3FF1" w14:textId="77777777" w:rsidR="00DA6537" w:rsidRPr="00187AE4" w:rsidRDefault="00DA6537" w:rsidP="00C20DC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1249586" w14:textId="77777777" w:rsidR="00340A5C" w:rsidRPr="00187AE4" w:rsidRDefault="00340A5C" w:rsidP="00C20DC9">
      <w:pPr>
        <w:rPr>
          <w:rFonts w:ascii="TH SarabunIT๙" w:hAnsi="TH SarabunIT๙" w:cs="TH SarabunIT๙"/>
          <w:sz w:val="32"/>
          <w:szCs w:val="32"/>
        </w:rPr>
      </w:pPr>
    </w:p>
    <w:sectPr w:rsidR="00340A5C" w:rsidRPr="00187AE4" w:rsidSect="00897DB9">
      <w:headerReference w:type="default" r:id="rId7"/>
      <w:footerReference w:type="default" r:id="rId8"/>
      <w:pgSz w:w="12240" w:h="15840"/>
      <w:pgMar w:top="850" w:right="1152" w:bottom="562" w:left="1728" w:header="720" w:footer="720" w:gutter="0"/>
      <w:pgNumType w:start="1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3425" w14:textId="77777777" w:rsidR="008203B9" w:rsidRDefault="008203B9" w:rsidP="00187AE4">
      <w:pPr>
        <w:spacing w:after="0" w:line="240" w:lineRule="auto"/>
      </w:pPr>
      <w:r>
        <w:separator/>
      </w:r>
    </w:p>
  </w:endnote>
  <w:endnote w:type="continuationSeparator" w:id="0">
    <w:p w14:paraId="6CA3D953" w14:textId="77777777" w:rsidR="008203B9" w:rsidRDefault="008203B9" w:rsidP="0018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CF43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6336AC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7D6CB953" wp14:editId="4F0EA5A7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0251D" w14:textId="77777777" w:rsidR="006336AC" w:rsidRPr="006336AC" w:rsidRDefault="006336AC" w:rsidP="006336AC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6336AC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6336AC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24685DE0" w14:textId="77777777" w:rsidR="006336AC" w:rsidRDefault="0063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A086" w14:textId="77777777" w:rsidR="008203B9" w:rsidRDefault="008203B9" w:rsidP="00187AE4">
      <w:pPr>
        <w:spacing w:after="0" w:line="240" w:lineRule="auto"/>
      </w:pPr>
      <w:r>
        <w:separator/>
      </w:r>
    </w:p>
  </w:footnote>
  <w:footnote w:type="continuationSeparator" w:id="0">
    <w:p w14:paraId="61985EFD" w14:textId="77777777" w:rsidR="008203B9" w:rsidRDefault="008203B9" w:rsidP="0018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7486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B2BC062" w14:textId="6B33D389" w:rsidR="00897DB9" w:rsidRPr="00897DB9" w:rsidRDefault="00897DB9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97D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97DB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97D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176</w:t>
        </w:r>
        <w:r w:rsidRPr="00897DB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FE95C32" w14:textId="77777777" w:rsidR="00187AE4" w:rsidRDefault="00187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D75"/>
    <w:multiLevelType w:val="hybridMultilevel"/>
    <w:tmpl w:val="6C48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EEE"/>
    <w:multiLevelType w:val="multilevel"/>
    <w:tmpl w:val="A3F6B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59D137D"/>
    <w:multiLevelType w:val="hybridMultilevel"/>
    <w:tmpl w:val="2FF089BA"/>
    <w:lvl w:ilvl="0" w:tplc="B9F80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526FF"/>
    <w:multiLevelType w:val="hybridMultilevel"/>
    <w:tmpl w:val="31F6186E"/>
    <w:lvl w:ilvl="0" w:tplc="5E3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01D2C"/>
    <w:multiLevelType w:val="multilevel"/>
    <w:tmpl w:val="9D6EEAFE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alibr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eastAsia="Calibri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alibri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eastAsia="Calibri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alibri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eastAsia="Calibri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alibri" w:hAnsi="TH SarabunPSK" w:cs="TH SarabunPSK" w:hint="default"/>
      </w:rPr>
    </w:lvl>
  </w:abstractNum>
  <w:abstractNum w:abstractNumId="5" w15:restartNumberingAfterBreak="0">
    <w:nsid w:val="53576E8C"/>
    <w:multiLevelType w:val="hybridMultilevel"/>
    <w:tmpl w:val="B9A20124"/>
    <w:lvl w:ilvl="0" w:tplc="64FC7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D07C0B"/>
    <w:multiLevelType w:val="hybridMultilevel"/>
    <w:tmpl w:val="F89AB4AE"/>
    <w:lvl w:ilvl="0" w:tplc="29AADB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7C32"/>
    <w:multiLevelType w:val="hybridMultilevel"/>
    <w:tmpl w:val="B73C22E0"/>
    <w:lvl w:ilvl="0" w:tplc="2D86B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B"/>
    <w:rsid w:val="00053FC0"/>
    <w:rsid w:val="000C6387"/>
    <w:rsid w:val="000D50F6"/>
    <w:rsid w:val="000F1D46"/>
    <w:rsid w:val="00135FFD"/>
    <w:rsid w:val="00187AE4"/>
    <w:rsid w:val="001A41DF"/>
    <w:rsid w:val="001B1BCF"/>
    <w:rsid w:val="001F2F95"/>
    <w:rsid w:val="0023777B"/>
    <w:rsid w:val="00315529"/>
    <w:rsid w:val="00340A5C"/>
    <w:rsid w:val="00355443"/>
    <w:rsid w:val="003569CF"/>
    <w:rsid w:val="003E6AD6"/>
    <w:rsid w:val="003F6DDE"/>
    <w:rsid w:val="00444270"/>
    <w:rsid w:val="004E35BB"/>
    <w:rsid w:val="004F0F48"/>
    <w:rsid w:val="004F1483"/>
    <w:rsid w:val="00583DD1"/>
    <w:rsid w:val="00590F99"/>
    <w:rsid w:val="005E4FC1"/>
    <w:rsid w:val="005E5FF7"/>
    <w:rsid w:val="00627B4C"/>
    <w:rsid w:val="006336AC"/>
    <w:rsid w:val="0066021E"/>
    <w:rsid w:val="006649E5"/>
    <w:rsid w:val="006E24C4"/>
    <w:rsid w:val="0072694B"/>
    <w:rsid w:val="00741D75"/>
    <w:rsid w:val="00765686"/>
    <w:rsid w:val="00777E73"/>
    <w:rsid w:val="008203B9"/>
    <w:rsid w:val="00857339"/>
    <w:rsid w:val="008769D5"/>
    <w:rsid w:val="00897DB9"/>
    <w:rsid w:val="008F0F31"/>
    <w:rsid w:val="0090005A"/>
    <w:rsid w:val="00932038"/>
    <w:rsid w:val="00976ACB"/>
    <w:rsid w:val="009D290C"/>
    <w:rsid w:val="009E036F"/>
    <w:rsid w:val="00A33425"/>
    <w:rsid w:val="00A918C4"/>
    <w:rsid w:val="00B21CB4"/>
    <w:rsid w:val="00B82DA5"/>
    <w:rsid w:val="00C20DC9"/>
    <w:rsid w:val="00C56812"/>
    <w:rsid w:val="00CB0328"/>
    <w:rsid w:val="00CC3DBC"/>
    <w:rsid w:val="00CD5041"/>
    <w:rsid w:val="00D93BC9"/>
    <w:rsid w:val="00DA6537"/>
    <w:rsid w:val="00DD5FCA"/>
    <w:rsid w:val="00E67961"/>
    <w:rsid w:val="00F55D88"/>
    <w:rsid w:val="00F8614E"/>
    <w:rsid w:val="00F97233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17AE"/>
  <w15:docId w15:val="{97730BE6-AC0E-48BA-8A36-5522320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8"/>
    <w:pPr>
      <w:ind w:left="720"/>
      <w:contextualSpacing/>
    </w:pPr>
  </w:style>
  <w:style w:type="paragraph" w:customStyle="1" w:styleId="0">
    <w:name w:val="ลักษณะ หลังจาก:  0 พ. ระยะห่างบรรทัด:  หนึ่งเท่า"/>
    <w:basedOn w:val="Normal"/>
    <w:rsid w:val="00135FFD"/>
    <w:pPr>
      <w:spacing w:after="0" w:line="240" w:lineRule="auto"/>
    </w:pPr>
    <w:rPr>
      <w:rFonts w:ascii="Calibri" w:eastAsia="Angsana New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E4"/>
  </w:style>
  <w:style w:type="paragraph" w:styleId="Footer">
    <w:name w:val="footer"/>
    <w:basedOn w:val="Normal"/>
    <w:link w:val="FooterChar"/>
    <w:uiPriority w:val="99"/>
    <w:unhideWhenUsed/>
    <w:rsid w:val="00187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E4"/>
  </w:style>
  <w:style w:type="paragraph" w:customStyle="1" w:styleId="Default">
    <w:name w:val="Default"/>
    <w:rsid w:val="0090005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3</cp:revision>
  <cp:lastPrinted>2018-01-11T06:44:00Z</cp:lastPrinted>
  <dcterms:created xsi:type="dcterms:W3CDTF">2021-10-22T06:06:00Z</dcterms:created>
  <dcterms:modified xsi:type="dcterms:W3CDTF">2021-10-23T07:12:00Z</dcterms:modified>
</cp:coreProperties>
</file>