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B9" w:rsidRPr="004B2FC6" w:rsidRDefault="002259E6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 w:hint="cs"/>
          <w:sz w:val="36"/>
          <w:szCs w:val="36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-476250</wp:posOffset>
                </wp:positionV>
                <wp:extent cx="609600" cy="46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E623E" id="Rectangle 2" o:spid="_x0000_s1026" style="position:absolute;margin-left:437.85pt;margin-top:-37.5pt;width:48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/ljwIAAKsFAAAOAAAAZHJzL2Uyb0RvYy54bWysVMFu2zAMvQ/YPwi6r3aMNF2DOEWQosOA&#10;oi3aDj0rshQbkEVNUuJkXz9Ksp2uK3YoloMiiuQj+UxycXVoFdkL6xrQJZ2c5ZQIzaFq9LakP55v&#10;vnylxHmmK6ZAi5IehaNXy8+fFp2ZiwJqUJWwBEG0m3empLX3Zp5ljteiZe4MjNColGBb5lG026yy&#10;rEP0VmVFns+yDmxlLHDhHL5eJyVdRnwpBff3UjrhiSop5ubjaeO5CWe2XLD51jJTN7xPg30gi5Y1&#10;GoOOUNfMM7KzzV9QbcMtOJD+jEObgZQNF7EGrGaSv6nmqWZGxFqQHGdGmtz/g+V3+wdLmqqkBSWa&#10;tfiJHpE0prdKkCLQ0xk3R6sn82B7yeE11HqQtg3/WAU5REqPI6Xi4AnHx1l+OcuReI6q6Wx2UZwH&#10;zOzkbKzz3wS0JFxKajF4JJLtb51PpoNJiOVANdVNo1QUQpeItbJkz/D7braTHvwPK6U/5Ig5Bs8s&#10;1J8qjjd/VCLgKf0oJBKHNRYx4diyp2QY50L7SVLVrBIpx/Mcf0OWQ/qRkAgYkCVWN2L3AINlAhmw&#10;Ez29fXAVseNH5/xfiSXn0SNGBu1H57bRYN8DUFhVHznZDyQlagJLG6iO2FYW0rw5w28a/Ly3zPkH&#10;ZnHAsCNwafh7PKSCrqTQ3yipwf567z3YY9+jlpIOB7ak7ueOWUGJ+q5xIi4n02mY8ChMzy8KFOxr&#10;zea1Ru/aNWDPTHA9GR6vwd6r4SottC+4W1YhKqqY5hi7pNzbQVj7tEhwO3GxWkUznGrD/K1+MjyA&#10;B1ZD+z4fXpg1fY97HI47GIabzd+0erINnhpWOw+yiXNw4rXnGzdCbJx+e4WV81qOVqcdu/wNAAD/&#10;/wMAUEsDBBQABgAIAAAAIQAaGgNb3QAAAAoBAAAPAAAAZHJzL2Rvd25yZXYueG1sTI9NS8QwEIbv&#10;gv8hjOBFdtMKtR82XUTwqrh68ZZtZptiMylJtlv99Y4nPc47D+9Hu1vdJBYMcfSkIN9mIJB6b0Ya&#10;FLy/PW0qEDFpMnryhAq+MMKuu7xodWP8mV5x2adBsAnFRiuwKc2NlLG36HTc+hmJf0cfnE58hkGa&#10;oM9s7iZ5m2V30umROMHqGR8t9p/7k1NQf/cvqfJzYdP4UQ8ufz6G5Uap66v14R5EwjX9wfBbn6tD&#10;x50O/kQmiklBVRYlowo2ZcGjmKjLnJUDK3kBsmvl/wndDwAAAP//AwBQSwECLQAUAAYACAAAACEA&#10;toM4kv4AAADhAQAAEwAAAAAAAAAAAAAAAAAAAAAAW0NvbnRlbnRfVHlwZXNdLnhtbFBLAQItABQA&#10;BgAIAAAAIQA4/SH/1gAAAJQBAAALAAAAAAAAAAAAAAAAAC8BAABfcmVscy8ucmVsc1BLAQItABQA&#10;BgAIAAAAIQDgJg/ljwIAAKsFAAAOAAAAAAAAAAAAAAAAAC4CAABkcnMvZTJvRG9jLnhtbFBLAQIt&#10;ABQABgAIAAAAIQAaGgNb3QAAAAoBAAAPAAAAAAAAAAAAAAAAAOkEAABkcnMvZG93bnJldi54bWxQ&#10;SwUGAAAAAAQABADzAAAA8wUAAAAA&#10;" fillcolor="white [3212]" strokecolor="white [3212]" strokeweight="2pt"/>
            </w:pict>
          </mc:Fallback>
        </mc:AlternateContent>
      </w:r>
      <w:r w:rsidR="00F761B9" w:rsidRPr="004B2FC6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ชื่อโครงการ</w:t>
      </w:r>
      <w:r w:rsidR="00F761B9" w:rsidRPr="004B2FC6">
        <w:rPr>
          <w:rFonts w:ascii="TH SarabunIT๙" w:eastAsia="Cordia New" w:hAnsi="TH SarabunIT๙" w:cs="TH SarabunIT๙"/>
          <w:sz w:val="36"/>
          <w:szCs w:val="36"/>
        </w:rPr>
        <w:tab/>
      </w:r>
      <w:r w:rsidR="00F761B9" w:rsidRPr="004B2FC6">
        <w:rPr>
          <w:rFonts w:ascii="TH SarabunIT๙" w:eastAsia="Cordia New" w:hAnsi="TH SarabunIT๙" w:cs="TH SarabunIT๙"/>
          <w:sz w:val="36"/>
          <w:szCs w:val="36"/>
        </w:rPr>
        <w:tab/>
      </w:r>
      <w:r w:rsidR="00F761B9" w:rsidRPr="004B2FC6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="00F279AB">
        <w:rPr>
          <w:rFonts w:ascii="TH SarabunIT๙" w:eastAsia="Cordia New" w:hAnsi="TH SarabunIT๙" w:cs="TH SarabunIT๙"/>
          <w:sz w:val="36"/>
          <w:szCs w:val="36"/>
        </w:rPr>
        <w:t xml:space="preserve">    </w:t>
      </w:r>
      <w:r w:rsidR="0058150E" w:rsidRPr="00F279AB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</w:t>
      </w:r>
      <w:r w:rsidR="00276016" w:rsidRPr="00F279AB">
        <w:rPr>
          <w:rFonts w:ascii="TH SarabunIT๙" w:eastAsia="Cordia New" w:hAnsi="TH SarabunIT๙" w:cs="TH SarabunIT๙" w:hint="cs"/>
          <w:sz w:val="32"/>
          <w:szCs w:val="32"/>
          <w:cs/>
        </w:rPr>
        <w:t>สุจริต</w:t>
      </w:r>
      <w:r w:rsidR="00F761B9" w:rsidRPr="00F279A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F761B9" w:rsidRPr="00CF47E8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CF47E8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color w:val="0070C0"/>
          <w:sz w:val="32"/>
          <w:szCs w:val="32"/>
        </w:rPr>
        <w:t xml:space="preserve">     </w:t>
      </w:r>
      <w:r w:rsidR="004272C6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งานบริหารวิชาการ</w:t>
      </w:r>
    </w:p>
    <w:p w:rsidR="003D0EC2" w:rsidRPr="003D0EC2" w:rsidRDefault="00DE1DF4" w:rsidP="003D0E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F279AB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F279A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D0EC2" w:rsidRPr="00F279A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D0EC2" w:rsidRPr="003D0E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0EC2" w:rsidRPr="003D0EC2">
        <w:rPr>
          <w:rFonts w:ascii="TH SarabunIT๙" w:hAnsi="TH SarabunIT๙" w:cs="TH SarabunIT๙"/>
          <w:sz w:val="32"/>
          <w:szCs w:val="32"/>
          <w:cs/>
        </w:rPr>
        <w:t>ด้านโอกาส</w:t>
      </w:r>
    </w:p>
    <w:p w:rsidR="00F279AB" w:rsidRDefault="003D0EC2" w:rsidP="00F279AB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0EC2">
        <w:rPr>
          <w:rFonts w:ascii="TH SarabunIT๙" w:hAnsi="TH SarabunIT๙" w:cs="TH SarabunIT๙"/>
          <w:sz w:val="32"/>
          <w:szCs w:val="32"/>
        </w:rPr>
        <w:t xml:space="preserve"> </w:t>
      </w:r>
      <w:r w:rsidR="00F279A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DE1DF4" w:rsidRPr="00CF47E8">
        <w:rPr>
          <w:rFonts w:ascii="TH SarabunIT๙" w:hAnsi="TH SarabunIT๙" w:cs="TH SarabunIT๙"/>
          <w:sz w:val="32"/>
          <w:szCs w:val="32"/>
        </w:rPr>
        <w:t xml:space="preserve"> </w:t>
      </w:r>
      <w:r w:rsidR="00F279AB">
        <w:rPr>
          <w:rFonts w:ascii="TH SarabunIT๙" w:hAnsi="TH SarabunIT๙" w:cs="TH SarabunIT๙"/>
          <w:sz w:val="32"/>
          <w:szCs w:val="32"/>
        </w:rPr>
        <w:t xml:space="preserve">       </w:t>
      </w:r>
      <w:r w:rsidR="00DE1DF4" w:rsidRPr="00F279A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DE1DF4" w:rsidRPr="00F279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="00144B55" w:rsidRPr="00F279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2.2 ดำเนินการให้เด็กและเยาวชนได้รับการศึกษาจนจบ</w:t>
      </w:r>
      <w:r w:rsidR="00F279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</w:p>
    <w:p w:rsidR="00F279AB" w:rsidRDefault="00F279AB" w:rsidP="00F279AB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3D0EC2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การศึกษาขั้นพื้นฐาน อย่างมีคุณภาพ มาตรฐาน วางรากฐานการศึกษาเพื่อ</w:t>
      </w:r>
    </w:p>
    <w:p w:rsidR="00F279AB" w:rsidRDefault="00F279AB" w:rsidP="00F279AB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  <w:r w:rsidR="003D0EC2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อาชีพ สามารถวิเคราะห์ตนเองเพื่อการศึกษาต่อ และประกอบอาชีพตรง </w:t>
      </w:r>
    </w:p>
    <w:p w:rsidR="00F279AB" w:rsidRDefault="00F279AB" w:rsidP="00F279AB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  <w:r w:rsidR="003D0EC2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ตามศักยภาพและความถนัดของตนเอง รวมทั้งส่งเสริมและพัฒนาผู้เรียนที่</w:t>
      </w:r>
    </w:p>
    <w:p w:rsidR="00F279AB" w:rsidRDefault="00F279AB" w:rsidP="00F279AB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  <w:r w:rsidR="003D0EC2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มีความสามารถพิเศษสู่ความเป็นเลิศ และเพิ่มขีดความสามารถในการ</w:t>
      </w:r>
    </w:p>
    <w:p w:rsidR="00DE1DF4" w:rsidRPr="00F279AB" w:rsidRDefault="00F279AB" w:rsidP="00F279A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  <w:r w:rsidR="003D0EC2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แข่งขันของประเทศ</w:t>
      </w:r>
      <w:r w:rsidR="00DE1DF4"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</w:p>
    <w:p w:rsidR="00B43329" w:rsidRPr="00144B55" w:rsidRDefault="006F5549" w:rsidP="00DE1DF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r w:rsidR="00DE1DF4" w:rsidRPr="00CF47E8">
        <w:rPr>
          <w:rFonts w:ascii="TH SarabunIT๙" w:hAnsi="TH SarabunIT๙" w:cs="TH SarabunIT๙"/>
          <w:b/>
          <w:bCs/>
          <w:sz w:val="32"/>
          <w:szCs w:val="32"/>
          <w:cs/>
        </w:rPr>
        <w:t>สพป.ปข.1 ที่</w:t>
      </w:r>
      <w:r w:rsidR="00DE1DF4" w:rsidRPr="00CF47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79AB">
        <w:rPr>
          <w:rFonts w:ascii="TH SarabunIT๙" w:hAnsi="TH SarabunIT๙" w:cs="TH SarabunIT๙"/>
          <w:sz w:val="32"/>
          <w:szCs w:val="32"/>
        </w:rPr>
        <w:t xml:space="preserve"> </w:t>
      </w:r>
      <w:r w:rsidR="00144B55" w:rsidRPr="00144B5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144B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ด้านการจัดการศึกษาเพื่อความมั่นคงของมนุษย์และชาติ</w:t>
      </w:r>
    </w:p>
    <w:p w:rsidR="00144B55" w:rsidRPr="00144B55" w:rsidRDefault="006F5549" w:rsidP="00144B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4B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</w:t>
      </w:r>
      <w:r w:rsidR="00DE1DF4" w:rsidRPr="00144B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กลยุทธ์สถานศึกษา ที่</w:t>
      </w:r>
      <w:r w:rsidR="00DE1DF4" w:rsidRPr="00144B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279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144B55" w:rsidRPr="00144B55">
        <w:rPr>
          <w:rFonts w:ascii="TH SarabunIT๙" w:hAnsi="TH SarabunIT๙" w:cs="TH SarabunIT๙"/>
          <w:sz w:val="32"/>
          <w:szCs w:val="32"/>
        </w:rPr>
        <w:t>2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144B55" w:rsidRPr="00144B55" w:rsidRDefault="00F279AB" w:rsidP="00F279A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</w:t>
      </w:r>
    </w:p>
    <w:p w:rsidR="00144B55" w:rsidRPr="00144B55" w:rsidRDefault="00F279AB" w:rsidP="00F279A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144B55" w:rsidRPr="00144B55">
        <w:rPr>
          <w:rFonts w:ascii="TH SarabunIT๙" w:hAnsi="TH SarabunIT๙" w:cs="TH SarabunIT๙"/>
          <w:sz w:val="32"/>
          <w:szCs w:val="32"/>
        </w:rPr>
        <w:t>2.1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ผู้เรียนมีคุณลักษณะและค่านิยมที่ดีตามที่สถานศึกษากำหนด</w:t>
      </w:r>
      <w:proofErr w:type="gramEnd"/>
    </w:p>
    <w:p w:rsidR="00DE1DF4" w:rsidRPr="00144B55" w:rsidRDefault="00144B55" w:rsidP="00F279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4B55">
        <w:rPr>
          <w:rFonts w:ascii="TH SarabunIT๙" w:hAnsi="TH SarabunIT๙" w:cs="TH SarabunIT๙"/>
          <w:sz w:val="32"/>
          <w:szCs w:val="32"/>
        </w:rPr>
        <w:tab/>
      </w:r>
      <w:r w:rsidRPr="00144B55">
        <w:rPr>
          <w:rFonts w:ascii="TH SarabunIT๙" w:hAnsi="TH SarabunIT๙" w:cs="TH SarabunIT๙"/>
          <w:sz w:val="32"/>
          <w:szCs w:val="32"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 w:rsidRPr="00144B55">
        <w:rPr>
          <w:rFonts w:ascii="TH SarabunIT๙" w:hAnsi="TH SarabunIT๙" w:cs="TH SarabunIT๙"/>
          <w:sz w:val="32"/>
          <w:szCs w:val="32"/>
        </w:rPr>
        <w:t>2.2</w:t>
      </w:r>
      <w:r w:rsidRPr="00144B55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ผู้เรียนมีความภูมิใจในท้องถิ่นและความเป็นไทย</w:t>
      </w:r>
      <w:proofErr w:type="gramEnd"/>
    </w:p>
    <w:p w:rsidR="00DE1DF4" w:rsidRDefault="00DE1DF4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6F5549"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นองมาตรฐานคุณภาพการศึกษา </w:t>
      </w:r>
      <w:r w:rsidR="00F279A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F5549" w:rsidRPr="00F279A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5549" w:rsidRPr="00F279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659EB">
        <w:rPr>
          <w:rFonts w:ascii="TH SarabunIT๙" w:hAnsi="TH SarabunIT๙" w:cs="TH SarabunIT๙" w:hint="cs"/>
          <w:sz w:val="32"/>
          <w:szCs w:val="32"/>
          <w:cs/>
        </w:rPr>
        <w:t xml:space="preserve"> คุณภาพผู้เรียน</w:t>
      </w:r>
    </w:p>
    <w:p w:rsidR="001659EB" w:rsidRDefault="001659EB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ข้อที่ ๒ คุณลักษณะที่พึงประสงค์ของผู้เรียน</w:t>
      </w:r>
    </w:p>
    <w:p w:rsidR="006F5549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:rsid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8F5D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นางสาวสุนิสา  ตรีหัตถ์ </w:t>
      </w:r>
      <w:r w:rsidR="001659EB"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 เกิดหาญ</w:t>
      </w:r>
      <w:r w:rsidR="008F5D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:rsidR="006F5549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CF47E8">
        <w:rPr>
          <w:rFonts w:ascii="TH SarabunIT๙" w:eastAsia="Cordia New" w:hAnsi="TH SarabunIT๙" w:cs="TH SarabunIT๙"/>
          <w:sz w:val="32"/>
          <w:szCs w:val="32"/>
        </w:rPr>
        <w:t>2564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CF47E8">
        <w:rPr>
          <w:rFonts w:ascii="TH SarabunIT๙" w:eastAsia="Cordia New" w:hAnsi="TH SarabunIT๙" w:cs="TH SarabunIT๙"/>
          <w:sz w:val="32"/>
          <w:szCs w:val="32"/>
        </w:rPr>
        <w:t>2565</w:t>
      </w:r>
    </w:p>
    <w:p w:rsidR="00B43329" w:rsidRPr="00F279AB" w:rsidRDefault="00CB4CCD" w:rsidP="00F279AB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682A48E5" wp14:editId="393B6936">
                <wp:simplePos x="0" y="0"/>
                <wp:positionH relativeFrom="column">
                  <wp:posOffset>19685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27798" id="ตัวเชื่อมต่อตรง 5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4.7pt" to="4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FXgIAAHEEAAAOAAAAZHJzL2Uyb0RvYy54bWysVMFuEzEQvSPxD5bvdJPQlmrVTQUp5VKg&#10;okWcJ7Z318JrW7aTTW7cqLjzAYgDJw6c2P7NfgpjbxICvSEulscz8/zmzdinZ6tGkaVwXhpd0PHB&#10;iBKhmeFSVwV9e3Px6IQSH0BzUEaLgq6Fp2fThw9OW5uLiamN4sIRBNE+b21B6xBsnmWe1aIBf2Cs&#10;0OgsjWsgoOmqjDtoEb1R2WQ0Os5a47h1hgnv8fR8cNJpwi9LwcLrsvQiEFVQ5BbS6tI6j2s2PYW8&#10;cmBryTY04B9YNCA1XrqDOocAZOHkPahGMme8KcMBM01mylIykWrAasajv6q5rsGKVAuK4+1OJv//&#10;YNmr5ZUjkhf06AklGhrsUd997rsfffetv/vQd5/67md/d9t33/vuS3Rt9hjzte8+EsxDEVvrc8Sa&#10;6SsXZWArfW0vDXvviTazGnQlUjE3a4sXjGNG9kdKNLxFKvP2peEYA4tgkqKr0jURErUiq9S49a5x&#10;YhUIw8Pj0XhyMj6ihG19GeTbROt8eCFMQ+KmoErqqCnksLz0IRKBfBsSj7W5kEqluVCatAWdHB2O&#10;cHQY4HiWCgJuG4uCeV1RAqrCuWfBJUhvlOQxPQJ5V81nypEl4OwdPns6mx2nutGzHxbvPgdfD3HJ&#10;NUxlLYA/1zwxCSDVsEe2Skd4kaYbS4iGWQThrmvekrlauDeA9JB0pM1lLBqfymDg6MdykuVMeCdD&#10;nRoTJb1HOsUN56BsDQPFxycxexBuU2MSccchWXv0Uqdjc4cxmRu+vnIxPzYd5zrFb95gfDj7dor6&#10;/VNMfwEAAP//AwBQSwMEFAAGAAgAAAAhANvHQ+jcAAAABwEAAA8AAABkcnMvZG93bnJldi54bWxM&#10;j8FOwzAQRO9I/IO1SNyo3ZZWNMSpChIIcWsBqUc3XpKo8TrETuP+PYs4wHF2RjNv83VyrThhHxpP&#10;GqYTBQKp9LahSsP729PNHYgQDVnTekINZwywLi4vcpNZP9IWT7tYCS6hkBkNdYxdJmUoa3QmTHyH&#10;xN6n752JLPtK2t6MXO5aOVNqKZ1piBdq0+FjjeVxNzgNL+r4+hXSYjwvn+f7hyFWH/u00fr6Km3u&#10;QURM8S8MP/iMDgUzHfxANohWw3zKQQ2z1S0ItlcLxa8dfg+yyOV//uIbAAD//wMAUEsBAi0AFAAG&#10;AAgAAAAhALaDOJL+AAAA4QEAABMAAAAAAAAAAAAAAAAAAAAAAFtDb250ZW50X1R5cGVzXS54bWxQ&#10;SwECLQAUAAYACAAAACEAOP0h/9YAAACUAQAACwAAAAAAAAAAAAAAAAAvAQAAX3JlbHMvLnJlbHNQ&#10;SwECLQAUAAYACAAAACEABFlgxV4CAABxBAAADgAAAAAAAAAAAAAAAAAuAgAAZHJzL2Uyb0RvYy54&#10;bWxQSwECLQAUAAYACAAAACEA28dD6N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F761B9" w:rsidRPr="00E76490" w:rsidRDefault="00F761B9" w:rsidP="00F761B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D933D8" w:rsidRPr="00D933D8" w:rsidRDefault="00F761B9" w:rsidP="00D933D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เนื่องจากสภาพสังคมในปัจจุบันนี้มีการเปลี่ยนแปลงไปอย่างรวดเร็ว ทำให้การดำเนินชีวิตของผู้คนใน</w:t>
      </w:r>
    </w:p>
    <w:p w:rsidR="009535DF" w:rsidRDefault="00D933D8" w:rsidP="009535D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33D8">
        <w:rPr>
          <w:rFonts w:ascii="TH SarabunIT๙" w:eastAsia="Cordia New" w:hAnsi="TH SarabunIT๙" w:cs="TH SarabunIT๙"/>
          <w:sz w:val="32"/>
          <w:szCs w:val="32"/>
          <w:cs/>
        </w:rPr>
        <w:t>สังคมที่อยู่ร่วมกันเกิดการแข่งขันแก่งแย่งชิงดีกันเพื่อให้ตนเองอยู่รอดและมีความสุขโดยมีการเอารัดเอาเปรียบ</w:t>
      </w:r>
    </w:p>
    <w:p w:rsidR="00D933D8" w:rsidRPr="00D933D8" w:rsidRDefault="00D933D8" w:rsidP="009535D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33D8">
        <w:rPr>
          <w:rFonts w:ascii="TH SarabunIT๙" w:eastAsia="Cordia New" w:hAnsi="TH SarabunIT๙" w:cs="TH SarabunIT๙"/>
          <w:sz w:val="32"/>
          <w:szCs w:val="32"/>
          <w:cs/>
        </w:rPr>
        <w:t>ในสังคมทุกรูปแบบ คิดวิธีการต่างๆ เพื่อให้ได้มาซึ่งความต้องการของตนอย่างไม่พอเพียง เป็นสาเหตุทำให้เกิดการทุจริตทุกรูปแบบ มีการคอร์รัปชั่น หรือการทุจริตฉ้อราษฎร์บังหลวง โดยการใช้อำนาจที่ได้มาโดยหน้าที่ในการหาประโยชน์ส่วนตัว เช่น การติดสินบน การรีดไถขู่กรรโชก การยักยอก การเล่นพรรคเล่นพวก ผลประโยชน์ทับซ้อนการสนับสนุนพรรคการเมืองอย่างทุจริต</w:t>
      </w:r>
    </w:p>
    <w:p w:rsidR="006F5549" w:rsidRPr="00E76490" w:rsidRDefault="009535DF" w:rsidP="00F279A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สำคัญดังกล่าว จึง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ได้จัดทำโครงการนี้ขึ้นเพื่อสนับสนุนและส่งเสริมให้โรงเรียนได้ดำเนินงานที่เป็นการป้องกันการทุจริตผ่านการปลูกจิตสำนึกให้กับนักเรียนเมื่อมีการดำเนินงานแล้วก็จะได้นำผลที่ได้ไปใช้ปรับปรุงแก้ไขการปฏิบัติงานของ "โรงเรียนสุจริต "ให้มีประสิทธิภาพเพิ่มขึ้น และเพื่อเป็นแกนนำในการขับเคลื่อนในห</w:t>
      </w:r>
      <w:r w:rsidR="00F279AB">
        <w:rPr>
          <w:rFonts w:ascii="TH SarabunIT๙" w:eastAsia="Cordia New" w:hAnsi="TH SarabunIT๙" w:cs="TH SarabunIT๙"/>
          <w:sz w:val="32"/>
          <w:szCs w:val="32"/>
          <w:cs/>
        </w:rPr>
        <w:t>ลักคุณธรรม จริยธรรมและธรรมาภิบา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 xml:space="preserve"> ในสถานศึกษา "ป้องกันการทุจริต"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จึ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งจัดทำโครงการ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>โรงเรียนสุจริต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ขึ้น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F279AB" w:rsidRDefault="00F279AB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79AB" w:rsidRDefault="00F279AB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="00B43329">
        <w:rPr>
          <w:rFonts w:ascii="TH SarabunIT๙" w:eastAsia="Cordia New" w:hAnsi="TH SarabunIT๙" w:cs="TH SarabunIT๙" w:hint="cs"/>
          <w:sz w:val="32"/>
          <w:szCs w:val="32"/>
          <w:cs/>
        </w:rPr>
        <w:t>เพื่อพัฒ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นานักเรียนใ</w:t>
      </w:r>
      <w:r w:rsidR="00BD3246">
        <w:rPr>
          <w:rFonts w:ascii="TH SarabunIT๙" w:eastAsia="Cordia New" w:hAnsi="TH SarabunIT๙" w:cs="TH SarabunIT๙" w:hint="cs"/>
          <w:sz w:val="32"/>
          <w:szCs w:val="32"/>
          <w:cs/>
        </w:rPr>
        <w:t>ห้เป็น</w:t>
      </w:r>
      <w:r w:rsidR="00B43329" w:rsidRPr="00B43329">
        <w:rPr>
          <w:rFonts w:ascii="TH SarabunIT๙" w:eastAsia="Cordia New" w:hAnsi="TH SarabunIT๙" w:cs="TH SarabunIT๙"/>
          <w:sz w:val="32"/>
          <w:szCs w:val="32"/>
          <w:cs/>
        </w:rPr>
        <w:t>พลเมืองที่ดีมีจิตอาสา</w:t>
      </w:r>
      <w:r w:rsidR="00B43329">
        <w:rPr>
          <w:rFonts w:ascii="TH SarabunIT๙" w:eastAsia="Cordia New" w:hAnsi="TH SarabunIT๙" w:cs="TH SarabunIT๙" w:hint="cs"/>
          <w:sz w:val="32"/>
          <w:szCs w:val="32"/>
          <w:cs/>
        </w:rPr>
        <w:t>ตามนโยบาย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BD32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เพื่อดำเนินกิจกรรมที่เกี่ยวข้องกับโครงการเสริมสร้างคุณธรรม จริยธรรม และธรรมาภิบาล               </w:t>
      </w:r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ในสถานศึกษา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“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ป้องกันการทุจริต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” (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โครงการโรงเรียนสุจริต) ได้แก่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 xml:space="preserve">1)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การดำเนินกิจกรรมบริษัทสร้างการดี</w:t>
      </w:r>
      <w:r w:rsidR="003A074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ค่ายเยาวชนคนดีของแผ่นดิน (เยาวชนไทยหัวใจ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STRONG)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F761B9" w:rsidRPr="003537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7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:rsidR="00E76490" w:rsidRDefault="00F761B9" w:rsidP="003A074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</w:t>
      </w:r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ครู นักเรียน และชุมชนในโรงเรียนเครือข่ายโรงเรี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>ยน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="00367FBB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0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ได้รับการพัฒนาความรู้ และทักษะการเสริมสร้างค่านิยมความซื่อสัตย์สุจริต การต่อต้านการทุจริตผ่านกิจกรรมบริษัทสร้างการดี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F3393" w:rsidRDefault="003A074D" w:rsidP="00FF339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(๒) 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</w:t>
      </w:r>
      <w:r w:rsidR="00367FBB">
        <w:rPr>
          <w:rFonts w:ascii="TH SarabunIT๙" w:eastAsia="Cordia New" w:hAnsi="TH SarabunIT๙" w:cs="TH SarabunIT๙"/>
          <w:sz w:val="32"/>
          <w:szCs w:val="32"/>
          <w:cs/>
        </w:rPr>
        <w:t>รงเรียน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ร้อยละ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๘</w:t>
      </w:r>
      <w:r w:rsidRPr="003A074D">
        <w:rPr>
          <w:rFonts w:ascii="TH SarabunIT๙" w:eastAsia="Cordia New" w:hAnsi="TH SarabunIT๙" w:cs="TH SarabunIT๙"/>
          <w:sz w:val="32"/>
          <w:szCs w:val="32"/>
        </w:rPr>
        <w:t>0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เข้าร่วมกิจกรรม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ค่ายเยาวชนคนดีของแผ่นดิน </w:t>
      </w:r>
    </w:p>
    <w:p w:rsidR="00FF3393" w:rsidRDefault="003A074D" w:rsidP="003537E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(เยาวชนไทยหัวใจ </w:t>
      </w:r>
      <w:r w:rsidRPr="003A074D">
        <w:rPr>
          <w:rFonts w:ascii="TH SarabunIT๙" w:eastAsia="Cordia New" w:hAnsi="TH SarabunIT๙" w:cs="TH SarabunIT๙"/>
          <w:sz w:val="32"/>
          <w:szCs w:val="32"/>
        </w:rPr>
        <w:t xml:space="preserve">STRONG 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เพื่อสร้างความรู้ และสร้างค่านิยมความซื่อสัตย์สุจริต การต่อต้านการทุจริต</w:t>
      </w:r>
    </w:p>
    <w:p w:rsidR="00FF3393" w:rsidRDefault="003A074D" w:rsidP="00FF339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(๓)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ดำเนินกิจกรรมสร้างสำนึกพลเมือง </w:t>
      </w:r>
    </w:p>
    <w:p w:rsidR="00B52991" w:rsidRDefault="003A074D" w:rsidP="00F279AB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การสร้างสังคมที่ไม่ทนต่อการทุจริต พร้อมรับการประเมินคุณธรรมและความโปร่งใสจากสำนักงานเขตพื้นที่การศึกษา</w:t>
      </w:r>
      <w:r w:rsidR="00FF33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 w:rsidR="00FF3393"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F761B9" w:rsidRPr="003537E4" w:rsidRDefault="00F761B9" w:rsidP="009737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FF3393" w:rsidRDefault="00F761B9" w:rsidP="00FF3393">
      <w:pPr>
        <w:spacing w:after="0" w:line="240" w:lineRule="auto"/>
        <w:ind w:left="142" w:firstLine="578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="00FF3393" w:rsidRPr="00FF33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973761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="00FF3393" w:rsidRPr="00FF33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ดำเนินกิจกรรมกิจกรรมบริษัทสร้าง</w:t>
      </w:r>
    </w:p>
    <w:p w:rsidR="00F761B9" w:rsidRDefault="00FF3393" w:rsidP="00FF3393">
      <w:pPr>
        <w:spacing w:after="0" w:line="240" w:lineRule="auto"/>
        <w:ind w:left="142" w:firstLine="578"/>
        <w:rPr>
          <w:rFonts w:ascii="TH SarabunIT๙" w:eastAsia="Cordia New" w:hAnsi="TH SarabunIT๙" w:cs="TH SarabunIT๙"/>
          <w:sz w:val="32"/>
          <w:szCs w:val="32"/>
        </w:rPr>
      </w:pP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การดี เพื่อให้ผู้เรียนตระหนักและปฏิบัติตนเป็นบุคคลซื่อสัตย์สุจริต และต่อต้านการทุจริตทุกรูปแบบ</w:t>
      </w:r>
    </w:p>
    <w:p w:rsidR="00276016" w:rsidRDefault="00FF3393" w:rsidP="00FF3393">
      <w:pPr>
        <w:spacing w:after="0" w:line="240" w:lineRule="auto"/>
        <w:ind w:left="56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(๒) </w:t>
      </w:r>
      <w:r w:rsidR="00973761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73761" w:rsidRPr="00973761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ของนักเรียนโรงเรียนบ้านบางสะพานน้อย 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ดำเนินกิจกรรมค่ายเยาวชนคน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ดี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ของแผ่นดิน (เยาวชนไทยหัวใจ </w:t>
      </w:r>
      <w:r w:rsidRPr="00FF3393">
        <w:rPr>
          <w:rFonts w:ascii="TH SarabunIT๙" w:eastAsia="Cordia New" w:hAnsi="TH SarabunIT๙" w:cs="TH SarabunIT๙"/>
          <w:sz w:val="32"/>
          <w:szCs w:val="32"/>
        </w:rPr>
        <w:t xml:space="preserve">STRONG ) 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และกิจกรรม เพื่อสร้างความรู้ และสร้างค่านิยมความซื่อสัตย์สุจริต การต่อต้านการทุจริต</w:t>
      </w:r>
    </w:p>
    <w:p w:rsidR="00276016" w:rsidRDefault="00FF3393" w:rsidP="00FF3393">
      <w:pPr>
        <w:spacing w:after="0" w:line="240" w:lineRule="auto"/>
        <w:ind w:left="56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นบ้านบางสะพานน้อย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ผ่านการ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ปร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ะเมินคุณธรรมและความโปร่งใส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จากสำนักงานเขตพื้นที่การศึกษา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3537E4" w:rsidRDefault="003537E4" w:rsidP="00F279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3537E4" w:rsidRPr="00E76490" w:rsidRDefault="003537E4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C3AB0" w:rsidRPr="00E76490" w:rsidTr="00F279AB">
        <w:trPr>
          <w:tblHeader/>
        </w:trPr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9737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AD50F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CF47E8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</w:t>
            </w:r>
            <w:r w:rsidR="00AD50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รม</w:t>
            </w:r>
            <w:r w:rsidR="009737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สร้างการดี (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ทำดอกไม้</w:t>
            </w:r>
            <w:r w:rsidR="009535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แสนสวยด้วย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ใบยาง</w:t>
            </w:r>
            <w:r w:rsidR="009737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พารา)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๖๔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๖๕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:rsidR="00CF47E8" w:rsidRPr="00E76490" w:rsidRDefault="00CF47E8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47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</w:t>
            </w:r>
            <w:r w:rsidR="00AD50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รม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พลเมืองที่ดีมีจิตอาสา</w:t>
            </w:r>
          </w:p>
          <w:p w:rsidR="00F761B9" w:rsidRPr="00E76490" w:rsidRDefault="00B52991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529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กิจกรรมส่งเสริมการสอนเศรษฐกิจพอเพียง  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พ.ย. ๖๔ </w:t>
            </w:r>
            <w:r w:rsidRPr="009737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C3AB0" w:rsidRPr="00E76490" w:rsidTr="00FD7CC6">
        <w:tc>
          <w:tcPr>
            <w:tcW w:w="918" w:type="dxa"/>
            <w:shd w:val="clear" w:color="auto" w:fill="auto"/>
          </w:tcPr>
          <w:p w:rsidR="00F761B9" w:rsidRPr="00E76490" w:rsidRDefault="002B4A8F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 ๖๔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๖๕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F761B9" w:rsidRPr="00E76490" w:rsidTr="00FD7CC6">
        <w:tc>
          <w:tcPr>
            <w:tcW w:w="918" w:type="dxa"/>
            <w:shd w:val="clear" w:color="auto" w:fill="auto"/>
          </w:tcPr>
          <w:p w:rsidR="00F761B9" w:rsidRPr="00E76490" w:rsidRDefault="002B4A8F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:rsidR="004B2FC6" w:rsidRDefault="004B2FC6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D933D8">
        <w:rPr>
          <w:rFonts w:ascii="TH SarabunIT๙" w:eastAsia="Times New Roman" w:hAnsi="TH SarabunIT๙" w:cs="TH SarabunIT๙" w:hint="cs"/>
          <w:sz w:val="32"/>
          <w:szCs w:val="32"/>
          <w:cs/>
        </w:rPr>
        <w:t>๑ ตุลาคม ๒๕๖๔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D933D8">
        <w:rPr>
          <w:rFonts w:ascii="TH SarabunIT๙" w:eastAsia="Times New Roman" w:hAnsi="TH SarabunIT๙" w:cs="TH SarabunIT๙" w:hint="cs"/>
          <w:sz w:val="32"/>
          <w:szCs w:val="32"/>
          <w:cs/>
        </w:rPr>
        <w:t>๓๐ กันยายน ๒๕๖๕</w:t>
      </w:r>
    </w:p>
    <w:p w:rsidR="00F761B9" w:rsidRPr="00B52991" w:rsidRDefault="00D933D8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B52991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/วัดบรรพตาเรืองราม/ชุมชนบ้านบางสะพานน้อย</w:t>
      </w:r>
    </w:p>
    <w:p w:rsidR="00B52991" w:rsidRDefault="00B52991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B52991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="00D933D8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4D45BE" w:rsidRDefault="001E518E" w:rsidP="003537E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B52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52991" w:rsidRPr="00B52991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B52991" w:rsidRPr="00B52991">
        <w:rPr>
          <w:rFonts w:ascii="TH SarabunIT๙" w:eastAsia="Times New Roman" w:hAnsi="TH SarabunIT๙" w:cs="TH SarabunIT๙"/>
          <w:sz w:val="32"/>
          <w:szCs w:val="32"/>
        </w:rPr>
        <w:t>,</w:t>
      </w:r>
      <w:r w:rsidR="00B52991" w:rsidRPr="00B52991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B52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52991" w:rsidRPr="00E76490" w:rsidRDefault="00B52991" w:rsidP="003537E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147"/>
        <w:gridCol w:w="1260"/>
      </w:tblGrid>
      <w:tr w:rsidR="00BC3AB0" w:rsidRPr="00E76490" w:rsidTr="009173F4">
        <w:tc>
          <w:tcPr>
            <w:tcW w:w="675" w:type="dxa"/>
            <w:vMerge w:val="restart"/>
            <w:vAlign w:val="center"/>
          </w:tcPr>
          <w:p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37" w:type="dxa"/>
            <w:gridSpan w:val="4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:rsidTr="009173F4">
        <w:tc>
          <w:tcPr>
            <w:tcW w:w="675" w:type="dxa"/>
            <w:vMerge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47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3AB0" w:rsidRPr="00E76490" w:rsidTr="009173F4">
        <w:trPr>
          <w:trHeight w:val="413"/>
        </w:trPr>
        <w:tc>
          <w:tcPr>
            <w:tcW w:w="675" w:type="dxa"/>
          </w:tcPr>
          <w:p w:rsidR="00F761B9" w:rsidRPr="00E76490" w:rsidRDefault="00F761B9" w:rsidP="00F279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:rsidR="00F761B9" w:rsidRPr="00E76490" w:rsidRDefault="00B52991" w:rsidP="002B4A8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529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กิจกรรมพลเมืองที่ดีมีจิตอาสา</w:t>
            </w:r>
            <w:r w:rsidR="002760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60" w:type="dxa"/>
          </w:tcPr>
          <w:p w:rsidR="00F761B9" w:rsidRPr="00E76490" w:rsidRDefault="00D933D8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BC3AB0" w:rsidRPr="00E76490" w:rsidTr="009173F4">
        <w:tc>
          <w:tcPr>
            <w:tcW w:w="675" w:type="dxa"/>
          </w:tcPr>
          <w:p w:rsidR="00F761B9" w:rsidRPr="00E76490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:rsidR="00F761B9" w:rsidRPr="00E76490" w:rsidRDefault="00276016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2760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บริษัทสร้างการดี</w:t>
            </w:r>
          </w:p>
        </w:tc>
        <w:tc>
          <w:tcPr>
            <w:tcW w:w="126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6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BC3AB0" w:rsidRPr="00E76490" w:rsidTr="009173F4">
        <w:tc>
          <w:tcPr>
            <w:tcW w:w="675" w:type="dxa"/>
          </w:tcPr>
          <w:p w:rsidR="00F761B9" w:rsidRPr="00E76490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:rsidR="00F761B9" w:rsidRPr="008F5D68" w:rsidRDefault="00276016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ค่ายเยาวชน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</w:rPr>
              <w:t>”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คนดีของแผ่นดิน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</w:rPr>
              <w:t>”(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เยาวชนไทยหัวใจ </w:t>
            </w:r>
            <w:r w:rsidR="008F5D68" w:rsidRPr="008F5D68">
              <w:rPr>
                <w:rFonts w:ascii="TH SarabunIT๙" w:eastAsia="Cordia New" w:hAnsi="TH SarabunIT๙" w:cs="TH SarabunIT๙"/>
                <w:sz w:val="32"/>
                <w:szCs w:val="32"/>
              </w:rPr>
              <w:t>STRONG)</w:t>
            </w:r>
          </w:p>
        </w:tc>
        <w:tc>
          <w:tcPr>
            <w:tcW w:w="1260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70" w:type="dxa"/>
          </w:tcPr>
          <w:p w:rsidR="00F761B9" w:rsidRPr="00E76490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60" w:type="dxa"/>
          </w:tcPr>
          <w:p w:rsidR="00F761B9" w:rsidRPr="00E76490" w:rsidRDefault="001659EB" w:rsidP="001659E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๔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F761B9" w:rsidRPr="00E76490" w:rsidTr="009173F4">
        <w:tc>
          <w:tcPr>
            <w:tcW w:w="675" w:type="dxa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:rsidR="00F761B9" w:rsidRPr="00F279AB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F761B9" w:rsidRPr="00F279AB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170" w:type="dxa"/>
          </w:tcPr>
          <w:p w:rsidR="00F761B9" w:rsidRPr="00F279AB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79A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761B9" w:rsidRPr="00F279AB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79A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๘,๐๐๐</w:t>
            </w:r>
          </w:p>
        </w:tc>
        <w:tc>
          <w:tcPr>
            <w:tcW w:w="1260" w:type="dxa"/>
          </w:tcPr>
          <w:p w:rsidR="00F761B9" w:rsidRPr="00F279AB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79A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D933D8"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D933D8"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4B2FC6" w:rsidRDefault="004B2FC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037"/>
      </w:tblGrid>
      <w:tr w:rsidR="00BC3AB0" w:rsidRPr="00E76490" w:rsidTr="009173F4">
        <w:tc>
          <w:tcPr>
            <w:tcW w:w="4338" w:type="dxa"/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:rsidTr="009173F4">
        <w:trPr>
          <w:trHeight w:val="2231"/>
        </w:trPr>
        <w:tc>
          <w:tcPr>
            <w:tcW w:w="4338" w:type="dxa"/>
          </w:tcPr>
          <w:p w:rsidR="009535DF" w:rsidRDefault="009535D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นักเรียนได้พัฒนาทักษะการคิดอย่าง</w:t>
            </w:r>
          </w:p>
          <w:p w:rsidR="002B4A8F" w:rsidRPr="00E76490" w:rsidRDefault="009535D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เป็นระบบด้วยกระบวนการที่หลากหลาย ยึดมั่นในความซื่อสัตย์ สุจริต อยู่อย่างพอเพียงและมีจิตสาธารณะ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:rsidR="00F761B9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:rsidR="006632E7" w:rsidRPr="00E76490" w:rsidRDefault="006632E7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ลงานนักเรียน</w:t>
            </w:r>
          </w:p>
          <w:p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F761B9" w:rsidRPr="00E76490" w:rsidRDefault="00E76490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นักเรียนเป็น</w:t>
      </w:r>
      <w:r w:rsidR="00B52991" w:rsidRPr="00B5299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B52991">
        <w:rPr>
          <w:rFonts w:ascii="TH SarabunIT๙" w:eastAsia="Cordia New" w:hAnsi="TH SarabunIT๙" w:cs="TH SarabunIT๙"/>
          <w:sz w:val="32"/>
          <w:szCs w:val="32"/>
          <w:cs/>
        </w:rPr>
        <w:t>ลเมืองที่ดีมีจิตอาสา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รู้จักพอเพียงตามนโยบาย 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7841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สพฐ.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761B9" w:rsidRPr="00E76490" w:rsidRDefault="00F761B9" w:rsidP="004272C6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.๒ 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ดำเนินกิจกรรมกิจกรรมบริษัทสร้างการดี เพื่อให้ผู้เรียนตระหนักและปฏิบัติตนเป็นบุคคลซื่อสัตย์สุจริต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761B9" w:rsidRDefault="00DC601B" w:rsidP="00F761B9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.๓ </w:t>
      </w:r>
      <w:r w:rsidR="004272C6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ดำเนินกิจกรรมสร้างสำนึกพลเมือง รับการประเมินคุณธรรมและความ</w:t>
      </w:r>
      <w:r w:rsidR="004272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โปร่งใสจากสำนักงานเขตพื้นที่การศึกษาประถมศึกษาประจวบคีรีขันธ์ เขต 1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761B9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259E6" w:rsidRPr="006632E7" w:rsidRDefault="002259E6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D50FF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นางสาวสุนิสา 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B52991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632E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F279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ครู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:rsidR="00F761B9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B52991" w:rsidRPr="00E76490" w:rsidRDefault="00B52991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:rsidR="00340A5C" w:rsidRPr="00E76490" w:rsidRDefault="00F761B9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ผู้อำนวยการโรงเรียนบ้าน</w:t>
      </w:r>
      <w:r w:rsidR="002B4A8F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sectPr w:rsidR="00340A5C" w:rsidRPr="00E76490" w:rsidSect="002259E6">
      <w:headerReference w:type="default" r:id="rId6"/>
      <w:footerReference w:type="default" r:id="rId7"/>
      <w:pgSz w:w="12240" w:h="15840"/>
      <w:pgMar w:top="1440" w:right="1152" w:bottom="1440" w:left="1728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15" w:rsidRDefault="006A7015" w:rsidP="00E76490">
      <w:pPr>
        <w:spacing w:after="0" w:line="240" w:lineRule="auto"/>
      </w:pPr>
      <w:r>
        <w:separator/>
      </w:r>
    </w:p>
  </w:endnote>
  <w:endnote w:type="continuationSeparator" w:id="0">
    <w:p w:rsidR="006A7015" w:rsidRDefault="006A7015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81" w:rsidRPr="00B97A81" w:rsidRDefault="00B97A81" w:rsidP="00B97A81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B97A81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7A81" w:rsidRPr="00B97A81" w:rsidRDefault="00B97A81" w:rsidP="00B97A81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B97A81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97A81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B97A81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B97A81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B97A81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97A81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B97A81" w:rsidRDefault="00B9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15" w:rsidRDefault="006A7015" w:rsidP="00E76490">
      <w:pPr>
        <w:spacing w:after="0" w:line="240" w:lineRule="auto"/>
      </w:pPr>
      <w:r>
        <w:separator/>
      </w:r>
    </w:p>
  </w:footnote>
  <w:footnote w:type="continuationSeparator" w:id="0">
    <w:p w:rsidR="006A7015" w:rsidRDefault="006A7015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8985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2259E6" w:rsidRPr="002259E6" w:rsidRDefault="002259E6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259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259E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259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169</w:t>
        </w:r>
        <w:r w:rsidRPr="002259E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97A81" w:rsidRDefault="00B97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B9"/>
    <w:rsid w:val="00077162"/>
    <w:rsid w:val="000F383C"/>
    <w:rsid w:val="001031E4"/>
    <w:rsid w:val="0011481C"/>
    <w:rsid w:val="00144B55"/>
    <w:rsid w:val="001659EB"/>
    <w:rsid w:val="0017058B"/>
    <w:rsid w:val="001E518E"/>
    <w:rsid w:val="002259E6"/>
    <w:rsid w:val="00276016"/>
    <w:rsid w:val="002B4A8F"/>
    <w:rsid w:val="002F0F60"/>
    <w:rsid w:val="002F2BFD"/>
    <w:rsid w:val="00340A5C"/>
    <w:rsid w:val="003537E4"/>
    <w:rsid w:val="00367FBB"/>
    <w:rsid w:val="003A074D"/>
    <w:rsid w:val="003D0EC2"/>
    <w:rsid w:val="004272C6"/>
    <w:rsid w:val="004B2FC6"/>
    <w:rsid w:val="004D45BE"/>
    <w:rsid w:val="004D762E"/>
    <w:rsid w:val="0058150E"/>
    <w:rsid w:val="005A30A6"/>
    <w:rsid w:val="006632E7"/>
    <w:rsid w:val="006A7015"/>
    <w:rsid w:val="006F5549"/>
    <w:rsid w:val="007707C4"/>
    <w:rsid w:val="00784189"/>
    <w:rsid w:val="008F5D68"/>
    <w:rsid w:val="009173F4"/>
    <w:rsid w:val="009535DF"/>
    <w:rsid w:val="00973761"/>
    <w:rsid w:val="009A59A8"/>
    <w:rsid w:val="00A32503"/>
    <w:rsid w:val="00AD50FF"/>
    <w:rsid w:val="00B019EA"/>
    <w:rsid w:val="00B43329"/>
    <w:rsid w:val="00B52991"/>
    <w:rsid w:val="00B97A81"/>
    <w:rsid w:val="00BC3AB0"/>
    <w:rsid w:val="00BD1715"/>
    <w:rsid w:val="00BD3246"/>
    <w:rsid w:val="00C80A37"/>
    <w:rsid w:val="00CB4CCD"/>
    <w:rsid w:val="00CF47E8"/>
    <w:rsid w:val="00D427F8"/>
    <w:rsid w:val="00D645E4"/>
    <w:rsid w:val="00D933D8"/>
    <w:rsid w:val="00DC601B"/>
    <w:rsid w:val="00DE1DF4"/>
    <w:rsid w:val="00E76490"/>
    <w:rsid w:val="00F279AB"/>
    <w:rsid w:val="00F44F52"/>
    <w:rsid w:val="00F761B9"/>
    <w:rsid w:val="00FD05AE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21EC"/>
  <w15:docId w15:val="{8E98015D-4F50-4ECC-8364-02DDCA5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0"/>
  </w:style>
  <w:style w:type="paragraph" w:styleId="Footer">
    <w:name w:val="footer"/>
    <w:basedOn w:val="Normal"/>
    <w:link w:val="Foot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2017-02-18T05:05:00Z</cp:lastPrinted>
  <dcterms:created xsi:type="dcterms:W3CDTF">2021-10-20T10:12:00Z</dcterms:created>
  <dcterms:modified xsi:type="dcterms:W3CDTF">2021-10-23T07:07:00Z</dcterms:modified>
</cp:coreProperties>
</file>