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0679" w14:textId="40BCB33E" w:rsidR="00F761B9" w:rsidRPr="0000380B" w:rsidRDefault="00E76490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24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94C90" wp14:editId="259AF3E6">
                <wp:simplePos x="0" y="0"/>
                <wp:positionH relativeFrom="column">
                  <wp:posOffset>5699051</wp:posOffset>
                </wp:positionH>
                <wp:positionV relativeFrom="paragraph">
                  <wp:posOffset>-499730</wp:posOffset>
                </wp:positionV>
                <wp:extent cx="595423" cy="446567"/>
                <wp:effectExtent l="0" t="0" r="14605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9BF1B2" id="สี่เหลี่ยมผืนผ้า 1" o:spid="_x0000_s1026" style="position:absolute;margin-left:448.75pt;margin-top:-39.35pt;width:46.9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YNwwIAANIFAAAOAAAAZHJzL2Uyb0RvYy54bWysVMFuEzEQvSPxD5bvdJOQtDTqpopaFSFV&#10;bUWLena8dtaS1za2k004cYRPQOICEhe4ISG2f7Ofwti72bSl4lCRgzOzM/M88zwzB4erQqIls05o&#10;leL+Tg8jpqjOhJqn+M3VybMXGDlPVEakVizFa+bw4eTpk4PSjNlA51pmzCIAUW5cmhTn3ptxkjia&#10;s4K4HW2YAiPXtiAeVDtPMktKQC9kMuj1dpNS28xYTZlz8PW4MeJJxOecUX/OuWMeyRRDbj6eNp6z&#10;cCaTAzKeW2JyQds0yCOyKIhQcGkHdUw8QQsr/oIqBLXaae53qC4SzbmgLNYA1fR796q5zIlhsRYg&#10;x5mOJvf/YOnZ8sIikcHbYaRIAU9UV9/r6ld986G+eV9XP+rqW6tWX+vqS119rqvfdfUpCDcf6+on&#10;6gcWS+PGAHZpLmyrORADJStui/APxaJVZH7dMc9WHlH4ONofDQfPMaJgGg53R7t7ATPZBhvr/Eum&#10;CxSEFFt42Mg3WZ4637huXMJdTkuRnQgpoxKaiR1Ji5YE2mA2jwkD+B0vqR4VCDAhMgn1NxVHya8l&#10;C3hSvWYc+IUaBzHh2NnbZAilTPl+Y8pJxpocRz34tRR0EZGQCBiQOVTXYbcAdwvdYDf0tP4hlMXB&#10;6IJ7/0qsCe4i4s1a+S64EErbhwAkVNXe3PhvSGqoCSzNdLaG7rO6GUtn6ImA5z0lzl8QC3MIEwu7&#10;xZ/DwaUuU6xbCaNc23cPfQ/+MB5gxaiEuU6xe7sglmEkXykYnP3+cBgWQVSGo70BKPa2ZXbbohbF&#10;kYaegeGA7KIY/L3ciNzq4hpW0DTcCiaiKNydYurtRjnyzb6BJUbZdBrdYPgN8afq0tAAHlgN7Xu1&#10;uibWtD3uYTjO9GYHkPG9Vm98Q6TS04XXXMQ52PLa8g2LIzZOu+TCZrqtR6/tKp78AQAA//8DAFBL&#10;AwQUAAYACAAAACEANc2Xdt4AAAAKAQAADwAAAGRycy9kb3ducmV2LnhtbEyPwU7DMAyG70i8Q2Qk&#10;LmhLC4wmpemEkLiCGFy4ZY3XVDROlWRd4ekJJzja/vT7+5vt4kY2Y4iDJwXlugCG1HkzUK/g/e1p&#10;JYDFpMno0RMq+MII2/b8rNG18Sd6xXmXepZDKNZagU1pqjmPnUWn49pPSPl28MHplMfQcxP0KYe7&#10;kV8XxR13eqD8weoJHy12n7ujUyC/u5ck/LSxafiQvSufD2G+UuryYnm4B5ZwSX8w/OpndWiz094f&#10;yUQ2KhCy2mRUwaoSFbBMSFneANvnjbgF3jb8f4X2BwAA//8DAFBLAQItABQABgAIAAAAIQC2gziS&#10;/gAAAOEBAAATAAAAAAAAAAAAAAAAAAAAAABbQ29udGVudF9UeXBlc10ueG1sUEsBAi0AFAAGAAgA&#10;AAAhADj9If/WAAAAlAEAAAsAAAAAAAAAAAAAAAAALwEAAF9yZWxzLy5yZWxzUEsBAi0AFAAGAAgA&#10;AAAhADSuxg3DAgAA0gUAAA4AAAAAAAAAAAAAAAAALgIAAGRycy9lMm9Eb2MueG1sUEsBAi0AFAAG&#10;AAgAAAAhADXNl3beAAAACgEAAA8AAAAAAAAAAAAAAAAAHQUAAGRycy9kb3ducmV2LnhtbFBLBQYA&#10;AAAABAAEAPMAAAAoBgAAAAA=&#10;" fillcolor="white [3212]" strokecolor="white [3212]" strokeweight="2pt"/>
            </w:pict>
          </mc:Fallback>
        </mc:AlternateConten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4CCD"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74134" w:rsidRPr="0000380B">
        <w:rPr>
          <w:rFonts w:ascii="TH SarabunIT๙" w:eastAsia="Cordia New" w:hAnsi="TH SarabunIT๙" w:cs="TH SarabunIT๙" w:hint="cs"/>
          <w:sz w:val="24"/>
          <w:szCs w:val="32"/>
          <w:cs/>
        </w:rPr>
        <w:t>สถานศึกษา</w:t>
      </w:r>
      <w:r w:rsidR="00F761B9" w:rsidRPr="0000380B">
        <w:rPr>
          <w:rFonts w:ascii="TH SarabunIT๙" w:eastAsia="Cordia New" w:hAnsi="TH SarabunIT๙" w:cs="TH SarabunIT๙"/>
          <w:sz w:val="24"/>
          <w:szCs w:val="32"/>
          <w:cs/>
        </w:rPr>
        <w:t>สีขาว</w:t>
      </w:r>
      <w:r w:rsidR="00D74134" w:rsidRPr="0000380B">
        <w:rPr>
          <w:rFonts w:ascii="TH SarabunIT๙" w:eastAsia="Cordia New" w:hAnsi="TH SarabunIT๙" w:cs="TH SarabunIT๙" w:hint="cs"/>
          <w:sz w:val="24"/>
          <w:szCs w:val="32"/>
          <w:cs/>
        </w:rPr>
        <w:t xml:space="preserve"> </w:t>
      </w:r>
      <w:r w:rsidR="00F761B9" w:rsidRPr="0000380B">
        <w:rPr>
          <w:rFonts w:ascii="TH SarabunIT๙" w:eastAsia="Cordia New" w:hAnsi="TH SarabunIT๙" w:cs="TH SarabunIT๙"/>
          <w:sz w:val="24"/>
          <w:szCs w:val="32"/>
          <w:cs/>
        </w:rPr>
        <w:t xml:space="preserve">ปลอดยาเสพติดและอบายมุข  </w:t>
      </w:r>
    </w:p>
    <w:p w14:paraId="66AB35C8" w14:textId="40E48E5B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E76490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งานกิจกรรมนักเรียน</w:t>
      </w:r>
    </w:p>
    <w:p w14:paraId="513B3417" w14:textId="3AC83476" w:rsidR="00D74134" w:rsidRP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0380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537A9E" w:rsidRPr="0000380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537A9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A9E" w:rsidRPr="001A6D72">
        <w:rPr>
          <w:rFonts w:ascii="TH SarabunIT๙" w:eastAsia="Cordia New" w:hAnsi="TH SarabunIT๙" w:cs="TH SarabunIT๙" w:hint="cs"/>
          <w:sz w:val="32"/>
          <w:szCs w:val="32"/>
          <w:cs/>
        </w:rPr>
        <w:t>ด้านความปลอดภัย</w:t>
      </w:r>
    </w:p>
    <w:p w14:paraId="10DF323A" w14:textId="77777777" w:rsidR="0000380B" w:rsidRDefault="00D74134" w:rsidP="000038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๒                         </w:t>
      </w:r>
      <w:r w:rsidR="0000380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พัฒนาระบบและกลไกในการดูแลความปลอดภัยให้กับผู้เรียน ครู และ</w:t>
      </w:r>
    </w:p>
    <w:p w14:paraId="0A1CB97A" w14:textId="77777777" w:rsidR="0000380B" w:rsidRDefault="0000380B" w:rsidP="000038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บุคลากรทางการศึกษา และ</w:t>
      </w:r>
      <w:r w:rsidR="00537A9E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สถานศึกษา จากภัยพิบัติและภัยคุกคามทุก</w:t>
      </w:r>
    </w:p>
    <w:p w14:paraId="32D6EC2A" w14:textId="77777777" w:rsidR="0000380B" w:rsidRDefault="0000380B" w:rsidP="000038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รูปแบบ รวมถึงการจัดสภาพแวดล้อมที่เอื้อต่อการมีสุขภาวะที่ดี</w:t>
      </w:r>
      <w:r w:rsidR="00537A9E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A288D" w14:textId="6FF69F54" w:rsidR="00D74134" w:rsidRPr="00537A9E" w:rsidRDefault="0000380B" w:rsidP="0000380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37A9E" w:rsidRPr="00E938F7">
        <w:rPr>
          <w:rFonts w:ascii="TH SarabunIT๙" w:hAnsi="TH SarabunIT๙" w:cs="TH SarabunIT๙"/>
          <w:sz w:val="32"/>
          <w:szCs w:val="32"/>
          <w:cs/>
        </w:rPr>
        <w:t>ปรับตัวต่อโรคอุบัติใหม่และโรคอุบัติซ้ำ</w:t>
      </w:r>
      <w:r w:rsidR="00537A9E" w:rsidRPr="00E938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028D07" w14:textId="6A0D7A48" w:rsidR="00D74134" w:rsidRPr="002D61ED" w:rsidRDefault="00D74134" w:rsidP="00D741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00380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D61ED" w:rsidRPr="0000380B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2D61E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D61ED" w:rsidRPr="002D61ED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การจัดการศึกษาเพื่อพัฒนาคุณภาพชีวิตที่เป็นมิตรกับสิ่งแวดล้อม</w:t>
      </w:r>
      <w:r w:rsidRPr="002D61E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3E91D49" w14:textId="2119764D" w:rsidR="00D74134" w:rsidRP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380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D61ED" w:rsidRPr="0000380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2D61E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D61ED" w:rsidRPr="002D61ED">
        <w:rPr>
          <w:rFonts w:ascii="TH SarabunIT๙" w:hAnsi="TH SarabunIT๙" w:cs="TH SarabunIT๙"/>
          <w:cs/>
        </w:rPr>
        <w:t>กระบวนการจัดการเรียนการสอนที่เน้นผู้เรียนเป็นสำคัญ</w:t>
      </w:r>
    </w:p>
    <w:p w14:paraId="111547E6" w14:textId="059EE9B7" w:rsidR="00D74134" w:rsidRPr="0000380B" w:rsidRDefault="00D74134" w:rsidP="00003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00380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00380B" w:rsidRPr="0000380B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00380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0380B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00380B" w:rsidRPr="0000380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0380B" w:rsidRPr="0000380B">
        <w:rPr>
          <w:rFonts w:ascii="TH SarabunIT๙" w:eastAsia="Cordia New" w:hAnsi="TH SarabunIT๙" w:cs="TH SarabunIT๙"/>
          <w:sz w:val="32"/>
          <w:szCs w:val="32"/>
          <w:cs/>
        </w:rPr>
        <w:t>๓</w:t>
      </w:r>
    </w:p>
    <w:p w14:paraId="7873F5E1" w14:textId="2F512A11" w:rsidR="00D74134" w:rsidRP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3ACA2D7" w14:textId="760B87E6" w:rsidR="00D74134" w:rsidRPr="001A6D72" w:rsidRDefault="00D74134" w:rsidP="00D741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480C03" w:rsidRPr="001A6D7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0EFCD5F" w14:textId="1F06BC1F" w:rsidR="00D74134" w:rsidRDefault="00D74134" w:rsidP="00D7413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0038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6AA6A959" w14:textId="77777777" w:rsidR="00CB4CCD" w:rsidRPr="00E76490" w:rsidRDefault="00CB4CCD" w:rsidP="004C629E">
      <w:pPr>
        <w:tabs>
          <w:tab w:val="left" w:pos="837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48B9240" wp14:editId="397676F8">
                <wp:simplePos x="0" y="0"/>
                <wp:positionH relativeFrom="column">
                  <wp:posOffset>-54743</wp:posOffset>
                </wp:positionH>
                <wp:positionV relativeFrom="paragraph">
                  <wp:posOffset>37199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50F65D" id="ตัวเชื่อมต่อตรง 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FXgIAAHEEAAAOAAAAZHJzL2Uyb0RvYy54bWysVMFuEzEQvSPxD5bvdJPQlmrVTQUp5VKg&#10;okWcJ7Z318JrW7aTTW7cqLjzAYgDJw6c2P7NfgpjbxICvSEulscz8/zmzdinZ6tGkaVwXhpd0PHB&#10;iBKhmeFSVwV9e3Px6IQSH0BzUEaLgq6Fp2fThw9OW5uLiamN4sIRBNE+b21B6xBsnmWe1aIBf2Cs&#10;0OgsjWsgoOmqjDtoEb1R2WQ0Os5a47h1hgnv8fR8cNJpwi9LwcLrsvQiEFVQ5BbS6tI6j2s2PYW8&#10;cmBryTY04B9YNCA1XrqDOocAZOHkPahGMme8KcMBM01mylIykWrAasajv6q5rsGKVAuK4+1OJv//&#10;YNmr5ZUjkhf06AklGhrsUd997rsfffetv/vQd5/67md/d9t33/vuS3Rt9hjzte8+EsxDEVvrc8Sa&#10;6SsXZWArfW0vDXvviTazGnQlUjE3a4sXjGNG9kdKNLxFKvP2peEYA4tgkqKr0jURErUiq9S49a5x&#10;YhUIw8Pj0XhyMj6ihG19GeTbROt8eCFMQ+KmoErqqCnksLz0IRKBfBsSj7W5kEqluVCatAWdHB2O&#10;cHQY4HiWCgJuG4uCeV1RAqrCuWfBJUhvlOQxPQJ5V81nypEl4OwdPns6mx2nutGzHxbvPgdfD3HJ&#10;NUxlLYA/1zwxCSDVsEe2Skd4kaYbS4iGWQThrmvekrlauDeA9JB0pM1lLBqfymDg6MdykuVMeCdD&#10;nRoTJb1HOsUN56BsDQPFxycxexBuU2MSccchWXv0Uqdjc4cxmRu+vnIxPzYd5zrFb95gfDj7dor6&#10;/VNMfwEAAP//AwBQSwMEFAAGAAgAAAAhAKyaZ/3bAAAABgEAAA8AAABkcnMvZG93bnJldi54bWxM&#10;jsFOwzAQRO9I/IO1SNxaB6JGaYhTFSQQ4kYBqUc3XpKo8TrETuP+PQsXOI5m9OaVm2h7ccLRd44U&#10;3CwTEEi1Mx01Ct7fHhc5CB80Gd07QgVn9LCpLi9KXRg30yuedqERDCFfaAVtCEMhpa9btNov3YDE&#10;3acbrQ4cx0aaUc8Mt728TZJMWt0RP7R6wIcW6+Nusgqek+PLl4+r+Zw9pfv7KTQf+7hV6voqbu9A&#10;BIzhbww/+qwOFTsd3ETGi17BIs94qWC1BsH1Os1TEIffLKtS/tevvgEAAP//AwBQSwECLQAUAAYA&#10;CAAAACEAtoM4kv4AAADhAQAAEwAAAAAAAAAAAAAAAAAAAAAAW0NvbnRlbnRfVHlwZXNdLnhtbFBL&#10;AQItABQABgAIAAAAIQA4/SH/1gAAAJQBAAALAAAAAAAAAAAAAAAAAC8BAABfcmVscy8ucmVsc1BL&#10;AQItABQABgAIAAAAIQAEWWDFXgIAAHEEAAAOAAAAAAAAAAAAAAAAAC4CAABkcnMvZTJvRG9jLnht&#10;bFBLAQItABQABgAIAAAAIQCsmmf92wAAAAYBAAAPAAAAAAAAAAAAAAAAALgEAABkcnMvZG93bnJl&#10;di54bWxQSwUGAAAAAAQABADzAAAAwAUAAAAA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4C62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16BBB47E" w14:textId="77777777" w:rsidR="00F761B9" w:rsidRPr="00E76490" w:rsidRDefault="00F761B9" w:rsidP="00F761B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A081499" w14:textId="77777777" w:rsidR="00F761B9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ปัจจุบัน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“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ยาเสพติด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”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เป็นปัญหาสำคัญในระดับชาติ ซึ่งทุกรัฐบาลมีนโยบายเร่งด่วนในการแก้ไขอย่างจริงจัง  นับวันปัญหายาเสพติดยิ่งทวีความรุ่นแรงมากขึ้น อันส่งผลกระทบต่อการพัฒนาประเทศ ทั้งด้านเศรษฐกิจ สังคม การเมือง และความมั่นคงของประเทศ พร้อมกันนี้กระทรวงศึกษาธิการซึ่งเล็งเห็นความสำคัญของการเร่งแก้ปัญหาดังกล่าว จึงเร่งรัดให้ทุกสถานศึกษาร่วมกับชุมชน มุ่งเน้นการหามาตรการในการป้องกันและแก้ไขปัญหา ควบคู่ไปกับการพัฒนาคุณภาพของนักเรียน ให้เป็นผู้ที่มีความรู้ ความสามารถ ทักษะ และประการณ์ในการดำรงชีวิต ได้รับการบ่มเพาะปลูกฝัง และสร้างจิตสำนึก รับผิดชอบต่อตนเอง สังคม ชุมชน สามารถปกป้องตนเอง ชุมชนและสังคมให้ห่างไกลจากยาเสพติดมุ่งหวังให้สถานศึกษาเป็น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“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โรงเรียนสีขาวปลอดยาเสพติด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”</w:t>
      </w:r>
    </w:p>
    <w:p w14:paraId="630B0EB7" w14:textId="77777777" w:rsidR="00D74134" w:rsidRPr="00E76490" w:rsidRDefault="00D74134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จึงได้จัดทำโครงการสถานศึกษาสีขาว ปลอดยาเสพติดและอบายมุข ขึ้น</w:t>
      </w:r>
    </w:p>
    <w:p w14:paraId="3A407A37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9D73DC" w14:textId="77777777"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1729DA1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เพื่อให้นักเรียนมีสุขภาพพลานามัยสมบูรณ์ไม่ติดยาเสพติด</w:t>
      </w:r>
    </w:p>
    <w:p w14:paraId="55161A1B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2.2  เพื่อป้องกันการแพร่ยาเสพติดเข้ามาในโรงเรียน</w:t>
      </w:r>
    </w:p>
    <w:p w14:paraId="4BF457F2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2.3  เพื่อรณรงค์ต่อต้านยาเสพติดอย่างต่อเนื่อง</w:t>
      </w:r>
    </w:p>
    <w:p w14:paraId="77DECC75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5693C6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96FE2BA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7A27733" w14:textId="28763071" w:rsidR="00E76490" w:rsidRDefault="00F761B9" w:rsidP="00480C0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นักเรียนทุกคนไม่ติดยาเสพติด</w:t>
      </w:r>
      <w:r w:rsidR="00D74134" w:rsidRPr="00D74134">
        <w:rPr>
          <w:rFonts w:ascii="TH SarabunIT๙" w:eastAsia="Cordia New" w:hAnsi="TH SarabunIT๙" w:cs="TH SarabunIT๙"/>
          <w:sz w:val="32"/>
          <w:szCs w:val="32"/>
          <w:cs/>
        </w:rPr>
        <w:t>และอบายมุข</w:t>
      </w:r>
    </w:p>
    <w:p w14:paraId="592D31FF" w14:textId="77777777" w:rsidR="00F56062" w:rsidRPr="00E76490" w:rsidRDefault="00F56062" w:rsidP="00480C0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5EC3C847" w14:textId="77777777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2D302E62" w14:textId="77777777" w:rsidR="00F56062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๑๐0  ของนักเรียนมีพลานามัยสมบูรณ์ มีความรู้ความเข้าใจในโทษ                           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17E72316" w14:textId="0867D49B" w:rsidR="00F761B9" w:rsidRPr="00E76490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ของยาเสพติด</w:t>
      </w:r>
      <w:r w:rsidR="00D74134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</w:p>
    <w:p w14:paraId="1939CDEC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9DA2C9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7AE0E0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317"/>
      </w:tblGrid>
      <w:tr w:rsidR="00BC3AB0" w:rsidRPr="00E76490" w14:paraId="75259A2E" w14:textId="77777777" w:rsidTr="001A6D72">
        <w:tc>
          <w:tcPr>
            <w:tcW w:w="918" w:type="dxa"/>
            <w:shd w:val="clear" w:color="auto" w:fill="auto"/>
          </w:tcPr>
          <w:p w14:paraId="78119B68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683E129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C61CFD1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17" w:type="dxa"/>
            <w:shd w:val="clear" w:color="auto" w:fill="auto"/>
          </w:tcPr>
          <w:p w14:paraId="6F6E4A4F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14:paraId="6F39C6DD" w14:textId="77777777" w:rsidTr="001A6D72">
        <w:tc>
          <w:tcPr>
            <w:tcW w:w="918" w:type="dxa"/>
            <w:shd w:val="clear" w:color="auto" w:fill="auto"/>
          </w:tcPr>
          <w:p w14:paraId="3E98BCB0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48B8E06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78D426BC" w14:textId="77777777" w:rsidR="00F761B9" w:rsidRPr="00E76490" w:rsidRDefault="009968A3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D7413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7DDF0117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C3AB0" w:rsidRPr="00E76490" w14:paraId="6816F6D0" w14:textId="77777777" w:rsidTr="001A6D72">
        <w:tc>
          <w:tcPr>
            <w:tcW w:w="918" w:type="dxa"/>
            <w:shd w:val="clear" w:color="auto" w:fill="auto"/>
          </w:tcPr>
          <w:p w14:paraId="168F01B3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740FBC9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6307F3A2" w14:textId="04B85302" w:rsidR="00F761B9" w:rsidRPr="00E76490" w:rsidRDefault="009968A3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D7413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431A6EBC" w14:textId="4DAF54C7" w:rsidR="00F761B9" w:rsidRPr="00E76490" w:rsidRDefault="001A6D72" w:rsidP="00D7413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BC3AB0" w:rsidRPr="00E76490" w14:paraId="4A3A870D" w14:textId="77777777" w:rsidTr="001A6D72">
        <w:tc>
          <w:tcPr>
            <w:tcW w:w="918" w:type="dxa"/>
            <w:shd w:val="clear" w:color="auto" w:fill="auto"/>
          </w:tcPr>
          <w:p w14:paraId="54078591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F9BFD1E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E4A41E3" w14:textId="2E551A9E" w:rsidR="00F761B9" w:rsidRPr="00E76490" w:rsidRDefault="00F761B9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9968A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D7413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61CE8112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C3AB0" w:rsidRPr="00E76490" w14:paraId="3B4888AC" w14:textId="77777777" w:rsidTr="001A6D72">
        <w:tc>
          <w:tcPr>
            <w:tcW w:w="918" w:type="dxa"/>
            <w:shd w:val="clear" w:color="auto" w:fill="auto"/>
          </w:tcPr>
          <w:p w14:paraId="425BCCB2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6C8B3BC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กิจกรรมรณรงค์ต่อต้านยาเสพติดและเอดส์</w:t>
            </w:r>
          </w:p>
          <w:p w14:paraId="6CA422CA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วันงดสูบบุหรี่</w:t>
            </w:r>
          </w:p>
          <w:p w14:paraId="6FD78402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</w:tc>
        <w:tc>
          <w:tcPr>
            <w:tcW w:w="2188" w:type="dxa"/>
            <w:shd w:val="clear" w:color="auto" w:fill="auto"/>
          </w:tcPr>
          <w:p w14:paraId="68958312" w14:textId="7749A689" w:rsidR="00F56062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86C44A" w14:textId="36539262" w:rsidR="00F56062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 2565</w:t>
            </w:r>
          </w:p>
          <w:p w14:paraId="39F03ED5" w14:textId="1398D0F8" w:rsidR="00F761B9" w:rsidRPr="00E76490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 2565</w:t>
            </w:r>
          </w:p>
        </w:tc>
        <w:tc>
          <w:tcPr>
            <w:tcW w:w="2317" w:type="dxa"/>
            <w:shd w:val="clear" w:color="auto" w:fill="auto"/>
          </w:tcPr>
          <w:p w14:paraId="50A73FD4" w14:textId="03EF7169" w:rsidR="00F761B9" w:rsidRPr="00E76490" w:rsidRDefault="001A6D7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BC3AB0" w:rsidRPr="00E76490" w14:paraId="1A90F4B1" w14:textId="77777777" w:rsidTr="001A6D72">
        <w:tc>
          <w:tcPr>
            <w:tcW w:w="918" w:type="dxa"/>
            <w:shd w:val="clear" w:color="auto" w:fill="auto"/>
          </w:tcPr>
          <w:p w14:paraId="68B01476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60DD4E0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อบรมรู้ทันภัยโรคเอดส์ และยาเสพติด </w:t>
            </w:r>
          </w:p>
          <w:p w14:paraId="1BAC5F55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3ED1FE12" w14:textId="363E61EA" w:rsidR="00F761B9" w:rsidRPr="00E76490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2564 ถึง  กันยายน 2565</w:t>
            </w:r>
          </w:p>
        </w:tc>
        <w:tc>
          <w:tcPr>
            <w:tcW w:w="2317" w:type="dxa"/>
            <w:shd w:val="clear" w:color="auto" w:fill="auto"/>
          </w:tcPr>
          <w:p w14:paraId="190CC93D" w14:textId="062D32D5" w:rsidR="00F761B9" w:rsidRPr="00E76490" w:rsidRDefault="001A6D7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BC3AB0" w:rsidRPr="00E76490" w14:paraId="7983D0DF" w14:textId="77777777" w:rsidTr="001A6D72">
        <w:tc>
          <w:tcPr>
            <w:tcW w:w="918" w:type="dxa"/>
            <w:shd w:val="clear" w:color="auto" w:fill="auto"/>
          </w:tcPr>
          <w:p w14:paraId="4607E15F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75DE6C2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รณรงค์เพื่อส่งเสริมการขับขี่ปลอดภัยในสถานศึกษา</w:t>
            </w:r>
          </w:p>
        </w:tc>
        <w:tc>
          <w:tcPr>
            <w:tcW w:w="2188" w:type="dxa"/>
            <w:shd w:val="clear" w:color="auto" w:fill="auto"/>
          </w:tcPr>
          <w:p w14:paraId="286A73E0" w14:textId="07E436DF" w:rsidR="00F761B9" w:rsidRPr="00E76490" w:rsidRDefault="00F56062" w:rsidP="00F5606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65 </w:t>
            </w:r>
          </w:p>
        </w:tc>
        <w:tc>
          <w:tcPr>
            <w:tcW w:w="2317" w:type="dxa"/>
            <w:shd w:val="clear" w:color="auto" w:fill="auto"/>
          </w:tcPr>
          <w:p w14:paraId="16EC1239" w14:textId="20749072" w:rsidR="00F761B9" w:rsidRPr="00E76490" w:rsidRDefault="00F5606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BC3AB0" w:rsidRPr="00E76490" w14:paraId="773FBE11" w14:textId="77777777" w:rsidTr="001A6D72">
        <w:tc>
          <w:tcPr>
            <w:tcW w:w="918" w:type="dxa"/>
            <w:shd w:val="clear" w:color="auto" w:fill="auto"/>
          </w:tcPr>
          <w:p w14:paraId="50F0F5B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4710683E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B7BF3C7" w14:textId="1A45E05E" w:rsidR="00F761B9" w:rsidRPr="00E76490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2564 ถึง  กันยายน 2565</w:t>
            </w:r>
          </w:p>
        </w:tc>
        <w:tc>
          <w:tcPr>
            <w:tcW w:w="2317" w:type="dxa"/>
            <w:shd w:val="clear" w:color="auto" w:fill="auto"/>
          </w:tcPr>
          <w:p w14:paraId="3D4410A7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F761B9" w:rsidRPr="00E76490" w14:paraId="36E773A0" w14:textId="77777777" w:rsidTr="001A6D72">
        <w:tc>
          <w:tcPr>
            <w:tcW w:w="918" w:type="dxa"/>
            <w:shd w:val="clear" w:color="auto" w:fill="auto"/>
          </w:tcPr>
          <w:p w14:paraId="636B857D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472" w:type="dxa"/>
            <w:shd w:val="clear" w:color="auto" w:fill="auto"/>
          </w:tcPr>
          <w:p w14:paraId="2EECFB3B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546ED2B6" w14:textId="18A2B739" w:rsidR="00F761B9" w:rsidRPr="00E76490" w:rsidRDefault="00F56062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2317" w:type="dxa"/>
            <w:shd w:val="clear" w:color="auto" w:fill="auto"/>
          </w:tcPr>
          <w:p w14:paraId="3A966683" w14:textId="7CC8ACB3" w:rsidR="00F761B9" w:rsidRPr="00E76490" w:rsidRDefault="001A6D7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1A6D7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684B9844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1D4C0F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9FBAFBE" w14:textId="22F4B4C6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>ระยะ</w:t>
      </w:r>
      <w:r w:rsidR="009968A3">
        <w:rPr>
          <w:rFonts w:ascii="TH SarabunIT๙" w:eastAsia="Times New Roman" w:hAnsi="TH SarabunIT๙" w:cs="TH SarabunIT๙"/>
          <w:sz w:val="32"/>
          <w:szCs w:val="32"/>
          <w:cs/>
        </w:rPr>
        <w:t>เวลา ตุลาคม ๒๕</w:t>
      </w:r>
      <w:r w:rsidR="00D74134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D7413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9968A3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D7413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91F320" w14:textId="77777777" w:rsidR="00F761B9" w:rsidRPr="00E76490" w:rsidRDefault="00F761B9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7413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/ชุมชนบริเวณใกล้เคียง</w:t>
      </w:r>
    </w:p>
    <w:p w14:paraId="4528EA11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A8670A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085D4CE" w14:textId="403B2486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5,000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3941CB70" w14:textId="77777777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82DCAEC" w14:textId="2F0D91FF" w:rsidR="004D45BE" w:rsidRDefault="001E518E" w:rsidP="00F5606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480C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5,000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A69D2F" w14:textId="77777777" w:rsidR="00F56062" w:rsidRPr="00E76490" w:rsidRDefault="00F56062" w:rsidP="00F5606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BC3AB0" w:rsidRPr="00E76490" w14:paraId="241E1C73" w14:textId="77777777" w:rsidTr="001031E4">
        <w:tc>
          <w:tcPr>
            <w:tcW w:w="675" w:type="dxa"/>
            <w:vMerge w:val="restart"/>
            <w:vAlign w:val="center"/>
          </w:tcPr>
          <w:p w14:paraId="0FCEAEA2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070E29BD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4563E391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14:paraId="3FCB83DB" w14:textId="77777777" w:rsidTr="00E76490">
        <w:tc>
          <w:tcPr>
            <w:tcW w:w="675" w:type="dxa"/>
            <w:vMerge/>
          </w:tcPr>
          <w:p w14:paraId="32363B66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59186CD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ED6302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1FFBF2D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1FA09F11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0030B0A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3AB0" w:rsidRPr="00E76490" w14:paraId="5F96806C" w14:textId="77777777" w:rsidTr="00480C03">
        <w:trPr>
          <w:trHeight w:val="558"/>
        </w:trPr>
        <w:tc>
          <w:tcPr>
            <w:tcW w:w="675" w:type="dxa"/>
          </w:tcPr>
          <w:p w14:paraId="7D8E40E5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5C25B74C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2DF5B348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</w:t>
            </w:r>
            <w:r w:rsid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่อต้านยาเสพติด</w:t>
            </w:r>
            <w:r w:rsidR="00E7649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และเอดส์</w:t>
            </w:r>
            <w:r w:rsid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45EB8E5F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วันงดสูบบุหรี่</w:t>
            </w:r>
          </w:p>
          <w:p w14:paraId="78C1BBB5" w14:textId="77777777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</w:tc>
        <w:tc>
          <w:tcPr>
            <w:tcW w:w="1260" w:type="dxa"/>
          </w:tcPr>
          <w:p w14:paraId="3B4B0FDB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49AC1D33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76C5FBB9" w14:textId="77777777" w:rsidR="00F761B9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AC1DAD" w14:textId="397B4525" w:rsidR="00480C03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  <w:p w14:paraId="6AE902CB" w14:textId="294DA10B" w:rsidR="00480C03" w:rsidRPr="00E76490" w:rsidRDefault="00480C03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080" w:type="dxa"/>
          </w:tcPr>
          <w:p w14:paraId="1C17D8D7" w14:textId="77777777" w:rsidR="00F761B9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D101AF" w14:textId="4B0B537E" w:rsidR="00480C03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  <w:p w14:paraId="081D1AB7" w14:textId="71D97DE5" w:rsidR="00480C03" w:rsidRPr="00E76490" w:rsidRDefault="00480C03" w:rsidP="00480C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</w:tc>
      </w:tr>
      <w:tr w:rsidR="00BC3AB0" w:rsidRPr="00E76490" w14:paraId="4A1951E7" w14:textId="77777777" w:rsidTr="00E76490">
        <w:tc>
          <w:tcPr>
            <w:tcW w:w="675" w:type="dxa"/>
          </w:tcPr>
          <w:p w14:paraId="2BC993F1" w14:textId="77777777" w:rsidR="00F761B9" w:rsidRPr="00E76490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14:paraId="6F3D3CD2" w14:textId="79B43113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อบรมรู้ทันภัยโรคเอดส์ และ </w:t>
            </w:r>
            <w:r w:rsidR="00480C0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ยาเสพติด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1260" w:type="dxa"/>
          </w:tcPr>
          <w:p w14:paraId="1B532DF1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1162E85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2B039875" w14:textId="26EDF921" w:rsidR="00F761B9" w:rsidRPr="00E76490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43FC88CF" w14:textId="1D113217" w:rsidR="00F761B9" w:rsidRPr="00E76490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BC3AB0" w:rsidRPr="00E76490" w14:paraId="10F90A67" w14:textId="77777777" w:rsidTr="00E76490">
        <w:tc>
          <w:tcPr>
            <w:tcW w:w="675" w:type="dxa"/>
          </w:tcPr>
          <w:p w14:paraId="4867E98D" w14:textId="77777777" w:rsidR="00F761B9" w:rsidRPr="00E76490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14:paraId="6BA2DC32" w14:textId="5177F39B" w:rsidR="00F761B9" w:rsidRPr="00E76490" w:rsidRDefault="00F761B9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รณรงค์เพื่อส่งเสริมการขับขี่</w:t>
            </w:r>
            <w:r w:rsidR="00480C03"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ปลอดภัยในสถานศึกษา</w:t>
            </w:r>
          </w:p>
        </w:tc>
        <w:tc>
          <w:tcPr>
            <w:tcW w:w="1260" w:type="dxa"/>
          </w:tcPr>
          <w:p w14:paraId="61E6505D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BA5F6B2" w14:textId="77777777" w:rsidR="00F761B9" w:rsidRPr="00E76490" w:rsidRDefault="001E518E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08F5EE9F" w14:textId="127B3E49" w:rsidR="00F761B9" w:rsidRPr="00E76490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5DD00913" w14:textId="37BB5F58" w:rsidR="00F761B9" w:rsidRPr="00E76490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F761B9" w:rsidRPr="00E76490" w14:paraId="620F53FE" w14:textId="77777777" w:rsidTr="00E76490">
        <w:tc>
          <w:tcPr>
            <w:tcW w:w="675" w:type="dxa"/>
          </w:tcPr>
          <w:p w14:paraId="3D10C57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477555D4" w14:textId="77777777" w:rsidR="00F761B9" w:rsidRPr="00F56062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B6A84CC" w14:textId="77777777" w:rsidR="00F761B9" w:rsidRPr="00F56062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0757DB2" w14:textId="77777777" w:rsidR="00F761B9" w:rsidRPr="00F56062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663EB9B" w14:textId="5A7393EB" w:rsidR="00F761B9" w:rsidRPr="00F56062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080" w:type="dxa"/>
          </w:tcPr>
          <w:p w14:paraId="72528042" w14:textId="24E8EF2F" w:rsidR="00F761B9" w:rsidRPr="00F56062" w:rsidRDefault="00480C03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</w:tbl>
    <w:p w14:paraId="01162665" w14:textId="77777777" w:rsidR="00F761B9" w:rsidRPr="00631A03" w:rsidRDefault="00F761B9" w:rsidP="00F761B9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49CBB27A" w14:textId="77777777"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68ADE98" w14:textId="77777777"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BC3AB0" w:rsidRPr="00E76490" w14:paraId="38945EF8" w14:textId="77777777" w:rsidTr="001031E4">
        <w:tc>
          <w:tcPr>
            <w:tcW w:w="4338" w:type="dxa"/>
          </w:tcPr>
          <w:p w14:paraId="388A3E38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2A81AB62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B989B8D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14:paraId="4B53874A" w14:textId="77777777" w:rsidTr="001031E4">
        <w:trPr>
          <w:trHeight w:val="2231"/>
        </w:trPr>
        <w:tc>
          <w:tcPr>
            <w:tcW w:w="4338" w:type="dxa"/>
          </w:tcPr>
          <w:p w14:paraId="2F0C1567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นักเรียนมีพลานามัยสมบูรณ์ มีความรู้ความเข้าใจในโทษของยาเสพติด</w:t>
            </w:r>
          </w:p>
          <w:p w14:paraId="7D9DEAEE" w14:textId="5DD9F814" w:rsidR="00F761B9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0EF0F5" w14:textId="77777777" w:rsidR="00F56062" w:rsidRPr="00E76490" w:rsidRDefault="00F5606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4A967C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ผลการเรียนของนักเรียนดีขึ้น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35E1095" w14:textId="32592844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7AAF18F0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2A5CB649" w14:textId="40AD2BD4" w:rsidR="00F761B9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774427" w14:textId="77777777" w:rsidR="00F56062" w:rsidRPr="00E76490" w:rsidRDefault="00F56062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C9D52D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433" w14:textId="77777777"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70220519" w14:textId="77777777"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42A7190" w14:textId="77777777"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5E7A03E3" w14:textId="77777777" w:rsidR="00F761B9" w:rsidRPr="00631A03" w:rsidRDefault="00F761B9" w:rsidP="00F761B9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9F40BC9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274DC35" w14:textId="77777777" w:rsidR="00F761B9" w:rsidRPr="00E76490" w:rsidRDefault="00E76490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proofErr w:type="gramStart"/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นักเรียนมีสุขภาพพลานามัยสมบูรณ์ไม่ติดยาเสพติดและมีส่วนร่วมในการป้องกันการแพร่ยาเสพติด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71E93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เข้ามาในโรงเรียน</w:t>
      </w:r>
    </w:p>
    <w:p w14:paraId="0830D452" w14:textId="77777777" w:rsidR="00F761B9" w:rsidRPr="00E76490" w:rsidRDefault="00F761B9" w:rsidP="00F761B9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gramStart"/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.๒  เป็นการสร้างความสัมพันธ์อันดีระหว่างบ้านกับโรงเรียน</w:t>
      </w:r>
      <w:proofErr w:type="gramEnd"/>
    </w:p>
    <w:p w14:paraId="544DF307" w14:textId="77777777" w:rsidR="00F761B9" w:rsidRPr="00E76490" w:rsidRDefault="00DC601B" w:rsidP="00F761B9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.๓  โรงเรียนเป็นสถานศึกษาสีขาวปลอดยาเสพติด</w:t>
      </w:r>
      <w:r w:rsidR="00471E93"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  <w:proofErr w:type="gramEnd"/>
    </w:p>
    <w:p w14:paraId="4D7137F2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7C280B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518DB67" w14:textId="4DE61DAB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80C03">
        <w:rPr>
          <w:rFonts w:ascii="TH SarabunIT๙" w:eastAsia="Cordia New" w:hAnsi="TH SarabunIT๙" w:cs="TH SarabunIT๙" w:hint="cs"/>
          <w:sz w:val="32"/>
          <w:szCs w:val="32"/>
          <w:cs/>
        </w:rPr>
        <w:t>(นางสาวสุปรียา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14:paraId="15A5DB1B" w14:textId="1C9402F4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ครู</w:t>
      </w:r>
      <w:r w:rsidR="00F5606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471E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6D368BD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65CA8A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717EC99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BDC629A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30BF908D" w14:textId="77777777" w:rsidR="00340A5C" w:rsidRPr="00E76490" w:rsidRDefault="00F761B9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471E9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E76490" w:rsidSect="00631A03">
      <w:headerReference w:type="default" r:id="rId6"/>
      <w:footerReference w:type="default" r:id="rId7"/>
      <w:pgSz w:w="12240" w:h="15840"/>
      <w:pgMar w:top="1440" w:right="1152" w:bottom="1440" w:left="1728" w:header="720" w:footer="720" w:gutter="0"/>
      <w:pgNumType w:start="1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CBE7" w14:textId="77777777" w:rsidR="00E4424C" w:rsidRDefault="00E4424C" w:rsidP="00E76490">
      <w:pPr>
        <w:spacing w:after="0" w:line="240" w:lineRule="auto"/>
      </w:pPr>
      <w:r>
        <w:separator/>
      </w:r>
    </w:p>
  </w:endnote>
  <w:endnote w:type="continuationSeparator" w:id="0">
    <w:p w14:paraId="002C6C80" w14:textId="77777777" w:rsidR="00E4424C" w:rsidRDefault="00E4424C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5AE" w14:textId="77777777" w:rsidR="009F4519" w:rsidRPr="009F4519" w:rsidRDefault="009F4519" w:rsidP="009F4519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9F4519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4A6BCF25" wp14:editId="24F68A92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137493" w14:textId="77777777" w:rsidR="009F4519" w:rsidRPr="009F4519" w:rsidRDefault="009F4519" w:rsidP="009F4519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9105584" w14:textId="77777777" w:rsidR="009F4519" w:rsidRDefault="009F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B2C6" w14:textId="77777777" w:rsidR="00E4424C" w:rsidRDefault="00E4424C" w:rsidP="00E76490">
      <w:pPr>
        <w:spacing w:after="0" w:line="240" w:lineRule="auto"/>
      </w:pPr>
      <w:r>
        <w:separator/>
      </w:r>
    </w:p>
  </w:footnote>
  <w:footnote w:type="continuationSeparator" w:id="0">
    <w:p w14:paraId="655B2D06" w14:textId="77777777" w:rsidR="00E4424C" w:rsidRDefault="00E4424C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7703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FDF87D8" w14:textId="52520810" w:rsidR="00631A03" w:rsidRPr="00631A03" w:rsidRDefault="00631A03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31A0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31A0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31A03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165</w:t>
        </w:r>
        <w:r w:rsidRPr="00631A0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FB27CEE" w14:textId="77777777" w:rsidR="00E76490" w:rsidRDefault="00E76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B9"/>
    <w:rsid w:val="0000380B"/>
    <w:rsid w:val="001031E4"/>
    <w:rsid w:val="00137D43"/>
    <w:rsid w:val="00173B04"/>
    <w:rsid w:val="001A6D72"/>
    <w:rsid w:val="001E518E"/>
    <w:rsid w:val="002B630C"/>
    <w:rsid w:val="002D61ED"/>
    <w:rsid w:val="002F13FA"/>
    <w:rsid w:val="00306154"/>
    <w:rsid w:val="00340A5C"/>
    <w:rsid w:val="003627A3"/>
    <w:rsid w:val="004200A0"/>
    <w:rsid w:val="00460DD8"/>
    <w:rsid w:val="00471E93"/>
    <w:rsid w:val="00480C03"/>
    <w:rsid w:val="004B77CF"/>
    <w:rsid w:val="004C629E"/>
    <w:rsid w:val="004D45BE"/>
    <w:rsid w:val="004D762E"/>
    <w:rsid w:val="00537A9E"/>
    <w:rsid w:val="00631A03"/>
    <w:rsid w:val="00650B08"/>
    <w:rsid w:val="007707C4"/>
    <w:rsid w:val="00887C8C"/>
    <w:rsid w:val="009007CE"/>
    <w:rsid w:val="00936850"/>
    <w:rsid w:val="00971F8A"/>
    <w:rsid w:val="009968A3"/>
    <w:rsid w:val="009A59A8"/>
    <w:rsid w:val="009F4519"/>
    <w:rsid w:val="00A07779"/>
    <w:rsid w:val="00A32503"/>
    <w:rsid w:val="00BC3AB0"/>
    <w:rsid w:val="00CB4CCD"/>
    <w:rsid w:val="00D74134"/>
    <w:rsid w:val="00DC601B"/>
    <w:rsid w:val="00E4424C"/>
    <w:rsid w:val="00E76490"/>
    <w:rsid w:val="00F56062"/>
    <w:rsid w:val="00F761B9"/>
    <w:rsid w:val="00F96549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505"/>
  <w15:docId w15:val="{19CF23D4-EFF6-471B-8DD5-21AD04D7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0"/>
  </w:style>
  <w:style w:type="paragraph" w:styleId="Footer">
    <w:name w:val="footer"/>
    <w:basedOn w:val="Normal"/>
    <w:link w:val="Foot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Sukanya</dc:creator>
  <cp:lastModifiedBy>ADMIN</cp:lastModifiedBy>
  <cp:revision>6</cp:revision>
  <cp:lastPrinted>2018-01-11T06:43:00Z</cp:lastPrinted>
  <dcterms:created xsi:type="dcterms:W3CDTF">2021-10-20T11:22:00Z</dcterms:created>
  <dcterms:modified xsi:type="dcterms:W3CDTF">2021-10-23T07:05:00Z</dcterms:modified>
</cp:coreProperties>
</file>