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1BE5F" w14:textId="77777777" w:rsidR="00B01B24" w:rsidRDefault="00F05706" w:rsidP="0075647F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EEBA7" wp14:editId="32331C24">
                <wp:simplePos x="0" y="0"/>
                <wp:positionH relativeFrom="column">
                  <wp:posOffset>5688419</wp:posOffset>
                </wp:positionH>
                <wp:positionV relativeFrom="paragraph">
                  <wp:posOffset>-518780</wp:posOffset>
                </wp:positionV>
                <wp:extent cx="797441" cy="329609"/>
                <wp:effectExtent l="0" t="0" r="2222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1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6CCC08" id="สี่เหลี่ยมผืนผ้า 1" o:spid="_x0000_s1026" style="position:absolute;margin-left:447.9pt;margin-top:-40.85pt;width:62.8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" fillcolor="white [3212]" strokecolor="white [3212]" strokeweight="2pt"/>
            </w:pict>
          </mc:Fallback>
        </mc:AlternateConten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50533C">
        <w:rPr>
          <w:rFonts w:ascii="TH SarabunIT๙" w:hAnsi="TH SarabunIT๙" w:cs="TH SarabunIT๙"/>
          <w:b/>
          <w:bCs/>
          <w:color w:val="0070C0"/>
          <w:sz w:val="32"/>
          <w:szCs w:val="32"/>
        </w:rPr>
        <w:tab/>
      </w:r>
      <w:r w:rsidR="0050533C">
        <w:rPr>
          <w:rFonts w:ascii="TH SarabunIT๙" w:hAnsi="TH SarabunIT๙" w:cs="TH SarabunIT๙"/>
          <w:b/>
          <w:bCs/>
          <w:color w:val="0070C0"/>
          <w:sz w:val="32"/>
          <w:szCs w:val="32"/>
        </w:rPr>
        <w:tab/>
      </w:r>
      <w:r w:rsidR="00B01B24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        </w:t>
      </w:r>
      <w:r w:rsidR="0050533C">
        <w:rPr>
          <w:rFonts w:ascii="TH SarabunIT๙" w:hAnsi="TH SarabunIT๙" w:cs="TH SarabunIT๙"/>
          <w:b/>
          <w:bCs/>
          <w:color w:val="0070C0"/>
          <w:sz w:val="32"/>
          <w:szCs w:val="32"/>
        </w:rPr>
        <w:t xml:space="preserve"> </w:t>
      </w:r>
      <w:r w:rsidR="00D52154" w:rsidRPr="0075647F">
        <w:rPr>
          <w:rFonts w:ascii="TH SarabunIT๙" w:hAnsi="TH SarabunIT๙" w:cs="TH SarabunIT๙"/>
          <w:sz w:val="32"/>
          <w:szCs w:val="32"/>
          <w:cs/>
        </w:rPr>
        <w:t xml:space="preserve">เรียนฟรี 15 ปีอย่างมีคุณภาพ </w:t>
      </w:r>
    </w:p>
    <w:p w14:paraId="14410786" w14:textId="77777777" w:rsidR="00D52154" w:rsidRDefault="00D52154" w:rsidP="00B01B24">
      <w:pPr>
        <w:ind w:left="2160" w:right="-360" w:firstLine="720"/>
        <w:rPr>
          <w:rFonts w:ascii="TH SarabunIT๙" w:hAnsi="TH SarabunIT๙" w:cs="TH SarabunIT๙"/>
          <w:sz w:val="32"/>
          <w:szCs w:val="32"/>
        </w:rPr>
      </w:pPr>
      <w:r w:rsidRPr="0075647F">
        <w:rPr>
          <w:rFonts w:ascii="TH SarabunIT๙" w:hAnsi="TH SarabunIT๙" w:cs="TH SarabunIT๙"/>
          <w:sz w:val="32"/>
          <w:szCs w:val="32"/>
          <w:cs/>
        </w:rPr>
        <w:t>(ค่าหนังสือเรียน/อุปกรณ์การเรียน /ค่าเครื่องแบบนักเรียน)</w:t>
      </w:r>
    </w:p>
    <w:p w14:paraId="1DCA5E52" w14:textId="0E8F3CA6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33B6">
        <w:rPr>
          <w:rFonts w:ascii="TH SarabunIT๙" w:hAnsi="TH SarabunIT๙" w:cs="TH SarabunIT๙"/>
          <w:sz w:val="32"/>
          <w:szCs w:val="32"/>
          <w:cs/>
        </w:rPr>
        <w:tab/>
      </w:r>
      <w:r w:rsidRPr="00E333B6">
        <w:rPr>
          <w:rFonts w:ascii="TH SarabunIT๙" w:hAnsi="TH SarabunIT๙" w:cs="TH SarabunIT๙"/>
          <w:sz w:val="32"/>
          <w:szCs w:val="32"/>
          <w:cs/>
        </w:rPr>
        <w:tab/>
      </w:r>
      <w:r w:rsidR="00D049B7">
        <w:rPr>
          <w:rFonts w:ascii="TH SarabunIT๙" w:hAnsi="TH SarabunIT๙" w:cs="TH SarabunIT๙" w:hint="cs"/>
          <w:sz w:val="32"/>
          <w:szCs w:val="32"/>
          <w:cs/>
        </w:rPr>
        <w:t>การจัดการศึกษาขั้นพื้นฐาน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79143EE" w14:textId="6EFB0D64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สพฐ.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ที่ ๖  </w:t>
      </w:r>
      <w:r w:rsidR="00C61995">
        <w:rPr>
          <w:rFonts w:ascii="TH SarabunIT๙" w:hAnsi="TH SarabunIT๙" w:cs="TH SarabunIT๙" w:hint="cs"/>
          <w:sz w:val="32"/>
          <w:szCs w:val="32"/>
          <w:cs/>
        </w:rPr>
        <w:t>ด้านโอกาส</w:t>
      </w:r>
    </w:p>
    <w:p w14:paraId="7D72AE3D" w14:textId="45843C07" w:rsidR="00C61995" w:rsidRDefault="00E333B6" w:rsidP="00C61995">
      <w:pPr>
        <w:rPr>
          <w:rFonts w:ascii="TH SarabunIT๙" w:hAnsi="TH SarabunIT๙" w:cs="TH SarabunIT๙"/>
          <w:sz w:val="32"/>
          <w:szCs w:val="32"/>
        </w:rPr>
      </w:pPr>
      <w:r w:rsidRPr="00E333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๒                     </w:t>
      </w:r>
      <w:r w:rsidR="00C6199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1995" w:rsidRPr="00E938F7">
        <w:rPr>
          <w:rFonts w:ascii="TH SarabunIT๙" w:hAnsi="TH SarabunIT๙" w:cs="TH SarabunIT๙"/>
          <w:sz w:val="32"/>
          <w:szCs w:val="32"/>
          <w:cs/>
        </w:rPr>
        <w:t xml:space="preserve">ดำเนินการให้เด็กและเยาวชนได้รับการศึกษาจนจบการศึกษาขั้นพื้นฐาน </w:t>
      </w:r>
      <w:r w:rsidR="00C619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67248D" w14:textId="552E2370" w:rsidR="00C61995" w:rsidRDefault="00C61995" w:rsidP="00C61995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อย่างมีคุณภาพ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มาตรฐาน วางรากฐานการศึกษาเพื่ออาชีพ สามารถวิเคราะห์</w:t>
      </w:r>
    </w:p>
    <w:p w14:paraId="4553AD79" w14:textId="3EB2CBC9" w:rsidR="00C61995" w:rsidRDefault="00C61995" w:rsidP="00C61995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ตนเองเพื่อการศึกษาต่อ และประกอบอาชีพตรง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ตามศักยภาพและความถนัด</w:t>
      </w:r>
    </w:p>
    <w:p w14:paraId="65FA3F38" w14:textId="48E1FE94" w:rsidR="00C61995" w:rsidRDefault="00C61995" w:rsidP="00C61995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ของตนเอง รวมทั้งส่งเสริมและพัฒนาผู้เรียนที่มีความสามารถพิเศษสู่ความ</w:t>
      </w:r>
    </w:p>
    <w:p w14:paraId="1AE800FE" w14:textId="36F6A244" w:rsidR="00E333B6" w:rsidRPr="00E333B6" w:rsidRDefault="00C61995" w:rsidP="00DC7064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เป็นเลิศ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และเพิ่มขีดความสามารถในการแข่งขันของประเทศ</w:t>
      </w:r>
    </w:p>
    <w:p w14:paraId="517AC9BE" w14:textId="14666088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 สพป.ปข.1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bookmarkStart w:id="0" w:name="_Hlk84858105"/>
      <w:r w:rsidR="008B0668">
        <w:rPr>
          <w:rFonts w:ascii="TH SarabunIT๙" w:hAnsi="TH SarabunIT๙" w:cs="TH SarabunIT๙"/>
          <w:sz w:val="32"/>
          <w:szCs w:val="32"/>
        </w:rPr>
        <w:t>3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0668">
        <w:rPr>
          <w:rFonts w:ascii="TH SarabunIT๙" w:hAnsi="TH SarabunIT๙" w:cs="TH SarabunIT๙" w:hint="cs"/>
          <w:sz w:val="32"/>
          <w:szCs w:val="32"/>
          <w:cs/>
        </w:rPr>
        <w:t>การพัฒนาและเสริมสร้างศักยภาพทรัพยากรมนุษย์</w:t>
      </w:r>
      <w:bookmarkEnd w:id="0"/>
    </w:p>
    <w:p w14:paraId="6E9A6413" w14:textId="37F04481" w:rsidR="00E333B6" w:rsidRPr="00E333B6" w:rsidRDefault="00E333B6" w:rsidP="00E333B6">
      <w:pPr>
        <w:ind w:right="-36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61995">
        <w:rPr>
          <w:rFonts w:ascii="TH SarabunIT๙" w:hAnsi="TH SarabunIT๙" w:cs="TH SarabunIT๙"/>
          <w:sz w:val="32"/>
          <w:szCs w:val="32"/>
        </w:rPr>
        <w:t>1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1995">
        <w:rPr>
          <w:rFonts w:ascii="TH SarabunIT๙" w:hAnsi="TH SarabunIT๙" w:cs="TH SarabunIT๙" w:hint="cs"/>
          <w:sz w:val="32"/>
          <w:szCs w:val="32"/>
          <w:cs/>
        </w:rPr>
        <w:t>คุณภาพผู้เรียน</w:t>
      </w:r>
      <w:bookmarkStart w:id="1" w:name="_GoBack"/>
      <w:bookmarkEnd w:id="1"/>
    </w:p>
    <w:p w14:paraId="33FE15E1" w14:textId="1B9A15CE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7648D4">
        <w:rPr>
          <w:rFonts w:ascii="TH SarabunIT๙" w:hAnsi="TH SarabunIT๙" w:cs="TH SarabunIT๙"/>
          <w:sz w:val="32"/>
          <w:szCs w:val="32"/>
        </w:rPr>
        <w:t>3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648D4">
        <w:rPr>
          <w:rFonts w:ascii="TH SarabunIT๙" w:hAnsi="TH SarabunIT๙" w:cs="TH SarabunIT๙" w:hint="cs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14:paraId="359A1EA6" w14:textId="1A2E257B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333B6">
        <w:rPr>
          <w:rFonts w:ascii="TH SarabunIT๙" w:hAnsi="TH SarabunIT๙" w:cs="TH SarabunIT๙"/>
          <w:sz w:val="32"/>
          <w:szCs w:val="32"/>
          <w:cs/>
        </w:rPr>
        <w:tab/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33B6">
        <w:rPr>
          <w:rFonts w:ascii="TH SarabunIT๙" w:hAnsi="TH SarabunIT๙" w:cs="TH SarabunIT๙"/>
          <w:sz w:val="32"/>
          <w:szCs w:val="32"/>
          <w:cs/>
        </w:rPr>
        <w:t>โครงการต่อเนื่อง</w:t>
      </w:r>
    </w:p>
    <w:p w14:paraId="74968BD6" w14:textId="70673262" w:rsidR="00E333B6" w:rsidRP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1C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7BEE">
        <w:rPr>
          <w:rFonts w:ascii="TH SarabunIT๙" w:hAnsi="TH SarabunIT๙" w:cs="TH SarabunIT๙"/>
          <w:sz w:val="32"/>
          <w:szCs w:val="32"/>
        </w:rPr>
        <w:t xml:space="preserve">      </w:t>
      </w:r>
      <w:r w:rsidR="00DC7064">
        <w:rPr>
          <w:rFonts w:ascii="TH SarabunIT๙" w:hAnsi="TH SarabunIT๙" w:cs="TH SarabunIT๙"/>
          <w:sz w:val="32"/>
          <w:szCs w:val="32"/>
        </w:rPr>
        <w:t xml:space="preserve">   </w:t>
      </w:r>
      <w:r w:rsidR="00D27BEE">
        <w:rPr>
          <w:rFonts w:ascii="TH SarabunIT๙" w:hAnsi="TH SarabunIT๙" w:cs="TH SarabunIT๙"/>
          <w:sz w:val="32"/>
          <w:szCs w:val="32"/>
        </w:rPr>
        <w:t xml:space="preserve"> </w:t>
      </w:r>
      <w:r w:rsidR="00A51C43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นาคคล้ำ</w:t>
      </w:r>
      <w:r w:rsidRPr="00E333B6">
        <w:rPr>
          <w:rFonts w:ascii="TH SarabunIT๙" w:hAnsi="TH SarabunIT๙" w:cs="TH SarabunIT๙"/>
          <w:sz w:val="32"/>
          <w:szCs w:val="32"/>
          <w:cs/>
        </w:rPr>
        <w:tab/>
      </w:r>
    </w:p>
    <w:p w14:paraId="4E7F8029" w14:textId="5A3D2B5F" w:rsidR="00E333B6" w:rsidRDefault="00E333B6" w:rsidP="00E333B6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4B4F1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E333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33B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333B6">
        <w:rPr>
          <w:rFonts w:ascii="TH SarabunIT๙" w:hAnsi="TH SarabunIT๙" w:cs="TH SarabunIT๙"/>
          <w:sz w:val="32"/>
          <w:szCs w:val="32"/>
          <w:cs/>
        </w:rPr>
        <w:tab/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33B6">
        <w:rPr>
          <w:rFonts w:ascii="TH SarabunIT๙" w:hAnsi="TH SarabunIT๙" w:cs="TH SarabunIT๙"/>
          <w:sz w:val="32"/>
          <w:szCs w:val="32"/>
          <w:cs/>
        </w:rPr>
        <w:t>ตุลาคม  2564 ถึง  กันยายน 2565</w:t>
      </w:r>
    </w:p>
    <w:p w14:paraId="0C6482A2" w14:textId="77777777" w:rsidR="00B01B24" w:rsidRPr="00B01B24" w:rsidRDefault="00B01B24" w:rsidP="00B01B24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C812A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DCB6CF0" wp14:editId="301F278D">
                <wp:simplePos x="0" y="0"/>
                <wp:positionH relativeFrom="column">
                  <wp:posOffset>39370</wp:posOffset>
                </wp:positionH>
                <wp:positionV relativeFrom="paragraph">
                  <wp:posOffset>186689</wp:posOffset>
                </wp:positionV>
                <wp:extent cx="6012815" cy="0"/>
                <wp:effectExtent l="38100" t="38100" r="64135" b="95250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2B84A5" id="ตัวเชื่อมต่อตรง 5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pt,14.7pt" to="476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06F43D3F" w14:textId="77777777" w:rsidR="00D52154" w:rsidRPr="00B01B24" w:rsidRDefault="00D52154" w:rsidP="00D52154">
      <w:pPr>
        <w:spacing w:after="2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2DE5CCC" w14:textId="77777777" w:rsidR="00D52154" w:rsidRPr="00B01B24" w:rsidRDefault="00D52154" w:rsidP="00D52154">
      <w:pPr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ด้วยรัฐธรรมนูญแห่งราชอาณาจักรไทย พ.ศ.2550 มาตรา 49 ได้บัญญัติว่า “บุคคลย่อมมีสิทธิเสมอในการรับการศึกษาไม่น้อยกว่า 12 ปี ที่รัฐต้องจัดให้อย่างทั่วถึงและ</w:t>
      </w:r>
      <w:r w:rsidR="0075647F"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มีคุณภาพโดยไม่เก็บค่าใช้จ่าย”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คือโครงการ</w:t>
      </w:r>
      <w:r w:rsidR="0075647F" w:rsidRPr="00B01B2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เรียนฟรี 15 ปีอย่างมีคุณภาพ  งบประมาณที่รัฐช่วยเหลือนั้นมี 5 ส่วนด้วยกัน  คือ ค่าเล่าเรียน  แบบเรียน  เสื้อผ้า  ค่าอุปกรณ์การเรียน กิจกรรมพัฒนาผู้เรียน  โดยจะได้รับเงินสดไปจัดซื้อเอง 2 ส่วน  คือ ค่าเสื้อผ้าและ</w:t>
      </w:r>
      <w:r w:rsidR="0075647F" w:rsidRPr="00B01B2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ค่าอุปกรณ์การเรียน ทั้งนี้โครงการเรียนฟรี 15 ปีอย่างมีคุณภาพจึงเป็นโครงการที่นอกจากสะท้อนให้เห็นความตั้งใจจริงของรัฐบาลในการส่งเสริมสนับสนุนด้านการศึกษาและการลงทุนด้านปัญญา</w:t>
      </w:r>
      <w:r w:rsidR="0075647F" w:rsidRPr="00B01B2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ยังเป็นโครงการที่ช่วยลดภาระของผู้ปกครอง  และเปิดโอกาสให้เด็กไทยทุกคนได้เข้าถึงการศึกษาที่มีคุณภาพอย่างทั่วถึงเท่าเทียม  </w:t>
      </w:r>
    </w:p>
    <w:p w14:paraId="079ADFD2" w14:textId="2816566B" w:rsidR="00D049B7" w:rsidRDefault="00D049B7" w:rsidP="00D049B7">
      <w:pPr>
        <w:ind w:left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49B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โรงเรียนบ้านบางสะพานน้อย ตระหนักถึงความสำคัญดังกล่าว จึงได้จัดทำโครงการเรียนฟรี 15 ปี</w:t>
      </w:r>
      <w:r w:rsidR="004B4F1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D049B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อย่างมี</w:t>
      </w:r>
    </w:p>
    <w:p w14:paraId="5B89295E" w14:textId="77777777" w:rsidR="00D049B7" w:rsidRPr="00D049B7" w:rsidRDefault="00D049B7" w:rsidP="00D049B7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49B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คุณภาพ (ค่าหนังสือเรียน/อุปกรณ์การเรียน /ค่าเครื่องแบบนักเรียน) ขึ้น</w:t>
      </w:r>
    </w:p>
    <w:p w14:paraId="3804F030" w14:textId="77777777" w:rsidR="0075647F" w:rsidRPr="00D049B7" w:rsidRDefault="0075647F" w:rsidP="00D049B7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307F30A3" w14:textId="77777777" w:rsidR="00D52154" w:rsidRPr="00B01B24" w:rsidRDefault="00D52154" w:rsidP="00D52154">
      <w:pPr>
        <w:spacing w:line="276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B01B2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B01B2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B01B2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A79B6D5" w14:textId="4F063129" w:rsidR="00D52154" w:rsidRPr="00217143" w:rsidRDefault="00D52154" w:rsidP="00D52154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2.1 เพื่อสร้างโอกาสและขยายโอกาสทางการศึกษาแก่เด็ก </w:t>
      </w:r>
      <w:r w:rsidR="0075647F"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เยาวชน  และประชาชนอย่างทั่วถึง</w:t>
      </w:r>
      <w:r w:rsidR="0075647F" w:rsidRPr="00217143"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  <w:t xml:space="preserve">                 </w:t>
      </w: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มีคุณภาพ และเป็นธรรม ตามนโยบายเร่งด่วนของรัฐบาลและรัฐธรรมนูญ โดยให้นักเรียนทุกคนมีโอกาสได้รับการศึกษาขั้นพื้นฐาน โดยไม่เสียค่าใช้จ่าย ตามรายการที่รัฐสนับสนุน ได้แก่ ค่าเล่าเรียน หนังสือเรียน อุปกรณ์</w:t>
      </w:r>
      <w:r w:rsidR="004B4F1E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 xml:space="preserve">   </w:t>
      </w: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การเรียน เครื่องแบบนักเรียน และกิจกรรมพัฒนาคุณภาพผู้เรียน อย่างเท่าเทียมกัน</w:t>
      </w:r>
    </w:p>
    <w:p w14:paraId="4A67C625" w14:textId="77777777" w:rsidR="00D52154" w:rsidRPr="00217143" w:rsidRDefault="00D52154" w:rsidP="00D52154">
      <w:pPr>
        <w:spacing w:line="276" w:lineRule="auto"/>
        <w:ind w:firstLine="720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lastRenderedPageBreak/>
        <w:t>2.2. เพื่อลดภาระค่าใช้จ่ายเป็นการบรรเทาความเดือดร้อนของผู้ปกครอง</w:t>
      </w:r>
    </w:p>
    <w:p w14:paraId="0A295F33" w14:textId="37E47A69" w:rsidR="00D52154" w:rsidRDefault="00D52154" w:rsidP="00D52154">
      <w:pPr>
        <w:spacing w:line="276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217143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ab/>
        <w:t>2.3 ผู้เรียนได้รับการการศึกษาตามมาตรฐานการเรียนรู้ที่หลักสูตรกำหนดและมีคุณภาพสูงขึ้น</w:t>
      </w:r>
    </w:p>
    <w:p w14:paraId="7649885B" w14:textId="77777777" w:rsidR="00A51C43" w:rsidRPr="00217143" w:rsidRDefault="00A51C43" w:rsidP="00D52154">
      <w:pPr>
        <w:spacing w:line="276" w:lineRule="auto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</w:p>
    <w:p w14:paraId="7035CE43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5B36DD05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2C9EC3F" w14:textId="77777777" w:rsidR="00D52154" w:rsidRPr="00B01B24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(1) นักเรียนทุกคนได้รับหนังสือเรียนฟรีตลอดปีการศึกษา  ร้อยละ 100</w:t>
      </w:r>
    </w:p>
    <w:p w14:paraId="77790825" w14:textId="77777777" w:rsidR="00D52154" w:rsidRPr="00B01B24" w:rsidRDefault="00D52154" w:rsidP="00D521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(2) นักเรียนทุกคนได้รับเงินอุปกรณ์การเรียน  ภาคเรียนละ 2 ครั้ง ร้อยละ   100</w:t>
      </w:r>
    </w:p>
    <w:p w14:paraId="793A7CC8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          (3) นักเรียนทุกคนได้รับเงินค่าเครื่องแบบนักเรียน  คนละ 1 ครั้ง  ร้อยละ  100</w:t>
      </w:r>
    </w:p>
    <w:p w14:paraId="53D202E9" w14:textId="77777777" w:rsidR="00D52154" w:rsidRPr="00B01B24" w:rsidRDefault="00D52154" w:rsidP="00D52154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AC68108" w14:textId="77777777" w:rsidR="00D52154" w:rsidRPr="00B01B24" w:rsidRDefault="00D52154" w:rsidP="00801D39">
      <w:pPr>
        <w:ind w:right="-270" w:firstLine="720"/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  (1)  นักเรียนทุกคนได้รับการศึกษาโดยไม่เสียค่าใช้</w:t>
      </w:r>
      <w:r w:rsidR="00801D39">
        <w:rPr>
          <w:rFonts w:ascii="TH SarabunIT๙" w:hAnsi="TH SarabunIT๙" w:cs="TH SarabunIT๙"/>
          <w:sz w:val="32"/>
          <w:szCs w:val="32"/>
          <w:cs/>
        </w:rPr>
        <w:t xml:space="preserve">จ่าย สำหรับรายการหนังสือเรียน </w:t>
      </w:r>
      <w:r w:rsidRPr="00B01B24">
        <w:rPr>
          <w:rFonts w:ascii="TH SarabunIT๙" w:hAnsi="TH SarabunIT๙" w:cs="TH SarabunIT๙"/>
          <w:sz w:val="32"/>
          <w:szCs w:val="32"/>
          <w:cs/>
        </w:rPr>
        <w:t>อุปกรณ์การเรียน  เครื่องแบบนักเรียน  ที่ภาครัฐให้การสนับสนุน</w:t>
      </w:r>
    </w:p>
    <w:p w14:paraId="6C50E852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76ED7883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F353AFF" w14:textId="77777777" w:rsidR="00D52154" w:rsidRPr="00B01B24" w:rsidRDefault="00D52154" w:rsidP="00D52154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1976"/>
        <w:gridCol w:w="2552"/>
      </w:tblGrid>
      <w:tr w:rsidR="00B01B24" w:rsidRPr="00B01B24" w14:paraId="68128FCF" w14:textId="77777777" w:rsidTr="00476AD7">
        <w:trPr>
          <w:tblHeader/>
        </w:trPr>
        <w:tc>
          <w:tcPr>
            <w:tcW w:w="918" w:type="dxa"/>
            <w:shd w:val="clear" w:color="auto" w:fill="auto"/>
          </w:tcPr>
          <w:p w14:paraId="0824F06D" w14:textId="77777777" w:rsidR="00D52154" w:rsidRPr="00B01B24" w:rsidRDefault="00D52154" w:rsidP="006241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0C284A63" w14:textId="77777777" w:rsidR="00D52154" w:rsidRPr="00B01B24" w:rsidRDefault="00D52154" w:rsidP="006241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1976" w:type="dxa"/>
            <w:shd w:val="clear" w:color="auto" w:fill="auto"/>
          </w:tcPr>
          <w:p w14:paraId="00BA61B4" w14:textId="77777777" w:rsidR="00D52154" w:rsidRPr="00B01B24" w:rsidRDefault="00D52154" w:rsidP="006241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2" w:type="dxa"/>
            <w:shd w:val="clear" w:color="auto" w:fill="auto"/>
          </w:tcPr>
          <w:p w14:paraId="0942F08A" w14:textId="77777777" w:rsidR="00D52154" w:rsidRPr="00B01B24" w:rsidRDefault="00D52154" w:rsidP="006241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01B24" w:rsidRPr="00B01B24" w14:paraId="5BB807B6" w14:textId="77777777" w:rsidTr="00476AD7">
        <w:tc>
          <w:tcPr>
            <w:tcW w:w="918" w:type="dxa"/>
            <w:shd w:val="clear" w:color="auto" w:fill="auto"/>
          </w:tcPr>
          <w:p w14:paraId="2B23EDF3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1C6C5B19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ขั้นเตรียมการ</w:t>
            </w:r>
          </w:p>
        </w:tc>
        <w:tc>
          <w:tcPr>
            <w:tcW w:w="1976" w:type="dxa"/>
            <w:shd w:val="clear" w:color="auto" w:fill="auto"/>
          </w:tcPr>
          <w:p w14:paraId="03EF7D11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59DA462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1B24" w:rsidRPr="00B01B24" w14:paraId="2C6467C0" w14:textId="77777777" w:rsidTr="00476AD7">
        <w:tc>
          <w:tcPr>
            <w:tcW w:w="918" w:type="dxa"/>
            <w:shd w:val="clear" w:color="auto" w:fill="auto"/>
          </w:tcPr>
          <w:p w14:paraId="3E0CAF3A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07AB234F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ประชุมจัดทำโครงการเพื่อขออนุมัติ</w:t>
            </w:r>
          </w:p>
        </w:tc>
        <w:tc>
          <w:tcPr>
            <w:tcW w:w="1976" w:type="dxa"/>
            <w:shd w:val="clear" w:color="auto" w:fill="auto"/>
          </w:tcPr>
          <w:p w14:paraId="4B763C01" w14:textId="77777777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049B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1E8D5F2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01B24" w:rsidRPr="00B01B24" w14:paraId="1909AD47" w14:textId="77777777" w:rsidTr="00476AD7">
        <w:tc>
          <w:tcPr>
            <w:tcW w:w="918" w:type="dxa"/>
            <w:shd w:val="clear" w:color="auto" w:fill="auto"/>
          </w:tcPr>
          <w:p w14:paraId="22ED0B7E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ADE92F9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ประสานแผน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นำไปหลอมรวมเป็นแผนปฏิบัติการ</w:t>
            </w:r>
          </w:p>
        </w:tc>
        <w:tc>
          <w:tcPr>
            <w:tcW w:w="1976" w:type="dxa"/>
            <w:shd w:val="clear" w:color="auto" w:fill="auto"/>
          </w:tcPr>
          <w:p w14:paraId="47B94F1F" w14:textId="77777777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049B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B1D2B0F" w14:textId="0D50CA07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28457E44" w14:textId="77777777" w:rsidTr="00476AD7">
        <w:tc>
          <w:tcPr>
            <w:tcW w:w="918" w:type="dxa"/>
            <w:shd w:val="clear" w:color="auto" w:fill="auto"/>
          </w:tcPr>
          <w:p w14:paraId="23493391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A4C130C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ปฏิทินของโรงเรียน</w:t>
            </w:r>
          </w:p>
        </w:tc>
        <w:tc>
          <w:tcPr>
            <w:tcW w:w="1976" w:type="dxa"/>
            <w:shd w:val="clear" w:color="auto" w:fill="auto"/>
          </w:tcPr>
          <w:p w14:paraId="6383973D" w14:textId="77777777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049B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A4DDDDF" w14:textId="6629C5AF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2B02035D" w14:textId="77777777" w:rsidTr="00476AD7">
        <w:tc>
          <w:tcPr>
            <w:tcW w:w="918" w:type="dxa"/>
            <w:shd w:val="clear" w:color="auto" w:fill="auto"/>
          </w:tcPr>
          <w:p w14:paraId="0D09D0C5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4C9AD5C8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ขั้นดำเนินการ</w:t>
            </w:r>
          </w:p>
        </w:tc>
        <w:tc>
          <w:tcPr>
            <w:tcW w:w="1976" w:type="dxa"/>
            <w:shd w:val="clear" w:color="auto" w:fill="auto"/>
          </w:tcPr>
          <w:p w14:paraId="6B0826AE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2C0D6ED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1B24" w:rsidRPr="00B01B24" w14:paraId="64EE58E1" w14:textId="77777777" w:rsidTr="00476AD7">
        <w:tc>
          <w:tcPr>
            <w:tcW w:w="918" w:type="dxa"/>
            <w:shd w:val="clear" w:color="auto" w:fill="auto"/>
          </w:tcPr>
          <w:p w14:paraId="0747C248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66F5002C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ประชุมคณะกรรมการเพื่อมอบมายงาน</w:t>
            </w:r>
          </w:p>
        </w:tc>
        <w:tc>
          <w:tcPr>
            <w:tcW w:w="1976" w:type="dxa"/>
            <w:shd w:val="clear" w:color="auto" w:fill="auto"/>
          </w:tcPr>
          <w:p w14:paraId="601484C7" w14:textId="77777777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ต.ค.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049B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E36BC9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01B24" w:rsidRPr="00B01B24" w14:paraId="6DBB8642" w14:textId="77777777" w:rsidTr="00476AD7">
        <w:tc>
          <w:tcPr>
            <w:tcW w:w="918" w:type="dxa"/>
            <w:shd w:val="clear" w:color="auto" w:fill="auto"/>
          </w:tcPr>
          <w:p w14:paraId="26D49006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43A5F951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ดำเนินงานตามโครงการ</w:t>
            </w:r>
          </w:p>
        </w:tc>
        <w:tc>
          <w:tcPr>
            <w:tcW w:w="1976" w:type="dxa"/>
            <w:shd w:val="clear" w:color="auto" w:fill="auto"/>
          </w:tcPr>
          <w:p w14:paraId="515A68A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46E7CEF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B01B24" w:rsidRPr="00B01B24" w14:paraId="6DC812D3" w14:textId="77777777" w:rsidTr="00476AD7">
        <w:tc>
          <w:tcPr>
            <w:tcW w:w="918" w:type="dxa"/>
            <w:shd w:val="clear" w:color="auto" w:fill="auto"/>
          </w:tcPr>
          <w:p w14:paraId="4E1A7CF9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693944FB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1.ประชาสัมพันธ์สร้างความเข้าใจให้แก่ผู้เกี่ยวข้องทุกฝ่าย</w:t>
            </w:r>
          </w:p>
        </w:tc>
        <w:tc>
          <w:tcPr>
            <w:tcW w:w="1976" w:type="dxa"/>
            <w:shd w:val="clear" w:color="auto" w:fill="auto"/>
          </w:tcPr>
          <w:p w14:paraId="551839EF" w14:textId="77777777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พ.ย.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049B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D735D1E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</w:t>
            </w:r>
          </w:p>
        </w:tc>
      </w:tr>
      <w:tr w:rsidR="00B01B24" w:rsidRPr="00B01B24" w14:paraId="1FB40A9E" w14:textId="77777777" w:rsidTr="00476AD7">
        <w:tc>
          <w:tcPr>
            <w:tcW w:w="918" w:type="dxa"/>
            <w:shd w:val="clear" w:color="auto" w:fill="auto"/>
          </w:tcPr>
          <w:p w14:paraId="2F871B12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  <w:vAlign w:val="center"/>
          </w:tcPr>
          <w:p w14:paraId="6D264319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2.แต่งตั้งคณะกรรมการรับผิดชอบ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FE913CF" w14:textId="77777777" w:rsidR="00D52154" w:rsidRPr="00B01B24" w:rsidRDefault="00D52154" w:rsidP="00D049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="00646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649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049B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BA9E49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01B24" w:rsidRPr="00B01B24" w14:paraId="45113E3B" w14:textId="77777777" w:rsidTr="00476AD7">
        <w:tc>
          <w:tcPr>
            <w:tcW w:w="918" w:type="dxa"/>
            <w:shd w:val="clear" w:color="auto" w:fill="auto"/>
          </w:tcPr>
          <w:p w14:paraId="59080FF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255A266B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3.ดำเนินการกิจกรรม</w:t>
            </w:r>
          </w:p>
          <w:p w14:paraId="0E80919E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1. จ่ายหนังสือเรียนฟรี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55F1D75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สำรวจหนังสือ 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กลุ่มสาระที่ขาด ชำรุด                      จากปีที่แล้ว ต้องการเพิ่มเติม</w:t>
            </w:r>
          </w:p>
          <w:p w14:paraId="5CFA0125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สำรวจหนังสือใหม่ที่จัดให้สอดคล้องกับหลักสูตร</w:t>
            </w:r>
          </w:p>
          <w:p w14:paraId="7E0ADB27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การสั่งซื้อหนังสือกับสำนักพิมพ์</w:t>
            </w:r>
          </w:p>
          <w:p w14:paraId="01866AE5" w14:textId="735E172A" w:rsidR="004B4F1E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กลุ่มสาระรับหนังสือ มอบให้นักเรียน </w:t>
            </w:r>
          </w:p>
        </w:tc>
        <w:tc>
          <w:tcPr>
            <w:tcW w:w="1976" w:type="dxa"/>
            <w:shd w:val="clear" w:color="auto" w:fill="auto"/>
          </w:tcPr>
          <w:p w14:paraId="1CBF9342" w14:textId="77777777" w:rsidR="00D52154" w:rsidRPr="00B01B24" w:rsidRDefault="00D5215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810A10" w14:textId="25873FDB" w:rsidR="00D52154" w:rsidRPr="00B01B24" w:rsidRDefault="00DC706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D52154"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2552" w:type="dxa"/>
            <w:shd w:val="clear" w:color="auto" w:fill="auto"/>
          </w:tcPr>
          <w:p w14:paraId="7D6C1144" w14:textId="77777777" w:rsidR="00D52154" w:rsidRPr="00B01B24" w:rsidRDefault="00D52154" w:rsidP="006241EF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35DF5344" w14:textId="77777777" w:rsidR="00D52154" w:rsidRPr="00B01B24" w:rsidRDefault="00D52154" w:rsidP="006241EF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14:paraId="538A3164" w14:textId="77777777" w:rsidR="00D52154" w:rsidRPr="00B01B24" w:rsidRDefault="00D52154" w:rsidP="006241EF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B01B2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8 </w:t>
            </w:r>
            <w:r w:rsidRPr="00B01B2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กลุ่มสาระการเรียนรู้</w:t>
            </w:r>
          </w:p>
          <w:p w14:paraId="7795B36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1B24" w:rsidRPr="00B01B24" w14:paraId="6450609A" w14:textId="77777777" w:rsidTr="00476AD7">
        <w:tc>
          <w:tcPr>
            <w:tcW w:w="918" w:type="dxa"/>
            <w:shd w:val="clear" w:color="auto" w:fill="auto"/>
          </w:tcPr>
          <w:p w14:paraId="418D2AF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5FB6DF4F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2.จ่ายเงินอุปกรณ์การเรียน   </w:t>
            </w:r>
          </w:p>
          <w:p w14:paraId="05A1CAC5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สำรวจยอดเงินที่ได้รับจัดสรรจากหน่วยงานต้นสังกัด จากหนังสือรับและสมุดบัญชีธนาคาร</w:t>
            </w:r>
          </w:p>
          <w:p w14:paraId="2AEC9EB7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จัดทำเอกสารการจ่ายเงินอุปกรณ์การเรียน</w:t>
            </w:r>
          </w:p>
          <w:p w14:paraId="5291A055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ครูที่ปรึกษาดำเนินการจ่ายเงินค่าอุปกรณ์            การเรียน</w:t>
            </w:r>
          </w:p>
        </w:tc>
        <w:tc>
          <w:tcPr>
            <w:tcW w:w="1976" w:type="dxa"/>
            <w:shd w:val="clear" w:color="auto" w:fill="auto"/>
          </w:tcPr>
          <w:p w14:paraId="51A970A5" w14:textId="77777777" w:rsidR="00DC7064" w:rsidRDefault="00DC706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DC187B" w14:textId="3FDE63DA" w:rsidR="00DC7064" w:rsidRDefault="00DC706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64</w:t>
            </w:r>
          </w:p>
          <w:p w14:paraId="37C0AC27" w14:textId="728CCCD6" w:rsidR="00D52154" w:rsidRPr="00B01B24" w:rsidRDefault="00D5215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="00DC7064">
              <w:rPr>
                <w:rFonts w:ascii="TH SarabunIT๙" w:hAnsi="TH SarabunIT๙" w:cs="TH SarabunIT๙"/>
                <w:sz w:val="32"/>
                <w:szCs w:val="32"/>
              </w:rPr>
              <w:t xml:space="preserve"> 65</w:t>
            </w:r>
          </w:p>
          <w:p w14:paraId="759934BF" w14:textId="4A9B1704" w:rsidR="00D52154" w:rsidRPr="00B01B24" w:rsidRDefault="00D52154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118988C3" w14:textId="79685C3F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697CC68A" w14:textId="77777777" w:rsidTr="00476AD7">
        <w:tc>
          <w:tcPr>
            <w:tcW w:w="918" w:type="dxa"/>
            <w:shd w:val="clear" w:color="auto" w:fill="auto"/>
          </w:tcPr>
          <w:p w14:paraId="7A96E3E3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09B1638B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จ่ายเงินค่าเครื่องแบบนักเรียน   </w:t>
            </w:r>
          </w:p>
        </w:tc>
        <w:tc>
          <w:tcPr>
            <w:tcW w:w="1976" w:type="dxa"/>
            <w:shd w:val="clear" w:color="auto" w:fill="auto"/>
          </w:tcPr>
          <w:p w14:paraId="75448A82" w14:textId="03B8C6B8" w:rsidR="00D52154" w:rsidRPr="00B01B24" w:rsidRDefault="006F28FC" w:rsidP="00EF01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="00DC7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2552" w:type="dxa"/>
            <w:shd w:val="clear" w:color="auto" w:fill="auto"/>
          </w:tcPr>
          <w:p w14:paraId="61829436" w14:textId="4B88B9B4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0EF1DEE2" w14:textId="77777777" w:rsidTr="00476AD7">
        <w:tc>
          <w:tcPr>
            <w:tcW w:w="918" w:type="dxa"/>
            <w:shd w:val="clear" w:color="auto" w:fill="auto"/>
          </w:tcPr>
          <w:p w14:paraId="72D97DB0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1CB7B5D0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สรุปผลและรายงานผลการดำเนินงาน</w:t>
            </w:r>
          </w:p>
        </w:tc>
        <w:tc>
          <w:tcPr>
            <w:tcW w:w="1976" w:type="dxa"/>
            <w:shd w:val="clear" w:color="auto" w:fill="auto"/>
          </w:tcPr>
          <w:p w14:paraId="4EC69D31" w14:textId="27866434" w:rsidR="00D52154" w:rsidRPr="00B01B24" w:rsidRDefault="00D52154" w:rsidP="00DC70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ก.ย. 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64649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DC7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4893638" w14:textId="2820C78E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B01B24" w:rsidRPr="00B01B24" w14:paraId="0491230B" w14:textId="77777777" w:rsidTr="00476AD7">
        <w:tc>
          <w:tcPr>
            <w:tcW w:w="918" w:type="dxa"/>
            <w:shd w:val="clear" w:color="auto" w:fill="auto"/>
          </w:tcPr>
          <w:p w14:paraId="70004416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554104D7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01B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ขั้นประเมินผล</w:t>
            </w:r>
            <w:r w:rsidRPr="00B01B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/</w:t>
            </w:r>
            <w:r w:rsidRPr="00B01B2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ติดตามผล</w:t>
            </w:r>
          </w:p>
        </w:tc>
        <w:tc>
          <w:tcPr>
            <w:tcW w:w="1976" w:type="dxa"/>
            <w:shd w:val="clear" w:color="auto" w:fill="auto"/>
          </w:tcPr>
          <w:p w14:paraId="3A6387E5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1761233A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01B24" w:rsidRPr="00B01B24" w14:paraId="35076842" w14:textId="77777777" w:rsidTr="00476AD7">
        <w:tc>
          <w:tcPr>
            <w:tcW w:w="918" w:type="dxa"/>
            <w:shd w:val="clear" w:color="auto" w:fill="auto"/>
          </w:tcPr>
          <w:p w14:paraId="4EFA0E99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6A0EE6DC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ประเมินผลการดำเนินงานตามกิจกรรม นิเทศ กำกับติดตามผลการดำเนินงาน</w:t>
            </w:r>
          </w:p>
        </w:tc>
        <w:tc>
          <w:tcPr>
            <w:tcW w:w="1976" w:type="dxa"/>
            <w:shd w:val="clear" w:color="auto" w:fill="auto"/>
          </w:tcPr>
          <w:p w14:paraId="58BB799C" w14:textId="093B0079" w:rsidR="00D52154" w:rsidRPr="00B01B24" w:rsidRDefault="00DC706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 65</w:t>
            </w:r>
          </w:p>
        </w:tc>
        <w:tc>
          <w:tcPr>
            <w:tcW w:w="2552" w:type="dxa"/>
            <w:shd w:val="clear" w:color="auto" w:fill="auto"/>
          </w:tcPr>
          <w:p w14:paraId="2B3540E5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01B24" w:rsidRPr="00B01B24" w14:paraId="11AB3651" w14:textId="77777777" w:rsidTr="00476AD7">
        <w:tc>
          <w:tcPr>
            <w:tcW w:w="918" w:type="dxa"/>
            <w:shd w:val="clear" w:color="auto" w:fill="auto"/>
          </w:tcPr>
          <w:p w14:paraId="7837885C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5773034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72" w:type="dxa"/>
            <w:shd w:val="clear" w:color="auto" w:fill="auto"/>
          </w:tcPr>
          <w:p w14:paraId="4880FB41" w14:textId="77777777" w:rsidR="00D52154" w:rsidRPr="00B01B24" w:rsidRDefault="00D52154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จัดทำสรุป รวบรวมเอกสารตามกิจกรรม และจัดทำแฟ้มโครงการรายงานผลการทำเนินงาน</w:t>
            </w:r>
          </w:p>
        </w:tc>
        <w:tc>
          <w:tcPr>
            <w:tcW w:w="1976" w:type="dxa"/>
            <w:shd w:val="clear" w:color="auto" w:fill="auto"/>
          </w:tcPr>
          <w:p w14:paraId="1733C794" w14:textId="1B21590F" w:rsidR="00D52154" w:rsidRPr="00B01B24" w:rsidRDefault="00DC706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706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65</w:t>
            </w:r>
          </w:p>
        </w:tc>
        <w:tc>
          <w:tcPr>
            <w:tcW w:w="2552" w:type="dxa"/>
            <w:shd w:val="clear" w:color="auto" w:fill="auto"/>
          </w:tcPr>
          <w:p w14:paraId="387C3FE0" w14:textId="7E053CA2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  <w:tr w:rsidR="00D52154" w:rsidRPr="00B01B24" w14:paraId="4BE536B3" w14:textId="77777777" w:rsidTr="00476AD7">
        <w:tc>
          <w:tcPr>
            <w:tcW w:w="918" w:type="dxa"/>
            <w:shd w:val="clear" w:color="auto" w:fill="auto"/>
          </w:tcPr>
          <w:p w14:paraId="704F6EE8" w14:textId="77777777" w:rsidR="00D52154" w:rsidRPr="00B01B24" w:rsidRDefault="00D5215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325E9DF0" w14:textId="77777777" w:rsidR="00D52154" w:rsidRPr="00B01B24" w:rsidRDefault="00D52154" w:rsidP="00624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</w:t>
            </w: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รายงานประจำปี</w:t>
            </w:r>
          </w:p>
        </w:tc>
        <w:tc>
          <w:tcPr>
            <w:tcW w:w="1976" w:type="dxa"/>
            <w:shd w:val="clear" w:color="auto" w:fill="auto"/>
          </w:tcPr>
          <w:p w14:paraId="72DDCA24" w14:textId="375744BA" w:rsidR="00D52154" w:rsidRPr="00B01B24" w:rsidRDefault="00DC7064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706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65</w:t>
            </w:r>
          </w:p>
        </w:tc>
        <w:tc>
          <w:tcPr>
            <w:tcW w:w="2552" w:type="dxa"/>
            <w:shd w:val="clear" w:color="auto" w:fill="auto"/>
          </w:tcPr>
          <w:p w14:paraId="41A0ABA2" w14:textId="29F40F4F" w:rsidR="00D52154" w:rsidRPr="00B01B24" w:rsidRDefault="00A51C43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นางสาวสุทธิจิตต์  นาคคล้ำ</w:t>
            </w:r>
          </w:p>
        </w:tc>
      </w:tr>
    </w:tbl>
    <w:p w14:paraId="33704A7E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75E698F7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2A8729BA" w14:textId="77777777" w:rsidR="00D52154" w:rsidRPr="00B01B24" w:rsidRDefault="00D52154" w:rsidP="00D52154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</w:p>
    <w:p w14:paraId="1E5890ED" w14:textId="77777777" w:rsidR="00D52154" w:rsidRPr="00B01B24" w:rsidRDefault="00D52154" w:rsidP="00D52154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01B24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64649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ภาคเรียนที่ 2 ปีการศึกษา 25</w:t>
      </w:r>
      <w:r w:rsidR="00D049B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๖4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 ภาคเรียนที่ 1 ปีการศึกษา 25</w:t>
      </w:r>
      <w:r w:rsidRPr="00B01B24"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="00D049B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Pr="00B01B2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46BC8B18" w14:textId="77777777" w:rsidR="00D52154" w:rsidRPr="00B01B24" w:rsidRDefault="00D52154" w:rsidP="00D52154">
      <w:pPr>
        <w:keepNext/>
        <w:shd w:val="clear" w:color="auto" w:fill="FFFFFF"/>
        <w:spacing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B01B2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</w:t>
      </w:r>
      <w:r w:rsidR="00D049B7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Pr="00B01B2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</w:t>
      </w:r>
    </w:p>
    <w:p w14:paraId="4A30FDFF" w14:textId="77777777" w:rsidR="00D52154" w:rsidRPr="00B01B24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1B2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548CF727" w14:textId="6098628B" w:rsidR="00D52154" w:rsidRPr="00801D39" w:rsidRDefault="00D52154" w:rsidP="00D52154">
      <w:pPr>
        <w:rPr>
          <w:rFonts w:ascii="TH SarabunIT๙" w:eastAsia="Times New Roman" w:hAnsi="TH SarabunIT๙" w:cs="TH SarabunIT๙"/>
          <w:sz w:val="32"/>
          <w:szCs w:val="32"/>
        </w:rPr>
      </w:pPr>
      <w:r w:rsidRPr="00B01B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01D39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</w:t>
      </w:r>
      <w:r w:rsidR="0075647F" w:rsidRPr="00801D39">
        <w:rPr>
          <w:rFonts w:ascii="TH SarabunIT๙" w:hAnsi="TH SarabunIT๙" w:cs="TH SarabunIT๙"/>
          <w:sz w:val="32"/>
          <w:szCs w:val="32"/>
          <w:cs/>
        </w:rPr>
        <w:t xml:space="preserve">งบประมาณเงินเรียนฟรี 15 ปี    จำนวน  </w:t>
      </w:r>
      <w:r w:rsidR="00EF0132">
        <w:rPr>
          <w:rFonts w:ascii="TH SarabunIT๙" w:hAnsi="TH SarabunIT๙" w:cs="TH SarabunIT๙"/>
          <w:sz w:val="32"/>
          <w:szCs w:val="32"/>
        </w:rPr>
        <w:t>570,232</w:t>
      </w:r>
      <w:r w:rsidR="00D2208F">
        <w:rPr>
          <w:rFonts w:ascii="TH SarabunIT๙" w:hAnsi="TH SarabunIT๙" w:cs="TH SarabunIT๙"/>
          <w:sz w:val="32"/>
          <w:szCs w:val="32"/>
        </w:rPr>
        <w:t xml:space="preserve"> </w:t>
      </w:r>
      <w:r w:rsidR="0075647F" w:rsidRPr="00801D3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3EF27300" w14:textId="77777777" w:rsidR="00D52154" w:rsidRPr="00801D39" w:rsidRDefault="00D52154" w:rsidP="0075647F">
      <w:pPr>
        <w:rPr>
          <w:rFonts w:ascii="TH SarabunIT๙" w:eastAsia="Times New Roman" w:hAnsi="TH SarabunIT๙" w:cs="TH SarabunIT๙"/>
          <w:sz w:val="32"/>
          <w:szCs w:val="32"/>
        </w:rPr>
      </w:pPr>
      <w:r w:rsidRPr="00801D3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01D3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01D39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632AD0D" w14:textId="77777777" w:rsidR="00D52154" w:rsidRPr="00B01B24" w:rsidRDefault="00D52154" w:rsidP="00D5215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47"/>
        <w:gridCol w:w="1275"/>
        <w:gridCol w:w="1560"/>
        <w:gridCol w:w="1559"/>
      </w:tblGrid>
      <w:tr w:rsidR="00B01B24" w:rsidRPr="00B01B24" w14:paraId="536FAA43" w14:textId="77777777" w:rsidTr="00476AD7">
        <w:tc>
          <w:tcPr>
            <w:tcW w:w="675" w:type="dxa"/>
            <w:vMerge w:val="restart"/>
          </w:tcPr>
          <w:p w14:paraId="1125B4B3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6E91FCEF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841" w:type="dxa"/>
            <w:gridSpan w:val="4"/>
          </w:tcPr>
          <w:p w14:paraId="71A148B8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01B24" w:rsidRPr="00B01B24" w14:paraId="79753960" w14:textId="77777777" w:rsidTr="00476AD7">
        <w:tc>
          <w:tcPr>
            <w:tcW w:w="675" w:type="dxa"/>
            <w:vMerge/>
          </w:tcPr>
          <w:p w14:paraId="7DE3AA12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2007DA9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7" w:type="dxa"/>
          </w:tcPr>
          <w:p w14:paraId="07E17F76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5" w:type="dxa"/>
          </w:tcPr>
          <w:p w14:paraId="70E374C8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60" w:type="dxa"/>
          </w:tcPr>
          <w:p w14:paraId="61040F38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</w:tcPr>
          <w:p w14:paraId="73C8CD34" w14:textId="77777777" w:rsidR="00D52154" w:rsidRPr="00801D39" w:rsidRDefault="00D52154" w:rsidP="006241EF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1B24" w:rsidRPr="00B01B24" w14:paraId="45CF8226" w14:textId="77777777" w:rsidTr="00476AD7">
        <w:tc>
          <w:tcPr>
            <w:tcW w:w="675" w:type="dxa"/>
          </w:tcPr>
          <w:p w14:paraId="212710E3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72BF956D" w14:textId="77777777" w:rsidR="001A6009" w:rsidRPr="00801D39" w:rsidRDefault="001A6009" w:rsidP="006241EF">
            <w:pPr>
              <w:tabs>
                <w:tab w:val="left" w:pos="108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D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447" w:type="dxa"/>
          </w:tcPr>
          <w:p w14:paraId="3AD462F2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0E4AA92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5F704F8B" w14:textId="16DCFEF4" w:rsidR="001A6009" w:rsidRPr="0000654C" w:rsidRDefault="004D61E8" w:rsidP="001A600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275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762</w:t>
            </w:r>
          </w:p>
        </w:tc>
        <w:tc>
          <w:tcPr>
            <w:tcW w:w="1559" w:type="dxa"/>
          </w:tcPr>
          <w:p w14:paraId="72A883A7" w14:textId="12FBBCD2" w:rsidR="001A6009" w:rsidRPr="0000654C" w:rsidRDefault="004D61E8" w:rsidP="004D61E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275</w:t>
            </w:r>
            <w:r w:rsidR="003F61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762</w:t>
            </w:r>
          </w:p>
        </w:tc>
      </w:tr>
      <w:tr w:rsidR="00B01B24" w:rsidRPr="00B01B24" w14:paraId="4A9CC44E" w14:textId="77777777" w:rsidTr="00476AD7">
        <w:tc>
          <w:tcPr>
            <w:tcW w:w="675" w:type="dxa"/>
          </w:tcPr>
          <w:p w14:paraId="44C0B59C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3003F84A" w14:textId="77777777" w:rsidR="001A6009" w:rsidRPr="00801D39" w:rsidRDefault="001A6009" w:rsidP="006241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D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447" w:type="dxa"/>
          </w:tcPr>
          <w:p w14:paraId="235907D3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98DF46F" w14:textId="77777777" w:rsidR="001A6009" w:rsidRPr="00B01B24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E70471" w14:textId="77777777" w:rsidR="001A6009" w:rsidRPr="0000654C" w:rsidRDefault="001A6009" w:rsidP="006241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AA22CC8" w14:textId="77777777" w:rsidR="001A6009" w:rsidRPr="00D049B7" w:rsidRDefault="001A6009" w:rsidP="006241E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4D61E8" w:rsidRPr="00B01B24" w14:paraId="195348A7" w14:textId="77777777" w:rsidTr="00476AD7">
        <w:tc>
          <w:tcPr>
            <w:tcW w:w="675" w:type="dxa"/>
          </w:tcPr>
          <w:p w14:paraId="7B23C165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5BF3076" w14:textId="77777777" w:rsidR="004D61E8" w:rsidRPr="00801D39" w:rsidRDefault="004D61E8" w:rsidP="004D61E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ภาคเรียนที่2/2564</w:t>
            </w:r>
          </w:p>
        </w:tc>
        <w:tc>
          <w:tcPr>
            <w:tcW w:w="1447" w:type="dxa"/>
          </w:tcPr>
          <w:p w14:paraId="32B2E095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35E7312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29714332" w14:textId="548BEBAC" w:rsidR="004D61E8" w:rsidRPr="0000654C" w:rsidRDefault="004D61E8" w:rsidP="004D61E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81,055</w:t>
            </w:r>
          </w:p>
        </w:tc>
        <w:tc>
          <w:tcPr>
            <w:tcW w:w="1559" w:type="dxa"/>
          </w:tcPr>
          <w:p w14:paraId="792B9DD7" w14:textId="24ECD314" w:rsidR="004D61E8" w:rsidRPr="00D049B7" w:rsidRDefault="004D61E8" w:rsidP="004D61E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81,055</w:t>
            </w:r>
          </w:p>
        </w:tc>
      </w:tr>
      <w:tr w:rsidR="004D61E8" w:rsidRPr="00B01B24" w14:paraId="2480DC82" w14:textId="77777777" w:rsidTr="00476AD7">
        <w:tc>
          <w:tcPr>
            <w:tcW w:w="675" w:type="dxa"/>
          </w:tcPr>
          <w:p w14:paraId="2B16F8C6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B52900F" w14:textId="77777777" w:rsidR="004D61E8" w:rsidRDefault="004D61E8" w:rsidP="004D61E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ภาคเรียนที่ 1/2565</w:t>
            </w:r>
          </w:p>
        </w:tc>
        <w:tc>
          <w:tcPr>
            <w:tcW w:w="1447" w:type="dxa"/>
          </w:tcPr>
          <w:p w14:paraId="196D57E8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12D22B90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23DDE358" w14:textId="372D8579" w:rsidR="004D61E8" w:rsidRPr="004D61E8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825</w:t>
            </w:r>
          </w:p>
        </w:tc>
        <w:tc>
          <w:tcPr>
            <w:tcW w:w="1559" w:type="dxa"/>
          </w:tcPr>
          <w:p w14:paraId="12676B02" w14:textId="2C6A765E" w:rsidR="004D61E8" w:rsidRPr="00D049B7" w:rsidRDefault="004D61E8" w:rsidP="004D61E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825</w:t>
            </w:r>
          </w:p>
        </w:tc>
      </w:tr>
      <w:tr w:rsidR="004D61E8" w:rsidRPr="00B01B24" w14:paraId="03D00EF6" w14:textId="77777777" w:rsidTr="00476AD7">
        <w:tc>
          <w:tcPr>
            <w:tcW w:w="675" w:type="dxa"/>
          </w:tcPr>
          <w:p w14:paraId="7E982437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2DB24CA4" w14:textId="77777777" w:rsidR="004D61E8" w:rsidRPr="00801D39" w:rsidRDefault="004D61E8" w:rsidP="004D61E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01D3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447" w:type="dxa"/>
          </w:tcPr>
          <w:p w14:paraId="2C32F065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</w:t>
            </w: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5" w:type="dxa"/>
          </w:tcPr>
          <w:p w14:paraId="393D0ABD" w14:textId="77777777" w:rsidR="004D61E8" w:rsidRPr="00B01B24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14:paraId="75D1C967" w14:textId="68663A96" w:rsidR="004D61E8" w:rsidRPr="004D61E8" w:rsidRDefault="004D61E8" w:rsidP="004D61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142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590</w:t>
            </w:r>
          </w:p>
        </w:tc>
        <w:tc>
          <w:tcPr>
            <w:tcW w:w="1559" w:type="dxa"/>
          </w:tcPr>
          <w:p w14:paraId="0C285EF8" w14:textId="0B4BAE4C" w:rsidR="004D61E8" w:rsidRPr="00D049B7" w:rsidRDefault="004D61E8" w:rsidP="004D61E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142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D61E8">
              <w:rPr>
                <w:rFonts w:ascii="TH SarabunIT๙" w:hAnsi="TH SarabunIT๙" w:cs="TH SarabunIT๙"/>
                <w:sz w:val="32"/>
                <w:szCs w:val="32"/>
              </w:rPr>
              <w:t>590</w:t>
            </w:r>
          </w:p>
        </w:tc>
      </w:tr>
      <w:tr w:rsidR="004D61E8" w:rsidRPr="00B01B24" w14:paraId="553618FB" w14:textId="77777777" w:rsidTr="00476AD7">
        <w:tc>
          <w:tcPr>
            <w:tcW w:w="4077" w:type="dxa"/>
            <w:gridSpan w:val="2"/>
          </w:tcPr>
          <w:p w14:paraId="5FDAB60D" w14:textId="77777777" w:rsidR="004D61E8" w:rsidRPr="002C459A" w:rsidRDefault="004D61E8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5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7" w:type="dxa"/>
          </w:tcPr>
          <w:p w14:paraId="648703E3" w14:textId="77777777" w:rsidR="004D61E8" w:rsidRPr="002C459A" w:rsidRDefault="004D61E8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5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2AACFC46" w14:textId="77777777" w:rsidR="004D61E8" w:rsidRPr="002C459A" w:rsidRDefault="004D61E8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5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4956D6FB" w14:textId="1464FA05" w:rsidR="004D61E8" w:rsidRPr="002C459A" w:rsidRDefault="004D61E8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5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570,232</w:t>
            </w:r>
          </w:p>
        </w:tc>
        <w:tc>
          <w:tcPr>
            <w:tcW w:w="1559" w:type="dxa"/>
          </w:tcPr>
          <w:p w14:paraId="238234F3" w14:textId="1220EE5C" w:rsidR="004D61E8" w:rsidRPr="002C459A" w:rsidRDefault="004D61E8" w:rsidP="004D6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5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570,232</w:t>
            </w:r>
          </w:p>
        </w:tc>
      </w:tr>
    </w:tbl>
    <w:p w14:paraId="2E162B3B" w14:textId="7BAB9167" w:rsidR="00D52154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1B24"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38530A8" w14:textId="77777777" w:rsidR="00801D39" w:rsidRPr="00801D39" w:rsidRDefault="00801D39" w:rsidP="00D52154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2461"/>
        <w:gridCol w:w="3119"/>
      </w:tblGrid>
      <w:tr w:rsidR="00B01B24" w:rsidRPr="00B01B24" w14:paraId="1213FC22" w14:textId="77777777" w:rsidTr="00476AD7">
        <w:tc>
          <w:tcPr>
            <w:tcW w:w="4338" w:type="dxa"/>
          </w:tcPr>
          <w:p w14:paraId="47A855AD" w14:textId="77777777" w:rsidR="00D52154" w:rsidRPr="00801D39" w:rsidRDefault="00D52154" w:rsidP="0062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61" w:type="dxa"/>
          </w:tcPr>
          <w:p w14:paraId="1FEBB3FA" w14:textId="77777777" w:rsidR="00D52154" w:rsidRPr="00801D39" w:rsidRDefault="00D52154" w:rsidP="0062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644767" w14:textId="77777777" w:rsidR="00D52154" w:rsidRPr="00801D39" w:rsidRDefault="00D52154" w:rsidP="006241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1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01B24" w:rsidRPr="00B01B24" w14:paraId="511EB394" w14:textId="77777777" w:rsidTr="00476AD7">
        <w:trPr>
          <w:trHeight w:val="1233"/>
        </w:trPr>
        <w:tc>
          <w:tcPr>
            <w:tcW w:w="4338" w:type="dxa"/>
            <w:vAlign w:val="center"/>
          </w:tcPr>
          <w:p w14:paraId="23BC634B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นักเรียนเป็นคนเก่ง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เป็นคนดี</w:t>
            </w:r>
          </w:p>
        </w:tc>
        <w:tc>
          <w:tcPr>
            <w:tcW w:w="2461" w:type="dxa"/>
            <w:tcBorders>
              <w:right w:val="single" w:sz="4" w:space="0" w:color="auto"/>
            </w:tcBorders>
            <w:vAlign w:val="center"/>
          </w:tcPr>
          <w:p w14:paraId="0D39FDE7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-  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</w:t>
            </w:r>
          </w:p>
          <w:p w14:paraId="04CE4F9A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-  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ผลงานนักเรียน</w:t>
            </w:r>
          </w:p>
          <w:p w14:paraId="79D081C3" w14:textId="33D59390" w:rsidR="00D52154" w:rsidRPr="00B01B24" w:rsidRDefault="00D52154" w:rsidP="00DC706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-  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ผลจากการประเมิน</w:t>
            </w:r>
            <w:r w:rsidR="00DC7064" w:rsidRPr="00DC706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063B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แบบทดสอบ</w:t>
            </w:r>
          </w:p>
          <w:p w14:paraId="0E6EF0F6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แบบประเมินคุณลักษณะ            อันพึงประสงค์</w:t>
            </w:r>
          </w:p>
        </w:tc>
      </w:tr>
      <w:tr w:rsidR="00D52154" w:rsidRPr="00B01B24" w14:paraId="6BD1BEBA" w14:textId="77777777" w:rsidTr="00476AD7">
        <w:trPr>
          <w:trHeight w:val="624"/>
        </w:trPr>
        <w:tc>
          <w:tcPr>
            <w:tcW w:w="4338" w:type="dxa"/>
            <w:vAlign w:val="center"/>
          </w:tcPr>
          <w:p w14:paraId="21DC2709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 นักเรียน ชุมชนพึงพอใจ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โรงเรียน</w:t>
            </w:r>
          </w:p>
        </w:tc>
        <w:tc>
          <w:tcPr>
            <w:tcW w:w="2461" w:type="dxa"/>
            <w:tcBorders>
              <w:right w:val="single" w:sz="4" w:space="0" w:color="auto"/>
            </w:tcBorders>
            <w:vAlign w:val="center"/>
          </w:tcPr>
          <w:p w14:paraId="15D237D3" w14:textId="16CF74EC" w:rsidR="00D52154" w:rsidRPr="00B01B24" w:rsidRDefault="00DC706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52154"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</w:t>
            </w:r>
            <w:r w:rsidRPr="00DC706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BEE" w14:textId="77777777" w:rsidR="00D52154" w:rsidRPr="00B01B24" w:rsidRDefault="00D52154" w:rsidP="006241E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01B2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</w:tbl>
    <w:p w14:paraId="688EDA88" w14:textId="77777777" w:rsidR="00A16E31" w:rsidRPr="00B01B24" w:rsidRDefault="00A16E31" w:rsidP="00D52154">
      <w:pPr>
        <w:rPr>
          <w:rFonts w:ascii="TH SarabunIT๙" w:hAnsi="TH SarabunIT๙" w:cs="TH SarabunIT๙"/>
          <w:sz w:val="32"/>
          <w:szCs w:val="32"/>
        </w:rPr>
      </w:pPr>
    </w:p>
    <w:p w14:paraId="4B628213" w14:textId="77777777" w:rsidR="00D52154" w:rsidRPr="00B01B24" w:rsidRDefault="001764B9" w:rsidP="00D52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1B24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52154" w:rsidRPr="00B01B2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D24F79C" w14:textId="77777777" w:rsidR="00D52154" w:rsidRPr="00B01B24" w:rsidRDefault="001764B9" w:rsidP="00D5215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B01B24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="00D52154" w:rsidRPr="00B01B24">
        <w:rPr>
          <w:rFonts w:ascii="TH SarabunIT๙" w:hAnsi="TH SarabunIT๙" w:cs="TH SarabunIT๙"/>
          <w:sz w:val="32"/>
          <w:szCs w:val="32"/>
          <w:lang w:eastAsia="ja-JP"/>
        </w:rPr>
        <w:t>.1</w:t>
      </w:r>
      <w:r w:rsidR="00D52154"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นักเรียนได้รับการสนับสนุนรายการหนังสือเรียน อุปกรณ์การเรียนและ เครื่องแบบนักเรียน </w:t>
      </w:r>
      <w:r w:rsidR="00F05706">
        <w:rPr>
          <w:rFonts w:ascii="TH SarabunIT๙" w:hAnsi="TH SarabunIT๙" w:cs="TH SarabunIT๙"/>
          <w:sz w:val="32"/>
          <w:szCs w:val="32"/>
          <w:lang w:eastAsia="ja-JP"/>
        </w:rPr>
        <w:t xml:space="preserve">                     </w:t>
      </w:r>
      <w:r w:rsidR="00D52154"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>อย่างทั่วถึง และเท่าเทียม</w:t>
      </w:r>
    </w:p>
    <w:p w14:paraId="2E3BD3F2" w14:textId="77777777" w:rsidR="00D52154" w:rsidRPr="00B01B24" w:rsidRDefault="00D52154" w:rsidP="00D5215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B01B24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  <w:r w:rsidR="001764B9" w:rsidRPr="00B01B24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Pr="00B01B24">
        <w:rPr>
          <w:rFonts w:ascii="TH SarabunIT๙" w:hAnsi="TH SarabunIT๙" w:cs="TH SarabunIT๙"/>
          <w:sz w:val="32"/>
          <w:szCs w:val="32"/>
          <w:lang w:eastAsia="ja-JP"/>
        </w:rPr>
        <w:t>.2</w:t>
      </w:r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นักเรียนมีความพร้อมที่จะเรียน เนื่องจากได้รับการสนับสนุนหนังสืออุปกรณ์การเรียน และเครื่องแบบนักเรียนครบทุกคน</w:t>
      </w:r>
    </w:p>
    <w:p w14:paraId="483EAE33" w14:textId="77777777" w:rsidR="00D52154" w:rsidRPr="00B01B24" w:rsidRDefault="00D52154" w:rsidP="00D52154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 w:rsidRPr="00B01B24">
        <w:rPr>
          <w:rFonts w:ascii="TH SarabunIT๙" w:hAnsi="TH SarabunIT๙" w:cs="TH SarabunIT๙"/>
          <w:sz w:val="32"/>
          <w:szCs w:val="32"/>
          <w:lang w:eastAsia="ja-JP"/>
        </w:rPr>
        <w:t xml:space="preserve"> </w:t>
      </w:r>
      <w:r w:rsidR="001764B9" w:rsidRPr="00B01B24">
        <w:rPr>
          <w:rFonts w:ascii="TH SarabunIT๙" w:hAnsi="TH SarabunIT๙" w:cs="TH SarabunIT๙"/>
          <w:sz w:val="32"/>
          <w:szCs w:val="32"/>
          <w:lang w:eastAsia="ja-JP"/>
        </w:rPr>
        <w:t>8</w:t>
      </w:r>
      <w:r w:rsidRPr="00B01B24">
        <w:rPr>
          <w:rFonts w:ascii="TH SarabunIT๙" w:hAnsi="TH SarabunIT๙" w:cs="TH SarabunIT๙"/>
          <w:sz w:val="32"/>
          <w:szCs w:val="32"/>
          <w:lang w:eastAsia="ja-JP"/>
        </w:rPr>
        <w:t>.3</w:t>
      </w:r>
      <w:r w:rsidRPr="00B01B24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ผู้ปกครองนักเรียนได้รับการบรรเทาภาระค่าครองชีพ เนื่องจากลดค่าใช้จ่ายในเรื่องหนังสือแบบเรียน อุปกรณ์การเรียน เครื่องแบบนักเรียน กิจกรรมพัฒนาคุณภาพผู้เรียน สามารถนําเงินส่วนนี้ไปใช้ในชีวิตประจําวันในเรื่องอื่นๆ ได้ เป็นการกระตุ้นเศรษฐกิจได้อีกทางหนึ่ง</w:t>
      </w:r>
    </w:p>
    <w:p w14:paraId="27ADB8B7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4E940452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1F768E57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223F5D33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  <w:cs/>
        </w:rPr>
      </w:pP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73E72CD7" w14:textId="617B7691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D049B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1C43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นางสาวสุทธิจิตต์  นาคคล้ำ </w:t>
      </w:r>
      <w:r w:rsidRPr="00B01B24">
        <w:rPr>
          <w:rFonts w:ascii="TH SarabunIT๙" w:hAnsi="TH SarabunIT๙" w:cs="TH SarabunIT๙"/>
          <w:sz w:val="32"/>
          <w:szCs w:val="32"/>
          <w:cs/>
        </w:rPr>
        <w:t>)</w:t>
      </w:r>
    </w:p>
    <w:p w14:paraId="06B0209B" w14:textId="183D6532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DC7064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B01B24">
        <w:rPr>
          <w:rFonts w:ascii="TH SarabunIT๙" w:hAnsi="TH SarabunIT๙" w:cs="TH SarabunIT๙"/>
          <w:sz w:val="32"/>
          <w:szCs w:val="32"/>
          <w:cs/>
        </w:rPr>
        <w:t>ครู</w:t>
      </w:r>
      <w:r w:rsidR="00DC7064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D049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DDF8E63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746628A7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</w:p>
    <w:p w14:paraId="0E3293D2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</w:p>
    <w:p w14:paraId="455D8A39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308C899F" w14:textId="635D2F18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="00DC7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1B24">
        <w:rPr>
          <w:rFonts w:ascii="TH SarabunIT๙" w:hAnsi="TH SarabunIT๙" w:cs="TH SarabunIT๙"/>
          <w:sz w:val="32"/>
          <w:szCs w:val="32"/>
          <w:cs/>
        </w:rPr>
        <w:t>(นางสุกัญญา  ปัตเมฆ)</w:t>
      </w:r>
    </w:p>
    <w:p w14:paraId="1A88553B" w14:textId="77777777" w:rsidR="00D52154" w:rsidRPr="00B01B24" w:rsidRDefault="00D52154" w:rsidP="00D52154">
      <w:pPr>
        <w:rPr>
          <w:rFonts w:ascii="TH SarabunIT๙" w:hAnsi="TH SarabunIT๙" w:cs="TH SarabunIT๙"/>
          <w:sz w:val="32"/>
          <w:szCs w:val="32"/>
        </w:rPr>
      </w:pP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</w:r>
      <w:r w:rsidRPr="00B01B24">
        <w:rPr>
          <w:rFonts w:ascii="TH SarabunIT๙" w:hAnsi="TH SarabunIT๙" w:cs="TH SarabunIT๙"/>
          <w:sz w:val="32"/>
          <w:szCs w:val="32"/>
          <w:cs/>
        </w:rPr>
        <w:tab/>
        <w:t xml:space="preserve">              ผู้อำนวยการ</w:t>
      </w:r>
      <w:r w:rsidR="00D049B7">
        <w:rPr>
          <w:rFonts w:ascii="TH SarabunIT๙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B3A824F" w14:textId="77777777" w:rsidR="005B536D" w:rsidRPr="00B01B24" w:rsidRDefault="005B536D">
      <w:pPr>
        <w:rPr>
          <w:rFonts w:ascii="TH SarabunIT๙" w:hAnsi="TH SarabunIT๙" w:cs="TH SarabunIT๙"/>
          <w:sz w:val="32"/>
          <w:szCs w:val="32"/>
        </w:rPr>
      </w:pPr>
    </w:p>
    <w:p w14:paraId="0EA614A7" w14:textId="77777777" w:rsidR="00D52154" w:rsidRPr="0075647F" w:rsidRDefault="00D52154">
      <w:pPr>
        <w:rPr>
          <w:rFonts w:ascii="TH SarabunIT๙" w:hAnsi="TH SarabunIT๙" w:cs="TH SarabunIT๙"/>
          <w:sz w:val="32"/>
          <w:szCs w:val="32"/>
        </w:rPr>
      </w:pPr>
    </w:p>
    <w:p w14:paraId="1472F934" w14:textId="77777777" w:rsidR="00D52154" w:rsidRPr="0075647F" w:rsidRDefault="00D52154">
      <w:pPr>
        <w:rPr>
          <w:rFonts w:ascii="TH SarabunIT๙" w:hAnsi="TH SarabunIT๙" w:cs="TH SarabunIT๙"/>
          <w:sz w:val="32"/>
          <w:szCs w:val="32"/>
        </w:rPr>
      </w:pPr>
    </w:p>
    <w:sectPr w:rsidR="00D52154" w:rsidRPr="0075647F" w:rsidSect="000D41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202EF" w14:textId="77777777" w:rsidR="000815C9" w:rsidRDefault="000815C9" w:rsidP="00F05706">
      <w:r>
        <w:separator/>
      </w:r>
    </w:p>
  </w:endnote>
  <w:endnote w:type="continuationSeparator" w:id="0">
    <w:p w14:paraId="588CC814" w14:textId="77777777" w:rsidR="000815C9" w:rsidRDefault="000815C9" w:rsidP="00F0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3C98" w14:textId="4F855663" w:rsidR="00476AD7" w:rsidRDefault="00476AD7">
    <w:pPr>
      <w:pStyle w:val="Footer"/>
      <w:rPr>
        <w:color w:val="943634" w:themeColor="accent2" w:themeShade="BF"/>
      </w:rPr>
    </w:pPr>
    <w:r>
      <w:rPr>
        <w:noProof/>
        <w:color w:val="943634" w:themeColor="accent2" w:themeShade="BF"/>
      </w:rPr>
      <w:drawing>
        <wp:inline distT="0" distB="0" distL="0" distR="0" wp14:anchorId="124D58AB" wp14:editId="65B0ED1D">
          <wp:extent cx="6115050" cy="10985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3139A6" w14:textId="634B8C6F" w:rsidR="00476AD7" w:rsidRPr="00476AD7" w:rsidRDefault="00476AD7">
    <w:pPr>
      <w:pStyle w:val="Footer"/>
      <w:rPr>
        <w:rFonts w:ascii="TH SarabunIT๙" w:hAnsi="TH SarabunIT๙" w:cs="TH SarabunIT๙"/>
        <w:color w:val="00B0F0"/>
        <w:szCs w:val="28"/>
      </w:rPr>
    </w:pPr>
    <w:r>
      <w:rPr>
        <w:rFonts w:ascii="TH SarabunIT๙" w:hAnsi="TH SarabunIT๙" w:cs="TH SarabunIT๙" w:hint="cs"/>
        <w:color w:val="00B0F0"/>
        <w:szCs w:val="28"/>
        <w:cs/>
      </w:rPr>
      <w:t xml:space="preserve"> </w:t>
    </w:r>
    <w:r w:rsidRPr="00476AD7">
      <w:rPr>
        <w:rFonts w:ascii="TH SarabunIT๙" w:hAnsi="TH SarabunIT๙" w:cs="TH SarabunIT๙"/>
        <w:color w:val="00B0F0"/>
        <w:szCs w:val="28"/>
        <w:cs/>
      </w:rPr>
      <w:t>แผนปฏิบัติการ</w:t>
    </w:r>
    <w:r w:rsidRPr="00476AD7">
      <w:rPr>
        <w:rFonts w:ascii="TH SarabunIT๙" w:hAnsi="TH SarabunIT๙" w:cs="TH SarabunIT๙" w:hint="cs"/>
        <w:color w:val="00B0F0"/>
        <w:szCs w:val="28"/>
        <w:cs/>
      </w:rPr>
      <w:t>ประจำปี</w:t>
    </w:r>
    <w:r w:rsidRPr="00476AD7">
      <w:rPr>
        <w:rFonts w:ascii="TH SarabunIT๙" w:hAnsi="TH SarabunIT๙" w:cs="TH SarabunIT๙"/>
        <w:color w:val="00B0F0"/>
        <w:szCs w:val="28"/>
        <w:cs/>
      </w:rPr>
      <w:t xml:space="preserve">ปีงบประมาณ 2565 </w:t>
    </w:r>
    <w:r w:rsidRPr="00476AD7">
      <w:rPr>
        <w:rFonts w:ascii="TH SarabunIT๙" w:hAnsi="TH SarabunIT๙" w:cs="TH SarabunIT๙" w:hint="cs"/>
        <w:color w:val="00B0F0"/>
        <w:szCs w:val="28"/>
        <w:cs/>
      </w:rPr>
      <w:t xml:space="preserve"> </w:t>
    </w:r>
    <w:r w:rsidRPr="00476AD7">
      <w:rPr>
        <w:rFonts w:ascii="TH SarabunIT๙" w:hAnsi="TH SarabunIT๙" w:cs="TH SarabunIT๙"/>
        <w:color w:val="00B0F0"/>
        <w:szCs w:val="28"/>
        <w:cs/>
      </w:rPr>
      <w:t xml:space="preserve">โรงเรียนบ้านบางสะพานน้อย  </w:t>
    </w:r>
  </w:p>
  <w:p w14:paraId="72ABF9D7" w14:textId="77777777" w:rsidR="00476AD7" w:rsidRDefault="00476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6757C" w14:textId="77777777" w:rsidR="000815C9" w:rsidRDefault="000815C9" w:rsidP="00F05706">
      <w:r>
        <w:separator/>
      </w:r>
    </w:p>
  </w:footnote>
  <w:footnote w:type="continuationSeparator" w:id="0">
    <w:p w14:paraId="06799DF3" w14:textId="77777777" w:rsidR="000815C9" w:rsidRDefault="000815C9" w:rsidP="00F0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20009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2F98423" w14:textId="0B0686B7" w:rsidR="000D41F3" w:rsidRPr="000D41F3" w:rsidRDefault="000D41F3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D41F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D41F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D41F3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62</w:t>
        </w:r>
        <w:r w:rsidRPr="000D41F3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7089240" w14:textId="77777777" w:rsidR="00F05706" w:rsidRDefault="00F05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24D7"/>
    <w:multiLevelType w:val="hybridMultilevel"/>
    <w:tmpl w:val="33246C3E"/>
    <w:lvl w:ilvl="0" w:tplc="BF70B7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54"/>
    <w:rsid w:val="0000654C"/>
    <w:rsid w:val="00010813"/>
    <w:rsid w:val="00053304"/>
    <w:rsid w:val="000815C9"/>
    <w:rsid w:val="00096130"/>
    <w:rsid w:val="000C7A67"/>
    <w:rsid w:val="000D41F3"/>
    <w:rsid w:val="001764B9"/>
    <w:rsid w:val="001A6009"/>
    <w:rsid w:val="001A655F"/>
    <w:rsid w:val="00217143"/>
    <w:rsid w:val="00220CAE"/>
    <w:rsid w:val="00236D13"/>
    <w:rsid w:val="002B0DDC"/>
    <w:rsid w:val="002C459A"/>
    <w:rsid w:val="003F4B75"/>
    <w:rsid w:val="003F61A0"/>
    <w:rsid w:val="00415F58"/>
    <w:rsid w:val="004311C0"/>
    <w:rsid w:val="00435D55"/>
    <w:rsid w:val="00476AD7"/>
    <w:rsid w:val="004B3CB6"/>
    <w:rsid w:val="004B4F1E"/>
    <w:rsid w:val="004D61E8"/>
    <w:rsid w:val="0050533C"/>
    <w:rsid w:val="00597921"/>
    <w:rsid w:val="005A2270"/>
    <w:rsid w:val="005B536D"/>
    <w:rsid w:val="00603C60"/>
    <w:rsid w:val="006163C9"/>
    <w:rsid w:val="00620F3E"/>
    <w:rsid w:val="006241EF"/>
    <w:rsid w:val="00627A17"/>
    <w:rsid w:val="006349DD"/>
    <w:rsid w:val="0064649F"/>
    <w:rsid w:val="006E3855"/>
    <w:rsid w:val="006F28FC"/>
    <w:rsid w:val="0075647F"/>
    <w:rsid w:val="007648D4"/>
    <w:rsid w:val="007F730B"/>
    <w:rsid w:val="00801D39"/>
    <w:rsid w:val="00816FA5"/>
    <w:rsid w:val="00850195"/>
    <w:rsid w:val="00881A59"/>
    <w:rsid w:val="008A46FC"/>
    <w:rsid w:val="008B0668"/>
    <w:rsid w:val="008B2E32"/>
    <w:rsid w:val="00950925"/>
    <w:rsid w:val="00951B4C"/>
    <w:rsid w:val="009B58FF"/>
    <w:rsid w:val="00A16E31"/>
    <w:rsid w:val="00A51C43"/>
    <w:rsid w:val="00AD37C8"/>
    <w:rsid w:val="00AE2BC2"/>
    <w:rsid w:val="00B01B24"/>
    <w:rsid w:val="00C1349F"/>
    <w:rsid w:val="00C23968"/>
    <w:rsid w:val="00C61995"/>
    <w:rsid w:val="00CA1275"/>
    <w:rsid w:val="00CE3277"/>
    <w:rsid w:val="00CF75AA"/>
    <w:rsid w:val="00D049B7"/>
    <w:rsid w:val="00D2208F"/>
    <w:rsid w:val="00D27BEE"/>
    <w:rsid w:val="00D52154"/>
    <w:rsid w:val="00D527CD"/>
    <w:rsid w:val="00D74BDF"/>
    <w:rsid w:val="00DC7064"/>
    <w:rsid w:val="00E333B6"/>
    <w:rsid w:val="00E840C6"/>
    <w:rsid w:val="00EF0132"/>
    <w:rsid w:val="00F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CF1AC"/>
  <w15:docId w15:val="{A573416C-1688-48D3-A9F6-2DEEAAE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5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8"/>
    <w:pPr>
      <w:ind w:left="720"/>
      <w:contextualSpacing/>
    </w:pPr>
    <w:rPr>
      <w:szCs w:val="35"/>
    </w:rPr>
  </w:style>
  <w:style w:type="paragraph" w:customStyle="1" w:styleId="0">
    <w:name w:val="ลักษณะ หลังจาก:  0 พ. ระยะห่างบรรทัด:  หนึ่งเท่า"/>
    <w:basedOn w:val="Normal"/>
    <w:rsid w:val="00236D13"/>
    <w:rPr>
      <w:rFonts w:ascii="Calibri" w:eastAsia="Angsana New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F05706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0570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0570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0570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2018-01-11T06:33:00Z</cp:lastPrinted>
  <dcterms:created xsi:type="dcterms:W3CDTF">2021-10-22T05:03:00Z</dcterms:created>
  <dcterms:modified xsi:type="dcterms:W3CDTF">2021-10-23T06:35:00Z</dcterms:modified>
</cp:coreProperties>
</file>