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AA" w:rsidRPr="00F030B7" w:rsidRDefault="00490DD1" w:rsidP="00047B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-495300</wp:posOffset>
                </wp:positionV>
                <wp:extent cx="581025" cy="4667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EECD8" id="Rectangle 56" o:spid="_x0000_s1026" style="position:absolute;margin-left:431.25pt;margin-top:-39pt;width:45.75pt;height:36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" fillcolor="white [3212]" strokecolor="white [3212]" strokeweight="1pt"/>
            </w:pict>
          </mc:Fallback>
        </mc:AlternateContent>
      </w:r>
      <w:r w:rsidR="00B21580" w:rsidRPr="00F030B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B21580" w:rsidRPr="00F030B7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7809AA" w:rsidRPr="00F030B7" w:rsidRDefault="007809AA" w:rsidP="007809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0B7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7809AA" w:rsidRPr="00F030B7" w:rsidRDefault="007809AA" w:rsidP="00F030B7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7809AA" w:rsidRPr="00F030B7" w:rsidRDefault="007809AA" w:rsidP="007809AA">
      <w:pPr>
        <w:pStyle w:val="ListParagraph"/>
        <w:spacing w:before="0"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7809AA" w:rsidRPr="00F030B7" w:rsidRDefault="007809AA" w:rsidP="007809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ชื่อโรงเรียน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โรงเรียนบ้านบางสะพานน้อย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809AA" w:rsidRPr="00F030B7" w:rsidRDefault="007809AA" w:rsidP="007809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ที่อยู่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107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หมู่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ตำบลบางสะพานน้อย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อำเภอบางสะพานน้อย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จังหวัดประจวบคีรีขันธ์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77170 </w:t>
      </w:r>
    </w:p>
    <w:p w:rsidR="007809AA" w:rsidRPr="00F030B7" w:rsidRDefault="007809AA" w:rsidP="007809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สำนักงานเขตพื้นที่การศึกษาประถมศึกษาประจวบคีรีขันธ์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</w:p>
    <w:p w:rsidR="007809AA" w:rsidRPr="00F030B7" w:rsidRDefault="007809AA" w:rsidP="007809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โทรศัพท์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  <w:t>032 - 699568 E-mail</w:t>
      </w:r>
      <w:r w:rsidRPr="00F030B7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hyperlink r:id="rId7" w:history="1">
        <w:r w:rsidRPr="00F030B7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bbn_school@hotmail.com</w:t>
        </w:r>
      </w:hyperlink>
    </w:p>
    <w:p w:rsidR="007809AA" w:rsidRPr="00F030B7" w:rsidRDefault="007809AA" w:rsidP="007809A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เปิดสอน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ระดับชั้นอนุบาลปีที่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ถึงระดับ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ชั้นมัธยมศึกษาปีที่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</w:p>
    <w:p w:rsidR="007F4DF7" w:rsidRDefault="007F4DF7" w:rsidP="007F4D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DF7">
        <w:rPr>
          <w:rFonts w:ascii="TH SarabunIT๙" w:hAnsi="TH SarabunIT๙" w:cs="TH SarabunIT๙"/>
          <w:b/>
          <w:bCs/>
          <w:sz w:val="32"/>
          <w:szCs w:val="32"/>
          <w:cs/>
        </w:rPr>
        <w:t>เขตพื้นที่บริการ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7E19FA">
        <w:rPr>
          <w:rFonts w:ascii="TH SarabunIT๙" w:hAnsi="TH SarabunIT๙" w:cs="TH SarabunIT๙"/>
          <w:sz w:val="32"/>
          <w:szCs w:val="32"/>
          <w:cs/>
        </w:rPr>
        <w:t xml:space="preserve"> หมู่บ้านในตำบล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ได้แก่ 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Pr="007E19FA">
        <w:rPr>
          <w:rFonts w:ascii="TH SarabunIT๙" w:hAnsi="TH SarabunIT๙" w:cs="TH SarabunIT๙"/>
          <w:sz w:val="32"/>
          <w:szCs w:val="32"/>
          <w:cs/>
        </w:rPr>
        <w:t xml:space="preserve"> 5 </w:t>
      </w:r>
    </w:p>
    <w:p w:rsidR="007F4DF7" w:rsidRDefault="007F4DF7" w:rsidP="007F4DF7">
      <w:pPr>
        <w:rPr>
          <w:rFonts w:ascii="TH SarabunIT๙" w:hAnsi="TH SarabunIT๙" w:cs="TH SarabunIT๙"/>
          <w:sz w:val="32"/>
          <w:szCs w:val="32"/>
        </w:rPr>
      </w:pPr>
    </w:p>
    <w:p w:rsidR="007F4DF7" w:rsidRDefault="007F4DF7" w:rsidP="007F4DF7">
      <w:pPr>
        <w:rPr>
          <w:rFonts w:ascii="TH SarabunIT๙" w:hAnsi="TH SarabunIT๙" w:cs="TH SarabunIT๙"/>
          <w:sz w:val="32"/>
          <w:szCs w:val="32"/>
        </w:rPr>
      </w:pPr>
      <w:r w:rsidRPr="003677D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334000" cy="37147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33618" r="18750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4DF7" w:rsidRPr="00FE4E3B" w:rsidRDefault="007F4DF7" w:rsidP="007F4DF7">
      <w:pPr>
        <w:rPr>
          <w:rFonts w:ascii="TH SarabunIT๙" w:hAnsi="TH SarabunIT๙" w:cs="TH SarabunIT๙"/>
          <w:sz w:val="32"/>
          <w:szCs w:val="32"/>
        </w:rPr>
      </w:pPr>
    </w:p>
    <w:p w:rsidR="003F7686" w:rsidRPr="00F030B7" w:rsidRDefault="003F7686" w:rsidP="003F7686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ข้อมูลผู้บริหารสถานศึกษา</w:t>
      </w:r>
    </w:p>
    <w:p w:rsidR="003F7686" w:rsidRPr="00F030B7" w:rsidRDefault="003F7686" w:rsidP="003F7686">
      <w:pPr>
        <w:pStyle w:val="ListParagraph"/>
        <w:spacing w:before="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3F7686" w:rsidRPr="00F030B7" w:rsidRDefault="003F7686" w:rsidP="003F768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</w:t>
      </w: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– </w:t>
      </w: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นามสกุล</w:t>
      </w: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นางสุกัญญา  ปัตเมฆ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7686" w:rsidRPr="00F030B7" w:rsidRDefault="003F7686" w:rsidP="003F768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ที่อยู่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69/1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หมู่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ตำบลบางสะพาน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อำเภอบางสะพานน้อย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จังหวัดประจวบคีรีขันธ์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77170 </w:t>
      </w:r>
    </w:p>
    <w:p w:rsidR="003F7686" w:rsidRPr="00F030B7" w:rsidRDefault="003F7686" w:rsidP="003F768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วุฒิการศึกษา</w:t>
      </w: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ศษ.ม.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ศึกษาศาสตรมหาบัณฑิต(การบริหารการศึกษา) </w:t>
      </w:r>
    </w:p>
    <w:p w:rsidR="007F4DF7" w:rsidRPr="003F7686" w:rsidRDefault="003F7686" w:rsidP="003F768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โทรศัพท์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ab/>
        <w:t>080 - 9946253 E-mail</w:t>
      </w:r>
      <w:r w:rsidRPr="00F030B7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hyperlink r:id="rId9" w:history="1">
        <w:r w:rsidRPr="00F030B7">
          <w:rPr>
            <w:rStyle w:val="Hyperlink"/>
            <w:rFonts w:ascii="TH SarabunIT๙" w:eastAsia="Times New Roman" w:hAnsi="TH SarabunIT๙" w:cs="TH SarabunIT๙"/>
            <w:sz w:val="32"/>
            <w:szCs w:val="32"/>
          </w:rPr>
          <w:t>Sukanyayahee_school@gtmail.com</w:t>
        </w:r>
      </w:hyperlink>
    </w:p>
    <w:p w:rsidR="003F7686" w:rsidRPr="00F030B7" w:rsidRDefault="003F7686" w:rsidP="003F7686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76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ประวัติโดยย่อของโรงเรียน</w:t>
      </w:r>
      <w:r w:rsidRPr="003F7686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บ้านบางสะพานน้อย</w:t>
      </w:r>
    </w:p>
    <w:p w:rsidR="003F7686" w:rsidRDefault="007F4DF7" w:rsidP="003F768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เดิมราวปี พ.ศ.๒๔๗๘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๒๔๙๓ </w:t>
      </w:r>
      <w:r w:rsidRPr="007E19FA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ตั้งอยู่บริเวณวัดละหาน ชื่อ “</w:t>
      </w:r>
      <w:r w:rsidRPr="00FE4E3B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</w:t>
      </w:r>
    </w:p>
    <w:p w:rsidR="007F4DF7" w:rsidRDefault="007F4DF7" w:rsidP="003F768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สะพานน้อย”</w:t>
      </w:r>
      <w:r w:rsidRPr="007E19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4DF7" w:rsidRPr="00F52460" w:rsidRDefault="007F4DF7" w:rsidP="003F768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ต่อมาเมื่อวันที่ ๓๐ กรกฎาคม ๒๔๙๔ โรงเรียนได้ย้ายไปตั้งที่เชิงเขาตาเรืองพร้อมกับสร้างวัดใหม่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/>
          <w:sz w:val="32"/>
          <w:szCs w:val="32"/>
          <w:cs/>
        </w:rPr>
        <w:t>ดบ</w:t>
      </w:r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r>
        <w:rPr>
          <w:rFonts w:ascii="TH SarabunIT๙" w:hAnsi="TH SarabunIT๙" w:cs="TH SarabunIT๙"/>
          <w:sz w:val="32"/>
          <w:szCs w:val="32"/>
          <w:cs/>
        </w:rPr>
        <w:t>พตาเรือง</w:t>
      </w:r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โ</w:t>
      </w:r>
      <w:r>
        <w:rPr>
          <w:rFonts w:ascii="TH SarabunIT๙" w:hAnsi="TH SarabunIT๙" w:cs="TH SarabunIT๙" w:hint="cs"/>
          <w:sz w:val="32"/>
          <w:szCs w:val="32"/>
          <w:cs/>
        </w:rPr>
        <w:t>รง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ใช้ช</w:t>
      </w:r>
      <w:r>
        <w:rPr>
          <w:rFonts w:ascii="TH SarabunIT๙" w:hAnsi="TH SarabunIT๙" w:cs="TH SarabunIT๙" w:hint="cs"/>
          <w:sz w:val="32"/>
          <w:szCs w:val="32"/>
          <w:cs/>
        </w:rPr>
        <w:t>ื่อใหม่ว่า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2460">
        <w:rPr>
          <w:rFonts w:ascii="TH SarabunIT๙" w:hAnsi="TH SarabunIT๙" w:cs="TH SarabunIT๙"/>
          <w:sz w:val="32"/>
          <w:szCs w:val="32"/>
        </w:rPr>
        <w:t xml:space="preserve"> "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รง</w:t>
      </w:r>
      <w:r w:rsidRPr="00F52460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>
        <w:rPr>
          <w:rFonts w:ascii="TH SarabunIT๙" w:hAnsi="TH SarabunIT๙" w:cs="TH SarabunIT๙"/>
          <w:sz w:val="32"/>
          <w:szCs w:val="32"/>
          <w:cs/>
        </w:rPr>
        <w:t>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/>
          <w:sz w:val="32"/>
          <w:szCs w:val="32"/>
          <w:cs/>
        </w:rPr>
        <w:t>บูร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าเ</w:t>
      </w:r>
      <w:r>
        <w:rPr>
          <w:rFonts w:ascii="TH SarabunIT๙" w:hAnsi="TH SarabunIT๙" w:cs="TH SarabunIT๙" w:hint="cs"/>
          <w:sz w:val="32"/>
          <w:szCs w:val="32"/>
          <w:cs/>
        </w:rPr>
        <w:t>รืองราม</w:t>
      </w:r>
      <w:r w:rsidRPr="00F52460">
        <w:rPr>
          <w:rFonts w:ascii="TH SarabunIT๙" w:hAnsi="TH SarabunIT๙" w:cs="TH SarabunIT๙"/>
          <w:sz w:val="32"/>
          <w:szCs w:val="32"/>
        </w:rPr>
        <w:t xml:space="preserve"> " </w:t>
      </w:r>
      <w:r>
        <w:rPr>
          <w:rFonts w:ascii="TH SarabunIT๙" w:hAnsi="TH SarabunIT๙" w:cs="TH SarabunIT๙"/>
          <w:sz w:val="32"/>
          <w:szCs w:val="32"/>
          <w:cs/>
        </w:rPr>
        <w:t>มีคใหญ่ชื่อ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นายวิริยะ ผดุงฐานะ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เปิด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อนชั้นประถมศึ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ษาปีที่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7F4DF7" w:rsidRDefault="007F4DF7" w:rsidP="003F7686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F52460">
        <w:rPr>
          <w:rFonts w:ascii="TH SarabunIT๙" w:hAnsi="TH SarabunIT๙" w:cs="TH SarabunIT๙"/>
          <w:sz w:val="32"/>
          <w:szCs w:val="32"/>
          <w:cs/>
        </w:rPr>
        <w:t>ถึงป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52460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F52460"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524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นายวิริยะ ผดุงฐานะ </w:t>
      </w:r>
      <w:r w:rsidRPr="00F52460">
        <w:rPr>
          <w:rFonts w:ascii="TH SarabunIT๙" w:hAnsi="TH SarabunIT๙" w:cs="TH SarabunIT๙"/>
          <w:sz w:val="32"/>
          <w:szCs w:val="32"/>
          <w:cs/>
        </w:rPr>
        <w:t>ได้ย</w:t>
      </w:r>
      <w:r>
        <w:rPr>
          <w:rFonts w:ascii="TH SarabunIT๙" w:hAnsi="TH SarabunIT๙" w:cs="TH SarabunIT๙" w:hint="cs"/>
          <w:sz w:val="32"/>
          <w:szCs w:val="32"/>
          <w:cs/>
        </w:rPr>
        <w:t>้าย</w:t>
      </w:r>
      <w:r>
        <w:rPr>
          <w:rFonts w:ascii="TH SarabunIT๙" w:hAnsi="TH SarabunIT๙" w:cs="TH SarabunIT๙"/>
          <w:sz w:val="32"/>
          <w:szCs w:val="32"/>
          <w:cs/>
        </w:rPr>
        <w:t>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ครูใหญ่</w:t>
      </w:r>
      <w:r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รง</w:t>
      </w:r>
      <w:r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ยน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/>
          <w:sz w:val="32"/>
          <w:szCs w:val="32"/>
          <w:cs/>
        </w:rPr>
        <w:t>ดท่าม่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52460">
        <w:rPr>
          <w:rFonts w:ascii="TH SarabunIT๙" w:hAnsi="TH SarabunIT๙" w:cs="TH SarabunIT๙"/>
          <w:sz w:val="32"/>
          <w:szCs w:val="32"/>
          <w:cs/>
        </w:rPr>
        <w:t>ง และ</w:t>
      </w:r>
    </w:p>
    <w:p w:rsidR="007F4DF7" w:rsidRPr="00F52460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246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ดิ</w:t>
      </w:r>
      <w:r>
        <w:rPr>
          <w:rFonts w:ascii="TH SarabunIT๙" w:hAnsi="TH SarabunIT๙" w:cs="TH SarabunIT๙"/>
          <w:sz w:val="32"/>
          <w:szCs w:val="32"/>
          <w:cs/>
        </w:rPr>
        <w:t xml:space="preserve">ษฐ์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F52460">
        <w:rPr>
          <w:rFonts w:ascii="TH SarabunIT๙" w:hAnsi="TH SarabunIT๙" w:cs="TH SarabunIT๙"/>
          <w:sz w:val="32"/>
          <w:szCs w:val="32"/>
          <w:cs/>
        </w:rPr>
        <w:t>ชพลายุกต์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ย้</w:t>
      </w:r>
      <w:r>
        <w:rPr>
          <w:rFonts w:ascii="TH SarabunIT๙" w:hAnsi="TH SarabunIT๙" w:cs="TH SarabunIT๙"/>
          <w:sz w:val="32"/>
          <w:szCs w:val="32"/>
          <w:cs/>
        </w:rPr>
        <w:t>ายมา</w:t>
      </w:r>
      <w:r>
        <w:rPr>
          <w:rFonts w:ascii="TH SarabunIT๙" w:hAnsi="TH SarabunIT๙" w:cs="TH SarabunIT๙" w:hint="cs"/>
          <w:sz w:val="32"/>
          <w:szCs w:val="32"/>
          <w:cs/>
        </w:rPr>
        <w:t>ดำรง</w:t>
      </w:r>
      <w:r w:rsidRPr="00F52460">
        <w:rPr>
          <w:rFonts w:ascii="TH SarabunIT๙" w:hAnsi="TH SarabunIT๙" w:cs="TH SarabunIT๙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52460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รู</w:t>
      </w:r>
      <w:r w:rsidRPr="00F52460">
        <w:rPr>
          <w:rFonts w:ascii="TH SarabunIT๙" w:hAnsi="TH SarabunIT๙" w:cs="TH SarabunIT๙"/>
          <w:sz w:val="32"/>
          <w:szCs w:val="32"/>
          <w:cs/>
        </w:rPr>
        <w:t>ใหญ่แทน</w:t>
      </w:r>
    </w:p>
    <w:p w:rsidR="007F4DF7" w:rsidRPr="00F52460" w:rsidRDefault="007F4DF7" w:rsidP="003F7686">
      <w:pPr>
        <w:tabs>
          <w:tab w:val="left" w:pos="0"/>
        </w:tabs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พ.ศ. ๒๕๐๕ โรงเรียนได้จัดศึกษาขยายถึงระดับชั้นประถมศึกษาตอนปลาย</w:t>
      </w:r>
      <w:r>
        <w:rPr>
          <w:rFonts w:ascii="TH SarabunIT๙" w:hAnsi="TH SarabunIT๙" w:cs="TH SarabunIT๙"/>
          <w:sz w:val="32"/>
          <w:szCs w:val="32"/>
          <w:cs/>
        </w:rPr>
        <w:t>เป็นโ</w:t>
      </w:r>
      <w:r>
        <w:rPr>
          <w:rFonts w:ascii="TH SarabunIT๙" w:hAnsi="TH SarabunIT๙" w:cs="TH SarabunIT๙" w:hint="cs"/>
          <w:sz w:val="32"/>
          <w:szCs w:val="32"/>
          <w:cs/>
        </w:rPr>
        <w:t>รง</w:t>
      </w:r>
      <w:r>
        <w:rPr>
          <w:rFonts w:ascii="TH SarabunIT๙" w:hAnsi="TH SarabunIT๙" w:cs="TH SarabunIT๙"/>
          <w:sz w:val="32"/>
          <w:szCs w:val="32"/>
          <w:cs/>
        </w:rPr>
        <w:t>เรียนแ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F52460">
        <w:rPr>
          <w:rFonts w:ascii="TH SarabunIT๙" w:hAnsi="TH SarabunIT๙" w:cs="TH SarabunIT๙"/>
          <w:sz w:val="32"/>
          <w:szCs w:val="32"/>
          <w:cs/>
        </w:rPr>
        <w:t>อ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F5246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๕๑๔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โรงเ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 w:rsidRPr="00F52460">
        <w:rPr>
          <w:rFonts w:ascii="TH SarabunIT๙" w:hAnsi="TH SarabunIT๙" w:cs="TH SarabunIT๙"/>
          <w:sz w:val="32"/>
          <w:szCs w:val="32"/>
          <w:cs/>
        </w:rPr>
        <w:t>ยนได้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รับงบประมาณสร้างบ้านพักครูชั้นเดียวแบบองค์การบริหารส่วนจังหวัด ๑ หลัง เป็นเงิน </w:t>
      </w:r>
      <w:r w:rsidRPr="00F52460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52460">
        <w:rPr>
          <w:rFonts w:ascii="TH SarabunIT๙" w:hAnsi="TH SarabunIT๙" w:cs="TH SarabunIT๙"/>
          <w:sz w:val="32"/>
          <w:szCs w:val="32"/>
          <w:cs/>
        </w:rPr>
        <w:t>๐</w:t>
      </w:r>
      <w:r w:rsidRPr="00F52460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>บาท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จัดสร้าง</w:t>
      </w:r>
      <w:r w:rsidRPr="00F52460">
        <w:rPr>
          <w:rFonts w:ascii="TH SarabunIT๙" w:hAnsi="TH SarabunIT๙" w:cs="TH SarabunIT๙"/>
          <w:sz w:val="32"/>
          <w:szCs w:val="32"/>
          <w:cs/>
        </w:rPr>
        <w:t>ในที่ดินของ</w:t>
      </w:r>
      <w:r>
        <w:rPr>
          <w:rFonts w:ascii="TH SarabunIT๙" w:hAnsi="TH SarabunIT๙" w:cs="TH SarabunIT๙"/>
          <w:sz w:val="32"/>
          <w:szCs w:val="32"/>
          <w:cs/>
        </w:rPr>
        <w:t>เอกชน เนื้อที่ ๔๔ ตา</w:t>
      </w:r>
      <w:r>
        <w:rPr>
          <w:rFonts w:ascii="TH SarabunIT๙" w:hAnsi="TH SarabunIT๙" w:cs="TH SarabunIT๙" w:hint="cs"/>
          <w:sz w:val="32"/>
          <w:szCs w:val="32"/>
          <w:cs/>
        </w:rPr>
        <w:t>รางว</w:t>
      </w:r>
      <w:r>
        <w:rPr>
          <w:rFonts w:ascii="TH SarabunIT๙" w:hAnsi="TH SarabunIT๙" w:cs="TH SarabunIT๙"/>
          <w:sz w:val="32"/>
          <w:szCs w:val="32"/>
          <w:cs/>
        </w:rPr>
        <w:t>า ต่อ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สุข นันทศิริ </w:t>
      </w:r>
      <w:r>
        <w:rPr>
          <w:rFonts w:ascii="TH SarabunIT๙" w:hAnsi="TH SarabunIT๙" w:cs="TH SarabunIT๙"/>
          <w:sz w:val="32"/>
          <w:szCs w:val="32"/>
          <w:cs/>
        </w:rPr>
        <w:t>ผู้ถือ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รองก</w:t>
      </w:r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r>
        <w:rPr>
          <w:rFonts w:ascii="TH SarabunIT๙" w:hAnsi="TH SarabunIT๙" w:cs="TH SarabunIT๙"/>
          <w:sz w:val="32"/>
          <w:szCs w:val="32"/>
          <w:cs/>
        </w:rPr>
        <w:t>มส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 xml:space="preserve">ทธิ์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ได้มอบให้กระทรวงการคลังเพื่อใช้ในราชการ</w:t>
      </w:r>
      <w:r w:rsidRPr="00F52460">
        <w:rPr>
          <w:rFonts w:ascii="TH SarabunIT๙" w:hAnsi="TH SarabunIT๙" w:cs="TH SarabunIT๙"/>
          <w:sz w:val="32"/>
          <w:szCs w:val="32"/>
          <w:cs/>
        </w:rPr>
        <w:t>โร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52460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รียนบ้านบ</w:t>
      </w:r>
      <w:r>
        <w:rPr>
          <w:rFonts w:ascii="TH SarabunIT๙" w:hAnsi="TH SarabunIT๙" w:cs="TH SarabunIT๙" w:hint="cs"/>
          <w:sz w:val="32"/>
          <w:szCs w:val="32"/>
          <w:cs/>
        </w:rPr>
        <w:t>าง</w:t>
      </w:r>
      <w:r w:rsidRPr="00F52460">
        <w:rPr>
          <w:rFonts w:ascii="TH SarabunIT๙" w:hAnsi="TH SarabunIT๙" w:cs="TH SarabunIT๙"/>
          <w:sz w:val="32"/>
          <w:szCs w:val="32"/>
          <w:cs/>
        </w:rPr>
        <w:t>สะพานน้อย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24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เมื่อ ๒ เมษายน ๒๕</w:t>
      </w:r>
      <w:r>
        <w:rPr>
          <w:rFonts w:ascii="TH SarabunIT๙" w:hAnsi="TH SarabunIT๙" w:cs="TH SarabunIT๙" w:hint="cs"/>
          <w:sz w:val="32"/>
          <w:szCs w:val="32"/>
          <w:cs/>
        </w:rPr>
        <w:t>๔๗</w:t>
      </w:r>
      <w:r>
        <w:rPr>
          <w:rFonts w:ascii="TH SarabunIT๙" w:hAnsi="TH SarabunIT๙" w:cs="TH SarabunIT๙"/>
          <w:sz w:val="32"/>
          <w:szCs w:val="32"/>
          <w:cs/>
        </w:rPr>
        <w:t>) ปั</w:t>
      </w:r>
      <w:r>
        <w:rPr>
          <w:rFonts w:ascii="TH SarabunIT๙" w:hAnsi="TH SarabunIT๙" w:cs="TH SarabunIT๙" w:hint="cs"/>
          <w:sz w:val="32"/>
          <w:szCs w:val="32"/>
          <w:cs/>
        </w:rPr>
        <w:t>จจุบันตั้</w:t>
      </w:r>
      <w:r>
        <w:rPr>
          <w:rFonts w:ascii="TH SarabunIT๙" w:hAnsi="TH SarabunIT๙" w:cs="TH SarabunIT๙"/>
          <w:sz w:val="32"/>
          <w:szCs w:val="32"/>
          <w:cs/>
        </w:rPr>
        <w:t>อยู่ริม</w:t>
      </w:r>
      <w:r>
        <w:rPr>
          <w:rFonts w:ascii="TH SarabunIT๙" w:hAnsi="TH SarabunIT๙" w:cs="TH SarabunIT๙" w:hint="cs"/>
          <w:sz w:val="32"/>
          <w:szCs w:val="32"/>
          <w:cs/>
        </w:rPr>
        <w:t>ถ</w:t>
      </w:r>
      <w:r>
        <w:rPr>
          <w:rFonts w:ascii="TH SarabunIT๙" w:hAnsi="TH SarabunIT๙" w:cs="TH SarabunIT๙"/>
          <w:sz w:val="32"/>
          <w:szCs w:val="32"/>
          <w:cs/>
        </w:rPr>
        <w:t>นนทางด้านทิ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ตะ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กเฉ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52460">
        <w:rPr>
          <w:rFonts w:ascii="TH SarabunIT๙" w:hAnsi="TH SarabunIT๙" w:cs="TH SarabunIT๙"/>
          <w:sz w:val="32"/>
          <w:szCs w:val="32"/>
          <w:cs/>
        </w:rPr>
        <w:t>ยงเหนือ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>ของวัด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รรพ</w:t>
      </w:r>
      <w:r>
        <w:rPr>
          <w:rFonts w:ascii="TH SarabunIT๙" w:hAnsi="TH SarabunIT๙" w:cs="TH SarabunIT๙"/>
          <w:sz w:val="32"/>
          <w:szCs w:val="32"/>
          <w:cs/>
        </w:rPr>
        <w:t>ตาเรืองราม และเป็นที่ดินแปลงที่ ๒ ของโ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52460">
        <w:rPr>
          <w:rFonts w:ascii="TH SarabunIT๙" w:hAnsi="TH SarabunIT๙" w:cs="TH SarabunIT๙"/>
          <w:sz w:val="32"/>
          <w:szCs w:val="32"/>
          <w:cs/>
        </w:rPr>
        <w:t>งเรียน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พ.ศ. ๒๕๑๗ วัดต้องขยายโรงเรียนให้กว้างขึ้นโรงเรียนจึงได้ย้ายมาสร้างใหม่ในที่ดินของ นางม่อม ยิ้มแย้ม นายชน พัฒน์ทอง และนายชื่น ร่มศรี มีเนื้อที่รวม ๖ ไร่ ๒ งาน โดยโอนกรรมสิทธิ์ที่ดินป็น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ขององค์การบริหารส่วนจังหวัดประจวบคีรีขันธ์ ในนามของนางม่อม  ยิ้มแย้ม (เป็นที่ดินแปลงที่ ๑ ของโรงเรียน)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พ.ศ. ๒๕๑๗ ได้รับงบประมาณ ๕๒๐,๐๐๐ บาท สร้างอาคารเรียน ๒ ชั้น แบบ ๐๑๗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 หลัง ๘ ห้องเรียน สร้างส้วมแบบ ๔๐๑ ๑ หลัง ๔ ห้อง ที่ปัสสาวะชาย ๑ ที่ เป็นเงิน ๑๒,๐๐๐ บาท และสร้างบ้านพักครูชั้นเดียว แบบสามัญ ๑ หลัง เป็นเงิน ๓๐,๐๐๐ บาท ได้ย้ายนักเรียนชั้นประถมศึกษาตอนปลาย ชั้น ป.๔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 มาเรียนที่อาคารใหม่ เมื่อ ๑๒ ธันวาคม ๒๕๑๗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พ.ศ. ๒๕๑๘ ได้รับงบประมาณจากทางราชการสร้างบ้านพักครูชั้นเดียวแบบสามัญ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๓ หลัง และเป็นบ้านพักครูแบบสามัญ (เต็มรูป) ๑ หลัง เป็นเงินหลังละ ๓๐,๐๐๐ บาท ๓๑,๐๐๐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๓๖,๐๐๐ บาท และ ๓๙,๙๐๐ บาทและปีนี้โรงเรียนได้ยกฐานะเป็นโรงเรียนชุมชน และนายอุดมศักดิ์  ทั่งทอง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ส.ส. ประจวบฯ ได้บริจาคเงิน ๑๐,๐๐๐ บาท สมทบกับโรงเรียนจัดงานรวมเป็นเงิน ๑๗,๕๗๒ บาท ปราบสนามโรงเรียน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พ.ศ. ๒๕๑๙ ได้รับงบประมาณสร้างอาคารเรียนอีก ๒ หลัง เป็นอาคารชั้นเดียวใต้ถุนสูงแบบ ๐๑๗ ๑ หลัง ๔ ห้องเรียนและอาคาร ๒ ชั้น แบบ ๐๑๗ ๑ หลัง ๘ ห้องเรียน เป็นเงิน ๓๖๐,๐๐๐ บาท และ ๔๒๐,๐๐๐ บาท ได้ย้ายนักเรียนชั้นประถมศึกษาตอนต้นทั้งหมดจากโรงเรียนเก่าวัดบรรพตาเรืองรามมาเรียนที่อาคารเรียนใหม่ เมื่อวันที่ ๑ กันยายน ๒๕๑๙ และเปลี่ยนชื่อใหม่ว่า “โรงเรียนบ้านบางสะพานน้อย” 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๒๕๒๐ ได้รับงบประมาณสร้างบ้านพักครูสองชั้นแบบองค์การฯ ๑ หลัง เป็นเงิน ๖๐,๐๐๐ บาท โรงเรียนจัดสมทบอีก ๙๙๓๕.๕๐ บาท รวมเป็นเงิน ๑๙๙๓๕.๕๐ บาท สร้างรั้วคอนกรีตด้าน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ทิศใต้ยาว ๑๐๒.๒๐ เมตร สูง ๑.๓๕ เมตร และสภาตำบลบางสะพานจัดสรรงบประมาณ ๑๑,๕๒๘ บาท ถมดินสนามโรงเรียน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ปี พ.ศ. ๒๕๒๑ ได้รับงบประมาณสร้างบ้านพักครูสองชั้นแบบองค์การหนึ่งหลัง เป็นเงิน ๖๐,๐๐๐ บาท และโรงเรียนได้หาเงินปราบสนาม จำนวน ๑,๘๖๔ บาท นายสุชัย  ประเสริฐยิ่ง ครูโรงเรียนจัดหาเงินสร้างรั้วคอนกรีตด้านตะวันตกยาว ๙๔.๑๒ เมตร สูง ๑.๓๔ เมตร เป็นเงิน ๙,๘๗๒ บาท ในปีนี้ทางราชการได้เปิดขยายการศึกษาระดับประถมศึกษาเป็นระดับประถมปลายทุกรงเรียนและลดชั้น ๑ ชั้นเหลือเพียงระดับชั้นประถมศึกษาปีที่ ๖ โรงเรียนจึงลดชั้นประถมศึกษาปีที่ ๗ ในปีต่อมา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๒๕๒๒ โรงเรียนได้จัดสร้างร่องน้ำคอนกรีตหน้าอาคารเรียน ๒ และอาคารเรียน ๓ ยาว ๘๓.๓๐ เมตร เป็นเงิน ๑๓,๓๐๖ บาท จากงบจัดงานและงบโรงเรียนชุมชนและสภาตำบลบางสะพานได้อนุมัติงบ กสธ. เขตสุขาภิบาล ๒๕,๔๒๐ บาท ให้ย้ายโรงเรียนฝึกงานไปตั้งริมแดนด้านตะวันออกเฉียงเหนือ (ซึ่งต่อมาได้เทพื้นคอนกรีตใช้เป็นโรงอาหารในปัจจุบัน)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๒๕๒๕ กรมทรัพยากรธรณีได้มาขุดเจาะบ่อบาดาลให้ ๑ บ่อเป็นเงิน ๑๐๐,๐๐๐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๒๕๒๖ นายประดิษฐ์  คชพลายุกต์ ได้ย้ายไปดำรงตำแหน่งครูใหญ่โรงเรียนวัดท่าม่วงและนายสนั่น  รักษาชัฎ ครูใหญ่โรงเรียนบ้านทุ่งกระโตนได้ย้ายมาดำรงตำแหน่งแทน ตั้งแต่วันที่ ๓ พฤษภาคม ๒๕๒๖ ได้รับมอบงานเมื่อ ๒๓ พฤษภาคม ๒๕๒๖ ได้มาดำเนินงานปรับปรุงพัฒนาโรงเรียนในทุกด้านจนโรงเรียนเจริญก้าวหน้าเป็นที่ยอมรับของท้องถิ่น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๒๘ มิถุนายน ๒๕๒๗ ได้จัดสร้างซุ้มประตูโรงเรียนด้านทิศตะวันตกเป็นคอนกรีตประตูเหล็ก จัดสร้างป้ายชื่อโรงเรียนหินอ่อน ราคา ๒๒,๐๐๐ บาท และได้งบสุขาภิบาลปรับปรุงสนามโรงเรียนเป็นเงิน ๑๒,๐๐๐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 พ.ศ. ๒๕๒๘ ได้รับงบประมาณจัดสร้างส้วมแบบ สปช. ๖๐๑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๒๕๒๖ ๑ หลัง ๔ ห้องพร้อมที่ปัสสาวะชาย ๑ ที่เป็นเงิน ๑๒,๐๐๐ บาท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๒๕๓๑ นางเลือน  เปรียบปราง ได้จัดสร้างฐานประดิษฐานพระบรมสาทิสลักษณ์รัชกาลที่ ๙ เป็นเงิน ๙,๐๐๐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๒๕๓๑ ได้รับงบประมาณจัดสร้างถังน้ำฝน แบบ ฝ.๓๐ พิเศษจำนวน ๑ ชุด ( ๔ ถัง ) เป็นเงิน ๔๐,๐๐๐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๑๖ มิถุนายน ๒๕๓๒ มีคำสั่งย้าย นายสนั่น  รักษาชัฎ ไปดำรงตำแหน่งอาจารย์ใหญ่ โรงเรียนบ้านหินปิด สับเปลี่ยนกับนายมานิตย์ ยานอ มาดำรงตำแหน่งแทนโดยเดินทางรับตำแหน่งเมื่อ ๒๖ กรกฎาคม ๒๕๓๒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๒๕๓๓ ได้รับงบประมาณสร้างสนามวอลเลย์บอล ๑ สนามเป็นเงิน ๖๕,๐๐๐ บาทและสร้างถนนคอนกรีตกว้าง ๓.๕๐ เมตร ยาวตลอดจากซุ้มประตูด้านใต้ยาว ๑๔๘.๕๐ เมตร ยาวตลอดจากซุ้มประตูด้านตะวันตก จรดซุ้มประตูด้านใต้ยาว ๑๕๘.๕๐ เมตร งบประมาณ ๑๔๐,๐๐๐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พ.ศ. ๒๕๓๔ โรงเรียนได้จัดรั้วคอนกรีตด้านทิศเหนือตลอดแนวที่ดินของโรงเรียน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๑๖ ตุลาคม ๒๕๓๕ มีคำสั่งย้าย นายสนั่น  รักษาชัฎ กลับมาดำรงตำแหน่งอาจารย์ใหญ่โรงเรียนบ้านบางสะพานน้อย และย้ายนายมานิตย์ ยานอ ไปดำรงตำแหน่งอาจารย์ใหญ่ โรงเรียนบ้านหินปิด ได้รับมอบงานและเริ่มปฏิบัติงาน ตั้งแต่วันที่ ๕ พฤศจิกายน ๒๕๓๕ ได้เริ่มพัฒนาและปรับปรุงระบบงานต่างๆ ของโรงเรียน จัดสร้างเวทีคอนกรัตข้างสนามวอลเลย์บอลติดกับรั้วโรงเรียนด้านทิศตะวันตก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๒๕๓๖ สร้างศาลาทรงไทยแบบสามมุม ๑ หลังเป็นเงิน ๔๕,๐๐๐ บาท และเทพื้นคอนกรีตเชื่อมถนนคอนกรีตติดกับร่องน้ำหน้าอาคารเรียนตลอดทั้ง ๓ หลัง และจัดสร้างสนามเด็กเล่น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๒๕๓๗ ได้ปรับปรุงซุ้มประตูโรงเรียนด้านทิศใต้โดยเปลี่ยนป้ายชื่อโรงเรียนเป็นหินแกรนิต สลักตัวหนังสือลายทอง โดยประสานงานของบริจาคนายดิเรก  รัตนวิชช์ ศิษย์เก่าดรงเรียนราคา ๒๐,๐๐๐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๒๕๓๘ ได้รับงบประมาณจากกรมพัฒนาชุมชน จัดสร้างสนามตะกร้อเป็นเงิน ๓๐,๐๐๐ บาท ได้มุงหลังคาสังกะสีเทพื้นคอนกรีตด้านหลังอาคารเรียน ๒ เป็นที่จอดรถจักรยานของนักเรียน และสร้างถังน้ำฝน ๑ ถัง สร้างห้องอาบน้ำ ๑ ห้อง และสร้างแผนผังโรงเรียนคอนกรีต ข้างศาลาทรงไทย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๒๕๓๙ ได้จัดสร้างสะพานเหล็กเชื่อมอาคาร ๑ กับอาคาร ๒ และอาคาร ๒ กับ อาคาร ๓ ให้สามารถเดินติดต่อชั้นบนอาคารเรียนได้ตลอดทั้ง ๓ อาคาร ร่วมจัดสร้างโดยกรรมการสถานศึกษา ผู้ปกครอง นักเรียน คณะครู ภารโรงและผู้มีจิตศรัทธา รวมเป็นเงิน ๑๐๓,๔๓๒ บาทและได้ปรับปรุงห้องประชุมชั้นบน อาคารเรียน ๒ กั้นเป็นห้องและปรับปรุงต่อเติมโรงจอดรถหลังอาคาร ๒ เป็นห้องพิเศษต่างๆ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ปีนี้โรงเรียนได้รับเข้าโครงการโรงเรียนปฏิรูปการศึกษาได้รับงบประมาณปรับปรุงห้องปฏิบัติการทางภาษา เป็นเงิน ๖๔,๓๗๐ บาทและได้จัดสรรอุปกรณ์ ครุภัณฑ์ จำนวน ๒๐ ที่นั่ง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ได้รับงบ ส.ส. (งบพัฒนาจังหวัด) โดยสนับสนุนของ ส.ส. อุดมศักดิ์ ทั่งทอง ถมดินปรับปรุงสนามโรงเรียน ๑๔๘,๙๐๐ บาท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ปีการศึกษา ๒๕๔๐ โรงเรียนได้รับอนุมัติจากกระทรวงศึกษาธิการเข้าโครงการขยายโอกาสทางการศึกษา เปิดสอนระดับมัธยมศึกษาตอนต้น ได้เปิดสอนระดับมัธยมศึกษาปีที่ ๑ จำนวน ๑ ห้องเรียน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มีนักเรียน ๑๙ คน และเปิดสอนระดับชั้นอนุบาล ๓ ขวบ ๑ ห้องเรียน มีนักเรียน ๒๘ คน โรงเรียนได้รับงบประมาณโครงการพิเศษตามข้อเสนอของ ส.ส. อุดมศักดิ์ ทั่งทอง ๖๐๑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๒๕๒๖ จำนวน ๑ หลัง ๘ ห้อง พร้อมที่ปัสสาวะชาย เป็นเงิน ๙๐,๐๐๐ บาท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ปีการศึกษา ๒๕๔๑ โรงเรียนได้คัดเลือกเป็นโรงเรียนศูนย์ปฏิบัติการการศึกษากลุ่มโรงเรียนบางสะพาน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ปีการศึกษา ๒๕๔๓ นางลินดา เทพพิชิตสมุทร ได้จัดสร้างพระรูปกรมหลวงชุมพรเขตอุดมศักดิ์ เนื้อโลหะเป็ฯเงิน ๓,๐๐๐ บาท และนานธนู เทพพิชิตรสมุทร ได้สร้างฐานประดิษฐานพระรูปกรมหลวงชุมพรเขตอุดมศักดิ์ด้านข้างศาลาทรงไทย (ปัจจุบันเป็นฐานประดิษฐานพระสยามเทวธิราช) หน้าสนามบาสเก็ตบอลเป็นเงิน ๗,๐๐๐ บาท คณะครูนักเรียนได้ปรับปรุงบริเวณโรงเรียน จัดทำสวนหย่อม ซ่อมร่องน้ำข้างสนามโดยตลอดหน้าอาคารทั้ง ๓ หลัง และหน้าซุ้มประตูโรงเรียน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ปัจจุบันโรงเรียนเปิดสอน ๓ ระดับ คือ ระดับก่อนประถมศึกษา (อนุบาล 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ขวบ) ระดับประถมศึกษา (ป.๑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ป.๖) และระดับมัธยมศึกษาตอนต้น ( ม.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 ๓ ) มีนานสนั่น รักษาชัฎ เป็นผู้อำนวยการโรงเรียน มีที่ดิน ๒ แปลง แปลงที่ ๑ เป็นที่ตั้งโรงเรียน เนื้อที่ ๖ ไร่ ๓ งาน ๕๑ ตารางวา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แปลงที่ ๒ เป็นที่สร้างบ้านพักครู ๑ หลัง มีเนื้อที่ ๔.๔ ตารางวา รวมมีเนื้อที่ ๖ ไร่ ๓ ตารางวา ๙๕ ตารางวา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๑๘ พฤศจิกายน พ.ศ.๒๕๕๑ นายสุวัฒน์  ตรีหัตถ์ ได้มารับตำแหน่งผู้อำนวยการโรงเรียนบ้านบางสะพานน้อย พ.ศ.๒๕๕๑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๒๕๖๑</w:t>
      </w:r>
    </w:p>
    <w:p w:rsidR="007F4DF7" w:rsidRPr="00F52460" w:rsidRDefault="007F4DF7" w:rsidP="003F768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 ตุลาคม พ.ศ.๒๕๖๑ นายสุเทพ  เขียวงาม ได้มารับตำแหน่งผู้อำนวยการโรงเรียนบ้านบางสะพานน้อย พ.ศ.๒๕๖๑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๒๕๖๓</w:t>
      </w:r>
    </w:p>
    <w:p w:rsidR="007F4DF7" w:rsidRPr="007E19FA" w:rsidRDefault="007F4DF7" w:rsidP="003F768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4E3B">
        <w:rPr>
          <w:rFonts w:ascii="TH SarabunIT๙" w:hAnsi="TH SarabunIT๙" w:cs="TH SarabunIT๙"/>
          <w:sz w:val="32"/>
          <w:szCs w:val="32"/>
          <w:cs/>
        </w:rPr>
        <w:t>ปี พ.ศ.25</w:t>
      </w:r>
      <w:r w:rsidRPr="00FE4E3B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FE4E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19FA">
        <w:rPr>
          <w:rFonts w:ascii="TH SarabunIT๙" w:hAnsi="TH SarabunIT๙" w:cs="TH SarabunIT๙"/>
          <w:sz w:val="32"/>
          <w:szCs w:val="32"/>
          <w:cs/>
        </w:rPr>
        <w:t>กระทรวงศึกษาธิการโรงเรียนได้พิจารณาคัดเลือกโร</w:t>
      </w:r>
      <w:r>
        <w:rPr>
          <w:rFonts w:ascii="TH SarabunIT๙" w:hAnsi="TH SarabunIT๙" w:cs="TH SarabunIT๙" w:hint="cs"/>
          <w:sz w:val="32"/>
          <w:szCs w:val="32"/>
          <w:cs/>
        </w:rPr>
        <w:t>งเรียนบ้านบางสะพานน้อย</w:t>
      </w:r>
      <w:r w:rsidRPr="007E19FA">
        <w:rPr>
          <w:rFonts w:ascii="TH SarabunIT๙" w:hAnsi="TH SarabunIT๙" w:cs="TH SarabunIT๙"/>
          <w:sz w:val="32"/>
          <w:szCs w:val="32"/>
          <w:cs/>
        </w:rPr>
        <w:t>เข้าร่วมโครงการโรงเรียนในฝัน</w:t>
      </w:r>
    </w:p>
    <w:p w:rsidR="007F4DF7" w:rsidRDefault="007F4DF7" w:rsidP="003F7686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7E19FA">
        <w:rPr>
          <w:rFonts w:ascii="TH SarabunIT๙" w:hAnsi="TH SarabunIT๙" w:cs="TH SarabunIT๙"/>
          <w:sz w:val="32"/>
          <w:szCs w:val="32"/>
          <w:cs/>
        </w:rPr>
        <w:t>ปี พ.ศ. 2562 กระทรวงศึกษาธิการได้พิจาร</w:t>
      </w:r>
      <w:r>
        <w:rPr>
          <w:rFonts w:ascii="TH SarabunIT๙" w:hAnsi="TH SarabunIT๙" w:cs="TH SarabunIT๙"/>
          <w:sz w:val="32"/>
          <w:szCs w:val="32"/>
          <w:cs/>
        </w:rPr>
        <w:t>ณาคัดเลือกโรงเรียน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7E19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4DF7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E19FA">
        <w:rPr>
          <w:rFonts w:ascii="TH SarabunIT๙" w:hAnsi="TH SarabunIT๙" w:cs="TH SarabunIT๙"/>
          <w:sz w:val="32"/>
          <w:szCs w:val="32"/>
          <w:cs/>
        </w:rPr>
        <w:t>เข้าร่วมโครงการโรงเรียนคุณภาพประจำตำบล</w:t>
      </w:r>
    </w:p>
    <w:p w:rsidR="007F4DF7" w:rsidRPr="007E19FA" w:rsidRDefault="007F4DF7" w:rsidP="003F76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๒๙ ตุลาคม พ.ศ.๒๕๖๓ นางสุกัญญา  ปัตเมฆ ได้มารับตำแหน่งผู้อำนวยการโรงเรียนบ้านบางสะพานน้อย พ.ศ.๒๕๖๓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</w:t>
      </w:r>
    </w:p>
    <w:p w:rsidR="007F4DF7" w:rsidRPr="007E19FA" w:rsidRDefault="007F4DF7" w:rsidP="003F768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19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19FA">
        <w:rPr>
          <w:rFonts w:ascii="TH SarabunIT๙" w:hAnsi="TH SarabunIT๙" w:cs="TH SarabunIT๙"/>
          <w:sz w:val="32"/>
          <w:szCs w:val="32"/>
          <w:cs/>
        </w:rPr>
        <w:tab/>
        <w:t>สภาพชุมชน ประชากรส่วนใหญ่ประกอบอาชีพการเกษตร  มีผลผลิตเลี้ยงชุมชน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 ด้านสังคม </w:t>
      </w:r>
      <w:r w:rsidRPr="007E19FA">
        <w:rPr>
          <w:rFonts w:ascii="TH SarabunIT๙" w:hAnsi="TH SarabunIT๙" w:cs="TH SarabunIT๙"/>
          <w:sz w:val="32"/>
          <w:szCs w:val="32"/>
          <w:cs/>
        </w:rPr>
        <w:t>เป็นสังคมแบบเครือญาติ การเคลื่อนย้ายออกนอกพื้นที่มีน้อย ให้ความสำคัญต่อส่วนรวม  โดยเฉพาะการร่วมกิจกรรมทางศาสนา  วัฒนธรรมประเพณีในชุมชน  สนใจและให้ความสำคัญด้านการศึกษาเป็นอย่างมาก เนื่องจากมีแบบอย่างบรรพบุรุษที่ให้ความสำคัญในการศึกษาประสบความสำเร็จและมีชีวิตที่ดี</w:t>
      </w:r>
    </w:p>
    <w:p w:rsidR="007809AA" w:rsidRDefault="007809AA" w:rsidP="007809A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F61303" w:rsidRDefault="00F61303" w:rsidP="007809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F61303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1303" w:rsidRPr="002C6A33" w:rsidRDefault="00F61303" w:rsidP="00F61303">
      <w:pPr>
        <w:pStyle w:val="Title"/>
        <w:spacing w:before="240"/>
        <w:jc w:val="left"/>
        <w:rPr>
          <w:rFonts w:ascii="TH SarabunIT๙" w:hAnsi="TH SarabunIT๙" w:cs="TH SarabunIT๙"/>
          <w:b/>
          <w:bCs/>
        </w:rPr>
        <w:sectPr w:rsidR="00F61303" w:rsidRPr="002C6A33" w:rsidSect="00490DD1">
          <w:headerReference w:type="even" r:id="rId12"/>
          <w:headerReference w:type="default" r:id="rId13"/>
          <w:headerReference w:type="first" r:id="rId14"/>
          <w:pgSz w:w="11906" w:h="16838"/>
          <w:pgMar w:top="1440" w:right="1134" w:bottom="1440" w:left="1701" w:header="709" w:footer="709" w:gutter="0"/>
          <w:pgNumType w:start="1"/>
          <w:cols w:space="708"/>
          <w:titlePg/>
          <w:docGrid w:linePitch="360"/>
        </w:sectPr>
      </w:pPr>
    </w:p>
    <w:p w:rsidR="00F61303" w:rsidRPr="002C6A33" w:rsidRDefault="00F61303" w:rsidP="00F61303">
      <w:pPr>
        <w:rPr>
          <w:rFonts w:ascii="TH SarabunIT๙" w:hAnsi="TH SarabunIT๙" w:cs="TH SarabunIT๙"/>
          <w:sz w:val="32"/>
          <w:szCs w:val="32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9BCA2" wp14:editId="52C6686B">
                <wp:simplePos x="0" y="0"/>
                <wp:positionH relativeFrom="column">
                  <wp:posOffset>667385</wp:posOffset>
                </wp:positionH>
                <wp:positionV relativeFrom="paragraph">
                  <wp:posOffset>-104775</wp:posOffset>
                </wp:positionV>
                <wp:extent cx="7705090" cy="634365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09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23E4F"/>
                                <w:kern w:val="24"/>
                                <w:sz w:val="56"/>
                                <w:szCs w:val="56"/>
                                <w:cs/>
                              </w:rPr>
                              <w:t>โครงสร้างการบริหารงานโรงเรียน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23E4F"/>
                                <w:kern w:val="24"/>
                                <w:sz w:val="56"/>
                                <w:szCs w:val="56"/>
                                <w:cs/>
                              </w:rPr>
                              <w:t>บ้านบางสะพานน้อย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9BCA2" id="Rectangle 54" o:spid="_x0000_s1026" style="position:absolute;margin-left:52.55pt;margin-top:-8.25pt;width:606.7pt;height:4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" filled="f" stroked="f">
                <v:path arrowok="t"/>
                <o:lock v:ext="edit" grouping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323E4F"/>
                          <w:kern w:val="24"/>
                          <w:sz w:val="56"/>
                          <w:szCs w:val="56"/>
                          <w:cs/>
                        </w:rPr>
                        <w:t>โครงสร้างการบริหารงานโรงเรียน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323E4F"/>
                          <w:kern w:val="24"/>
                          <w:sz w:val="56"/>
                          <w:szCs w:val="56"/>
                          <w:cs/>
                        </w:rPr>
                        <w:t>บ้านบางสะพานน้อย</w:t>
                      </w:r>
                    </w:p>
                  </w:txbxContent>
                </v:textbox>
              </v:rect>
            </w:pict>
          </mc:Fallback>
        </mc:AlternateContent>
      </w: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F09C3C" wp14:editId="70A696F7">
                <wp:simplePos x="0" y="0"/>
                <wp:positionH relativeFrom="column">
                  <wp:posOffset>7183120</wp:posOffset>
                </wp:positionH>
                <wp:positionV relativeFrom="paragraph">
                  <wp:posOffset>5060315</wp:posOffset>
                </wp:positionV>
                <wp:extent cx="683895" cy="215900"/>
                <wp:effectExtent l="5398" t="0" r="0" b="121603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83895" cy="21590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94F2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24" o:spid="_x0000_s1026" type="#_x0000_t33" style="position:absolute;margin-left:565.6pt;margin-top:398.45pt;width:53.85pt;height:17pt;rotation:9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" strokecolor="#0d0d0d" strokeweight=".5pt">
                <v:stroke endarrow="open"/>
                <o:lock v:ext="edit" shapetype="f"/>
              </v:shape>
            </w:pict>
          </mc:Fallback>
        </mc:AlternateContent>
      </w:r>
    </w:p>
    <w:p w:rsidR="00D5011D" w:rsidRPr="00D5011D" w:rsidRDefault="00D5011D" w:rsidP="00F61303">
      <w:pPr>
        <w:rPr>
          <w:rFonts w:ascii="TH SarabunIT๙" w:hAnsi="TH SarabunIT๙" w:cs="TH SarabunIT๙" w:hint="cs"/>
          <w:sz w:val="32"/>
          <w:szCs w:val="32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A7499" wp14:editId="4057D697">
                <wp:simplePos x="0" y="0"/>
                <wp:positionH relativeFrom="column">
                  <wp:posOffset>2362200</wp:posOffset>
                </wp:positionH>
                <wp:positionV relativeFrom="paragraph">
                  <wp:posOffset>50800</wp:posOffset>
                </wp:positionV>
                <wp:extent cx="4076700" cy="409575"/>
                <wp:effectExtent l="57150" t="38100" r="95250" b="123825"/>
                <wp:wrapNone/>
                <wp:docPr id="53" name="Rectangle 5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0767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7150"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011D" w:rsidRDefault="00D5011D" w:rsidP="00D5011D">
                            <w:pPr>
                              <w:pStyle w:val="NormalWeb"/>
                              <w:spacing w:before="77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คณะกรรมการสถานศึกษาขั้นพื้นฐานโรงเรียน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/>
                                <w:kern w:val="24"/>
                                <w:sz w:val="32"/>
                                <w:szCs w:val="32"/>
                                <w:cs/>
                              </w:rPr>
                              <w:t>บ้านบางสะพานน้อย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7499" id="Rectangle 53" o:spid="_x0000_s1027" style="position:absolute;margin-left:186pt;margin-top:4pt;width:321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" fillcolor="yellow" strokecolor="#ffd966" strokeweight="1pt">
                <v:shadow on="t" color="#7f5f00" opacity=".5" offset="1pt"/>
                <v:path arrowok="t"/>
                <o:lock v:ext="edit" grouping="t"/>
                <v:textbox>
                  <w:txbxContent>
                    <w:p w:rsidR="00D5011D" w:rsidRDefault="00D5011D" w:rsidP="00D5011D">
                      <w:pPr>
                        <w:pStyle w:val="NormalWeb"/>
                        <w:spacing w:before="77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kern w:val="24"/>
                          <w:sz w:val="32"/>
                          <w:szCs w:val="32"/>
                          <w:cs/>
                        </w:rPr>
                        <w:t>คณะกรรมการสถานศึกษาขั้นพื้นฐานโรงเรียน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/>
                          <w:kern w:val="24"/>
                          <w:sz w:val="32"/>
                          <w:szCs w:val="32"/>
                          <w:cs/>
                        </w:rPr>
                        <w:t>บ้านบางสะพานน้อย</w:t>
                      </w:r>
                    </w:p>
                  </w:txbxContent>
                </v:textbox>
              </v:rect>
            </w:pict>
          </mc:Fallback>
        </mc:AlternateContent>
      </w:r>
    </w:p>
    <w:p w:rsidR="00F61303" w:rsidRPr="002C6A33" w:rsidRDefault="00D5011D" w:rsidP="00F61303">
      <w:pPr>
        <w:rPr>
          <w:rFonts w:ascii="TH SarabunIT๙" w:hAnsi="TH SarabunIT๙" w:cs="TH SarabunIT๙"/>
          <w:sz w:val="36"/>
          <w:szCs w:val="36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61C57" wp14:editId="18AA154B">
                <wp:simplePos x="0" y="0"/>
                <wp:positionH relativeFrom="column">
                  <wp:posOffset>6140450</wp:posOffset>
                </wp:positionH>
                <wp:positionV relativeFrom="paragraph">
                  <wp:posOffset>333375</wp:posOffset>
                </wp:positionV>
                <wp:extent cx="2232025" cy="360045"/>
                <wp:effectExtent l="57150" t="38100" r="53975" b="781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0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cs/>
                              </w:rPr>
                              <w:t>คณะกรรมการบริหารโรงเรียน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61C57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8" type="#_x0000_t202" style="position:absolute;margin-left:483.5pt;margin-top:26.25pt;width:175.7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cs/>
                        </w:rPr>
                        <w:t>คณะกรรมการบริหารโรงเรียน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F8FFF" wp14:editId="1A441ADB">
                <wp:simplePos x="0" y="0"/>
                <wp:positionH relativeFrom="margin">
                  <wp:posOffset>3526790</wp:posOffset>
                </wp:positionH>
                <wp:positionV relativeFrom="paragraph">
                  <wp:posOffset>324485</wp:posOffset>
                </wp:positionV>
                <wp:extent cx="1800225" cy="421640"/>
                <wp:effectExtent l="57150" t="38100" r="66675" b="73660"/>
                <wp:wrapNone/>
                <wp:docPr id="24" name="Rectangle 2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00225" cy="421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96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  <w:cs/>
                              </w:rPr>
                              <w:t>ผู้อำนวยการโรงเรียน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F8FFF" id="Rectangle 24" o:spid="_x0000_s1029" style="position:absolute;margin-left:277.7pt;margin-top:25.55pt;width:141.75pt;height:3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o:lock v:ext="edit" grouping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96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  <w:cs/>
                        </w:rPr>
                        <w:t>ผู้อำนวยการโรงเรียน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708A5" wp14:editId="0BA3678E">
                <wp:simplePos x="0" y="0"/>
                <wp:positionH relativeFrom="column">
                  <wp:posOffset>525780</wp:posOffset>
                </wp:positionH>
                <wp:positionV relativeFrom="paragraph">
                  <wp:posOffset>336550</wp:posOffset>
                </wp:positionV>
                <wp:extent cx="2232025" cy="360045"/>
                <wp:effectExtent l="57150" t="38100" r="53975" b="781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0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  <w:cs/>
                              </w:rPr>
                              <w:t>สมาคมศิษย์เก่าโรงเรียนอนุบาลป่าพะยอม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70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08A5" id="Text Box 50" o:spid="_x0000_s1030" type="#_x0000_t202" style="position:absolute;margin-left:41.4pt;margin-top:26.5pt;width:175.7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  <w:cs/>
                        </w:rPr>
                        <w:t>สมาคมศิษย์เก่าโรงเรียนอนุบาลป่าพะยอม</w:t>
                      </w:r>
                    </w:p>
                  </w:txbxContent>
                </v:textbox>
              </v:shape>
            </w:pict>
          </mc:Fallback>
        </mc:AlternateContent>
      </w: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C85C40" wp14:editId="1F87B66E">
                <wp:simplePos x="0" y="0"/>
                <wp:positionH relativeFrom="column">
                  <wp:posOffset>4408805</wp:posOffset>
                </wp:positionH>
                <wp:positionV relativeFrom="paragraph">
                  <wp:posOffset>107315</wp:posOffset>
                </wp:positionV>
                <wp:extent cx="3175" cy="210820"/>
                <wp:effectExtent l="0" t="0" r="34925" b="3683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2108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345B" id="Straight Connector 8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8.45pt" to="347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61303" w:rsidRPr="002C6A33" w:rsidRDefault="00D5011D" w:rsidP="00F61303">
      <w:pPr>
        <w:rPr>
          <w:rFonts w:ascii="TH SarabunIT๙" w:hAnsi="TH SarabunIT๙" w:cs="TH SarabunIT๙"/>
          <w:sz w:val="8"/>
          <w:szCs w:val="8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6E4FC3" wp14:editId="06F6AF5B">
                <wp:simplePos x="0" y="0"/>
                <wp:positionH relativeFrom="column">
                  <wp:posOffset>2738120</wp:posOffset>
                </wp:positionH>
                <wp:positionV relativeFrom="paragraph">
                  <wp:posOffset>150495</wp:posOffset>
                </wp:positionV>
                <wp:extent cx="785495" cy="3175"/>
                <wp:effectExtent l="0" t="0" r="33655" b="3492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5495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8CA2" id="Straight Connector 8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1.85pt" to="27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</w:p>
    <w:p w:rsidR="00F61303" w:rsidRPr="002C6A33" w:rsidRDefault="00D5011D" w:rsidP="00F61303">
      <w:pPr>
        <w:rPr>
          <w:rFonts w:ascii="TH SarabunIT๙" w:hAnsi="TH SarabunIT๙" w:cs="TH SarabunIT๙"/>
          <w:sz w:val="2"/>
          <w:szCs w:val="2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B1DC6C" wp14:editId="0261F514">
                <wp:simplePos x="0" y="0"/>
                <wp:positionH relativeFrom="column">
                  <wp:posOffset>5335905</wp:posOffset>
                </wp:positionH>
                <wp:positionV relativeFrom="paragraph">
                  <wp:posOffset>23495</wp:posOffset>
                </wp:positionV>
                <wp:extent cx="785495" cy="3175"/>
                <wp:effectExtent l="0" t="0" r="33655" b="34925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5495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01A29" id="Straight Connector 7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15pt,1.85pt" to="48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</w:p>
    <w:p w:rsidR="00F61303" w:rsidRPr="002C6A33" w:rsidRDefault="00D5011D" w:rsidP="00F61303">
      <w:pPr>
        <w:rPr>
          <w:rFonts w:ascii="TH SarabunIT๙" w:hAnsi="TH SarabunIT๙" w:cs="TH SarabunIT๙"/>
          <w:sz w:val="32"/>
          <w:szCs w:val="32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51132" wp14:editId="2B316CE1">
                <wp:simplePos x="0" y="0"/>
                <wp:positionH relativeFrom="column">
                  <wp:posOffset>3555365</wp:posOffset>
                </wp:positionH>
                <wp:positionV relativeFrom="paragraph">
                  <wp:posOffset>237490</wp:posOffset>
                </wp:positionV>
                <wp:extent cx="1800225" cy="360045"/>
                <wp:effectExtent l="0" t="0" r="28575" b="2095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color w:val="FFFFFF"/>
                                <w:kern w:val="24"/>
                                <w:sz w:val="40"/>
                                <w:szCs w:val="40"/>
                                <w:cs/>
                              </w:rPr>
                              <w:t>รองผู้อำนวยการโรงเรียน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1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1132" id="Text Box 52" o:spid="_x0000_s1031" type="#_x0000_t202" style="position:absolute;margin-left:279.95pt;margin-top:18.7pt;width:141.7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color w:val="FFFFFF"/>
                          <w:kern w:val="24"/>
                          <w:sz w:val="40"/>
                          <w:szCs w:val="40"/>
                          <w:cs/>
                        </w:rPr>
                        <w:t>รองผู้อำนวยการโรงเรียน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B2AE" wp14:editId="5B1586DD">
                <wp:simplePos x="0" y="0"/>
                <wp:positionH relativeFrom="column">
                  <wp:posOffset>4412615</wp:posOffset>
                </wp:positionH>
                <wp:positionV relativeFrom="paragraph">
                  <wp:posOffset>93345</wp:posOffset>
                </wp:positionV>
                <wp:extent cx="3175" cy="133985"/>
                <wp:effectExtent l="0" t="0" r="34925" b="3746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B92D3" id="Straight Connector 8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5pt,7.35pt" to="347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5011D" w:rsidRDefault="006613E8" w:rsidP="00490DD1">
      <w:pPr>
        <w:rPr>
          <w:rFonts w:ascii="TH SarabunIT๙" w:hAnsi="TH SarabunIT๙" w:cs="TH SarabunIT๙"/>
          <w:sz w:val="32"/>
          <w:szCs w:val="32"/>
        </w:rPr>
      </w:pPr>
      <w:r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864874" wp14:editId="2196444A">
                <wp:simplePos x="0" y="0"/>
                <wp:positionH relativeFrom="column">
                  <wp:posOffset>9277350</wp:posOffset>
                </wp:positionH>
                <wp:positionV relativeFrom="paragraph">
                  <wp:posOffset>423545</wp:posOffset>
                </wp:positionV>
                <wp:extent cx="19050" cy="3990975"/>
                <wp:effectExtent l="0" t="0" r="19050" b="285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99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52F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730.5pt;margin-top:33.35pt;width:1.5pt;height:3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"/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1C6A0A" wp14:editId="761CE210">
                <wp:simplePos x="0" y="0"/>
                <wp:positionH relativeFrom="column">
                  <wp:posOffset>-304800</wp:posOffset>
                </wp:positionH>
                <wp:positionV relativeFrom="paragraph">
                  <wp:posOffset>424180</wp:posOffset>
                </wp:positionV>
                <wp:extent cx="9525" cy="4029075"/>
                <wp:effectExtent l="0" t="0" r="28575" b="285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2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78AE" id="Straight Arrow Connector 18" o:spid="_x0000_s1026" type="#_x0000_t32" style="position:absolute;margin-left:-24pt;margin-top:33.4pt;width:.75pt;height:317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"/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197753" wp14:editId="65037A33">
                <wp:simplePos x="0" y="0"/>
                <wp:positionH relativeFrom="column">
                  <wp:posOffset>4409440</wp:posOffset>
                </wp:positionH>
                <wp:positionV relativeFrom="paragraph">
                  <wp:posOffset>285750</wp:posOffset>
                </wp:positionV>
                <wp:extent cx="1270" cy="288290"/>
                <wp:effectExtent l="0" t="0" r="36830" b="3556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88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BA80" id="Straight Connector 6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22.5pt" to="347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61303" w:rsidRDefault="006613E8" w:rsidP="00490DD1">
      <w:pPr>
        <w:rPr>
          <w:rFonts w:ascii="TH SarabunIT๙" w:hAnsi="TH SarabunIT๙" w:cs="TH SarabunIT๙"/>
          <w:sz w:val="32"/>
          <w:szCs w:val="32"/>
          <w:cs/>
        </w:rPr>
        <w:sectPr w:rsidR="00F61303" w:rsidSect="00490DD1">
          <w:pgSz w:w="16838" w:h="11906" w:orient="landscape"/>
          <w:pgMar w:top="1440" w:right="1440" w:bottom="1440" w:left="1440" w:header="708" w:footer="708" w:gutter="0"/>
          <w:pgNumType w:start="6"/>
          <w:cols w:space="708"/>
          <w:docGrid w:linePitch="360"/>
        </w:sect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73E891" wp14:editId="66ADEE0C">
                <wp:simplePos x="0" y="0"/>
                <wp:positionH relativeFrom="column">
                  <wp:posOffset>5333999</wp:posOffset>
                </wp:positionH>
                <wp:positionV relativeFrom="paragraph">
                  <wp:posOffset>4046855</wp:posOffset>
                </wp:positionV>
                <wp:extent cx="3990975" cy="1905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6BBFC" id="Straight Connector 63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pt,318.65pt" to="734.25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A6F6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92275D" wp14:editId="36FCEEEE">
                <wp:simplePos x="0" y="0"/>
                <wp:positionH relativeFrom="column">
                  <wp:posOffset>-295276</wp:posOffset>
                </wp:positionH>
                <wp:positionV relativeFrom="paragraph">
                  <wp:posOffset>4104005</wp:posOffset>
                </wp:positionV>
                <wp:extent cx="4136073" cy="19050"/>
                <wp:effectExtent l="0" t="0" r="3619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6073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F422C" id="Straight Connector 6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323.15pt" to="302.4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A6F6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6544" behindDoc="1" locked="0" layoutInCell="1" allowOverlap="1" wp14:anchorId="2066F9A1" wp14:editId="29834ECF">
            <wp:simplePos x="0" y="0"/>
            <wp:positionH relativeFrom="column">
              <wp:posOffset>3819525</wp:posOffset>
            </wp:positionH>
            <wp:positionV relativeFrom="paragraph">
              <wp:posOffset>3827780</wp:posOffset>
            </wp:positionV>
            <wp:extent cx="1533525" cy="476250"/>
            <wp:effectExtent l="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49BE68B" wp14:editId="3BE83165">
                <wp:simplePos x="0" y="0"/>
                <wp:positionH relativeFrom="column">
                  <wp:posOffset>-295276</wp:posOffset>
                </wp:positionH>
                <wp:positionV relativeFrom="paragraph">
                  <wp:posOffset>84456</wp:posOffset>
                </wp:positionV>
                <wp:extent cx="9553575" cy="0"/>
                <wp:effectExtent l="0" t="0" r="28575" b="190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9F6E" id="Straight Connector 67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6.65pt" to="72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A6F6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039AF5" wp14:editId="1A5C9FC5">
                <wp:simplePos x="0" y="0"/>
                <wp:positionH relativeFrom="column">
                  <wp:posOffset>7641590</wp:posOffset>
                </wp:positionH>
                <wp:positionV relativeFrom="paragraph">
                  <wp:posOffset>3197860</wp:posOffset>
                </wp:positionV>
                <wp:extent cx="1337945" cy="441960"/>
                <wp:effectExtent l="0" t="0" r="14605" b="1524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94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D501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กลุ่มงานส่งเสริมสวัสดิการครู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9AF5" id="Text Box 58" o:spid="_x0000_s1032" type="#_x0000_t202" style="position:absolute;margin-left:601.7pt;margin-top:251.8pt;width:105.35pt;height:3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D501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กลุ่มงานส่งเสริมสวัสดิการครู</w:t>
                      </w:r>
                    </w:p>
                  </w:txbxContent>
                </v:textbox>
              </v:shape>
            </w:pict>
          </mc:Fallback>
        </mc:AlternateContent>
      </w:r>
      <w:r w:rsidR="008A6F6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69F84B" wp14:editId="72674A22">
                <wp:simplePos x="0" y="0"/>
                <wp:positionH relativeFrom="column">
                  <wp:posOffset>7638098</wp:posOffset>
                </wp:positionH>
                <wp:positionV relativeFrom="paragraph">
                  <wp:posOffset>2637790</wp:posOffset>
                </wp:positionV>
                <wp:extent cx="1337945" cy="441960"/>
                <wp:effectExtent l="0" t="0" r="1460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94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D501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กลุ่มงานวินัยและนิติการ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9F84B" id="Text Box 8" o:spid="_x0000_s1033" type="#_x0000_t202" style="position:absolute;margin-left:601.45pt;margin-top:207.7pt;width:105.35pt;height:3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D501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กลุ่มงานวินัยและนิติการ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93E1F9" wp14:editId="675115C0">
                <wp:simplePos x="0" y="0"/>
                <wp:positionH relativeFrom="column">
                  <wp:posOffset>7212013</wp:posOffset>
                </wp:positionH>
                <wp:positionV relativeFrom="paragraph">
                  <wp:posOffset>2503806</wp:posOffset>
                </wp:positionV>
                <wp:extent cx="643255" cy="215900"/>
                <wp:effectExtent l="4128" t="0" r="46672" b="122873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43255" cy="21590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FBAE" id="Elbow Connector 126" o:spid="_x0000_s1026" type="#_x0000_t33" style="position:absolute;margin-left:567.9pt;margin-top:197.15pt;width:50.65pt;height:17pt;rotation: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BC502D" wp14:editId="4F5C97A0">
                <wp:simplePos x="0" y="0"/>
                <wp:positionH relativeFrom="column">
                  <wp:posOffset>7618413</wp:posOffset>
                </wp:positionH>
                <wp:positionV relativeFrom="paragraph">
                  <wp:posOffset>2010410</wp:posOffset>
                </wp:positionV>
                <wp:extent cx="1353185" cy="441960"/>
                <wp:effectExtent l="0" t="0" r="18415" b="152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18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กลุ่มงานทะเบียนประวัติ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502D" id="Text Box 40" o:spid="_x0000_s1034" type="#_x0000_t202" style="position:absolute;margin-left:599.9pt;margin-top:158.3pt;width:106.55pt;height:3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กลุ่มงานทะเบียนประวัติ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31C7B1" wp14:editId="46C6A0BA">
                <wp:simplePos x="0" y="0"/>
                <wp:positionH relativeFrom="column">
                  <wp:posOffset>7173912</wp:posOffset>
                </wp:positionH>
                <wp:positionV relativeFrom="paragraph">
                  <wp:posOffset>1814831</wp:posOffset>
                </wp:positionV>
                <wp:extent cx="692785" cy="215900"/>
                <wp:effectExtent l="0" t="9207" r="2857" b="98108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92785" cy="21590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C8AB" id="Elbow Connector 122" o:spid="_x0000_s1026" type="#_x0000_t33" style="position:absolute;margin-left:564.85pt;margin-top:142.9pt;width:54.55pt;height:17pt;rotation: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10C7BA" wp14:editId="17CB0157">
                <wp:simplePos x="0" y="0"/>
                <wp:positionH relativeFrom="column">
                  <wp:posOffset>7158672</wp:posOffset>
                </wp:positionH>
                <wp:positionV relativeFrom="paragraph">
                  <wp:posOffset>718503</wp:posOffset>
                </wp:positionV>
                <wp:extent cx="682625" cy="215900"/>
                <wp:effectExtent l="4763" t="0" r="0" b="122238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82625" cy="21590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B3C6" id="Elbow Connector 120" o:spid="_x0000_s1026" type="#_x0000_t33" style="position:absolute;margin-left:563.65pt;margin-top:56.6pt;width:53.75pt;height:17pt;rotation:9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F271E" wp14:editId="148C92CD">
                <wp:simplePos x="0" y="0"/>
                <wp:positionH relativeFrom="column">
                  <wp:posOffset>7607935</wp:posOffset>
                </wp:positionH>
                <wp:positionV relativeFrom="paragraph">
                  <wp:posOffset>1425575</wp:posOffset>
                </wp:positionV>
                <wp:extent cx="1353185" cy="441960"/>
                <wp:effectExtent l="0" t="0" r="18415" b="1524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18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กลุ่มงานพัฒนาบุคลากร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271E" id="Text Box 39" o:spid="_x0000_s1035" type="#_x0000_t202" style="position:absolute;margin-left:599.05pt;margin-top:112.25pt;width:106.55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กลุ่มงานพัฒนาบุคลากร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88156" wp14:editId="45B6A94B">
                <wp:simplePos x="0" y="0"/>
                <wp:positionH relativeFrom="column">
                  <wp:posOffset>7281862</wp:posOffset>
                </wp:positionH>
                <wp:positionV relativeFrom="paragraph">
                  <wp:posOffset>1223963</wp:posOffset>
                </wp:positionV>
                <wp:extent cx="426085" cy="215900"/>
                <wp:effectExtent l="0" t="9207" r="98107" b="98108"/>
                <wp:wrapNone/>
                <wp:docPr id="116" name="Elb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26085" cy="21590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1B1F" id="Elbow Connector 116" o:spid="_x0000_s1026" type="#_x0000_t33" style="position:absolute;margin-left:573.35pt;margin-top:96.4pt;width:33.55pt;height:17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96F33" wp14:editId="327BBFE9">
                <wp:simplePos x="0" y="0"/>
                <wp:positionH relativeFrom="column">
                  <wp:posOffset>7615238</wp:posOffset>
                </wp:positionH>
                <wp:positionV relativeFrom="paragraph">
                  <wp:posOffset>847090</wp:posOffset>
                </wp:positionV>
                <wp:extent cx="1337945" cy="441960"/>
                <wp:effectExtent l="0" t="0" r="14605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94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กลุ่มงานสำนักกลุ่ม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6F33" id="Text Box 38" o:spid="_x0000_s1036" type="#_x0000_t202" style="position:absolute;margin-left:599.65pt;margin-top:66.7pt;width:105.35pt;height:3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กลุ่มงานสำนักกลุ่ม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7E12F4" wp14:editId="0FA9F528">
                <wp:simplePos x="0" y="0"/>
                <wp:positionH relativeFrom="column">
                  <wp:posOffset>5854065</wp:posOffset>
                </wp:positionH>
                <wp:positionV relativeFrom="paragraph">
                  <wp:posOffset>3291205</wp:posOffset>
                </wp:positionV>
                <wp:extent cx="1440180" cy="408940"/>
                <wp:effectExtent l="0" t="0" r="26670" b="1016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08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กลุ่มงานนโยบายและแผน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12F4" id="Text Box 70" o:spid="_x0000_s1037" type="#_x0000_t202" style="position:absolute;margin-left:460.95pt;margin-top:259.15pt;width:113.4pt;height:3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กลุ่มงานนโยบายและแผน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2EC332" wp14:editId="4B030977">
                <wp:simplePos x="0" y="0"/>
                <wp:positionH relativeFrom="column">
                  <wp:posOffset>5459095</wp:posOffset>
                </wp:positionH>
                <wp:positionV relativeFrom="paragraph">
                  <wp:posOffset>3190875</wp:posOffset>
                </wp:positionV>
                <wp:extent cx="610235" cy="179705"/>
                <wp:effectExtent l="5715" t="0" r="81280" b="119380"/>
                <wp:wrapNone/>
                <wp:docPr id="77" name="Elb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10235" cy="17970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E2E5" id="Elbow Connector 77" o:spid="_x0000_s1026" type="#_x0000_t33" style="position:absolute;margin-left:429.85pt;margin-top:251.25pt;width:48.05pt;height:14.15pt;rotation:9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EEBD4" wp14:editId="5BF9F66F">
                <wp:simplePos x="0" y="0"/>
                <wp:positionH relativeFrom="column">
                  <wp:posOffset>5834381</wp:posOffset>
                </wp:positionH>
                <wp:positionV relativeFrom="paragraph">
                  <wp:posOffset>2746375</wp:posOffset>
                </wp:positionV>
                <wp:extent cx="1440180" cy="410210"/>
                <wp:effectExtent l="0" t="0" r="26670" b="2794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10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กลุ่มงานจัดหารายได้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EBD4" id="Text Box 37" o:spid="_x0000_s1038" type="#_x0000_t202" style="position:absolute;margin-left:459.4pt;margin-top:216.25pt;width:113.4pt;height:3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กลุ่มงานจัดหารายได้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6FF909" wp14:editId="25B199A6">
                <wp:simplePos x="0" y="0"/>
                <wp:positionH relativeFrom="column">
                  <wp:posOffset>5440679</wp:posOffset>
                </wp:positionH>
                <wp:positionV relativeFrom="paragraph">
                  <wp:posOffset>2575560</wp:posOffset>
                </wp:positionV>
                <wp:extent cx="610235" cy="179705"/>
                <wp:effectExtent l="5715" t="0" r="81280" b="119380"/>
                <wp:wrapNone/>
                <wp:docPr id="75" name="Elb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10235" cy="17970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3E06" id="Elbow Connector 75" o:spid="_x0000_s1026" type="#_x0000_t33" style="position:absolute;margin-left:428.4pt;margin-top:202.8pt;width:48.05pt;height:14.15pt;rotation:9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6044CE" wp14:editId="6D3C61F5">
                <wp:simplePos x="0" y="0"/>
                <wp:positionH relativeFrom="column">
                  <wp:posOffset>5830571</wp:posOffset>
                </wp:positionH>
                <wp:positionV relativeFrom="paragraph">
                  <wp:posOffset>2054860</wp:posOffset>
                </wp:positionV>
                <wp:extent cx="1440180" cy="468630"/>
                <wp:effectExtent l="0" t="0" r="26670" b="2667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68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กลุ่มงานพัสดุและสินทรัพย์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44CE" id="Text Box 36" o:spid="_x0000_s1039" type="#_x0000_t202" style="position:absolute;margin-left:459.1pt;margin-top:161.8pt;width:113.4pt;height:3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กลุ่มงานพัสดุและสินทรัพย์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86ED03" wp14:editId="133F736B">
                <wp:simplePos x="0" y="0"/>
                <wp:positionH relativeFrom="column">
                  <wp:posOffset>5381307</wp:posOffset>
                </wp:positionH>
                <wp:positionV relativeFrom="paragraph">
                  <wp:posOffset>1921827</wp:posOffset>
                </wp:positionV>
                <wp:extent cx="721360" cy="175260"/>
                <wp:effectExtent l="6350" t="0" r="0" b="123190"/>
                <wp:wrapNone/>
                <wp:docPr id="112" name="Elb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21360" cy="17526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A6F4" id="Elbow Connector 112" o:spid="_x0000_s1026" type="#_x0000_t33" style="position:absolute;margin-left:423.7pt;margin-top:151.3pt;width:56.8pt;height:13.8pt;rotation:9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B95DC" wp14:editId="7CF0BF0F">
                <wp:simplePos x="0" y="0"/>
                <wp:positionH relativeFrom="column">
                  <wp:posOffset>5806440</wp:posOffset>
                </wp:positionH>
                <wp:positionV relativeFrom="paragraph">
                  <wp:posOffset>1433830</wp:posOffset>
                </wp:positionV>
                <wp:extent cx="1440180" cy="388620"/>
                <wp:effectExtent l="0" t="0" r="26670" b="1143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กลุ่มงานการเงินและบัญชี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95DC" id="Text Box 34" o:spid="_x0000_s1040" type="#_x0000_t202" style="position:absolute;margin-left:457.2pt;margin-top:112.9pt;width:113.4pt;height:3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DE8DBF" wp14:editId="06F0B66D">
                <wp:simplePos x="0" y="0"/>
                <wp:positionH relativeFrom="column">
                  <wp:posOffset>5421948</wp:posOffset>
                </wp:positionH>
                <wp:positionV relativeFrom="paragraph">
                  <wp:posOffset>1260793</wp:posOffset>
                </wp:positionV>
                <wp:extent cx="631190" cy="179705"/>
                <wp:effectExtent l="0" t="2858" r="32703" b="108902"/>
                <wp:wrapNone/>
                <wp:docPr id="110" name="Elbow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31190" cy="17970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0202" id="Elbow Connector 110" o:spid="_x0000_s1026" type="#_x0000_t33" style="position:absolute;margin-left:426.95pt;margin-top:99.3pt;width:49.7pt;height:14.15pt;rotation:9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32580" wp14:editId="3712784A">
                <wp:simplePos x="0" y="0"/>
                <wp:positionH relativeFrom="column">
                  <wp:posOffset>3817620</wp:posOffset>
                </wp:positionH>
                <wp:positionV relativeFrom="paragraph">
                  <wp:posOffset>805180</wp:posOffset>
                </wp:positionV>
                <wp:extent cx="1368425" cy="426085"/>
                <wp:effectExtent l="0" t="0" r="22225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426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กลุ่มงานสำนักงานกลุ่ม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2580" id="Text Box 33" o:spid="_x0000_s1041" type="#_x0000_t202" style="position:absolute;margin-left:300.6pt;margin-top:63.4pt;width:107.75pt;height:3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กลุ่มงานสำนักงานกลุ่ม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9D9216" wp14:editId="69FA42B6">
                <wp:simplePos x="0" y="0"/>
                <wp:positionH relativeFrom="column">
                  <wp:posOffset>5810885</wp:posOffset>
                </wp:positionH>
                <wp:positionV relativeFrom="paragraph">
                  <wp:posOffset>848995</wp:posOffset>
                </wp:positionV>
                <wp:extent cx="1440180" cy="410845"/>
                <wp:effectExtent l="0" t="0" r="26670" b="273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10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กลุ่มงานสำนักงานกลุ่ม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9216" id="Text Box 35" o:spid="_x0000_s1042" type="#_x0000_t202" style="position:absolute;margin-left:457.55pt;margin-top:66.85pt;width:113.4pt;height:3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กลุ่มงานสำนักงานกลุ่ม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DE2F76" wp14:editId="26CF9890">
                <wp:simplePos x="0" y="0"/>
                <wp:positionH relativeFrom="column">
                  <wp:posOffset>5531168</wp:posOffset>
                </wp:positionH>
                <wp:positionV relativeFrom="paragraph">
                  <wp:posOffset>738823</wp:posOffset>
                </wp:positionV>
                <wp:extent cx="403225" cy="175260"/>
                <wp:effectExtent l="0" t="317" r="91757" b="110808"/>
                <wp:wrapNone/>
                <wp:docPr id="108" name="Elb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03225" cy="17526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ED35" id="Elbow Connector 108" o:spid="_x0000_s1026" type="#_x0000_t33" style="position:absolute;margin-left:435.55pt;margin-top:58.2pt;width:31.75pt;height:13.8pt;rotation:9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1C85DD" wp14:editId="32480F95">
                <wp:simplePos x="0" y="0"/>
                <wp:positionH relativeFrom="column">
                  <wp:posOffset>3548380</wp:posOffset>
                </wp:positionH>
                <wp:positionV relativeFrom="paragraph">
                  <wp:posOffset>753745</wp:posOffset>
                </wp:positionV>
                <wp:extent cx="394335" cy="133350"/>
                <wp:effectExtent l="0" t="2857" r="98107" b="98108"/>
                <wp:wrapNone/>
                <wp:docPr id="100" name="Elb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94335" cy="13335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F419" id="Elbow Connector 100" o:spid="_x0000_s1026" type="#_x0000_t33" style="position:absolute;margin-left:279.4pt;margin-top:59.35pt;width:31.05pt;height:10.5pt;rotation:9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A859F" wp14:editId="0A34EAF9">
                <wp:simplePos x="0" y="0"/>
                <wp:positionH relativeFrom="column">
                  <wp:posOffset>3841750</wp:posOffset>
                </wp:positionH>
                <wp:positionV relativeFrom="paragraph">
                  <wp:posOffset>2897505</wp:posOffset>
                </wp:positionV>
                <wp:extent cx="1351280" cy="506730"/>
                <wp:effectExtent l="0" t="0" r="20320" b="266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506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กลุ่มงานปกครองนักเรียน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859F" id="Text Box 31" o:spid="_x0000_s1043" type="#_x0000_t202" style="position:absolute;margin-left:302.5pt;margin-top:228.15pt;width:106.4pt;height:3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กลุ่มงานปกครองนักเรียน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270D81" wp14:editId="143DC670">
                <wp:simplePos x="0" y="0"/>
                <wp:positionH relativeFrom="column">
                  <wp:posOffset>3380106</wp:posOffset>
                </wp:positionH>
                <wp:positionV relativeFrom="paragraph">
                  <wp:posOffset>2742565</wp:posOffset>
                </wp:positionV>
                <wp:extent cx="768350" cy="150495"/>
                <wp:effectExtent l="4127" t="0" r="0" b="112077"/>
                <wp:wrapNone/>
                <wp:docPr id="106" name="Elb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68350" cy="15049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3FA5" id="Elbow Connector 106" o:spid="_x0000_s1026" type="#_x0000_t33" style="position:absolute;margin-left:266.15pt;margin-top:215.95pt;width:60.5pt;height:11.85pt;rotation: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26F7C" wp14:editId="0FABB5C0">
                <wp:simplePos x="0" y="0"/>
                <wp:positionH relativeFrom="column">
                  <wp:posOffset>3834765</wp:posOffset>
                </wp:positionH>
                <wp:positionV relativeFrom="paragraph">
                  <wp:posOffset>2222500</wp:posOffset>
                </wp:positionV>
                <wp:extent cx="1368425" cy="483870"/>
                <wp:effectExtent l="0" t="0" r="22225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483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กลุ่มงานกิจกรรมพัฒนาผู้เรียน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6F7C" id="Text Box 30" o:spid="_x0000_s1044" type="#_x0000_t202" style="position:absolute;margin-left:301.95pt;margin-top:175pt;width:107.75pt;height:3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กลุ่มงานกิจกรรมพัฒนาผู้เรียน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684816" wp14:editId="40A25CD1">
                <wp:simplePos x="0" y="0"/>
                <wp:positionH relativeFrom="column">
                  <wp:posOffset>3358833</wp:posOffset>
                </wp:positionH>
                <wp:positionV relativeFrom="paragraph">
                  <wp:posOffset>2012951</wp:posOffset>
                </wp:positionV>
                <wp:extent cx="760095" cy="133350"/>
                <wp:effectExtent l="8573" t="0" r="0" b="124778"/>
                <wp:wrapNone/>
                <wp:docPr id="104" name="Elb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60095" cy="13335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C82F" id="Elbow Connector 104" o:spid="_x0000_s1026" type="#_x0000_t33" style="position:absolute;margin-left:264.5pt;margin-top:158.5pt;width:59.85pt;height:10.5pt;rotation:9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CF9C30" wp14:editId="4AA7A43F">
                <wp:simplePos x="0" y="0"/>
                <wp:positionH relativeFrom="column">
                  <wp:posOffset>3815715</wp:posOffset>
                </wp:positionH>
                <wp:positionV relativeFrom="paragraph">
                  <wp:posOffset>1481455</wp:posOffset>
                </wp:positionV>
                <wp:extent cx="1368425" cy="522605"/>
                <wp:effectExtent l="0" t="0" r="222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กลุ่มงานจัดระบบดูแลช่วยเหลือนักเรียน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9C30" id="Text Box 29" o:spid="_x0000_s1045" type="#_x0000_t202" style="position:absolute;margin-left:300.45pt;margin-top:116.65pt;width:107.75pt;height:4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กลุ่มงานจัดระบบดูแลช่วยเหลือนักเรียน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54D151" wp14:editId="7CEECE63">
                <wp:simplePos x="0" y="0"/>
                <wp:positionH relativeFrom="column">
                  <wp:posOffset>3390264</wp:posOffset>
                </wp:positionH>
                <wp:positionV relativeFrom="paragraph">
                  <wp:posOffset>1285240</wp:posOffset>
                </wp:positionV>
                <wp:extent cx="698500" cy="133350"/>
                <wp:effectExtent l="0" t="3175" r="22225" b="98425"/>
                <wp:wrapNone/>
                <wp:docPr id="102" name="Elb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98500" cy="13335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BC1A" id="Elbow Connector 102" o:spid="_x0000_s1026" type="#_x0000_t33" style="position:absolute;margin-left:266.95pt;margin-top:101.2pt;width:55pt;height:10.5pt;rotation:9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0B47B" wp14:editId="2EC8D117">
                <wp:simplePos x="0" y="0"/>
                <wp:positionH relativeFrom="column">
                  <wp:posOffset>1876425</wp:posOffset>
                </wp:positionH>
                <wp:positionV relativeFrom="paragraph">
                  <wp:posOffset>246380</wp:posOffset>
                </wp:positionV>
                <wp:extent cx="1476375" cy="360045"/>
                <wp:effectExtent l="0" t="0" r="28575" b="2095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Pr="00081B73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81B7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cs/>
                              </w:rPr>
                              <w:t>กลุ่มบริหารงานวิชาการ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B47B" id="Text Box 49" o:spid="_x0000_s1046" type="#_x0000_t202" style="position:absolute;margin-left:147.75pt;margin-top:19.4pt;width:116.2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path arrowok="t"/>
                <v:textbox>
                  <w:txbxContent>
                    <w:p w:rsidR="00D5011D" w:rsidRPr="00081B73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81B73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cs/>
                        </w:rPr>
                        <w:t>กลุ่มบริหารงานวิชาการ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0A2350" wp14:editId="44F9AA99">
                <wp:simplePos x="0" y="0"/>
                <wp:positionH relativeFrom="column">
                  <wp:posOffset>1582738</wp:posOffset>
                </wp:positionH>
                <wp:positionV relativeFrom="paragraph">
                  <wp:posOffset>3410267</wp:posOffset>
                </wp:positionV>
                <wp:extent cx="787400" cy="191135"/>
                <wp:effectExtent l="0" t="6668" r="0" b="101282"/>
                <wp:wrapNone/>
                <wp:docPr id="98" name="Elb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87400" cy="19113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2EC7" id="Elbow Connector 98" o:spid="_x0000_s1026" type="#_x0000_t33" style="position:absolute;margin-left:124.65pt;margin-top:268.5pt;width:62pt;height:15.05pt;rotation:9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2970F" wp14:editId="1939EE5F">
                <wp:simplePos x="0" y="0"/>
                <wp:positionH relativeFrom="column">
                  <wp:posOffset>2063750</wp:posOffset>
                </wp:positionH>
                <wp:positionV relativeFrom="paragraph">
                  <wp:posOffset>3491865</wp:posOffset>
                </wp:positionV>
                <wp:extent cx="1464945" cy="532130"/>
                <wp:effectExtent l="0" t="0" r="20955" b="2032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532130"/>
                        </a:xfrm>
                        <a:prstGeom prst="rect">
                          <a:avLst/>
                        </a:prstGeom>
                        <a:solidFill>
                          <a:srgbClr val="F7ADE7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กลุ่มงานวัดผลและประเมินผล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970F" id="Text Box 26" o:spid="_x0000_s1047" type="#_x0000_t202" style="position:absolute;margin-left:162.5pt;margin-top:274.95pt;width:115.35pt;height:4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" fillcolor="#f7ade7" strokecolor="#a5a5a5" strokeweight=".5pt"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กลุ่มงานวัดผลและประเมินผล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7A76C5" wp14:editId="1B2B4F9E">
                <wp:simplePos x="0" y="0"/>
                <wp:positionH relativeFrom="column">
                  <wp:posOffset>2063750</wp:posOffset>
                </wp:positionH>
                <wp:positionV relativeFrom="paragraph">
                  <wp:posOffset>2832100</wp:posOffset>
                </wp:positionV>
                <wp:extent cx="1464945" cy="532130"/>
                <wp:effectExtent l="0" t="0" r="20955" b="203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532130"/>
                        </a:xfrm>
                        <a:prstGeom prst="rect">
                          <a:avLst/>
                        </a:prstGeom>
                        <a:solidFill>
                          <a:srgbClr val="F7ADE7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กลุ่มงานวิจัย สื่อ 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76C5" id="Text Box 25" o:spid="_x0000_s1048" type="#_x0000_t202" style="position:absolute;margin-left:162.5pt;margin-top:223pt;width:115.35pt;height:4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" fillcolor="#f7ade7" strokecolor="#a5a5a5" strokeweight=".5pt"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กลุ่มงานวิจัย สื่อ 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A1106" wp14:editId="1C8C0EF7">
                <wp:simplePos x="0" y="0"/>
                <wp:positionH relativeFrom="column">
                  <wp:posOffset>1595120</wp:posOffset>
                </wp:positionH>
                <wp:positionV relativeFrom="paragraph">
                  <wp:posOffset>2639060</wp:posOffset>
                </wp:positionV>
                <wp:extent cx="744855" cy="191135"/>
                <wp:effectExtent l="0" t="8890" r="0" b="103505"/>
                <wp:wrapNone/>
                <wp:docPr id="96" name="Elb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44855" cy="19113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0ABBE" id="Elbow Connector 96" o:spid="_x0000_s1026" type="#_x0000_t33" style="position:absolute;margin-left:125.6pt;margin-top:207.8pt;width:58.65pt;height:15.05pt;rotation:9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6CFE7" wp14:editId="2002B746">
                <wp:simplePos x="0" y="0"/>
                <wp:positionH relativeFrom="column">
                  <wp:posOffset>2063750</wp:posOffset>
                </wp:positionH>
                <wp:positionV relativeFrom="paragraph">
                  <wp:posOffset>2134235</wp:posOffset>
                </wp:positionV>
                <wp:extent cx="1464945" cy="532130"/>
                <wp:effectExtent l="0" t="0" r="20955" b="203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532130"/>
                        </a:xfrm>
                        <a:prstGeom prst="rect">
                          <a:avLst/>
                        </a:prstGeom>
                        <a:solidFill>
                          <a:srgbClr val="F7ADE7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กลุ่มงานประกันคุณภาพการศึกษา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CFE7" id="Text Box 27" o:spid="_x0000_s1049" type="#_x0000_t202" style="position:absolute;margin-left:162.5pt;margin-top:168.05pt;width:115.35pt;height:4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" fillcolor="#f7ade7" strokecolor="#a5a5a5" strokeweight=".5pt"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กลุ่มงานประกันคุณภาพการศึกษา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3DB08E" wp14:editId="10AAECF0">
                <wp:simplePos x="0" y="0"/>
                <wp:positionH relativeFrom="column">
                  <wp:posOffset>1613535</wp:posOffset>
                </wp:positionH>
                <wp:positionV relativeFrom="paragraph">
                  <wp:posOffset>1912620</wp:posOffset>
                </wp:positionV>
                <wp:extent cx="708025" cy="191135"/>
                <wp:effectExtent l="0" t="8255" r="0" b="102870"/>
                <wp:wrapNone/>
                <wp:docPr id="94" name="Elb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08025" cy="19113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9C73" id="Elbow Connector 94" o:spid="_x0000_s1026" type="#_x0000_t33" style="position:absolute;margin-left:127.05pt;margin-top:150.6pt;width:55.75pt;height:15.05pt;rotation:9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507341" wp14:editId="116243B5">
                <wp:simplePos x="0" y="0"/>
                <wp:positionH relativeFrom="column">
                  <wp:posOffset>2063750</wp:posOffset>
                </wp:positionH>
                <wp:positionV relativeFrom="paragraph">
                  <wp:posOffset>1439545</wp:posOffset>
                </wp:positionV>
                <wp:extent cx="1464945" cy="495935"/>
                <wp:effectExtent l="12065" t="8255" r="889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495935"/>
                        </a:xfrm>
                        <a:prstGeom prst="rect">
                          <a:avLst/>
                        </a:prstGeom>
                        <a:solidFill>
                          <a:srgbClr val="F7ADE7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กลุ่มงานจัดการเรียนรู้ และส่งเสริมการจัดการเรียนรู้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7341" id="Text Box 28" o:spid="_x0000_s1050" type="#_x0000_t202" style="position:absolute;margin-left:162.5pt;margin-top:113.35pt;width:115.35pt;height:3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" fillcolor="#f7ade7" strokecolor="#a5a5a5" strokeweight=".5pt"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กลุ่มงานจัดการเรียนรู้ และส่งเสริมการจัดการเรียนรู้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CC27FC" wp14:editId="1026AEFD">
                <wp:simplePos x="0" y="0"/>
                <wp:positionH relativeFrom="column">
                  <wp:posOffset>1633538</wp:posOffset>
                </wp:positionH>
                <wp:positionV relativeFrom="paragraph">
                  <wp:posOffset>1225232</wp:posOffset>
                </wp:positionV>
                <wp:extent cx="668020" cy="191135"/>
                <wp:effectExtent l="0" t="9208" r="0" b="103822"/>
                <wp:wrapNone/>
                <wp:docPr id="92" name="Elb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68020" cy="19113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C5A3" id="Elbow Connector 92" o:spid="_x0000_s1026" type="#_x0000_t33" style="position:absolute;margin-left:128.65pt;margin-top:96.45pt;width:52.6pt;height:15.05pt;rotation:9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3DB7B" wp14:editId="0FD7D7AD">
                <wp:simplePos x="0" y="0"/>
                <wp:positionH relativeFrom="column">
                  <wp:posOffset>2074228</wp:posOffset>
                </wp:positionH>
                <wp:positionV relativeFrom="paragraph">
                  <wp:posOffset>795655</wp:posOffset>
                </wp:positionV>
                <wp:extent cx="1464945" cy="426085"/>
                <wp:effectExtent l="12065" t="5715" r="889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426085"/>
                        </a:xfrm>
                        <a:prstGeom prst="rect">
                          <a:avLst/>
                        </a:prstGeom>
                        <a:solidFill>
                          <a:srgbClr val="F7ADE7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กลุ่มงานสำนักงานกลุ่ม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DB7B" id="Text Box 32" o:spid="_x0000_s1051" type="#_x0000_t202" style="position:absolute;margin-left:163.35pt;margin-top:62.65pt;width:115.35pt;height:3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" fillcolor="#f7ade7" strokecolor="#a5a5a5" strokeweight=".5pt"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กลุ่มงานสำนักงานกลุ่ม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79C117" wp14:editId="67F186DD">
                <wp:simplePos x="0" y="0"/>
                <wp:positionH relativeFrom="column">
                  <wp:posOffset>1770380</wp:posOffset>
                </wp:positionH>
                <wp:positionV relativeFrom="paragraph">
                  <wp:posOffset>681990</wp:posOffset>
                </wp:positionV>
                <wp:extent cx="394335" cy="191135"/>
                <wp:effectExtent l="6350" t="0" r="88265" b="107315"/>
                <wp:wrapNone/>
                <wp:docPr id="90" name="Elbow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94335" cy="191135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7CC3" id="Elbow Connector 90" o:spid="_x0000_s1026" type="#_x0000_t33" style="position:absolute;margin-left:139.4pt;margin-top:53.7pt;width:31.05pt;height:15.05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CFC1A0" wp14:editId="3843DBD6">
                <wp:simplePos x="0" y="0"/>
                <wp:positionH relativeFrom="column">
                  <wp:posOffset>287020</wp:posOffset>
                </wp:positionH>
                <wp:positionV relativeFrom="paragraph">
                  <wp:posOffset>2748597</wp:posOffset>
                </wp:positionV>
                <wp:extent cx="1169670" cy="431800"/>
                <wp:effectExtent l="0" t="0" r="11430" b="2540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670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 พ.ร.บ.การศึกษาภาคบังคับ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C1A0" id="Text Box 43" o:spid="_x0000_s1052" type="#_x0000_t202" style="position:absolute;margin-left:22.6pt;margin-top:216.4pt;width:92.1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 พ.ร.บ.การศึกษาภาคบังคับ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5569E0" wp14:editId="4DCB74A4">
                <wp:simplePos x="0" y="0"/>
                <wp:positionH relativeFrom="column">
                  <wp:posOffset>-180975</wp:posOffset>
                </wp:positionH>
                <wp:positionV relativeFrom="paragraph">
                  <wp:posOffset>2568575</wp:posOffset>
                </wp:positionV>
                <wp:extent cx="740410" cy="198120"/>
                <wp:effectExtent l="4445" t="0" r="0" b="121285"/>
                <wp:wrapNone/>
                <wp:docPr id="60" name="Elb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40410" cy="19812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269B" id="Elbow Connector 60" o:spid="_x0000_s1026" type="#_x0000_t33" style="position:absolute;margin-left:-14.25pt;margin-top:202.25pt;width:58.3pt;height:15.6pt;rotation:9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68F3F" wp14:editId="5AF22B4B">
                <wp:simplePos x="0" y="0"/>
                <wp:positionH relativeFrom="column">
                  <wp:posOffset>296545</wp:posOffset>
                </wp:positionH>
                <wp:positionV relativeFrom="paragraph">
                  <wp:posOffset>2017395</wp:posOffset>
                </wp:positionV>
                <wp:extent cx="1169670" cy="448945"/>
                <wp:effectExtent l="0" t="0" r="11430" b="273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670" cy="4489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กลุ่มงานความสัมพันธ์กับชุมชน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8F3F" id="Text Box 44" o:spid="_x0000_s1053" type="#_x0000_t202" style="position:absolute;margin-left:23.35pt;margin-top:158.85pt;width:92.1pt;height:3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กลุ่มงานความสัมพันธ์กับชุมชน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73BA0F" wp14:editId="4DB594CF">
                <wp:simplePos x="0" y="0"/>
                <wp:positionH relativeFrom="column">
                  <wp:posOffset>-182880</wp:posOffset>
                </wp:positionH>
                <wp:positionV relativeFrom="paragraph">
                  <wp:posOffset>1829435</wp:posOffset>
                </wp:positionV>
                <wp:extent cx="740410" cy="198120"/>
                <wp:effectExtent l="4445" t="0" r="0" b="121285"/>
                <wp:wrapNone/>
                <wp:docPr id="84" name="Elb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40410" cy="19812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2C4E" id="Elbow Connector 84" o:spid="_x0000_s1026" type="#_x0000_t33" style="position:absolute;margin-left:-14.4pt;margin-top:144.05pt;width:58.3pt;height:15.6pt;rotation: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AAE5A" wp14:editId="7C9F94C6">
                <wp:simplePos x="0" y="0"/>
                <wp:positionH relativeFrom="column">
                  <wp:posOffset>-136526</wp:posOffset>
                </wp:positionH>
                <wp:positionV relativeFrom="paragraph">
                  <wp:posOffset>1151890</wp:posOffset>
                </wp:positionV>
                <wp:extent cx="652780" cy="198120"/>
                <wp:effectExtent l="0" t="1270" r="12700" b="107950"/>
                <wp:wrapNone/>
                <wp:docPr id="82" name="Elb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652780" cy="19812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C31F" id="Elbow Connector 82" o:spid="_x0000_s1026" type="#_x0000_t33" style="position:absolute;margin-left:-10.75pt;margin-top:90.7pt;width:51.4pt;height:15.6pt;rotation: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B6738" wp14:editId="63538969">
                <wp:simplePos x="0" y="0"/>
                <wp:positionH relativeFrom="column">
                  <wp:posOffset>287020</wp:posOffset>
                </wp:positionH>
                <wp:positionV relativeFrom="paragraph">
                  <wp:posOffset>1443355</wp:posOffset>
                </wp:positionV>
                <wp:extent cx="1169670" cy="288290"/>
                <wp:effectExtent l="0" t="0" r="11430" b="165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670" cy="288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กลุ่มงานอาคารสถานที่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6738" id="Text Box 45" o:spid="_x0000_s1054" type="#_x0000_t202" style="position:absolute;margin-left:22.6pt;margin-top:113.65pt;width:92.1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กลุ่มงานอาคารสถานที่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B7895" wp14:editId="16DDB423">
                <wp:simplePos x="0" y="0"/>
                <wp:positionH relativeFrom="column">
                  <wp:posOffset>289560</wp:posOffset>
                </wp:positionH>
                <wp:positionV relativeFrom="paragraph">
                  <wp:posOffset>798830</wp:posOffset>
                </wp:positionV>
                <wp:extent cx="1169670" cy="288290"/>
                <wp:effectExtent l="0" t="0" r="11430" b="1651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670" cy="288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กลุ่มงานธุรการ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7895" id="Text Box 46" o:spid="_x0000_s1055" type="#_x0000_t202" style="position:absolute;margin-left:22.8pt;margin-top:62.9pt;width:92.1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cs/>
                        </w:rPr>
                        <w:t>กลุ่มงานธุรการ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546B8B" wp14:editId="0BAEA29E">
                <wp:simplePos x="0" y="0"/>
                <wp:positionH relativeFrom="column">
                  <wp:posOffset>17780</wp:posOffset>
                </wp:positionH>
                <wp:positionV relativeFrom="paragraph">
                  <wp:posOffset>656590</wp:posOffset>
                </wp:positionV>
                <wp:extent cx="340360" cy="198120"/>
                <wp:effectExtent l="0" t="5080" r="54610" b="111760"/>
                <wp:wrapNone/>
                <wp:docPr id="78" name="Elb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40360" cy="198120"/>
                        </a:xfrm>
                        <a:prstGeom prst="bentConnector2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4868" id="Elbow Connector 78" o:spid="_x0000_s1026" type="#_x0000_t33" style="position:absolute;margin-left:1.4pt;margin-top:51.7pt;width:26.8pt;height:15.6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" strokecolor="#0d0d0d" strokeweight=".5pt">
                <v:stroke endarrow="open"/>
                <o:lock v:ext="edit" shapetype="f"/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1492F" wp14:editId="57817C58">
                <wp:simplePos x="0" y="0"/>
                <wp:positionH relativeFrom="column">
                  <wp:posOffset>7392670</wp:posOffset>
                </wp:positionH>
                <wp:positionV relativeFrom="paragraph">
                  <wp:posOffset>222885</wp:posOffset>
                </wp:positionV>
                <wp:extent cx="1292225" cy="360045"/>
                <wp:effectExtent l="0" t="0" r="22225" b="209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2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Pr="00081B73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81B7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กลุ่มบริหารงานบุคล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70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492F" id="Text Box 22" o:spid="_x0000_s1056" type="#_x0000_t202" style="position:absolute;margin-left:582.1pt;margin-top:17.55pt;width:101.7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path arrowok="t"/>
                <v:textbox>
                  <w:txbxContent>
                    <w:p w:rsidR="00D5011D" w:rsidRPr="00081B73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81B73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cs/>
                        </w:rPr>
                        <w:t>กลุ่มบริหารงานบุคล</w:t>
                      </w:r>
                    </w:p>
                  </w:txbxContent>
                </v:textbox>
              </v:shape>
            </w:pict>
          </mc:Fallback>
        </mc:AlternateContent>
      </w:r>
      <w:r w:rsidR="008A6F69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8C27DE" wp14:editId="24E238B5">
                <wp:simplePos x="0" y="0"/>
                <wp:positionH relativeFrom="column">
                  <wp:posOffset>8133715</wp:posOffset>
                </wp:positionH>
                <wp:positionV relativeFrom="paragraph">
                  <wp:posOffset>71120</wp:posOffset>
                </wp:positionV>
                <wp:extent cx="3175" cy="133985"/>
                <wp:effectExtent l="0" t="0" r="34925" b="37465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E2EB" id="Straight Connector 8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45pt,5.6pt" to="64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62F0E" wp14:editId="2367E183">
                <wp:simplePos x="0" y="0"/>
                <wp:positionH relativeFrom="column">
                  <wp:posOffset>5622289</wp:posOffset>
                </wp:positionH>
                <wp:positionV relativeFrom="paragraph">
                  <wp:posOffset>246380</wp:posOffset>
                </wp:positionV>
                <wp:extent cx="1511935" cy="360045"/>
                <wp:effectExtent l="0" t="0" r="12065" b="209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93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cs/>
                              </w:rPr>
                              <w:t>กลุ่มบริหารงานงบประมาณ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2F0E" id="Text Box 48" o:spid="_x0000_s1057" type="#_x0000_t202" style="position:absolute;margin-left:442.7pt;margin-top:19.4pt;width:119.0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cs/>
                        </w:rPr>
                        <w:t>กลุ่มบริหารงานงบประมาณ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43259F" wp14:editId="22072619">
                <wp:simplePos x="0" y="0"/>
                <wp:positionH relativeFrom="column">
                  <wp:posOffset>6311265</wp:posOffset>
                </wp:positionH>
                <wp:positionV relativeFrom="paragraph">
                  <wp:posOffset>104140</wp:posOffset>
                </wp:positionV>
                <wp:extent cx="3175" cy="133985"/>
                <wp:effectExtent l="0" t="0" r="34925" b="37465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325E0" id="Straight Connector 8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95pt,8.2pt" to="497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D3EB0" wp14:editId="396AA2DB">
                <wp:simplePos x="0" y="0"/>
                <wp:positionH relativeFrom="margin">
                  <wp:posOffset>3526790</wp:posOffset>
                </wp:positionH>
                <wp:positionV relativeFrom="paragraph">
                  <wp:posOffset>225425</wp:posOffset>
                </wp:positionV>
                <wp:extent cx="1932305" cy="360045"/>
                <wp:effectExtent l="0" t="0" r="10795" b="209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230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81B7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กลุ่มบริหารงานกิจการ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70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3EB0" id="Text Box 23" o:spid="_x0000_s1058" type="#_x0000_t202" style="position:absolute;margin-left:277.7pt;margin-top:17.75pt;width:152.1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81B73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cs/>
                        </w:rPr>
                        <w:t>กลุ่มบริหารงานกิจการ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cs/>
                        </w:rPr>
                        <w:t>นักเรียน</w:t>
                      </w: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  <w:cs/>
                        </w:rPr>
                        <w:t>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F678E2" wp14:editId="6C886152">
                <wp:simplePos x="0" y="0"/>
                <wp:positionH relativeFrom="column">
                  <wp:posOffset>2557780</wp:posOffset>
                </wp:positionH>
                <wp:positionV relativeFrom="paragraph">
                  <wp:posOffset>100330</wp:posOffset>
                </wp:positionV>
                <wp:extent cx="3175" cy="133985"/>
                <wp:effectExtent l="0" t="0" r="34925" b="37465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9F457" id="Straight Connector 8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7.9pt" to="201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A8438" wp14:editId="797F34E1">
                <wp:simplePos x="0" y="0"/>
                <wp:positionH relativeFrom="column">
                  <wp:posOffset>76200</wp:posOffset>
                </wp:positionH>
                <wp:positionV relativeFrom="paragraph">
                  <wp:posOffset>227965</wp:posOffset>
                </wp:positionV>
                <wp:extent cx="1620520" cy="360045"/>
                <wp:effectExtent l="0" t="0" r="17780" b="209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052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11D" w:rsidRDefault="00D5011D" w:rsidP="00F613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6E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กลุ่มบริหารงานทั่วไป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8438" id="Text Box 47" o:spid="_x0000_s1059" type="#_x0000_t202" style="position:absolute;margin-left:6pt;margin-top:17.95pt;width:127.6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path arrowok="t"/>
                <v:textbox>
                  <w:txbxContent>
                    <w:p w:rsidR="00D5011D" w:rsidRDefault="00D5011D" w:rsidP="00F613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6E8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cs/>
                        </w:rPr>
                        <w:t>กลุ่มบริหารงานทั่วไป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D5011D" w:rsidRPr="002C6A3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1C8218" wp14:editId="00B78AFE">
                <wp:simplePos x="0" y="0"/>
                <wp:positionH relativeFrom="column">
                  <wp:posOffset>845185</wp:posOffset>
                </wp:positionH>
                <wp:positionV relativeFrom="paragraph">
                  <wp:posOffset>86995</wp:posOffset>
                </wp:positionV>
                <wp:extent cx="3175" cy="133985"/>
                <wp:effectExtent l="0" t="0" r="34925" b="3746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CFB1" id="Straight Connector 8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6.85pt" to="6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61303" w:rsidRPr="00F030B7" w:rsidRDefault="00F61303" w:rsidP="007809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809AA" w:rsidRPr="00F030B7" w:rsidRDefault="007809AA" w:rsidP="007809AA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ข้อมูลครูและบุคลากรทางการศึกษา</w:t>
      </w:r>
    </w:p>
    <w:p w:rsidR="007809AA" w:rsidRPr="00F030B7" w:rsidRDefault="007809AA" w:rsidP="007809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GridTable5Dark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2263"/>
        <w:gridCol w:w="1843"/>
        <w:gridCol w:w="1966"/>
        <w:gridCol w:w="1861"/>
      </w:tblGrid>
      <w:tr w:rsidR="007809AA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00CC66"/>
            <w:vAlign w:val="center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09" w:type="dxa"/>
            <w:gridSpan w:val="2"/>
            <w:shd w:val="clear" w:color="auto" w:fill="00CC66"/>
            <w:vAlign w:val="center"/>
          </w:tcPr>
          <w:p w:rsidR="007809AA" w:rsidRPr="00F030B7" w:rsidRDefault="007809AA" w:rsidP="000E1EC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61" w:type="dxa"/>
            <w:vMerge w:val="restart"/>
            <w:shd w:val="clear" w:color="auto" w:fill="00CC66"/>
            <w:vAlign w:val="center"/>
          </w:tcPr>
          <w:p w:rsidR="007809AA" w:rsidRPr="00F030B7" w:rsidRDefault="007809AA" w:rsidP="000E1EC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7809AA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66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61" w:type="dxa"/>
            <w:vMerge/>
            <w:shd w:val="clear" w:color="auto" w:fill="92D050"/>
          </w:tcPr>
          <w:p w:rsidR="007809AA" w:rsidRPr="00F030B7" w:rsidRDefault="007809AA" w:rsidP="000E1EC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09AA" w:rsidRPr="00F030B7" w:rsidTr="000E1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ผู้บริหารโรงเรียน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7809AA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7809AA" w:rsidRPr="00F030B7" w:rsidRDefault="00F030B7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7809AA" w:rsidRPr="00F030B7" w:rsidRDefault="00F030B7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</w:tr>
      <w:tr w:rsidR="007809AA" w:rsidRPr="00F030B7" w:rsidTr="000E1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7809AA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ครูธุรการ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7809AA" w:rsidRPr="00F030B7" w:rsidTr="000E1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7809AA" w:rsidRPr="00F030B7" w:rsidRDefault="007809AA" w:rsidP="000E1EC8">
            <w:pPr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7809AA" w:rsidRPr="00F030B7" w:rsidRDefault="007809AA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7809AA" w:rsidRPr="00F030B7" w:rsidRDefault="00F030B7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7809AA" w:rsidRPr="00F030B7" w:rsidRDefault="00F030B7" w:rsidP="000E1EC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</w:tr>
    </w:tbl>
    <w:p w:rsidR="007809AA" w:rsidRPr="00F030B7" w:rsidRDefault="007809AA" w:rsidP="007809A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09AA" w:rsidRPr="007F4DF7" w:rsidRDefault="007809AA" w:rsidP="007809AA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ข้อมูลนักเรียน </w:t>
      </w:r>
      <w:r w:rsidRPr="007F4DF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 ณ วันที่ </w:t>
      </w:r>
      <w:r w:rsidRPr="007F4DF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10 </w:t>
      </w:r>
      <w:r w:rsidRPr="007F4DF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ตุลาคม </w:t>
      </w:r>
      <w:r w:rsidRPr="007F4DF7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2564</w:t>
      </w:r>
      <w:r w:rsidRPr="007F4DF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r w:rsidR="005E01F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เปลี่ยนเป็</w:t>
      </w:r>
      <w:r w:rsidR="007F4DF7" w:rsidRPr="007F4DF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นข้อมูล 10 มิ.ย. </w:t>
      </w:r>
    </w:p>
    <w:p w:rsidR="007809AA" w:rsidRPr="00F030B7" w:rsidRDefault="007809AA" w:rsidP="007809AA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7809AA" w:rsidRPr="00563313" w:rsidRDefault="007809AA" w:rsidP="007809A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56331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จำนวนนักเรียนปีการศึกษา </w:t>
      </w:r>
      <w:r w:rsidRPr="00563313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563313" w:rsidRPr="00563313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56331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6331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รวมทั้งสิ้น </w:t>
      </w:r>
      <w:r w:rsidR="00263A15" w:rsidRPr="00563313">
        <w:rPr>
          <w:rFonts w:ascii="TH SarabunIT๙" w:hAnsi="TH SarabunIT๙" w:cs="TH SarabunIT๙"/>
          <w:color w:val="FF0000"/>
          <w:sz w:val="32"/>
          <w:szCs w:val="32"/>
        </w:rPr>
        <w:t>424</w:t>
      </w:r>
      <w:r w:rsidRPr="0056331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63313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</w:p>
    <w:p w:rsidR="007809AA" w:rsidRPr="00563313" w:rsidRDefault="007809AA" w:rsidP="007809A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tbl>
      <w:tblPr>
        <w:tblStyle w:val="GridTable4-Accent6"/>
        <w:tblW w:w="8222" w:type="dxa"/>
        <w:jc w:val="center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843"/>
      </w:tblGrid>
      <w:tr w:rsidR="007809AA" w:rsidRPr="00563313" w:rsidTr="00415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อนุบาล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12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อนุบาล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13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อนุบาล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21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46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14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35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7809AA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35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7809AA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23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39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4</w:t>
            </w:r>
            <w:r w:rsidR="00263A15"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>/1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24</w:t>
            </w:r>
          </w:p>
        </w:tc>
      </w:tr>
      <w:tr w:rsidR="00263A15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</w:tcPr>
          <w:p w:rsidR="00263A15" w:rsidRPr="00563313" w:rsidRDefault="00263A15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4/2</w:t>
            </w:r>
          </w:p>
        </w:tc>
        <w:tc>
          <w:tcPr>
            <w:tcW w:w="1701" w:type="dxa"/>
            <w:noWrap/>
            <w:vAlign w:val="center"/>
          </w:tcPr>
          <w:p w:rsidR="00263A15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559" w:type="dxa"/>
            <w:noWrap/>
            <w:vAlign w:val="center"/>
          </w:tcPr>
          <w:p w:rsidR="00263A15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263A15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24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5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15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31</w:t>
            </w:r>
          </w:p>
        </w:tc>
      </w:tr>
      <w:tr w:rsidR="00263A15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</w:tcPr>
          <w:p w:rsidR="00263A15" w:rsidRPr="00563313" w:rsidRDefault="00263A15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6/1</w:t>
            </w:r>
          </w:p>
        </w:tc>
        <w:tc>
          <w:tcPr>
            <w:tcW w:w="1701" w:type="dxa"/>
            <w:noWrap/>
            <w:vAlign w:val="center"/>
          </w:tcPr>
          <w:p w:rsidR="00263A15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263A15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263A15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21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ประถมศึกษาปีที่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6</w:t>
            </w:r>
            <w:r w:rsidR="00263A15"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>/2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21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127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103</w:t>
            </w: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230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มัธยมศึกษาปีที่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1/1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24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มัธยมศึกษาปีที่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1/2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7809AA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25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มัธยมศึกษาปีที่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2/1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24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มัธยมศึกษาปีที่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2/2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25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มัธยมศึกษาปีที่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3/1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7809AA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26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มัธยมศึกษาปีที่</w:t>
            </w:r>
            <w:r w:rsidRPr="00563313">
              <w:rPr>
                <w:rFonts w:ascii="TH SarabunIT๙" w:eastAsia="Times New Roman" w:hAnsi="TH SarabunIT๙" w:cs="TH SarabunIT๙"/>
                <w:b w:val="0"/>
                <w:bCs w:val="0"/>
                <w:color w:val="FF0000"/>
                <w:sz w:val="32"/>
                <w:szCs w:val="32"/>
              </w:rPr>
              <w:t xml:space="preserve"> 3/2</w:t>
            </w:r>
          </w:p>
        </w:tc>
        <w:tc>
          <w:tcPr>
            <w:tcW w:w="1701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:rsidR="007809AA" w:rsidRPr="00563313" w:rsidRDefault="007809AA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24</w:t>
            </w:r>
          </w:p>
        </w:tc>
      </w:tr>
      <w:tr w:rsidR="007809AA" w:rsidRPr="00563313" w:rsidTr="000E1EC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58</w:t>
            </w: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148</w:t>
            </w:r>
          </w:p>
        </w:tc>
      </w:tr>
      <w:tr w:rsidR="007809AA" w:rsidRPr="00563313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5E0B3" w:themeFill="accent6" w:themeFillTint="66"/>
            <w:noWrap/>
            <w:vAlign w:val="center"/>
            <w:hideMark/>
          </w:tcPr>
          <w:p w:rsidR="007809AA" w:rsidRPr="00563313" w:rsidRDefault="007809AA" w:rsidP="000E1EC8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241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183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  <w:vAlign w:val="center"/>
          </w:tcPr>
          <w:p w:rsidR="007809AA" w:rsidRPr="00563313" w:rsidRDefault="00263A15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6331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424</w:t>
            </w:r>
          </w:p>
        </w:tc>
      </w:tr>
    </w:tbl>
    <w:p w:rsidR="007809AA" w:rsidRPr="00F030B7" w:rsidRDefault="007809AA" w:rsidP="007809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5A94" w:rsidRPr="00AF5A94" w:rsidRDefault="00AF5A94" w:rsidP="00AF5A94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การศึกษาสภาพแวดล้อมและสถานภาพของโรงเรียน</w:t>
      </w:r>
    </w:p>
    <w:p w:rsidR="00DA490D" w:rsidRPr="00BC0199" w:rsidRDefault="00DA490D" w:rsidP="00DA490D">
      <w:pPr>
        <w:ind w:right="-766"/>
        <w:jc w:val="thaiDistribute"/>
        <w:rPr>
          <w:rFonts w:ascii="TH SarabunIT๙" w:hAnsi="TH SarabunIT๙" w:cs="TH SarabunIT๙"/>
          <w:sz w:val="32"/>
          <w:szCs w:val="32"/>
        </w:rPr>
      </w:pPr>
      <w:r w:rsidRPr="00BC019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C0199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 มีการ</w:t>
      </w:r>
      <w:r>
        <w:rPr>
          <w:rFonts w:ascii="TH SarabunIT๙" w:hAnsi="TH SarabunIT๙" w:cs="TH SarabunIT๙"/>
          <w:sz w:val="32"/>
          <w:szCs w:val="32"/>
          <w:cs/>
        </w:rPr>
        <w:t>ระดมความคิด</w:t>
      </w:r>
      <w:r w:rsidRPr="00BC0199">
        <w:rPr>
          <w:rFonts w:ascii="TH SarabunIT๙" w:hAnsi="TH SarabunIT๙" w:cs="TH SarabunIT๙"/>
          <w:sz w:val="32"/>
          <w:szCs w:val="32"/>
          <w:cs/>
        </w:rPr>
        <w:t>จากผู้เกี่ยวข้องทุกภ</w:t>
      </w:r>
      <w:r w:rsidR="00415FAE">
        <w:rPr>
          <w:rFonts w:ascii="TH SarabunIT๙" w:hAnsi="TH SarabunIT๙" w:cs="TH SarabunIT๙"/>
          <w:sz w:val="32"/>
          <w:szCs w:val="32"/>
          <w:cs/>
        </w:rPr>
        <w:t>าคส่วนเพื่อวิเคราะห์สภาพแวดล้อม</w:t>
      </w:r>
      <w:r w:rsidRPr="00BC0199">
        <w:rPr>
          <w:rFonts w:ascii="TH SarabunIT๙" w:hAnsi="TH SarabunIT๙" w:cs="TH SarabunIT๙"/>
          <w:sz w:val="32"/>
          <w:szCs w:val="32"/>
          <w:cs/>
        </w:rPr>
        <w:t>ที่เป็นจริงในปัจจุบันที่มีผลกระทบโรงเรียน ในส่วนที่เป็นโอกาส (</w:t>
      </w:r>
      <w:r w:rsidRPr="00BC0199">
        <w:rPr>
          <w:rFonts w:ascii="TH SarabunIT๙" w:hAnsi="TH SarabunIT๙" w:cs="TH SarabunIT๙"/>
          <w:sz w:val="32"/>
          <w:szCs w:val="32"/>
        </w:rPr>
        <w:t>Opportunities</w:t>
      </w:r>
      <w:r w:rsidRPr="00BC0199">
        <w:rPr>
          <w:rFonts w:ascii="TH SarabunIT๙" w:hAnsi="TH SarabunIT๙" w:cs="TH SarabunIT๙"/>
          <w:sz w:val="32"/>
          <w:szCs w:val="32"/>
          <w:cs/>
        </w:rPr>
        <w:t>) และข้อจำกัดหรือภัยคุมคาม (</w:t>
      </w:r>
      <w:r w:rsidRPr="00BC0199">
        <w:rPr>
          <w:rFonts w:ascii="TH SarabunIT๙" w:hAnsi="TH SarabunIT๙" w:cs="TH SarabunIT๙"/>
          <w:sz w:val="32"/>
          <w:szCs w:val="32"/>
        </w:rPr>
        <w:t>Threats</w:t>
      </w:r>
      <w:r w:rsidRPr="00BC0199">
        <w:rPr>
          <w:rFonts w:ascii="TH SarabunIT๙" w:hAnsi="TH SarabunIT๙" w:cs="TH SarabunIT๙"/>
          <w:sz w:val="32"/>
          <w:szCs w:val="32"/>
          <w:cs/>
        </w:rPr>
        <w:t>) ใน 4 ด้าน คือ ด้านการเมืองและกฎหมาย</w:t>
      </w:r>
      <w:r>
        <w:rPr>
          <w:rFonts w:ascii="TH SarabunIT๙" w:hAnsi="TH SarabunIT๙" w:cs="TH SarabunIT๙"/>
          <w:sz w:val="32"/>
          <w:szCs w:val="32"/>
        </w:rPr>
        <w:t xml:space="preserve"> (Political and legal</w:t>
      </w:r>
      <w:r w:rsidRPr="00BC019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 w:rsidRPr="00BC0199">
        <w:rPr>
          <w:rFonts w:ascii="TH SarabunIT๙" w:hAnsi="TH SarabunIT๙" w:cs="TH SarabunIT๙"/>
          <w:sz w:val="32"/>
          <w:szCs w:val="32"/>
        </w:rPr>
        <w:t xml:space="preserve"> (Economic)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ด้านสังคมและวัฒนธรรม </w:t>
      </w:r>
      <w:r w:rsidRPr="00BC0199">
        <w:rPr>
          <w:rFonts w:ascii="TH SarabunIT๙" w:hAnsi="TH SarabunIT๙" w:cs="TH SarabunIT๙"/>
          <w:sz w:val="32"/>
          <w:szCs w:val="32"/>
        </w:rPr>
        <w:t>(Social – cultural)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ด้านเทคโนโลยี </w:t>
      </w:r>
      <w:r w:rsidRPr="00BC0199">
        <w:rPr>
          <w:rFonts w:ascii="TH SarabunIT๙" w:hAnsi="TH SarabunIT๙" w:cs="TH SarabunIT๙"/>
          <w:sz w:val="32"/>
          <w:szCs w:val="32"/>
        </w:rPr>
        <w:t xml:space="preserve">(Technological) </w:t>
      </w:r>
      <w:r w:rsidRPr="00BC0199">
        <w:rPr>
          <w:rFonts w:ascii="TH SarabunIT๙" w:hAnsi="TH SarabunIT๙" w:cs="TH SarabunIT๙"/>
          <w:sz w:val="32"/>
          <w:szCs w:val="32"/>
          <w:cs/>
        </w:rPr>
        <w:t>ตลอดจนวิเคราะห์สภาพแวดล้อมภายในที่เป็นจริงในปัจจุบันที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C0199">
        <w:rPr>
          <w:rFonts w:ascii="TH SarabunIT๙" w:hAnsi="TH SarabunIT๙" w:cs="TH SarabunIT๙"/>
          <w:sz w:val="32"/>
          <w:szCs w:val="32"/>
          <w:cs/>
        </w:rPr>
        <w:t>มีผลกระทบโรงเรียนในส่วนที่เป็นจุดอ่อน (</w:t>
      </w:r>
      <w:r w:rsidRPr="00BC0199">
        <w:rPr>
          <w:rFonts w:ascii="TH SarabunIT๙" w:hAnsi="TH SarabunIT๙" w:cs="TH SarabunIT๙"/>
          <w:sz w:val="32"/>
          <w:szCs w:val="32"/>
        </w:rPr>
        <w:t>Weaknesses</w:t>
      </w:r>
      <w:r w:rsidRPr="00BC0199">
        <w:rPr>
          <w:rFonts w:ascii="TH SarabunIT๙" w:hAnsi="TH SarabunIT๙" w:cs="TH SarabunIT๙"/>
          <w:sz w:val="32"/>
          <w:szCs w:val="32"/>
          <w:cs/>
        </w:rPr>
        <w:t>) ที่จะต้องแก้ไข และ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C0199">
        <w:rPr>
          <w:rFonts w:ascii="TH SarabunIT๙" w:hAnsi="TH SarabunIT๙" w:cs="TH SarabunIT๙"/>
          <w:sz w:val="32"/>
          <w:szCs w:val="32"/>
          <w:cs/>
        </w:rPr>
        <w:t>จุดแข็ง (</w:t>
      </w:r>
      <w:r w:rsidRPr="00BC0199">
        <w:rPr>
          <w:rFonts w:ascii="TH SarabunIT๙" w:hAnsi="TH SarabunIT๙" w:cs="TH SarabunIT๙"/>
          <w:sz w:val="32"/>
          <w:szCs w:val="32"/>
        </w:rPr>
        <w:t>Strengths</w:t>
      </w:r>
      <w:r w:rsidRPr="00BC0199">
        <w:rPr>
          <w:rFonts w:ascii="TH SarabunIT๙" w:hAnsi="TH SarabunIT๙" w:cs="TH SarabunIT๙"/>
          <w:sz w:val="32"/>
          <w:szCs w:val="32"/>
          <w:cs/>
        </w:rPr>
        <w:t>) ที่จะใช้เป็นประโยชน์ใน 6 ด้าน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โครงสร้างและนโยบายองค์กร (</w:t>
      </w:r>
      <w:r w:rsidRPr="00BC0199">
        <w:rPr>
          <w:rFonts w:ascii="TH SarabunIT๙" w:hAnsi="TH SarabunIT๙" w:cs="TH SarabunIT๙"/>
          <w:sz w:val="32"/>
          <w:szCs w:val="32"/>
        </w:rPr>
        <w:t>Structure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การบริการและคุณลักษณะของผู้เรียน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(</w:t>
      </w:r>
      <w:r w:rsidRPr="00BC0199">
        <w:rPr>
          <w:rFonts w:ascii="TH SarabunIT๙" w:hAnsi="TH SarabunIT๙" w:cs="TH SarabunIT๙"/>
          <w:sz w:val="32"/>
          <w:szCs w:val="32"/>
        </w:rPr>
        <w:t>Service/Product</w:t>
      </w:r>
      <w:r w:rsidRPr="00BC019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บุคลากร (</w:t>
      </w:r>
      <w:r w:rsidRPr="00BC0199">
        <w:rPr>
          <w:rFonts w:ascii="TH SarabunIT๙" w:hAnsi="TH SarabunIT๙" w:cs="TH SarabunIT๙"/>
          <w:sz w:val="32"/>
          <w:szCs w:val="32"/>
        </w:rPr>
        <w:t>Man</w:t>
      </w:r>
      <w:r w:rsidRPr="00BC0199">
        <w:rPr>
          <w:rFonts w:ascii="TH SarabunIT๙" w:hAnsi="TH SarabunIT๙" w:cs="TH SarabunIT๙"/>
          <w:sz w:val="32"/>
          <w:szCs w:val="32"/>
          <w:cs/>
        </w:rPr>
        <w:t>) การเงิน (</w:t>
      </w:r>
      <w:r w:rsidRPr="00BC0199">
        <w:rPr>
          <w:rFonts w:ascii="TH SarabunIT๙" w:hAnsi="TH SarabunIT๙" w:cs="TH SarabunIT๙"/>
          <w:sz w:val="32"/>
          <w:szCs w:val="32"/>
        </w:rPr>
        <w:t>Money</w:t>
      </w:r>
      <w:r w:rsidRPr="00BC0199">
        <w:rPr>
          <w:rFonts w:ascii="TH SarabunIT๙" w:hAnsi="TH SarabunIT๙" w:cs="TH SarabunIT๙"/>
          <w:sz w:val="32"/>
          <w:szCs w:val="32"/>
          <w:cs/>
        </w:rPr>
        <w:t>) วัสดุอุปกรณ์ (</w:t>
      </w:r>
      <w:r w:rsidRPr="00BC0199">
        <w:rPr>
          <w:rFonts w:ascii="TH SarabunIT๙" w:hAnsi="TH SarabunIT๙" w:cs="TH SarabunIT๙"/>
          <w:sz w:val="32"/>
          <w:szCs w:val="32"/>
        </w:rPr>
        <w:t>Materials</w:t>
      </w:r>
      <w:r>
        <w:rPr>
          <w:rFonts w:ascii="TH SarabunIT๙" w:hAnsi="TH SarabunIT๙" w:cs="TH SarabunIT๙"/>
          <w:sz w:val="32"/>
          <w:szCs w:val="32"/>
          <w:cs/>
        </w:rPr>
        <w:t>) และการบริห</w:t>
      </w:r>
      <w:r w:rsidRPr="00BC0199">
        <w:rPr>
          <w:rFonts w:ascii="TH SarabunIT๙" w:hAnsi="TH SarabunIT๙" w:cs="TH SarabunIT๙"/>
          <w:sz w:val="32"/>
          <w:szCs w:val="32"/>
          <w:cs/>
        </w:rPr>
        <w:t>ารจัดการ (</w:t>
      </w:r>
      <w:r w:rsidRPr="00BC0199">
        <w:rPr>
          <w:rFonts w:ascii="TH SarabunIT๙" w:hAnsi="TH SarabunIT๙" w:cs="TH SarabunIT๙"/>
          <w:sz w:val="32"/>
          <w:szCs w:val="32"/>
        </w:rPr>
        <w:t>Management</w:t>
      </w:r>
      <w:r w:rsidRPr="00BC019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DA490D" w:rsidRPr="00AE072F" w:rsidRDefault="00DA490D" w:rsidP="00DA490D">
      <w:pPr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ผลการวิเคราะห์สภาพแวดล้อม</w:t>
      </w:r>
    </w:p>
    <w:p w:rsidR="00DA490D" w:rsidRPr="00BC0199" w:rsidRDefault="00DA490D" w:rsidP="00DA490D">
      <w:pPr>
        <w:ind w:right="-766" w:firstLine="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199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ได้วิเคราะห์ปัจจัยสภาพแวดล้อมภายนอกที่เป็นโอกาสและอุปสรรคของโรงเรียน 6 ด้าน ได้แก่ ด้านลูกค้า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หรือผู้รับบริการ ด้านสถานการณ์ทางการเมือง ด้านสภาพเศรษฐกิจ  ด้านสภาพแวดล้อม ด้านสภาพสังคม และด้านเทคโนโลยี วิเคราะห์ปัจจัยสภาพแวดล้อมภายในที่เป็นจุดแข็งและจุดอ่อน 7 ด้าน ได้แก่ ด้านยุทธศาสตร์ ด้านโครงสร้างองค์การบริหารงาน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C0199">
        <w:rPr>
          <w:rFonts w:ascii="TH SarabunIT๙" w:hAnsi="TH SarabunIT๙" w:cs="TH SarabunIT๙"/>
          <w:sz w:val="32"/>
          <w:szCs w:val="32"/>
          <w:cs/>
        </w:rPr>
        <w:t>ของสถานศึกษา ด้านระบบองค์การ ด้านทักษะบุคลากร ด้านคุณค่าร่วมในองค์การ ด้านบุคลากร และด้านรูปแบบการนำองค์การ 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p w:rsidR="00DA490D" w:rsidRPr="00BC0199" w:rsidRDefault="00DA490D" w:rsidP="00DA490D">
      <w:pPr>
        <w:numPr>
          <w:ilvl w:val="1"/>
          <w:numId w:val="5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สภาพแวดล้อมภายนอก</w:t>
      </w:r>
    </w:p>
    <w:p w:rsidR="00DA490D" w:rsidRPr="00BC0199" w:rsidRDefault="00DA490D" w:rsidP="00DA490D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ด้านการเมืองและกฎหมาย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 xml:space="preserve"> (Political and   legal 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DA490D" w:rsidRPr="00BC0199" w:rsidTr="00490DD1">
        <w:trPr>
          <w:trHeight w:val="467"/>
        </w:trPr>
        <w:tc>
          <w:tcPr>
            <w:tcW w:w="9180" w:type="dxa"/>
            <w:gridSpan w:val="2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DA490D" w:rsidRPr="00BC0199" w:rsidTr="00490DD1">
        <w:trPr>
          <w:trHeight w:val="467"/>
        </w:trPr>
        <w:tc>
          <w:tcPr>
            <w:tcW w:w="4928" w:type="dxa"/>
            <w:shd w:val="clear" w:color="auto" w:fill="FFFFFF"/>
            <w:vAlign w:val="center"/>
          </w:tcPr>
          <w:p w:rsidR="00DA490D" w:rsidRPr="00011421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A490D" w:rsidRPr="00011421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DA490D" w:rsidRPr="00BC0199" w:rsidTr="00490DD1">
        <w:trPr>
          <w:trHeight w:val="544"/>
        </w:trPr>
        <w:tc>
          <w:tcPr>
            <w:tcW w:w="4928" w:type="dxa"/>
            <w:tcBorders>
              <w:top w:val="dotted" w:sz="4" w:space="0" w:color="auto"/>
            </w:tcBorders>
          </w:tcPr>
          <w:p w:rsidR="00DA490D" w:rsidRPr="00BC0199" w:rsidRDefault="00DA490D" w:rsidP="00490D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1. ให้การสนับสนุนการจัดกิจกรรมการเรียนการสอน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ของโรงเรียนทำให้นักเรียนได้รับการพัฒนาคุณภาพ</w:t>
            </w:r>
          </w:p>
          <w:p w:rsidR="00DA490D" w:rsidRPr="00BC0199" w:rsidRDefault="00DA490D" w:rsidP="00490D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2. พ.ร.บ.การศึกษาแห่งชาติ พ.ศ.2542 และที่แก้ไขเพิ่มเติม (ฉบับที่ 2) พ.ศ. 2545 เปิดโอกาสให้ท้องถิ่นมีส่วนร่วมในการจัดการศึกษา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DA490D" w:rsidRPr="00BC0199" w:rsidRDefault="00DA490D" w:rsidP="00490D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นโยบายการศึกษามีการเปลี่ยนแปลงบ่อย ส่งผลให้การปฏิบัติงานตามแผนของโรงเรียน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ไม่ต่อเนื่อง</w:t>
            </w:r>
          </w:p>
          <w:p w:rsidR="00DA490D" w:rsidRPr="00BC0199" w:rsidRDefault="00DA490D" w:rsidP="00490D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2. นโยบายรัฐบาลปรับลดอัตรากำลังของภาครัฐ ทำให้โรงเรียนมีบุคลากรไม่เพียงพอ</w:t>
            </w:r>
          </w:p>
        </w:tc>
      </w:tr>
    </w:tbl>
    <w:p w:rsidR="00DA490D" w:rsidRDefault="00DA490D" w:rsidP="00DA490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A490D" w:rsidRPr="00BC0199" w:rsidTr="00490DD1">
        <w:trPr>
          <w:trHeight w:val="467"/>
        </w:trPr>
        <w:tc>
          <w:tcPr>
            <w:tcW w:w="9464" w:type="dxa"/>
            <w:gridSpan w:val="2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ผลกระทบต่อองค์กร</w:t>
            </w:r>
          </w:p>
        </w:tc>
      </w:tr>
      <w:tr w:rsidR="00DA490D" w:rsidRPr="00BC0199" w:rsidTr="00490DD1">
        <w:trPr>
          <w:trHeight w:val="467"/>
        </w:trPr>
        <w:tc>
          <w:tcPr>
            <w:tcW w:w="4928" w:type="dxa"/>
            <w:shd w:val="clear" w:color="auto" w:fill="FFFFFF"/>
            <w:vAlign w:val="center"/>
          </w:tcPr>
          <w:p w:rsidR="00DA490D" w:rsidRPr="00011421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A490D" w:rsidRPr="00011421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DA490D" w:rsidRPr="00BC0199" w:rsidTr="00490DD1">
        <w:trPr>
          <w:trHeight w:val="467"/>
        </w:trPr>
        <w:tc>
          <w:tcPr>
            <w:tcW w:w="4928" w:type="dxa"/>
            <w:shd w:val="clear" w:color="auto" w:fill="FFFFFF"/>
            <w:vAlign w:val="center"/>
          </w:tcPr>
          <w:p w:rsid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3. นโยบายกระจายอำนาจสู่เขตพื้นที่การศึกษาและสถานศึกษาทำให้โรงเรียนมีความคล่องตัวในการทำงาน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4. โรงเรียนได้รับการสนับสนุนงบประมาณอาหารกลางวันแบ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ร้อยเปอร์เซ็นต์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 (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 </w:t>
            </w:r>
            <w:r w:rsidR="00415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เทศบาลบางสะพานน้อย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อย่างต่อเนื่องส่งผลให้นักเรียนมีน้ำหนักส่วนสูงตามเกณฑ์ และให้ความร่วมมือด้านการจัดการเรียนการสอนแก่ผู้เรียน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กระทรวงศึกษาธิการมีนโยบายด้านการพัฒนาโรงเรียนเป็นโรงเรียน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คุณภาพประจำตำบล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6. มีองค์กรภายนอกเข้ามามีส่วนร่วมต่อการจัดการศึกษา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การจัดกิจกรรมการเรียนการสอนของโรงเรียนเป็นไปอย่างมีประสิทธิภาพ เด็กได้รบประสบการณ์ตรง</w:t>
            </w:r>
          </w:p>
          <w:p w:rsidR="00DA490D" w:rsidRPr="00011421" w:rsidRDefault="00DA490D" w:rsidP="00415FA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8. มีสนับสนุนมอบทุนให้แก่นักเรียน / อุปกรณ์การเรียน</w:t>
            </w:r>
          </w:p>
        </w:tc>
        <w:tc>
          <w:tcPr>
            <w:tcW w:w="4536" w:type="dxa"/>
            <w:shd w:val="clear" w:color="auto" w:fill="FFFFFF"/>
          </w:tcPr>
          <w:p w:rsidR="00DA490D" w:rsidRPr="00BC0199" w:rsidRDefault="00DA490D" w:rsidP="00415F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การกำหนดมาตรฐานทางการศึกษาที่หลากหลายทั้งในระดับชาติ กระทรวง กรม และระดับเขตพื้นที่การศึกษา ตลอดจนมาตรฐานของโรงเรียนย่อมเป็นอุปสรรคในทางปฏิบัติโดยเฉพาะอย่างยิ่งโรงเรียน</w:t>
            </w:r>
          </w:p>
          <w:p w:rsidR="00DA490D" w:rsidRPr="00011421" w:rsidRDefault="00DA490D" w:rsidP="00415FA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นโยบายการ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เพื่อพัฒนาคุณภาพผู้เรียนของรัฐขาดความต่อเนื่อง และยั่งยืน</w:t>
            </w:r>
          </w:p>
        </w:tc>
      </w:tr>
    </w:tbl>
    <w:p w:rsidR="00415FAE" w:rsidRDefault="00415FAE" w:rsidP="00415F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Default="00DA490D" w:rsidP="00415F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 xml:space="preserve"> (Economic)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A490D" w:rsidRPr="00BC0199" w:rsidTr="00490DD1">
        <w:trPr>
          <w:trHeight w:val="216"/>
        </w:trPr>
        <w:tc>
          <w:tcPr>
            <w:tcW w:w="9464" w:type="dxa"/>
            <w:gridSpan w:val="2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DA490D" w:rsidRPr="00BC0199" w:rsidTr="00490DD1">
        <w:trPr>
          <w:trHeight w:val="111"/>
        </w:trPr>
        <w:tc>
          <w:tcPr>
            <w:tcW w:w="4928" w:type="dxa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DA490D" w:rsidRPr="00BC0199" w:rsidTr="00490DD1">
        <w:trPr>
          <w:trHeight w:val="570"/>
        </w:trPr>
        <w:tc>
          <w:tcPr>
            <w:tcW w:w="4928" w:type="dxa"/>
            <w:tcBorders>
              <w:top w:val="dotted" w:sz="4" w:space="0" w:color="auto"/>
            </w:tcBorders>
          </w:tcPr>
          <w:p w:rsidR="00DA490D" w:rsidRDefault="00DA490D" w:rsidP="00415FAE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รัฐบาลสนับสนุนนโยบายเรียนฟรี 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 และนักเรียนด้อยโอกาส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2. เศรษฐกิจระดับประเทศดีขึ้น</w:t>
            </w:r>
          </w:p>
          <w:p w:rsid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3. ผู้ปกครองมีความกระตือรือร้นเพื่อสร้าง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รายได้ส่งผลต่อการดูแลเอาใจใส่และสนับสนุน</w:t>
            </w:r>
          </w:p>
          <w:p w:rsid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มีชุมชน ผู้ปกครอง ศิษย์เก่า 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ที่สนับสนุนด้านการเงินโรงเรียน เงินทุนงบประมาณ</w:t>
            </w:r>
          </w:p>
          <w:p w:rsidR="00DA490D" w:rsidRPr="00BC0199" w:rsidRDefault="00DA490D" w:rsidP="00415FA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BC0199" w:rsidRDefault="00DA490D" w:rsidP="00415FA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รายได้น้อย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อาชีพเกษตรกรรมขึ้นอยู่กับผลผลิต / ราคา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ฤดูกาล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และการตลาดที่ไม่แน่นอน</w:t>
            </w:r>
          </w:p>
          <w:p w:rsidR="00415FAE" w:rsidRDefault="00DA490D" w:rsidP="00415FAE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รายได้ของผู้ปกครองมีความแตกต่างกันตาม</w:t>
            </w:r>
          </w:p>
          <w:p w:rsidR="00DA490D" w:rsidRPr="004125D2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อาชีพส่งผลต่อโอกาสของผู้เรียนที่จะได้รับกา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สนับสนุนปัจจัยผู้เรียน</w:t>
            </w:r>
          </w:p>
          <w:p w:rsidR="00415FAE" w:rsidRDefault="00DA490D" w:rsidP="00415FAE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สภาพเศรษฐกิจ เร่งรัด / รัดตัว ทำให้</w:t>
            </w: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DA490D" w:rsidRPr="004125D2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มีโอกาสดูแลเอาใจใส่ผู้เรียนน้อยลง</w:t>
            </w:r>
          </w:p>
        </w:tc>
      </w:tr>
    </w:tbl>
    <w:p w:rsid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Pr="00415FAE" w:rsidRDefault="00415FAE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Pr="00DA490D" w:rsidRDefault="00DA490D" w:rsidP="00DA49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ด้านสังคมและวัฒนธรรม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(Social – cultural)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A490D" w:rsidRPr="00BC0199" w:rsidTr="00490DD1">
        <w:trPr>
          <w:trHeight w:val="242"/>
        </w:trPr>
        <w:tc>
          <w:tcPr>
            <w:tcW w:w="9322" w:type="dxa"/>
            <w:gridSpan w:val="2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DA490D" w:rsidRPr="00BC0199" w:rsidTr="00490DD1">
        <w:trPr>
          <w:trHeight w:val="125"/>
        </w:trPr>
        <w:tc>
          <w:tcPr>
            <w:tcW w:w="5070" w:type="dxa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A490D" w:rsidRPr="00BC0199" w:rsidRDefault="00DA490D" w:rsidP="00490D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DA490D" w:rsidRPr="00BC0199" w:rsidTr="00490DD1">
        <w:trPr>
          <w:trHeight w:val="638"/>
        </w:trPr>
        <w:tc>
          <w:tcPr>
            <w:tcW w:w="5070" w:type="dxa"/>
            <w:tcBorders>
              <w:top w:val="dotted" w:sz="4" w:space="0" w:color="auto"/>
            </w:tcBorders>
          </w:tcPr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ชุมชนรอบๆ มีวัฒนธรรมประเพณีที่ดีงาม อีกทั้งโรงเรียนและชุมชนมีการส่งเสริม และเป็นแบบอย่างที่ดีในการปฏิบัติตามขนบธรรมเนียมประเพณีและวัฒนธรรม ให้กับผู้เรียนอย่างสม่ำเสมอและต่อเนื่อง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โรงเรียนและชุมชนมีแหล่งเรียนรู้ที่เป็นศูนย์กลาง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ทางวัฒนธรรม ส่งผลให้นักเรียนได้ศึกษาเพิ่มเติมจากแหล่งเรียนรู้</w:t>
            </w:r>
          </w:p>
          <w:p w:rsidR="00DA490D" w:rsidRPr="00BC0199" w:rsidRDefault="00DA490D" w:rsidP="00415FA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DA490D" w:rsidRPr="00BC0199" w:rsidRDefault="00DA490D" w:rsidP="00415FA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คมยุคปัจจุบัน มีสื่อเทคโนโลยีที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ล่อแหลม ซึ่งนักเรียนบางคนยังไม่สามารถที่จะแยกแยะได้และอาจส่งผลกระทบในทางที่ไม่ดีต่อนักเรียนได้</w:t>
            </w:r>
          </w:p>
          <w:p w:rsidR="00DA490D" w:rsidRPr="00BC0199" w:rsidRDefault="00DA490D" w:rsidP="00415FA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ชุมชนมีแหล่งอบายมุข เช่น ร้านเกมส์ 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คาราโอเกะ บ่อนการพนัน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แหล่งมั่วสุม ยาเสพติด เป็นต้น ส่งผลให้นักเรียนมีอัตราความเสี่ยงต่อการมั่วสุมอบายมุขเหล่านี้เพิ่มสูงขึ้น</w:t>
            </w:r>
          </w:p>
        </w:tc>
      </w:tr>
    </w:tbl>
    <w:p w:rsid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Default="00DA490D" w:rsidP="00DA49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ด้านเทคโนโลยี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(Technological)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A490D" w:rsidRPr="00BC0199" w:rsidTr="00490DD1">
        <w:trPr>
          <w:trHeight w:val="242"/>
        </w:trPr>
        <w:tc>
          <w:tcPr>
            <w:tcW w:w="9322" w:type="dxa"/>
            <w:gridSpan w:val="2"/>
            <w:shd w:val="clear" w:color="auto" w:fill="FFFFFF"/>
            <w:vAlign w:val="center"/>
          </w:tcPr>
          <w:p w:rsidR="00DA490D" w:rsidRPr="00BC0199" w:rsidRDefault="00DA490D" w:rsidP="00490DD1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DA490D" w:rsidRPr="00BC0199" w:rsidTr="00490DD1">
        <w:trPr>
          <w:trHeight w:val="125"/>
        </w:trPr>
        <w:tc>
          <w:tcPr>
            <w:tcW w:w="5070" w:type="dxa"/>
            <w:shd w:val="clear" w:color="auto" w:fill="FFFFFF"/>
            <w:vAlign w:val="center"/>
          </w:tcPr>
          <w:p w:rsidR="00DA490D" w:rsidRPr="00BC0199" w:rsidRDefault="00DA490D" w:rsidP="00490DD1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A490D" w:rsidRPr="00BC0199" w:rsidRDefault="00DA490D" w:rsidP="00490DD1">
            <w:pPr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DA490D" w:rsidRPr="00BC0199" w:rsidTr="00490DD1">
        <w:tc>
          <w:tcPr>
            <w:tcW w:w="5070" w:type="dxa"/>
          </w:tcPr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มีภูมิปัญญาท้องถิ่นที่หลากหลาย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โดยเฉพาะ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สิ่งที่จะนำมาใช้ในการจัดการเรียนการสอน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โรงเรียนมีแหล่งเทคโนโลยีทันสมัย สามารถพัฒนาการเรียนการสอนให้ทันต่อเหตุการณ์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มีแหล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งภูมิป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ัญญาที่หลายหลาย 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โรงเรียนมีเทคโนโลยีการเรียนการสอนที่เพียงพอ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ความก้าวหน้าทางเทคโนโลยี การสื่อสารส่งผลให้ชุมชนรับรู้ข่าวสารต่าง ๆ เพิ่มขึ้นทำให้เข้าใจในบทบาทหน้าที่ การเมืองการปกครองและสิทธิของตนได้ในระดับดี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ชุมชนมีปราชญ์ชาวบ้านที่หลายหลายทำให้นักเรียน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มีความรักภูมิใจในท้องถิ่น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ความก้าวหน้าทางเทคโนโลยีส่งผลให้ชุมชนที่ยังทำอาชีพทางการเกษตรสามารถสร้างรายได้เพิ่มขึ้น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ความก้าวหน้าทางเทคโนโลยีทำให้นักเรียนสามารถใช้สื่อในการ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หาความรู้ได้ดียิ่งขึ้น</w:t>
            </w:r>
          </w:p>
        </w:tc>
        <w:tc>
          <w:tcPr>
            <w:tcW w:w="4252" w:type="dxa"/>
          </w:tcPr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มีการนำเทคโนโลยีไปใช้ไม่ถูกวัตถุประสงค์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บุคลากรบาง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ท่านยังไม่มีความสามารถเพียงพอในการถ่ายทอดด้านเทคโนโลยีให้กับผู้เรียน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การควบคุมการใช้งานของผู้เรียนที่ไม่ตรงตามเป้าหมายของผู้สอน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4. ระบบเครือข่ายมีประสิทธิภา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5. หน่วยงานที่รับผิดชอบในการควบคุมสื่อ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ยังปล่อยให้มีสื่อลามกส่งมาทางอิ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นเตอร์เน็ตตลอดจนโฆษณาเกินจริงแฝ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งมาทางวิทยุและโทรทัศน์ส่งผลต่อวัฒนธรรมและประเพณีที่ดีตามของไทย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6. เทคโนโลยีมีการเปลี่ยนแปลงอย่างรวดเร็ว ทำให้ตามไม่ค่อยทัน มีความเสี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ยงต่อนักเรียนในการเอาเป็นแบบอย่าง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7. การใช้สื่อไม่ถูกต้อง มีความเสี่ยงต่อการเลียนแบบของนักเรียน</w:t>
            </w:r>
          </w:p>
          <w:p w:rsidR="00DA490D" w:rsidRPr="00BC0199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A490D" w:rsidRPr="00BC0199" w:rsidRDefault="00DA490D" w:rsidP="00DA490D">
      <w:pPr>
        <w:ind w:left="72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  ปัจจัยสภาพแวดล้อมภายใน</w:t>
      </w:r>
    </w:p>
    <w:p w:rsidR="00DA490D" w:rsidRPr="00DA490D" w:rsidRDefault="00DA490D" w:rsidP="00415FA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ด้านโครงสร้างและนโยบาย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(Structure :S1)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544"/>
      </w:tblGrid>
      <w:tr w:rsidR="00DA490D" w:rsidRPr="00DA490D" w:rsidTr="00490DD1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ผลกระทบต่อองค์กร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 w:hint="cs"/>
                <w:b/>
                <w:bCs/>
                <w:noProof/>
                <w:color w:val="auto"/>
                <w:cs/>
              </w:rPr>
              <w:t xml:space="preserve"> 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175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 w:hint="cs"/>
                <w:b/>
                <w:bCs/>
                <w:noProof/>
                <w:color w:val="auto"/>
                <w:cs/>
              </w:rPr>
              <w:t xml:space="preserve"> 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rPr>
          <w:trHeight w:val="2483"/>
        </w:trPr>
        <w:tc>
          <w:tcPr>
            <w:tcW w:w="2802" w:type="dxa"/>
            <w:tcBorders>
              <w:top w:val="single" w:sz="4" w:space="0" w:color="000000"/>
              <w:bottom w:val="single" w:sz="4" w:space="0" w:color="auto"/>
            </w:tcBorders>
          </w:tcPr>
          <w:p w:rsidR="00DA490D" w:rsidRPr="00DA490D" w:rsidRDefault="00DA490D" w:rsidP="00415FAE">
            <w:pPr>
              <w:pStyle w:val="Heading6"/>
              <w:spacing w:before="0" w:after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val="en-US" w:eastAsia="en-US"/>
              </w:rPr>
            </w:pPr>
            <w:r w:rsidRPr="00DA490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US" w:eastAsia="en-US"/>
              </w:rPr>
              <w:t>1. โรงเรียนมีโครงสร้างการบริหารจัดการศึกษาชัดเจน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มีนโยบาย เป้าหมาย ในการดำเนินงาน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ที่ชัดเจน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โรงเรียนมีการลงรายละเอียดการมอบหมายงานของครูแต่ละคนโดยชัดเจนในงานหน้าที่รับผิดชอบงาน 5 ฝ่าย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</w:tcBorders>
          </w:tcPr>
          <w:p w:rsidR="00DA490D" w:rsidRPr="00DA490D" w:rsidRDefault="00DA490D" w:rsidP="00415FAE">
            <w:pPr>
              <w:pStyle w:val="Heading2"/>
              <w:spacing w:line="240" w:lineRule="auto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 w:hint="cs"/>
                <w:noProof/>
                <w:color w:val="auto"/>
                <w:cs/>
              </w:rPr>
              <w:t>1</w:t>
            </w:r>
            <w:r w:rsidRPr="00DA490D">
              <w:rPr>
                <w:rFonts w:ascii="TH SarabunIT๙" w:hAnsi="TH SarabunIT๙" w:cs="TH SarabunIT๙"/>
                <w:noProof/>
                <w:color w:val="auto"/>
              </w:rPr>
              <w:t xml:space="preserve">. </w:t>
            </w: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การแบ่งงานตามโครงสร้างการบริหารของโรงเรียนที่มีข้อจำกัดในด้านบุคลากร เนื่องจากบุคลากรที่ได้รับมอบหมายงานมีจำกัด ทั้งที่มีบุคลากร จำนวนมาก ตลอดจน</w:t>
            </w:r>
            <w:r w:rsidRPr="00DA490D">
              <w:rPr>
                <w:rFonts w:ascii="TH SarabunIT๙" w:hAnsi="TH SarabunIT๙" w:cs="TH SarabunIT๙" w:hint="cs"/>
                <w:noProof/>
                <w:color w:val="auto"/>
                <w:cs/>
              </w:rPr>
              <w:t xml:space="preserve">    </w:t>
            </w: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 xml:space="preserve"> งานที่รับผิดชอบ บางงานไม่ตรงกับความรู้ ความสามารถส่งผลให้การดำเนินงานล่าช้า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DA490D" w:rsidRPr="00DA490D" w:rsidRDefault="00DA490D" w:rsidP="00415FAE">
            <w:pPr>
              <w:pStyle w:val="Heading2"/>
              <w:spacing w:line="240" w:lineRule="auto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1. พัฒนาการดำเนินการด้านโครงสร้างการบริหารจัดการศึกษาให้มีรายละเอียดครอบคลุม ชัดเจน และสมบูรณ์มากขึ้น</w:t>
            </w:r>
          </w:p>
          <w:p w:rsidR="00DA490D" w:rsidRPr="00DA490D" w:rsidRDefault="00DA490D" w:rsidP="00415FAE">
            <w:pPr>
              <w:pStyle w:val="Heading2"/>
              <w:spacing w:line="240" w:lineRule="auto"/>
              <w:rPr>
                <w:rFonts w:ascii="TH SarabunIT๙" w:hAnsi="TH SarabunIT๙" w:cs="TH SarabunIT๙"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2. จัดทำคู่มือในการปฏิบัติงานตามขอบข่ายงานให้ครูแต่ละคน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Pr="00415FAE" w:rsidRDefault="00DA490D" w:rsidP="00415FA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ด้านบริการและผลผลิต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(Service/Product :S2</w:t>
      </w: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3260"/>
        <w:gridCol w:w="3544"/>
      </w:tblGrid>
      <w:tr w:rsidR="00DA490D" w:rsidRPr="00DA490D" w:rsidTr="00490DD1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ผลกระทบต่อองค์กร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142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จัดการเรียนการสอนตามหลักสูตรอย่างเต็มศักยภาพ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โรงเรียนให้บริการด้านการศึกษาอย่างทั่วถึง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การให้การช่วยเหลือ บริการนักเรียนในระบบการดูแล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ช่วยเหลือนักเรียน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ผลการทดสอบวัดความรู้พื้นฐานระดับชาติ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 xml:space="preserve">NT 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ชั้นประถมศึกษาปีที่ 3 สูงขึ้นทุกด้าน และ ผลการทดสอบระดับชาติขั้นพื้นฐาน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o-net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ชั้นประถมศึกษาปีที่ 6 สูงขึ้นทุกกลุ่มสาระเมื่อเทียบกับปีการศึกษา 2562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นักเรียนขาดระเบียบวินัย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นักเรียนขาดทักษะด้านการคิดวิเคราะห์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การวัดผลประเมินผลยังไม่หลากหลาย / เพียงพอ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15FAE">
            <w:pPr>
              <w:pStyle w:val="Heading2"/>
              <w:spacing w:line="240" w:lineRule="auto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1. เร่งยกระดับผลสัมฤทธิ์ทุกลุ่มสาร</w:t>
            </w:r>
            <w:r w:rsidRPr="00DA490D">
              <w:rPr>
                <w:rFonts w:ascii="TH SarabunIT๙" w:hAnsi="TH SarabunIT๙" w:cs="TH SarabunIT๙" w:hint="cs"/>
                <w:noProof/>
                <w:color w:val="auto"/>
                <w:cs/>
              </w:rPr>
              <w:t>ะ</w:t>
            </w: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 xml:space="preserve">ให้สูงขึ้น และเตรียมความพร้อมในการสอบ </w:t>
            </w:r>
            <w:r w:rsidRPr="00DA490D">
              <w:rPr>
                <w:rFonts w:ascii="TH SarabunIT๙" w:hAnsi="TH SarabunIT๙" w:cs="TH SarabunIT๙"/>
                <w:noProof/>
                <w:color w:val="auto"/>
              </w:rPr>
              <w:t xml:space="preserve">O-Net </w:t>
            </w: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โดยเน้นวิชาภาษาอังกฤษ</w:t>
            </w:r>
            <w:r w:rsidRPr="00DA490D">
              <w:rPr>
                <w:rFonts w:ascii="TH SarabunIT๙" w:hAnsi="TH SarabunIT๙" w:cs="TH SarabunIT๙" w:hint="cs"/>
                <w:noProof/>
                <w:color w:val="auto"/>
                <w:cs/>
              </w:rPr>
              <w:t xml:space="preserve"> และวิทยาศาสตร์ให้ถึงร้อยละ 50</w:t>
            </w: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 xml:space="preserve"> 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พัฒนาระบบดูแลช่วยเหลือนักเรียนให้ได้มาตรฐานอย่างทั่วถึงทุกคนอย่างต่อเนื่อง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ปลูกฝังคุณธรรม จริยธรรม และคุณลักษณะอันพึงประสงค์โดยเน้นให้มีวินัยในตนเองสูง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พัฒนานักเรียนให้มีทักษะกระบวนการคิดวิเคราะห์ สังเคราะห์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A490D" w:rsidRPr="00DA490D" w:rsidTr="00490DD1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lastRenderedPageBreak/>
              <w:t>ผลกระทบต่อองค์กร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2802" w:type="dxa"/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142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3260" w:type="dxa"/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3544" w:type="dxa"/>
            <w:vMerge/>
            <w:shd w:val="clear" w:color="auto" w:fill="FFFFFF"/>
          </w:tcPr>
          <w:p w:rsidR="00DA490D" w:rsidRPr="00DA490D" w:rsidRDefault="00DA490D" w:rsidP="00490DD1">
            <w:pPr>
              <w:pStyle w:val="Heading2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ind w:left="142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ind w:left="576" w:hanging="576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5. ปรับปรุงและพัฒนาหลักสูตร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การศึกษาให้เหมาะสมกับการเปลี่ยนแปลงอย่างต่อเนื่อง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6. ปรับปรุงการวัดและประเมินผลผู้เรียนให้สอดคล้องกับหลักสูตรด้วยวิธีการที่หลากหลาย</w:t>
            </w:r>
          </w:p>
        </w:tc>
      </w:tr>
    </w:tbl>
    <w:p w:rsidR="00DA490D" w:rsidRP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Pr="00DA490D" w:rsidRDefault="00DA490D" w:rsidP="00415FA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t>ด้านบุคลากร</w:t>
      </w:r>
      <w:r w:rsidR="00415FAE">
        <w:rPr>
          <w:rFonts w:ascii="TH SarabunIT๙" w:hAnsi="TH SarabunIT๙" w:cs="TH SarabunIT๙"/>
          <w:b/>
          <w:bCs/>
          <w:sz w:val="32"/>
          <w:szCs w:val="32"/>
        </w:rPr>
        <w:t>(Man : M1)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544"/>
      </w:tblGrid>
      <w:tr w:rsidR="00DA490D" w:rsidRPr="00DA490D" w:rsidTr="00490DD1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shd w:val="clear" w:color="auto" w:fill="FFFFFF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ผลกระทบต่อองค์กร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shd w:val="clear" w:color="auto" w:fill="FFFFFF"/>
              <w:ind w:left="33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shd w:val="clear" w:color="auto" w:fill="FFFFFF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shd w:val="clear" w:color="auto" w:fill="FFFFFF"/>
              <w:ind w:left="34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shd w:val="clear" w:color="auto" w:fill="FFFFFF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rPr>
          <w:trHeight w:val="989"/>
        </w:trPr>
        <w:tc>
          <w:tcPr>
            <w:tcW w:w="2802" w:type="dxa"/>
            <w:tcBorders>
              <w:top w:val="single" w:sz="4" w:space="0" w:color="000000"/>
              <w:bottom w:val="single" w:sz="4" w:space="0" w:color="auto"/>
            </w:tcBorders>
          </w:tcPr>
          <w:p w:rsidR="00DA490D" w:rsidRPr="00DA490D" w:rsidRDefault="00DA490D" w:rsidP="00415FAE">
            <w:pPr>
              <w:pStyle w:val="Heading2"/>
              <w:spacing w:before="0" w:line="240" w:lineRule="auto"/>
              <w:ind w:left="142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 xml:space="preserve">1. บุคลากรที่มีความรู้ ความสามารถ และประสบการณ์ในวิชาชีพ 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- วุฒิ / ความรู้ความชำนาญ  ตามวิชาเอก</w:t>
            </w:r>
          </w:p>
          <w:p w:rsidR="00415FAE" w:rsidRDefault="00DA490D" w:rsidP="00415F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มีคุณธรรม / จริยธรรม ตามจรรยาบรรณวิชาชีพ </w:t>
            </w:r>
          </w:p>
          <w:p w:rsidR="00DA490D" w:rsidRPr="00DA490D" w:rsidRDefault="00DA490D" w:rsidP="00415F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- มุ่งมั่น อุทิศตน ในการจัดการเรียนการสอน</w:t>
            </w:r>
          </w:p>
          <w:p w:rsidR="00DA490D" w:rsidRPr="00DA490D" w:rsidRDefault="00DA490D" w:rsidP="00415FAE">
            <w:pPr>
              <w:spacing w:line="240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line="240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line="240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</w:tcBorders>
          </w:tcPr>
          <w:p w:rsidR="00DA490D" w:rsidRPr="00DA490D" w:rsidRDefault="00DA490D" w:rsidP="00415FAE">
            <w:pPr>
              <w:pStyle w:val="Heading2"/>
              <w:spacing w:before="0" w:line="240" w:lineRule="auto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1. ขาดบุคลากรในบางกลุ่มสาระ</w:t>
            </w:r>
          </w:p>
          <w:p w:rsidR="00415FAE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</w:t>
            </w:r>
            <w:r w:rsidR="00415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ศิลปะ 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ขาดความรู้ความสามารถด้านเทคโนโลยี ทำให้การทำงานไม่เต็มศักยภาพ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ครูมีภาระงานอื่นๆ นอกเหนือจากงานสอนมากเกินไป ทำให้ประสิทธิภาพด้านการสอนลดน้อยลง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4. ครูยังขาดทักษะการสอน แบบโครงงา /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 xml:space="preserve">STEM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การสอนแบบ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Active learning /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งานวิจัยชั้นเรียน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บุคลากรขาดความร่วมมือในการทำงานเป็นทีม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DA490D" w:rsidRPr="00DA490D" w:rsidRDefault="00DA490D" w:rsidP="00415FAE">
            <w:pPr>
              <w:pStyle w:val="Heading2"/>
              <w:spacing w:before="0" w:line="240" w:lineRule="auto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1. จัดให้มีครูที่มีความสามารถด้านที่ขาดแคลน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จัดให้มีการอบรมให้ความรู้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- STEM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การสื่อสารภาษาอังกฤษ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การสอนแบบ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วิจัยในชั้นเรียน</w:t>
            </w:r>
          </w:p>
          <w:p w:rsidR="00DA490D" w:rsidRPr="00DA490D" w:rsidRDefault="00DA490D" w:rsidP="00415FA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จัดให้มีกิจกรรมเพื่อให้บุคลากรได้ละลายพฤติกรรมทำงานร่วมกัน</w:t>
            </w:r>
          </w:p>
        </w:tc>
      </w:tr>
    </w:tbl>
    <w:p w:rsid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Pr="00DA490D" w:rsidRDefault="00415FAE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Pr="00DA490D" w:rsidRDefault="00DA490D" w:rsidP="00DA49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ด้านการเงิน</w:t>
      </w:r>
      <w:r w:rsidRPr="00DA490D">
        <w:rPr>
          <w:rFonts w:ascii="TH SarabunIT๙" w:hAnsi="TH SarabunIT๙" w:cs="TH SarabunIT๙"/>
          <w:b/>
          <w:bCs/>
          <w:sz w:val="32"/>
          <w:szCs w:val="32"/>
        </w:rPr>
        <w:t>(Money : M2)</w:t>
      </w:r>
    </w:p>
    <w:p w:rsidR="00DA490D" w:rsidRP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DA490D" w:rsidRPr="00DA490D" w:rsidTr="00490DD1">
        <w:trPr>
          <w:trHeight w:val="152"/>
        </w:trPr>
        <w:tc>
          <w:tcPr>
            <w:tcW w:w="62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ผลกระทบต่อองค์กร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3227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142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rPr>
          <w:trHeight w:val="1786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</w:tcPr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มีการวางแผนการจัดตั้งงบประมาณ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มีแผนปฏิบัติการประจำปี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มีงบประมาณเพียงพอ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การเบิก – จ่าย เป็นไปตามระเบียบ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5. โรงเรียนได้รับงบประมาณในการสนับสนุนในการจัดการศึกษา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จากทุกภาคส่วน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มีทะเบียนการรับ – จ่าย 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A490D" w:rsidRPr="00DA490D" w:rsidRDefault="00DA490D" w:rsidP="00415FAE">
            <w:pPr>
              <w:pStyle w:val="Heading2"/>
              <w:spacing w:line="240" w:lineRule="auto"/>
              <w:ind w:left="34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1. การใช้จ่ายงบประมาณ</w:t>
            </w:r>
            <w:r w:rsidRPr="00DA490D">
              <w:rPr>
                <w:rFonts w:ascii="TH SarabunIT๙" w:hAnsi="TH SarabunIT๙" w:cs="TH SarabunIT๙"/>
                <w:noProof/>
                <w:color w:val="auto"/>
              </w:rPr>
              <w:t xml:space="preserve">       </w:t>
            </w:r>
            <w:r w:rsidRPr="00DA490D">
              <w:rPr>
                <w:rFonts w:ascii="TH SarabunIT๙" w:hAnsi="TH SarabunIT๙" w:cs="TH SarabunIT๙"/>
                <w:noProof/>
                <w:color w:val="auto"/>
                <w:cs/>
              </w:rPr>
              <w:t>ไม่เป็นไปตามแผนการใช้งบประมาณ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ขาดการกำกับ ติดตาม ควบคุม อย่างต่อเนื่องและไม่เป็นระบบ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การใช้จ่ายงบประมา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      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ไม่ครอบคลุม ไม่คุ้มค่า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และไม่เกิดประโยชน์สูงสุดกับผู้เรียนอย่างแท้จริง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4. ขาดกำลังคนไม่พอในการจัดทำด้านงบประมาณ เช่น การประมาณการการจัดซื้อจัดจ้าง สินทรัพย์ ใบเบิกวัสดุ การลงทะเบียน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5. การเบิกจ่ายในแต่ละครั้ง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ไม่มีแผนงาน/ โครงการรองรับ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6. การเบิกจ่ายเงินมีขั้นตอนหลายอย่างทำให้เบิกงบประมาณล่าช้า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7. ควรมีการเปรียบเทียบราคาสิ่งของก่อนซื้อ และเลือกที่ถูกที่สุด มีการตรวจสอบและโปร่งใส</w:t>
            </w: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415F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DA490D" w:rsidRPr="00DA490D" w:rsidRDefault="00DA490D" w:rsidP="00415FAE">
            <w:pPr>
              <w:pStyle w:val="Heading2"/>
              <w:ind w:left="576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</w:p>
        </w:tc>
      </w:tr>
    </w:tbl>
    <w:p w:rsidR="00415FAE" w:rsidRDefault="00415FAE" w:rsidP="00DA49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DA49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DA49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DA49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Pr="00DA490D" w:rsidRDefault="00DA490D" w:rsidP="00DA49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ด้านวัสดุ/อุปกรณ์/เทคโนโลยี</w:t>
      </w:r>
      <w:r w:rsidRPr="00DA4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490D">
        <w:rPr>
          <w:rFonts w:ascii="TH SarabunIT๙" w:hAnsi="TH SarabunIT๙" w:cs="TH SarabunIT๙"/>
          <w:b/>
          <w:bCs/>
          <w:sz w:val="32"/>
          <w:szCs w:val="32"/>
        </w:rPr>
        <w:t>(Materials:M3)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544"/>
        <w:gridCol w:w="2551"/>
      </w:tblGrid>
      <w:tr w:rsidR="00DA490D" w:rsidRPr="00DA490D" w:rsidTr="00490DD1">
        <w:trPr>
          <w:trHeight w:val="152"/>
        </w:trPr>
        <w:tc>
          <w:tcPr>
            <w:tcW w:w="677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ผลกระทบต่อองค์กร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ind w:left="576" w:hanging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3227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142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34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rPr>
          <w:trHeight w:val="2618"/>
        </w:trPr>
        <w:tc>
          <w:tcPr>
            <w:tcW w:w="3227" w:type="dxa"/>
            <w:tcBorders>
              <w:top w:val="dotted" w:sz="4" w:space="0" w:color="auto"/>
              <w:bottom w:val="single" w:sz="4" w:space="0" w:color="000000"/>
            </w:tcBorders>
          </w:tcPr>
          <w:p w:rsidR="00DA490D" w:rsidRPr="00415FAE" w:rsidRDefault="00DA490D" w:rsidP="006D7A04">
            <w:pPr>
              <w:pStyle w:val="Heading2"/>
              <w:spacing w:before="0" w:line="240" w:lineRule="auto"/>
              <w:rPr>
                <w:rFonts w:ascii="TH SarabunIT๙" w:hAnsi="TH SarabunIT๙" w:cs="TH SarabunIT๙"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 xml:space="preserve"> </w:t>
            </w:r>
            <w:r w:rsidRPr="00415FAE"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  <w:cs/>
              </w:rPr>
              <w:t>1.โรงเรียนมีเทคโนโลยีที่ทันสมัยและมีเจ้าหน้าที่ที่ดูแลรับผิดชอบที่มีความรู้ ความสามารถ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โรงเรียนมีระบบการบริหารจัดการสารสนเทศในโรงเรียน(ระบบ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SMSS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3.มีการจัดสรรงบประมาณในการจัดซื้อวัสดุอุปกรณ์ทุกปี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4.โรงเรียนมีระบบการรับหนังสือ-ส่งหนังสือระบบ </w:t>
            </w: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 xml:space="preserve">My office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5.โรงเรียนมีห้องปฏิบัติการคอมพิวเตอร์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000000"/>
            </w:tcBorders>
          </w:tcPr>
          <w:p w:rsidR="00DA490D" w:rsidRPr="00415FAE" w:rsidRDefault="00DA490D" w:rsidP="006D7A04">
            <w:pPr>
              <w:pStyle w:val="Heading2"/>
              <w:spacing w:before="0" w:line="240" w:lineRule="auto"/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</w:rPr>
            </w:pPr>
            <w:r w:rsidRPr="00415FAE"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  <w:cs/>
              </w:rPr>
              <w:t>1.ห้องปฏิบัติการยังไม่ได้มาตรฐาน เช่น  ห้องปฏิบัติกาทางวิทยาศาสตร์คณิตศาสตร์ ภาษา และคอมพิวเตอร์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อุปกรณ์ไม่เพียงพอต่อความต้องการ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3.เทคโนโลยีบางตัวยังล้าสมัย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4.อาคารสถานที่ไม่เหมาะแก่การจัดการเรียนการสอน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/>
            </w:tcBorders>
          </w:tcPr>
          <w:p w:rsidR="00DA490D" w:rsidRPr="00415FAE" w:rsidRDefault="00DA490D" w:rsidP="006D7A04">
            <w:pPr>
              <w:pStyle w:val="Heading2"/>
              <w:spacing w:before="0" w:line="240" w:lineRule="auto"/>
              <w:ind w:left="576" w:hanging="576"/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</w:rPr>
            </w:pPr>
            <w:r w:rsidRPr="00415FAE"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  <w:cs/>
              </w:rPr>
              <w:t>1.ปรับปรุงพัฒนา</w:t>
            </w:r>
          </w:p>
          <w:p w:rsidR="00DA490D" w:rsidRPr="00415FAE" w:rsidRDefault="00DA490D" w:rsidP="006D7A04">
            <w:pPr>
              <w:pStyle w:val="Heading2"/>
              <w:spacing w:before="0" w:line="240" w:lineRule="auto"/>
              <w:ind w:left="576" w:hanging="576"/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</w:rPr>
            </w:pPr>
            <w:r w:rsidRPr="00415FAE"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  <w:cs/>
              </w:rPr>
              <w:t>ห้องปฏิบัติการแต่ละห้อง</w:t>
            </w:r>
          </w:p>
          <w:p w:rsidR="00DA490D" w:rsidRPr="00415FAE" w:rsidRDefault="00DA490D" w:rsidP="006D7A04">
            <w:pPr>
              <w:pStyle w:val="Heading2"/>
              <w:spacing w:before="0" w:line="240" w:lineRule="auto"/>
              <w:ind w:left="576" w:hanging="576"/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</w:rPr>
            </w:pPr>
            <w:r w:rsidRPr="00415FAE">
              <w:rPr>
                <w:rFonts w:ascii="TH SarabunIT๙" w:hAnsi="TH SarabunIT๙" w:cs="TH SarabunIT๙"/>
                <w:noProof/>
                <w:color w:val="auto"/>
                <w:sz w:val="24"/>
                <w:szCs w:val="32"/>
                <w:cs/>
              </w:rPr>
              <w:t>ให้ได้มาตรฐาน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จัดหาอุปกรณ์ให้เพียงพอต่อความต้องการ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3.ปรับปรุง พัฒนาให้มีเทคโนโลยีที่ทันสมัย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4.ปรับปรุง พัฒนาจัดให้มีอาคารสถานที่ให้เหมาะสมเพียงพอแก่การจัดการเรียนการสอน</w:t>
            </w:r>
          </w:p>
        </w:tc>
      </w:tr>
    </w:tbl>
    <w:p w:rsidR="00DA490D" w:rsidRPr="00DA490D" w:rsidRDefault="00DA490D" w:rsidP="00DA49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490D" w:rsidRPr="00DA490D" w:rsidRDefault="00DA490D" w:rsidP="006D7A0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</w:t>
      </w:r>
      <w:r w:rsidRPr="00DA4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7A04">
        <w:rPr>
          <w:rFonts w:ascii="TH SarabunIT๙" w:hAnsi="TH SarabunIT๙" w:cs="TH SarabunIT๙"/>
          <w:b/>
          <w:bCs/>
          <w:sz w:val="32"/>
          <w:szCs w:val="32"/>
        </w:rPr>
        <w:t>(Management : M4)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44"/>
        <w:gridCol w:w="2551"/>
      </w:tblGrid>
      <w:tr w:rsidR="00DA490D" w:rsidRPr="00DA490D" w:rsidTr="00490DD1">
        <w:trPr>
          <w:trHeight w:val="152"/>
        </w:trPr>
        <w:tc>
          <w:tcPr>
            <w:tcW w:w="68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576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ผลกระทบต่อองค์กร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DA490D" w:rsidRPr="00DA490D" w:rsidRDefault="00DA490D" w:rsidP="00DA490D">
            <w:pPr>
              <w:pStyle w:val="Heading2"/>
              <w:ind w:left="33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ความต้องการพัฒนาตามจุดแข็งจุดอ่อน</w:t>
            </w:r>
          </w:p>
        </w:tc>
      </w:tr>
      <w:tr w:rsidR="00DA490D" w:rsidRPr="00DA490D" w:rsidTr="00490DD1">
        <w:tc>
          <w:tcPr>
            <w:tcW w:w="3261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142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จุดแข็ง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(Strengths)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DA490D">
            <w:pPr>
              <w:pStyle w:val="Heading2"/>
              <w:ind w:left="34"/>
              <w:jc w:val="center"/>
              <w:rPr>
                <w:rFonts w:ascii="TH SarabunIT๙" w:hAnsi="TH SarabunIT๙" w:cs="TH SarabunIT๙"/>
                <w:b/>
                <w:bCs/>
                <w:noProof/>
                <w:color w:val="auto"/>
              </w:rPr>
            </w:pP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จุดอ่อน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</w:rPr>
              <w:t>(Weaknesses</w:t>
            </w:r>
            <w:r w:rsidRPr="00DA490D">
              <w:rPr>
                <w:rFonts w:ascii="TH SarabunIT๙" w:hAnsi="TH SarabunIT๙" w:cs="TH SarabunIT๙"/>
                <w:b/>
                <w:bCs/>
                <w:noProof/>
                <w:color w:val="auto"/>
                <w:cs/>
              </w:rPr>
              <w:t>)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490D" w:rsidRPr="00DA490D" w:rsidRDefault="00DA490D" w:rsidP="00490DD1">
            <w:pPr>
              <w:pStyle w:val="Heading2"/>
              <w:rPr>
                <w:rFonts w:ascii="TH SarabunIT๙" w:hAnsi="TH SarabunIT๙" w:cs="TH SarabunIT๙"/>
                <w:noProof/>
                <w:color w:val="auto"/>
                <w:cs/>
              </w:rPr>
            </w:pPr>
          </w:p>
        </w:tc>
      </w:tr>
      <w:tr w:rsidR="00DA490D" w:rsidRPr="00DA490D" w:rsidTr="00490DD1">
        <w:trPr>
          <w:trHeight w:val="706"/>
        </w:trPr>
        <w:tc>
          <w:tcPr>
            <w:tcW w:w="3261" w:type="dxa"/>
            <w:tcBorders>
              <w:top w:val="dotted" w:sz="4" w:space="0" w:color="auto"/>
              <w:bottom w:val="single" w:sz="4" w:space="0" w:color="000000"/>
            </w:tcBorders>
          </w:tcPr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โรงเรียนจัดทำแผนพัฒนาคุณภาพการจัดการศึกษา โดยจัดทำเป็นแผนกลยุทธ์เพื่อใช้เป็นเครื่องมือในการบริหารทั้งแผนระยะปานกลาง ระยะสั้น และแผนปฏิบัติการประจำปี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โรงเรียนมีการติดต่อประสานงานกับชุมชน อย่างสม่ำเสมอ ทำให้ได้รับการสนับสนุน ทั้งอุปกรณ์ การศึกษาตลอดจนอาคารสถานที่ ซึ่งถือว่าเป็นประโยชน์ต่อการพัฒนาด้านการศึกษาของโรงเรียน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000000"/>
            </w:tcBorders>
          </w:tcPr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การจัดเก็บข้อมูล สารสนเทศ ยังไม่เป็นระบบส่งผลให้ไม่สะดวกในการนำข้อมูลมาใช้งานและทำให้เกิดความล่าช้า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การบริหารจัดการในเรื่องการประกันคุณภาพภายในยังไม่มีประสิทธิภาพ ในส่วนของกานดำเนินงานตามแผน / การตรวจสอบ/การประเมิน และการติดตามรายงานผล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การดำเนินงานตามแผนปฏิบัติการในส่วนของการนำแผนปฏิบัติการสู่การปฏิบัติยังไม่ชัดเจน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/>
            </w:tcBorders>
          </w:tcPr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ปรับปรุงระบบข้อมูลสารสนเทศของโรงเรียนให้มีประสิทธิภาพ และเอื้อต่อการนำข้อมูลสารสนเทศ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</w:t>
            </w:r>
          </w:p>
          <w:p w:rsidR="00DA490D" w:rsidRPr="00DA490D" w:rsidRDefault="00DA490D" w:rsidP="006D7A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ปรับปรุงระบบการประกันคุณภาพภายในของโรงเรียนให้มีประสิทธิภาพ</w:t>
            </w:r>
          </w:p>
        </w:tc>
      </w:tr>
    </w:tbl>
    <w:p w:rsidR="00563313" w:rsidRDefault="00563313" w:rsidP="00983492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5A94" w:rsidRPr="001A7025" w:rsidRDefault="00AF5A94" w:rsidP="00AF5A94">
      <w:pPr>
        <w:pStyle w:val="Heading2"/>
        <w:rPr>
          <w:rFonts w:ascii="TH SarabunIT๙" w:hAnsi="TH SarabunIT๙" w:cs="TH SarabunIT๙"/>
          <w:b/>
          <w:bCs/>
          <w:color w:val="auto"/>
        </w:rPr>
      </w:pPr>
      <w:r w:rsidRPr="001A7025">
        <w:rPr>
          <w:rFonts w:ascii="TH SarabunIT๙" w:hAnsi="TH SarabunIT๙" w:cs="TH SarabunIT๙"/>
          <w:b/>
          <w:bCs/>
          <w:color w:val="auto"/>
          <w:cs/>
        </w:rPr>
        <w:lastRenderedPageBreak/>
        <w:t>สรุปผลการศึกษาสถานภาพ</w:t>
      </w:r>
    </w:p>
    <w:p w:rsidR="0042488B" w:rsidRPr="006D7A04" w:rsidRDefault="00AF5A94" w:rsidP="006D7A04">
      <w:pPr>
        <w:ind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0199">
        <w:rPr>
          <w:rFonts w:ascii="TH SarabunIT๙" w:hAnsi="TH SarabunIT๙" w:cs="TH SarabunIT๙"/>
          <w:sz w:val="32"/>
          <w:szCs w:val="32"/>
          <w:cs/>
        </w:rPr>
        <w:t>จากผลการประเมินสถานภาพปัจจุบันของโรงเรียน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พบว่า สถานภาพของโรงเรียนอยู่ในสถานการณ์ปัจจัยภายนอกเอื้อต่อการพัฒนาโรงเรีย</w:t>
      </w:r>
      <w:r>
        <w:rPr>
          <w:rFonts w:ascii="TH SarabunIT๙" w:hAnsi="TH SarabunIT๙" w:cs="TH SarabunIT๙"/>
          <w:sz w:val="32"/>
          <w:szCs w:val="32"/>
          <w:cs/>
        </w:rPr>
        <w:t xml:space="preserve">นโดยเฉพาะด้านการเมืองและกฎหมาย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ในประเด็น กฎหมายเป็นปัจจัยสนับสนุนให้รัฐต้องดำเนินการ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นโยบายของรัฐโครงการ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เรียนฟรี 15 ปี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C0199">
        <w:rPr>
          <w:rFonts w:ascii="TH SarabunIT๙" w:hAnsi="TH SarabunIT๙" w:cs="TH SarabunIT๙"/>
          <w:sz w:val="32"/>
          <w:szCs w:val="32"/>
          <w:cs/>
        </w:rPr>
        <w:t>ปัจจัยภาย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ก็</w:t>
      </w:r>
      <w:r w:rsidRPr="00BC0199"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/>
          <w:sz w:val="32"/>
          <w:szCs w:val="32"/>
          <w:cs/>
        </w:rPr>
        <w:t xml:space="preserve">ุดแข็งโดยเฉพาะด้านบริหารจัดการ </w:t>
      </w:r>
      <w:r w:rsidRPr="00BC0199">
        <w:rPr>
          <w:rFonts w:ascii="TH SarabunIT๙" w:hAnsi="TH SarabunIT๙" w:cs="TH SarabunIT๙"/>
          <w:sz w:val="32"/>
          <w:szCs w:val="32"/>
          <w:cs/>
        </w:rPr>
        <w:t>ประเด็นการร่วมพัฒนาสถานศึกษาของคณะกรรมการสถานศึกษา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ขั้นพื้นฐานและของชุมชน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อย่างไรก็ตามแม้โรงเรียนจะมีโอกาสดีจากภายนอกและจุดแข็งภายในแต่ก็ยังมีอุปสรรค โดยเฉพาะปัจจัยภายนอกด้านเทคโนโลยี  ในประเด็น การนำเทคโนโลยีไปใช้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และปัจจัยภายในที่เป็นจุดต้องปรับปรุง ได้แก่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ด้านการเงิน ในประเด็นมีแผนปฏิบัติการใช้งบประมาณ เกิดจากกระบวนการมีส่วนร่วมของทุกฝ่าย มีการประชุมจัดทำแผนปฏิบัติการร่วมกันจากผู้มีส่วนได้ส่วนเสีย</w:t>
      </w:r>
    </w:p>
    <w:p w:rsidR="0042488B" w:rsidRDefault="0042488B" w:rsidP="00AF5A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สรุปผลการพัฒนาการศึกษาขั้นพื้นฐาน</w:t>
      </w:r>
    </w:p>
    <w:p w:rsidR="00983492" w:rsidRPr="00F030B7" w:rsidRDefault="00983492" w:rsidP="009834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ab/>
        <w:t>1)  ข้อมูลผลการทดสอบความสามารถด้านการอ่านของผู้เรียน (</w:t>
      </w:r>
      <w:r w:rsidRPr="00F030B7">
        <w:rPr>
          <w:rFonts w:ascii="TH SarabunIT๙" w:eastAsia="Times New Roman" w:hAnsi="TH SarabunIT๙" w:cs="TH SarabunIT๙"/>
          <w:sz w:val="32"/>
          <w:szCs w:val="32"/>
        </w:rPr>
        <w:t xml:space="preserve">Reading Test 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F030B7">
        <w:rPr>
          <w:rFonts w:ascii="TH SarabunIT๙" w:eastAsia="Times New Roman" w:hAnsi="TH SarabunIT๙" w:cs="TH SarabunIT๙"/>
          <w:sz w:val="32"/>
          <w:szCs w:val="32"/>
        </w:rPr>
        <w:t>RT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ชั้นประถมศึกษาปีที่ 1 ปีการศึกษา </w:t>
      </w:r>
      <w:r w:rsidRPr="00F030B7">
        <w:rPr>
          <w:rFonts w:ascii="TH SarabunIT๙" w:eastAsia="Times New Roman" w:hAnsi="TH SarabunIT๙" w:cs="TH SarabunIT๙"/>
          <w:sz w:val="32"/>
          <w:szCs w:val="32"/>
        </w:rPr>
        <w:t>2563</w:t>
      </w:r>
    </w:p>
    <w:p w:rsidR="00983492" w:rsidRPr="00F030B7" w:rsidRDefault="00983492" w:rsidP="00983492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           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  <w:t>1.1)  ข้อมูลผลการทดสอบความสามารถด้านการอ่าน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ของผู้เรียน (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Reading Test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>RT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              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ชั้นประถมศึกษาปีที่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1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ปีการศึกษา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2563  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560"/>
        <w:gridCol w:w="1530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6208" w:type="dxa"/>
            <w:gridSpan w:val="4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56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53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983492" w:rsidRPr="00F030B7" w:rsidTr="000E1EC8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98.23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74.95</w:t>
            </w:r>
          </w:p>
        </w:tc>
        <w:tc>
          <w:tcPr>
            <w:tcW w:w="156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74.13</w:t>
            </w:r>
          </w:p>
        </w:tc>
        <w:tc>
          <w:tcPr>
            <w:tcW w:w="153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74.14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การอ่านรู้เรื่อง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95.29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70.38</w:t>
            </w:r>
          </w:p>
        </w:tc>
        <w:tc>
          <w:tcPr>
            <w:tcW w:w="156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72.23</w:t>
            </w:r>
          </w:p>
        </w:tc>
        <w:tc>
          <w:tcPr>
            <w:tcW w:w="153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71.86</w:t>
            </w:r>
          </w:p>
        </w:tc>
      </w:tr>
      <w:tr w:rsidR="00983492" w:rsidRPr="00F030B7" w:rsidTr="000E1EC8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รวม </w:t>
            </w: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 xml:space="preserve">2 </w:t>
            </w: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ด้าน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96.76</w:t>
            </w:r>
          </w:p>
        </w:tc>
        <w:tc>
          <w:tcPr>
            <w:tcW w:w="1559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72.66</w:t>
            </w:r>
          </w:p>
        </w:tc>
        <w:tc>
          <w:tcPr>
            <w:tcW w:w="156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73.20</w:t>
            </w:r>
          </w:p>
        </w:tc>
        <w:tc>
          <w:tcPr>
            <w:tcW w:w="1530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73.02</w:t>
            </w:r>
          </w:p>
        </w:tc>
      </w:tr>
    </w:tbl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E9FABD5" wp14:editId="5E8FE172">
            <wp:extent cx="5276850" cy="2895600"/>
            <wp:effectExtent l="19050" t="19050" r="19050" b="19050"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3492" w:rsidRPr="00F030B7" w:rsidRDefault="00983492" w:rsidP="00983492">
      <w:pPr>
        <w:tabs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F030B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1.</w:t>
      </w:r>
      <w:r w:rsidRPr="00F030B7">
        <w:rPr>
          <w:rFonts w:ascii="TH SarabunIT๙" w:eastAsia="Times New Roman" w:hAnsi="TH SarabunIT๙" w:cs="TH SarabunIT๙"/>
          <w:spacing w:val="-8"/>
          <w:sz w:val="32"/>
          <w:szCs w:val="32"/>
        </w:rPr>
        <w:t>2</w:t>
      </w:r>
      <w:r w:rsidRPr="00F030B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)  การเปรียบเทียบ</w:t>
      </w:r>
      <w:r w:rsidRPr="00F030B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ผลการทดสอบความสามารถด้านการอ่านของผู้เรียน (</w:t>
      </w:r>
      <w:r w:rsidRPr="00F030B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Reading Test </w:t>
      </w:r>
      <w:r w:rsidRPr="00F030B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: </w:t>
      </w:r>
      <w:r w:rsidRPr="00F030B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RT</w:t>
      </w:r>
      <w:r w:rsidRPr="00F030B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)</w:t>
      </w:r>
      <w:r w:rsidRPr="00F030B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ปีการศึกษา 2562 - </w:t>
      </w:r>
      <w:r w:rsidRPr="00F030B7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GridTable5Dark-Accent6"/>
        <w:tblW w:w="6658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2405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ปีการศึกษา</w:t>
            </w:r>
          </w:p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25</w:t>
            </w: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>62</w:t>
            </w:r>
          </w:p>
        </w:tc>
        <w:tc>
          <w:tcPr>
            <w:tcW w:w="1134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ปีการศึกษา</w:t>
            </w:r>
          </w:p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2563</w:t>
            </w:r>
          </w:p>
        </w:tc>
        <w:tc>
          <w:tcPr>
            <w:tcW w:w="2405" w:type="dxa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ร้อยละของผลต่าง</w:t>
            </w:r>
          </w:p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96.67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98.23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1.56</w:t>
            </w:r>
          </w:p>
        </w:tc>
      </w:tr>
      <w:tr w:rsidR="00983492" w:rsidRPr="00F030B7" w:rsidTr="000E1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การอ่านรู้เรื่อง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93.76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95.29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1.53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95.22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96.76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1.54</w:t>
            </w:r>
          </w:p>
        </w:tc>
      </w:tr>
    </w:tbl>
    <w:p w:rsidR="00983492" w:rsidRPr="00F030B7" w:rsidRDefault="00983492" w:rsidP="0098349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C8AECD" wp14:editId="3DE6C6E3">
            <wp:extent cx="5486400" cy="3200400"/>
            <wp:effectExtent l="19050" t="19050" r="19050" b="1905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3492" w:rsidRPr="00F030B7" w:rsidRDefault="00983492" w:rsidP="009834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83492" w:rsidRPr="00F030B7" w:rsidRDefault="00983492" w:rsidP="00983492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>2)  ข้อมูลผลการประเมินคุณภาพผู้เรียน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National Test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>NT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ชั้นประถมศึกษาปีที่ 3  </w:t>
      </w:r>
    </w:p>
    <w:p w:rsidR="00983492" w:rsidRPr="00F030B7" w:rsidRDefault="00983492" w:rsidP="00983492">
      <w:pPr>
        <w:tabs>
          <w:tab w:val="left" w:pos="426"/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           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  <w:t>2.1)  ข้อมูลผลการประเมินคุณภาพผู้เรียน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National Test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>NT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ชั้นประถมศึกษาปีที่ 3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br/>
        <w:t xml:space="preserve">ปีการศึกษา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2563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GridTable4-Accent4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1418"/>
        <w:gridCol w:w="1417"/>
        <w:gridCol w:w="1418"/>
        <w:gridCol w:w="1417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5670" w:type="dxa"/>
            <w:gridSpan w:val="4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983492" w:rsidRPr="00F030B7" w:rsidTr="000E1EC8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ความสามารถด้านภาษาไทย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65.52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51.05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47.76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47.46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right="-79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ความสามารถด้านคณิตศาสตร์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51.67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46.25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41.30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40.47</w:t>
            </w:r>
          </w:p>
        </w:tc>
      </w:tr>
      <w:tr w:rsidR="00983492" w:rsidRPr="00F030B7" w:rsidTr="000E1EC8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58.60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48.65</w:t>
            </w:r>
          </w:p>
        </w:tc>
        <w:tc>
          <w:tcPr>
            <w:tcW w:w="1418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44.53</w:t>
            </w:r>
          </w:p>
        </w:tc>
        <w:tc>
          <w:tcPr>
            <w:tcW w:w="1417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43.97</w:t>
            </w:r>
          </w:p>
        </w:tc>
      </w:tr>
    </w:tbl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6B0B3CD1" wp14:editId="29290674">
            <wp:extent cx="5667375" cy="3057525"/>
            <wp:effectExtent l="19050" t="19050" r="9525" b="9525"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F030B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>) การเปรียบเทียบ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ผลการประเมินคุณภาพผู้เรียน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National Test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>NT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ปีการศึกษา            2562 - </w:t>
      </w:r>
      <w:r w:rsidRPr="00F030B7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GridTable4-Accent4"/>
        <w:tblW w:w="7656" w:type="dxa"/>
        <w:jc w:val="center"/>
        <w:tblLook w:val="04A0" w:firstRow="1" w:lastRow="0" w:firstColumn="1" w:lastColumn="0" w:noHBand="0" w:noVBand="1"/>
      </w:tblPr>
      <w:tblGrid>
        <w:gridCol w:w="2983"/>
        <w:gridCol w:w="1134"/>
        <w:gridCol w:w="1134"/>
        <w:gridCol w:w="2405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ปีการศึกษา</w:t>
            </w:r>
          </w:p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25</w:t>
            </w: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>6</w:t>
            </w: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ปีการศึกษา</w:t>
            </w:r>
          </w:p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2563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ร้อยละของผลต่าง</w:t>
            </w:r>
          </w:p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ความสามารถด้านคณิตศาสตร์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44.52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51.67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7.15</w:t>
            </w:r>
          </w:p>
        </w:tc>
      </w:tr>
      <w:tr w:rsidR="00983492" w:rsidRPr="00F030B7" w:rsidTr="000E1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ind w:right="-79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ความสามารถด้านภาษาไทย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52.63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65.52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12.89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48.58</w:t>
            </w:r>
          </w:p>
        </w:tc>
        <w:tc>
          <w:tcPr>
            <w:tcW w:w="1134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58.60</w:t>
            </w:r>
          </w:p>
        </w:tc>
        <w:tc>
          <w:tcPr>
            <w:tcW w:w="2405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10.02</w:t>
            </w:r>
          </w:p>
        </w:tc>
      </w:tr>
    </w:tbl>
    <w:p w:rsidR="00983492" w:rsidRPr="00F030B7" w:rsidRDefault="00983492" w:rsidP="00983492">
      <w:pPr>
        <w:tabs>
          <w:tab w:val="left" w:pos="426"/>
          <w:tab w:val="left" w:pos="709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  <w:r w:rsidRPr="00F030B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373B14F" wp14:editId="38660C00">
            <wp:extent cx="5486400" cy="3200400"/>
            <wp:effectExtent l="19050" t="19050" r="19050" b="19050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:rsidR="00983492" w:rsidRPr="00F030B7" w:rsidRDefault="00983492" w:rsidP="009834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>3)  ข้อมูลผลการ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ทดสอบระดับชาติ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</w:rPr>
        <w:t>NET</w:t>
      </w:r>
      <w:r w:rsidRPr="00F030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983492" w:rsidRPr="00F030B7" w:rsidRDefault="00983492" w:rsidP="0098349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          3.1)  ข้อมูลผลการทดสอบระดับชาติ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O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-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NET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ชั้นมัธยมศึกษาปีที่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3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ปีการศึกษา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2563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(นักเรียนชั้น ม.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3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จำนวน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53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คน จำนวนผู้เข้าสอบ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15 </w:t>
      </w:r>
      <w:r w:rsidRPr="00F030B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คน) 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GridTable4-Accent2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1620"/>
        <w:gridCol w:w="1618"/>
        <w:gridCol w:w="1618"/>
        <w:gridCol w:w="1626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520" w:type="dxa"/>
            <w:gridSpan w:val="4"/>
            <w:vAlign w:val="center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983492" w:rsidRPr="00F030B7" w:rsidTr="000E1EC8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65.00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57.08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55.18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54.29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34.50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35.38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34.14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34.38</w:t>
            </w:r>
          </w:p>
        </w:tc>
      </w:tr>
      <w:tr w:rsidR="00983492" w:rsidRPr="00F030B7" w:rsidTr="000E1EC8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23.47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25.68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25.82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25.46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33.36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30.89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30.17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</w:rPr>
              <w:t>29.89</w:t>
            </w:r>
          </w:p>
        </w:tc>
      </w:tr>
      <w:tr w:rsidR="00983492" w:rsidRPr="00F030B7" w:rsidTr="000E1EC8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30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4 วิชา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39.08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37.25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36.32</w:t>
            </w:r>
          </w:p>
        </w:tc>
        <w:tc>
          <w:tcPr>
            <w:tcW w:w="1630" w:type="dxa"/>
          </w:tcPr>
          <w:p w:rsidR="00983492" w:rsidRPr="00F030B7" w:rsidRDefault="00983492" w:rsidP="000E1EC8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36.00</w:t>
            </w:r>
          </w:p>
        </w:tc>
      </w:tr>
    </w:tbl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DE72FD8" wp14:editId="6923551F">
            <wp:extent cx="5486400" cy="3200400"/>
            <wp:effectExtent l="19050" t="19050" r="19050" b="19050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0B7" w:rsidRDefault="00F030B7" w:rsidP="00F030B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83492" w:rsidRPr="00F030B7" w:rsidRDefault="00983492" w:rsidP="00F030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ผลการประเมินตามมาตรฐานการศึกษาของสถานศึกษา ระดับปฐมวัย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83492" w:rsidRPr="00F030B7" w:rsidRDefault="00983492" w:rsidP="00983492">
      <w:pPr>
        <w:pStyle w:val="Default"/>
        <w:spacing w:before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ด้านคุณภาพเด็ก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มุ่งจัดการศึกษาเพื่อจัดประสบการณ์ให้ได้รับการพัฒนาด้านร่างกาย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ด้านอารมณ์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สังคมและด้านสติปัญญาเต็มตามศักยภาพให้สอดคล้องกับบริบทของท้องถิ่นการจัดสิ่งอำนวยความสะดวกให้บริการด้านสื่อเทคโนโลยีสารสนเทศอุปกรณ์เพื่อสนับสนุนการจัดประสบการณ์สนทนาโต้ตอบและเล่าเรื่องให้ผู้อื่นเข้าใจ ตั้งคำถามในสิ่งที่ตนเองสนใจหรือสงสัยและพยายามค้นหาคำตอบ มีความสามารถในการคิดรวบยอด การคิดแก้ปัญหาและสามารถตัดสินใจเรื่องง่าย ๆ ได้ ตามโครงการกิจกรรมเพื่อให้เด็กปฐมวัยมีพัฒนาการด้านร่างกาย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แข็งแรง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มีสุขนิสัยที่ดี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ดูแลความปลอดภัยของตนเองได้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ควบคุมและแสดงออกทางอารมณ์ได้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มีพัฒนาการด้านสังคม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ช่วยเหลือตนเอง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เป็นสมาชิกที่ดีของสังคม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มีพัฒนาการด้านสติปัญญา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สื่อสารได้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มีทักษะการคิดพื้นฐาน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แสวงหาความรู้ได้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ประเมินความสำเร็จด้านคุณภาพของผู้เรียน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เด็กปฐมวัยมีพัฒนาการด้านร่างกาย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สังคมและสติปัญญาบรรลุตามเป้าหมายที่สถานศึกษากำหนดเป็นอัตลักษณ์ของ</w:t>
      </w:r>
      <w:r w:rsidRPr="00F030B7">
        <w:rPr>
          <w:rFonts w:ascii="TH SarabunIT๙" w:hAnsi="TH SarabunIT๙" w:cs="TH SarabunIT๙"/>
          <w:color w:val="auto"/>
          <w:sz w:val="32"/>
          <w:szCs w:val="32"/>
          <w:cs/>
        </w:rPr>
        <w:t>ผู้เรียน</w:t>
      </w:r>
      <w:r w:rsidRPr="00F030B7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F030B7">
        <w:rPr>
          <w:rFonts w:ascii="TH SarabunIT๙" w:hAnsi="TH SarabunIT๙" w:cs="TH SarabunIT๙"/>
          <w:color w:val="auto"/>
          <w:sz w:val="32"/>
          <w:szCs w:val="32"/>
          <w:cs/>
        </w:rPr>
        <w:t>มีวินัย</w:t>
      </w:r>
      <w:r w:rsidRPr="00F030B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auto"/>
          <w:sz w:val="32"/>
          <w:szCs w:val="32"/>
          <w:cs/>
        </w:rPr>
        <w:t>ไหว้สวย</w:t>
      </w:r>
      <w:r w:rsidRPr="00F030B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auto"/>
          <w:sz w:val="32"/>
          <w:szCs w:val="32"/>
          <w:cs/>
        </w:rPr>
        <w:t>พูดจาดี มีคุณธรรม จริยธรรม</w:t>
      </w:r>
      <w:r w:rsidRPr="00F030B7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F030B7">
        <w:rPr>
          <w:rFonts w:ascii="TH SarabunIT๙" w:hAnsi="TH SarabunIT๙" w:cs="TH SarabunIT๙"/>
          <w:color w:val="auto"/>
          <w:sz w:val="32"/>
          <w:szCs w:val="32"/>
          <w:cs/>
        </w:rPr>
        <w:t>เอกลักษณ์</w:t>
      </w: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“</w:t>
      </w: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โรงเรียนปฐมวัยใส่ใจลูกรัก</w:t>
      </w:r>
      <w:r w:rsidRPr="00F030B7">
        <w:rPr>
          <w:rFonts w:ascii="TH SarabunIT๙" w:hAnsi="TH SarabunIT๙" w:cs="TH SarabunIT๙"/>
          <w:sz w:val="32"/>
          <w:szCs w:val="32"/>
        </w:rPr>
        <w:t xml:space="preserve">”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ผู้เรียนชั้นอนุบาล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3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มีความพร้อมในการเรียนชั้นประถมศึกษาปีที่</w:t>
      </w:r>
      <w:r w:rsidRPr="00F030B7">
        <w:rPr>
          <w:rFonts w:ascii="TH SarabunIT๙" w:hAnsi="TH SarabunIT๙" w:cs="TH SarabunIT๙"/>
          <w:sz w:val="32"/>
          <w:szCs w:val="32"/>
        </w:rPr>
        <w:t xml:space="preserve"> 1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เนื่องจากการจัดประสบการณ์การเรียนรู้ตามหลักสูตรสถานศึกษาปฐมวัย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พุทธศักราช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2562 </w:t>
      </w:r>
      <w:r w:rsidRPr="00F030B7">
        <w:rPr>
          <w:rFonts w:ascii="TH SarabunIT๙" w:hAnsi="TH SarabunIT๙" w:cs="TH SarabunIT๙"/>
          <w:sz w:val="32"/>
          <w:szCs w:val="32"/>
          <w:cs/>
        </w:rPr>
        <w:t>ตามหลักสูตรการศึกษาปฐมวัย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2560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มีแผนงาน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กิจกรรมในการพัฒนาเด็กอย่างเป็นระบบ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สนับสนุนโดยมีผู้ปกครอง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ชุมชนและทุกฝ่ายที่เกี่ยวข้องส่งเสริมพัฒนาการเด็ก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ระดับคุณภาพยอดเยี่ยม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ดำเนินการตามโครงการคุณภาพผู้บริหารสถานศึกษา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โครงการโรงเรียนปฐมวัยคุณภาพมาตรฐาน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เพื่อบริหารและจัดการสถานศึกษาที่ครอบคลุมด้านบริหาร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ด้านครูและบุคลากรทางการศึกษา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ข้อมูลสารสนเทศ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ด้านสภาพแวดล้อม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สื่อเพื่อการเรียนรู้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ระบบประกันคุณภาพภายในและเปิดโอกาสให้ผู้ที่เกี่ยวข้องทุกฝ่ายมีส่วนร่วม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ดำเนินการประเมินและพัฒนาหลักสูตรสถานศึกษาปฐมวัย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2561 </w:t>
      </w:r>
      <w:r w:rsidRPr="00F030B7">
        <w:rPr>
          <w:rFonts w:ascii="TH SarabunIT๙" w:hAnsi="TH SarabunIT๙" w:cs="TH SarabunIT๙"/>
          <w:sz w:val="32"/>
          <w:szCs w:val="32"/>
          <w:cs/>
        </w:rPr>
        <w:t>ตามหลักสูตรการศึกษาปฐมวัย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2560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ที่สอดคล้องกับบริบทของท้องถิ่น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เด็กปฐมวัยอนุบาล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1 – 3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</w:t>
      </w:r>
      <w:r w:rsidRPr="00F030B7">
        <w:rPr>
          <w:rFonts w:ascii="TH SarabunIT๙" w:hAnsi="TH SarabunIT๙" w:cs="TH SarabunIT๙"/>
          <w:sz w:val="32"/>
          <w:szCs w:val="32"/>
        </w:rPr>
        <w:t xml:space="preserve"> 3 </w:t>
      </w:r>
      <w:r w:rsidRPr="00F030B7">
        <w:rPr>
          <w:rFonts w:ascii="TH SarabunIT๙" w:hAnsi="TH SarabunIT๙" w:cs="TH SarabunIT๙"/>
          <w:sz w:val="32"/>
          <w:szCs w:val="32"/>
          <w:cs/>
        </w:rPr>
        <w:t>ห้องเรียน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มีครู</w:t>
      </w:r>
      <w:r w:rsidRPr="00F030B7">
        <w:rPr>
          <w:rFonts w:ascii="TH SarabunIT๙" w:hAnsi="TH SarabunIT๙" w:cs="TH SarabunIT๙"/>
          <w:sz w:val="32"/>
          <w:szCs w:val="32"/>
        </w:rPr>
        <w:t xml:space="preserve"> 3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ส่งเสริมให้ครูได้รับการอบรม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ศึกษาเอกสารที่เกี่ยวข้องตามความต้องการของครูและโรงเรียน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เพื่อหาความรู้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ประสบการณ์มาจัดประสบการณ์พัฒนาคุณภาพเด็กรายบุคคล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จัดสภาพแวดล้อมปลอดภัย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เอื้อต่อการเรียนรู้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มีสื่อเพื่อการเรียนรู้อย่างหลากหลายและเพียงพอ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ให้บริการสื่อเทคโนโลยีสารสนเทศ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สื่อเพื่อการเรียนรู้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สนับสนุนการจัดประสบการณ์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มีระบบบริหารจัดการคุณภาพของสถานศึกษา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บูรณาการปฏิบัติงานและเปิดโอกาสให้ผู้เกี่ยวข้องทุกฝ่ายมีส่วนร่วม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ระดับคุณภาพดีเลิศ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ดำเนินการจัดประสบการณ์ให้เด็กปฐมวัยมีพัฒนาการด้านร่างกาย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สังคมและสติปัญญาอย่างสมดุลเต็มศักยภาพ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รู้จักเด็กเป็นรายบุคคลและสร้างโอกาสให้เด็กทุก</w:t>
      </w: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>คนได้ประสบการณ์ตรง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เล่นและลงมือทำผ่านประสาทสัมผัส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จัดบรรยากาศที่เอื้อต่อการเรียนรู้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ใช้สื่อและเทคโนโลยีที่เหมาะสมกับวัย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มีการติดตามและประเมินผลพัฒนาการเด็กอย่างเป็นระบบ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ประเมินความสำเร็จด้านการจัดประสบการณ์ที่เน้นเด็กเป็นสำคัญ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ครูจัดประสบการณ์ที่ส่งเสริมให้เด็กมีพัฒนาการด้านร่างกาย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จิตใจและสติปัญญาอย่างสมดุลเต็มศักยภาพ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โดยความร่วมมือของผู้ปกครอง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ชุมชนและผู้มีส่วนเกี่ยวข้องสร้างโอกาสให้เด็กได้รับประสบการณ์ตรง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เล่นและปฏิบัติกิจกรรมเรียนรู้และลงมือทำ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สามารถสร้างองค์ความรู้ได้ด้วยตนเอง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จัดบรรยากาศและสภาพแวดล้อมภายในห้องเรียนและนอกห้องเรียนเอื้อต่อการเรียนรู้โดยเด็กมีส่วนร่วม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ใช้สื่อและเทคโนโลยีในการสอนอย่างเหมาะสมกับวัย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มีการประเมินผลพัฒนาการเด็กตามสภาพจริงด้วยวิธีการที่หลากหลาย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โดยผู้ปกครองและผู้เกี่ยวข้องมีส่วนร่วม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นำผลที่ได้ไปปรับปรุงการจัดประสบการณ์และพัฒนาการเด็ก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ระดับคุณภาพดีเลิศ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ระดับปฐมวัย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 ดีเลิศ</w:t>
      </w: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GridTable5Dark-Accent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  <w:vAlign w:val="center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7" w:type="dxa"/>
            <w:vAlign w:val="center"/>
          </w:tcPr>
          <w:p w:rsidR="00983492" w:rsidRPr="00F030B7" w:rsidRDefault="00983492" w:rsidP="000E1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 w:rsidR="00983492" w:rsidRPr="00F030B7" w:rsidRDefault="00983492" w:rsidP="000E1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คุณภาพเด็ก</w:t>
            </w:r>
          </w:p>
        </w:tc>
        <w:tc>
          <w:tcPr>
            <w:tcW w:w="2977" w:type="dxa"/>
            <w:vAlign w:val="center"/>
          </w:tcPr>
          <w:p w:rsidR="00983492" w:rsidRPr="00F030B7" w:rsidRDefault="00983492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983492" w:rsidRPr="00F030B7" w:rsidTr="000E1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  <w:vAlign w:val="center"/>
          </w:tcPr>
          <w:p w:rsidR="00983492" w:rsidRPr="00F030B7" w:rsidRDefault="00983492" w:rsidP="000E1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977" w:type="dxa"/>
            <w:vAlign w:val="center"/>
          </w:tcPr>
          <w:p w:rsidR="00983492" w:rsidRPr="00F030B7" w:rsidRDefault="00983492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  <w:vAlign w:val="center"/>
          </w:tcPr>
          <w:p w:rsidR="00983492" w:rsidRPr="00F030B7" w:rsidRDefault="00983492" w:rsidP="000E1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2977" w:type="dxa"/>
            <w:vAlign w:val="center"/>
          </w:tcPr>
          <w:p w:rsidR="00983492" w:rsidRPr="00F030B7" w:rsidRDefault="00983492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</w:tbl>
    <w:p w:rsidR="00F030B7" w:rsidRPr="00F030B7" w:rsidRDefault="00F030B7" w:rsidP="00983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ผลการประเมินตามมาตรฐานการศึกษาของสถานศึกษา ระดับการศึกษาขั้นพื้นฐาน</w:t>
      </w:r>
    </w:p>
    <w:p w:rsidR="00983492" w:rsidRPr="00F030B7" w:rsidRDefault="00983492" w:rsidP="00983492">
      <w:pPr>
        <w:pStyle w:val="Default"/>
        <w:spacing w:before="0"/>
        <w:ind w:firstLine="720"/>
        <w:rPr>
          <w:rFonts w:ascii="TH SarabunIT๙" w:hAnsi="TH SarabunIT๙" w:cs="TH SarabunIT๙"/>
          <w:b/>
          <w:bCs/>
          <w:color w:val="FFFFFF"/>
          <w:sz w:val="16"/>
          <w:szCs w:val="16"/>
        </w:rPr>
      </w:pP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ด้านคุณภาพของผู้เรียน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กำหนดมาตรฐานด้านคุณภาพผู้เรียนจำนวน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2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ผลสัมฤทธิ์ทางวิชาการของผู้เรียน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มุ่งเน้นให้ผู้เรียนมีความสามารถในด้านการอ่านการเขียน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การสื่อสารและการคิดคำนวณ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มีความสามารถในการคิดวิเคราะห์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คิดอย่างมีวิจารณญาณ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อภิปรายแลกเปลี่ยนความคิดเห็นและแก้ปัญหา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มีความสามารถในการสร้างนวัตกรรม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การใช้เทคโนโลยีสารสนเทศและการสื่อสาร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มีผลสัมฤทธิ์ทางการเรียนตามหลักสูตร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ผลสัมฤทธิ์ความสามารถในการอ่าน </w:t>
      </w:r>
      <w:r w:rsidRPr="00F030B7">
        <w:rPr>
          <w:rFonts w:ascii="TH SarabunIT๙" w:hAnsi="TH SarabunIT๙" w:cs="TH SarabunIT๙"/>
          <w:sz w:val="32"/>
          <w:szCs w:val="32"/>
        </w:rPr>
        <w:t xml:space="preserve">RT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การทดสอบระดับชาติ</w:t>
      </w:r>
      <w:r w:rsidRPr="00F030B7">
        <w:rPr>
          <w:rFonts w:ascii="TH SarabunIT๙" w:hAnsi="TH SarabunIT๙" w:cs="TH SarabunIT๙"/>
          <w:sz w:val="32"/>
          <w:szCs w:val="32"/>
        </w:rPr>
        <w:t xml:space="preserve"> NT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และ</w:t>
      </w:r>
      <w:r w:rsidRPr="00F030B7">
        <w:rPr>
          <w:rFonts w:ascii="TH SarabunIT๙" w:hAnsi="TH SarabunIT๙" w:cs="TH SarabunIT๙"/>
          <w:sz w:val="32"/>
          <w:szCs w:val="32"/>
        </w:rPr>
        <w:t xml:space="preserve"> O-NET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และมีความรู้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ทักษะพื้นฐาน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ทักษะชีวิต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เจตคติที่ดีต่องานอาชีพ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- นักเรียนชั้นประถมศึกษาปีที่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มีความสามารถในการอ่าน(</w:t>
      </w:r>
      <w:r w:rsidRPr="00F030B7">
        <w:rPr>
          <w:rFonts w:ascii="TH SarabunIT๙" w:hAnsi="TH SarabunIT๙" w:cs="TH SarabunIT๙"/>
          <w:sz w:val="32"/>
          <w:szCs w:val="32"/>
        </w:rPr>
        <w:t xml:space="preserve">RT)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ระดับดีขึ้นไป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ค่าเฉลี่ยร้อยละ</w:t>
      </w:r>
      <w:r w:rsidRPr="00F030B7">
        <w:rPr>
          <w:rFonts w:ascii="TH SarabunIT๙" w:hAnsi="TH SarabunIT๙" w:cs="TH SarabunIT๙"/>
          <w:sz w:val="32"/>
          <w:szCs w:val="32"/>
        </w:rPr>
        <w:t xml:space="preserve"> 96.76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- นักเรียนชั้นประถมศึกษาปีที่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มีความสามารถในการสอบ(</w:t>
      </w:r>
      <w:r w:rsidRPr="00F030B7">
        <w:rPr>
          <w:rFonts w:ascii="TH SarabunIT๙" w:hAnsi="TH SarabunIT๙" w:cs="TH SarabunIT๙"/>
          <w:sz w:val="32"/>
          <w:szCs w:val="32"/>
        </w:rPr>
        <w:t>NT</w:t>
      </w:r>
      <w:r w:rsidRPr="00F030B7">
        <w:rPr>
          <w:rFonts w:ascii="TH SarabunIT๙" w:hAnsi="TH SarabunIT๙" w:cs="TH SarabunIT๙"/>
          <w:sz w:val="32"/>
          <w:szCs w:val="32"/>
          <w:cs/>
        </w:rPr>
        <w:t>)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ระดับดีขึ้นไป ค่าเฉลี่ยร้อยละ</w:t>
      </w:r>
      <w:r w:rsidRPr="00F030B7">
        <w:rPr>
          <w:rFonts w:ascii="TH SarabunIT๙" w:hAnsi="TH SarabunIT๙" w:cs="TH SarabunIT๙"/>
          <w:sz w:val="32"/>
          <w:szCs w:val="32"/>
        </w:rPr>
        <w:t xml:space="preserve"> 58.60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- นักเรียนชั้นมัธยมศึกษาปีที่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มีผลการทดสอบทางการศึกษาระดับชาติขั้นพื้นฐาน (</w:t>
      </w:r>
      <w:r w:rsidRPr="00F030B7">
        <w:rPr>
          <w:rFonts w:ascii="TH SarabunIT๙" w:hAnsi="TH SarabunIT๙" w:cs="TH SarabunIT๙"/>
          <w:sz w:val="32"/>
          <w:szCs w:val="32"/>
        </w:rPr>
        <w:t>O-NET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ปีการศึกษา </w:t>
      </w:r>
      <w:r w:rsidRPr="00F030B7">
        <w:rPr>
          <w:rFonts w:ascii="TH SarabunIT๙" w:hAnsi="TH SarabunIT๙" w:cs="TH SarabunIT๙"/>
          <w:sz w:val="32"/>
          <w:szCs w:val="32"/>
        </w:rPr>
        <w:t xml:space="preserve">2563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ค่าเฉลี่ยร้อยละ  </w:t>
      </w:r>
      <w:r w:rsidRPr="00F030B7">
        <w:rPr>
          <w:rFonts w:ascii="TH SarabunIT๙" w:hAnsi="TH SarabunIT๙" w:cs="TH SarabunIT๙"/>
          <w:sz w:val="32"/>
          <w:szCs w:val="32"/>
        </w:rPr>
        <w:t>39.00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(ปีนี้ไม่มีการบังคับสอบทุกคน ให้เด็กนักเรียนสอบตามความสมัครใจ)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นักเรียนชั้นประถมศึกษาปีที่</w:t>
      </w:r>
      <w:r w:rsidRPr="00F030B7">
        <w:rPr>
          <w:rFonts w:ascii="TH SarabunIT๙" w:hAnsi="TH SarabunIT๙" w:cs="TH SarabunIT๙"/>
          <w:sz w:val="32"/>
          <w:szCs w:val="32"/>
        </w:rPr>
        <w:t xml:space="preserve">1 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มีความสามารถอ่าน คิดวิเคราะห์ และเขียนสื่อความ ระดับดีเยี่ยมขึ้นไป ค่าเฉลี่ยร้อยละ </w:t>
      </w:r>
      <w:r w:rsidRPr="00F030B7">
        <w:rPr>
          <w:rFonts w:ascii="TH SarabunIT๙" w:hAnsi="TH SarabunIT๙" w:cs="TH SarabunIT๙"/>
          <w:sz w:val="32"/>
          <w:szCs w:val="32"/>
        </w:rPr>
        <w:t>64.44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คุณลักษณะที่พึงประสงค์ของผู้เรียน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มุ่งเน้นให้ผู้เรียนมีคุณลักษณะและค่านิยมที่ดีตามที่สถานศึกษากำหนด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มีความภูมิใจในท้องถิ่นและความเป็นไทย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มีเหตุผลยอมรับที่จะอยู่ร่วมกันบนความแตกต่างและหลากหลาย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มีสุขภาพทางกายและจิตสังคมที่ดี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ได้ดำเนินการมุ่งเน้นให้ผู้เรียนมีคุณลักษณะที่พึงประสงค์ตาม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โครงการพัฒนาผู้เรียนมีคุณลักษณะอันพึงประสงค์ตามหลักสูตร โครงการโรงเรียนวิถีพุทธ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โครงการประชาธิปไตยในโรงเรียน โครงการผู้เรียนมีสุขภาพกายดี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-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นักเรียนชั้นประถมศึกษาปีที่</w:t>
      </w:r>
      <w:r w:rsidRPr="00F030B7">
        <w:rPr>
          <w:rFonts w:ascii="TH SarabunIT๙" w:hAnsi="TH SarabunIT๙" w:cs="TH SarabunIT๙"/>
          <w:sz w:val="32"/>
          <w:szCs w:val="32"/>
        </w:rPr>
        <w:t xml:space="preserve">1 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>3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มีคุณลักษณะที่พึงประสงค์ ระดับดีเยี่ยมขึ้นไป ค่าเฉลี่ยร้อยละ </w:t>
      </w:r>
      <w:r w:rsidRPr="00F030B7">
        <w:rPr>
          <w:rFonts w:ascii="TH SarabunIT๙" w:hAnsi="TH SarabunIT๙" w:cs="TH SarabunIT๙"/>
          <w:sz w:val="32"/>
          <w:szCs w:val="32"/>
        </w:rPr>
        <w:t>73.80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ผลการประเมินความสำเร็จ ด้านคุณภาพผู้เรียนของโรงเรียนบ้านบางสะพานน้อย อยู่ใน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ระดับดีเลิศ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ดำเนินการโครงการและกิจกรรม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เพื่อให้บรรลุตามกระบวนการการบริหารและจัดการคุณภาพการศึกษา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ดำเนินการวิเคราะห์สภาพปัญหา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ผลการดำเนินงานในปีการศึกษา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2563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ในการกำหนดเป้าหมาย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พันธกิจในการบริหารจัดการคุณภาพของสถานศึกษา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ดำเนินการพัฒนาครูและบุคลากรทางการศึกษาให้มีความเชี่ยวชาญทางวิชาชีพตามความต้องการของครู และชุมชน เหมาะกับบริบทของโรงเรียน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จัดระบบสารสนเทศเพื่อสนับสนุนการบริหารจัดการและการเรียนรู้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ที่เหมาะสมตามสภาพของโรงเรียนบ้านบางสะพานน้อย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การบริหารโรงเรียนบ้านบางสะพานน้อยได้บรรลุเป้าหมายของวิสัยทัศน์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เกิดอัตลักษณ์ของโรงเรียน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คือ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เรียนดี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กิจกรรมเด่น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เน้นการมีส่วนร่วม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ผู้เรียนได้รับการพัฒนาด้านผลสัมฤทธิ์ทางการเรียน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คุณลักษณะอันพึงประสงค์ตามหลักสูตรและการมีวินัยของสถานศึกษา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ครูและบุคลากรทางการศึกษาได้รับการยอมรับจากความสำเร็จของผู้เรียน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ซึ่งเกิดจากความทุ่มเท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อดทน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เจตคติที่ดีต่อวิชาชีพครู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การจัดสภาพแวดล้อมที่มีความสะอาด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ร่มรื่น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เป็นแหล่งเรียนรู้ภายในโรงเรียน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และแหล่งเรียนรู้ของสถานศึกษาอื่นที่เข้ามาศึกษาดูงาน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การจัดระบบเทคโนโลยีสารสนเทศ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มีห้องคอมพิวเตอร์จากการจัดหาของโรงเรียน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ความเร็วของอินเทอร์เน็ตเอื้อให้ครูและผู้เรียนสามารถใช้ในการเรียนการสอนได้อย่างเหมาะสม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ผู้เกี่ยวข้องทุกฝ่าย                  มีส่วนร่วม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ระดับคุณภาพยอดเยี่ยม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ด้านกระบวนการจัดการเรียนการสอนที่เน้นผู้เรียนเป็นสำคัญ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ได้ดำเนินการโครงการยกระดับคุณภาพครูและบุคลากรทางการศึกษา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โดยเน้นให้ครูและบุคลากรทางการศึกษา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จัดการเรียนการสอนผ่านกระบวนการคิด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ปฏิบัติจริงและสามารถนำไปใช้ในชีวิตประจำวันตามหลักสูตรสถานศึกษา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พุทธศักราช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2563 </w:t>
      </w:r>
      <w:r w:rsidRPr="00F030B7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F030B7">
        <w:rPr>
          <w:rFonts w:ascii="TH SarabunIT๙" w:hAnsi="TH SarabunIT๙" w:cs="TH SarabunIT๙"/>
          <w:sz w:val="32"/>
          <w:szCs w:val="32"/>
        </w:rPr>
        <w:t xml:space="preserve"> 2551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(ฉบับปรับปรุงพุทธศักราช </w:t>
      </w:r>
      <w:r w:rsidRPr="00F030B7">
        <w:rPr>
          <w:rFonts w:ascii="TH SarabunIT๙" w:hAnsi="TH SarabunIT๙" w:cs="TH SarabunIT๙"/>
          <w:sz w:val="32"/>
          <w:szCs w:val="32"/>
        </w:rPr>
        <w:t>2560</w:t>
      </w:r>
      <w:r w:rsidRPr="00F030B7">
        <w:rPr>
          <w:rFonts w:ascii="TH SarabunIT๙" w:hAnsi="TH SarabunIT๙" w:cs="TH SarabunIT๙"/>
          <w:sz w:val="32"/>
          <w:szCs w:val="32"/>
          <w:cs/>
        </w:rPr>
        <w:t>) ใช้สื่อ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เทคโนโลยีสารสนเทศ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แหล่งเรียนรู้ที่เอื้อต่อการเรียนรู้ของนักเรียนมีการบริหารจัดการชั้นเรียนเชิงบวก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เน้นการมีปฏิสัมพันธ์ระหว่างเด็กกับครู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ครูรักเด็ก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เด็กรักครู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เด็กรักการเรียน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สามารถอยู่ร่วมกันได้อย่างมีความสุข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>ครูร่วมกันออกแบบการวัดผล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เพื่อตรวจสอบ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ใช้เครื่องมือ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วิธีการวัดผล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ประเมินผลที่เหมาะสม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นำผลการประเมินมาพัฒนาผู้เรียนกลุ่มเก่ง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กลุ่มกลางและกลุ่มอ่อน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ครูผู้สอนร่วมกันแลกเปลี่ยนความรู้และประสบการณ์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(PLC)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อย่างเป็นทางการและไม่เป็นทางการ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เป็นชุมชนแห่งการเรียนรู้ทางวิชาชีพ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นำไปปรับปรุง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พัฒนาการจัดการเรียนรู้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83492" w:rsidRPr="00F030B7" w:rsidRDefault="00983492" w:rsidP="00983492">
      <w:pPr>
        <w:pStyle w:val="Default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ประเมินความสำเร็จด้านกระบวนการจัดการเรียนการสอนที่เน้นผู้เรียนเป็นสำคัญ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492" w:rsidRPr="00F030B7" w:rsidRDefault="00983492" w:rsidP="00983492">
      <w:pPr>
        <w:pStyle w:val="Default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ครูมีความรู้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ความตั้งใจ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อดทน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ทุ่มเท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มุ่งมั่นในการจัดการเรียนการสอน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มีความสามารถในการจัดการเรียนการสอน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มีความเป็นครูมืออาชีพ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ให้คำแนะนำ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ปรึกษาและแก้ปัญหาด้านการเรียนและคุณภาพชีวิต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มีการตรวจสอบ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นำผลการประเมินมาพัฒนาผู้เรียน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ทักษะกระบวนการ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สมรรถนะตามหลักสูตร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มีคุณลักษณะที่พึงประสงค์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ความสำเร็จของผู้เรียนด้านคุณภาพผู้เรียน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เป็นตัวบ่งชี้ด้านกระบวนการจัดการเรียนการสอนที่เน้นผู้เรียนเป็นสำคัญ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ระดับคุณภาพดีเลิศ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 ดีเลิศ</w:t>
      </w: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GridTable5Dark-Accent2"/>
        <w:tblW w:w="8784" w:type="dxa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983492" w:rsidRPr="00F030B7" w:rsidTr="000E1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7" w:type="dxa"/>
          </w:tcPr>
          <w:p w:rsidR="00983492" w:rsidRPr="00F030B7" w:rsidRDefault="00983492" w:rsidP="000E1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983492" w:rsidRPr="00F030B7" w:rsidRDefault="00983492" w:rsidP="000E1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คุณภาพเด็ก</w:t>
            </w:r>
          </w:p>
        </w:tc>
        <w:tc>
          <w:tcPr>
            <w:tcW w:w="2977" w:type="dxa"/>
          </w:tcPr>
          <w:p w:rsidR="00983492" w:rsidRPr="00F030B7" w:rsidRDefault="00983492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983492" w:rsidRPr="00F030B7" w:rsidTr="000E1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983492" w:rsidRPr="00F030B7" w:rsidRDefault="00983492" w:rsidP="000E1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977" w:type="dxa"/>
          </w:tcPr>
          <w:p w:rsidR="00983492" w:rsidRPr="00F030B7" w:rsidRDefault="00983492" w:rsidP="000E1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983492" w:rsidRPr="00F030B7" w:rsidTr="000E1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83492" w:rsidRPr="00F030B7" w:rsidRDefault="00983492" w:rsidP="000E1EC8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983492" w:rsidRPr="00F030B7" w:rsidRDefault="00983492" w:rsidP="000E1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977" w:type="dxa"/>
          </w:tcPr>
          <w:p w:rsidR="00983492" w:rsidRPr="00F030B7" w:rsidRDefault="00983492" w:rsidP="000E1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</w:tbl>
    <w:p w:rsidR="00983492" w:rsidRPr="00F030B7" w:rsidRDefault="00983492" w:rsidP="009834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A04" w:rsidRPr="00F030B7" w:rsidRDefault="006D7A04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1A7025" w:rsidP="000E1EC8">
      <w:pPr>
        <w:spacing w:after="0"/>
        <w:jc w:val="center"/>
        <w:rPr>
          <w:rFonts w:ascii="TH SarabunIT๙" w:hAnsi="TH SarabunIT๙" w:cs="TH SarabunIT๙"/>
          <w:bCs/>
          <w:sz w:val="32"/>
          <w:szCs w:val="40"/>
          <w:cs/>
        </w:rPr>
      </w:pPr>
      <w:r>
        <w:rPr>
          <w:rFonts w:ascii="TH SarabunIT๙" w:hAnsi="TH SarabunIT๙" w:cs="TH SarabunIT๙"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-466725</wp:posOffset>
                </wp:positionV>
                <wp:extent cx="847725" cy="44767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40DAD" id="Rectangle 57" o:spid="_x0000_s1026" style="position:absolute;margin-left:412.5pt;margin-top:-36.75pt;width:66.75pt;height:3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" fillcolor="white [3212]" strokecolor="white [3212]" strokeweight="1pt"/>
            </w:pict>
          </mc:Fallback>
        </mc:AlternateContent>
      </w:r>
      <w:r w:rsidR="000E1EC8" w:rsidRPr="00F030B7">
        <w:rPr>
          <w:rFonts w:ascii="TH SarabunIT๙" w:hAnsi="TH SarabunIT๙" w:cs="TH SarabunIT๙"/>
          <w:bCs/>
          <w:sz w:val="32"/>
          <w:szCs w:val="40"/>
          <w:cs/>
        </w:rPr>
        <w:t>ส่วนที่  2</w:t>
      </w:r>
    </w:p>
    <w:p w:rsidR="000E1EC8" w:rsidRPr="00F030B7" w:rsidRDefault="000E1EC8" w:rsidP="000E1EC8">
      <w:pPr>
        <w:spacing w:after="0"/>
        <w:jc w:val="center"/>
        <w:rPr>
          <w:rFonts w:ascii="TH SarabunIT๙" w:hAnsi="TH SarabunIT๙" w:cs="TH SarabunIT๙"/>
          <w:bCs/>
          <w:sz w:val="32"/>
          <w:szCs w:val="40"/>
        </w:rPr>
      </w:pPr>
      <w:r w:rsidRPr="00F030B7">
        <w:rPr>
          <w:rFonts w:ascii="TH SarabunIT๙" w:hAnsi="TH SarabunIT๙" w:cs="TH SarabunIT๙"/>
          <w:bCs/>
          <w:sz w:val="32"/>
          <w:szCs w:val="40"/>
          <w:cs/>
        </w:rPr>
        <w:t>ทิศทางการพัฒนาการศึกษาขั้นพื้นฐาน</w:t>
      </w:r>
    </w:p>
    <w:p w:rsidR="006D7A04" w:rsidRDefault="006D7A04" w:rsidP="000E1EC8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E1EC8" w:rsidRPr="00F030B7" w:rsidRDefault="000E1EC8" w:rsidP="000E1EC8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 2560  หมวด 5  หน้าที่ของรัฐ  มาตรา  54  บัญญัติว่า  “รัฐต้องดำเนินการให้เด็กทุกคนได้รับการศึกษาเป็นเวลาสิบสองปี  ตั้งแต่ก่อนวัยเรียนจนจบการศึกษาภาคบังคับอย่างมีคุณภาพโดยไม่เก็บค่าใช้จ่าย”  และคำสั่งหัวหน้าคณะรักษาความสงบแห่งชาติ ที่ 28/2559 เรื่อง ให้จัด การศึกษาขั้นพื้นฐาน</w:t>
      </w:r>
      <w:r w:rsidR="006D7A04">
        <w:rPr>
          <w:rFonts w:ascii="TH SarabunIT๙" w:hAnsi="TH SarabunIT๙" w:cs="TH SarabunIT๙"/>
          <w:sz w:val="32"/>
          <w:szCs w:val="32"/>
          <w:cs/>
        </w:rPr>
        <w:t xml:space="preserve">  15  ปี  โดยไม่เก็บค่าใช้จ่ายตามนัยข้อ 3 กำหนดว่า </w:t>
      </w:r>
      <w:r w:rsidRPr="00F030B7">
        <w:rPr>
          <w:rFonts w:ascii="TH SarabunIT๙" w:hAnsi="TH SarabunIT๙" w:cs="TH SarabunIT๙"/>
          <w:sz w:val="32"/>
          <w:szCs w:val="32"/>
          <w:cs/>
        </w:rPr>
        <w:t>“ให้ส่วนราชการที่เกี่ยวข้องกับ  การจัดการศึกษาขั้นพื้นฐานดำเนินการจัดการศึกษาขั้นพื้นฐาน 15 ปี ให้มีมาตรฐานและคุณภาพ โดยไม่เก็บค่าใช้จ่าย” และตามหมวด 6  แนวนโยบายแห่งรัฐ  มาตรา  65  บัญญัติว่า  “</w:t>
      </w:r>
      <w:r w:rsidR="006D7A04">
        <w:rPr>
          <w:rFonts w:ascii="TH SarabunIT๙" w:hAnsi="TH SarabunIT๙" w:cs="TH SarabunIT๙"/>
          <w:sz w:val="32"/>
          <w:szCs w:val="32"/>
          <w:cs/>
        </w:rPr>
        <w:t>ให้รัฐพึงจัดให้มียุทธศาสตร์ชาติ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เป็นเป้าหมายการพัฒนาประเ</w:t>
      </w:r>
      <w:r w:rsidR="006D7A04">
        <w:rPr>
          <w:rFonts w:ascii="TH SarabunIT๙" w:hAnsi="TH SarabunIT๙" w:cs="TH SarabunIT๙"/>
          <w:sz w:val="32"/>
          <w:szCs w:val="32"/>
          <w:cs/>
        </w:rPr>
        <w:t>ทศอย่างยั่งยืนตามหลักธรรมาภิบาล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เพื่</w:t>
      </w:r>
      <w:r w:rsidR="006D7A04">
        <w:rPr>
          <w:rFonts w:ascii="TH SarabunIT๙" w:hAnsi="TH SarabunIT๙" w:cs="TH SarabunIT๙"/>
          <w:sz w:val="32"/>
          <w:szCs w:val="32"/>
          <w:cs/>
        </w:rPr>
        <w:t xml:space="preserve">อใช้เป็นกรอบในการจัดทำแผนต่างๆ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ให้สอดคล้องและบูรณาการกันเพื่อให้เกิดการผลักดันร่วมกันไปสู่เป้าหมายดังกล่าว”</w:t>
      </w:r>
    </w:p>
    <w:p w:rsidR="000E1EC8" w:rsidRPr="00F030B7" w:rsidRDefault="000E1EC8" w:rsidP="000E1EC8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อนึ่ง ยุทธศาสตร์ชาติ  (พ.ศ. 2561–2580) ประกาศ ณ วันที่ 8 ตุลาคม พ.ศ. 2561 ได้กำหนดวิสัยทัศน์ในการพัฒนาประเทศ  ดังนี้  “ประเทศไทยมีความมั่นคง มั่งคั่ง ยั่งยืน เป็นประเทศที่พัฒนาแล้วด้วยการพัฒนาต</w:t>
      </w:r>
      <w:r w:rsidR="006D7A04">
        <w:rPr>
          <w:rFonts w:ascii="TH SarabunIT๙" w:hAnsi="TH SarabunIT๙" w:cs="TH SarabunIT๙"/>
          <w:sz w:val="32"/>
          <w:szCs w:val="32"/>
          <w:cs/>
        </w:rPr>
        <w:t>ามหลักปรัชญาของเศรษฐกิจพอเพียง”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และได้กำหนดยุทธศาสตร์ในการพัฒนาประเทศ        ตามวิสัยทัศน์ไว้ 6 ยุทธศาสตร์  คือ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ด้านความมั่นคง</w:t>
      </w: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คือ</w:t>
      </w:r>
      <w:r w:rsidRPr="00F030B7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</w:t>
      </w:r>
      <w:r w:rsidRPr="00F030B7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 ปฏิรูปกลไกการบริหารประเทศและพัฒนาความมั่นคงทางการเมือง        ขจัดคอร์รัปชั่น สร้างความเชื่อมั่นในกระบวนการยุติธรรม</w:t>
      </w:r>
      <w:r w:rsidRPr="00F03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 การบริหารจัดการความมั่นคงชายแดนและชายฝั่งทะเล 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 มหาอำนาจ เพื่อป้องกันและแก้ไขปัญหาความมั่นคงรูปแบบใหม่ การพัฒนาเสริมสร้างศักยภาพการผนึกกำลังป้องกันประเทศ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การรักษาความสงบเรียบร้อยภายในประเทศ สร้างความร่วมมือกับประเทศเพื่อนบ้านและมิตรประเทศการพัฒนาระบบการเตรียมพร้อมแห่งชาติและระบบบริหารจัดการภัยพิบัติ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รักษาความมั่นคงของฐานทรัพยากรธรรมชาติ สิ่งแวดล้อม</w:t>
      </w:r>
      <w:r w:rsidRPr="00F03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การปรับกระบวนการทำงานของกลไกที่เกี่ยวข้องจากแนวดิ่งสู่แนวระนาบมากขึ้น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2.</w:t>
      </w:r>
      <w:r w:rsidRPr="00F030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คือ การพัฒนาสมรรถนะทางเศรษฐกิจ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ส่งเสริม การค้า การลงทุน พัฒนาสู่ชาติการค้า  การพัฒนาภาคการผลิตและบริการ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เสริมสร้างฐานการผลิตเข้มแข็ง ยั่งยืน และส่งเสริมเกษตรกรรายย่อยสู่เกษต</w:t>
      </w:r>
      <w:r w:rsidR="006D7A04">
        <w:rPr>
          <w:rFonts w:ascii="TH SarabunIT๙" w:hAnsi="TH SarabunIT๙" w:cs="TH SarabunIT๙"/>
          <w:sz w:val="32"/>
          <w:szCs w:val="32"/>
          <w:cs/>
        </w:rPr>
        <w:t xml:space="preserve">รยั่งยืนเป็นมิตรกับสิ่งแวดล้อม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การพัฒนาผู้ประกอบการและเศรษฐกิจชุมชน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พัฒนาทักษะผู้ประกอบการ ยกระดับผลิตภาพแรงงานและพัฒนา </w:t>
      </w:r>
      <w:r w:rsidRPr="00F030B7">
        <w:rPr>
          <w:rFonts w:ascii="TH SarabunIT๙" w:hAnsi="TH SarabunIT๙" w:cs="TH SarabunIT๙"/>
          <w:sz w:val="32"/>
          <w:szCs w:val="32"/>
        </w:rPr>
        <w:t xml:space="preserve">SMEs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สู่สากล  การพัฒนาพื้นที่เศรษฐกิจพิเศษและเมือง  พัฒนาเขตเศรษฐกิจพิเศษชายแดน และพัฒนาระบบเมืองศูนย์กลางความเจริญ       การลงทุนพัฒนาโครงสร้างพื้นฐาน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ด้านการขนส่ง ความมั่นคงและพลังงาน ระบบเทคโนโลยีสารสนเทศ         และ การวิจัย และพัฒนา การเชื่อมโยงกับภูมิภาคและเศรษฐกิจโลก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สร้างความเป็นหุ้นส่วน การพัฒนากับนานาประเทศ ส่งเสริมให้ไทยเป็นฐานของการประกอบ ธุรกิจ ฯลฯ</w:t>
      </w:r>
    </w:p>
    <w:p w:rsidR="000E1EC8" w:rsidRPr="00F61303" w:rsidRDefault="000E1EC8" w:rsidP="000E1EC8">
      <w:pPr>
        <w:tabs>
          <w:tab w:val="left" w:pos="709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ด้านการพัฒนาและเสริมสร้างศักยภาพทรัพยากรมนุษย์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คือ พัฒน</w:t>
      </w:r>
      <w:r w:rsidRPr="00F030B7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F030B7">
        <w:rPr>
          <w:rFonts w:ascii="TH SarabunIT๙" w:hAnsi="TH SarabunIT๙" w:cs="TH SarabunIT๙"/>
          <w:sz w:val="32"/>
          <w:szCs w:val="32"/>
          <w:cs/>
        </w:rPr>
        <w:t>ักย</w:t>
      </w:r>
      <w:r w:rsidRPr="00F030B7">
        <w:rPr>
          <w:rFonts w:ascii="TH SarabunIT๙" w:hAnsi="TH SarabunIT๙" w:cs="TH SarabunIT๙"/>
          <w:spacing w:val="1"/>
          <w:sz w:val="32"/>
          <w:szCs w:val="32"/>
          <w:cs/>
        </w:rPr>
        <w:t>ภ</w:t>
      </w:r>
      <w:r w:rsidRPr="00F030B7">
        <w:rPr>
          <w:rFonts w:ascii="TH SarabunIT๙" w:hAnsi="TH SarabunIT๙" w:cs="TH SarabunIT๙"/>
          <w:sz w:val="32"/>
          <w:szCs w:val="32"/>
          <w:cs/>
        </w:rPr>
        <w:t>า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พค</w:t>
      </w:r>
      <w:r w:rsidRPr="00F030B7">
        <w:rPr>
          <w:rFonts w:ascii="TH SarabunIT๙" w:hAnsi="TH SarabunIT๙" w:cs="TH SarabunIT๙"/>
          <w:sz w:val="32"/>
          <w:szCs w:val="32"/>
          <w:cs/>
        </w:rPr>
        <w:t>นตลอด      ช่ว</w:t>
      </w:r>
      <w:r w:rsidRPr="00F030B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ชีวิต  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ก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าร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ยก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ร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ะ</w:t>
      </w:r>
      <w:r w:rsidRPr="00F030B7">
        <w:rPr>
          <w:rFonts w:ascii="TH SarabunIT๙" w:hAnsi="TH SarabunIT๙" w:cs="TH SarabunIT๙"/>
          <w:sz w:val="32"/>
          <w:szCs w:val="32"/>
          <w:cs/>
        </w:rPr>
        <w:t>ดั</w:t>
      </w:r>
      <w:r w:rsidRPr="00F030B7">
        <w:rPr>
          <w:rFonts w:ascii="TH SarabunIT๙" w:hAnsi="TH SarabunIT๙" w:cs="TH SarabunIT๙"/>
          <w:spacing w:val="-11"/>
          <w:sz w:val="32"/>
          <w:szCs w:val="32"/>
          <w:cs/>
        </w:rPr>
        <w:t>บ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ก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าร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F030B7">
        <w:rPr>
          <w:rFonts w:ascii="TH SarabunIT๙" w:hAnsi="TH SarabunIT๙" w:cs="TH SarabunIT๙"/>
          <w:sz w:val="32"/>
          <w:szCs w:val="32"/>
          <w:cs/>
        </w:rPr>
        <w:t>ึ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ก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ษาแ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ละ</w:t>
      </w:r>
      <w:r w:rsidRPr="00F030B7">
        <w:rPr>
          <w:rFonts w:ascii="TH SarabunIT๙" w:hAnsi="TH SarabunIT๙" w:cs="TH SarabunIT๙"/>
          <w:spacing w:val="-14"/>
          <w:sz w:val="32"/>
          <w:szCs w:val="32"/>
          <w:cs/>
        </w:rPr>
        <w:t>ก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ารเ</w:t>
      </w:r>
      <w:r w:rsidRPr="00F030B7">
        <w:rPr>
          <w:rFonts w:ascii="TH SarabunIT๙" w:hAnsi="TH SarabunIT๙" w:cs="TH SarabunIT๙"/>
          <w:sz w:val="32"/>
          <w:szCs w:val="32"/>
          <w:cs/>
        </w:rPr>
        <w:t>รี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ย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น</w:t>
      </w:r>
      <w:r w:rsidRPr="00F030B7">
        <w:rPr>
          <w:rFonts w:ascii="TH SarabunIT๙" w:hAnsi="TH SarabunIT๙" w:cs="TH SarabunIT๙"/>
          <w:sz w:val="32"/>
          <w:szCs w:val="32"/>
          <w:cs/>
        </w:rPr>
        <w:t>รู้</w:t>
      </w:r>
      <w:r w:rsidRPr="00F030B7">
        <w:rPr>
          <w:rFonts w:ascii="TH SarabunIT๙" w:hAnsi="TH SarabunIT๙" w:cs="TH SarabunIT๙"/>
          <w:spacing w:val="-14"/>
          <w:sz w:val="32"/>
          <w:szCs w:val="32"/>
          <w:cs/>
        </w:rPr>
        <w:t>ใ</w:t>
      </w:r>
      <w:r w:rsidRPr="00F030B7">
        <w:rPr>
          <w:rFonts w:ascii="TH SarabunIT๙" w:hAnsi="TH SarabunIT๙" w:cs="TH SarabunIT๙"/>
          <w:sz w:val="32"/>
          <w:szCs w:val="32"/>
          <w:cs/>
        </w:rPr>
        <w:t>ห้</w:t>
      </w:r>
      <w:r w:rsidRPr="00F030B7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F030B7">
        <w:rPr>
          <w:rFonts w:ascii="TH SarabunIT๙" w:hAnsi="TH SarabunIT๙" w:cs="TH SarabunIT๙"/>
          <w:sz w:val="32"/>
          <w:szCs w:val="32"/>
          <w:cs/>
        </w:rPr>
        <w:t>ี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F030B7">
        <w:rPr>
          <w:rFonts w:ascii="TH SarabunIT๙" w:hAnsi="TH SarabunIT๙" w:cs="TH SarabunIT๙"/>
          <w:sz w:val="32"/>
          <w:szCs w:val="32"/>
          <w:cs/>
        </w:rPr>
        <w:t>ุ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ณ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ภ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าพเ</w:t>
      </w:r>
      <w:r w:rsidRPr="00F030B7">
        <w:rPr>
          <w:rFonts w:ascii="TH SarabunIT๙" w:hAnsi="TH SarabunIT๙" w:cs="TH SarabunIT๙"/>
          <w:sz w:val="32"/>
          <w:szCs w:val="32"/>
          <w:cs/>
        </w:rPr>
        <w:t>ท่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าเ</w:t>
      </w:r>
      <w:r w:rsidRPr="00F030B7">
        <w:rPr>
          <w:rFonts w:ascii="TH SarabunIT๙" w:hAnsi="TH SarabunIT๙" w:cs="TH SarabunIT๙"/>
          <w:sz w:val="32"/>
          <w:szCs w:val="32"/>
          <w:cs/>
        </w:rPr>
        <w:t>ที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ย</w:t>
      </w:r>
      <w:r w:rsidRPr="00F030B7">
        <w:rPr>
          <w:rFonts w:ascii="TH SarabunIT๙" w:hAnsi="TH SarabunIT๙" w:cs="TH SarabunIT๙"/>
          <w:spacing w:val="-11"/>
          <w:sz w:val="32"/>
          <w:szCs w:val="32"/>
          <w:cs/>
        </w:rPr>
        <w:t>ม</w:t>
      </w:r>
      <w:r w:rsidRPr="00F030B7">
        <w:rPr>
          <w:rFonts w:ascii="TH SarabunIT๙" w:hAnsi="TH SarabunIT๙" w:cs="TH SarabunIT๙"/>
          <w:spacing w:val="-13"/>
          <w:sz w:val="32"/>
          <w:szCs w:val="32"/>
          <w:cs/>
        </w:rPr>
        <w:t>แ</w:t>
      </w:r>
      <w:r w:rsidRPr="00F030B7">
        <w:rPr>
          <w:rFonts w:ascii="TH SarabunIT๙" w:hAnsi="TH SarabunIT๙" w:cs="TH SarabunIT๙"/>
          <w:spacing w:val="-15"/>
          <w:sz w:val="32"/>
          <w:szCs w:val="32"/>
          <w:cs/>
        </w:rPr>
        <w:t>ล</w:t>
      </w:r>
      <w:r w:rsidRPr="00F030B7">
        <w:rPr>
          <w:rFonts w:ascii="TH SarabunIT๙" w:hAnsi="TH SarabunIT๙" w:cs="TH SarabunIT๙"/>
          <w:spacing w:val="-12"/>
          <w:sz w:val="32"/>
          <w:szCs w:val="32"/>
          <w:cs/>
        </w:rPr>
        <w:t>ะ</w:t>
      </w:r>
      <w:r w:rsidRPr="00F030B7">
        <w:rPr>
          <w:rFonts w:ascii="TH SarabunIT๙" w:hAnsi="TH SarabunIT๙" w:cs="TH SarabunIT๙"/>
          <w:sz w:val="32"/>
          <w:szCs w:val="32"/>
          <w:cs/>
        </w:rPr>
        <w:t>ทั่</w:t>
      </w:r>
      <w:r w:rsidRPr="00F030B7">
        <w:rPr>
          <w:rFonts w:ascii="TH SarabunIT๙" w:hAnsi="TH SarabunIT๙" w:cs="TH SarabunIT๙"/>
          <w:spacing w:val="-11"/>
          <w:sz w:val="32"/>
          <w:szCs w:val="32"/>
          <w:cs/>
        </w:rPr>
        <w:t>ว</w:t>
      </w:r>
      <w:r w:rsidRPr="00F030B7">
        <w:rPr>
          <w:rFonts w:ascii="TH SarabunIT๙" w:hAnsi="TH SarabunIT๙" w:cs="TH SarabunIT๙"/>
          <w:sz w:val="32"/>
          <w:szCs w:val="32"/>
          <w:cs/>
        </w:rPr>
        <w:t>ถึง  การปลูกฝั</w:t>
      </w:r>
      <w:r w:rsidRPr="00F030B7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F030B7">
        <w:rPr>
          <w:rFonts w:ascii="TH SarabunIT๙" w:hAnsi="TH SarabunIT๙" w:cs="TH SarabunIT๙"/>
          <w:sz w:val="32"/>
          <w:szCs w:val="32"/>
          <w:cs/>
        </w:rPr>
        <w:t>ร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ะ</w:t>
      </w:r>
      <w:r w:rsidRPr="00F030B7">
        <w:rPr>
          <w:rFonts w:ascii="TH SarabunIT๙" w:hAnsi="TH SarabunIT๙" w:cs="TH SarabunIT๙"/>
          <w:sz w:val="32"/>
          <w:szCs w:val="32"/>
          <w:cs/>
        </w:rPr>
        <w:t>เบียบวินัย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ค</w:t>
      </w:r>
      <w:r w:rsidRPr="00F030B7">
        <w:rPr>
          <w:rFonts w:ascii="TH SarabunIT๙" w:hAnsi="TH SarabunIT๙" w:cs="TH SarabunIT๙"/>
          <w:sz w:val="32"/>
          <w:szCs w:val="32"/>
          <w:cs/>
        </w:rPr>
        <w:t>ุ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F030B7">
        <w:rPr>
          <w:rFonts w:ascii="TH SarabunIT๙" w:hAnsi="TH SarabunIT๙" w:cs="TH SarabunIT๙"/>
          <w:sz w:val="32"/>
          <w:szCs w:val="32"/>
          <w:cs/>
        </w:rPr>
        <w:t>ธร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ร</w:t>
      </w:r>
      <w:r w:rsidRPr="00F030B7">
        <w:rPr>
          <w:rFonts w:ascii="TH SarabunIT๙" w:hAnsi="TH SarabunIT๙" w:cs="TH SarabunIT๙"/>
          <w:sz w:val="32"/>
          <w:szCs w:val="32"/>
          <w:cs/>
        </w:rPr>
        <w:t>ม</w:t>
      </w:r>
      <w:r w:rsidRPr="00F030B7">
        <w:rPr>
          <w:rFonts w:ascii="TH SarabunIT๙" w:hAnsi="TH SarabunIT๙" w:cs="TH SarabunIT๙"/>
          <w:spacing w:val="3"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จ</w:t>
      </w:r>
      <w:r w:rsidRPr="00F030B7">
        <w:rPr>
          <w:rFonts w:ascii="TH SarabunIT๙" w:hAnsi="TH SarabunIT๙" w:cs="TH SarabunIT๙"/>
          <w:sz w:val="32"/>
          <w:szCs w:val="32"/>
          <w:cs/>
        </w:rPr>
        <w:t>ริยธ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ร</w:t>
      </w:r>
      <w:r w:rsidRPr="00F030B7">
        <w:rPr>
          <w:rFonts w:ascii="TH SarabunIT๙" w:hAnsi="TH SarabunIT๙" w:cs="TH SarabunIT๙"/>
          <w:sz w:val="32"/>
          <w:szCs w:val="32"/>
          <w:cs/>
        </w:rPr>
        <w:t>รม</w:t>
      </w:r>
      <w:r w:rsidRPr="00F030B7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F030B7">
        <w:rPr>
          <w:rFonts w:ascii="TH SarabunIT๙" w:hAnsi="TH SarabunIT๙" w:cs="TH SarabunIT๙"/>
          <w:sz w:val="32"/>
          <w:szCs w:val="32"/>
          <w:cs/>
        </w:rPr>
        <w:t>่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F030B7">
        <w:rPr>
          <w:rFonts w:ascii="TH SarabunIT๙" w:hAnsi="TH SarabunIT๙" w:cs="TH SarabunIT๙"/>
          <w:sz w:val="32"/>
          <w:szCs w:val="32"/>
          <w:cs/>
        </w:rPr>
        <w:t>นิยม</w:t>
      </w:r>
      <w:r w:rsidRPr="00F030B7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F030B7">
        <w:rPr>
          <w:rFonts w:ascii="TH SarabunIT๙" w:hAnsi="TH SarabunIT๙" w:cs="TH SarabunIT๙"/>
          <w:sz w:val="32"/>
          <w:szCs w:val="32"/>
          <w:cs/>
        </w:rPr>
        <w:t>ี่พึงปร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ะ</w:t>
      </w:r>
      <w:r w:rsidR="006D7A04">
        <w:rPr>
          <w:rFonts w:ascii="TH SarabunIT๙" w:hAnsi="TH SarabunIT๙" w:cs="TH SarabunIT๙"/>
          <w:sz w:val="32"/>
          <w:szCs w:val="32"/>
          <w:cs/>
        </w:rPr>
        <w:t xml:space="preserve">สงค์ 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</w:t>
      </w:r>
      <w:r w:rsidRPr="00F030B7">
        <w:rPr>
          <w:rFonts w:ascii="TH SarabunIT๙" w:hAnsi="TH SarabunIT๙" w:cs="TH SarabunIT๙"/>
          <w:spacing w:val="-1"/>
          <w:sz w:val="32"/>
          <w:szCs w:val="32"/>
          <w:cs/>
        </w:rPr>
        <w:t>ร</w:t>
      </w:r>
      <w:r w:rsidRPr="00F030B7">
        <w:rPr>
          <w:rFonts w:ascii="TH SarabunIT๙" w:hAnsi="TH SarabunIT๙" w:cs="TH SarabunIT๙"/>
          <w:sz w:val="32"/>
          <w:szCs w:val="32"/>
          <w:cs/>
        </w:rPr>
        <w:t>สร้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F030B7">
        <w:rPr>
          <w:rFonts w:ascii="TH SarabunIT๙" w:hAnsi="TH SarabunIT๙" w:cs="TH SarabunIT๙"/>
          <w:sz w:val="32"/>
          <w:szCs w:val="32"/>
          <w:cs/>
        </w:rPr>
        <w:t>งเสริมให้คนมีสุขภาวะที่ดี  กา</w:t>
      </w:r>
      <w:r w:rsidRPr="00F030B7">
        <w:rPr>
          <w:rFonts w:ascii="TH SarabunIT๙" w:hAnsi="TH SarabunIT๙" w:cs="TH SarabunIT๙"/>
          <w:spacing w:val="-1"/>
          <w:sz w:val="32"/>
          <w:szCs w:val="32"/>
          <w:cs/>
        </w:rPr>
        <w:t>ร</w:t>
      </w:r>
      <w:r w:rsidRPr="00F030B7">
        <w:rPr>
          <w:rFonts w:ascii="TH SarabunIT๙" w:hAnsi="TH SarabunIT๙" w:cs="TH SarabunIT๙"/>
          <w:sz w:val="32"/>
          <w:szCs w:val="32"/>
          <w:cs/>
        </w:rPr>
        <w:t>สร้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Pr="00F030B7">
        <w:rPr>
          <w:rFonts w:ascii="TH SarabunIT๙" w:hAnsi="TH SarabunIT๙" w:cs="TH SarabunIT๙"/>
          <w:sz w:val="32"/>
          <w:szCs w:val="32"/>
          <w:cs/>
        </w:rPr>
        <w:t>งความอยู่ดี</w:t>
      </w:r>
      <w:r w:rsidRPr="00F030B7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F030B7">
        <w:rPr>
          <w:rFonts w:ascii="TH SarabunIT๙" w:hAnsi="TH SarabunIT๙" w:cs="TH SarabunIT๙"/>
          <w:sz w:val="32"/>
          <w:szCs w:val="32"/>
          <w:cs/>
        </w:rPr>
        <w:t>ีสุขของ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F030B7">
        <w:rPr>
          <w:rFonts w:ascii="TH SarabunIT๙" w:hAnsi="TH SarabunIT๙" w:cs="TH SarabunIT๙"/>
          <w:sz w:val="32"/>
          <w:szCs w:val="32"/>
          <w:cs/>
        </w:rPr>
        <w:t>รอบ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F030B7">
        <w:rPr>
          <w:rFonts w:ascii="TH SarabunIT๙" w:hAnsi="TH SarabunIT๙" w:cs="TH SarabunIT๙"/>
          <w:sz w:val="32"/>
          <w:szCs w:val="32"/>
          <w:cs/>
        </w:rPr>
        <w:t>รัวไทย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  <w:t>4</w:t>
      </w:r>
      <w:r w:rsidRPr="00F030B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  <w:r w:rsidRPr="00F03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สร้างความมั่นคงและการลด      ความเหลื่อมล้ำทางเศรษฐกิจและสังคม  พัฒนาระบบบริการและระบบบริหารจัดการสุขภาพ มีสภาพแวดล้อมและนวัตกรรมที่เอื้อต่อการดำรงชีวิตในสังคมสูงวัย การสร้างความเข้มแข็งของสถาบันทางสังคม ทุนทางวัฒนธรรมและความเข้มแข็งของชุมชนพัฒนาการสื่อสารมวลชนให้เป็นกลไกในการสนับสนุนการพัฒนา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ด้านการสร้างการเติบโตบนคุณภาพชีวิตที่เป็นมิตรกับสิ่งแวดล้อม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คือ  จัดระบบอนุรักษ์ฟื้นฟูและป้องกันการทำลายทรัพยากรธรรมชาติ  การวางระบบบริหารจัดการน้ำให้มีประสิทธิภาพทั้ง  </w:t>
      </w:r>
      <w:r w:rsidRPr="00F030B7">
        <w:rPr>
          <w:rFonts w:ascii="TH SarabunIT๙" w:hAnsi="TH SarabunIT๙" w:cs="TH SarabunIT๙"/>
          <w:sz w:val="32"/>
          <w:szCs w:val="32"/>
        </w:rPr>
        <w:t>25</w:t>
      </w:r>
      <w:r w:rsidR="006D7A04">
        <w:rPr>
          <w:rFonts w:ascii="TH SarabunIT๙" w:hAnsi="TH SarabunIT๙" w:cs="TH SarabunIT๙"/>
          <w:sz w:val="32"/>
          <w:szCs w:val="32"/>
          <w:cs/>
        </w:rPr>
        <w:t xml:space="preserve">  ลุ่มน้ำ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เน้นการปรับระบบการบริหารจัดการอุทกภัยอย่างบูรณาการ  การพัฒนาและใช้พลังงานที่เป็นมิตรกับสิ่งแวดล้อม  การพัฒนาเมืองอุตสาหกรรมเชิงนิเวศน์และเมืองที่เป็นมิตรกับสิ่งแวดล้อม  การร่วมลดปัญหาโลกร้อนและปรับตัว ให้พร้อมกับการเปลี่ยนแปลงสภาพภูมิอากาศ  การใช้เครื่องมือทางเศรษฐศาสตร์และนโยบายการคลังเพื่อสิ่งแวดล้อม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คือ  การปรับปรุงโครงสร้าง 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บทบาท ภารกิจของหน่วยงานภาครัฐให้มีขนาดที่เหมาะสม การวางระบบบริหารราชการแบบบูรณาการ การพัฒนา</w:t>
      </w:r>
      <w:r w:rsidRPr="00F030B7">
        <w:rPr>
          <w:rFonts w:ascii="TH SarabunIT๙" w:hAnsi="TH SarabunIT๙" w:cs="TH SarabunIT๙"/>
          <w:sz w:val="32"/>
          <w:szCs w:val="32"/>
          <w:cs/>
        </w:rPr>
        <w:t>ระบบบริหารจัดการกำลังคนและพัฒนาบุคลากรภาครัฐ  การต่อต้านการทุจริตและประพฤติมิชอบ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การปรับปรุงกฎหมายและระเบียบต่างๆ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ให้ทันสมัย เป็นธรรมและเป็นสากล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พัฒนาระบบการให้บริการประชาชนของหน่วยงานภาครัฐ  ปรับปรุงการบริหารจัดการรายได้และรายจ่ายของภาครัฐ</w:t>
      </w:r>
    </w:p>
    <w:p w:rsidR="00983492" w:rsidRPr="00F030B7" w:rsidRDefault="00983492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488B" w:rsidRDefault="0042488B" w:rsidP="006D7A0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6D7A04" w:rsidRDefault="006D7A04" w:rsidP="006D7A0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0E1EC8" w:rsidRPr="00F030B7" w:rsidRDefault="000E1EC8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0B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ตัวชี้วัด/ค่าเป้าหมาย/แนวทางการพัฒนา</w:t>
      </w:r>
    </w:p>
    <w:p w:rsidR="000E1EC8" w:rsidRPr="00F030B7" w:rsidRDefault="000E1EC8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0B7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0E1EC8" w:rsidRPr="00F030B7" w:rsidRDefault="000E1EC8" w:rsidP="000E1EC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0B7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2563-2565</w:t>
      </w:r>
    </w:p>
    <w:p w:rsidR="000E1EC8" w:rsidRPr="00F030B7" w:rsidRDefault="000E1EC8" w:rsidP="000E1EC8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E1EC8" w:rsidRPr="00F030B7" w:rsidRDefault="000E1EC8" w:rsidP="000E1EC8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การจัดการศึกษาเพื่อความมั่นคงของสังคมและประเทศชาติ 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>ผู้เรียนมีความรักในสถาบันหลักของชาติ  และยึดมั่นการปกครองระบอบประชาธิปไตย อันมีพระมหากษัตริย์ทรงเป็นประมุข  มีทัศนคติที่ถูกต้องต่อบ้านเมือง มีหลักคิดที่ถูกต้อง และเป็นพลเมืองดีของชาติ  มีคุณธรรม จริยธรรม มีค่านิยมที่พึงประสงค์ มีจิตสาธารณะ รับผิดชอบต่อสังคมและผู้อื่น ซื่อสัตย์ สุจริต มัธยัสถ์ อดออม โอบอ้อมอารี มีวินัย รักษาศีลธรรม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ค่าเป้าหมาย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5572"/>
        <w:gridCol w:w="1014"/>
        <w:gridCol w:w="845"/>
        <w:gridCol w:w="941"/>
      </w:tblGrid>
      <w:tr w:rsidR="000E1EC8" w:rsidRPr="00F030B7" w:rsidTr="000E1EC8">
        <w:tc>
          <w:tcPr>
            <w:tcW w:w="675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50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45" w:type="dxa"/>
            <w:gridSpan w:val="3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1EC8" w:rsidRPr="00F030B7" w:rsidTr="000E1EC8">
        <w:tc>
          <w:tcPr>
            <w:tcW w:w="675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50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50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ผู้เรียนที่เข้าร่วมกิจกรรมที่ส่งเสริมสนับสนุนในการสร้างภูมิคุ้มกันพร้อมรับมือกับการเปลี่ยนแปลงและภัยคุกคามรูปแบบใหม่ ในทุกรูปแบบ</w:t>
            </w:r>
          </w:p>
        </w:tc>
        <w:tc>
          <w:tcPr>
            <w:tcW w:w="1038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50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ร้อยละของผู้เรียนในเขตพัฒนาพิเศษเฉพาะกิจจังหวัดชายแดนภาคใต้ ที่ได้รับการพัฒนาทักษะอาชีพ เพื่อการมีงานทำหรือนำไปประกอบอาชีพในท้องถิ่น</w:t>
            </w:r>
          </w:p>
        </w:tc>
        <w:tc>
          <w:tcPr>
            <w:tcW w:w="1038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</w:tr>
    </w:tbl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18"/>
          <w:szCs w:val="18"/>
        </w:rPr>
      </w:pPr>
    </w:p>
    <w:p w:rsidR="000E1EC8" w:rsidRPr="00F030B7" w:rsidRDefault="000E1EC8" w:rsidP="002A11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E1EC8" w:rsidRPr="00F030B7" w:rsidRDefault="000E1EC8" w:rsidP="000E1EC8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นโยบายที่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 2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การจัดการศึกษาเพื่อเพิ่มความสามารถในการแข่งขันของประเทศ 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ผู้เรียนที่มีความสามารถพิเศษด้านวิทยาศาสตร์ คณิตศาสตร์ ศิลปะ ดนตรี กีฬา ภาษา และอื่นๆ ได้รับการพัฒนา อย่างเต็มตามศักยภาพ สร้างความสามารถในการแข่งขัน 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ค่าเป้าหมาย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851"/>
        <w:gridCol w:w="850"/>
        <w:gridCol w:w="957"/>
      </w:tblGrid>
      <w:tr w:rsidR="000E1EC8" w:rsidRPr="00F030B7" w:rsidTr="006D7A04">
        <w:trPr>
          <w:tblHeader/>
        </w:trPr>
        <w:tc>
          <w:tcPr>
            <w:tcW w:w="675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58" w:type="dxa"/>
            <w:gridSpan w:val="3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1EC8" w:rsidRPr="00F030B7" w:rsidTr="006D7A04">
        <w:trPr>
          <w:tblHeader/>
        </w:trPr>
        <w:tc>
          <w:tcPr>
            <w:tcW w:w="675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ร้อยละของหลักสูตรฝึกอบรมวิชาชีพระยะสั้น ที่ตอบสนองต่อการพัฒนากำลังคนใน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10 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อุตสาหกรรมเป้าหมายเพิ่มขึ้น 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ร้อยละของผลงานวิจัย นวัตกรรม เทคโนโลยี องค์ความรู้ และสิ่งประดิษฐ์ที่สามารถนำไปใช้ประโยชน์ หรือต่อยอดเชิงพาณิชย์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623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ร้อยละของสถานศึกษาในเขตพัฒนาเศรษฐกิจพิเศษได้รับการพัฒนา    การจัดการศึกษาตามบริบท 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57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</w:tbl>
    <w:p w:rsidR="000E1EC8" w:rsidRPr="002A11BD" w:rsidRDefault="000E1EC8" w:rsidP="002A11BD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</w:rPr>
      </w:pPr>
    </w:p>
    <w:p w:rsidR="000E1EC8" w:rsidRPr="00F030B7" w:rsidRDefault="000E1EC8" w:rsidP="000E1EC8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การพัฒนาและเสริมสร้างศักยภาพทรัพยากรมนุษย์ </w:t>
      </w:r>
    </w:p>
    <w:p w:rsidR="000E1EC8" w:rsidRPr="00F030B7" w:rsidRDefault="000E1EC8" w:rsidP="000E1EC8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0E1EC8" w:rsidRPr="00F030B7" w:rsidRDefault="000E1EC8" w:rsidP="000E1EC8">
      <w:pPr>
        <w:tabs>
          <w:tab w:val="left" w:pos="426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>3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ผู้เรียนเป็นบุคคลแห่งการเรียนรู้ คิดริเริ่มและสร้างสรรค์นวัตกรรม มีความรู้ มีทักษะ               มีสมรรถนะ</w:t>
      </w:r>
      <w:r w:rsidRPr="00F030B7">
        <w:rPr>
          <w:rFonts w:ascii="TH SarabunIT๙" w:hAnsi="TH SarabunIT๙" w:cs="TH SarabunIT๙"/>
          <w:sz w:val="32"/>
          <w:szCs w:val="32"/>
          <w:cs/>
        </w:rPr>
        <w:t>ตามหลักสูตร และคุณลักษณะของผู้เรียนในศตวรรษที่</w:t>
      </w:r>
      <w:r w:rsidRPr="00F030B7">
        <w:rPr>
          <w:rFonts w:ascii="TH SarabunIT๙" w:hAnsi="TH SarabunIT๙" w:cs="TH SarabunIT๙"/>
          <w:sz w:val="32"/>
          <w:szCs w:val="32"/>
        </w:rPr>
        <w:t xml:space="preserve"> 21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มีสุขภาวะที่เหมาะสมตามวัย                  มีความสามารถในการพึ่งพาตนเอง ตามหลักปรัชญาของเศรษฐกิจพอเพียง และการเป็นพลเมือง พลโลกที่ดี (</w:t>
      </w:r>
      <w:r w:rsidRPr="00F030B7">
        <w:rPr>
          <w:rFonts w:ascii="TH SarabunIT๙" w:hAnsi="TH SarabunIT๙" w:cs="TH SarabunIT๙"/>
          <w:sz w:val="32"/>
          <w:szCs w:val="32"/>
        </w:rPr>
        <w:t>Global Citizen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พร้อมก้าวสู่สากล นำไปสู่การสร้างความสามารถในการแข่งขันของประเทศ </w:t>
      </w:r>
    </w:p>
    <w:p w:rsidR="000E1EC8" w:rsidRDefault="000E1EC8" w:rsidP="002A11BD">
      <w:pPr>
        <w:tabs>
          <w:tab w:val="left" w:pos="426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ab/>
        <w:t>3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>2</w:t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>ผู้บริหาร ครู และบุบุคลากรทางการศึกษาเป็นบุคคลแห่งการเรียนรู้ ได้รับการพัฒนาศักยภาพตามสมรรถนะวิชาชีพและสมรรถนะในศตวรรษที่</w:t>
      </w:r>
      <w:r w:rsidRPr="00F030B7">
        <w:rPr>
          <w:rFonts w:ascii="TH SarabunIT๙" w:hAnsi="TH SarabunIT๙" w:cs="TH SarabunIT๙"/>
          <w:sz w:val="32"/>
          <w:szCs w:val="32"/>
        </w:rPr>
        <w:t xml:space="preserve"> 21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รวมทั้งมีจรรยาบรรณตามมาตรฐานวิชาชีพ</w:t>
      </w:r>
    </w:p>
    <w:p w:rsidR="002A11BD" w:rsidRPr="002A11BD" w:rsidRDefault="002A11BD" w:rsidP="002A11BD">
      <w:pPr>
        <w:tabs>
          <w:tab w:val="left" w:pos="426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tabs>
          <w:tab w:val="left" w:pos="426"/>
          <w:tab w:val="left" w:pos="993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ค่าเป้าหมาย</w:t>
      </w:r>
    </w:p>
    <w:p w:rsidR="000E1EC8" w:rsidRPr="00F030B7" w:rsidRDefault="000E1EC8" w:rsidP="000E1EC8">
      <w:pPr>
        <w:tabs>
          <w:tab w:val="left" w:pos="426"/>
          <w:tab w:val="left" w:pos="993"/>
          <w:tab w:val="left" w:pos="1701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1118"/>
        <w:gridCol w:w="1118"/>
        <w:gridCol w:w="1118"/>
      </w:tblGrid>
      <w:tr w:rsidR="000E1EC8" w:rsidRPr="00F030B7" w:rsidTr="006D7A04">
        <w:trPr>
          <w:tblHeader/>
        </w:trPr>
        <w:tc>
          <w:tcPr>
            <w:tcW w:w="675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7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54" w:type="dxa"/>
            <w:gridSpan w:val="3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1EC8" w:rsidRPr="00F030B7" w:rsidTr="006D7A04">
        <w:trPr>
          <w:tblHeader/>
        </w:trPr>
        <w:tc>
          <w:tcPr>
            <w:tcW w:w="675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7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ร้อยละของผู้เรียนปฐมวัยมีพัฒนาการด้านร่างกาย อารมณ์ จิตใจ สังคม และสติปัญญา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ร้อยละของนักเรียนที่มีคะแนนผลการทดสอบทางการศึกษาระดับชาติ  ขั้นพื้นฐาน (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O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NET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 ร้อยละ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50 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ขึ้นไป เพิ่มขึ้น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จำนวนผู้เรียนได้รับการพัฒนาเต็มตามศักยภาพตาม ความถนัดและความสามารถ (วิทยาศาสตร์ คณิตศาสตร์ ทัศนศิลป์ นาฏศิลป์ ดนตรี กีฬา)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27,055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29,125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30,306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ร้อยละของนักเรียนที่ผ่านการประเมินคุณลักษณะอันพึงประสงค์ตามหลักสูตรระดับดีขึ้นไป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81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82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ร้อยละของครูและบุบุคลากรทางการศึกษาได้รับการส่งเสริม    และพัฒนาตามมาตรฐานวิชาชีพครู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85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จำนวนสถานศึกษาที่ได้รับการส่งเสริมสนับสนุนการพัฒนาความสามารถด้านวิทยาศาสตร์ คณิตศาสตร์เพิ่มขึ้น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250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ร้อยละของครูสอนภาษาอังกฤษในระดับชั้นประถมศึกษา      และมัธยมศึกษาได้รับการพัฒนาและยกระดับความรู้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ภาษาอังกฤษโดยใช้ระดับการพัฒนาทางด้านภาษา (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CEFR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) ตามเกณฑ์ที่กำหนด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100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8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ร้อยละของสถานศึกษาที่สอนในระดับ ม.ต้น ที่ได้รับการเตรียมความพร้อม ด้านการอ่าน คณิตศาสตร์ และวิทยาศาสตร์</w:t>
            </w:r>
          </w:p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ในการประเมินระดับนานาชาติตามโครงการ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PISA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ร้อยละของสถานศึกษาที่จัดการเรียนการสอนที่สร้างสมดุล</w:t>
            </w:r>
          </w:p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ทุกด้านและมีการจัดการศึกษาเพื่อพัฒนาพหุปัญญารายบุคคล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ร้อยละของนักเรียนที่ได้รับการคัดกรองเพื่อพัฒนาพหุปัญญารายบุคคลเพิ่มขึ้น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ร้อยละของผู้เรียนได้รับการพัฒนาให้มีความรู้ สมรรถนะ      หรือทักษะอาชีพในด้านต่างๆ เพื่อการประกอบอาชีพ การดำรงชีวิตอยู่ร่วมกันในสังคมอย่างสอดคล้อง ตามสภาพความต้องการและบริบทของแต่ละพื้นที่ ตลอดจน ความท้าทายที่เป็นพลวัตรของโลกในศตวรรษที่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21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ร้อยละของสถานศึกษาที่มีผลการประเมินตนเอง ในแต่ละมาตรฐานตามระบบการประกันคุณภาพ อยู่ในระดับดีขึ้นไป 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11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</w:tr>
    </w:tbl>
    <w:p w:rsidR="000E1EC8" w:rsidRPr="00F030B7" w:rsidRDefault="000E1EC8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การสร้างโอกาสในการเข้าถึงบริการการศึกษาที่มีคุณภาพ มีมาตรฐานและลดความเหลื่อมล้ำทางการศึกษา </w:t>
      </w:r>
    </w:p>
    <w:p w:rsidR="000E1EC8" w:rsidRPr="00F030B7" w:rsidRDefault="000E1EC8" w:rsidP="000E1EC8">
      <w:pPr>
        <w:tabs>
          <w:tab w:val="left" w:pos="284"/>
          <w:tab w:val="left" w:pos="709"/>
        </w:tabs>
        <w:autoSpaceDE w:val="0"/>
        <w:autoSpaceDN w:val="0"/>
        <w:adjustRightInd w:val="0"/>
        <w:spacing w:before="100" w:after="0" w:line="252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0E1EC8" w:rsidRPr="00F030B7" w:rsidRDefault="000E1EC8" w:rsidP="000E1EC8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52" w:lineRule="auto"/>
        <w:ind w:left="284" w:hanging="284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>ผู้เรียนที่มีความต้องการจำเป็นพิเศษ กลุ่มชาติพันธุ์ กลุ่มผู้ด้อยโอกาส และกลุ่มที่อยู่ในพื้นที่ห่างไกลทุรกันดาร ได้รับการศึกษาอย่างทั่วถึงเท่าเทียม และมีคุณภาพ</w:t>
      </w:r>
    </w:p>
    <w:p w:rsidR="000E1EC8" w:rsidRPr="00F030B7" w:rsidRDefault="000E1EC8" w:rsidP="000E1EC8">
      <w:pPr>
        <w:tabs>
          <w:tab w:val="left" w:pos="284"/>
          <w:tab w:val="left" w:pos="709"/>
        </w:tabs>
        <w:autoSpaceDE w:val="0"/>
        <w:autoSpaceDN w:val="0"/>
        <w:adjustRightInd w:val="0"/>
        <w:spacing w:before="120" w:after="0" w:line="252" w:lineRule="auto"/>
        <w:ind w:left="284" w:hanging="284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ค่าเป้าหมาย</w:t>
      </w:r>
    </w:p>
    <w:tbl>
      <w:tblPr>
        <w:tblStyle w:val="TableGrid"/>
        <w:tblW w:w="92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5557"/>
        <w:gridCol w:w="1134"/>
        <w:gridCol w:w="993"/>
        <w:gridCol w:w="1071"/>
      </w:tblGrid>
      <w:tr w:rsidR="000E1EC8" w:rsidRPr="00F030B7" w:rsidTr="006D7A04">
        <w:trPr>
          <w:tblHeader/>
        </w:trPr>
        <w:tc>
          <w:tcPr>
            <w:tcW w:w="538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</w:rPr>
              <w:tab/>
            </w: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7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98" w:type="dxa"/>
            <w:gridSpan w:val="3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1EC8" w:rsidRPr="00F030B7" w:rsidTr="006D7A04">
        <w:trPr>
          <w:tblHeader/>
        </w:trPr>
        <w:tc>
          <w:tcPr>
            <w:tcW w:w="538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7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071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E1EC8" w:rsidRPr="00F030B7" w:rsidTr="006D7A04">
        <w:tc>
          <w:tcPr>
            <w:tcW w:w="53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อัตราการเข้าเรียนของผู้เรียนแต่ละระดับการศึกษาต่อประชากรกลุ่มอายุ</w:t>
            </w:r>
          </w:p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ระดับปฐมวัย</w:t>
            </w:r>
          </w:p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ระดับประถมศึกษา</w:t>
            </w:r>
          </w:p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ระดับมัธยมศึกษาตอนต้น</w:t>
            </w:r>
          </w:p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- ระดับมัธยมศึกษาตอนปลาย</w:t>
            </w:r>
          </w:p>
          <w:p w:rsidR="000E1EC8" w:rsidRPr="00F030B7" w:rsidRDefault="000E1EC8" w:rsidP="000E1EC8">
            <w:pPr>
              <w:pStyle w:val="Default"/>
              <w:ind w:left="17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(สามัญ - อาชีวศึกษา)</w:t>
            </w:r>
          </w:p>
        </w:tc>
        <w:tc>
          <w:tcPr>
            <w:tcW w:w="1134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78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78</w:t>
            </w:r>
          </w:p>
        </w:tc>
        <w:tc>
          <w:tcPr>
            <w:tcW w:w="107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78</w:t>
            </w:r>
          </w:p>
        </w:tc>
      </w:tr>
      <w:tr w:rsidR="000E1EC8" w:rsidRPr="00F030B7" w:rsidTr="006D7A04">
        <w:tc>
          <w:tcPr>
            <w:tcW w:w="53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2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จำนวนผู้เรียนที่เป็นผู้พิการ ผู้ด้อยโอกาส เข้าถึงบริการการศึกษาและการพัฒนาสมรรถภาพหรือบริการทางการศึกษาที่เหมาะสมตามความจำเป็น</w:t>
            </w:r>
          </w:p>
        </w:tc>
        <w:tc>
          <w:tcPr>
            <w:tcW w:w="1134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3,630,000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3,630,000</w:t>
            </w:r>
          </w:p>
        </w:tc>
        <w:tc>
          <w:tcPr>
            <w:tcW w:w="107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3,630,000</w:t>
            </w:r>
          </w:p>
        </w:tc>
      </w:tr>
      <w:tr w:rsidR="000E1EC8" w:rsidRPr="00F030B7" w:rsidTr="006D7A04">
        <w:tc>
          <w:tcPr>
            <w:tcW w:w="53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ร้อยละของสถานศึกษาในพื้นที่ลักษณะพิเศษ ได้รับการพัฒนา การจัดการศึกษาตามบริบท</w:t>
            </w:r>
          </w:p>
        </w:tc>
        <w:tc>
          <w:tcPr>
            <w:tcW w:w="1134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75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07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85</w:t>
            </w:r>
          </w:p>
        </w:tc>
      </w:tr>
      <w:tr w:rsidR="000E1EC8" w:rsidRPr="00F030B7" w:rsidTr="006D7A04">
        <w:tc>
          <w:tcPr>
            <w:tcW w:w="538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5557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ร้อยละของนักเรียนที่ได้รับเงินอุดหนุนปัจจัยพื้นฐานสำหรับนักเรียนยากจน</w:t>
            </w:r>
          </w:p>
        </w:tc>
        <w:tc>
          <w:tcPr>
            <w:tcW w:w="1134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</w:t>
            </w:r>
          </w:p>
        </w:tc>
        <w:tc>
          <w:tcPr>
            <w:tcW w:w="107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</w:t>
            </w:r>
          </w:p>
        </w:tc>
      </w:tr>
    </w:tbl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 w:line="25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นโยบายที่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การจัดการศึกษาเพื่อพัฒนาคุณภาพชีวิตที่เป็นมิตรกับสิ่งแวดล้อม 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before="120" w:after="0" w:line="25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>สถานศึกษาจัดการศึกษาเพื่อการบรรลุเป้าหมายการพัฒนาอย่างยั่งยืน  (</w:t>
      </w:r>
      <w:r w:rsidRPr="00F030B7">
        <w:rPr>
          <w:rFonts w:ascii="TH SarabunIT๙" w:hAnsi="TH SarabunIT๙" w:cs="TH SarabunIT๙"/>
          <w:sz w:val="32"/>
          <w:szCs w:val="32"/>
        </w:rPr>
        <w:t>Sustainable Development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</w:rPr>
        <w:t xml:space="preserve">Goals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F030B7">
        <w:rPr>
          <w:rFonts w:ascii="TH SarabunIT๙" w:hAnsi="TH SarabunIT๙" w:cs="TH SarabunIT๙"/>
          <w:sz w:val="32"/>
          <w:szCs w:val="32"/>
        </w:rPr>
        <w:t>SDGs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และสร้างเสริมคุณภาพชีวิตที่เป็นมิตรกับสิ่งแวดล้อม ตามหลักปรัชญาของเศรษฐกิจพอเพียง 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ค่าเป้าหมาย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992"/>
        <w:gridCol w:w="993"/>
        <w:gridCol w:w="992"/>
      </w:tblGrid>
      <w:tr w:rsidR="000E1EC8" w:rsidRPr="00F030B7" w:rsidTr="000E1EC8">
        <w:tc>
          <w:tcPr>
            <w:tcW w:w="675" w:type="dxa"/>
            <w:vMerge w:val="restart"/>
            <w:vAlign w:val="center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99" w:type="dxa"/>
            <w:vMerge w:val="restart"/>
            <w:vAlign w:val="center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gridSpan w:val="3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1EC8" w:rsidRPr="00F030B7" w:rsidTr="000E1EC8">
        <w:tc>
          <w:tcPr>
            <w:tcW w:w="675" w:type="dxa"/>
            <w:vMerge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99" w:type="dxa"/>
            <w:vMerge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92" w:type="dxa"/>
          </w:tcPr>
          <w:p w:rsidR="000E1EC8" w:rsidRPr="00F030B7" w:rsidRDefault="000E1EC8" w:rsidP="000E1E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5699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ร้อยละของนักเรียนได้รับการส่งเสริมให้มีความรู้ ความเข้าใจ </w:t>
            </w:r>
          </w:p>
          <w:p w:rsidR="000E1EC8" w:rsidRPr="00F030B7" w:rsidRDefault="000E1EC8" w:rsidP="006D7A04">
            <w:pPr>
              <w:pStyle w:val="Default"/>
              <w:spacing w:after="24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ความตระหนักในการอนุรักษ์ทรัพยากรธรรมชาติและสิ่งแวดล้อม</w:t>
            </w:r>
          </w:p>
        </w:tc>
        <w:tc>
          <w:tcPr>
            <w:tcW w:w="992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75</w:t>
            </w:r>
          </w:p>
        </w:tc>
        <w:tc>
          <w:tcPr>
            <w:tcW w:w="993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85</w:t>
            </w:r>
          </w:p>
        </w:tc>
      </w:tr>
    </w:tbl>
    <w:p w:rsidR="000E1EC8" w:rsidRPr="00F030B7" w:rsidRDefault="000E1EC8" w:rsidP="000E1EC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0E1EC8" w:rsidRPr="00F030B7" w:rsidRDefault="000E1EC8" w:rsidP="002A11BD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นโยบายที่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การปรับสมดุลและพัฒนาระบบการบริหารจัดการศึกษา 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  <w:t>6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สำนักงานเขตพื้นที่การศึกษา สถานศึกษา มีสมดุล          ในการบริหารจัดการเชิงบูรณาการ และการรายงานผลอย่างเป็นระบบ ใช้งานวิจัย เทคโนโลยีและนวัตกรรม       ในการขับเคลื่อนคุณภาพการศึกษา 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ค่าเป้าหมาย</w:t>
      </w:r>
    </w:p>
    <w:p w:rsidR="000E1EC8" w:rsidRPr="00F030B7" w:rsidRDefault="000E1EC8" w:rsidP="000E1EC8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6124"/>
        <w:gridCol w:w="851"/>
        <w:gridCol w:w="850"/>
        <w:gridCol w:w="851"/>
      </w:tblGrid>
      <w:tr w:rsidR="000E1EC8" w:rsidRPr="00F030B7" w:rsidTr="006D7A04">
        <w:trPr>
          <w:tblHeader/>
        </w:trPr>
        <w:tc>
          <w:tcPr>
            <w:tcW w:w="675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4" w:type="dxa"/>
            <w:vMerge w:val="restart"/>
            <w:vAlign w:val="center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2" w:type="dxa"/>
            <w:gridSpan w:val="3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E1EC8" w:rsidRPr="00F030B7" w:rsidTr="006D7A04">
        <w:trPr>
          <w:tblHeader/>
        </w:trPr>
        <w:tc>
          <w:tcPr>
            <w:tcW w:w="675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4" w:type="dxa"/>
            <w:vMerge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6124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จำนวนกระบวนงานที่ได้รับการปรับเปลี่ยนให้เป็นดิจิทัลเพิ่มขึ้น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>2</w:t>
            </w:r>
          </w:p>
        </w:tc>
        <w:tc>
          <w:tcPr>
            <w:tcW w:w="6124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โครงการของ สพฐ. ที่มีผลสัมฤทธิ์ต่อเป้าหมายยุทธศาสตร์ชาติเพิ่มขึ้น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</w:p>
        </w:tc>
        <w:tc>
          <w:tcPr>
            <w:tcW w:w="6124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ร้อยละของสำนักงานเขตพื้นที่การศึกษามีค่าคะแนนเฉลี่ย การประเมินคุณธรรมและความโปร่งใสของหน่วยงาน (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ITA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 ไม่น้อยกว่าร้อยละ</w:t>
            </w: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85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6124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ร้อยละของนักเรียนสังกัด สพฐ. มีพฤติกรรมที่ยึดมั่นความซื่อสัตย์สุจริต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50</w:t>
            </w:r>
          </w:p>
        </w:tc>
      </w:tr>
      <w:tr w:rsidR="000E1EC8" w:rsidRPr="00F030B7" w:rsidTr="000E1EC8">
        <w:tc>
          <w:tcPr>
            <w:tcW w:w="675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6124" w:type="dxa"/>
          </w:tcPr>
          <w:p w:rsidR="000E1EC8" w:rsidRPr="00F030B7" w:rsidRDefault="000E1EC8" w:rsidP="000E1EC8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ของสถานศึกษานำร่องพื้นที่นวัตกรรมการศึกษามีความอิสระและความคล่องตัวในการบริหารและการจัดการศึกษาเพิ่มขึ้น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0E1EC8" w:rsidRPr="00F030B7" w:rsidRDefault="000E1EC8" w:rsidP="000E1E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030B7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</w:tr>
    </w:tbl>
    <w:p w:rsidR="000E1EC8" w:rsidRPr="00F030B7" w:rsidRDefault="000E1EC8" w:rsidP="000E1EC8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:rsidR="000E1EC8" w:rsidRPr="00F030B7" w:rsidRDefault="000E1EC8" w:rsidP="006D7A04">
      <w:pPr>
        <w:tabs>
          <w:tab w:val="left" w:pos="284"/>
          <w:tab w:val="left" w:pos="70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นโยบายการบริหารจัดการสำนักงานเขตพื้นที่การศึกษาประถมศึกษาประจวบคีรีขันธ์ เขต 1</w:t>
      </w: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“มุ่งมั่นสู่คุณภาพ มาตรฐานการศึกษา และพัฒนาผู้เรียนตามทักษะศตวรรษที่ 21            น้อมนำศาสตร์พระราชาสู่การพัฒนาอย่างยั่งยืน”</w:t>
      </w:r>
    </w:p>
    <w:p w:rsidR="000E1EC8" w:rsidRPr="00F030B7" w:rsidRDefault="000E1EC8" w:rsidP="000E1EC8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 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  <w:cs/>
        </w:rPr>
        <w:t>. ส่งเสริมและสนับสนุนให้ประชากรวัยเรียนทุกคนได้รับการศึกษาอย่างทั่วถึง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พัฒนาและยกระดับคุณภาพการศึกษาตามมาตรฐานการศึกษา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3. พัฒนานักเรียนทุกช่วงวัยให้มีสมรรถนะ คุณลักษณะที่พึงประสงค์ และทักษะที่จำเป็น       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ในศตวรรษที่ 21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4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พัฒนาครู ผู้บริหารสถานศึกษา และบุคลากรทางการศึกษา ให้มีสมรรถนะตามสายงาน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และมีวัฒนธรรมการทำงานที่มุ่งเน้นผลสัมฤทธิ์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5</w:t>
      </w:r>
      <w:r w:rsidRPr="00F030B7">
        <w:rPr>
          <w:rFonts w:ascii="TH SarabunIT๙" w:hAnsi="TH SarabunIT๙" w:cs="TH SarabunIT๙"/>
          <w:sz w:val="32"/>
          <w:szCs w:val="32"/>
          <w:cs/>
        </w:rPr>
        <w:t>. พัฒนาระบบการบริหารจัดการที่เน้นการมีส่วนร่วม โดยใช้พื้นที่เป็นฐาน มีนวัตกรรมเป็นกลไก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หลักในการขับเคลื่อน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6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ส่งเสริมการน้อมนำศาสตร์พระราชาสู่การพัฒนาคุณภาพการศึกษาอย่างยั่งยืน 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7</w:t>
      </w:r>
      <w:r w:rsidRPr="00F030B7">
        <w:rPr>
          <w:rFonts w:ascii="TH SarabunIT๙" w:hAnsi="TH SarabunIT๙" w:cs="TH SarabunIT๙"/>
          <w:sz w:val="32"/>
          <w:szCs w:val="32"/>
          <w:cs/>
        </w:rPr>
        <w:t>. ส่งเสริมการจัดการศึกษาโดยใช้ภูมิปัญญาท้องถิ่นและทรัพยากรที่เป็นมิตรกับสิ่งแวดล้อม</w:t>
      </w:r>
    </w:p>
    <w:p w:rsidR="000E1EC8" w:rsidRPr="00F030B7" w:rsidRDefault="000E1EC8" w:rsidP="000E1EC8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  <w:cs/>
        </w:rPr>
        <w:t>. ประชากรวัยเรียนทุกคนได้รับโอกาสในการศึกษาขั้นพื้นฐานอย่างทั่วถึง มีคุณภาพ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และเสมอภาค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2</w:t>
      </w:r>
      <w:r w:rsidRPr="00F030B7">
        <w:rPr>
          <w:rFonts w:ascii="TH SarabunIT๙" w:hAnsi="TH SarabunIT๙" w:cs="TH SarabunIT๙"/>
          <w:sz w:val="32"/>
          <w:szCs w:val="32"/>
          <w:cs/>
        </w:rPr>
        <w:t>. นักเรียนระดับก่อนประถมศึกษามีพัฒนาการที่เหมาะสมตามช่วงวัยได้สมดุล และนักเรียน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ระดับการศึกษาขั้นพื้นฐานทุกคนมีคุณภาพตามมาตรฐานการศึกษา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3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นักเรียนมีคุณลักษณะของคนไทยที่พึงประสงค์ตามพระบรมราโชบาย                         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ของในหลวงรัชกาลที่ 10 และมีทักษะที่จำเป็นในศตวรรษที่ 21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4</w:t>
      </w:r>
      <w:r w:rsidRPr="00F030B7">
        <w:rPr>
          <w:rFonts w:ascii="TH SarabunIT๙" w:hAnsi="TH SarabunIT๙" w:cs="TH SarabunIT๙"/>
          <w:sz w:val="32"/>
          <w:szCs w:val="32"/>
          <w:cs/>
        </w:rPr>
        <w:t>. พัฒนาครู ผู้บริหารสถานศึกษา และบุคลากรทางการศึกษา ให้มีศักยภาพในการจัดการศึกษา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>ตามหลักสูตรฐานสมรรถนะ มีความรู้ความสามารถในการใช้เทคโนโลยีดิจิทัล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5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สำนักงานเขตพื้นที่การศึกษา และสถานศึกษามีการบริหารจัดการศึกษาที่มีประสิทธิภาพ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และใช้นวัตกรรมเป็นกลไกในการขับเคลื่อนการศึกษาขั้นพื้นฐานสู่คุณภาพระดับมาตรฐานสากล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6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สำนักงานเขตพื้นที่การศึกษา และสถานศึกษามีการบูรณาการทำงาน มีการบริหารแบบมี     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ส่วนร่วม ใช้ภูมิปัญญาท้องถิ่นและทรัพยากรที่เป็นมิตรกับสิ่งแวดล้อม และน้อมนำศาสตร์พระราชาสู่การพัฒนาคุณภาพการศึกษาอย่างยั่งยืน  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7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ผลสัมฤทธิ์ทางการเรียน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 xml:space="preserve">    7.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>ค่าเฉลี่ยผลการทดสอบระดับชาติ (</w:t>
      </w:r>
      <w:r w:rsidRPr="00F030B7">
        <w:rPr>
          <w:rFonts w:ascii="TH SarabunIT๙" w:hAnsi="TH SarabunIT๙" w:cs="TH SarabunIT๙"/>
          <w:sz w:val="32"/>
          <w:szCs w:val="32"/>
        </w:rPr>
        <w:t>O</w:t>
      </w:r>
      <w:r w:rsidRPr="00F030B7">
        <w:rPr>
          <w:rFonts w:ascii="TH SarabunIT๙" w:hAnsi="TH SarabunIT๙" w:cs="TH SarabunIT๙"/>
          <w:sz w:val="32"/>
          <w:szCs w:val="32"/>
          <w:cs/>
        </w:rPr>
        <w:t>-</w:t>
      </w:r>
      <w:r w:rsidRPr="00F030B7">
        <w:rPr>
          <w:rFonts w:ascii="TH SarabunIT๙" w:hAnsi="TH SarabunIT๙" w:cs="TH SarabunIT๙"/>
          <w:sz w:val="32"/>
          <w:szCs w:val="32"/>
        </w:rPr>
        <w:t>NET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ชั้นประถมศึกษาปีที่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6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อยู่ลำดับที่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F030B7">
        <w:rPr>
          <w:rFonts w:ascii="TH SarabunIT๙" w:hAnsi="TH SarabunIT๙" w:cs="TH SarabunIT๙"/>
          <w:sz w:val="32"/>
          <w:szCs w:val="32"/>
        </w:rPr>
        <w:t>5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อยู่ลำดับที่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F030B7">
        <w:rPr>
          <w:rFonts w:ascii="TH SarabunIT๙" w:hAnsi="TH SarabunIT๙" w:cs="TH SarabunIT๙"/>
          <w:sz w:val="32"/>
          <w:szCs w:val="32"/>
        </w:rPr>
        <w:t xml:space="preserve">10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6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อยู่ลำดับที่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="006D7A04">
        <w:rPr>
          <w:rFonts w:ascii="TH SarabunIT๙" w:hAnsi="TH SarabunIT๙" w:cs="TH SarabunIT๙"/>
          <w:sz w:val="32"/>
          <w:szCs w:val="32"/>
          <w:cs/>
        </w:rPr>
        <w:t>ใน 5 ของ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ระดับประเทศ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030B7">
        <w:rPr>
          <w:rFonts w:ascii="TH SarabunIT๙" w:hAnsi="TH SarabunIT๙" w:cs="TH SarabunIT๙"/>
          <w:sz w:val="32"/>
          <w:szCs w:val="32"/>
        </w:rPr>
        <w:t>7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2 </w:t>
      </w:r>
      <w:r w:rsidRPr="00F030B7">
        <w:rPr>
          <w:rFonts w:ascii="TH SarabunIT๙" w:hAnsi="TH SarabunIT๙" w:cs="TH SarabunIT๙"/>
          <w:sz w:val="32"/>
          <w:szCs w:val="32"/>
          <w:cs/>
        </w:rPr>
        <w:t>ค่าเฉลี่ยผลการทดสอบระดับชาติ (</w:t>
      </w:r>
      <w:r w:rsidRPr="00F030B7">
        <w:rPr>
          <w:rFonts w:ascii="TH SarabunIT๙" w:hAnsi="TH SarabunIT๙" w:cs="TH SarabunIT๙"/>
          <w:sz w:val="32"/>
          <w:szCs w:val="32"/>
        </w:rPr>
        <w:t>O</w:t>
      </w:r>
      <w:r w:rsidRPr="00F030B7">
        <w:rPr>
          <w:rFonts w:ascii="TH SarabunIT๙" w:hAnsi="TH SarabunIT๙" w:cs="TH SarabunIT๙"/>
          <w:sz w:val="32"/>
          <w:szCs w:val="32"/>
          <w:cs/>
        </w:rPr>
        <w:t>-</w:t>
      </w:r>
      <w:r w:rsidRPr="00F030B7">
        <w:rPr>
          <w:rFonts w:ascii="TH SarabunIT๙" w:hAnsi="TH SarabunIT๙" w:cs="TH SarabunIT๙"/>
          <w:sz w:val="32"/>
          <w:szCs w:val="32"/>
        </w:rPr>
        <w:t>NET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ชั้นประถมศึกษาปีที่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6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6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มีค่าเฉลี่ยรวมเพิ่มขึ้นร้อยละ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F030B7">
        <w:rPr>
          <w:rFonts w:ascii="TH SarabunIT๙" w:hAnsi="TH SarabunIT๙" w:cs="TH SarabunIT๙"/>
          <w:sz w:val="32"/>
          <w:szCs w:val="32"/>
        </w:rPr>
        <w:t>7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>ค่าเฉลี่ยการประเมินคุณภาพการศึกษาขั้นพื้นฐาน (</w:t>
      </w:r>
      <w:r w:rsidRPr="00F030B7">
        <w:rPr>
          <w:rFonts w:ascii="TH SarabunIT๙" w:hAnsi="TH SarabunIT๙" w:cs="TH SarabunIT๙"/>
          <w:sz w:val="32"/>
          <w:szCs w:val="32"/>
        </w:rPr>
        <w:t>NT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ชั้นประถมศึกษาปีที่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F030B7">
        <w:rPr>
          <w:rFonts w:ascii="TH SarabunIT๙" w:hAnsi="TH SarabunIT๙" w:cs="TH SarabunIT๙"/>
          <w:sz w:val="32"/>
          <w:szCs w:val="32"/>
        </w:rPr>
        <w:t xml:space="preserve">2 </w:t>
      </w:r>
      <w:r w:rsidRPr="00F030B7">
        <w:rPr>
          <w:rFonts w:ascii="TH SarabunIT๙" w:hAnsi="TH SarabunIT๙" w:cs="TH SarabunIT๙"/>
          <w:sz w:val="32"/>
          <w:szCs w:val="32"/>
          <w:cs/>
        </w:rPr>
        <w:t>ด้าน เพิ่มขึ้นร้อยละ</w:t>
      </w:r>
      <w:r w:rsidRPr="00F030B7">
        <w:rPr>
          <w:rFonts w:ascii="TH SarabunIT๙" w:hAnsi="TH SarabunIT๙" w:cs="TH SarabunIT๙"/>
          <w:sz w:val="32"/>
          <w:szCs w:val="32"/>
        </w:rPr>
        <w:t xml:space="preserve"> 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อยู่ลำดับที่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F030B7">
        <w:rPr>
          <w:rFonts w:ascii="TH SarabunIT๙" w:hAnsi="TH SarabunIT๙" w:cs="TH SarabunIT๙"/>
          <w:sz w:val="32"/>
          <w:szCs w:val="32"/>
        </w:rPr>
        <w:t xml:space="preserve">10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ของประเทศ และมีค่าเฉลี่ยรวมเพิ่มขึ้นร้อยละ </w:t>
      </w:r>
      <w:r w:rsidRPr="00F030B7">
        <w:rPr>
          <w:rFonts w:ascii="TH SarabunIT๙" w:hAnsi="TH SarabunIT๙" w:cs="TH SarabunIT๙"/>
          <w:sz w:val="32"/>
          <w:szCs w:val="32"/>
        </w:rPr>
        <w:t xml:space="preserve">3 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F030B7">
        <w:rPr>
          <w:rFonts w:ascii="TH SarabunIT๙" w:hAnsi="TH SarabunIT๙" w:cs="TH SarabunIT๙"/>
          <w:sz w:val="32"/>
          <w:szCs w:val="32"/>
        </w:rPr>
        <w:t>7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4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ค่าเฉลี่ยผลการทดสอบระดับชาติ กลุ่มสาระภาษาต่างประเทศ ชั้นประถมศึกษาปีที่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 xml:space="preserve">6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และชั้นมัธยมศึกษาปีที่ </w:t>
      </w:r>
      <w:r w:rsidRPr="00F030B7">
        <w:rPr>
          <w:rFonts w:ascii="TH SarabunIT๙" w:hAnsi="TH SarabunIT๙" w:cs="TH SarabunIT๙"/>
          <w:sz w:val="32"/>
          <w:szCs w:val="32"/>
        </w:rPr>
        <w:t>3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สูงกว่าระดับประเทศ</w:t>
      </w:r>
    </w:p>
    <w:p w:rsidR="000E1EC8" w:rsidRPr="00F030B7" w:rsidRDefault="000E1EC8" w:rsidP="000E1E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. การบริหารจัดการเขตพื้นที่การศึกษา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ผลการบริหารจัดการของสำนักงานเขตพื้นที่การศึกษา ทุกตัวบ่งชี้ได้ระดับคุณภาพ      ดีเยี่ยม และคะแนนเฉลี่ยเพิ่มขึ้น </w:t>
      </w:r>
      <w:r w:rsidRPr="00F030B7">
        <w:rPr>
          <w:rFonts w:ascii="TH SarabunIT๙" w:hAnsi="TH SarabunIT๙" w:cs="TH SarabunIT๙"/>
          <w:sz w:val="32"/>
          <w:szCs w:val="32"/>
        </w:rPr>
        <w:t>0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50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2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ผลการประเมินส่วนราชการตามมาตรการปรับปรุงประสิทธิภาพในการปฏิบัติราชการ (ม.</w:t>
      </w:r>
      <w:r w:rsidRPr="00F030B7">
        <w:rPr>
          <w:rFonts w:ascii="TH SarabunIT๙" w:hAnsi="TH SarabunIT๙" w:cs="TH SarabunIT๙"/>
          <w:sz w:val="32"/>
          <w:szCs w:val="32"/>
        </w:rPr>
        <w:t>44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 สูงกว่าเป้าหมายทุกองค์ประกอบ อยู่ในระดับคุณภาพ 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3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บริหารจัดการของสำนักงานเขตพื้นที่การศึกษาตามตัวชี้วัดแผนปฏิบัติราชการของสำนักงานคณะกรรมการการศึกษาขั้นพื้นฐาน อยู่ในระดับดีเยี่ยม </w:t>
      </w:r>
    </w:p>
    <w:p w:rsidR="000E1EC8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>.</w:t>
      </w:r>
      <w:r w:rsidRPr="00F030B7">
        <w:rPr>
          <w:rFonts w:ascii="TH SarabunIT๙" w:hAnsi="TH SarabunIT๙" w:cs="TH SarabunIT๙"/>
          <w:sz w:val="32"/>
          <w:szCs w:val="32"/>
        </w:rPr>
        <w:t xml:space="preserve">4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ผลการประเมินคุณธรรมและความโปร่งใสในการดำเนินงานของสำนักงานเขตพื้นที่การศึกษาออนไลน์ (</w:t>
      </w:r>
      <w:r w:rsidRPr="00F030B7">
        <w:rPr>
          <w:rFonts w:ascii="TH SarabunIT๙" w:hAnsi="TH SarabunIT๙" w:cs="TH SarabunIT๙"/>
          <w:sz w:val="32"/>
          <w:szCs w:val="32"/>
        </w:rPr>
        <w:t>ITA Online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) ค่าเฉลี่ยรวมร้อยละ </w:t>
      </w:r>
      <w:r w:rsidRPr="00F030B7">
        <w:rPr>
          <w:rFonts w:ascii="TH SarabunIT๙" w:hAnsi="TH SarabunIT๙" w:cs="TH SarabunIT๙"/>
          <w:sz w:val="32"/>
          <w:szCs w:val="32"/>
        </w:rPr>
        <w:t xml:space="preserve">90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:rsidR="00F61303" w:rsidRPr="00F030B7" w:rsidRDefault="00F61303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42488B" w:rsidRDefault="000E1EC8" w:rsidP="006D7A0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248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นโยบายสำนักงานเขตพื้นที่การศึกษาประถมศึกษาประจวบคีรีขันธ์ เขต </w:t>
      </w:r>
      <w:r w:rsidRPr="0042488B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0E1EC8" w:rsidRPr="00F030B7" w:rsidRDefault="000E1EC8" w:rsidP="000E1EC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นโยบายที่ ๑  การจัดการศึกษาเพื่อความมั่นคงของสังคมและประเทศชาติ</w:t>
      </w:r>
    </w:p>
    <w:p w:rsidR="000E1EC8" w:rsidRPr="00F030B7" w:rsidRDefault="000E1EC8" w:rsidP="000E1EC8">
      <w:pPr>
        <w:spacing w:after="0" w:line="240" w:lineRule="auto"/>
        <w:ind w:firstLine="851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นโยบายที่ ๒  การจัดการศึกษาเพื่อเพิ่มความสามารถในการแข่งขันของประเทศ </w:t>
      </w:r>
    </w:p>
    <w:p w:rsidR="000E1EC8" w:rsidRPr="00F030B7" w:rsidRDefault="000E1EC8" w:rsidP="000E1EC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นโยบายที่ ๓  การพัฒนาและเสริมสร้างศักยภาพทรัพยากรมนุษย์</w:t>
      </w:r>
    </w:p>
    <w:p w:rsidR="000E1EC8" w:rsidRPr="00F030B7" w:rsidRDefault="000E1EC8" w:rsidP="000E1EC8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นโยบายที่ ๔  การสร้างโอกาสในการเข้าถึงบริการการศึกษาที่มีคุณภาพ</w:t>
      </w:r>
    </w:p>
    <w:p w:rsidR="000E1EC8" w:rsidRPr="00F030B7" w:rsidRDefault="000E1EC8" w:rsidP="000E1EC8">
      <w:pPr>
        <w:spacing w:after="0" w:line="240" w:lineRule="auto"/>
        <w:ind w:firstLine="851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 xml:space="preserve">         มีมาตรฐานและลดความเหลื่อมล้ำทางการศึกษา </w:t>
      </w:r>
    </w:p>
    <w:p w:rsidR="000E1EC8" w:rsidRPr="00F030B7" w:rsidRDefault="000E1EC8" w:rsidP="000E1EC8">
      <w:pPr>
        <w:spacing w:after="0" w:line="240" w:lineRule="auto"/>
        <w:ind w:firstLine="851"/>
        <w:jc w:val="thaiDistribute"/>
        <w:rPr>
          <w:rFonts w:ascii="TH SarabunIT๙" w:hAnsi="TH SarabunIT๙" w:cs="TH SarabunIT๙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นโยบายที่ ๕  การจัดการศึกษาเพื่อพัฒนาคุณภาพชีวิตที่เป็นมิตรกับสิ่งแวดล้อม</w:t>
      </w:r>
    </w:p>
    <w:p w:rsidR="000E1EC8" w:rsidRPr="00F030B7" w:rsidRDefault="000E1EC8" w:rsidP="00983492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A24EA" wp14:editId="0916EE11">
                <wp:simplePos x="0" y="0"/>
                <wp:positionH relativeFrom="column">
                  <wp:posOffset>617855</wp:posOffset>
                </wp:positionH>
                <wp:positionV relativeFrom="paragraph">
                  <wp:posOffset>-321310</wp:posOffset>
                </wp:positionV>
                <wp:extent cx="4876800" cy="735330"/>
                <wp:effectExtent l="19050" t="19050" r="38100" b="6477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011D" w:rsidRPr="009A0222" w:rsidRDefault="00D5011D" w:rsidP="000E1EC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รูปแบบการพัฒนาคุณภาพการศึกษา 4 คืน 4 สร้าง 8 จุดเน้น</w:t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สำนักงานเขตพื้นที่การศึกษาประถมศึกษาประจวบคีรีขันธ์ เขต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A24EA" id="สี่เหลี่ยมผืนผ้ามุมมน 11" o:spid="_x0000_s1060" style="position:absolute;left:0;text-align:left;margin-left:48.65pt;margin-top:-25.3pt;width:384pt;height:5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" fillcolor="#002060" strokecolor="#f2f2f2" strokeweight="3pt">
                <v:shadow on="t" color="#1f3763" opacity=".5" offset="1pt"/>
                <v:textbox>
                  <w:txbxContent>
                    <w:p w:rsidR="00D5011D" w:rsidRPr="009A0222" w:rsidRDefault="00D5011D" w:rsidP="000E1EC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รูปแบบการพัฒนาคุณภาพการศึกษา 4 คืน 4 สร้าง 8 จุดเน้น</w:t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สำนักงานเขตพื้นที่การศึกษาประถมศึกษาประจวบคีรีขันธ์ เขต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1EC8" w:rsidRPr="00F030B7" w:rsidRDefault="000E1EC8" w:rsidP="000E1EC8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E1EC8" w:rsidRPr="00F030B7" w:rsidRDefault="000E1EC8" w:rsidP="000E1EC8">
      <w:pPr>
        <w:pStyle w:val="NoSpacing"/>
        <w:tabs>
          <w:tab w:val="left" w:pos="709"/>
          <w:tab w:val="left" w:pos="1134"/>
          <w:tab w:val="left" w:pos="1560"/>
          <w:tab w:val="left" w:pos="1985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ได้กำหนดนโยบาย มาตรการและแนวทางการดำเนินการขับเคลื่อนคุณภาพการศึกษา ด้วย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รูปแบบการพัฒนาคุณภาพการศึกษา</w:t>
      </w:r>
      <w:r w:rsid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" w:name="_Hlk64715820"/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คืน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สร้าง</w:t>
      </w:r>
      <w:bookmarkEnd w:id="1"/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รายละเอียดดังนี้ </w:t>
      </w:r>
    </w:p>
    <w:p w:rsidR="000E1EC8" w:rsidRPr="00F030B7" w:rsidRDefault="000E1EC8" w:rsidP="000E1EC8">
      <w:pPr>
        <w:pStyle w:val="NoSpacing"/>
        <w:tabs>
          <w:tab w:val="left" w:pos="709"/>
          <w:tab w:val="left" w:pos="1134"/>
          <w:tab w:val="left" w:pos="1560"/>
          <w:tab w:val="left" w:pos="1985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pStyle w:val="NoSpacing"/>
        <w:tabs>
          <w:tab w:val="left" w:pos="709"/>
          <w:tab w:val="left" w:pos="1134"/>
          <w:tab w:val="left" w:pos="1560"/>
          <w:tab w:val="left" w:pos="1985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7B979" wp14:editId="565332BE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19500" cy="523875"/>
                <wp:effectExtent l="19050" t="27305" r="38100" b="4889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011D" w:rsidRPr="009A0222" w:rsidRDefault="00D5011D" w:rsidP="000E1EC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แนวทางการพัฒนาคุณภาพการศึกษา </w:t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คืน </w:t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9A0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7B979" id="สี่เหลี่ยมผืนผ้ามุมมน 12" o:spid="_x0000_s1061" style="position:absolute;left:0;text-align:left;margin-left:91.95pt;margin-top:4.15pt;width:28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" fillcolor="#4472c4" strokecolor="#f2f2f2" strokeweight="3pt">
                <v:shadow on="t" color="#1f3763" opacity=".5" offset="1pt"/>
                <v:textbox>
                  <w:txbxContent>
                    <w:p w:rsidR="00D5011D" w:rsidRPr="009A0222" w:rsidRDefault="00D5011D" w:rsidP="000E1EC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แนวทางการพัฒนาคุณภาพการศึกษา </w:t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คืน </w:t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9A022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CE906B" wp14:editId="1F873A35">
            <wp:simplePos x="0" y="0"/>
            <wp:positionH relativeFrom="column">
              <wp:posOffset>30480</wp:posOffset>
            </wp:positionH>
            <wp:positionV relativeFrom="paragraph">
              <wp:posOffset>19050</wp:posOffset>
            </wp:positionV>
            <wp:extent cx="5829300" cy="262699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แนวทางการพัฒนาคุณภาพการศึกษา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4 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คืน</w:t>
      </w: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๑. คืนผู้บริหารสู่โรงเรียน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ผู้บริหารโรงเรียนต้องบริหารงานที่โรงเรียนเป็นหลัก อยู่โรงเรียนมากกว่าอยู่นอกโรงเรียน อยู่บริหารจัดการสถานศึกษาเต็มที่ เต็มเวลา เต็มศักยภาพ และมุ่งผลสัมฤทธิ์ </w:t>
      </w:r>
    </w:p>
    <w:p w:rsidR="000E1EC8" w:rsidRPr="00F030B7" w:rsidRDefault="000E1EC8" w:rsidP="000E1EC8">
      <w:pPr>
        <w:pStyle w:val="Heading3"/>
        <w:spacing w:before="0"/>
        <w:ind w:hanging="1832"/>
        <w:rPr>
          <w:rFonts w:ascii="TH SarabunIT๙" w:hAnsi="TH SarabunIT๙" w:cs="TH SarabunIT๙"/>
          <w:color w:val="auto"/>
        </w:rPr>
      </w:pPr>
      <w:bookmarkStart w:id="2" w:name="_Hlk64716381"/>
      <w:r w:rsidRPr="00F030B7">
        <w:rPr>
          <w:rFonts w:ascii="TH SarabunIT๙" w:hAnsi="TH SarabunIT๙" w:cs="TH SarabunIT๙"/>
          <w:color w:val="auto"/>
          <w:cs/>
        </w:rPr>
        <w:t xml:space="preserve">                                มาตรการและแนวทางการดำเนินการ</w:t>
      </w:r>
      <w:bookmarkEnd w:id="2"/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สร้างความตระหนักในการบริหารสถานศึกษาให้กับผู้บริหารและร่วมวางแผนพัฒนาคุณภาพการศึกษา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ส่งเสริม พัฒนาสมรรถนะผู้บริหารโดยจัดเวทีแลกเปลี่ยนเรียนและสร้างชุมชนแห่งการเรียนรู้ทางวิชาชีพ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ส่งเสริมและพัฒนาผู้บริหารให้มีความรู้ ทักษะในการนำเทคโนโลยีทางการศึกษามาใช้เป็นเครื่องมือในการบริหารจัดการและพัฒนานวัตกรรมทาง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>๔. ผู้อำนวยการเขตพื้นที่การศึกษา รองผู้อำนวยการเขตพื้นที่การศึกษาตรวจเยี่ยม ติดตามการดำเนินงานของสถานศึกษา ๑๐๐</w:t>
      </w:r>
      <w:r w:rsidRPr="00F030B7">
        <w:rPr>
          <w:rFonts w:ascii="TH SarabunIT๙" w:hAnsi="TH SarabunIT๙" w:cs="TH SarabunIT๙"/>
          <w:sz w:val="32"/>
          <w:szCs w:val="32"/>
        </w:rPr>
        <w:t>%</w:t>
      </w:r>
    </w:p>
    <w:p w:rsidR="000E1EC8" w:rsidRPr="00F030B7" w:rsidRDefault="000E1EC8" w:rsidP="006D7A04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สำนักงานเขตพื้นที่การศึกษายกย่อง เชิดชูเกียรติและให้กำลังใจผู้บริหาร ครูและบุคลากรทางการศึกษา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ระดับศูนย์ส่งเสริมประสิทธิภาพการจัดการศึกษา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จัดทำข้อมูลสารสนเทศ ในระดับศูนย์ส่งเสริมประสิทธิภาพการจัดการศึกษา เพื่อเป็นข้อมูลในการพัฒนาคุณภาพการศึกษา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จัดกิจกรรมพัฒนาบุคลากรในระดับศูนย์ส่งเสริมประสิทธิภาพการจัดการศึกษา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ระดับสถานศึกษา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วางแผน จัดทำแผนปฏิบัติการ แผนพัฒนาคุณภาพการศึกษา และแผนการนิเทศภายใน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๒. ผู้บริหารใช้เทคโนโลยีเพื่อเป็นเครื่องมือในการบริหารจัดการสถานศึกษาได้อย่างเป็นระบบมีประสิทธิภาพ 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ผู้บริหารสถานศึกษาอำนวยความสะดวกและสนับสนุนการสร้าง พัฒนาสื่อ นวัตกรรม อุปกรณ์การเรียนการสอน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และเทคนิควิธีการสอนรูปแบบต่าง ๆ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กำกับ ติดตามการจัดกิจกรรมการเรียนการสอนและดำเนินการนิเทศภายในอย่างเป็นระบบและต่อเนื่อง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ผู้บริหารสถานศึกษาสร้างชุมชนแห่งการเรียนรู้ทางวิชาชีพภายในสถานศึกษา หรือสนับสนุน ส่งเสริมการสร้างชุมชนแห่งการเรียนรู้ทางวิชาชีพภายในสถานศึกษาภายในกลุ่มสาระการเรียนรู้ต่าง ๆ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๖.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ยกย่อง เชิดชูเกียรติและให้กำลังใจครูและบุคลากรทางการศึกษา</w:t>
      </w:r>
    </w:p>
    <w:p w:rsidR="000E1EC8" w:rsidRPr="00F030B7" w:rsidRDefault="000E1EC8" w:rsidP="000E1E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1EC8" w:rsidRPr="00F030B7" w:rsidRDefault="000E1EC8" w:rsidP="000E1E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คืนครูสู่ห้องเรียน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1EC8" w:rsidRPr="00F030B7" w:rsidRDefault="000E1EC8" w:rsidP="000E1E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ครูปฏิบัติหน้าที่สอนเต็มเวลา เต็มความรู้ เต็มความสามารถ มีความรู้ความเข้าใจในหลักสูตร การจัดการเรียนการสอนด้วยรูปแบบต่าง ๆ ที่เหมาะสมกับบริบทของสถานศึกษา มีการวัดและประเมินผลที่หลากหลาย มีการปรับปรุง ซ่อมเสริมนักเรียนอย่างต่อเนื่อง </w:t>
      </w:r>
    </w:p>
    <w:p w:rsidR="000E1EC8" w:rsidRPr="00F030B7" w:rsidRDefault="000E1EC8" w:rsidP="000E1EC8">
      <w:pPr>
        <w:pStyle w:val="Heading3"/>
        <w:spacing w:before="0"/>
        <w:ind w:hanging="1832"/>
        <w:rPr>
          <w:rFonts w:ascii="TH SarabunIT๙" w:hAnsi="TH SarabunIT๙" w:cs="TH SarabunIT๙"/>
          <w:color w:val="auto"/>
        </w:rPr>
      </w:pPr>
      <w:r w:rsidRPr="00F030B7">
        <w:rPr>
          <w:rFonts w:ascii="TH SarabunIT๙" w:hAnsi="TH SarabunIT๙" w:cs="TH SarabunIT๙"/>
          <w:color w:val="auto"/>
          <w:cs/>
        </w:rPr>
        <w:t xml:space="preserve">                                มาตรการและแนวทางการดำเนินการ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สร้างความตระหนักในการพัฒนาคุณภาพการศึกษาให้กับผู้บริหารและครู และร่วมวางแผนพัฒนาคุณภาพการศึกษาร่วมกับผู้บริหารสถานศึกษาระดับต่าง ๆ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F030B7">
        <w:rPr>
          <w:rFonts w:ascii="TH SarabunIT๙" w:hAnsi="TH SarabunIT๙" w:cs="TH SarabunIT๙"/>
          <w:sz w:val="32"/>
          <w:szCs w:val="32"/>
        </w:rPr>
        <w:t>.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ส่งเสริมและพัฒนาครูด้วยเทคโนโลยีการสื่อสารทางไกล เพิ่มสมรรถนะ ทักษะในการจัดกิจกรรมการเรียนรู้ทุกกลุ่มสาระการเรียนรู้และตามความต้องการที่จำเป็นของครู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ส่งเสริม สนับสนุนสื่อเทคโนโลยี ข้อมูลที่เป็นประโยชน์ต่อการจัดการเรียนการสอน ผ่านเว็บไซต์ของสำนักงานเขตพื้นที่การศึกษา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ส่งเสริม และพัฒนาครูให้มีความรู้ ทักษะในการนำเทคโนโลยีทางการศึกษามาใช้เป็นเครื่องมือในการบริหารจัดการชั้นเรียน จัดการเรียนการสอน ตลอดจนใช้เป็นเครื่องมือในการแสวงหาความรู้ สามารถสร้างนวัตกรรมในการพัฒนาผู้เรียน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นิเทศ กำกับ ติดตาม การจัดการเรียนการสอนทุกกลุ่มสาระการเรียนรู้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๖. วิเคราะห์ สรุป และรายงานผลการดำเนินงาน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ระดับศูนย์ส่งเสริมประสิทธิภาพการจัดการศึกษา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วางแผน และวางแนวทางพัฒนาคุณภาพงานวิชาการศูนย์ส่งเสริมประสิทธิภาพการจัดการศึกษา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ใช้ศูนย์ส่งเสริมประสิทธิภาพการจัดการศึกษาเป็นฐานในการร่วมมือในการพัฒนาบุคลากร และการพัฒนาการจัดการเรียนการสอนเพื่อพัฒนาคุณภาพการจัดการเรียนการสอนทุกกลุ่มสาระการเรียนรู้</w:t>
      </w:r>
    </w:p>
    <w:p w:rsidR="000E1EC8" w:rsidRPr="00F030B7" w:rsidRDefault="000E1EC8" w:rsidP="006D7A04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จัดกิจกรรมแลกเปลี่ยนรู้ การแข่งขันทักษะวิชาการที่ส่งเสริมการจัดการเรียนการสอนในกลุ่มสาระการเรียนรู้ต่าง ๆ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ระดับสถานศึกษา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</w:t>
      </w:r>
      <w:r w:rsidRPr="00F030B7">
        <w:rPr>
          <w:rFonts w:ascii="TH SarabunIT๙" w:hAnsi="TH SarabunIT๙" w:cs="TH SarabunIT๙"/>
          <w:sz w:val="32"/>
          <w:szCs w:val="32"/>
        </w:rPr>
        <w:t xml:space="preserve">. </w:t>
      </w:r>
      <w:r w:rsidRPr="00F030B7">
        <w:rPr>
          <w:rFonts w:ascii="TH SarabunIT๙" w:hAnsi="TH SarabunIT๙" w:cs="TH SarabunIT๙"/>
          <w:sz w:val="32"/>
          <w:szCs w:val="32"/>
          <w:cs/>
        </w:rPr>
        <w:t>วางแผนและจัดทำแผนการจัดการเรียนการสอนที่ส่งเสริมศักยภาพของนักเรียนด้วยรูปแบบที่หลากหลาย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Active learning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จัดกิจกรรมการเรียนการสอน/กิจกรรมเสริมหลักสูตร ที่ส่งเสริมทักษะตามธรรมชาติวิชาทุกกลุ่มสาระการเรียนรู้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จัดกิจกรรมการเรียนรู้เพื่อพัฒนาผู้เรียน ให้ผู้เรียนเรียนรู้ด้วยตนเอง การเรียนรู้ผ่านระบบดิจิทัล เทคโนโลยีสารสนเทศ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วัดและประเมินผลการพัฒนานักเรียนตามตัวชี้วัดอย่างครบถ้วนและนำข้อมูลจากการวัดและประเมินผลมาศึกษาและแก้ไขนักเรียนเป็นรายกรณี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จัดทำเอกสารธุรการชั้นเรียนครบถ้วนเป็นปัจจุบัน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๓. คืนศึกษานิเทศก์สู่ครู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1EC8" w:rsidRPr="00F030B7" w:rsidRDefault="000E1EC8" w:rsidP="000E1E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ศึกษานิเทศก์เป็นพี่เลี้ยง เป็นที่ปรึกษา แนะนำเทคนิค วิธีการการจัดการเรียนการสอน การวัดและประเมินผลที่เหมาะสมตามบริบทของสถานศึกษา เพื่อส่งผลให้เกิดคุณภาพของผู้เรียนอย่างแท้จริง</w:t>
      </w:r>
    </w:p>
    <w:p w:rsidR="000E1EC8" w:rsidRPr="00F030B7" w:rsidRDefault="000E1EC8" w:rsidP="000E1EC8">
      <w:pPr>
        <w:pStyle w:val="Heading3"/>
        <w:spacing w:before="0"/>
        <w:ind w:hanging="1832"/>
        <w:rPr>
          <w:rFonts w:ascii="TH SarabunIT๙" w:hAnsi="TH SarabunIT๙" w:cs="TH SarabunIT๙"/>
          <w:color w:val="auto"/>
        </w:rPr>
      </w:pPr>
      <w:r w:rsidRPr="00F030B7">
        <w:rPr>
          <w:rFonts w:ascii="TH SarabunIT๙" w:hAnsi="TH SarabunIT๙" w:cs="TH SarabunIT๙"/>
          <w:color w:val="auto"/>
          <w:cs/>
        </w:rPr>
        <w:t xml:space="preserve">                                มาตรการและแนวทางการดำเนินการ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วิเคราะห์จุดเด่นจุดด้อยของโรงเรียน จัดทำข้อมูลสารสนเทศ ระบบข้อมูลของโรงเรียนในสังกัด วางแผน จัดทำแผนที่สถานศึกษา กำหนดกลุ่มสีแดง เหลือง เขียว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๒. จัดทำแผนพัฒนางานวิชาการและแผนนิเทศติดตามของสำนักงานเขตพื้นที่การศึกษา 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๓. พัฒนารูปแบบการนิเทศ </w:t>
      </w:r>
      <w:r w:rsidRPr="00F030B7">
        <w:rPr>
          <w:rFonts w:ascii="TH SarabunIT๙" w:hAnsi="TH SarabunIT๙" w:cs="TH SarabunIT๙"/>
          <w:sz w:val="32"/>
          <w:szCs w:val="32"/>
        </w:rPr>
        <w:t>PT-Master Supervisor PCK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F030B7">
        <w:rPr>
          <w:rFonts w:ascii="TH SarabunIT๙" w:hAnsi="TH SarabunIT๙" w:cs="TH SarabunIT๙"/>
          <w:sz w:val="32"/>
          <w:szCs w:val="32"/>
        </w:rPr>
        <w:t>Model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นิเทศ ติดตามการจัดการเรียนการสอนของโรงเรียนโดยศึกษานิเทศก์ประจำศูนย์ส่งเสริมประสิทธิภาพจัดการศึกษา ภาคเรียนละ ๒ ครั้ง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ส่งเสริม สนับสนุน กำกับ ติดตาม การนิเทศภายใน  ติดตามภาคเรียนละ ๒ ครั้ง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๖. สรุปและรายงานผลการนิเทศ ตลอดจนนำผลการนิเทศมาวางแผนพัฒนา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ระดับอำเภอ/ศูนย์ส่งเสริมประสิทธิภาพการบริหารจัดการศึกษา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จัดทำข้อมูลโรงเรียนภายในศูนย์ส่งเสริมประสิทธิภาพการจัดการศึกษา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ร่วมกับศึกษานิเทศก์ นิเทศติดตามโรงเรียนในศูนย์ส่งเสริมประสิทธิภาพการจัดการศึกษาตามบริบท และความพร้อมของโรงเรียน ภาคเรียนละ ๑ ครั้ง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สรุปผลการนิเทศของโรงเรียนภายในศูนย์ส่งเสริมประสิทธิภาพการจัดการศึกษาตลอดจนนำผลการนิเทศมาวางแผนพัฒน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ระดับสถานศึกษา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สร้างความรู้ความเข้าใจกับบุคลากรในโรงเรียนเกี่ยวกับการนิเทศ ประโยชน์ที่ครู ผู้บริหารและเด็กนักเรียนจะได้รับจากการนิเทศ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จัดทำข้อมูลสารสนเทศผู้เรียนรอบด้าน และระบบข้อมูลของโรงเรียน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เพื่อรอบรับการนิเทศของสำนักงานเขตพื้นที่การศึกษาและการนิเทศภายในของโรงเรียน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วางแผนนิเทศการศึกษาร่วมกับศึกษานิเทศก์ โดยใช้โรงเรียนเป็นฐาน (นิเทศตามความต้องการโรงเรียน)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๔. นิเทศครูทุกชั้นเรียนอย่างน้อยคนละ ๑ ชั่วโมง โดยศึกษานิเทศก์และผู้บริหารโรงเรียน 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สรุปและรายงานผลการนิเทศ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๖. นำผลการนิเทศมาพัฒนาคุณภาพการจัดการเรียนการสอน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คืนโรงเรียนดีสู่ชุมชน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โรงเรียนมีสภาพแวดล้อมน่าอยู่ สะอาด ร่มรื่น ปลอดภัย เอื้อต่อการจัดการเรียนรู้ ประสานความร่วมมือระหว่างโรงเรียนชุมชนเพื่อพัฒนาคุณภาพการศึกษาอย่างต่อเนื่อง</w:t>
      </w:r>
    </w:p>
    <w:p w:rsidR="000E1EC8" w:rsidRPr="00F030B7" w:rsidRDefault="000E1EC8" w:rsidP="000E1EC8">
      <w:pPr>
        <w:pStyle w:val="Heading3"/>
        <w:spacing w:before="0"/>
        <w:ind w:hanging="1832"/>
        <w:rPr>
          <w:rFonts w:ascii="TH SarabunIT๙" w:hAnsi="TH SarabunIT๙" w:cs="TH SarabunIT๙"/>
          <w:color w:val="auto"/>
        </w:rPr>
      </w:pPr>
      <w:r w:rsidRPr="00F030B7">
        <w:rPr>
          <w:rFonts w:ascii="TH SarabunIT๙" w:hAnsi="TH SarabunIT๙" w:cs="TH SarabunIT๙"/>
          <w:color w:val="auto"/>
          <w:cs/>
        </w:rPr>
        <w:t xml:space="preserve">                                มาตรการและแนวทางการดำเนินการ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สร้างความรู้ ความเข้าใจกับสถานศึกษาในการดำเนินงานด้านประกันคุณภาพการศึกษา ด้านความปลอดภัยในสถานศึกษา การ บริหารจัดการสิ่งแวดล้อม และการบริหารจัดการแบบมีส่วนร่วม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กำหนดแนวทางการดำเนินการด้านประกันคุณภาพการศึกษาด้านความปลอดภัยในสถานศึกษา การบริหารจัดการสิ่งแวดล้อม และการบริหารจัดการแบบมีส่วนร่วม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ส่งเสริมให้โรงเรียนดำเนินการด้านประกันคุณภาพการศึกษา ด้านความปลอดภัยในสถานศึกษา การบริหารจัดการสิ่งแวดล้อม และการบริหารจัดการแบบมีส่วนร่วม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ติดตามผลการดำเนินงานด้านประกันคุณภาพการศึกษา ด้านความปลอดภัยในสถานศึกษา การบริหารจัดการสิ่งแวดล้อม และการบริหารจัดการแบบมีส่วนร่วม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สรุปและรายงานการดำเนินงานด้านประกันคุณภาพการศึกษา ด้านความปลอดภัยในสถานศึกษา การบริหารจัดการสิ่งแวดล้อม และการบริหารจัดการแบบมีส่วนร่วม ตลอดจนนำผลมาวางแผนพัฒนา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ระดับอำเภอ/ศูนย์ส่งเสริมประสิทธิภาพการบริหารจัดการศึกษา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แลกเปลี่ยนเรียนรู้ด้านประกันคุณภาพการศึกษา ด้านความปลอดภัยในสถานศึกษา การบริหารจัดการสิ่งแวดล้อม และการบริหารจัดการแบบมีส่วนร่วมภายในศูนย์ส่งเสริมประสิทธิภาพการจัดการศึกษา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มีส่วนร่วมในการติดตามผลการดำเนินงานด้านประกันคุณภาพการศึกษา ด้านความปลอดภัยในสถานศึกษา การบริหารจัดการสิ่งแวดล้อม และการบริหารจัดการแบบมีส่วนร่วม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ระดับสถานศึกษา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สร้างความรู้ความเข้าใจให้กับครูและบุคลากรทางการศึกษา ในด้านประกันคุณภาพการศึกษา ด้านความปลอดภัยในสถานศึกษา การบริหารจัดการสิ่งแวดล้อม และการบริหารจัดการแบบมีส่วนร่วม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จัดทำมาตรการและดำเนินการส่งเสริมด้านประกันคุณภาพการศึกษา ด้านความปลอดภัยในสถานศึกษาและการบริหารจัดการสิ่งแวดล้อมทั้งภายในและภายนอกห้องเรียน</w:t>
      </w:r>
    </w:p>
    <w:p w:rsidR="000E1EC8" w:rsidRPr="00F030B7" w:rsidRDefault="000E1EC8" w:rsidP="000E1EC8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>๓. จัดทำข้อตกลงความร่วมมือ (</w:t>
      </w:r>
      <w:r w:rsidRPr="00F030B7">
        <w:rPr>
          <w:rFonts w:ascii="TH SarabunIT๙" w:hAnsi="TH SarabunIT๙" w:cs="TH SarabunIT๙"/>
          <w:sz w:val="32"/>
          <w:szCs w:val="32"/>
        </w:rPr>
        <w:t>MOU</w:t>
      </w:r>
      <w:r w:rsidRPr="00F030B7">
        <w:rPr>
          <w:rFonts w:ascii="TH SarabunIT๙" w:hAnsi="TH SarabunIT๙" w:cs="TH SarabunIT๙"/>
          <w:sz w:val="32"/>
          <w:szCs w:val="32"/>
          <w:cs/>
        </w:rPr>
        <w:t>) ร่วมกับหน่วยงานภาคส่วนต่าง ๆ เพื่อส่งเสริม พัฒนาคุณภาพการศึกษา ตลอดจนส่งเสริมการจัดการศึกษาเพื่ออาชีพและการมีงานทำ</w:t>
      </w:r>
    </w:p>
    <w:p w:rsidR="000E1EC8" w:rsidRPr="00F030B7" w:rsidRDefault="000E1EC8" w:rsidP="000E1EC8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จัดทำสรุปรายงานผลการดำเนินงาน</w:t>
      </w: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แนวทางการพัฒนาคุณภาพการศึกษา 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4 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สร้าง</w:t>
      </w:r>
    </w:p>
    <w:p w:rsidR="000E1EC8" w:rsidRPr="00F030B7" w:rsidRDefault="000E1EC8" w:rsidP="000E1EC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bookmarkStart w:id="3" w:name="_Hlk64711081"/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สร้างทัศนคติที่ถูกต้องต่อบ้านเมือง</w:t>
      </w:r>
      <w:bookmarkEnd w:id="3"/>
    </w:p>
    <w:p w:rsidR="000E1EC8" w:rsidRPr="002A11BD" w:rsidRDefault="000E1EC8" w:rsidP="002A11BD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มุ่งสร้างพื้นฐานผู้เรียนให้มีความรู้ความเข้าใจและมีเจตคติที่ดีต่อชาติบ้านเมือง  ยึดมั่นในหลักธรรม</w:t>
      </w: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ของศาสนาที่ตนนับถือ  มีความจงรักภักดีต่อสถาบันพระมหากษัตริย์  มีความรักเอื้ออาทรต่อบุคคลในครอบครัว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และชุมชนของตนเอง</w:t>
      </w:r>
    </w:p>
    <w:p w:rsidR="000E1EC8" w:rsidRPr="00F030B7" w:rsidRDefault="000E1EC8" w:rsidP="000E1EC8">
      <w:pPr>
        <w:pStyle w:val="ListParagraph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มาตรการและแนวทางการดำเนินการ</w:t>
      </w:r>
    </w:p>
    <w:p w:rsidR="000E1EC8" w:rsidRPr="00F030B7" w:rsidRDefault="000E1EC8" w:rsidP="000E1EC8">
      <w:pPr>
        <w:spacing w:after="0" w:line="240" w:lineRule="auto"/>
        <w:ind w:firstLine="1077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๑. ส่งเสริม และสนับสนุนให้โรงเรียนปรับปรุงหลักสูตร และจัดบรรยากาศสิ่งแวดล้อมที่แสดงออกถึงความรักในสถาบันหลักของชาติ ยึดมั่นการปกครองระบอบประชาธิปไตยอันมีพระมหากษัตริย์ทรงเป็นประมุข และมีทัศนคติที่ดีต่อบ้านเมือง </w:t>
      </w:r>
    </w:p>
    <w:p w:rsidR="000E1EC8" w:rsidRPr="00F030B7" w:rsidRDefault="000E1EC8" w:rsidP="000E1EC8">
      <w:pPr>
        <w:spacing w:after="0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ส่งเสริม และสนับสนุนให้สถานศึกษาได้จัดกิจกรรมการเรียนรู้หรือโครงการที่ให้ผู้เรียนแสดงออกถึงความรักในสถาบันหลักของชาติ ยึดมั่นการปกครองระบอบประชาธิปไตยอันมีพระมหากษัตริย์ทรงเป็นประมุข และมีทัศนคติที่ดีต่อบ้านเมือง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ระดับอำเภอ/ศูนย์ส่งเสริมประสิทธิภาพการบริหารจัดการศึกษา</w:t>
      </w:r>
    </w:p>
    <w:p w:rsidR="000E1EC8" w:rsidRPr="00F030B7" w:rsidRDefault="000E1EC8" w:rsidP="000E1EC8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64708877"/>
      <w:r w:rsidRPr="00F030B7">
        <w:rPr>
          <w:rFonts w:ascii="TH SarabunIT๙" w:hAnsi="TH SarabunIT๙" w:cs="TH SarabunIT๙"/>
          <w:sz w:val="32"/>
          <w:szCs w:val="32"/>
          <w:cs/>
        </w:rPr>
        <w:t>1. มีส่วนร่วมในการนิเทศและติดตามผลการดำเนินการสร้างทัศนคติที่ถูกต้องต่อบ้านเมืองของโรงเรียนในแต่ละอำเภอ</w:t>
      </w:r>
      <w:bookmarkEnd w:id="4"/>
      <w:r w:rsidRPr="00F030B7">
        <w:rPr>
          <w:rFonts w:ascii="TH SarabunIT๙" w:hAnsi="TH SarabunIT๙" w:cs="TH SarabunIT๙"/>
          <w:sz w:val="32"/>
          <w:szCs w:val="32"/>
          <w:cs/>
        </w:rPr>
        <w:t>ที่มีการปรับปรุงหลักสูตร จัดบรรยากาศสิ่งแวดล้อม และจัดกิจกรรมการเรียนรู้ให้ผู้เรียนแสดงออกถึงความรักในสถาบันหลักของชาติ ยึดมั่นการปกครองระบอบประชาธิปไตยอันมีพระมหากษัตริย์ทรงเป็นประมุข และมีทัศนคติที่ดีต่อบ้านเมือง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F030B7">
        <w:rPr>
          <w:rFonts w:ascii="TH SarabunIT๙" w:hAnsi="TH SarabunIT๙" w:cs="TH SarabunIT๙"/>
          <w:spacing w:val="-6"/>
          <w:sz w:val="32"/>
          <w:szCs w:val="32"/>
          <w:cs/>
        </w:rPr>
        <w:t>. จัดกิจกรรมที่แสดงออกถึงความรักในสถาบันหลักของชาติ ยึดมั่นการปกครองระบอบประชาธิปไตย</w:t>
      </w:r>
      <w:r w:rsidRPr="00F030B7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 และมีทัศนคติที่ดีต่อบ้านเมือง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1. ดำเนินการปรับปรุงหลักสูตร (พิจารณาจากสภาพบริบทต่างๆของสถานศึกษา) 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pacing w:val="-4"/>
          <w:sz w:val="32"/>
          <w:szCs w:val="32"/>
        </w:rPr>
      </w:pP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2. มีการจัดบรรยากาศสิ่งแวดล้อมภายในสถานศึกษาที่แสดงออกถึงความรักในสถาบันหลักของชาติ</w:t>
      </w:r>
    </w:p>
    <w:p w:rsidR="000E1EC8" w:rsidRPr="00F030B7" w:rsidRDefault="000E1EC8" w:rsidP="000E1EC8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3</w:t>
      </w:r>
      <w:r w:rsidRPr="00F030B7">
        <w:rPr>
          <w:rFonts w:ascii="TH SarabunIT๙" w:hAnsi="TH SarabunIT๙" w:cs="TH SarabunIT๙"/>
          <w:sz w:val="32"/>
          <w:szCs w:val="32"/>
          <w:cs/>
        </w:rPr>
        <w:t>. จัดกิจกรรมการเรียนรู้ หรือโครงการที่ให้ผู้เรียน</w:t>
      </w:r>
      <w:bookmarkStart w:id="5" w:name="_Hlk64711522"/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แสดงออกถึงความรักในสถาบันหลักของชาติ </w:t>
      </w:r>
      <w:bookmarkEnd w:id="5"/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โดยยึดมั่นการปกครองในระบอบประชาธิปไตยอันมีพระมหากษัตริย์ทรงเป็นประมุขและมีทัศนคติที่ดีต่อบ้านเมือง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อาทิเช่น  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โครงการวันสำคัญของชาติและสถาบันพระมหากษัตริย์</w:t>
      </w:r>
    </w:p>
    <w:p w:rsidR="000E1EC8" w:rsidRPr="00F030B7" w:rsidRDefault="000E1EC8" w:rsidP="006D7A04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โครงการวันสำคัญทางศาสนา</w:t>
      </w:r>
    </w:p>
    <w:p w:rsidR="000E1EC8" w:rsidRPr="00F030B7" w:rsidRDefault="000E1EC8" w:rsidP="000E1EC8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กิจกรรมที่แสดงถึงความรักชาติและจงรักภักดีต่อสถาบันพระมหากษัตริย์</w:t>
      </w:r>
    </w:p>
    <w:p w:rsidR="000E1EC8" w:rsidRPr="00F030B7" w:rsidRDefault="000E1EC8" w:rsidP="000E1EC8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ฯลฯ</w:t>
      </w:r>
    </w:p>
    <w:p w:rsidR="000E1EC8" w:rsidRPr="00F030B7" w:rsidRDefault="000E1EC8" w:rsidP="000E1EC8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สร้างพื้นฐานที่มั่นคง มีคุณธรรม</w:t>
      </w:r>
    </w:p>
    <w:p w:rsidR="000E1EC8" w:rsidRPr="00F030B7" w:rsidRDefault="000E1EC8" w:rsidP="000E1EC8">
      <w:pPr>
        <w:pStyle w:val="ListParagraph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มุ่งสร้างพื้นฐานผู้เรียนให้รู้จักแยกแยะผิดชอบชั่วดี  ปฏิบัติแต่สิ่งที่ดีงามไม่หลงไปในสิ่งที่ผิด โดยยึดมั่นหลักธรรมคำสอนของศาสนาที่ตนนับถือและวัฒนธรรมขนบธรรมเนียมประเพณีที่ดีงามของสังคมไทย ซึ่งทำให้ผู้เรียนเป็นคนดีของสังคมต่อไป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มาตรการและแนวทางการดำเนินการ 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ส่งเสริม และสนับสนุนให้โรงเรียนจัดกิจกรรมการเรียนรู้ให้ผู้เรียนมีหลักคิดที่ถูกต้อง มีคุณธรรม จริยธรรม เป็นพลเมืองดีของสังคม และพลเมืองโลกที่ดี 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ระดับอำเภอ/ศูนย์ส่งเสริมประสิทธิภาพการบริหารจัดการศึกษา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ส่งเสริม และนิเทศติดตาม ให้โรงเรียนในแต่ละอำเภอได้มีการจัดกิจกรรมการเรียนรู้ต่าง ๆ ที่ทำให้ผู้เรียนสามารถคิดแยกแยะผิดชอบชั่วดี  ตามหลักธรรมคำสอนของศาสนาและวัฒนธรรมขนบธรรมเนียมประเพณีที่ดีงามของสังคมไทย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๑. จัดบรรยากาศสิ่งแวดล้อมภายในสถานศึกษาให้สะท้อนถึงความดีความชั่ว และหลักธรรมคำสอน</w:t>
      </w:r>
      <w:r w:rsidRPr="00F030B7">
        <w:rPr>
          <w:rFonts w:ascii="TH SarabunIT๙" w:hAnsi="TH SarabunIT๙" w:cs="TH SarabunIT๙"/>
          <w:sz w:val="32"/>
          <w:szCs w:val="32"/>
          <w:cs/>
        </w:rPr>
        <w:t>ของศาสนา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2. </w:t>
      </w:r>
      <w:bookmarkStart w:id="6" w:name="_Hlk64714022"/>
      <w:r w:rsidRPr="00F030B7">
        <w:rPr>
          <w:rFonts w:ascii="TH SarabunIT๙" w:hAnsi="TH SarabunIT๙" w:cs="TH SarabunIT๙"/>
          <w:sz w:val="32"/>
          <w:szCs w:val="32"/>
          <w:cs/>
        </w:rPr>
        <w:t>จัดกิจกรรมหรือโครงการที่ให้ผู้เรียนมีคุณธรรม จริยธรรม ซื่อสัตย์ สุจริต มัธยัสถ์ อดออม       โอบอ้อมอารี มีวินัย และรักษาศีลธรรม อาทิเช่น</w:t>
      </w:r>
      <w:bookmarkEnd w:id="6"/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โครงการโรงเรียนคุณธรรม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โครงการโรงเรียนสุจริต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โครงการโรงเรียนศีลห้า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กิจกรรมวันสำคัญของชาติ ศาสนา และสถาบันพระมหากษัตริย์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กิจกรรมพัฒนาผู้เรียน / ลูกเสือ / เนตรนารี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โครงการยุวชนจิตอาสา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โครงการอนุรักษ์สิ่งแวดล้อม</w:t>
      </w:r>
    </w:p>
    <w:p w:rsidR="000E1EC8" w:rsidRPr="00F030B7" w:rsidRDefault="000E1EC8" w:rsidP="000E1EC8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โครงการโรงเรียนวิถีพุทธ</w:t>
      </w:r>
    </w:p>
    <w:p w:rsidR="000E1EC8" w:rsidRPr="00F030B7" w:rsidRDefault="000E1EC8" w:rsidP="000E1EC8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E1EC8" w:rsidRPr="00F030B7" w:rsidRDefault="000E1EC8" w:rsidP="000E1EC8">
      <w:pPr>
        <w:spacing w:before="36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สร้างพื้นฐานการมีงานทำ มีอาชีพ</w:t>
      </w:r>
    </w:p>
    <w:p w:rsidR="000E1EC8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มุ่งสร้างพื้นฐานผู้เรียนให้ได้รับการฝึกฝนและอบรมด้านอาชีพในสถานศึกษา ปลูกฝังให้มีนิสัยรักในงานที่ทำ มีความอดทนและพยายามจนสามารถทำงานนั้นบรรลุผลสำเร็จ ผู้เรียนสามารถนำความรู้ด้านอาชีพที่ได้จากการฝึกอบรมไปประยุกต์ใช้ในชีวิตประจำวันของตนเอง จนสามารถเลี้ยงตัวเองและครอบครัวได้</w:t>
      </w:r>
    </w:p>
    <w:p w:rsidR="006D7A04" w:rsidRDefault="006D7A04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D7A04" w:rsidRPr="00F030B7" w:rsidRDefault="006D7A04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มาตรการและแนวทางการดำเนินการ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สร้างกลไกของ</w:t>
      </w:r>
      <w:bookmarkStart w:id="7" w:name="_Hlk64710923"/>
      <w:r w:rsidRPr="00F030B7">
        <w:rPr>
          <w:rFonts w:ascii="TH SarabunIT๙" w:hAnsi="TH SarabunIT๙" w:cs="TH SarabunIT๙"/>
          <w:sz w:val="32"/>
          <w:szCs w:val="32"/>
          <w:cs/>
        </w:rPr>
        <w:t>ระบบแนะแนวทางการศึกษาเพื่อส่งเสริมกระบวนการเรียนรู้อิงสมรรถนะและเตรียมความพร้อมสู่การประกอบสัมมาอาชีพ</w:t>
      </w:r>
      <w:bookmarkEnd w:id="7"/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2.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พัฒนา</w:t>
      </w:r>
      <w:bookmarkStart w:id="8" w:name="_Hlk64710963"/>
      <w:r w:rsidRPr="00F030B7">
        <w:rPr>
          <w:rFonts w:ascii="TH SarabunIT๙" w:hAnsi="TH SarabunIT๙" w:cs="TH SarabunIT๙"/>
          <w:sz w:val="32"/>
          <w:szCs w:val="32"/>
          <w:cs/>
        </w:rPr>
        <w:t>รายวิชาที่ส่งเสริมการศึกษาต่อและการประกอบอาชีพ</w:t>
      </w:r>
      <w:bookmarkEnd w:id="8"/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3. ส่งเสริมสนับสนุนให้</w:t>
      </w:r>
      <w:bookmarkStart w:id="9" w:name="_Hlk64710758"/>
      <w:r w:rsidRPr="00F030B7">
        <w:rPr>
          <w:rFonts w:ascii="TH SarabunIT๙" w:hAnsi="TH SarabunIT๙" w:cs="TH SarabunIT๙"/>
          <w:sz w:val="32"/>
          <w:szCs w:val="32"/>
          <w:cs/>
        </w:rPr>
        <w:t xml:space="preserve">โรงเรียนจัดการเรียนรู้แก่ผู้เรียนตามความสนใจในทักษะอาชีพที่ตนเองถนัด </w:t>
      </w:r>
      <w:bookmarkEnd w:id="9"/>
      <w:r w:rsidRPr="00F030B7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เพื่อเตรียมความพร้อมก่อนเข้าสู่ตลาดแรงงานและการพัฒนาประเทศ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ระดับอำเภอ/ศูนย์ส่งเสริมประสิทธิภาพการบริหารจัดการศึกษา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1.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สร้างความรู้และความเข้าใจ แลกเปลี่ยนเรียนรู้ในการจัดการเรียนรู้แก่ผู้เรียนตามความสนใจในทักษะอาชีพที่ตนเองถนัด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มีส่วนร่วมในการนิเทศติดตามด้านการส่งเสริมกระบวนการเรียนรู้อิงสมรรถนะและเตรียมความพร้อมสู่การประกอบสัมมาอาชีพ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มีการจัดกิจกรรมการเรียนรู้และโครงการส่งเสริมให้แก่ผู้เรียนตามความสนใจในทักษะอาชีพที่ตนเองถนัด อาทิเช่น</w:t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- กิจกรรมตลาดนัดอาชีพ</w:t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</w:t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โครงการประชารัฐ</w:t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โครงการบริษัทสร้างการดี (โรงเรียนสุจริต)</w:t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- กิจกรรมชุมนุม</w:t>
      </w:r>
    </w:p>
    <w:p w:rsidR="000E1EC8" w:rsidRPr="00F030B7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 xml:space="preserve">- กิจกรรมประกวดการทำอาหารไทย/ขนมไทย /แปรรูปอาหาร </w:t>
      </w:r>
    </w:p>
    <w:p w:rsidR="000E1EC8" w:rsidRPr="00F030B7" w:rsidRDefault="000E1EC8" w:rsidP="000E1EC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จัดให้มีระบบแนะแนวทางการศึกษาเพื่อส่งเสริมกระบวนการเรียนรู้อิงสมรรถนะและเตรียมความพร้อมสู่การประกอบสัมมาอาชีพ</w:t>
      </w:r>
    </w:p>
    <w:p w:rsidR="000E1EC8" w:rsidRPr="00F030B7" w:rsidRDefault="000E1EC8" w:rsidP="000E1EC8">
      <w:pPr>
        <w:spacing w:after="12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3. จัดให้มีรายวิชาที่ส่งเสริมการศึกษาต่อและการประกอบอาชีพ</w:t>
      </w:r>
    </w:p>
    <w:p w:rsidR="000E1EC8" w:rsidRPr="00F030B7" w:rsidRDefault="000E1EC8" w:rsidP="000E1EC8">
      <w:pPr>
        <w:spacing w:before="36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สร้างนักเรียนเป็นพลเมืองดี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มุ่งสร้างพื้นฐานผู้เรียนให้เป็นพลเมืองดี โดยสถานศึกษาจะต้องมีการสนับสนุนและส่งเสริมให้ผู้เรียน </w:t>
      </w: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ทุกคนได้มีโอกาสทำหน้าที่เป็นพลเมืองดีด้วยความเต็มใจ มีจิตอาสาในการช่วยเหลือสังคมโดยไม่หวังสิ่งตอบแทน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มาตรการและแนวทางการดำเนินการ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ระดับเขตพื้นที่การศึกษา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ส่งเสริม และสนับสนุนให้โรงเรียนจัดกิจกรรมสาธารณะประโยชน์ เพื่อให้นักเรียนได้มีโอกาส</w:t>
      </w:r>
    </w:p>
    <w:p w:rsidR="000E1EC8" w:rsidRDefault="000E1EC8" w:rsidP="000E1E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ทำหน้าที่เป็นพลเมืองดีของสังคม</w:t>
      </w:r>
    </w:p>
    <w:p w:rsidR="006D7A04" w:rsidRPr="00F030B7" w:rsidRDefault="006D7A04" w:rsidP="000E1E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ระดับอำเภอ/ศูนย์ส่งเสริมประสิทธิภาพ</w:t>
      </w:r>
    </w:p>
    <w:p w:rsidR="000E1EC8" w:rsidRPr="00F030B7" w:rsidRDefault="000E1EC8" w:rsidP="000E1EC8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ส่งเสริมและนิเทศติดตามโรงเรียนแต่ละอำเภอให้สร้างนักเรียนเป็นพลเมืองดีของสังคมและประเทศชาติ</w:t>
      </w:r>
    </w:p>
    <w:p w:rsidR="000E1EC8" w:rsidRPr="00F030B7" w:rsidRDefault="000E1EC8" w:rsidP="000E1EC8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0E1EC8" w:rsidRPr="00F030B7" w:rsidRDefault="000E1EC8" w:rsidP="000E1EC8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จัดกิจกรรมหรือโครงการที่ให้ผู้เรียนเป็นพลเมืองที่ดีของชาติ และพลเมืองโลกที่ดี มีคุณธรรม มีค่านิยมที่พึงประสงค์ มีคุณธรรม อัตลักษณ์ มีจิตสาธารณะ มีจิตอาสา รับผิดชอบต่อครอบครัว ชุมชน สังคมและประเทศชาติ อาทิเช่น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โครงการพัฒนายุวทุตความดีสู่วิถีพลเมืองโลกในศตวรรษที่ 21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โครงการโรงเรียนสุจริต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กิจกรรมสภานักเรียน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- โครงการโรงเรียนสีขาว</w:t>
      </w:r>
    </w:p>
    <w:p w:rsidR="000E1EC8" w:rsidRPr="00F030B7" w:rsidRDefault="000E1EC8" w:rsidP="000E1EC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โครงการจิตอาสาพัฒนาโรงเรียน </w:t>
      </w:r>
    </w:p>
    <w:p w:rsidR="000E1EC8" w:rsidRDefault="006D7A04" w:rsidP="006D7A0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6D7A04" w:rsidRPr="00F030B7" w:rsidRDefault="006D7A04" w:rsidP="006D7A0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tabs>
          <w:tab w:val="left" w:pos="531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1 อ่านเขียนภาษาไทย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๓  อ่านออกเขียนได้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๔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๖  อ่านคล่อง เขียนคล่อง</w:t>
      </w:r>
    </w:p>
    <w:p w:rsidR="000E1EC8" w:rsidRPr="00F030B7" w:rsidRDefault="000E1EC8" w:rsidP="006D7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๓  รู้เรื่องการอ่านเขียน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๒ ใส่ใจคิดคำนวณ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๓  คิดเลขเร็ว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๔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๖  คิดเลขเป็น</w:t>
      </w:r>
    </w:p>
    <w:p w:rsidR="000E1EC8" w:rsidRPr="00F030B7" w:rsidRDefault="000E1EC8" w:rsidP="006D7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๓  คิดแก้ปัญหาได้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๓ ชักชวนยกระดับผลสัมฤทธิ์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Pr="00F030B7">
        <w:rPr>
          <w:rFonts w:ascii="TH SarabunIT๙" w:hAnsi="TH SarabunIT๙" w:cs="TH SarabunIT๙"/>
          <w:sz w:val="32"/>
          <w:szCs w:val="32"/>
        </w:rPr>
        <w:t xml:space="preserve">TOP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๑๐ </w:t>
      </w:r>
      <w:r w:rsidRPr="00F030B7">
        <w:rPr>
          <w:rFonts w:ascii="TH SarabunIT๙" w:hAnsi="TH SarabunIT๙" w:cs="TH SarabunIT๙"/>
          <w:sz w:val="32"/>
          <w:szCs w:val="32"/>
        </w:rPr>
        <w:t>NT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๔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๖  </w:t>
      </w:r>
      <w:r w:rsidRPr="00F030B7">
        <w:rPr>
          <w:rFonts w:ascii="TH SarabunIT๙" w:hAnsi="TH SarabunIT๙" w:cs="TH SarabunIT๙"/>
          <w:sz w:val="32"/>
          <w:szCs w:val="32"/>
        </w:rPr>
        <w:t xml:space="preserve">TOP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Pr="00F030B7">
        <w:rPr>
          <w:rFonts w:ascii="TH SarabunIT๙" w:hAnsi="TH SarabunIT๙" w:cs="TH SarabunIT๙"/>
          <w:sz w:val="32"/>
          <w:szCs w:val="32"/>
        </w:rPr>
        <w:t>O-NET</w:t>
      </w:r>
    </w:p>
    <w:p w:rsidR="000E1EC8" w:rsidRPr="00F030B7" w:rsidRDefault="000E1EC8" w:rsidP="006D7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Pr="00F030B7">
        <w:rPr>
          <w:rFonts w:ascii="TH SarabunIT๙" w:hAnsi="TH SarabunIT๙" w:cs="TH SarabunIT๙"/>
          <w:sz w:val="32"/>
          <w:szCs w:val="32"/>
        </w:rPr>
        <w:t xml:space="preserve">TOP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6D7A04">
        <w:rPr>
          <w:rFonts w:ascii="TH SarabunIT๙" w:hAnsi="TH SarabunIT๙" w:cs="TH SarabunIT๙"/>
          <w:sz w:val="32"/>
          <w:szCs w:val="32"/>
        </w:rPr>
        <w:t>O-NET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๔ ภาษาอังกฤษเพื่อการสื่อสาร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  เข้าใจและใช้คำ วลี ภาษาท่าทาง ประโยคสั้น ๆ ง่าย ๆ ในชั้นเรียน 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๔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๖  เข้าใจและใช้ประโยคง่าย ๆ ในชั้นเรียน สถานศึกษา และชีวิตประจำวัน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>๓  เข้าใจและใช้ประโยคในชีวิตประจำวัน สื่อสารเรื่องต่าง ๆ ใกล้ตัวตามสถานการณ์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จุดเน้นที่ ๕ ปณิธานปฐมวัยคุณภาพ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ชั้นอนุบาลปีที่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๑)พัฒนาการสมดุลทุกด้าน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>๒) ทักษะทางภาษา คณิตศาสตร์ วิทยาศาสตร์ การคิดแก้ปัญหา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๓) ทักษะชีวิต ช่วยเหลือตนเองได้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๔) มีความสุข รักการเรียนรู้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๖ มีวินัย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๓ 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๑) การตรงต่อเวลา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๒) มีระเบียบ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๓) สะอาด</w:t>
      </w:r>
    </w:p>
    <w:p w:rsidR="000E1EC8" w:rsidRPr="00F030B7" w:rsidRDefault="000E1EC8" w:rsidP="002A11B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๔) มีมารยาท</w:t>
      </w: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๗ ใฝ่เรียนรู้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Default="000E1EC8" w:rsidP="006D7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๓ 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ตั้งใจเพียรพยายามในการเรียน แสวงหาความรู้จากแหล่งเรียนรู้ ทั้งภายในและภายนอกโรงเรียน</w:t>
      </w:r>
    </w:p>
    <w:p w:rsidR="006D7A04" w:rsidRPr="00F030B7" w:rsidRDefault="006D7A04" w:rsidP="006D7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E1EC8" w:rsidRPr="00F030B7" w:rsidRDefault="000E1EC8" w:rsidP="000E1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จุดเน้นที่ ๘ สุขภาพดี</w:t>
      </w:r>
    </w:p>
    <w:p w:rsidR="000E1EC8" w:rsidRPr="00F030B7" w:rsidRDefault="000E1EC8" w:rsidP="000E1EC8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คำอธิบายจุดเน้น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–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๓ 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๑) สุขภาพกาย สุขภาพจิตดี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๒) ภาวะโภชนาการดี สมส่วน</w:t>
      </w:r>
    </w:p>
    <w:p w:rsidR="000E1EC8" w:rsidRPr="00F030B7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๓) ปลอดภัยจากโรคติดต่อ</w:t>
      </w:r>
    </w:p>
    <w:p w:rsidR="000E1EC8" w:rsidRDefault="000E1EC8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๔) ห่างไกลจากยาเสพติด</w:t>
      </w:r>
    </w:p>
    <w:p w:rsidR="006D7A04" w:rsidRPr="00F030B7" w:rsidRDefault="006D7A04" w:rsidP="000E1E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มาตรการส่งเสริมคุณภาพผู้เรียน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สำนักงานเขตพื้นที่การศึกษาประถมศึกษาประจวบคีรีขันธ์  เขต 1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2564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440"/>
          <w:tab w:val="left" w:pos="1701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 จัดทำแผนพัฒนาคุณภาพการอ่าน-เขียนภาษาไทย</w:t>
      </w:r>
    </w:p>
    <w:p w:rsidR="000E1EC8" w:rsidRPr="00F030B7" w:rsidRDefault="000E1EC8" w:rsidP="000E1EC8">
      <w:pPr>
        <w:tabs>
          <w:tab w:val="left" w:pos="709"/>
          <w:tab w:val="left" w:pos="1080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 กำหนดนโยบายให้ครูทุกคนมีส่วนร่วมแก้ไขปัญหานักเรียนอ่านไม่ออก เขียนไม่ได้ และพัฒนานักเรียนให้มีความสามารถในการอ่านรู้เรื่องและสื่อสารได้</w:t>
      </w:r>
    </w:p>
    <w:p w:rsidR="000E1EC8" w:rsidRPr="00F030B7" w:rsidRDefault="000E1EC8" w:rsidP="000E1EC8">
      <w:pPr>
        <w:tabs>
          <w:tab w:val="left" w:pos="709"/>
          <w:tab w:val="left" w:pos="1080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 ประสานผู้ปกครองให้มีส่วนร่วมแก้ไขปัญหาการอ่านไม่ออก เขียนไม่ได้และพัฒนาภาษาไทยอย่างใกล้ชิด</w:t>
      </w:r>
    </w:p>
    <w:p w:rsidR="000E1EC8" w:rsidRPr="00F030B7" w:rsidRDefault="000E1EC8" w:rsidP="000E1EC8">
      <w:pPr>
        <w:tabs>
          <w:tab w:val="left" w:pos="709"/>
          <w:tab w:val="left" w:pos="1080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๔.  นำผลการประเมินการทดสอบความสามารถในการอ่าน/ผลการสอบวิชาภาษาไทย ทุกระดับชั้น</w:t>
      </w:r>
      <w:r w:rsidRPr="00F030B7">
        <w:rPr>
          <w:rFonts w:ascii="TH SarabunIT๙" w:hAnsi="TH SarabunIT๙" w:cs="TH SarabunIT๙"/>
          <w:sz w:val="32"/>
          <w:szCs w:val="32"/>
          <w:cs/>
        </w:rPr>
        <w:t>มาใช้วางแผนพัฒนาการเรียนการสอนภาษาไทย</w:t>
      </w:r>
    </w:p>
    <w:p w:rsidR="000E1EC8" w:rsidRPr="00F030B7" w:rsidRDefault="000E1EC8" w:rsidP="000E1EC8">
      <w:pPr>
        <w:tabs>
          <w:tab w:val="left" w:pos="709"/>
          <w:tab w:val="left" w:pos="1080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 กระตุ้น  ส่งเสริมและสนับสนุนให้ครูค้นหาวิธีการ  รูปแบบ และจัดทำ  จัดหานวัตกรรม สื่อ   แบบฝึกที่ใช้ในการแก้ไขปัญหาการอ่าน การเขียนและพัฒนาทักษะภาษาไทย</w:t>
      </w:r>
    </w:p>
    <w:p w:rsidR="000E1EC8" w:rsidRPr="006D7A04" w:rsidRDefault="000E1EC8" w:rsidP="006D7A04">
      <w:pPr>
        <w:tabs>
          <w:tab w:val="left" w:pos="709"/>
          <w:tab w:val="left" w:pos="1080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๖.  กำกับ  ติดตาม  นิเทศการดำเนินงานความสามารถในการอ่าน การเขียนของนักเรียนชั้นประถมศึกษาปีที่ ๑ – มัธยมศึกษาปีที่ 3  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รายงานความก้าวหน้าต่อเขตพื้นที่การศึกษาทุกภาคเรียน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 จัดทำข้อมูลนักเรียนที่อ่านไม่ออก เขียนไม่ได้และไม่มีความเข้าใจในการอ่านทุกชั้น  และจัดกิจกรรมแก้ไขปัญหานักเรียนที่อ่านไม่ออก เขียนไม่ได้  ด้วยวิธีการที่เหมาะสมและถูกหลักการสอนภาษาไทย  โดยจัดการเรียนรู้ให้นักเรียนฝึกอ่านแจกลูกจากหนังสือแบบเรียนเร็ว  หนังสือที่สำนักงานคณะกรรมการการศึกษาขั้นพื้นฐานจัดให้  สื่อที่สถานศึกษาและสื่อที่เขตพื้นที่การศึกษาพัฒนาขึ้นเอง  จัดห้องเรียนพิเศษหรือ</w:t>
      </w:r>
      <w:r w:rsidRPr="00F030B7">
        <w:rPr>
          <w:rFonts w:ascii="TH SarabunIT๙" w:hAnsi="TH SarabunIT๙" w:cs="TH SarabunIT๙"/>
          <w:spacing w:val="-4"/>
          <w:sz w:val="32"/>
          <w:szCs w:val="32"/>
          <w:cs/>
        </w:rPr>
        <w:t>จัดเข้าค่ายเพื่อแก้ปัญหาการอ่าน เขียนโดยเฉพาะ  รวมทั้งส่งเสริมให้นักเรียนสามารถเขียนสรุปความและย่อความ</w:t>
      </w:r>
      <w:r w:rsidRPr="00F030B7">
        <w:rPr>
          <w:rFonts w:ascii="TH SarabunIT๙" w:hAnsi="TH SarabunIT๙" w:cs="TH SarabunIT๙"/>
          <w:sz w:val="32"/>
          <w:szCs w:val="32"/>
          <w:cs/>
        </w:rPr>
        <w:t>ให้มากขึ้น</w:t>
      </w:r>
    </w:p>
    <w:p w:rsidR="000E1EC8" w:rsidRPr="00F030B7" w:rsidRDefault="000E1EC8" w:rsidP="000E1EC8">
      <w:pPr>
        <w:tabs>
          <w:tab w:val="left" w:pos="720"/>
          <w:tab w:val="left" w:pos="1134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๒.  จัดกิจกรรมเสริมเพื่อพัฒนาศักยภาพนักเรียนด้านการอ่าน เขียน และคิดวิเคราะห์ โดยใช้     องค์ความรู้จากผลการทดสอบ </w:t>
      </w:r>
      <w:r w:rsidRPr="00F030B7">
        <w:rPr>
          <w:rFonts w:ascii="TH SarabunIT๙" w:hAnsi="TH SarabunIT๙" w:cs="TH SarabunIT๙"/>
          <w:sz w:val="32"/>
          <w:szCs w:val="32"/>
        </w:rPr>
        <w:t xml:space="preserve"> PISA 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เช่น  ระดับสมรรถนะด้านการอ่าน  แนวการตั้งคำถามของข้อสอบ  แนวการตอบคำถาม  เกณฑ์การให้คะแนน  เป็นต้น  </w:t>
      </w:r>
    </w:p>
    <w:p w:rsidR="000E1EC8" w:rsidRPr="00F030B7" w:rsidRDefault="000E1EC8" w:rsidP="000E1EC8">
      <w:pPr>
        <w:tabs>
          <w:tab w:val="left" w:pos="720"/>
          <w:tab w:val="left" w:pos="1134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 จัดกิจกรรมการเรียนรู้ให้นักเรียนได้ฝึกทักษะกระบวนการคิดวิเคราะห์และเรียนรู้ได้ด้วยตนเอง เช่น เรียนรู้จากการทำโครงงาน เรียนรู้ด้วยวิธีสืบค้นข้อมูล เรียนรู้จากข้อสงสัยหรือความสนใจของนักเรียน และเรียนรู้จากปัญหาสิ่งแวดล้อมในชุมชน เป็นต้น  ทั้งนี้ ให้คำนึงถึงช่วงวัยและระดับชั้นของนักเรียน</w:t>
      </w:r>
    </w:p>
    <w:p w:rsidR="000E1EC8" w:rsidRPr="00F030B7" w:rsidRDefault="000E1EC8" w:rsidP="000E1EC8">
      <w:pPr>
        <w:tabs>
          <w:tab w:val="left" w:pos="720"/>
          <w:tab w:val="left" w:pos="1134"/>
          <w:tab w:val="left" w:pos="1440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 จัดกิจกรรมส่งเสริมและพัฒนาความสามารถในการอ่าน เขียน  ดังนี้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เป็นประจำทุกวัน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4.๑  เขียนตามคำบอก โดยใช้คำพื้นฐาน คำที่มาจากสื่อที่หลากหลาย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และคัดลายมือ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4.๒  ท่องอาขยาน 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4.๓  ให้ครูผู้สอนภาษาไทยอ่านหนังสือให้นักเรียนฟัง  แล้วถามคำถามตามแนว ๕ </w:t>
      </w:r>
      <w:r w:rsidRPr="00F030B7">
        <w:rPr>
          <w:rFonts w:ascii="TH SarabunIT๙" w:hAnsi="TH SarabunIT๙" w:cs="TH SarabunIT๙"/>
          <w:sz w:val="32"/>
          <w:szCs w:val="32"/>
        </w:rPr>
        <w:t>W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Pr="00F030B7">
        <w:rPr>
          <w:rFonts w:ascii="TH SarabunIT๙" w:hAnsi="TH SarabunIT๙" w:cs="TH SarabunIT๙"/>
          <w:sz w:val="32"/>
          <w:szCs w:val="32"/>
        </w:rPr>
        <w:t xml:space="preserve">H       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( ใคร  ทำอะไร  ที่ไหน  เมื่อไร  อย่างไร และทำไม )  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4.๔  พูดรายงานข่าว  เสนอภาษาไทยวันละคำ หน้าชั้นเรียน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 ทุกห้องเรียนต้องจัดมุมภาษาไทย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๖.  จัดทำ  จัดหานวัตกรรม สื่อ  แบบฝึก ที่ใช้ในการแก้ไขปัญหาการอ่าน การเขียนและพัฒนาทักษะภาษาไทย  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๗.  มีแผนซ่อมเสริมนักเรียนที่มีปัญหาอ่านไม่ออก เขียนไม่ได้และไม่มีความเข้าใจในการอ่าน เป็นรายบุคคล  และดำเนินการซ่อมเสริมให้นักเรียนอ่านรู้เรื่องและสื่อสารได้</w:t>
      </w:r>
    </w:p>
    <w:p w:rsidR="000E1EC8" w:rsidRPr="00F030B7" w:rsidRDefault="000E1EC8" w:rsidP="000E1EC8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๘.  ให้เพิ่มการใช้ข้อสอบแบบเขียนตอบทั้งการเขียนตอบแบบสั้นและแบบยาวเมื่อจบหน่วยการเรียนในการสอบระหว่างภาคเรียนและในการสอบปลายภาค อย่างน้อยร้อยละ ๓๐ ของการสอบแต่ละครั้ง</w:t>
      </w:r>
      <w:r w:rsidRPr="00F030B7">
        <w:rPr>
          <w:rFonts w:ascii="TH SarabunIT๙" w:hAnsi="TH SarabunIT๙" w:cs="TH SarabunIT๙"/>
          <w:sz w:val="32"/>
          <w:szCs w:val="32"/>
        </w:rPr>
        <w:tab/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๒.  มาตรการส่งเสริมจุดเน้น ใส่ใจคิดคำนวณ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1.  วิเคราะห์ผลสัมฤทธิ์ทางการเรียนคณิตศาสตร์ทุกระดับชั้น จัดทำข้อมูลนักเรียนสรุปของโรงเรียนในภาพรวมและรายบุคคล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 จัดทำแผนยกระดับผลสัมฤทธิ์ทางการเรียนคณิตศาสตร์ โดยการมีส่วนร่วม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3.  ส่งเสริม จัดหา สนับสนุน สื่อการเรียนการสอนคณิตศาสตร์ 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จัดห้องคณิตศาสตร์  แหล่งเรียนรู้ คณิตศาสตร์ ฯลฯ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จัดกิจกรรมส่งเสริมความสามารถของนักเรียนด้านคณิตศาสตร์ โดยกลุ่มสาระการเรียนรู้คณิตศาสตร์ หรือชมรม ชุมนุมคณิตศาสตร์ ดังนี้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กิจกรรมประจำเดือน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1. 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ประเมินผลความสามารถการคิดคำนวณ เดือนละ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ครั้ง พร้อมวิเคราะห์ผลนักเรียนในภาพรวมและรายบุคคล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บันทึกและสรุป รายงานผลความก้าวหน้า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 อื่น ๆ ตามความเหมาะสมกับบริบทของสถานศึกษา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กิจกรรมประจำภาคเรียน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จัดกิจกรรมวันวิชาการ (ตามความเหมาะสมกับบริบทของโรงเรียน) เช่น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-  จัดแข่งขันศักยภาพนักเรียน เช่น คิดเลขเร็ว คิดในใจ การแก้โจทย์ปัญหา  เกม </w:t>
      </w:r>
      <w:r w:rsidRPr="00F030B7">
        <w:rPr>
          <w:rFonts w:ascii="TH SarabunIT๙" w:hAnsi="TH SarabunIT๙" w:cs="TH SarabunIT๙"/>
          <w:sz w:val="32"/>
          <w:szCs w:val="32"/>
        </w:rPr>
        <w:t xml:space="preserve">24  </w:t>
      </w:r>
      <w:r w:rsidRPr="00F030B7">
        <w:rPr>
          <w:rFonts w:ascii="TH SarabunIT๙" w:hAnsi="TH SarabunIT๙" w:cs="TH SarabunIT๙"/>
          <w:sz w:val="32"/>
          <w:szCs w:val="32"/>
          <w:cs/>
        </w:rPr>
        <w:t>ซูโดกุ   เอแม็ท ฯลฯ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-  จัดฐานการเรียนรู้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โดยจัดกิจกรรมแยกหรือบูรณาการกับกลุ่มสาระอื่น ๆ  จัดค่ายคณิตศาสตร์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-  เวที นวัตกรรมของครูคณิตศาสตร์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418"/>
        </w:tabs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2. 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อื่น ๆ ตามความเหมาะสมกับบริบทของสถานศึกษา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กิจกรรมประจำวัน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(เวลาเรียนปกติ)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91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๑.  คัดกรองนักเรียนในชั้นเรียนแบ่งเป็นกลุ่มพื้นฐาน  และกลุ่มก้าวหน้า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91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 จัดทำสื่อ แบบฝึก นวัตกรรมคณิตศาสตร์  ใช้ฝึกนักเรียนอย่างต่อเนื่อง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91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๓. 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จัดมุมคณิตศาสตร์ ป้ายนิเทศ  แหล่งเรียนรู้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91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 </w:t>
      </w:r>
      <w:r w:rsidRPr="00F030B7">
        <w:rPr>
          <w:rFonts w:ascii="TH SarabunIT๙" w:hAnsi="TH SarabunIT๙" w:cs="TH SarabunIT๙"/>
          <w:sz w:val="32"/>
          <w:szCs w:val="32"/>
          <w:cs/>
        </w:rPr>
        <w:t>อื่น ๆ ตามความเหมาะสมกับบริบทสถานศึกษา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before="240"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กิจกรรมประจำวัน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(นอกเวลาเรียนปกติ)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 จัดกิจกรรมฝึกซ่อมเสริมนักเรียนกลุ่มพื้นฐานและกลุ่มก้าวหน้า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๒.  ฝึกคิดเลขเร็ววันละ  </w:t>
      </w:r>
      <w:r w:rsidRPr="00F030B7">
        <w:rPr>
          <w:rFonts w:ascii="TH SarabunIT๙" w:hAnsi="TH SarabunIT๙" w:cs="TH SarabunIT๙"/>
          <w:sz w:val="32"/>
          <w:szCs w:val="32"/>
        </w:rPr>
        <w:t xml:space="preserve">5 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นาที 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๓.  ฝึกคณิตคิดในใจ วันละ  </w:t>
      </w:r>
      <w:r w:rsidRPr="00F030B7">
        <w:rPr>
          <w:rFonts w:ascii="TH SarabunIT๙" w:hAnsi="TH SarabunIT๙" w:cs="TH SarabunIT๙"/>
          <w:sz w:val="32"/>
          <w:szCs w:val="32"/>
        </w:rPr>
        <w:t>5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ข้อ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๔.  ท่องสูตรคูณได้ นำไปใช้คิดคำนวณได้อย่างรวดเร็ว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๕.  จัดทำสื่อ แบบฝึก นวัตกรรมคณิตศาสตร์  ใช้ฝึกนักเรียนอย่างต่อเนื่อง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๖.  จัดมุมคณิตศาสตร์ ป้ายนิเทศ  แหล่งเรียนรู้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7.  อื่น ๆ ตามความเหมาะสมกับบริบทของสถานศึกษา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กิจกรรมประจำสัปดาห์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จัดเกมคณิตศาสตร์เสริมการเรียนประจำสัปดาห์ เช่น เกม </w:t>
      </w:r>
      <w:r w:rsidRPr="00F030B7">
        <w:rPr>
          <w:rFonts w:ascii="TH SarabunIT๙" w:hAnsi="TH SarabunIT๙" w:cs="TH SarabunIT๙"/>
          <w:sz w:val="32"/>
          <w:szCs w:val="32"/>
        </w:rPr>
        <w:t xml:space="preserve">24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ซูโดกุ ตารางร้อย  อัจฉริยภาพทางคณิตศาสตร์  คิดเลขเร็ว </w:t>
      </w:r>
      <w:r w:rsidRPr="00F030B7">
        <w:rPr>
          <w:rFonts w:ascii="TH SarabunIT๙" w:hAnsi="TH SarabunIT๙" w:cs="TH SarabunIT๙"/>
          <w:sz w:val="32"/>
          <w:szCs w:val="32"/>
        </w:rPr>
        <w:t>GSP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เอแม็ท ฯลฯ  ให้เด็กเรียนรู้อย่างสนุก มีความสุขและทั่วถึง</w:t>
      </w:r>
      <w:r w:rsid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030B7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กิจกรรมประจำเดือน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1.  ประเมินผลความสามารถการคิดคำนวณเดือนละ </w:t>
      </w:r>
      <w:r w:rsidRPr="00F030B7">
        <w:rPr>
          <w:rFonts w:ascii="TH SarabunIT๙" w:hAnsi="TH SarabunIT๙" w:cs="TH SarabunIT๙"/>
          <w:sz w:val="32"/>
          <w:szCs w:val="32"/>
        </w:rPr>
        <w:t xml:space="preserve">1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ครั้ง พร้อมวิเคราะห์ผลนักเรียนในภาพรวมและรายบุคคล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บันทึกและรายงานผลความก้าวหน้าให้ผู้บริหารโรงเรียนทราบ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2.  จัดแข่งขันความสามารถนักเรียน  เช่น  คิดเลขเร็ว คิดในใจ การแก้โจทย์ ปัญหา เกม </w:t>
      </w:r>
      <w:r w:rsidRPr="00F030B7">
        <w:rPr>
          <w:rFonts w:ascii="TH SarabunIT๙" w:hAnsi="TH SarabunIT๙" w:cs="TH SarabunIT๙"/>
          <w:sz w:val="32"/>
          <w:szCs w:val="32"/>
        </w:rPr>
        <w:t xml:space="preserve">24  </w:t>
      </w:r>
      <w:r w:rsidRPr="00F030B7">
        <w:rPr>
          <w:rFonts w:ascii="TH SarabunIT๙" w:hAnsi="TH SarabunIT๙" w:cs="TH SarabunIT๙"/>
          <w:sz w:val="32"/>
          <w:szCs w:val="32"/>
          <w:cs/>
        </w:rPr>
        <w:t>ซูโดกุ เอแม็ท ฯลฯ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3.  อื่น ๆ ตามความเหมาะสมกับบริบทของสถานศึกษา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๓.  มาตรการส่งเสริมจุดเน้น ชักชวนยกระดับผลสัมฤทธิ์</w:t>
      </w:r>
    </w:p>
    <w:p w:rsidR="007B496D" w:rsidRPr="00F030B7" w:rsidRDefault="007B496D" w:rsidP="007B496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จัดทำข้อมูลการวิเคราะห์จุดอ่อนรายกลุ่มสาระการเรียนรู้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2.  จัดทำข้อมูลการคัดแยกเด็ก จัดกลุ่มเด็ก เพื่อส่งเสริม เร่งรัดคุณภาพ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3.  จัดการสอนซ่อมเสริมช่วงวันหยุดหรือหลังเลิกเรียนตามข้อมูลที่ได้จากข้อ 1 และข้อ 2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4.  วางแผนการจัดสอบ </w:t>
      </w:r>
      <w:r w:rsidRPr="00F030B7">
        <w:rPr>
          <w:rFonts w:ascii="TH SarabunIT๙" w:hAnsi="TH SarabunIT๙" w:cs="TH SarabunIT๙"/>
          <w:sz w:val="32"/>
          <w:szCs w:val="32"/>
        </w:rPr>
        <w:t xml:space="preserve">Pre O-NET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และวิเคราะห์ข้อมูลสำหรับการพัฒนาตามข้อบกพร่อง 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5.  วางแผนการวัดผลประเมินผล  กำหนดให้ทุกกลุ่มสาระการเรียนรู้วัดและประเมินผลตามมาตรฐานการเรียนรู้  สำหรับการสอบในแต่ละหน่วยการเรียนรู้ให้ใช้ข้อสอบแบบบรรยายอย่างน้อยร้อยละ 30  การสอบปลายภาค/ปลายปีใช้ข้อสอบแนว  </w:t>
      </w:r>
      <w:r w:rsidRPr="00F030B7">
        <w:rPr>
          <w:rFonts w:ascii="TH SarabunIT๙" w:hAnsi="TH SarabunIT๙" w:cs="TH SarabunIT๙"/>
          <w:sz w:val="32"/>
          <w:szCs w:val="32"/>
        </w:rPr>
        <w:t xml:space="preserve">O-NET ,NT 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6.  ประสานผู้ปกครองให้มีส่วนร่วมดูแลบุตรหลาน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7.  ผู้บริหารโรงเรียน นิเทศ กำกับ ติดตาม และซ่อมเสริม และ พัฒนาอย่างเข้ม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วิเคราะห์จุดอ่อน รายกลุ่มสาระการเรียนรู้ รายมาตรฐาน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2.  คัดแยกเด็ก จัดกลุ่มเด็ก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3.  จัดกิจกรรมการเรียนรู้ให้เหมาะสมกับกลุ่มเด็ก เช่น การสอนซ่อมเสริมเด็กอ่อน และส่งเสริมกลุ่มเด็กเก่งด้วยกิจกรรมที่หลากหลาย เร่งรัดคุณภาพ จัดการสอนซ่อมเสริมช่วงวันหยุดหรือหลังเลิกเรียนตามข้อมูลที่ได้จากข้อ 1 และข้อ 2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4.  ดำเนินการสอบ </w:t>
      </w:r>
      <w:r w:rsidRPr="00F030B7">
        <w:rPr>
          <w:rFonts w:ascii="TH SarabunIT๙" w:hAnsi="TH SarabunIT๙" w:cs="TH SarabunIT๙"/>
          <w:sz w:val="32"/>
          <w:szCs w:val="32"/>
        </w:rPr>
        <w:t xml:space="preserve">Pre O-NET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และวิเคราะห์ข้อมูลสำหรับการพัฒนาตามข้อบกพร่อง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5.  ดำเนินการวัดและประเมินทุกกลุ่มสาระการเรียนรู้ยึดตามมาตรฐานการเรียนรู้ สำหรับในแต่ละหน่วยการเรียนรู้ใช้ข้อสอบแบบบรรยายอย่างน้อยร้อยละ 30 การสอบปลายภาค/ปลายปีใช้ข้อสอบแนว    </w:t>
      </w:r>
      <w:r w:rsidRPr="00F030B7">
        <w:rPr>
          <w:rFonts w:ascii="TH SarabunIT๙" w:hAnsi="TH SarabunIT๙" w:cs="TH SarabunIT๙"/>
          <w:sz w:val="32"/>
          <w:szCs w:val="32"/>
        </w:rPr>
        <w:t xml:space="preserve">O-NET, NT  </w:t>
      </w:r>
      <w:r w:rsidRPr="00F030B7">
        <w:rPr>
          <w:rFonts w:ascii="TH SarabunIT๙" w:hAnsi="TH SarabunIT๙" w:cs="TH SarabunIT๙"/>
          <w:sz w:val="32"/>
          <w:szCs w:val="32"/>
          <w:cs/>
        </w:rPr>
        <w:t>มีข้อมูลย้อนกลับให้นักเรียนได้พัฒนาตัวเอง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6.  รายงานผลการเรียนรู้พัฒนาการ ความก้าวหน้าและพฤติกรรมของนักเรียนให้ผู้ปกครองทราบ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 มาตรการส่งเสริมจุดเน้น  ภาษาอังกฤษเพื่อการสื่อสาร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 เน้นการจัดการการเรียนการสอนตามหลักสูตร มาตรฐาน และตัวชี้วัดสาระการเรียนรู้ภาษาต่างประเทศ (ภาษาอังกฤษ)</w:t>
      </w:r>
    </w:p>
    <w:p w:rsidR="007B496D" w:rsidRPr="00F030B7" w:rsidRDefault="007B496D" w:rsidP="007B496D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 สนับสนุนให้ครูทำงานร่วมกับเครือข่ายด้วยความเข้มแข็ง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 นิเทศติดตามการจัดการเรียนการสอนภาษาอังกฤษที่เน้นภาษาอังกฤษเพื่อการสื่อสาร (</w:t>
      </w:r>
      <w:r w:rsidRPr="00F030B7">
        <w:rPr>
          <w:rFonts w:ascii="TH SarabunIT๙" w:hAnsi="TH SarabunIT๙" w:cs="TH SarabunIT๙"/>
          <w:sz w:val="32"/>
          <w:szCs w:val="32"/>
        </w:rPr>
        <w:t>CLT</w:t>
      </w:r>
      <w:r w:rsidRPr="00F030B7">
        <w:rPr>
          <w:rFonts w:ascii="TH SarabunIT๙" w:hAnsi="TH SarabunIT๙" w:cs="TH SarabunIT๙"/>
          <w:sz w:val="32"/>
          <w:szCs w:val="32"/>
          <w:cs/>
        </w:rPr>
        <w:t>)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4.  สนับสนุนกิจกรรมเพื่อส่งเสริมทักษะทางภาษาอังกฤษเพื่อการสื่อสารของผู้เรียน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 วิเคราะห์สภาพปัญหาผู้เรียนจากการประเมินตามตัวชี้วัด การทำกิจกรรม แล้ววางแผนแก้ปัญหา และส่งเสริมให้ผู้เรียนได้ใช้ภาษาอังกฤษเพื่อการสื่อสารในชีวิตประจำวันได้จริง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>๒.  จัดกิจกรรมและสร้างบรรยากาศในการเรียนภาษาอังกฤษเพื่อการสื่อสาร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pacing w:val="-10"/>
          <w:sz w:val="32"/>
          <w:szCs w:val="32"/>
        </w:rPr>
      </w:pPr>
      <w:r w:rsidRPr="00F030B7">
        <w:rPr>
          <w:rFonts w:ascii="TH SarabunIT๙" w:hAnsi="TH SarabunIT๙" w:cs="TH SarabunIT๙"/>
          <w:spacing w:val="-10"/>
          <w:sz w:val="32"/>
          <w:szCs w:val="32"/>
          <w:cs/>
        </w:rPr>
        <w:t>๓.  จัดการเรียนการสอนภาษาอังกฤษที่สอดคล้องกับวิธีการเรียนรู้ที่เน้นภาษาอังกฤษเพื่อการสื่อสาร (</w:t>
      </w:r>
      <w:r w:rsidRPr="00F030B7">
        <w:rPr>
          <w:rFonts w:ascii="TH SarabunIT๙" w:hAnsi="TH SarabunIT๙" w:cs="TH SarabunIT๙"/>
          <w:spacing w:val="-10"/>
          <w:sz w:val="32"/>
          <w:szCs w:val="32"/>
        </w:rPr>
        <w:t>CLT</w:t>
      </w:r>
      <w:r w:rsidRPr="00F030B7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64712846"/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๕. มาตรการส่งเสริมจุดเน้น  ปณิธานปฐมวัยคุณภาพ</w:t>
      </w:r>
    </w:p>
    <w:bookmarkEnd w:id="10"/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left="227" w:firstLine="493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๑.  ส่งเสริมการพัฒนาเด็กภายใต้แนวคิด ห้องเรียนอนุบาลน่าอยู่ ผู้บริหารใส่ใส ครูแจ่มใส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ผู้ปกครองร่วมใจ เด็กมารยาทไทยงดงาม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2.  </w:t>
      </w:r>
      <w:r w:rsidRPr="00F030B7">
        <w:rPr>
          <w:rFonts w:ascii="TH SarabunIT๙" w:hAnsi="TH SarabunIT๙" w:cs="TH SarabunIT๙"/>
          <w:sz w:val="32"/>
          <w:szCs w:val="32"/>
          <w:cs/>
        </w:rPr>
        <w:t>ส่งเสริมการพัฒนาทักษะคณิตศาสตร์ วิทยาศาสตร์ และภาษาไทยในห้องเรียนปฐมวัยแบบบูรณาการ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๓.  ส่งเสริมประเมินพัฒนาการ ติดตามความก้าวหน้านักเรียนระดับปฐมวัย ทุกภาคเรียน 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4. 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นิเทศภายใน ให้ความรู้ ประสานความร่วมมือกับผู้ปกครอง ชุมชน องค์กร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</w:tabs>
        <w:spacing w:after="0" w:line="240" w:lineRule="auto"/>
        <w:ind w:left="227" w:firstLine="853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จัดการเรียนรู้ให้ครอบคลุมสารการเรียนรู้ตามหลักสูตรการศึกษาปฐมวัย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ให้เด็กได้เรียนรู้ผ่านการลงมือปฏิบัติ และการเล่นอย่างมีความหมาย</w:t>
      </w:r>
    </w:p>
    <w:p w:rsidR="007B496D" w:rsidRPr="00F030B7" w:rsidRDefault="007B496D" w:rsidP="007B496D">
      <w:pPr>
        <w:tabs>
          <w:tab w:val="left" w:pos="709"/>
          <w:tab w:val="left" w:pos="1134"/>
        </w:tabs>
        <w:spacing w:after="0" w:line="240" w:lineRule="auto"/>
        <w:ind w:left="227" w:firstLine="853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 ครูอ่านหนังสือให้เด็กฟังทุกวัน ๆ ละ 5 – 10 บรรทัด</w:t>
      </w:r>
    </w:p>
    <w:p w:rsidR="007B496D" w:rsidRPr="00F030B7" w:rsidRDefault="007B496D" w:rsidP="007B496D">
      <w:pPr>
        <w:tabs>
          <w:tab w:val="left" w:pos="709"/>
          <w:tab w:val="left" w:pos="1134"/>
        </w:tabs>
        <w:spacing w:after="0" w:line="240" w:lineRule="auto"/>
        <w:ind w:left="227" w:firstLine="853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3.  จัดมุมภาษาไทย คณิตศาสตร์ วิทยาศาสตร์ และมุมประจวบคีรีขันธ์ของเราในห้องเรียน หรือนอกห้องเรียน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</w:tabs>
        <w:spacing w:after="0" w:line="240" w:lineRule="auto"/>
        <w:ind w:left="227" w:firstLine="853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4.  </w:t>
      </w:r>
      <w:r w:rsidRPr="00F030B7">
        <w:rPr>
          <w:rFonts w:ascii="TH SarabunIT๙" w:hAnsi="TH SarabunIT๙" w:cs="TH SarabunIT๙"/>
          <w:sz w:val="32"/>
          <w:szCs w:val="32"/>
          <w:cs/>
        </w:rPr>
        <w:t>จัดกิจกรรมพัฒนาทักษะภาษาไทย คณิตศาสตร์ วิทยาศาสตร์ แบบบูรณาการ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5.  ประเมินพัฒนาการเด็กรายบุคคล จัดกลุ่มเด็กเป็น 3 กลุ่ม ความพร้อม  (ดี พอใช้ ควรพัฒนา) และวางแผนพัฒนาเด็กตามศักยภาพรายบุคคล 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6.  ให้ความรู้กับผู้ปกครอง และประสานความร่วมมือกับผู้ปกครอง ชุมชน ในการส่งเสริมพัฒนาการนักเรียน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7.  จัดทำบันทึกข้อตกลงการส่งเสริมพัฒนาการเด็กกับผู้ปกครอง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8.  เด็กท่องคำคล้องจอง  บทกวี  ทุกวันก่อนกลับบ้าน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1" w:name="_Hlk64712869"/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๖.  มาตรการส่งเสริมจุดเน้น มีวินัย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2" w:name="_Hlk64712607"/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  <w:bookmarkEnd w:id="12"/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นำนโยบายสู่การปฏิบัติการสร้างคนให้มีวินัย  โดยจัดทำแผนงาน/โครงการสร้างคนให้มีวินัย ไว้ในแผนปฏิบัติการประจำปีของโรงเรียน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กำหนดแนวทาง/กิจกรรม/นวัตกรรม การสร้างคนให้มีวินัย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3.  ลงมือปฏิบัติการสร้างนักเรียนให้มีวินัย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4. 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กำกับติดตามการดำเนินงาน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F030B7" w:rsidRDefault="007B496D" w:rsidP="007B49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ครูวางแผนการพัฒนาความมีวินัย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2. ดำเนินการจัดกิจกรรม โดยนำไปบูรณาการกับการจัดกิจกรรมการเรียนการสอนใน </w:t>
      </w: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กลุ่มสาระการเรียนรู้ กิจกรรมพัฒนาผู้เรียน หรือในกิจกรรมลดเวลาเรียนเพิ่มเวลารู้ หรือกิจกรรมอื่นๆ ของโรงเรียนตามความเหมาะสม เช่น ก่อนเข้าเรียน พักกลางวัน หลังเลิกเรียนอย่างต่อเนื่อง ทั้งนี้ ขึ้นอยู่กับความสะดวกและบริบทของโรงเรียน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3.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 คณะครู บุคลากรทางการศึกษา คณะกรรมการสถานศึกษาขั้นพื้นฐานปฏิบัติตนเป็นแบบอย่างให้กับนักเรียนในเรื่องความมีวินัย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4.  ยกย่อง ชมเชยนักเรียนเพื่อเป็นการสร้างขวัญและกำลังใจ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11"/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๗.  มาตรการส่งเสริมจุดเน้น ใฝ่เรียนรู้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030B7">
        <w:rPr>
          <w:rFonts w:ascii="TH SarabunIT๙" w:hAnsi="TH SarabunIT๙" w:cs="TH SarabunIT๙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นำนโยบายสู่การปฏิบัติ โดยจัดทำแผนงาน/โครงการสร้างคนให้มีวินัย ไว้ในแผนปฏิบัติการประจำปีของโรงเรียน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2. กำหนดแนวทาง/กิจกรรม/นวัตกรรม พัฒนานักเรียนด้านการใฝ่เรียนรู้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3. 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กำกับติดตามการดำเนินงาน</w:t>
      </w:r>
    </w:p>
    <w:p w:rsidR="007B496D" w:rsidRPr="00F030B7" w:rsidRDefault="007B496D" w:rsidP="007B49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ครูวางแผนการพัฒนาความใฝ่เรียนรู้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2.  ดำเนินการจัดกิจกรรม โดยนำไปบูรณาการกับการจัดกิจกรรมการเรียนการสอนใน </w:t>
      </w:r>
      <w:r w:rsidRPr="00F030B7">
        <w:rPr>
          <w:rFonts w:ascii="TH SarabunIT๙" w:hAnsi="TH SarabunIT๙" w:cs="TH SarabunIT๙"/>
          <w:sz w:val="32"/>
          <w:szCs w:val="32"/>
        </w:rPr>
        <w:t>8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กลุ่มสาระการเรียนรู้ กิจกรรมพัฒนาผู้เรียน หรือในกิจกรรมลดเวลาเรียนเพิ่มเวลารู้หรือกิจกรรมอื่น ๆ ของโรงเรียนตามความเหมาะสม เช่น ก่อนเข้าเรียน พักกลางวัน หลังเลิกเรียนอย่างต่อเนื่อง ทั้งนี้ ขึ้นอยู่กับความสะดวกและบริบทของโรงเรียน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</w:rPr>
        <w:t xml:space="preserve">3.  </w:t>
      </w:r>
      <w:r w:rsidRPr="00F030B7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 คณะครู บุคลากรทางการศึกษา คณะกรรมการสถานศึกษาขั้นพื้นฐานปฏิบัติตนเป็นแบบอย่างให้กับนักเรียนในเรื่องใฝ่เรียนรู้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560"/>
          <w:tab w:val="left" w:pos="297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4.  ยกย่อง ชมเชยนักเรียนเพื่อเป็นการสร้างขวัญและกำลังใจ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๘. มาตรการส่งเสริมจุดเน้น  สุขภาพกายและจิตดี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ระดับโรงเรียน/ห้องเรียน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1.  จัดทำโครงการ/กิจกรรมส่งเสริมสุขภาพกายและสุขภาพจิต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2</w:t>
      </w:r>
      <w:r w:rsidRPr="00F030B7">
        <w:rPr>
          <w:rFonts w:ascii="TH SarabunIT๙" w:hAnsi="TH SarabunIT๙" w:cs="TH SarabunIT๙"/>
          <w:sz w:val="32"/>
          <w:szCs w:val="32"/>
          <w:cs/>
        </w:rPr>
        <w:t>.  ส่งเสริมการเรียนการสอนสุขศึกษาและพลศึกษาตามแนวทางหลักสูตร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3.  เฝ้าระวังภาวะโภชนาการ  ยาเสพติด และโรคติดต่อในโรงเรียน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4</w:t>
      </w:r>
      <w:r w:rsidRPr="00F030B7">
        <w:rPr>
          <w:rFonts w:ascii="TH SarabunIT๙" w:hAnsi="TH SarabunIT๙" w:cs="TH SarabunIT๙"/>
          <w:sz w:val="32"/>
          <w:szCs w:val="32"/>
          <w:cs/>
        </w:rPr>
        <w:t>.  ส่งเสริมพัฒนานักเรียนให้เต็มตามศักยภาพ  และให้การส่งเสริมสนับสนุนนักเรียนที่มีความสามารถพิเศษ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ระดับห้องเรียน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</w:rPr>
        <w:t>1</w:t>
      </w:r>
      <w:r w:rsidRPr="00F030B7">
        <w:rPr>
          <w:rFonts w:ascii="TH SarabunIT๙" w:hAnsi="TH SarabunIT๙" w:cs="TH SarabunIT๙"/>
          <w:sz w:val="32"/>
          <w:szCs w:val="32"/>
          <w:cs/>
        </w:rPr>
        <w:t>.  จัดการเรียนการสอนสุขศึกษาและพลศึกษาตามหลักสูตร</w:t>
      </w:r>
    </w:p>
    <w:p w:rsidR="007B496D" w:rsidRPr="00F030B7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๒.  เฝ้าระวังภาวะโภชนาการ  ยาเสพติด และโรคติดต่อในห้องเรียน</w:t>
      </w:r>
    </w:p>
    <w:p w:rsidR="007B496D" w:rsidRDefault="007B496D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๓.  ส่งเสริมพัฒนานักเรียนให้เต็มตามศักยภาพ  และให้การส่งเสริมสนับสนุนนักเรียนที่มีความสามารถพิเศษ</w:t>
      </w:r>
    </w:p>
    <w:p w:rsidR="00F61303" w:rsidRDefault="00F61303" w:rsidP="007B496D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303" w:rsidRPr="00DA490D" w:rsidRDefault="00F61303" w:rsidP="00F61303">
      <w:pPr>
        <w:pStyle w:val="Heading2"/>
        <w:rPr>
          <w:rFonts w:ascii="TH SarabunIT๙" w:hAnsi="TH SarabunIT๙" w:cs="TH SarabunIT๙"/>
          <w:color w:val="auto"/>
        </w:rPr>
      </w:pPr>
    </w:p>
    <w:p w:rsidR="00F61303" w:rsidRPr="00AF5A94" w:rsidRDefault="00F61303" w:rsidP="00F61303">
      <w:pPr>
        <w:shd w:val="clear" w:color="auto" w:fill="FFE599" w:themeFill="accent4" w:themeFillTint="66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5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ทิศทางการพัฒนาสถานศึกษาของโรงเรียนบ้านบางสะพานน้อย </w:t>
      </w:r>
      <w:r w:rsidRPr="00AF5A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5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AF5A94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AF5A9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61303" w:rsidRPr="00F030B7" w:rsidRDefault="00F61303" w:rsidP="00F6130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61303" w:rsidRPr="00F030B7" w:rsidRDefault="00F61303" w:rsidP="00F61303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อักษรย่อของโรงเรียน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บ.น.</w:t>
      </w:r>
    </w:p>
    <w:p w:rsidR="00F61303" w:rsidRPr="00F030B7" w:rsidRDefault="00F61303" w:rsidP="00F61303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สีประจำโรงเรียน</w:t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</w:r>
      <w:r w:rsidRPr="00F030B7">
        <w:rPr>
          <w:rFonts w:ascii="TH SarabunIT๙" w:hAnsi="TH SarabunIT๙" w:cs="TH SarabunIT๙"/>
          <w:sz w:val="32"/>
          <w:szCs w:val="32"/>
          <w:cs/>
        </w:rPr>
        <w:tab/>
        <w:t>ชมพู-ม่วง</w:t>
      </w:r>
    </w:p>
    <w:p w:rsidR="00F61303" w:rsidRPr="00F030B7" w:rsidRDefault="00F61303" w:rsidP="00F61303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61303" w:rsidRPr="00F030B7" w:rsidRDefault="00F61303" w:rsidP="00F61303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ตราประจำโรงเรียน   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61303" w:rsidRPr="00F030B7" w:rsidRDefault="00F61303" w:rsidP="00F61303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</w:p>
    <w:p w:rsidR="00F61303" w:rsidRPr="00F030B7" w:rsidRDefault="00F61303" w:rsidP="00F61303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hAnsi="TH SarabunIT๙" w:cs="TH SarabunIT๙"/>
          <w:sz w:val="16"/>
          <w:szCs w:val="16"/>
        </w:rPr>
      </w:pPr>
    </w:p>
    <w:tbl>
      <w:tblPr>
        <w:tblW w:w="9674" w:type="dxa"/>
        <w:tblInd w:w="-142" w:type="dxa"/>
        <w:tblLook w:val="04A0" w:firstRow="1" w:lastRow="0" w:firstColumn="1" w:lastColumn="0" w:noHBand="0" w:noVBand="1"/>
      </w:tblPr>
      <w:tblGrid>
        <w:gridCol w:w="9674"/>
      </w:tblGrid>
      <w:tr w:rsidR="00F61303" w:rsidRPr="00F030B7" w:rsidTr="00490DD1">
        <w:tc>
          <w:tcPr>
            <w:tcW w:w="9674" w:type="dxa"/>
          </w:tcPr>
          <w:p w:rsidR="00F61303" w:rsidRPr="00F030B7" w:rsidRDefault="00F61303" w:rsidP="00490DD1">
            <w:pPr>
              <w:rPr>
                <w:rFonts w:ascii="TH SarabunIT๙" w:eastAsia="Cordia New" w:hAnsi="TH SarabunIT๙" w:cs="TH SarabunIT๙"/>
              </w:rPr>
            </w:pPr>
            <w:r w:rsidRPr="00F030B7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749376" behindDoc="1" locked="0" layoutInCell="1" allowOverlap="1" wp14:anchorId="1DD4531D" wp14:editId="7585521A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-735965</wp:posOffset>
                  </wp:positionV>
                  <wp:extent cx="790575" cy="895350"/>
                  <wp:effectExtent l="0" t="0" r="9525" b="0"/>
                  <wp:wrapNone/>
                  <wp:docPr id="55" name="รูปภาพ 2" descr="ตราโรงเรียน1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ตราโรงเรียน1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1303" w:rsidRPr="00F030B7" w:rsidRDefault="00F61303" w:rsidP="00F61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3" w:name="_Toc512327779"/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bookmarkEnd w:id="13"/>
    </w:p>
    <w:p w:rsidR="00F61303" w:rsidRPr="00F030B7" w:rsidRDefault="00F61303" w:rsidP="00F613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F61303" w:rsidRPr="00F030B7" w:rsidRDefault="00F61303" w:rsidP="00F6130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1303" w:rsidRPr="00F030B7" w:rsidRDefault="00F61303" w:rsidP="00F613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ปรัชญาของโรงเรียน</w:t>
      </w:r>
      <w:r w:rsidRPr="00F030B7">
        <w:rPr>
          <w:rFonts w:ascii="TH SarabunIT๙" w:hAnsi="TH SarabunIT๙" w:cs="TH SarabunIT๙"/>
          <w:sz w:val="32"/>
          <w:szCs w:val="32"/>
        </w:rPr>
        <w:tab/>
        <w:t> </w:t>
      </w:r>
      <w:r w:rsidRPr="00F030B7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030B7">
        <w:rPr>
          <w:rFonts w:ascii="TH SarabunIT๙" w:hAnsi="TH SarabunIT๙" w:cs="TH SarabunIT๙"/>
          <w:sz w:val="32"/>
          <w:szCs w:val="32"/>
        </w:rPr>
        <w:t xml:space="preserve">  </w:t>
      </w:r>
      <w:r w:rsidRPr="00F030B7">
        <w:rPr>
          <w:rFonts w:ascii="TH SarabunIT๙" w:hAnsi="TH SarabunIT๙" w:cs="TH SarabunIT๙"/>
          <w:sz w:val="32"/>
          <w:szCs w:val="32"/>
          <w:cs/>
        </w:rPr>
        <w:t>นำวิชา</w:t>
      </w:r>
      <w:r w:rsidRPr="00F030B7">
        <w:rPr>
          <w:rFonts w:ascii="TH SarabunIT๙" w:hAnsi="TH SarabunIT๙" w:cs="TH SarabunIT๙"/>
          <w:sz w:val="32"/>
          <w:szCs w:val="32"/>
        </w:rPr>
        <w:t xml:space="preserve">  </w:t>
      </w:r>
      <w:r w:rsidRPr="00F030B7">
        <w:rPr>
          <w:rFonts w:ascii="TH SarabunIT๙" w:hAnsi="TH SarabunIT๙" w:cs="TH SarabunIT๙"/>
          <w:sz w:val="32"/>
          <w:szCs w:val="32"/>
          <w:cs/>
        </w:rPr>
        <w:t>พัฒนาสุข</w:t>
      </w:r>
    </w:p>
    <w:p w:rsidR="00F61303" w:rsidRPr="00F030B7" w:rsidRDefault="00F61303" w:rsidP="00F613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030B7">
        <w:rPr>
          <w:rFonts w:ascii="TH SarabunIT๙" w:hAnsi="TH SarabunIT๙" w:cs="TH SarabunIT๙"/>
          <w:sz w:val="32"/>
          <w:szCs w:val="32"/>
        </w:rPr>
        <w:t> </w:t>
      </w:r>
      <w:r w:rsidRPr="00F030B7">
        <w:rPr>
          <w:rFonts w:ascii="TH SarabunIT๙" w:hAnsi="TH SarabunIT๙" w:cs="TH SarabunIT๙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:rsidR="00F61303" w:rsidRPr="00F030B7" w:rsidRDefault="00F61303" w:rsidP="00F613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นำวิชา</w:t>
      </w:r>
      <w:r w:rsidRPr="00F030B7">
        <w:rPr>
          <w:rFonts w:ascii="TH SarabunIT๙" w:hAnsi="TH SarabunIT๙" w:cs="TH SarabunIT๙"/>
          <w:sz w:val="32"/>
          <w:szCs w:val="32"/>
        </w:rPr>
        <w:t> </w:t>
      </w:r>
      <w:r w:rsidRPr="00F030B7">
        <w:rPr>
          <w:rFonts w:ascii="TH SarabunIT๙" w:hAnsi="TH SarabunIT๙" w:cs="TH SarabunIT๙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:rsidR="00F61303" w:rsidRPr="00F030B7" w:rsidRDefault="00F61303" w:rsidP="00F613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พัฒนาสุข</w:t>
      </w:r>
      <w:r w:rsidRPr="00F030B7">
        <w:rPr>
          <w:rFonts w:ascii="TH SarabunIT๙" w:hAnsi="TH SarabunIT๙" w:cs="TH SarabunIT๙"/>
          <w:sz w:val="32"/>
          <w:szCs w:val="32"/>
        </w:rPr>
        <w:t> </w:t>
      </w:r>
      <w:r w:rsidRPr="00F030B7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030B7">
        <w:rPr>
          <w:rFonts w:ascii="TH SarabunIT๙" w:hAnsi="TH SarabunIT๙" w:cs="TH SarabunIT๙"/>
          <w:sz w:val="32"/>
          <w:szCs w:val="32"/>
        </w:rPr>
        <w:t xml:space="preserve">  </w:t>
      </w:r>
      <w:r w:rsidRPr="00F030B7">
        <w:rPr>
          <w:rFonts w:ascii="TH SarabunIT๙" w:hAnsi="TH SarabunIT๙" w:cs="TH SarabunIT๙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:rsidR="00F61303" w:rsidRPr="00F030B7" w:rsidRDefault="00F61303" w:rsidP="00F6130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1303" w:rsidRPr="00F030B7" w:rsidRDefault="00F61303" w:rsidP="00F613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อัตลักษณ์ของโรงเรียน</w:t>
      </w: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F030B7">
        <w:rPr>
          <w:rFonts w:ascii="TH SarabunIT๙" w:hAnsi="TH SarabunIT๙" w:cs="TH SarabunIT๙"/>
          <w:sz w:val="32"/>
          <w:szCs w:val="32"/>
          <w:cs/>
        </w:rPr>
        <w:t>เรียนดี  กิจกรรมเด่น  เน้นการมีส่วนร่วม</w:t>
      </w:r>
    </w:p>
    <w:p w:rsidR="00F61303" w:rsidRPr="00F030B7" w:rsidRDefault="00F61303" w:rsidP="00F6130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1303" w:rsidRDefault="00F61303" w:rsidP="00F613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เอกลักษณ์ของโรงเรียน    </w:t>
      </w:r>
      <w:r w:rsidRPr="00F030B7">
        <w:rPr>
          <w:rFonts w:ascii="TH SarabunIT๙" w:hAnsi="TH SarabunIT๙" w:cs="TH SarabunIT๙"/>
          <w:sz w:val="32"/>
          <w:szCs w:val="32"/>
          <w:cs/>
        </w:rPr>
        <w:t>การเรียนดี  มีทักษะอาชีพ</w:t>
      </w:r>
    </w:p>
    <w:p w:rsidR="00F61303" w:rsidRPr="006D7A04" w:rsidRDefault="00F61303" w:rsidP="00AF5A9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พันธกิจ(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49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A490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>พันธกิจเป็นกรอบ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และแนวทางในการดำเนินงานตามหน้าที่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และตามวิสัยทัศน์ที่ได้กำหนดไว้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ซึ่งประกอบด้วยพันธกิจ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2.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ส่งเสริมครูและบุคลากรทางการศึกษาให้มีความรู้  ความสามารถ</w:t>
      </w: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มีคุณภาพตามมาตรฐานวิชาชีพ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พัฒนาสื่อเทคโนโลยีและนวัตกรรมทางการศึกษา  เพื่อพัฒนาคุณภาพทางการศึกษา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5.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  เอื้อต่อการพัฒนาผู้เรียนอย่างรอบด้าน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:rsidR="00F61303" w:rsidRDefault="00F61303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ประสานความร่วมมือระหว่างโรงเรียน  ผู้ปกครอง  ชุมชน  และสร้างภาคีเครือข่าย  เพื่อสนับสนุนการจัดการศึกษา</w:t>
      </w:r>
    </w:p>
    <w:p w:rsidR="006D7A04" w:rsidRPr="006D7A04" w:rsidRDefault="006D7A04" w:rsidP="006D7A04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F61303" w:rsidRPr="006D7A04" w:rsidRDefault="00F61303" w:rsidP="006D7A04">
      <w:pPr>
        <w:pStyle w:val="ListParagraph"/>
        <w:numPr>
          <w:ilvl w:val="0"/>
          <w:numId w:val="4"/>
        </w:numPr>
        <w:tabs>
          <w:tab w:val="left" w:pos="993"/>
        </w:tabs>
        <w:spacing w:before="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เป้าประสงค์(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Goal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ab/>
        <w:t>เป้าประสงค์เป็นผลลัพธ์ของการดำเนินงานตามพันธกิจ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เป็นผลสัมฤทธิ์ที่มุ่งหวังจะให้เกิดการบรรลุผลในอนาคต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1.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บนพื้นฐานความเป็นไทยน้อมนำปรัชญาเศรษฐกิจพอเพียงสู่การดำรงชีวิต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การวัดและประเมินผลที่มีคุณภาพที่เอื้อต่อการพัฒนานักเรียนอย่างรอบด้าน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7.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โรงเรียนพัฒนาแหล่งเรียนรู้ และสภาพแวดล้อมให้เอื้อต่อการเรียนรู้อย่างมีคุณภาพ</w:t>
      </w:r>
    </w:p>
    <w:p w:rsidR="00F61303" w:rsidRPr="006D7A04" w:rsidRDefault="00F61303" w:rsidP="006D7A0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8. </w:t>
      </w:r>
      <w:r w:rsidRPr="006D7A0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ชุมชน ผู้ปกครอง และภาคีเครือข่ายมีส่วนร่วมในการส่งเสริม  สนับสนุนการจัดการศึกษาที่มีคุณภาพ</w:t>
      </w:r>
    </w:p>
    <w:p w:rsidR="00F61303" w:rsidRPr="006D7A04" w:rsidRDefault="00F61303" w:rsidP="006D7A04">
      <w:pPr>
        <w:numPr>
          <w:ilvl w:val="0"/>
          <w:numId w:val="4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(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Strategic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ab/>
        <w:t>กลยุทธ์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เป็นประเด็นสำคัญหรือวาระการพัฒนาตามพันธกิจ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ที่จะอาศัยการขับเคลื่อนด้วยวิธีการทางกลยุทธ์ให้มีการพัฒนาที่บังเกิดผลสัมฤทธิ์ที่แตกต่าง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โดดเด่น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และก้าวกระโดด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sz w:val="32"/>
          <w:szCs w:val="32"/>
        </w:rPr>
        <w:t>1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พัฒนาคุณภาพเด็กและผู้เรียน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sz w:val="32"/>
          <w:szCs w:val="32"/>
        </w:rPr>
        <w:t xml:space="preserve">2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>พัฒนาระบบการบริหารการจัดการ</w:t>
      </w:r>
    </w:p>
    <w:p w:rsidR="00F61303" w:rsidRDefault="00F61303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sz w:val="32"/>
          <w:szCs w:val="32"/>
        </w:rPr>
        <w:t xml:space="preserve">3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>พัฒนากระบวนการจัดการเรียนการสอนที่เน้นผู้เรียนเป็นสำคัญ</w:t>
      </w:r>
    </w:p>
    <w:p w:rsidR="00617F8A" w:rsidRDefault="00617F8A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7F8A" w:rsidRDefault="00617F8A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7F8A" w:rsidRDefault="00617F8A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7F8A" w:rsidRPr="006D7A04" w:rsidRDefault="00617F8A" w:rsidP="006D7A0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61303" w:rsidRPr="006D7A04" w:rsidRDefault="00F61303" w:rsidP="006D7A04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6ABB618" wp14:editId="547579EE">
                <wp:simplePos x="0" y="0"/>
                <wp:positionH relativeFrom="column">
                  <wp:posOffset>367665</wp:posOffset>
                </wp:positionH>
                <wp:positionV relativeFrom="paragraph">
                  <wp:posOffset>-3810</wp:posOffset>
                </wp:positionV>
                <wp:extent cx="1936750" cy="361950"/>
                <wp:effectExtent l="0" t="0" r="25400" b="19050"/>
                <wp:wrapNone/>
                <wp:docPr id="4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8F414" id="สี่เหลี่ยมผืนผ้ามุมมน 2" o:spid="_x0000_s1026" style="position:absolute;margin-left:28.95pt;margin-top:-.3pt;width:152.5pt;height:28.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ระดับการศึกษาปฐมวัย</w:t>
      </w:r>
    </w:p>
    <w:p w:rsidR="00F61303" w:rsidRPr="006D7A04" w:rsidRDefault="00F61303" w:rsidP="006D7A04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 </w:t>
      </w: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การพัฒนาคุณภาพ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เด็ก</w:t>
      </w:r>
    </w:p>
    <w:p w:rsidR="00F61303" w:rsidRPr="006D7A04" w:rsidRDefault="00F61303" w:rsidP="006D7A04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เด็กมีพัฒนาการด้านร่างกาย</w:t>
      </w:r>
    </w:p>
    <w:p w:rsidR="00F61303" w:rsidRPr="006D7A04" w:rsidRDefault="00F61303" w:rsidP="006D7A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เด็กมีน้ำหนักส่วนสูงเป็นไปตามเกณฑ์มาตรฐาน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เด็กมีทักษะการเคลื่อนไหวตามวัย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เด็กมีสุขนิสัยในการดูแลสุขภาพของตน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SimSun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เด็กรู้จักหลีกเลี่ยงต่อสภาวะที่เสี่ยงต่อโรคอุบัติเหตุภัยและสิ่งเสพติด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เด็กมีพัฒนาการด้านอารมณ์และจิตใจ</w:t>
      </w:r>
    </w:p>
    <w:p w:rsidR="00F61303" w:rsidRPr="006D7A04" w:rsidRDefault="00F61303" w:rsidP="00617F8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เด็กร่าเริงแจ่มใสมีความรู้สึกที่ดีต่อตนเอง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เด็กมีความมั่นใจและกล้าแสดงออก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เด็กควบคุมอารมณ์ตนเองได้เหมาะสมกับวัย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เด็กชื่นชมศิลปะดนตรีการเคลื่อนไหวและรักธรรมชาติ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เด็กมีพัฒนาการด้านสังคม</w:t>
      </w:r>
    </w:p>
    <w:p w:rsidR="00F61303" w:rsidRPr="006D7A04" w:rsidRDefault="00F61303" w:rsidP="00617F8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เด็กมีวินัยรับผิดชอบเชื่อฟังคำสั่งสอนของพ่อแม่ครูอาจารย์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เด็กมีความซื่อสัตย์สุจริตช่วยเหลือแบ่งปัน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เด็กเล่นและทำงานร่วมกับผู้อื่นได้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2880" w:right="-705"/>
        <w:rPr>
          <w:rFonts w:ascii="TH SarabunIT๙" w:eastAsia="SimSun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เด็กประพฤติตนตามวัฒนธรรมไทย วัฒนธรรมท้องถิ่น และศาสนาที่ตนนับถือ</w:t>
      </w:r>
    </w:p>
    <w:p w:rsidR="00F61303" w:rsidRPr="006D7A04" w:rsidRDefault="00F61303" w:rsidP="00617F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เด็กมีพัฒนาการด้านสติปัญญา</w:t>
      </w:r>
    </w:p>
    <w:p w:rsidR="00F61303" w:rsidRPr="006D7A04" w:rsidRDefault="00F61303" w:rsidP="006D7A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เด็กสนใจเรียนรู้สิ่งรอบตัวซักถามอย่างตั้งใจและรักการเรียนรู้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SimSun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เด็กมีความคิดรวบยอดเกี่ยวกับสิ่งต่างๆที่เกิดจากประสบการณ์</w:t>
      </w:r>
      <w:r w:rsidRPr="006D7A04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</w:t>
      </w:r>
    </w:p>
    <w:p w:rsidR="00F61303" w:rsidRPr="006D7A04" w:rsidRDefault="00F61303" w:rsidP="006D7A0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การเรียนรู้</w:t>
      </w:r>
    </w:p>
    <w:p w:rsidR="00F61303" w:rsidRPr="006D7A04" w:rsidRDefault="00F61303" w:rsidP="006D7A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เด็กมีทักษะทางภาษาที่เหมาะสมกับวัย</w:t>
      </w:r>
    </w:p>
    <w:p w:rsidR="00F61303" w:rsidRPr="006D7A04" w:rsidRDefault="00F61303" w:rsidP="006D7A04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เด็กมีทักษะกระบวนการทางวิทยาศาสตร์และคณิตศาสตร์</w:t>
      </w:r>
    </w:p>
    <w:p w:rsidR="00F61303" w:rsidRPr="006D7A04" w:rsidRDefault="00F61303" w:rsidP="006D7A0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4.5  เด็กมีจินตนาการและความคิดสร้างสรรค์</w:t>
      </w:r>
    </w:p>
    <w:p w:rsidR="00F61303" w:rsidRPr="006D7A04" w:rsidRDefault="00F61303" w:rsidP="006D7A04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 2  การพัฒนากระบวนการบริหารและการจัดการ</w:t>
      </w:r>
    </w:p>
    <w:p w:rsidR="00F61303" w:rsidRPr="006D7A04" w:rsidRDefault="00F61303" w:rsidP="006D7A04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โรงเรียนมีหลักสูตรครอบคลุมพัฒนาการทั้ง ๔ ด้าน </w:t>
      </w:r>
    </w:p>
    <w:p w:rsidR="00F61303" w:rsidRPr="006D7A04" w:rsidRDefault="00F61303" w:rsidP="006D7A04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สอดคล้องกับบริบทของท้องถิ่น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 xml:space="preserve">5.1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โรงเรียนมีหลักสูตรการศึกษาปฐมวัยของสถานศึกษา และนำสู่การ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ปฏิบัติได้อย่างมีประสิทธิภาพ</w:t>
      </w:r>
    </w:p>
    <w:p w:rsidR="00F61303" w:rsidRPr="006D7A04" w:rsidRDefault="00F61303" w:rsidP="00617F8A">
      <w:pPr>
        <w:pStyle w:val="NoSpacing"/>
        <w:tabs>
          <w:tab w:val="left" w:pos="720"/>
        </w:tabs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โรงเรียนจัดกิจกรรมเสริมสร้างความตระหนักรู้ และเข้าใจหลักการ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</w:p>
    <w:p w:rsidR="00F61303" w:rsidRPr="006D7A04" w:rsidRDefault="00F61303" w:rsidP="00617F8A">
      <w:pPr>
        <w:pStyle w:val="NoSpacing"/>
        <w:tabs>
          <w:tab w:val="left" w:pos="720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การศึกษาปฐมวัย</w:t>
      </w:r>
    </w:p>
    <w:p w:rsidR="00F61303" w:rsidRPr="006D7A04" w:rsidRDefault="00F61303" w:rsidP="00617F8A">
      <w:pPr>
        <w:spacing w:after="0" w:line="240" w:lineRule="auto"/>
        <w:ind w:left="14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โรงเรียนจัดครูให้เพียงพอกับชั้นเรียน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>6</w:t>
      </w:r>
      <w:r w:rsidRPr="006D7A04">
        <w:rPr>
          <w:rFonts w:ascii="TH SarabunIT๙" w:hAnsi="TH SarabunIT๙" w:cs="TH SarabunIT๙"/>
          <w:sz w:val="32"/>
          <w:szCs w:val="32"/>
          <w:cs/>
        </w:rPr>
        <w:t>.1  ครูมีวุฒิความรู้และความสามารถในด้านการศึกษาปฐมวัย</w:t>
      </w:r>
    </w:p>
    <w:p w:rsidR="00F61303" w:rsidRPr="006D7A04" w:rsidRDefault="00F61303" w:rsidP="00617F8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6.2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ครูบริหารจัดการชั้นเรียนที่สร้างนิสัยในเชิงบวก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โรงเรียนส่งเสริมให้ครูมีความเชี่ยวชาญด้านการจัดประสบการณ์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ครูจัดทำแผนการจัดประสบการณ์ที่สอดคล้องกับหลักสูตรการศึกษา</w:t>
      </w:r>
    </w:p>
    <w:p w:rsidR="00F61303" w:rsidRPr="006D7A04" w:rsidRDefault="00F61303" w:rsidP="00617F8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ปฐมวัยและสามารถจัดประสบการณ์การเรียนรู้ที่หลากหลาย </w:t>
      </w:r>
    </w:p>
    <w:p w:rsidR="00F61303" w:rsidRPr="006D7A04" w:rsidRDefault="00F61303" w:rsidP="00617F8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สอดคล้องกับความแตกต่างระหว่างบุคคล</w:t>
      </w:r>
    </w:p>
    <w:p w:rsidR="00F61303" w:rsidRPr="006D7A04" w:rsidRDefault="00F61303" w:rsidP="00617F8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ครูใช้เครื่องมือการวัดและประเมินพัฒนาการของเด็กอย่าง</w:t>
      </w:r>
    </w:p>
    <w:p w:rsidR="00F61303" w:rsidRPr="006D7A04" w:rsidRDefault="00F61303" w:rsidP="00617F8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หลากหลายและสรุปรายงานผลพัฒนาการของเด็กแก่ผู้ปกครอง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โรงเรียนจัดสภาพแวดล้อม และสื่อเพื่อการเรียนรู้อย่างปลอดภัยและเพียงพอ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2880"/>
        <w:outlineLvl w:val="0"/>
        <w:rPr>
          <w:rFonts w:ascii="TH SarabunIT๙" w:hAnsi="TH SarabunIT๙" w:cs="TH SarabunIT๙"/>
          <w:color w:val="FF0000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ครูจัดสิ่งแวดล้อมให้เกิดการเรียนรู้ได้ตลอดเวลา</w:t>
      </w:r>
    </w:p>
    <w:p w:rsidR="00F61303" w:rsidRPr="00617F8A" w:rsidRDefault="00F61303" w:rsidP="00617F8A">
      <w:pPr>
        <w:spacing w:after="0" w:line="240" w:lineRule="auto"/>
        <w:ind w:left="2880"/>
        <w:outlineLvl w:val="0"/>
        <w:rPr>
          <w:rFonts w:ascii="TH SarabunIT๙" w:hAnsi="TH SarabunIT๙" w:cs="TH SarabunIT๙"/>
          <w:color w:val="FF0000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8.2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เป็นแหล่งเรียนรู้เพื่อพัฒนาการเรียนรู้ของเด็ก</w:t>
      </w:r>
    </w:p>
    <w:p w:rsidR="00F61303" w:rsidRPr="006D7A04" w:rsidRDefault="00F61303" w:rsidP="006D7A04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โรงเรียนให้บริการสื่อเทคโนโลยีสารสนเทศและสื่อการเรียนรู้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F61303" w:rsidRPr="006D7A04" w:rsidRDefault="00F61303" w:rsidP="006D7A04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เพื่อสนับสนุน</w:t>
      </w:r>
      <w:r w:rsidRPr="006D7A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การจัดประสบการณ์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288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ครูใช้สื่อและเทคโนโลยีที่เหมาะสม สอดคล้องกับพัฒนาการของเด็ก</w:t>
      </w:r>
    </w:p>
    <w:p w:rsidR="00F61303" w:rsidRPr="006D7A04" w:rsidRDefault="00F61303" w:rsidP="006D7A04">
      <w:pPr>
        <w:spacing w:after="0" w:line="240" w:lineRule="auto"/>
        <w:ind w:left="288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9.2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ครูจัดทำสารนิทัศน์และนำมาไตร่ตรองเพื่อใช้ประโยชน์ในการพัฒนา</w:t>
      </w:r>
    </w:p>
    <w:p w:rsidR="00F61303" w:rsidRPr="006D7A04" w:rsidRDefault="00F61303" w:rsidP="006D7A04">
      <w:pPr>
        <w:spacing w:after="0" w:line="240" w:lineRule="auto"/>
        <w:ind w:left="288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เด็ก</w:t>
      </w:r>
    </w:p>
    <w:p w:rsidR="00F61303" w:rsidRPr="006D7A04" w:rsidRDefault="00F61303" w:rsidP="006D7A04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โรงเรียนมีระบบบริหารคุณภาพที่เปิดโอกาสให้ผู้เกี่ยวข้อง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61303" w:rsidRPr="006D7A04" w:rsidRDefault="00F61303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ทุกฝ่ายมีส่วนร่วม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 xml:space="preserve">10.1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โรงเรียนมีระบบ และกลไกให้ผู้มีส่วนร่วมทุกฝ่ายตระหนัก และเข้าใจการจัดการศึกษาปฐมวัย</w:t>
      </w:r>
    </w:p>
    <w:p w:rsidR="00F61303" w:rsidRPr="006D7A04" w:rsidRDefault="00F61303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10.2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โรงเรียนสร้างการมีส่วนร่วมและแสวงหาความร่วมมือกับผู้ปกครอง </w:t>
      </w:r>
    </w:p>
    <w:p w:rsidR="00F61303" w:rsidRDefault="00F61303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ชุมชนและท้องถิ่น</w:t>
      </w:r>
    </w:p>
    <w:p w:rsidR="00617F8A" w:rsidRDefault="00617F8A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617F8A" w:rsidRDefault="00617F8A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617F8A" w:rsidRDefault="00617F8A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617F8A" w:rsidRPr="006D7A04" w:rsidRDefault="00617F8A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F61303" w:rsidRPr="006D7A04" w:rsidRDefault="00F61303" w:rsidP="006D7A04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กลยุทธ์ที่ ๓ การจัดประสบการณ์ที่เน้นเด็กเป็นสำคัญ</w:t>
      </w:r>
    </w:p>
    <w:p w:rsidR="00F61303" w:rsidRPr="006D7A04" w:rsidRDefault="00F61303" w:rsidP="006D7A04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ครูจัดประสบการณ์ที่ส่งเสริมให้เด็กมีพัฒนาการทุกด้านอย่าง</w:t>
      </w:r>
    </w:p>
    <w:p w:rsidR="00F61303" w:rsidRPr="006D7A04" w:rsidRDefault="00F61303" w:rsidP="006D7A04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สมดุลเต็มศักยภาพ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11.1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ครูจัดประสบการณ์ที่ส่งเสริมให้เด็กมีพัฒนาการด้านร่างกาย อารมณ์ </w:t>
      </w:r>
    </w:p>
    <w:p w:rsidR="00F61303" w:rsidRPr="006D7A04" w:rsidRDefault="00F61303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จิตใจ สังคมและ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สติปัญญา ทุกด้านอย่างสมดุล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11.2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ครูจัดประสบการณ์ที่ส่งเสริมให้เด็กมีพัฒนาการหลากหลาย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สอดคล้องกับความแตกต่างระหว่างบุคคล</w:t>
      </w:r>
    </w:p>
    <w:p w:rsidR="00617F8A" w:rsidRDefault="00F61303" w:rsidP="00617F8A">
      <w:pPr>
        <w:spacing w:after="0" w:line="240" w:lineRule="auto"/>
        <w:ind w:left="14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การจัดการเรียนการสอนที่ยึดโยงกับบริบทของชุมชนและ</w:t>
      </w:r>
    </w:p>
    <w:p w:rsidR="00F61303" w:rsidRPr="006D7A04" w:rsidRDefault="00F61303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>10</w:t>
      </w:r>
      <w:r w:rsidRPr="006D7A04">
        <w:rPr>
          <w:rFonts w:ascii="TH SarabunIT๙" w:hAnsi="TH SarabunIT๙" w:cs="TH SarabunIT๙"/>
          <w:sz w:val="32"/>
          <w:szCs w:val="32"/>
          <w:cs/>
        </w:rPr>
        <w:t>.1  ครูจัดกิจกรรมให้ผู้เรียนได้เรียนรู้จากแหล่งเรียนรู้และภูมิปัญญา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ท้องถิ่นใน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>10</w:t>
      </w:r>
      <w:r w:rsidRPr="006D7A04">
        <w:rPr>
          <w:rFonts w:ascii="TH SarabunIT๙" w:hAnsi="TH SarabunIT๙" w:cs="TH SarabunIT๙"/>
          <w:sz w:val="32"/>
          <w:szCs w:val="32"/>
          <w:cs/>
        </w:rPr>
        <w:t>.2  ชุมชนมีส่วนร่วมแสดงความคิดเห็นหรือร่วมจัดกิจกรรมการเรียน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การสอนอย่างเป็นรูปธรรมและต่อเนื่อง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ครูสร้างโอกาสให้เด็กได้รับประสบการณ์ตรง เล่น </w:t>
      </w:r>
    </w:p>
    <w:p w:rsidR="00F61303" w:rsidRPr="006D7A04" w:rsidRDefault="00F61303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และปฏิบัติอย่างมีความสุข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 xml:space="preserve">13.1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ครูจัดประสบการณ์ให้สอดคล้องกับแบบการเรียนรู้ของเด็กเด็ก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ได้ลงมือ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ทำเรียนรู้ผ่านประสาทสัมผัสทั้งห้า ได้เคลื่อนไหว สำรวจ เล่น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สังเกต สืบค้น ทดลอง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13.2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ครูจัดประสบการณ์ที่เชื่อมโยงกับประสบการณ์เดิม ให้เด็กมีโอกาส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ทำกิจกรรมอย่างอิสระ ความสนใจ ตอบสนองต่อวิธีการเรียนรู้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ของเด็กเป็นรายบุคคล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ครูจัดบรรยากาศที่เอื้อต่อการเรียนรู้ ใช้สื่อ และเทคโนโลยีที่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เหมาะสมกับวัย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14.1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ครูใช้สื่อและเทคโนโลยีที่เหมาะสมกับวัย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14.2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ครูจัดบรรยากาศ และสภาพแวดล้อมในห้องเรียนที่เอื้อต่อการเรียนรู้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ครูประเมินพัฒนาการเด็กตามสภาพจริง และนำผลการประเมินพัฒนาการเด็กไปปรับปรุงการจัดประสบการณ์ และพัฒนาเด็ก</w:t>
      </w:r>
    </w:p>
    <w:p w:rsidR="00F61303" w:rsidRPr="006D7A04" w:rsidRDefault="00F61303" w:rsidP="006D7A04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15.1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ครูใช้เครื่องมือวัด และประเมินพัฒนาการของเด็กตามสภาพจริง</w:t>
      </w:r>
    </w:p>
    <w:p w:rsidR="00F61303" w:rsidRPr="006D7A04" w:rsidRDefault="00F61303" w:rsidP="00617F8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15.2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นำผลการประเมินพัฒนาการเด็กไปปรับปรุง และรายงานพัฒนาการของเด็ก</w:t>
      </w:r>
      <w:r w:rsidRPr="006D7A04">
        <w:rPr>
          <w:rFonts w:ascii="TH SarabunIT๙" w:hAnsi="TH SarabunIT๙" w:cs="TH SarabunIT๙"/>
          <w:sz w:val="32"/>
          <w:szCs w:val="32"/>
          <w:cs/>
        </w:rPr>
        <w:t>แก่พ่อ แม่ ผู้ปกครอง</w:t>
      </w:r>
    </w:p>
    <w:p w:rsidR="00F61303" w:rsidRPr="006D7A04" w:rsidRDefault="00F61303" w:rsidP="006D7A04">
      <w:pPr>
        <w:spacing w:after="0" w:line="240" w:lineRule="auto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:rsidR="00617F8A" w:rsidRDefault="00617F8A" w:rsidP="00617F8A">
      <w:pPr>
        <w:spacing w:after="0" w:line="240" w:lineRule="auto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:rsidR="00F61303" w:rsidRPr="006D7A04" w:rsidRDefault="00F61303" w:rsidP="00617F8A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F85AB6B" wp14:editId="460E2081">
                <wp:simplePos x="0" y="0"/>
                <wp:positionH relativeFrom="column">
                  <wp:posOffset>354965</wp:posOffset>
                </wp:positionH>
                <wp:positionV relativeFrom="paragraph">
                  <wp:posOffset>210820</wp:posOffset>
                </wp:positionV>
                <wp:extent cx="2159000" cy="361950"/>
                <wp:effectExtent l="57150" t="38100" r="69850" b="95250"/>
                <wp:wrapNone/>
                <wp:docPr id="5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AA0307" id="สี่เหลี่ยมผืนผ้ามุมมน 3" o:spid="_x0000_s1026" style="position:absolute;margin-left:27.95pt;margin-top:16.6pt;width:170pt;height:28.5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F61303" w:rsidRPr="006D7A04" w:rsidRDefault="00F61303" w:rsidP="006D7A04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</w:p>
    <w:p w:rsidR="00F61303" w:rsidRPr="006D7A04" w:rsidRDefault="00F61303" w:rsidP="006D7A04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1 คุณภาพของผู้เรียน</w:t>
      </w:r>
    </w:p>
    <w:p w:rsidR="00F61303" w:rsidRPr="006D7A04" w:rsidRDefault="00F61303" w:rsidP="006D7A04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1 ผลสัมฤทธิ์ทางวิชาการของผู้เรียน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ผู้เรียนมีความสามารถในการอ่าน การเขียน การสื่อสาร และการคิด</w:t>
      </w:r>
    </w:p>
    <w:p w:rsidR="00F61303" w:rsidRPr="006D7A04" w:rsidRDefault="00F61303" w:rsidP="006D7A0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คำนวณ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1.2  ผู้เรียนมีความสามารถในการคิดวิเคราะห์ คิดอย่างมีวิจารณญาณ 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อภิปรายแลกเปลี่ยนความคิดเห็น และแก้ปัญหา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 ผู้เรียนมีความสามารถในการสร้างนวัตกรรม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 ผู้เรียนมีความสามารถในการใช้เทคโนโลยีสารสนเทศและการสื่อสาร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1.5  ผู้เรียนมีผลสัมฤทธิ์ทางการเรียนตามหลักสูตรสถานศึกษา</w:t>
      </w:r>
    </w:p>
    <w:p w:rsidR="00F61303" w:rsidRPr="006D7A04" w:rsidRDefault="00F61303" w:rsidP="00617F8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1.6  ผู้เรียนมีความรู้  ทักษะพื้นฐาน และเจตคติที่ดีต่องานอาชีพ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2 คุณลักษณะที่พึงประสงค์ของผู้เรียน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>2.1  ผู้เรียนมีคุณลักษณะและค่านิยมที่ดีตามที่สถานศึกษากำหนด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 ผู้เรียนมีความภูมิใจในท้องถิ่นและความเป็นไทย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 ผู้เรียนมีการยอมรับที่จะอยู่ร่วมกันบนความแตกต่างและหลากหลาย</w:t>
      </w:r>
    </w:p>
    <w:p w:rsidR="00F61303" w:rsidRPr="006D7A04" w:rsidRDefault="00F61303" w:rsidP="006D7A0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  ผู้เรียนมีสุขภาวะทางร่างกาย และจิตสังคม</w:t>
      </w:r>
    </w:p>
    <w:p w:rsidR="00F61303" w:rsidRPr="006D7A04" w:rsidRDefault="00F61303" w:rsidP="006D7A04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กลยุทธ์ที่  2  </w:t>
      </w:r>
      <w:r w:rsidRPr="006D7A0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กระบวนการบริหารและการจัดการ</w:t>
      </w:r>
    </w:p>
    <w:p w:rsidR="00F61303" w:rsidRPr="006D7A04" w:rsidRDefault="00F61303" w:rsidP="006D7A04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3  โรงเรียนมีเป้าหมาย วิสัยทัศน์ และพันธกิจที่กำหนดชัดเจน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>3.1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โรงเรียนมีเป้าหมายที่กำหนดชัดเจน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โรงเรียนมีวิสัยทัศน์ที่กำหนดชัดเจน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โรงเรียนมีพันธกิจที่กำหนดชัดเจน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โรงเรียนมีระบบบริหารจัดการคุณภาพของสถานศึกษา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>4</w:t>
      </w:r>
      <w:r w:rsidRPr="006D7A04">
        <w:rPr>
          <w:rFonts w:ascii="TH SarabunIT๙" w:hAnsi="TH SarabunIT๙" w:cs="TH SarabunIT๙"/>
          <w:sz w:val="32"/>
          <w:szCs w:val="32"/>
          <w:cs/>
        </w:rPr>
        <w:t>.1  โรงเรียนมีโครงสร้างบริหารสถานศึกษาทั้ง 5  ฝ่ายชัดเจน</w:t>
      </w:r>
    </w:p>
    <w:p w:rsidR="00F61303" w:rsidRPr="006D7A04" w:rsidRDefault="00F61303" w:rsidP="00617F8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4.2 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โรงเรียนมีแผนพัฒนาสถานศึกษาที่ชัดเจน</w:t>
      </w:r>
    </w:p>
    <w:p w:rsidR="00F61303" w:rsidRPr="006D7A04" w:rsidRDefault="00F61303" w:rsidP="00617F8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4.3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โรงเรียนมีระบบประกันคุณภาพการศึกษา</w:t>
      </w:r>
    </w:p>
    <w:p w:rsidR="00617F8A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5  โรงเรียนดำเนินงานพัฒนาวิชาการที่เน้นคุณภาพผู้เรียน</w:t>
      </w:r>
    </w:p>
    <w:p w:rsidR="00F61303" w:rsidRPr="006D7A04" w:rsidRDefault="00F61303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รอบด้านตามหลักสูตรสถานศึกษาและทุกกลุ่มเป้าหมาย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โรงเรียนมีการจัดทำหลักสูตร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lastRenderedPageBreak/>
        <w:tab/>
        <w:t xml:space="preserve">5.2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โรงเรียนมีโครงสร้างหลักสูตร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โรงเรียนส่งเสริมคุณภาพผู้เรียน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5.4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6D7A04">
        <w:rPr>
          <w:rFonts w:ascii="TH SarabunIT๙" w:hAnsi="TH SarabunIT๙" w:cs="TH SarabunIT๙"/>
          <w:sz w:val="32"/>
          <w:szCs w:val="32"/>
          <w:cs/>
        </w:rPr>
        <w:t>รงเรียนมีการวัดและประเมินผลผู้เรียน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โรงเรียนกำหนดเป้าหมาย ผลสัมฤทธิ์ของผู้เรียน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4.6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โรงเรียนมีแหล่งเรียนรู้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4.7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โรงเรียนมีการกำหนดให้ครูผู้สอนมีวิจัยในชั้นเรียน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5.8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โรงเรียนมีการนิเทศติดตาม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6 </w:t>
      </w:r>
      <w:r w:rsidRPr="006D7A0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โรงเรียนส่งเสริมและสนับสนุนการพัฒนาครูและบุคลากรให้มีความเชี่ยวชาญทางวิชาชีพ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  <w:t>6.1  โรงเรียน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ส่งเสริมและสนับสนุนให้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ครูเข้ารับการอบรมตามที่กระทรวง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โรงเรียนส่งเสริมและสนับสนุน</w:t>
      </w:r>
      <w:r w:rsidRPr="006D7A04">
        <w:rPr>
          <w:rFonts w:ascii="TH SarabunIT๙" w:hAnsi="TH SarabunIT๙" w:cs="TH SarabunIT๙"/>
          <w:sz w:val="32"/>
          <w:szCs w:val="32"/>
          <w:cs/>
        </w:rPr>
        <w:t>ให้ครูมีการพัฒนาด้านเทคโนโลยี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8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6D7A04">
        <w:rPr>
          <w:rFonts w:ascii="TH SarabunIT๙" w:hAnsi="TH SarabunIT๙" w:cs="TH SarabunIT๙"/>
          <w:spacing w:val="-8"/>
          <w:sz w:val="32"/>
          <w:szCs w:val="32"/>
          <w:cs/>
        </w:rPr>
        <w:t>โรงเรียนส่งเสริมและสนับสนุนให้ครูมีความรู้ความสามารถตามมาตรฐาน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pacing w:val="-8"/>
          <w:sz w:val="32"/>
          <w:szCs w:val="32"/>
          <w:cs/>
        </w:rPr>
        <w:t>ตำแหน่ง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7 </w:t>
      </w:r>
      <w:r w:rsidRPr="006D7A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โรงเรียนจัดสภาพแวดล้อมทางกายภาพและสังคมที่เอื้อต่อการจัดการเรียนรู้</w:t>
      </w:r>
      <w:r w:rsidRPr="006D7A0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อ</w:t>
      </w:r>
      <w:r w:rsidRPr="006D7A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ย่างมีคุณภาพ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  <w:t>7.1 โรงเรียนมีห้องเรียน ห้องปฏิบัติการ อาคารเรียนมั่นคง สะอาดและ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ปลอดภัย มีสิ่งอำนวยความสะดวกพอเพียง อยู่ในสภาพการงานได้ดี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สภาพแวดล้อมร่มรื่นและมีแหล่งเรียนรู้สำหรับผู้เรียน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โรงเรียนมีการสร้างและพัฒนาแหล่งเรียนรู้ภายในสถานศึกษาและใช้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ประโยชน์จากแหล่งเรียนรู้  ทั้งภายในและภายนอกสถานศึกษา เพื่อ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พัฒนาการเรียนรู้ ของผู้เรียน และบุคลากรของสถานศึกษารวมทั้ง</w:t>
      </w:r>
    </w:p>
    <w:p w:rsidR="00F61303" w:rsidRPr="006D7A04" w:rsidRDefault="00F61303" w:rsidP="00617F8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ผู้เกี่ยวข้อง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8 </w:t>
      </w:r>
      <w:r w:rsidRPr="006D7A0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617F8A" w:rsidRDefault="00F61303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7F8A" w:rsidRPr="00617F8A">
        <w:rPr>
          <w:rFonts w:ascii="TH SarabunIT๙" w:hAnsi="TH SarabunIT๙" w:cs="TH SarabunIT๙" w:hint="cs"/>
          <w:sz w:val="32"/>
          <w:szCs w:val="32"/>
          <w:cs/>
        </w:rPr>
        <w:t>8.1</w:t>
      </w:r>
      <w:r w:rsidR="00617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โรงเรียนมีห้องสมุด ห้องเรียน ห้องปฏิบัติการต่าง ๆมีการบริการสื่อ</w:t>
      </w:r>
    </w:p>
    <w:p w:rsidR="00F61303" w:rsidRPr="006D7A04" w:rsidRDefault="00617F8A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F61303" w:rsidRPr="006D7A04">
        <w:rPr>
          <w:rFonts w:ascii="TH SarabunIT๙" w:hAnsi="TH SarabunIT๙" w:cs="TH SarabunIT๙"/>
          <w:sz w:val="32"/>
          <w:szCs w:val="32"/>
          <w:cs/>
        </w:rPr>
        <w:t>และเทคโนโลยีสารสนเทศ เพื่อสนับสนุนการจัดการเรียนรู้</w:t>
      </w:r>
    </w:p>
    <w:p w:rsidR="00F61303" w:rsidRPr="006D7A04" w:rsidRDefault="00F61303" w:rsidP="006D7A04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 3   กระบวนการจัดการเรียนการสอนที่เน้นผู้เรียนเป็นสำคัญ</w:t>
      </w:r>
    </w:p>
    <w:p w:rsidR="00F61303" w:rsidRPr="006D7A04" w:rsidRDefault="00F61303" w:rsidP="00617F8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9  ครูจัดการเรียนรู้ผ่านกระบวนการคิดและปฏิบัติจริง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617F8A" w:rsidRDefault="00F61303" w:rsidP="006D7A04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="00617F8A"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ครูจัดกิจกรรมให้ผู้เรียนได้เรียนรู้จากแหล่งเรียนรู้และภูมิปัญญา</w:t>
      </w:r>
    </w:p>
    <w:p w:rsidR="00F61303" w:rsidRPr="006D7A04" w:rsidRDefault="00617F8A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F61303" w:rsidRPr="006D7A04">
        <w:rPr>
          <w:rFonts w:ascii="TH SarabunIT๙" w:hAnsi="TH SarabunIT๙" w:cs="TH SarabunIT๙"/>
          <w:sz w:val="32"/>
          <w:szCs w:val="32"/>
          <w:cs/>
        </w:rPr>
        <w:t>ท้องถิ่นในการจัดการเรียนการสอน</w:t>
      </w:r>
      <w:r w:rsidR="00F61303"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1303" w:rsidRPr="006D7A04" w:rsidRDefault="00F61303" w:rsidP="006D7A04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เป้าหมายกลยุทธ์ข้อที่ 10 ครูใช้สื่อ เทคโนโลยีสารสนเทศ และแล่งเรียนรู้ที่เอื้อต่อการเรียนรู้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617F8A" w:rsidRDefault="00617F8A" w:rsidP="00617F8A">
      <w:pPr>
        <w:spacing w:after="0" w:line="240" w:lineRule="auto"/>
        <w:ind w:firstLine="288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10.1 </w:t>
      </w:r>
      <w:r w:rsidR="00F61303"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ครูจัดกิจกรรมให้ผู้เรียนได้ฝึกทักษะแสดงออกนำเสนอผลงานแสดง</w:t>
      </w:r>
    </w:p>
    <w:p w:rsidR="00617F8A" w:rsidRDefault="00617F8A" w:rsidP="00617F8A">
      <w:pPr>
        <w:spacing w:after="0" w:line="240" w:lineRule="auto"/>
        <w:ind w:firstLine="288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F61303"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ความคิดเห็น</w:t>
      </w:r>
      <w:r w:rsidR="00F61303" w:rsidRPr="006D7A04">
        <w:rPr>
          <w:rFonts w:ascii="TH SarabunIT๙" w:hAnsi="TH SarabunIT๙" w:cs="TH SarabunIT๙"/>
          <w:sz w:val="32"/>
          <w:szCs w:val="32"/>
          <w:cs/>
        </w:rPr>
        <w:t>และแสวงหาความรู้จากสื่อเทคโนโลยีด้วยตนเองอย่าง</w:t>
      </w:r>
    </w:p>
    <w:p w:rsidR="00F61303" w:rsidRPr="00617F8A" w:rsidRDefault="00617F8A" w:rsidP="00617F8A">
      <w:pPr>
        <w:spacing w:after="0" w:line="240" w:lineRule="auto"/>
        <w:ind w:firstLine="288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61303" w:rsidRPr="006D7A04">
        <w:rPr>
          <w:rFonts w:ascii="TH SarabunIT๙" w:hAnsi="TH SarabunIT๙" w:cs="TH SarabunIT๙"/>
          <w:sz w:val="32"/>
          <w:szCs w:val="32"/>
          <w:cs/>
        </w:rPr>
        <w:t>เป็นรูปธรรมและต่อเนื่อง</w:t>
      </w:r>
    </w:p>
    <w:p w:rsidR="00F61303" w:rsidRPr="006D7A04" w:rsidRDefault="00F61303" w:rsidP="006D7A04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11 ครูมีการบริหารจัดการชั้นเรียนเชิงบวก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ครูจัดระบบดูแลช่วยเหลือผู้เรียนที่มีประสิทธิภาพและครอบคลุม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ผู้เรียนทุกคน</w:t>
      </w:r>
    </w:p>
    <w:p w:rsidR="00F61303" w:rsidRPr="006D7A04" w:rsidRDefault="00F61303" w:rsidP="006D7A04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ab/>
        <w:t xml:space="preserve">11.2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ครูจัดกิจกรรมให้ผู้เรียนมีส่วนร่วมในการจัดบรรยากาศ</w:t>
      </w:r>
    </w:p>
    <w:p w:rsidR="00F61303" w:rsidRPr="006D7A04" w:rsidRDefault="00F61303" w:rsidP="006D7A04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สภาพแวดล้อม สื่อการเรียน  และอำนวยความสะดวกที่เอื้อต่อการ</w:t>
      </w:r>
    </w:p>
    <w:p w:rsidR="00F61303" w:rsidRPr="006D7A04" w:rsidRDefault="00F61303" w:rsidP="006D7A04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:rsidR="00F61303" w:rsidRPr="006D7A04" w:rsidRDefault="00F61303" w:rsidP="006D7A04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12 ครูมีการตรวจสอบและประเมินผู้เรียนเป็นระบบ </w:t>
      </w:r>
    </w:p>
    <w:p w:rsidR="00F61303" w:rsidRPr="006D7A04" w:rsidRDefault="00F61303" w:rsidP="00617F8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และนำผลมาพัฒนาผู้เรียน</w:t>
      </w:r>
    </w:p>
    <w:p w:rsidR="00F61303" w:rsidRPr="006D7A04" w:rsidRDefault="00F61303" w:rsidP="006D7A0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</w:t>
      </w:r>
    </w:p>
    <w:p w:rsidR="00617F8A" w:rsidRDefault="00F61303" w:rsidP="00617F8A">
      <w:pPr>
        <w:pStyle w:val="NoSpacing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="00617F8A">
        <w:rPr>
          <w:rFonts w:ascii="TH SarabunIT๙" w:hAnsi="TH SarabunIT๙" w:cs="TH SarabunIT๙" w:hint="cs"/>
          <w:sz w:val="32"/>
          <w:szCs w:val="32"/>
          <w:cs/>
        </w:rPr>
        <w:t xml:space="preserve">12.1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ครูมีการตรวจสอบและประเมินคุณภาพการจัดการเรียนรู้อย่างเป็น</w:t>
      </w:r>
    </w:p>
    <w:p w:rsidR="00F61303" w:rsidRPr="006D7A04" w:rsidRDefault="00617F8A" w:rsidP="00617F8A">
      <w:pPr>
        <w:pStyle w:val="NoSpacing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61303" w:rsidRPr="006D7A04">
        <w:rPr>
          <w:rFonts w:ascii="TH SarabunIT๙" w:hAnsi="TH SarabunIT๙" w:cs="TH SarabunIT๙"/>
          <w:sz w:val="32"/>
          <w:szCs w:val="32"/>
          <w:cs/>
        </w:rPr>
        <w:t>ระบบ</w:t>
      </w:r>
      <w:r w:rsidR="00F61303" w:rsidRPr="006D7A04">
        <w:rPr>
          <w:rFonts w:ascii="TH SarabunIT๙" w:eastAsia="Times New Roman" w:hAnsi="TH SarabunIT๙" w:cs="TH SarabunIT๙"/>
          <w:sz w:val="32"/>
          <w:szCs w:val="32"/>
          <w:cs/>
        </w:rPr>
        <w:t>และนำผลมาพัฒนาผู้เรียน</w:t>
      </w:r>
    </w:p>
    <w:p w:rsidR="00F61303" w:rsidRPr="006D7A04" w:rsidRDefault="00F61303" w:rsidP="006D7A0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ครูมีการแลกเปลี่ยนเรียนรู้และให้ข้อมูลสะท้อนกลับเพื่อพัฒนา</w:t>
      </w:r>
    </w:p>
    <w:p w:rsidR="00F61303" w:rsidRPr="006D7A04" w:rsidRDefault="00F61303" w:rsidP="006D7A0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และปรับปรุงการจัดการเรียนรู้</w:t>
      </w:r>
    </w:p>
    <w:p w:rsidR="00F61303" w:rsidRPr="006D7A04" w:rsidRDefault="00F61303" w:rsidP="006D7A04">
      <w:pPr>
        <w:pStyle w:val="NoSpacing"/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ตัวชี้วัดความสำเร็จ</w:t>
      </w:r>
    </w:p>
    <w:p w:rsidR="00F61303" w:rsidRPr="006D7A04" w:rsidRDefault="00F61303" w:rsidP="006D7A04">
      <w:pPr>
        <w:pStyle w:val="NoSpacing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7F8A" w:rsidRPr="00617F8A">
        <w:rPr>
          <w:rFonts w:ascii="TH SarabunIT๙" w:hAnsi="TH SarabunIT๙" w:cs="TH SarabunIT๙" w:hint="cs"/>
          <w:sz w:val="32"/>
          <w:szCs w:val="32"/>
          <w:cs/>
        </w:rPr>
        <w:t>13.1</w:t>
      </w:r>
      <w:r w:rsidR="00617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ครูและผู้มีส่วนเกี่ยวข้องร่วมกันแลกเปลี่ยนความรู้และประสบการณ์ </w:t>
      </w:r>
    </w:p>
    <w:p w:rsidR="00617F8A" w:rsidRDefault="00F61303" w:rsidP="006D7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17F8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รวมทั้งให้ข้อมูลสะท้อนกลับในการปรับปรุงและพัฒนาการจัดการ</w:t>
      </w:r>
    </w:p>
    <w:p w:rsidR="00F61303" w:rsidRPr="006D7A04" w:rsidRDefault="00617F8A" w:rsidP="006D7A04">
      <w:pPr>
        <w:spacing w:after="0" w:line="240" w:lineRule="auto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F61303" w:rsidRPr="006D7A04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:rsidR="00F61303" w:rsidRPr="006D7A04" w:rsidRDefault="00F61303" w:rsidP="006D7A04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61303" w:rsidRPr="006D7A04" w:rsidRDefault="00F61303" w:rsidP="006D7A04">
      <w:pPr>
        <w:tabs>
          <w:tab w:val="left" w:pos="709"/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6D" w:rsidRPr="006D7A04" w:rsidRDefault="007B496D" w:rsidP="006D7A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09AA" w:rsidRPr="006D7A04" w:rsidRDefault="007809AA" w:rsidP="006D7A04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809AA" w:rsidRPr="006D7A04" w:rsidSect="00F6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01" w:rsidRDefault="00A53501">
      <w:pPr>
        <w:spacing w:after="0" w:line="240" w:lineRule="auto"/>
      </w:pPr>
      <w:r>
        <w:separator/>
      </w:r>
    </w:p>
  </w:endnote>
  <w:endnote w:type="continuationSeparator" w:id="0">
    <w:p w:rsidR="00A53501" w:rsidRDefault="00A5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D" w:rsidRPr="00FD27A5" w:rsidRDefault="00D5011D" w:rsidP="007B2E57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C45911" w:themeColor="accent2" w:themeShade="BF"/>
        <w:sz w:val="28"/>
        <w:szCs w:val="35"/>
      </w:rPr>
    </w:pPr>
    <w:r w:rsidRPr="00FD27A5">
      <w:rPr>
        <w:rFonts w:ascii="Cordia New" w:eastAsia="Cordia New" w:hAnsi="Cordia New" w:cs="Angsana New"/>
        <w:noProof/>
        <w:color w:val="C45911" w:themeColor="accent2" w:themeShade="BF"/>
        <w:sz w:val="28"/>
        <w:szCs w:val="35"/>
      </w:rPr>
      <w:drawing>
        <wp:inline distT="0" distB="0" distL="0" distR="0" wp14:anchorId="3827A055" wp14:editId="633E9DEA">
          <wp:extent cx="6115050" cy="1098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011D" w:rsidRPr="00FD27A5" w:rsidRDefault="00D5011D" w:rsidP="007B2E57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:rsidR="00D5011D" w:rsidRDefault="00D5011D">
    <w:pPr>
      <w:pStyle w:val="Footer"/>
      <w:jc w:val="center"/>
      <w:rPr>
        <w:caps/>
        <w:noProof/>
        <w:color w:val="5B9BD5" w:themeColor="accent1"/>
      </w:rPr>
    </w:pPr>
  </w:p>
  <w:p w:rsidR="00D5011D" w:rsidRDefault="00D50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01" w:rsidRDefault="00A53501">
      <w:pPr>
        <w:spacing w:after="0" w:line="240" w:lineRule="auto"/>
      </w:pPr>
      <w:r>
        <w:separator/>
      </w:r>
    </w:p>
  </w:footnote>
  <w:footnote w:type="continuationSeparator" w:id="0">
    <w:p w:rsidR="00A53501" w:rsidRDefault="00A5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2589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5011D" w:rsidRPr="00490DD1" w:rsidRDefault="00D5011D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90DD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90DD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90DD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613E8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490DD1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5011D" w:rsidRDefault="00D50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D" w:rsidRDefault="00D5011D" w:rsidP="00490D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5011D" w:rsidRDefault="00D5011D" w:rsidP="00490DD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D" w:rsidRPr="004128B3" w:rsidRDefault="00D5011D">
    <w:pPr>
      <w:pStyle w:val="Header"/>
      <w:jc w:val="right"/>
      <w:rPr>
        <w:rFonts w:ascii="TH SarabunIT๙" w:hAnsi="TH SarabunIT๙" w:cs="TH SarabunIT๙"/>
        <w:sz w:val="32"/>
        <w:szCs w:val="36"/>
      </w:rPr>
    </w:pPr>
    <w:r w:rsidRPr="004128B3">
      <w:rPr>
        <w:rFonts w:ascii="TH SarabunIT๙" w:hAnsi="TH SarabunIT๙" w:cs="TH SarabunIT๙"/>
        <w:sz w:val="32"/>
        <w:szCs w:val="36"/>
      </w:rPr>
      <w:fldChar w:fldCharType="begin"/>
    </w:r>
    <w:r w:rsidRPr="004128B3">
      <w:rPr>
        <w:rFonts w:ascii="TH SarabunIT๙" w:hAnsi="TH SarabunIT๙" w:cs="TH SarabunIT๙"/>
        <w:sz w:val="32"/>
        <w:szCs w:val="36"/>
      </w:rPr>
      <w:instrText xml:space="preserve"> PAGE   \* MERGEFORMAT </w:instrText>
    </w:r>
    <w:r w:rsidRPr="004128B3">
      <w:rPr>
        <w:rFonts w:ascii="TH SarabunIT๙" w:hAnsi="TH SarabunIT๙" w:cs="TH SarabunIT๙"/>
        <w:sz w:val="32"/>
        <w:szCs w:val="36"/>
      </w:rPr>
      <w:fldChar w:fldCharType="separate"/>
    </w:r>
    <w:r w:rsidR="006613E8" w:rsidRPr="006613E8">
      <w:rPr>
        <w:rFonts w:ascii="TH SarabunIT๙" w:hAnsi="TH SarabunIT๙" w:cs="TH SarabunIT๙"/>
        <w:noProof/>
        <w:sz w:val="32"/>
        <w:szCs w:val="32"/>
        <w:lang w:val="th-TH"/>
      </w:rPr>
      <w:t>21</w:t>
    </w:r>
    <w:r w:rsidRPr="004128B3">
      <w:rPr>
        <w:rFonts w:ascii="TH SarabunIT๙" w:hAnsi="TH SarabunIT๙" w:cs="TH SarabunIT๙"/>
        <w:sz w:val="32"/>
        <w:szCs w:val="36"/>
      </w:rPr>
      <w:fldChar w:fldCharType="end"/>
    </w:r>
  </w:p>
  <w:p w:rsidR="00D5011D" w:rsidRDefault="00D5011D" w:rsidP="00490DD1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D" w:rsidRDefault="00D5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9F7"/>
    <w:multiLevelType w:val="multilevel"/>
    <w:tmpl w:val="F86C0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4A6B4B"/>
    <w:multiLevelType w:val="hybridMultilevel"/>
    <w:tmpl w:val="6A280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C46F9"/>
    <w:multiLevelType w:val="hybridMultilevel"/>
    <w:tmpl w:val="928ED3BC"/>
    <w:lvl w:ilvl="0" w:tplc="1D92CCE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C952E7B"/>
    <w:multiLevelType w:val="multilevel"/>
    <w:tmpl w:val="A438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26" w:hanging="408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eastAsia="Cordia New" w:hint="default"/>
      </w:rPr>
    </w:lvl>
  </w:abstractNum>
  <w:abstractNum w:abstractNumId="4" w15:restartNumberingAfterBreak="0">
    <w:nsid w:val="579B0BBA"/>
    <w:multiLevelType w:val="hybridMultilevel"/>
    <w:tmpl w:val="3904C176"/>
    <w:lvl w:ilvl="0" w:tplc="CD6EA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5EF49F0"/>
    <w:multiLevelType w:val="multilevel"/>
    <w:tmpl w:val="85605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DFB5D77"/>
    <w:multiLevelType w:val="multilevel"/>
    <w:tmpl w:val="2AB00E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E8"/>
    <w:rsid w:val="00047B29"/>
    <w:rsid w:val="000E1EC8"/>
    <w:rsid w:val="00163EA9"/>
    <w:rsid w:val="001A7025"/>
    <w:rsid w:val="001F4CD1"/>
    <w:rsid w:val="00263A15"/>
    <w:rsid w:val="002A11BD"/>
    <w:rsid w:val="002D010C"/>
    <w:rsid w:val="003026CD"/>
    <w:rsid w:val="003338E8"/>
    <w:rsid w:val="003F7686"/>
    <w:rsid w:val="00415FAE"/>
    <w:rsid w:val="0042488B"/>
    <w:rsid w:val="00490DD1"/>
    <w:rsid w:val="00563313"/>
    <w:rsid w:val="005E01FE"/>
    <w:rsid w:val="00617F8A"/>
    <w:rsid w:val="006613E8"/>
    <w:rsid w:val="006B3202"/>
    <w:rsid w:val="006D7A04"/>
    <w:rsid w:val="007809AA"/>
    <w:rsid w:val="007B2E57"/>
    <w:rsid w:val="007B496D"/>
    <w:rsid w:val="007F4DF7"/>
    <w:rsid w:val="00853DEC"/>
    <w:rsid w:val="008A6F69"/>
    <w:rsid w:val="008E7CCB"/>
    <w:rsid w:val="00983492"/>
    <w:rsid w:val="009B08AC"/>
    <w:rsid w:val="00A53501"/>
    <w:rsid w:val="00AF05CD"/>
    <w:rsid w:val="00AF5A94"/>
    <w:rsid w:val="00B21580"/>
    <w:rsid w:val="00D5011D"/>
    <w:rsid w:val="00DA490D"/>
    <w:rsid w:val="00F030B7"/>
    <w:rsid w:val="00F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C7D2"/>
  <w15:chartTrackingRefBased/>
  <w15:docId w15:val="{64316990-BF13-4BD6-9167-66A63B4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490D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noProof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En tête 1,Table Heading,List Number #1,ย่อหน้าขีด"/>
    <w:basedOn w:val="Normal"/>
    <w:link w:val="ListParagraphChar"/>
    <w:uiPriority w:val="34"/>
    <w:qFormat/>
    <w:rsid w:val="007809AA"/>
    <w:pPr>
      <w:spacing w:before="100" w:after="200" w:line="276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customStyle="1" w:styleId="1">
    <w:name w:val="ย่อหน้ารายการ1"/>
    <w:basedOn w:val="Normal"/>
    <w:rsid w:val="007809AA"/>
    <w:pPr>
      <w:spacing w:before="100" w:after="200" w:line="276" w:lineRule="auto"/>
      <w:ind w:left="720"/>
    </w:pPr>
    <w:rPr>
      <w:rFonts w:ascii="Calibri" w:eastAsia="Times New Roman" w:hAnsi="Calibri" w:cs="Angsana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09AA"/>
    <w:rPr>
      <w:color w:val="0563C1" w:themeColor="hyperlink"/>
      <w:u w:val="single"/>
    </w:rPr>
  </w:style>
  <w:style w:type="table" w:styleId="GridTable5Dark">
    <w:name w:val="Grid Table 5 Dark"/>
    <w:basedOn w:val="TableNormal"/>
    <w:uiPriority w:val="50"/>
    <w:rsid w:val="007809AA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">
    <w:name w:val="Grid Table 4 Accent 6"/>
    <w:basedOn w:val="TableNormal"/>
    <w:uiPriority w:val="49"/>
    <w:rsid w:val="007809A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83492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983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8349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983492"/>
    <w:pPr>
      <w:autoSpaceDE w:val="0"/>
      <w:autoSpaceDN w:val="0"/>
      <w:adjustRightInd w:val="0"/>
      <w:spacing w:before="100"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GridTable5Dark-Accent4">
    <w:name w:val="Grid Table 5 Dark Accent 4"/>
    <w:basedOn w:val="TableNormal"/>
    <w:uiPriority w:val="50"/>
    <w:rsid w:val="009834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9834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Grid">
    <w:name w:val="Table Grid"/>
    <w:basedOn w:val="TableNormal"/>
    <w:uiPriority w:val="59"/>
    <w:rsid w:val="000E1E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C8"/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styleId="NoSpacing">
    <w:name w:val="No Spacing"/>
    <w:aliases w:val="No Indent"/>
    <w:link w:val="NoSpacingChar"/>
    <w:uiPriority w:val="1"/>
    <w:qFormat/>
    <w:rsid w:val="000E1EC8"/>
    <w:pPr>
      <w:spacing w:after="0" w:line="240" w:lineRule="auto"/>
    </w:pPr>
  </w:style>
  <w:style w:type="character" w:customStyle="1" w:styleId="NoSpacingChar">
    <w:name w:val="No Spacing Char"/>
    <w:aliases w:val="No Indent Char"/>
    <w:link w:val="NoSpacing"/>
    <w:uiPriority w:val="1"/>
    <w:rsid w:val="000E1EC8"/>
  </w:style>
  <w:style w:type="character" w:customStyle="1" w:styleId="ListParagraphChar">
    <w:name w:val="List Paragraph Char"/>
    <w:aliases w:val="Footnote Char,En tête 1 Char,Table Heading Char,List Number #1 Char,ย่อหน้าขีด Char"/>
    <w:link w:val="ListParagraph"/>
    <w:uiPriority w:val="34"/>
    <w:rsid w:val="000E1EC8"/>
    <w:rPr>
      <w:rFonts w:eastAsiaTheme="minorEastAsia" w:cs="Cordia New"/>
      <w:sz w:val="20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DA490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DA490D"/>
    <w:rPr>
      <w:rFonts w:ascii="Calibri" w:eastAsia="Times New Roman" w:hAnsi="Calibri" w:cs="Angsana New"/>
      <w:b/>
      <w:bCs/>
      <w:noProof/>
      <w:lang w:val="x-none" w:eastAsia="x-none"/>
    </w:rPr>
  </w:style>
  <w:style w:type="paragraph" w:styleId="Title">
    <w:name w:val="Title"/>
    <w:basedOn w:val="Normal"/>
    <w:link w:val="TitleChar"/>
    <w:qFormat/>
    <w:rsid w:val="00F61303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61303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F6130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61303"/>
    <w:rPr>
      <w:rFonts w:ascii="Times New Roman" w:eastAsia="SimSun" w:hAnsi="Times New Roman" w:cs="Angsana New"/>
      <w:sz w:val="24"/>
      <w:lang w:val="x-none" w:eastAsia="zh-CN"/>
    </w:rPr>
  </w:style>
  <w:style w:type="character" w:styleId="PageNumber">
    <w:name w:val="page number"/>
    <w:basedOn w:val="DefaultParagraphFont"/>
    <w:rsid w:val="00F61303"/>
  </w:style>
  <w:style w:type="paragraph" w:styleId="NormalWeb">
    <w:name w:val="Normal (Web)"/>
    <w:basedOn w:val="Normal"/>
    <w:uiPriority w:val="99"/>
    <w:unhideWhenUsed/>
    <w:rsid w:val="00F613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7B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mailto:bbn_school@hotmail.com" TargetMode="External"/><Relationship Id="rId12" Type="http://schemas.openxmlformats.org/officeDocument/2006/relationships/header" Target="header2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hyperlink" Target="mailto:Sukanyayahee_school@gtmail.com" TargetMode="External"/><Relationship Id="rId14" Type="http://schemas.openxmlformats.org/officeDocument/2006/relationships/header" Target="header4.xml"/><Relationship Id="rId22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ข้อมูลผลการทดสอบความสามารถด้านการอ่านของผู้เรียน 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Reading Test : RT)                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/>
            </a:r>
            <a:b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</a:b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ชั้นประถมศึกษาปีที่ 1 ปีการศึกษา 2563</a:t>
            </a:r>
            <a:endParaRPr lang="th-TH" sz="14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B8-438E-8F4C-9FEE8B7012B3}"/>
                </c:ext>
              </c:extLst>
            </c:dLbl>
            <c:dLbl>
              <c:idx val="1"/>
              <c:layout>
                <c:manualLayout>
                  <c:x val="0"/>
                  <c:y val="8.7301587301587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B8-438E-8F4C-9FEE8B701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98.23</c:v>
                </c:pt>
                <c:pt idx="1">
                  <c:v>95.29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B8-438E-8F4C-9FEE8B7012B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CC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B8-438E-8F4C-9FEE8B7012B3}"/>
                </c:ext>
              </c:extLst>
            </c:dLbl>
            <c:dLbl>
              <c:idx val="1"/>
              <c:layout>
                <c:manualLayout>
                  <c:x val="4.6296296296296294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B8-438E-8F4C-9FEE8B701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74.95</c:v>
                </c:pt>
                <c:pt idx="1">
                  <c:v>70.38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B8-438E-8F4C-9FEE8B7012B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74.13</c:v>
                </c:pt>
                <c:pt idx="1">
                  <c:v>72.23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B8-438E-8F4C-9FEE8B7012B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74.14</c:v>
                </c:pt>
                <c:pt idx="1">
                  <c:v>71.86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BB8-438E-8F4C-9FEE8B701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8973888"/>
        <c:axId val="488970752"/>
        <c:axId val="369245368"/>
      </c:bar3DChart>
      <c:catAx>
        <c:axId val="48897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88970752"/>
        <c:crosses val="autoZero"/>
        <c:auto val="1"/>
        <c:lblAlgn val="ctr"/>
        <c:lblOffset val="100"/>
        <c:noMultiLvlLbl val="0"/>
      </c:catAx>
      <c:valAx>
        <c:axId val="48897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88973888"/>
        <c:crosses val="autoZero"/>
        <c:crossBetween val="between"/>
      </c:valAx>
      <c:serAx>
        <c:axId val="369245368"/>
        <c:scaling>
          <c:orientation val="minMax"/>
        </c:scaling>
        <c:delete val="1"/>
        <c:axPos val="b"/>
        <c:majorTickMark val="none"/>
        <c:minorTickMark val="none"/>
        <c:tickLblPos val="nextTo"/>
        <c:crossAx val="48897075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33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การเปรียบเทียบผลการทดสอบความสามารถด้านการอ่านของผู้เรียน </a:t>
            </a: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(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Reading Test : RT) </a:t>
            </a:r>
            <a:r>
              <a:rPr lang="th-TH" sz="1400" b="1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2562- 2563</a:t>
            </a:r>
            <a:endParaRPr lang="en-US" sz="140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ปีการศึกษา 2562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6642E-17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8F-4DA4-AFCF-60488E4A113A}"/>
                </c:ext>
              </c:extLst>
            </c:dLbl>
            <c:dLbl>
              <c:idx val="1"/>
              <c:layout>
                <c:manualLayout>
                  <c:x val="0"/>
                  <c:y val="8.730158730158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F-4DA4-AFCF-60488E4A11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96.67</c:v>
                </c:pt>
                <c:pt idx="1">
                  <c:v>93.76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F-4DA4-AFCF-60488E4A11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00FF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147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8F-4DA4-AFCF-60488E4A113A}"/>
                </c:ext>
              </c:extLst>
            </c:dLbl>
            <c:dLbl>
              <c:idx val="1"/>
              <c:layout>
                <c:manualLayout>
                  <c:x val="-8.4875562720133283E-17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8F-4DA4-AFCF-60488E4A11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98.23</c:v>
                </c:pt>
                <c:pt idx="1">
                  <c:v>95.29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8F-4DA4-AFCF-60488E4A1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8971928"/>
        <c:axId val="488971144"/>
        <c:axId val="369230952"/>
      </c:bar3DChart>
      <c:catAx>
        <c:axId val="48897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88971144"/>
        <c:crosses val="autoZero"/>
        <c:auto val="1"/>
        <c:lblAlgn val="ctr"/>
        <c:lblOffset val="100"/>
        <c:noMultiLvlLbl val="0"/>
      </c:catAx>
      <c:valAx>
        <c:axId val="488971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88971928"/>
        <c:crosses val="autoZero"/>
        <c:crossBetween val="between"/>
      </c:valAx>
      <c:serAx>
        <c:axId val="369230952"/>
        <c:scaling>
          <c:orientation val="minMax"/>
        </c:scaling>
        <c:delete val="1"/>
        <c:axPos val="b"/>
        <c:majorTickMark val="none"/>
        <c:minorTickMark val="none"/>
        <c:tickLblPos val="nextTo"/>
        <c:crossAx val="4889711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CCCC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ข้อมูลผลการประเมินคุณภาพผู้เรียน 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National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NT)                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/>
            </a:r>
            <a:b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</a:b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ชั้นประถมศึกษาปีที่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ปีการศึกษา 2563</a:t>
            </a:r>
            <a:endParaRPr lang="th-TH" sz="1400">
              <a:solidFill>
                <a:sysClr val="windowText" lastClr="000000"/>
              </a:solidFill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75-4BBD-9B00-A561E4429F07}"/>
                </c:ext>
              </c:extLst>
            </c:dLbl>
            <c:dLbl>
              <c:idx val="1"/>
              <c:layout>
                <c:manualLayout>
                  <c:x val="0"/>
                  <c:y val="8.7301587301587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75-4BBD-9B00-A561E4429F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65.52</c:v>
                </c:pt>
                <c:pt idx="1">
                  <c:v>51.67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75-4BBD-9B00-A561E4429F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CC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75-4BBD-9B00-A561E4429F07}"/>
                </c:ext>
              </c:extLst>
            </c:dLbl>
            <c:dLbl>
              <c:idx val="1"/>
              <c:layout>
                <c:manualLayout>
                  <c:x val="4.6296296296296294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75-4BBD-9B00-A561E4429F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51.05</c:v>
                </c:pt>
                <c:pt idx="1">
                  <c:v>46.25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75-4BBD-9B00-A561E4429F0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47.76</c:v>
                </c:pt>
                <c:pt idx="1">
                  <c:v>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75-4BBD-9B00-A561E4429F0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47.46</c:v>
                </c:pt>
                <c:pt idx="1">
                  <c:v>71.86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975-4BBD-9B00-A561E4429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9217560"/>
        <c:axId val="499217952"/>
        <c:axId val="369251728"/>
      </c:bar3DChart>
      <c:catAx>
        <c:axId val="499217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99217952"/>
        <c:crosses val="autoZero"/>
        <c:auto val="1"/>
        <c:lblAlgn val="ctr"/>
        <c:lblOffset val="100"/>
        <c:noMultiLvlLbl val="0"/>
      </c:catAx>
      <c:valAx>
        <c:axId val="49921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99217560"/>
        <c:crosses val="autoZero"/>
        <c:crossBetween val="between"/>
      </c:valAx>
      <c:serAx>
        <c:axId val="369251728"/>
        <c:scaling>
          <c:orientation val="minMax"/>
        </c:scaling>
        <c:delete val="1"/>
        <c:axPos val="b"/>
        <c:majorTickMark val="none"/>
        <c:minorTickMark val="none"/>
        <c:tickLblPos val="nextTo"/>
        <c:crossAx val="49921795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33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การเปรียบเทียบผลการทดสอบผลการประเมินคุณภาพ</a:t>
            </a: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National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NT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) </a:t>
            </a:r>
            <a:r>
              <a:rPr lang="th-TH" sz="1400" b="1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2562 - 2563</a:t>
            </a:r>
            <a:endParaRPr lang="en-US" sz="140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ปีการศึกษา 2562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6642E-17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F7-46FD-A60C-B089D1D32E04}"/>
                </c:ext>
              </c:extLst>
            </c:dLbl>
            <c:dLbl>
              <c:idx val="1"/>
              <c:layout>
                <c:manualLayout>
                  <c:x val="0"/>
                  <c:y val="8.730158730158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F7-46FD-A60C-B089D1D32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44.52</c:v>
                </c:pt>
                <c:pt idx="1">
                  <c:v>52.63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F7-46FD-A60C-B089D1D32E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00FF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147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F7-46FD-A60C-B089D1D32E04}"/>
                </c:ext>
              </c:extLst>
            </c:dLbl>
            <c:dLbl>
              <c:idx val="1"/>
              <c:layout>
                <c:manualLayout>
                  <c:x val="-8.4875562720133283E-17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F7-46FD-A60C-B089D1D32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51.67</c:v>
                </c:pt>
                <c:pt idx="1">
                  <c:v>95.29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BF7-46FD-A60C-B089D1D32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9218736"/>
        <c:axId val="499217168"/>
        <c:axId val="369265296"/>
      </c:bar3DChart>
      <c:catAx>
        <c:axId val="49921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99217168"/>
        <c:crosses val="autoZero"/>
        <c:auto val="1"/>
        <c:lblAlgn val="ctr"/>
        <c:lblOffset val="100"/>
        <c:noMultiLvlLbl val="0"/>
      </c:catAx>
      <c:valAx>
        <c:axId val="49921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99218736"/>
        <c:crosses val="autoZero"/>
        <c:crossBetween val="between"/>
      </c:valAx>
      <c:serAx>
        <c:axId val="369265296"/>
        <c:scaling>
          <c:orientation val="minMax"/>
        </c:scaling>
        <c:delete val="1"/>
        <c:axPos val="b"/>
        <c:majorTickMark val="none"/>
        <c:minorTickMark val="none"/>
        <c:tickLblPos val="nextTo"/>
        <c:crossAx val="49921716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CCCC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ข้อมูลผลการทดสอบระดับชาติ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O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-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NET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ชั้นมัธยมศึกษาปีที่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ปีการศึกษา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2563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endParaRPr lang="th-TH" b="1">
              <a:solidFill>
                <a:sysClr val="windowText" lastClr="000000"/>
              </a:solidFill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-4.62962962962971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F2-4771-A265-8EE520076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</c:v>
                </c:pt>
                <c:pt idx="1">
                  <c:v>34.5</c:v>
                </c:pt>
                <c:pt idx="2">
                  <c:v>23.47</c:v>
                </c:pt>
                <c:pt idx="3">
                  <c:v>33.36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F2-4771-A265-8EE520076A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FF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441E-3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F2-4771-A265-8EE520076A9B}"/>
                </c:ext>
              </c:extLst>
            </c:dLbl>
            <c:dLbl>
              <c:idx val="1"/>
              <c:layout>
                <c:manualLayout>
                  <c:x val="0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F2-4771-A265-8EE520076A9B}"/>
                </c:ext>
              </c:extLst>
            </c:dLbl>
            <c:dLbl>
              <c:idx val="2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F2-4771-A265-8EE520076A9B}"/>
                </c:ext>
              </c:extLst>
            </c:dLbl>
            <c:dLbl>
              <c:idx val="3"/>
              <c:layout>
                <c:manualLayout>
                  <c:x val="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F2-4771-A265-8EE520076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57.08</c:v>
                </c:pt>
                <c:pt idx="1">
                  <c:v>35.380000000000003</c:v>
                </c:pt>
                <c:pt idx="2">
                  <c:v>25.68</c:v>
                </c:pt>
                <c:pt idx="3">
                  <c:v>30.89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F2-4771-A265-8EE520076A9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17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F2-4771-A265-8EE520076A9B}"/>
                </c:ext>
              </c:extLst>
            </c:dLbl>
            <c:dLbl>
              <c:idx val="1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F2-4771-A265-8EE520076A9B}"/>
                </c:ext>
              </c:extLst>
            </c:dLbl>
            <c:dLbl>
              <c:idx val="2"/>
              <c:layout>
                <c:manualLayout>
                  <c:x val="6.9444444444444441E-3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F2-4771-A265-8EE520076A9B}"/>
                </c:ext>
              </c:extLst>
            </c:dLbl>
            <c:dLbl>
              <c:idx val="3"/>
              <c:layout>
                <c:manualLayout>
                  <c:x val="2.3148148148148147E-2"/>
                  <c:y val="-5.5555555555555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AF2-4771-A265-8EE520076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55.18</c:v>
                </c:pt>
                <c:pt idx="1">
                  <c:v>34.14</c:v>
                </c:pt>
                <c:pt idx="2">
                  <c:v>25.82</c:v>
                </c:pt>
                <c:pt idx="3">
                  <c:v>30.17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AF2-4771-A265-8EE520076A9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1.1904761904761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AF2-4771-A265-8EE520076A9B}"/>
                </c:ext>
              </c:extLst>
            </c:dLbl>
            <c:dLbl>
              <c:idx val="1"/>
              <c:layout>
                <c:manualLayout>
                  <c:x val="2.5462962962962962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AF2-4771-A265-8EE520076A9B}"/>
                </c:ext>
              </c:extLst>
            </c:dLbl>
            <c:dLbl>
              <c:idx val="2"/>
              <c:layout>
                <c:manualLayout>
                  <c:x val="1.3888888888888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AF2-4771-A265-8EE520076A9B}"/>
                </c:ext>
              </c:extLst>
            </c:dLbl>
            <c:dLbl>
              <c:idx val="3"/>
              <c:layout>
                <c:manualLayout>
                  <c:x val="3.703703703703703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AF2-4771-A265-8EE520076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54.29</c:v>
                </c:pt>
                <c:pt idx="1">
                  <c:v>34.380000000000003</c:v>
                </c:pt>
                <c:pt idx="2">
                  <c:v>25.46</c:v>
                </c:pt>
                <c:pt idx="3">
                  <c:v>29.89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AF2-4771-A265-8EE520076A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987992"/>
        <c:axId val="490987600"/>
        <c:axId val="0"/>
      </c:bar3DChart>
      <c:catAx>
        <c:axId val="49098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90987600"/>
        <c:crosses val="autoZero"/>
        <c:auto val="1"/>
        <c:lblAlgn val="ctr"/>
        <c:lblOffset val="100"/>
        <c:noMultiLvlLbl val="0"/>
      </c:catAx>
      <c:valAx>
        <c:axId val="49098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9098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8080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12646</Words>
  <Characters>72086</Characters>
  <Application>Microsoft Office Word</Application>
  <DocSecurity>0</DocSecurity>
  <Lines>600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2</cp:revision>
  <dcterms:created xsi:type="dcterms:W3CDTF">2021-10-23T08:34:00Z</dcterms:created>
  <dcterms:modified xsi:type="dcterms:W3CDTF">2021-10-23T08:34:00Z</dcterms:modified>
</cp:coreProperties>
</file>