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C5DF" w14:textId="5312B08A" w:rsidR="0039367B" w:rsidRPr="0039367B" w:rsidRDefault="0039367B" w:rsidP="0039367B">
      <w:pPr>
        <w:ind w:left="1440" w:firstLine="720"/>
        <w:rPr>
          <w:rFonts w:ascii="TH SarabunIT๙" w:hAnsi="TH SarabunIT๙" w:cs="TH SarabunIT๙"/>
          <w:noProof/>
        </w:rPr>
      </w:pPr>
      <w:r w:rsidRPr="0039367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allowOverlap="1" wp14:anchorId="23D2F8AC" wp14:editId="60CF04B2">
            <wp:simplePos x="0" y="0"/>
            <wp:positionH relativeFrom="column">
              <wp:posOffset>2347861</wp:posOffset>
            </wp:positionH>
            <wp:positionV relativeFrom="paragraph">
              <wp:posOffset>-643757</wp:posOffset>
            </wp:positionV>
            <wp:extent cx="1289050" cy="1336040"/>
            <wp:effectExtent l="0" t="0" r="6350" b="0"/>
            <wp:wrapNone/>
            <wp:docPr id="11" name="รูปภาพ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336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FAF57" w14:textId="77777777" w:rsidR="00737975" w:rsidRDefault="00737975" w:rsidP="0039367B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14:paraId="7F792194" w14:textId="212B91C0" w:rsidR="0039367B" w:rsidRPr="0039367B" w:rsidRDefault="0039367B" w:rsidP="0039367B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39367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แผนพัฒนาตนเองรายบุคคล</w:t>
      </w:r>
    </w:p>
    <w:p w14:paraId="650A36CE" w14:textId="77777777" w:rsidR="0039367B" w:rsidRPr="0039367B" w:rsidRDefault="0039367B" w:rsidP="0039367B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9367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</w:t>
      </w:r>
      <w:r w:rsidRPr="0039367B">
        <w:rPr>
          <w:rFonts w:ascii="TH SarabunIT๙" w:eastAsia="Times New Roman" w:hAnsi="TH SarabunIT๙" w:cs="TH SarabunIT๙"/>
          <w:b/>
          <w:bCs/>
          <w:sz w:val="60"/>
          <w:szCs w:val="60"/>
        </w:rPr>
        <w:t>Individual Development Plan: ID PLAN)</w:t>
      </w:r>
    </w:p>
    <w:p w14:paraId="42B9BC5F" w14:textId="6D67CA4E" w:rsidR="0039367B" w:rsidRPr="0039367B" w:rsidRDefault="0039367B" w:rsidP="0039367B">
      <w:pPr>
        <w:ind w:left="720" w:firstLine="720"/>
        <w:rPr>
          <w:rFonts w:ascii="TH SarabunIT๙" w:hAnsi="TH SarabunIT๙" w:cs="TH SarabunIT๙"/>
          <w:sz w:val="52"/>
          <w:szCs w:val="52"/>
        </w:rPr>
      </w:pPr>
      <w:r w:rsidRPr="0039367B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 ปฐมวัย</w:t>
      </w:r>
    </w:p>
    <w:p w14:paraId="53E56968" w14:textId="23099C31" w:rsidR="0039367B" w:rsidRPr="0039367B" w:rsidRDefault="0039367B" w:rsidP="0039367B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  <w:r w:rsidRPr="0039367B">
        <w:rPr>
          <w:rFonts w:ascii="TH SarabunIT๙" w:hAnsi="TH SarabunIT๙" w:cs="TH SarabunIT๙"/>
          <w:b/>
          <w:bCs/>
          <w:color w:val="215868"/>
          <w:sz w:val="60"/>
          <w:szCs w:val="60"/>
          <w:cs/>
        </w:rPr>
        <w:t xml:space="preserve">ปีการศึกษา  </w:t>
      </w:r>
      <w:r w:rsidRPr="0039367B">
        <w:rPr>
          <w:rFonts w:ascii="TH SarabunIT๙" w:hAnsi="TH SarabunIT๙" w:cs="TH SarabunIT๙"/>
          <w:b/>
          <w:bCs/>
          <w:color w:val="215868"/>
          <w:sz w:val="60"/>
          <w:szCs w:val="60"/>
        </w:rPr>
        <w:t>2564</w:t>
      </w:r>
    </w:p>
    <w:p w14:paraId="5533D2F9" w14:textId="6DC2FCB8" w:rsidR="0039367B" w:rsidRPr="0039367B" w:rsidRDefault="0039367B" w:rsidP="0039367B">
      <w:pPr>
        <w:jc w:val="center"/>
        <w:rPr>
          <w:rFonts w:ascii="TH SarabunIT๙" w:hAnsi="TH SarabunIT๙" w:cs="TH SarabunIT๙"/>
        </w:rPr>
      </w:pPr>
    </w:p>
    <w:p w14:paraId="403171D3" w14:textId="23B0CBA8" w:rsidR="0039367B" w:rsidRPr="0039367B" w:rsidRDefault="00236B79" w:rsidP="0039367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596B75B2" wp14:editId="68DF087C">
            <wp:simplePos x="0" y="0"/>
            <wp:positionH relativeFrom="column">
              <wp:posOffset>2009553</wp:posOffset>
            </wp:positionH>
            <wp:positionV relativeFrom="paragraph">
              <wp:posOffset>209860</wp:posOffset>
            </wp:positionV>
            <wp:extent cx="2009480" cy="2434504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-1" r="4101" b="24946"/>
                    <a:stretch/>
                  </pic:blipFill>
                  <pic:spPr bwMode="auto">
                    <a:xfrm>
                      <a:off x="0" y="0"/>
                      <a:ext cx="2010306" cy="2435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67B" w:rsidRPr="0039367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F06049" wp14:editId="53AB3379">
                <wp:simplePos x="0" y="0"/>
                <wp:positionH relativeFrom="column">
                  <wp:posOffset>1913860</wp:posOffset>
                </wp:positionH>
                <wp:positionV relativeFrom="paragraph">
                  <wp:posOffset>166621</wp:posOffset>
                </wp:positionV>
                <wp:extent cx="2190750" cy="25158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5F09" w14:textId="77777777" w:rsidR="0039367B" w:rsidRDefault="0039367B" w:rsidP="0039367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5B68913" w14:textId="77777777" w:rsidR="0039367B" w:rsidRDefault="0039367B" w:rsidP="0039367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6B58F92" w14:textId="77777777" w:rsidR="0039367B" w:rsidRPr="00CF434E" w:rsidRDefault="0039367B" w:rsidP="0039367B">
                            <w:pPr>
                              <w:jc w:val="center"/>
                              <w:rPr>
                                <w:sz w:val="44"/>
                                <w:szCs w:val="44"/>
                                <w:cs/>
                              </w:rPr>
                            </w:pP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6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7pt;margin-top:13.1pt;width:172.5pt;height:198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7IKgIAAFE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">
                <v:textbox>
                  <w:txbxContent>
                    <w:p w14:paraId="0F5C5F09" w14:textId="77777777" w:rsidR="0039367B" w:rsidRDefault="0039367B" w:rsidP="0039367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5B68913" w14:textId="77777777" w:rsidR="0039367B" w:rsidRDefault="0039367B" w:rsidP="0039367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6B58F92" w14:textId="77777777" w:rsidR="0039367B" w:rsidRPr="00CF434E" w:rsidRDefault="0039367B" w:rsidP="0039367B">
                      <w:pPr>
                        <w:jc w:val="center"/>
                        <w:rPr>
                          <w:sz w:val="44"/>
                          <w:szCs w:val="44"/>
                          <w:cs/>
                        </w:rPr>
                      </w:pP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43E87D8D" w14:textId="7B604580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49255227" w14:textId="1DDB835C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37CD8A65" w14:textId="77777777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63431191" w14:textId="06ED775A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1F05CF74" w14:textId="0CDC956F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3CF45E92" w14:textId="3650C66B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05DCE12F" w14:textId="065C72E7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05B768E6" w14:textId="24FA87E1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</w:rPr>
      </w:pPr>
    </w:p>
    <w:p w14:paraId="683FE218" w14:textId="77777777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5D1A8CE" w14:textId="77777777" w:rsidR="0039367B" w:rsidRPr="0039367B" w:rsidRDefault="0039367B" w:rsidP="0039367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8606C9" w14:textId="77777777" w:rsidR="0039367B" w:rsidRDefault="0039367B" w:rsidP="0039367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07EE2E0" w14:textId="77777777" w:rsidR="00737975" w:rsidRDefault="00737975" w:rsidP="00AE5C4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745CADE" w14:textId="168F3F5F" w:rsidR="0039367B" w:rsidRPr="00737975" w:rsidRDefault="0039367B" w:rsidP="00AE5C41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>นางสาวพิชยา  พัฒนเจริญ</w:t>
      </w:r>
    </w:p>
    <w:p w14:paraId="2A3A481F" w14:textId="426EFAA7" w:rsidR="0039367B" w:rsidRPr="00737975" w:rsidRDefault="0039367B" w:rsidP="0039367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>ตำแหน่ง ครูผู้ช่วย กลุ่มสาระการเรียนรู้ การศึกษาปฐมวัย</w:t>
      </w:r>
    </w:p>
    <w:p w14:paraId="21F4155D" w14:textId="77777777" w:rsidR="00AE5C41" w:rsidRPr="00737975" w:rsidRDefault="00AE5C41" w:rsidP="0039367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39AC520" w14:textId="00E31047" w:rsidR="0039367B" w:rsidRPr="00737975" w:rsidRDefault="0039367B" w:rsidP="0039367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โรงเรียนบ้านบางสะพานน้อย อำเภอบางสะพาน</w:t>
      </w:r>
      <w:r w:rsidRPr="00737975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</w:p>
    <w:p w14:paraId="18ED9951" w14:textId="3692AA44" w:rsidR="0039367B" w:rsidRPr="00737975" w:rsidRDefault="0039367B" w:rsidP="0039367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จังหวัดประจวบคีรีขันธ์</w:t>
      </w:r>
    </w:p>
    <w:p w14:paraId="6E1F79E9" w14:textId="77777777" w:rsidR="0039367B" w:rsidRPr="00737975" w:rsidRDefault="0039367B" w:rsidP="0039367B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737975">
        <w:rPr>
          <w:rFonts w:ascii="TH SarabunIT๙" w:hAnsi="TH SarabunIT๙" w:cs="TH SarabunIT๙"/>
          <w:b/>
          <w:bCs/>
          <w:sz w:val="52"/>
          <w:szCs w:val="52"/>
        </w:rPr>
        <w:t xml:space="preserve">1  </w:t>
      </w:r>
      <w:r w:rsidRPr="00737975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กระทรวงศึกษาธิการ</w:t>
      </w:r>
    </w:p>
    <w:p w14:paraId="2848860A" w14:textId="77777777" w:rsidR="0058253E" w:rsidRPr="0039367B" w:rsidRDefault="0058253E" w:rsidP="00DD40F0">
      <w:pPr>
        <w:pStyle w:val="a3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014B03F4" w14:textId="77777777" w:rsidR="0058253E" w:rsidRPr="0039367B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67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14:paraId="35E364B5" w14:textId="77777777" w:rsidR="0058253E" w:rsidRPr="0039367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67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</w:t>
      </w:r>
      <w:r w:rsidRPr="0039367B">
        <w:rPr>
          <w:rFonts w:ascii="TH SarabunIT๙" w:eastAsia="Times New Roman" w:hAnsi="TH SarabunIT๙" w:cs="TH SarabunIT๙"/>
          <w:b/>
          <w:bCs/>
          <w:sz w:val="36"/>
          <w:szCs w:val="36"/>
        </w:rPr>
        <w:t>Individual Development Plan: ID PLAN)</w:t>
      </w:r>
    </w:p>
    <w:p w14:paraId="79F1D43C" w14:textId="77777777" w:rsidR="00E7021E" w:rsidRDefault="00AE5C41" w:rsidP="00E7021E">
      <w:pPr>
        <w:jc w:val="center"/>
        <w:rPr>
          <w:rFonts w:ascii="TH SarabunIT๙" w:hAnsi="TH SarabunIT๙" w:cs="TH SarabunIT๙"/>
          <w:b/>
          <w:bCs/>
        </w:rPr>
      </w:pPr>
      <w:r w:rsidRPr="00E7021E">
        <w:rPr>
          <w:rFonts w:ascii="TH SarabunPSK" w:hAnsi="TH SarabunPSK" w:cs="TH SarabunPSK"/>
          <w:b/>
          <w:bCs/>
          <w:cs/>
        </w:rPr>
        <w:t>นางสาวพิชยา  พัฒนเจริญ</w:t>
      </w:r>
      <w:r w:rsidR="00E7021E">
        <w:rPr>
          <w:rFonts w:ascii="TH SarabunPSK" w:hAnsi="TH SarabunPSK" w:cs="TH SarabunPSK" w:hint="cs"/>
          <w:b/>
          <w:bCs/>
          <w:cs/>
        </w:rPr>
        <w:t xml:space="preserve"> </w:t>
      </w:r>
      <w:r w:rsidRPr="00E7021E">
        <w:rPr>
          <w:rFonts w:ascii="TH SarabunPSK" w:hAnsi="TH SarabunPSK" w:cs="TH SarabunPSK"/>
          <w:b/>
          <w:bCs/>
          <w:cs/>
        </w:rPr>
        <w:t xml:space="preserve">ตำแหน่ง ครูผู้ช่วย </w:t>
      </w:r>
      <w:r w:rsidRPr="00E7021E">
        <w:rPr>
          <w:rFonts w:ascii="TH SarabunIT๙" w:hAnsi="TH SarabunIT๙" w:cs="TH SarabunIT๙"/>
          <w:b/>
          <w:bCs/>
          <w:cs/>
        </w:rPr>
        <w:t>โรงเรียนบ้านบางสะพานน้อย</w:t>
      </w:r>
    </w:p>
    <w:p w14:paraId="34333AE6" w14:textId="0F3EDEB1" w:rsidR="0058253E" w:rsidRPr="00E7021E" w:rsidRDefault="0058253E" w:rsidP="00E7021E">
      <w:pPr>
        <w:jc w:val="center"/>
        <w:rPr>
          <w:rFonts w:ascii="TH SarabunPSK" w:hAnsi="TH SarabunPSK" w:cs="TH SarabunPSK"/>
          <w:b/>
          <w:bCs/>
        </w:rPr>
      </w:pPr>
      <w:r w:rsidRPr="003936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39367B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14:paraId="2C675981" w14:textId="77777777" w:rsidR="0058253E" w:rsidRPr="0039367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367B">
        <w:rPr>
          <w:rFonts w:ascii="TH SarabunIT๙" w:hAnsi="TH SarabunIT๙" w:cs="TH SarabunIT๙"/>
          <w:b/>
          <w:bCs/>
          <w:sz w:val="36"/>
          <w:szCs w:val="36"/>
        </w:rPr>
        <w:t>************************************</w:t>
      </w:r>
    </w:p>
    <w:p w14:paraId="13E17C70" w14:textId="77777777" w:rsidR="0058253E" w:rsidRPr="0039367B" w:rsidRDefault="0058253E" w:rsidP="0058253E">
      <w:pPr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9367B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  ข้อมูลส่วนบุคคล</w:t>
      </w:r>
    </w:p>
    <w:p w14:paraId="398070BF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/>
          <w:cs/>
        </w:rPr>
        <w:t xml:space="preserve"> นางสาว</w:t>
      </w:r>
      <w:r>
        <w:rPr>
          <w:rFonts w:ascii="TH SarabunPSK" w:hAnsi="TH SarabunPSK" w:cs="TH SarabunPSK" w:hint="cs"/>
          <w:cs/>
        </w:rPr>
        <w:t xml:space="preserve"> พิชยา  พัฒนเจริญ</w:t>
      </w:r>
    </w:p>
    <w:p w14:paraId="0F7217EC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ครูผู้ช่วย</w:t>
      </w:r>
    </w:p>
    <w:p w14:paraId="270C659E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วุฒิการศึกษา</w:t>
      </w:r>
      <w:r>
        <w:rPr>
          <w:rFonts w:ascii="TH SarabunPSK" w:hAnsi="TH SarabunPSK" w:cs="TH SarabunPSK" w:hint="cs"/>
          <w:cs/>
        </w:rPr>
        <w:t xml:space="preserve"> ปริญญาตรี</w:t>
      </w:r>
    </w:p>
    <w:p w14:paraId="21A330AC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</w:t>
      </w:r>
      <w:r>
        <w:rPr>
          <w:rFonts w:ascii="TH SarabunPSK" w:hAnsi="TH SarabunPSK" w:cs="TH SarabunPSK"/>
          <w:cs/>
        </w:rPr>
        <w:t>ญาตรี หรือเทียบเท่า</w:t>
      </w:r>
      <w:r>
        <w:rPr>
          <w:rFonts w:ascii="TH SarabunPSK" w:hAnsi="TH SarabunPSK" w:cs="TH SarabunPSK"/>
          <w:cs/>
        </w:rPr>
        <w:tab/>
        <w:t>วิชาเอก</w:t>
      </w:r>
      <w:r>
        <w:rPr>
          <w:rFonts w:ascii="TH SarabunPSK" w:hAnsi="TH SarabunPSK" w:cs="TH SarabunPSK" w:hint="cs"/>
          <w:cs/>
        </w:rPr>
        <w:t xml:space="preserve"> การศึกษาปฐมวัย</w:t>
      </w:r>
    </w:p>
    <w:p w14:paraId="0C8EFAE6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ปริญญาโท หรือเทียบเท่า</w:t>
      </w:r>
      <w:r w:rsidRPr="002A0306">
        <w:rPr>
          <w:rFonts w:ascii="TH SarabunPSK" w:hAnsi="TH SarabunPSK" w:cs="TH SarabunPSK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</w:t>
      </w:r>
    </w:p>
    <w:p w14:paraId="643BF6CF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ปริญญาเอก หรือเทียบเท่า</w:t>
      </w:r>
      <w:r w:rsidRPr="002A0306">
        <w:rPr>
          <w:rFonts w:ascii="TH SarabunPSK" w:hAnsi="TH SarabunPSK" w:cs="TH SarabunPSK"/>
          <w:cs/>
        </w:rPr>
        <w:tab/>
        <w:t>วิชาเอก........................................................................</w:t>
      </w:r>
      <w:r w:rsidRPr="002A0306">
        <w:rPr>
          <w:rFonts w:ascii="TH SarabunPSK" w:hAnsi="TH SarabunPSK" w:cs="TH SarabunPSK"/>
        </w:rPr>
        <w:t>..................</w:t>
      </w:r>
    </w:p>
    <w:p w14:paraId="6B78584F" w14:textId="77777777" w:rsidR="00E7021E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</w:rPr>
        <w:t>O</w:t>
      </w:r>
      <w:r w:rsidRPr="002A0306">
        <w:rPr>
          <w:rFonts w:ascii="TH SarabunPSK" w:hAnsi="TH SarabunPSK" w:cs="TH SarabunPSK"/>
          <w:cs/>
        </w:rPr>
        <w:t xml:space="preserve">  อื่น ๆ (โปรดระบุ)..........................................................................................</w:t>
      </w:r>
    </w:p>
    <w:p w14:paraId="02E0CB3C" w14:textId="77777777" w:rsidR="00E7021E" w:rsidRDefault="00E7021E" w:rsidP="00E7021E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เข้าทำงานวันที่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24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เดือน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กรกฎาคม </w:t>
      </w:r>
      <w:r>
        <w:rPr>
          <w:rFonts w:ascii="TH SarabunPSK" w:hAnsi="TH SarabunPSK" w:cs="TH SarabunPSK" w:hint="cs"/>
          <w:b/>
          <w:bCs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256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ณ </w:t>
      </w:r>
      <w:r w:rsidRPr="00524621">
        <w:rPr>
          <w:rFonts w:ascii="TH SarabunPSK" w:hAnsi="TH SarabunPSK" w:cs="TH SarabunPSK"/>
          <w:b/>
          <w:bCs/>
          <w:cs/>
        </w:rPr>
        <w:t>โรงเรียนบ้านบางสะพานน้อย</w:t>
      </w:r>
    </w:p>
    <w:p w14:paraId="04E16C15" w14:textId="77777777" w:rsidR="00E7021E" w:rsidRDefault="00E7021E" w:rsidP="00E7021E">
      <w:pPr>
        <w:ind w:firstLine="720"/>
        <w:rPr>
          <w:rFonts w:ascii="TH SarabunPSK" w:hAnsi="TH SarabunPSK" w:cs="TH SarabunPSK"/>
        </w:rPr>
      </w:pPr>
      <w:r w:rsidRPr="00524621">
        <w:rPr>
          <w:rFonts w:ascii="TH SarabunPSK" w:hAnsi="TH SarabunPSK" w:cs="TH SarabunPSK"/>
          <w:cs/>
        </w:rPr>
        <w:t>สำนักงานเขตพื้นที่การศึกษาประถมศึกษาประจวบคีรีขันธ์ เขต 1</w:t>
      </w:r>
    </w:p>
    <w:p w14:paraId="56FC0658" w14:textId="77777777" w:rsidR="00E7021E" w:rsidRPr="00F32467" w:rsidRDefault="00E7021E" w:rsidP="00E7021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อายุการทำงานจนถึงปัจจุบัน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เดือน</w:t>
      </w:r>
    </w:p>
    <w:p w14:paraId="1D8C4EF4" w14:textId="77777777" w:rsidR="00E7021E" w:rsidRPr="002A0306" w:rsidRDefault="00E7021E" w:rsidP="00E7021E">
      <w:pPr>
        <w:ind w:firstLine="720"/>
        <w:rPr>
          <w:rFonts w:ascii="TH SarabunPSK" w:hAnsi="TH SarabunPSK" w:cs="TH SarabunPSK"/>
        </w:rPr>
      </w:pPr>
      <w:r w:rsidRPr="002A0306">
        <w:rPr>
          <w:rFonts w:ascii="TH SarabunPSK" w:hAnsi="TH SarabunPSK" w:cs="TH SarabunPSK"/>
          <w:b/>
          <w:bCs/>
          <w:cs/>
        </w:rPr>
        <w:t>เงินเดือน</w:t>
      </w:r>
      <w:r>
        <w:rPr>
          <w:rFonts w:ascii="TH SarabunPSK" w:hAnsi="TH SarabunPSK" w:cs="TH SarabunPSK" w:hint="cs"/>
          <w:cs/>
        </w:rPr>
        <w:t xml:space="preserve"> </w:t>
      </w:r>
      <w:r w:rsidRPr="002A0306">
        <w:rPr>
          <w:rFonts w:ascii="TH SarabunPSK" w:hAnsi="TH SarabunPSK" w:cs="TH SarabunPSK"/>
          <w:cs/>
        </w:rPr>
        <w:t>อัตราเงินเดือน</w:t>
      </w:r>
      <w:r>
        <w:rPr>
          <w:rFonts w:ascii="TH SarabunPSK" w:hAnsi="TH SarabunPSK" w:cs="TH SarabunPSK" w:hint="cs"/>
          <w:cs/>
        </w:rPr>
        <w:t xml:space="preserve"> 15</w:t>
      </w:r>
      <w:r>
        <w:rPr>
          <w:rFonts w:ascii="TH SarabunPSK" w:hAnsi="TH SarabunPSK" w:cs="TH SarabunPSK"/>
        </w:rPr>
        <w:t>,8</w:t>
      </w:r>
      <w:r>
        <w:rPr>
          <w:rFonts w:ascii="TH SarabunPSK" w:hAnsi="TH SarabunPSK" w:cs="TH SarabunPSK" w:hint="cs"/>
          <w:cs/>
        </w:rPr>
        <w:t xml:space="preserve">00 </w:t>
      </w:r>
      <w:r w:rsidRPr="002A0306">
        <w:rPr>
          <w:rFonts w:ascii="TH SarabunPSK" w:hAnsi="TH SarabunPSK" w:cs="TH SarabunPSK"/>
          <w:cs/>
        </w:rPr>
        <w:t>บาท</w:t>
      </w:r>
    </w:p>
    <w:p w14:paraId="13A6323A" w14:textId="470A4F85" w:rsidR="0058253E" w:rsidRPr="00E7021E" w:rsidRDefault="00E7021E" w:rsidP="00E7021E">
      <w:pPr>
        <w:ind w:firstLine="720"/>
        <w:rPr>
          <w:rFonts w:ascii="TH SarabunPSK" w:hAnsi="TH SarabunPSK" w:cs="TH SarabunPSK"/>
          <w:b/>
          <w:bCs/>
        </w:rPr>
      </w:pPr>
      <w:r w:rsidRPr="002A0306">
        <w:rPr>
          <w:rFonts w:ascii="TH SarabunPSK" w:hAnsi="TH SarabunPSK" w:cs="TH SarabunPSK"/>
          <w:b/>
          <w:bCs/>
          <w:cs/>
        </w:rPr>
        <w:t>สถานที่ทำงาน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D765E">
        <w:rPr>
          <w:rFonts w:ascii="TH SarabunPSK" w:hAnsi="TH SarabunPSK" w:cs="TH SarabunPSK"/>
          <w:cs/>
        </w:rPr>
        <w:t>โรงเรียนบ้านบางสะพานน้อย</w:t>
      </w:r>
    </w:p>
    <w:p w14:paraId="69E19596" w14:textId="77777777" w:rsidR="0058253E" w:rsidRPr="0039367B" w:rsidRDefault="0058253E" w:rsidP="0058253E">
      <w:pPr>
        <w:tabs>
          <w:tab w:val="left" w:pos="426"/>
        </w:tabs>
        <w:ind w:left="420" w:hanging="420"/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ภารกิจ/บทบาทหน้าที่ในปีการศึกษาปัจจุบัน</w:t>
      </w:r>
    </w:p>
    <w:p w14:paraId="0E349661" w14:textId="77777777" w:rsidR="0058253E" w:rsidRPr="0039367B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ด้านการเรียนการสอน</w:t>
      </w:r>
    </w:p>
    <w:p w14:paraId="0F7735AC" w14:textId="6BD870D0" w:rsidR="00E7021E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E7021E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="00E7021E" w:rsidRPr="00E7021E">
        <w:rPr>
          <w:rFonts w:ascii="TH SarabunIT๙" w:hAnsi="TH SarabunIT๙" w:cs="TH SarabunIT๙"/>
          <w:color w:val="000000"/>
          <w:cs/>
        </w:rPr>
        <w:t xml:space="preserve"> ปฐมวัย ชั้น อนุบาล </w:t>
      </w:r>
      <w:r w:rsidR="00E7021E">
        <w:rPr>
          <w:rFonts w:ascii="TH SarabunIT๙" w:hAnsi="TH SarabunIT๙" w:cs="TH SarabunIT๙" w:hint="cs"/>
          <w:color w:val="000000"/>
          <w:cs/>
        </w:rPr>
        <w:t>3</w:t>
      </w:r>
    </w:p>
    <w:p w14:paraId="786317AD" w14:textId="696CC822" w:rsidR="0058253E" w:rsidRPr="0039367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ระดับชั้น...........</w:t>
      </w:r>
      <w:r w:rsidR="00E7021E">
        <w:rPr>
          <w:rFonts w:ascii="TH SarabunIT๙" w:hAnsi="TH SarabunIT๙" w:cs="TH SarabunIT๙" w:hint="cs"/>
          <w:color w:val="000000"/>
          <w:cs/>
        </w:rPr>
        <w:t>อนุบาล 3</w:t>
      </w:r>
      <w:r w:rsidRPr="0039367B">
        <w:rPr>
          <w:rFonts w:ascii="TH SarabunIT๙" w:hAnsi="TH SarabunIT๙" w:cs="TH SarabunIT๙"/>
          <w:color w:val="000000"/>
          <w:cs/>
        </w:rPr>
        <w:t>...................จำนวน......</w:t>
      </w:r>
      <w:r w:rsidR="00E7021E">
        <w:rPr>
          <w:rFonts w:ascii="TH SarabunIT๙" w:hAnsi="TH SarabunIT๙" w:cs="TH SarabunIT๙" w:hint="cs"/>
          <w:color w:val="000000"/>
          <w:cs/>
        </w:rPr>
        <w:t>1</w:t>
      </w:r>
      <w:r w:rsidRPr="0039367B">
        <w:rPr>
          <w:rFonts w:ascii="TH SarabunIT๙" w:hAnsi="TH SarabunIT๙" w:cs="TH SarabunIT๙"/>
          <w:color w:val="000000"/>
          <w:cs/>
        </w:rPr>
        <w:t>......ห้อง</w:t>
      </w:r>
    </w:p>
    <w:p w14:paraId="0C904DD3" w14:textId="69BB4E47" w:rsidR="0058253E" w:rsidRPr="0039367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จำนวนนักเรียนที่รับผิดชอบ........</w:t>
      </w:r>
      <w:r w:rsidR="00E7021E">
        <w:rPr>
          <w:rFonts w:ascii="TH SarabunIT๙" w:hAnsi="TH SarabunIT๙" w:cs="TH SarabunIT๙" w:hint="cs"/>
          <w:color w:val="000000"/>
          <w:cs/>
        </w:rPr>
        <w:t>21</w:t>
      </w:r>
      <w:r w:rsidRPr="0039367B">
        <w:rPr>
          <w:rFonts w:ascii="TH SarabunIT๙" w:hAnsi="TH SarabunIT๙" w:cs="TH SarabunIT๙"/>
          <w:color w:val="000000"/>
          <w:cs/>
        </w:rPr>
        <w:t>......คน</w:t>
      </w:r>
    </w:p>
    <w:p w14:paraId="17064270" w14:textId="77777777" w:rsidR="0058253E" w:rsidRPr="0039367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จำนวนชั่วโมง/คาบที่สอนต่อสัปดาห์</w:t>
      </w:r>
    </w:p>
    <w:p w14:paraId="662F91A9" w14:textId="55ACAD3B" w:rsidR="0058253E" w:rsidRPr="0039367B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39367B">
        <w:rPr>
          <w:rFonts w:ascii="TH SarabunIT๙" w:hAnsi="TH SarabunIT๙" w:cs="TH SarabunIT๙"/>
          <w:color w:val="000000"/>
          <w:cs/>
        </w:rPr>
        <w:t>ระดับชั้น....</w:t>
      </w:r>
      <w:r w:rsidR="00E7021E">
        <w:rPr>
          <w:rFonts w:ascii="TH SarabunIT๙" w:hAnsi="TH SarabunIT๙" w:cs="TH SarabunIT๙" w:hint="cs"/>
          <w:color w:val="000000"/>
          <w:cs/>
        </w:rPr>
        <w:t>อนุบาล 3</w:t>
      </w:r>
      <w:r w:rsidRPr="0039367B">
        <w:rPr>
          <w:rFonts w:ascii="TH SarabunIT๙" w:hAnsi="TH SarabunIT๙" w:cs="TH SarabunIT๙"/>
          <w:color w:val="000000"/>
          <w:cs/>
        </w:rPr>
        <w:t>.....จำนวน......</w:t>
      </w:r>
      <w:r w:rsidR="00E7021E">
        <w:rPr>
          <w:rFonts w:ascii="TH SarabunIT๙" w:hAnsi="TH SarabunIT๙" w:cs="TH SarabunIT๙" w:hint="cs"/>
          <w:color w:val="000000"/>
          <w:cs/>
        </w:rPr>
        <w:t>2</w:t>
      </w:r>
      <w:r w:rsidR="00ED7968">
        <w:rPr>
          <w:rFonts w:ascii="TH SarabunIT๙" w:hAnsi="TH SarabunIT๙" w:cs="TH SarabunIT๙" w:hint="cs"/>
          <w:color w:val="000000"/>
          <w:cs/>
        </w:rPr>
        <w:t>5</w:t>
      </w:r>
      <w:r w:rsidRPr="0039367B">
        <w:rPr>
          <w:rFonts w:ascii="TH SarabunIT๙" w:hAnsi="TH SarabunIT๙" w:cs="TH SarabunIT๙"/>
          <w:color w:val="000000"/>
          <w:cs/>
        </w:rPr>
        <w:t>......</w:t>
      </w:r>
      <w:r w:rsidR="00E7021E">
        <w:rPr>
          <w:rFonts w:ascii="TH SarabunIT๙" w:hAnsi="TH SarabunIT๙" w:cs="TH SarabunIT๙" w:hint="cs"/>
          <w:color w:val="000000"/>
          <w:cs/>
        </w:rPr>
        <w:t>ชั่วโมง/สัปดาห์</w:t>
      </w:r>
    </w:p>
    <w:p w14:paraId="2C94CF9E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31E649A5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316C23F4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121482CA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318DD27D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6D204DCE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725182CC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5DCB93CE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1919EEF5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3DCC8143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168C8496" w14:textId="77777777" w:rsidR="00222687" w:rsidRDefault="00222687" w:rsidP="0058253E">
      <w:pPr>
        <w:ind w:left="720" w:hanging="720"/>
        <w:jc w:val="both"/>
        <w:rPr>
          <w:rFonts w:ascii="TH SarabunIT๙" w:hAnsi="TH SarabunIT๙" w:cs="TH SarabunIT๙"/>
          <w:color w:val="000000"/>
        </w:rPr>
      </w:pPr>
    </w:p>
    <w:p w14:paraId="70736D68" w14:textId="6987B736" w:rsidR="0058253E" w:rsidRPr="0039367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39367B">
        <w:rPr>
          <w:rFonts w:ascii="TH SarabunIT๙" w:hAnsi="TH SarabunIT๙" w:cs="TH SarabunIT๙"/>
        </w:rPr>
        <w:lastRenderedPageBreak/>
        <w:t xml:space="preserve">2. </w:t>
      </w:r>
      <w:r w:rsidRPr="0039367B">
        <w:rPr>
          <w:rFonts w:ascii="TH SarabunIT๙" w:hAnsi="TH SarabunIT๙" w:cs="TH SarabunIT๙"/>
          <w:cs/>
        </w:rPr>
        <w:t>งานมอบหมายพิเศษ</w:t>
      </w:r>
    </w:p>
    <w:p w14:paraId="17391C8E" w14:textId="77777777" w:rsidR="0058253E" w:rsidRPr="0039367B" w:rsidRDefault="0058253E" w:rsidP="0058253E">
      <w:pPr>
        <w:ind w:left="720" w:hanging="436"/>
        <w:jc w:val="both"/>
        <w:rPr>
          <w:rFonts w:ascii="TH SarabunIT๙" w:hAnsi="TH SarabunIT๙" w:cs="TH SarabunIT๙"/>
        </w:rPr>
      </w:pPr>
      <w:r w:rsidRPr="0039367B">
        <w:rPr>
          <w:rFonts w:ascii="TH SarabunIT๙" w:hAnsi="TH SarabunIT๙" w:cs="TH SarabunIT๙"/>
          <w:cs/>
        </w:rPr>
        <w:t>(เช่น หัวหน้ากลุ่มงานวิชาการโรงเรียน</w:t>
      </w:r>
      <w:r w:rsidRPr="0039367B">
        <w:rPr>
          <w:rFonts w:ascii="TH SarabunIT๙" w:hAnsi="TH SarabunIT๙" w:cs="TH SarabunIT๙"/>
        </w:rPr>
        <w:t>,</w:t>
      </w:r>
      <w:r w:rsidRPr="0039367B">
        <w:rPr>
          <w:rFonts w:ascii="TH SarabunIT๙" w:hAnsi="TH SarabunIT๙" w:cs="TH SarabunIT๙"/>
          <w:cs/>
        </w:rPr>
        <w:t>ครูแนะแนว,งานประกันคุณภาพภายในของสถานศึกษา ฯลฯ)</w:t>
      </w:r>
    </w:p>
    <w:p w14:paraId="050936A7" w14:textId="0F0BCF1C" w:rsidR="0058253E" w:rsidRPr="00C06718" w:rsidRDefault="0058253E" w:rsidP="00222687">
      <w:pPr>
        <w:pStyle w:val="a4"/>
        <w:numPr>
          <w:ilvl w:val="0"/>
          <w:numId w:val="27"/>
        </w:numPr>
        <w:jc w:val="both"/>
        <w:rPr>
          <w:rFonts w:ascii="TH SarabunPSK" w:hAnsi="TH SarabunPSK" w:cs="TH SarabunPSK"/>
          <w:szCs w:val="32"/>
        </w:rPr>
      </w:pPr>
      <w:r w:rsidRPr="00C06718">
        <w:rPr>
          <w:rFonts w:ascii="TH SarabunPSK" w:hAnsi="TH SarabunPSK" w:cs="TH SarabunPSK"/>
          <w:szCs w:val="32"/>
          <w:cs/>
        </w:rPr>
        <w:t>หัวหน้า</w:t>
      </w:r>
      <w:r w:rsidR="00222687" w:rsidRPr="00C06718">
        <w:rPr>
          <w:rFonts w:ascii="TH SarabunPSK" w:hAnsi="TH SarabunPSK" w:cs="TH SarabunPSK"/>
          <w:szCs w:val="32"/>
          <w:cs/>
        </w:rPr>
        <w:t>ช่วงชั้นปฐมวัย</w:t>
      </w:r>
    </w:p>
    <w:p w14:paraId="10C883D0" w14:textId="00F400A7" w:rsid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 w:hint="cs"/>
          <w:cs/>
        </w:rPr>
        <w:t xml:space="preserve">ครูประจำชั้นระดับ อนุบาล </w:t>
      </w:r>
      <w:r w:rsidRPr="00222687">
        <w:rPr>
          <w:rFonts w:ascii="TH SarabunPSK" w:hAnsi="TH SarabunPSK" w:cs="TH SarabunPSK"/>
        </w:rPr>
        <w:t>2</w:t>
      </w:r>
    </w:p>
    <w:p w14:paraId="2BC9ADEF" w14:textId="490A6CC5" w:rsidR="00236B79" w:rsidRDefault="00236B79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งานฝ่ายบริหารวิชาการ</w:t>
      </w:r>
    </w:p>
    <w:p w14:paraId="2FFBA7B2" w14:textId="6AA64A44" w:rsidR="00236B79" w:rsidRDefault="00236B79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งานพัฒนาหลักสูตรสถานศึกษา</w:t>
      </w:r>
    </w:p>
    <w:p w14:paraId="087C0B6B" w14:textId="05118AD6" w:rsidR="00236B79" w:rsidRDefault="00236B79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งานพัฒนากระบวนการเรียนรู้</w:t>
      </w:r>
    </w:p>
    <w:p w14:paraId="0D07F409" w14:textId="097CEF9E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งานหัวหน้ากลุ่มสาระการเรียนรู้</w:t>
      </w:r>
    </w:p>
    <w:p w14:paraId="190134ED" w14:textId="014531B8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งานพัฒนานักเรียน</w:t>
      </w:r>
    </w:p>
    <w:p w14:paraId="5691187D" w14:textId="7AEFB30F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งานวัดผลประเมินผลและเทียบโอนผลการเรียน</w:t>
      </w:r>
    </w:p>
    <w:p w14:paraId="58B53EDC" w14:textId="16B68F32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งานนิเทศศึกษา</w:t>
      </w:r>
    </w:p>
    <w:p w14:paraId="74A02D8E" w14:textId="35E6AB48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งานพัฒนาระบบประกันคุณภาพภายในสถานศึกษา</w:t>
      </w:r>
    </w:p>
    <w:p w14:paraId="6D45B402" w14:textId="3F780654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คณะกรรมการฝ่ายบริหารบุคคล</w:t>
      </w:r>
    </w:p>
    <w:p w14:paraId="7A9788D9" w14:textId="4B466958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งานประสานงานพัฒนาเคลือข่ายการศึกษา</w:t>
      </w:r>
    </w:p>
    <w:p w14:paraId="67444210" w14:textId="223DA827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งานจัดระบบการบริหารพัฒนาองค์กร</w:t>
      </w:r>
    </w:p>
    <w:p w14:paraId="32689EBC" w14:textId="056D2FBC" w:rsidR="00996265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งานส่งเสริมและประสารการจัดการศึกษาในระบบ นอกระบบ อัธยาศัย</w:t>
      </w:r>
    </w:p>
    <w:p w14:paraId="48CCEDFA" w14:textId="7029878D" w:rsidR="00996265" w:rsidRPr="00222687" w:rsidRDefault="00996265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งานนักพัฒนา</w:t>
      </w:r>
    </w:p>
    <w:p w14:paraId="77757895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 w:hint="cs"/>
          <w:cs/>
        </w:rPr>
        <w:t>เอกสารชั้นเรียน</w:t>
      </w:r>
    </w:p>
    <w:p w14:paraId="709FEAE8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 w:hint="cs"/>
          <w:cs/>
        </w:rPr>
        <w:t>จัดทำวิจัยในชั้นเรียน</w:t>
      </w:r>
    </w:p>
    <w:p w14:paraId="4203AD02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 w:hint="cs"/>
          <w:cs/>
        </w:rPr>
        <w:t>การอยู่รักษาเวรยาม</w:t>
      </w:r>
    </w:p>
    <w:p w14:paraId="221100C4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/>
          <w:cs/>
        </w:rPr>
        <w:t>งานประชาสัมพันธ์ เว็บไซต์</w:t>
      </w:r>
    </w:p>
    <w:p w14:paraId="01572D48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/>
          <w:cs/>
        </w:rPr>
        <w:t>งานส่งเสริมสุขภาพอานามัยในโรงเรียน</w:t>
      </w:r>
    </w:p>
    <w:p w14:paraId="0870E0FA" w14:textId="77777777" w:rsidR="00222687" w:rsidRPr="00222687" w:rsidRDefault="00222687" w:rsidP="00222687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/>
          <w:cs/>
        </w:rPr>
        <w:t>งานสุขาภิบาลและโภชการ</w:t>
      </w:r>
    </w:p>
    <w:p w14:paraId="311F1016" w14:textId="548229E7" w:rsidR="00222687" w:rsidRPr="00C06718" w:rsidRDefault="00222687" w:rsidP="00C06718">
      <w:pPr>
        <w:numPr>
          <w:ilvl w:val="0"/>
          <w:numId w:val="27"/>
        </w:numPr>
        <w:rPr>
          <w:rFonts w:ascii="TH SarabunPSK" w:hAnsi="TH SarabunPSK" w:cs="TH SarabunPSK"/>
        </w:rPr>
      </w:pPr>
      <w:r w:rsidRPr="00222687">
        <w:rPr>
          <w:rFonts w:ascii="TH SarabunPSK" w:hAnsi="TH SarabunPSK" w:cs="TH SarabunPSK"/>
          <w:cs/>
        </w:rPr>
        <w:t>งานโสตทัศศึกษา</w:t>
      </w:r>
    </w:p>
    <w:p w14:paraId="0F3520CE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7A5C5F54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6250BCF8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7CE2C89E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1B3539A1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223E29CE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5066E154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2DE46D58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4EDE26FC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4A548EF8" w14:textId="77777777" w:rsidR="00754055" w:rsidRDefault="00754055" w:rsidP="00754055">
      <w:pPr>
        <w:ind w:left="720" w:hanging="720"/>
        <w:jc w:val="both"/>
        <w:rPr>
          <w:rFonts w:ascii="TH SarabunIT๙" w:hAnsi="TH SarabunIT๙" w:cs="TH SarabunIT๙"/>
        </w:rPr>
      </w:pPr>
    </w:p>
    <w:p w14:paraId="04C69C11" w14:textId="77777777" w:rsidR="00754055" w:rsidRDefault="00754055" w:rsidP="003D510E">
      <w:pPr>
        <w:jc w:val="both"/>
        <w:rPr>
          <w:rFonts w:ascii="TH SarabunIT๙" w:hAnsi="TH SarabunIT๙" w:cs="TH SarabunIT๙"/>
        </w:rPr>
      </w:pPr>
    </w:p>
    <w:p w14:paraId="3610A917" w14:textId="4B43D81D" w:rsidR="0058253E" w:rsidRPr="0039367B" w:rsidRDefault="0058253E" w:rsidP="00754055">
      <w:pPr>
        <w:ind w:left="720" w:hanging="720"/>
        <w:jc w:val="both"/>
        <w:rPr>
          <w:rFonts w:ascii="TH SarabunIT๙" w:hAnsi="TH SarabunIT๙" w:cs="TH SarabunIT๙"/>
          <w:cs/>
        </w:rPr>
      </w:pPr>
      <w:r w:rsidRPr="0039367B">
        <w:rPr>
          <w:rFonts w:ascii="TH SarabunIT๙" w:hAnsi="TH SarabunIT๙" w:cs="TH SarabunIT๙"/>
        </w:rPr>
        <w:lastRenderedPageBreak/>
        <w:t>3.</w:t>
      </w:r>
      <w:r w:rsidRPr="0039367B">
        <w:rPr>
          <w:rFonts w:ascii="TH SarabunIT๙" w:hAnsi="TH SarabunIT๙" w:cs="TH SarabunIT๙"/>
          <w:cs/>
        </w:rPr>
        <w:t xml:space="preserve"> ประวัติการเข้ารับการพัฒนา(ในรอบ </w:t>
      </w:r>
      <w:r w:rsidRPr="0039367B">
        <w:rPr>
          <w:rFonts w:ascii="TH SarabunIT๙" w:hAnsi="TH SarabunIT๙" w:cs="TH SarabunIT๙"/>
        </w:rPr>
        <w:t xml:space="preserve">3 </w:t>
      </w:r>
      <w:r w:rsidRPr="0039367B">
        <w:rPr>
          <w:rFonts w:ascii="TH SarabunIT๙" w:hAnsi="TH SarabunIT๙" w:cs="TH SarabunIT๙"/>
          <w:cs/>
        </w:rPr>
        <w:t>ปีที่ผ่านมา)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1984"/>
        <w:gridCol w:w="1843"/>
        <w:gridCol w:w="850"/>
        <w:gridCol w:w="993"/>
        <w:gridCol w:w="2693"/>
      </w:tblGrid>
      <w:tr w:rsidR="0058253E" w:rsidRPr="0010575C" w14:paraId="669709E4" w14:textId="77777777" w:rsidTr="0010575C">
        <w:trPr>
          <w:trHeight w:val="11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9F83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3B5C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เรื่อง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8F0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หน่วยงานที่จัด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D1BA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8B70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14:paraId="3F0E0A60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(ชม.)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D1AE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สถานที่จัด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BAA7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การนำผล</w:t>
            </w:r>
          </w:p>
          <w:p w14:paraId="16CD8C96" w14:textId="77777777" w:rsidR="0058253E" w:rsidRPr="0010575C" w:rsidRDefault="0058253E" w:rsidP="001057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ไปพัฒนางาน</w:t>
            </w:r>
          </w:p>
        </w:tc>
      </w:tr>
      <w:tr w:rsidR="0010575C" w:rsidRPr="0010575C" w14:paraId="105F6807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9BC9" w14:textId="2E586E68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1701" w14:textId="5ED4A23C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รางวัล ครูดีของแผ่นดิน และศึกษานิเทศก์ดีของแผ่นดิน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68EB" w14:textId="301BE026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มูลนิธิครูดีของแผ่นดิน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3E5" w14:textId="3E2262B9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8  สิงหาคม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3EB2" w14:textId="51D9C012" w:rsidR="001233BB" w:rsidRPr="0010575C" w:rsidRDefault="00181FF3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F8BA" w14:textId="607703F2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4AE" w14:textId="5019A710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จัดการเรียนการสอนที่เน้นผู้เรียนเป็นสำคัญ ศึกษาหาความรู้หลักสูตรการศึกษาปฐมวัย</w:t>
            </w:r>
          </w:p>
        </w:tc>
      </w:tr>
      <w:tr w:rsidR="0010575C" w:rsidRPr="0010575C" w14:paraId="4760FB7E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553" w14:textId="16126516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209B" w14:textId="1E60C4F8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อบรมออนไลน์กฎหมายการศึกษาพระราชบัญญติการศึกษาแห่งชาติ พ.ศ 2542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B319" w14:textId="3872DE28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สพป.อุทัยธานี เขต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A94A" w14:textId="4855D2C3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14 มกราคม2564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423D" w14:textId="402D39FC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0FA0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15DDF3D1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5782DD17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1124F15B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573A0D81" w14:textId="526894E5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48E" w14:textId="20496E9C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การเรียนรู้นำผลการพัฒนาสู่การเปลี่ยนแปลงผู้เรียนและนำประสบการณ์เข้าแลกเปลี่ยนเรียนรู้แก่เพื่อนร่วมวิชาชีพจนเกิดองค์ความรู้ที่ได้จากการเข้าร่วมชุมชนการเรียนรู้ทางวิชาชีพไปใช้ในการจัดการเรียนมีความสามารถบูรณาการความรู้สู่การปฏิบัติโดยมุ่งเน้นการพัฒนาผู้เรียนได้เต็มตามศักยภาพ</w:t>
            </w:r>
          </w:p>
        </w:tc>
      </w:tr>
      <w:tr w:rsidR="0010575C" w:rsidRPr="0010575C" w14:paraId="1F57AE64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1D1" w14:textId="17C324B3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C474" w14:textId="2B52B803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อบรมออนไลน์กฎหมายการศึกษาพระราชบัญญติการศึกษาแห่งชาติ พ.ศ 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 xml:space="preserve">2542  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และแก้ไขเพิ่มเติม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81E5" w14:textId="77777777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E4174C6" w14:textId="7FA0EE1A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สพป.อุทัยธานี เขต 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F4C3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029B995" w14:textId="514BF391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มกราคม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0598" w14:textId="77777777" w:rsidR="00F059C1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BC140F4" w14:textId="4F7179F8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C0AA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2FE5907B" w14:textId="5079DD0B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F3C" w14:textId="26E737C1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รียนรู้ทางวิชาชีพไปใช้ในการจัดการเรียนมีความสามารถบูรณาการความรู้สู่การปฏิบัติโดยมุ่งเน้นการ</w:t>
            </w:r>
          </w:p>
        </w:tc>
      </w:tr>
      <w:tr w:rsidR="0010575C" w:rsidRPr="0010575C" w14:paraId="7E62CB53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996F" w14:textId="61E716F1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B51" w14:textId="6CE946EB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อบรมออนไลน์ต้านทุจริตศึกษาเรื่องการคิดแยกแยะระหว่างผลประโยชน์ส่วนตนและประโยชน์ส่วนรวมด้วยระบบอิเล็กทรอนิกส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CCC" w14:textId="5BDB5953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สพป.พิจิตร เขต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64B2" w14:textId="0C3B1908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มกราคม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831" w14:textId="01503658" w:rsidR="001233BB" w:rsidRPr="0010575C" w:rsidRDefault="00181FF3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24E4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53421614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7D4FD3C3" w14:textId="0AA4118D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173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A7BE73B" w14:textId="3CCE796B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การสอนเน้นส่งเสริมคุณธรรมจริยธรรม โดยใช้สื่อนวัตกรรมชนิดต่างๆ และการนั่งสมาธิทุกเช้าเริ่มทำกิจกรรม การสอดแทรกวินัยในการทำงานร่วมกับเพื่อนๆ</w:t>
            </w:r>
          </w:p>
        </w:tc>
      </w:tr>
      <w:tr w:rsidR="0010575C" w:rsidRPr="0010575C" w14:paraId="0C007EAE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DC86" w14:textId="34F23F77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199" w14:textId="5919E019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Succrssfully completed the online course bannongtakod school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A4FD" w14:textId="77777777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7E4A28" w14:textId="2C0C3D9A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สพป.ชัยนาท เขต 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85EF" w14:textId="77777777" w:rsidR="00F059C1" w:rsidRDefault="00F059C1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EFB69F" w14:textId="18DBD239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 xml:space="preserve">16 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มกราคม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E041" w14:textId="77777777" w:rsidR="00F059C1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33DE6A6" w14:textId="33EAC289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8BAD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28C655EF" w14:textId="2955DE86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BC1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BDB6D64" w14:textId="4C236E54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การสร้างนวัตกรรมกระบวนการเรียนรู้</w:t>
            </w:r>
          </w:p>
        </w:tc>
      </w:tr>
      <w:tr w:rsidR="0010575C" w:rsidRPr="0010575C" w14:paraId="050063BB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3082" w14:textId="4EC40E69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CB4A" w14:textId="50B70283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หลักสูตรอบรมออนไลน์การจัดการเรียนรู้วิยาการคำนวณสำหรับครูประถมศึกษาปีที่ 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F8E" w14:textId="77777777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A04841E" w14:textId="6A8FD6C8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สสวท.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CB95" w14:textId="77777777" w:rsidR="00F059C1" w:rsidRDefault="00F059C1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A4D2926" w14:textId="3DE8F953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21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มกราคม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7510" w14:textId="77777777" w:rsidR="00F059C1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305DC3" w14:textId="5CD5E749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8B34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5389DC34" w14:textId="5369533F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D98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AD192FA" w14:textId="511CF0D8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สอนเน้นจากการปฏิบัติจริง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จัดกิจกรรมบรูณาการณ์</w:t>
            </w:r>
          </w:p>
        </w:tc>
      </w:tr>
      <w:tr w:rsidR="0010575C" w:rsidRPr="0010575C" w14:paraId="68581EC9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DF3" w14:textId="28D5D285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673B" w14:textId="17E836DB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หลักสูตรอบรมออนไลน์การจัดการเรียนรู้วิยาการคำนวณสำหรับครูประถมศึกษาปีที่ 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B091" w14:textId="77777777" w:rsidR="0010575C" w:rsidRDefault="0010575C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734281D" w14:textId="008B68E4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สสวท.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A6AA" w14:textId="182D156E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28 มกราคม2564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F6B8" w14:textId="77777777" w:rsidR="001233BB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C4DC88E" w14:textId="0F2438E4" w:rsidR="00F059C1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CCBD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4F13F914" w14:textId="72081245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139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C475A18" w14:textId="721090D3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สอนเน้นจากการปฏิบัติจริง จัดกิจกรรมบรูณาการณ์</w:t>
            </w:r>
          </w:p>
        </w:tc>
      </w:tr>
      <w:tr w:rsidR="0010575C" w:rsidRPr="0010575C" w14:paraId="7C97FB69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BED" w14:textId="71D1E8BA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95E6" w14:textId="428D2C2D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หลักสูตรอบรมออนไลน์การจัดการเรียนรู้วิยาการคำนวณสำหรับครูมัธยมศึกษาปีที่ 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4103" w14:textId="5C7096AB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สสวท.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1398" w14:textId="38532D77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28</w:t>
            </w: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มกราคม</w:t>
            </w:r>
            <w:r w:rsidRPr="0010575C">
              <w:rPr>
                <w:rFonts w:ascii="TH SarabunIT๙" w:hAnsi="TH SarabunIT๙" w:cs="TH SarabunIT๙"/>
                <w:sz w:val="26"/>
                <w:szCs w:val="26"/>
              </w:rPr>
              <w:t>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03B" w14:textId="596239EE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E6E1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2D916240" w14:textId="5208493F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4FB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D72EA6C" w14:textId="2C4AE2DC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สอนเน้นจากการปฏิบัติจริง จัดกิจกรรมบรูณาการณ์</w:t>
            </w:r>
          </w:p>
        </w:tc>
      </w:tr>
      <w:tr w:rsidR="0010575C" w:rsidRPr="0010575C" w14:paraId="64AADCE3" w14:textId="77777777" w:rsidTr="001057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2AB1" w14:textId="4CF08EEC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82AB" w14:textId="3CE4922A" w:rsidR="001233BB" w:rsidRPr="0010575C" w:rsidRDefault="001233BB" w:rsidP="0010575C">
            <w:pPr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หลักสูตรอบรมออนไลน์ เรื่องการเรียนรู้กัญชา และ กัญชงอย่างชาญฉลาดสำหรับประชาชนด้วยระบบอิเล็กทรอนิกส์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C711" w14:textId="6650FB68" w:rsidR="001233BB" w:rsidRPr="0010575C" w:rsidRDefault="001233BB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กระทรวงศึกษาธิการ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B50F" w14:textId="353848EC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>1 กุมภาพันธ์2564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124" w14:textId="2855370E" w:rsidR="001233BB" w:rsidRPr="0010575C" w:rsidRDefault="00F059C1" w:rsidP="001057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821" w14:textId="77777777" w:rsidR="0010575C" w:rsidRDefault="0010575C" w:rsidP="0010575C">
            <w:pPr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</w:pPr>
          </w:p>
          <w:p w14:paraId="4505D31C" w14:textId="421C1C48" w:rsidR="001233BB" w:rsidRPr="0010575C" w:rsidRDefault="001233BB" w:rsidP="001057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75C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CC0" w14:textId="77777777" w:rsidR="0010575C" w:rsidRDefault="0010575C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B80BBA2" w14:textId="62D99E4A" w:rsidR="001233BB" w:rsidRPr="0010575C" w:rsidRDefault="0025229E" w:rsidP="001057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7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สอนสอดแทรกความรู้เพิ่มเติม ในห้องเรียน </w:t>
            </w:r>
          </w:p>
        </w:tc>
      </w:tr>
    </w:tbl>
    <w:p w14:paraId="4ACBD865" w14:textId="77777777" w:rsidR="00D50AD3" w:rsidRDefault="00D50AD3" w:rsidP="00A81792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14:paraId="7C5515C8" w14:textId="77777777" w:rsidR="00D50AD3" w:rsidRDefault="00D50AD3" w:rsidP="00A81792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14:paraId="260EF761" w14:textId="09397549" w:rsidR="00A81792" w:rsidRPr="00EB29CC" w:rsidRDefault="00A81792" w:rsidP="00A81792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B29C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EB29CC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EB29C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ความต้องการในการพัฒนากลุ่มสาระการเรียนรู้สุขศึกษาและพลศึกษา</w:t>
      </w:r>
    </w:p>
    <w:p w14:paraId="2734FEFC" w14:textId="77777777" w:rsidR="00A81792" w:rsidRPr="00EB29CC" w:rsidRDefault="00A81792" w:rsidP="00A81792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29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B29CC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Pr="00EB29CC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</w:p>
    <w:p w14:paraId="3726CC9C" w14:textId="6F305958" w:rsidR="00A81792" w:rsidRPr="00EB29CC" w:rsidRDefault="00A81792" w:rsidP="00A81792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  <w:r w:rsidRPr="00EB29CC">
        <w:rPr>
          <w:rFonts w:ascii="TH SarabunIT๙" w:hAnsi="TH SarabunIT๙" w:cs="TH SarabunIT๙"/>
          <w:b/>
          <w:bCs/>
          <w:cs/>
        </w:rPr>
        <w:t xml:space="preserve"> </w:t>
      </w:r>
      <w:r w:rsidRPr="00EB29CC">
        <w:rPr>
          <w:rFonts w:ascii="TH SarabunIT๙" w:hAnsi="TH SarabunIT๙" w:cs="TH SarabunIT๙"/>
          <w:b/>
          <w:bCs/>
          <w:cs/>
        </w:rPr>
        <w:tab/>
      </w:r>
      <w:r w:rsidRPr="00EB29CC">
        <w:rPr>
          <w:rFonts w:ascii="TH SarabunIT๙" w:hAnsi="TH SarabunIT๙" w:cs="TH SarabunIT๙"/>
        </w:rPr>
        <w:t xml:space="preserve">2.1.1 </w:t>
      </w:r>
      <w:r w:rsidRPr="00EB29CC">
        <w:rPr>
          <w:rFonts w:ascii="TH SarabunIT๙" w:hAnsi="TH SarabunIT๙" w:cs="TH SarabunIT๙"/>
          <w:cs/>
        </w:rPr>
        <w:t>ประเด็นการพัฒนา เรื่องการจัดทำแผนการจัดการเรียนรู้</w:t>
      </w:r>
      <w:r w:rsidR="008F4EB2">
        <w:rPr>
          <w:rFonts w:ascii="TH SarabunIT๙" w:hAnsi="TH SarabunIT๙" w:cs="TH SarabunIT๙" w:hint="cs"/>
          <w:cs/>
        </w:rPr>
        <w:t xml:space="preserve">ปฐมวัย </w:t>
      </w:r>
      <w:r w:rsidR="008F4EB2" w:rsidRPr="008F4EB2">
        <w:rPr>
          <w:rFonts w:ascii="TH SarabunPSK" w:hAnsi="TH SarabunPSK" w:cs="TH SarabunPSK"/>
          <w:cs/>
        </w:rPr>
        <w:t xml:space="preserve">การเรียนการสอนที่เน้นผู้เรียนเป็นสำคัญ </w:t>
      </w:r>
    </w:p>
    <w:p w14:paraId="668445F3" w14:textId="77777777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 xml:space="preserve">2.1.2 </w:t>
      </w:r>
      <w:r w:rsidRPr="00EB29CC">
        <w:rPr>
          <w:rFonts w:ascii="TH SarabunIT๙" w:hAnsi="TH SarabunIT๙" w:cs="TH SarabunIT๙"/>
          <w:cs/>
        </w:rPr>
        <w:t>เหตุผลและความจำเป็น</w:t>
      </w:r>
    </w:p>
    <w:p w14:paraId="7B7C6DD7" w14:textId="3D5FF542" w:rsidR="00A81792" w:rsidRPr="008F4EB2" w:rsidRDefault="00A81792" w:rsidP="008F4EB2">
      <w:pPr>
        <w:ind w:firstLine="720"/>
        <w:rPr>
          <w:rFonts w:ascii="TH SarabunPSK" w:hAnsi="TH SarabunPSK" w:cs="TH SarabunPSK"/>
        </w:rPr>
      </w:pPr>
      <w:r w:rsidRPr="00EB29CC">
        <w:rPr>
          <w:rFonts w:ascii="TH SarabunIT๙" w:hAnsi="TH SarabunIT๙" w:cs="TH SarabunIT๙"/>
          <w:cs/>
        </w:rPr>
        <w:t xml:space="preserve">          </w:t>
      </w:r>
      <w:r w:rsidRPr="00EB29CC">
        <w:rPr>
          <w:rFonts w:ascii="TH SarabunIT๙" w:hAnsi="TH SarabunIT๙" w:cs="TH SarabunIT๙"/>
        </w:rPr>
        <w:t>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bookmarkStart w:id="0" w:name="_Hlk72954316"/>
      <w:r w:rsidR="008F4EB2" w:rsidRPr="008F4EB2">
        <w:rPr>
          <w:rFonts w:ascii="TH SarabunPSK" w:hAnsi="TH SarabunPSK" w:cs="TH SarabunPSK"/>
          <w:cs/>
        </w:rPr>
        <w:t xml:space="preserve">การสอนเน้นจากการปฏิบัติจริง </w:t>
      </w:r>
      <w:bookmarkEnd w:id="0"/>
    </w:p>
    <w:p w14:paraId="6F8EC6E4" w14:textId="2422BBB5" w:rsidR="00A81792" w:rsidRPr="008F4EB2" w:rsidRDefault="00A81792" w:rsidP="009A07FB">
      <w:pPr>
        <w:ind w:left="720" w:firstLine="720"/>
        <w:jc w:val="thaiDistribute"/>
        <w:rPr>
          <w:rFonts w:ascii="TH SarabunPSK" w:hAnsi="TH SarabunPSK" w:cs="TH SarabunPSK"/>
        </w:rPr>
      </w:pPr>
      <w:r w:rsidRPr="00EB29CC">
        <w:rPr>
          <w:rFonts w:ascii="TH SarabunIT๙" w:hAnsi="TH SarabunIT๙" w:cs="TH SarabunIT๙"/>
          <w:cs/>
        </w:rPr>
        <w:t xml:space="preserve">2) </w:t>
      </w:r>
      <w:r w:rsidR="008F4EB2" w:rsidRPr="008F4EB2">
        <w:rPr>
          <w:rFonts w:ascii="TH SarabunPSK" w:hAnsi="TH SarabunPSK" w:cs="TH SarabunPSK"/>
          <w:cs/>
        </w:rPr>
        <w:t>การสอนเน้นส่งเสริมคุณธรรมจริยธรรม โดยใช้สื่อชนิดต่างๆ และการนั่งสมาธิทุกเช้าเริ่มทำกิจกรรม มีการทำบุญตักบาตร</w:t>
      </w:r>
      <w:r w:rsidR="008F4EB2" w:rsidRPr="008F4EB2">
        <w:rPr>
          <w:rFonts w:ascii="TH SarabunPSK" w:hAnsi="TH SarabunPSK" w:cs="TH SarabunPSK" w:hint="cs"/>
          <w:cs/>
        </w:rPr>
        <w:t>ในวันสำคัญ</w:t>
      </w:r>
      <w:r w:rsidR="008F4EB2" w:rsidRPr="008F4EB2">
        <w:rPr>
          <w:rFonts w:ascii="TH SarabunPSK" w:hAnsi="TH SarabunPSK" w:cs="TH SarabunPSK"/>
          <w:cs/>
        </w:rPr>
        <w:t xml:space="preserve"> การสอดแทรกวินัยในการทำงานร่วมกับเพื่อนๆ</w:t>
      </w:r>
    </w:p>
    <w:p w14:paraId="53710759" w14:textId="77777777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 xml:space="preserve">2.1.3 </w:t>
      </w:r>
      <w:r w:rsidRPr="00EB29CC">
        <w:rPr>
          <w:rFonts w:ascii="TH SarabunIT๙" w:hAnsi="TH SarabunIT๙" w:cs="TH SarabunIT๙"/>
          <w:cs/>
        </w:rPr>
        <w:t>วัตถุประสงค์ในการพัฒนา</w:t>
      </w:r>
    </w:p>
    <w:p w14:paraId="052D5DD5" w14:textId="66142E01" w:rsidR="00A81792" w:rsidRDefault="00A81792" w:rsidP="00E7411A">
      <w:pPr>
        <w:ind w:firstLine="720"/>
        <w:rPr>
          <w:rFonts w:ascii="TH SarabunPSK" w:hAnsi="TH SarabunPSK" w:cs="TH SarabunPSK"/>
        </w:rPr>
      </w:pPr>
      <w:r w:rsidRPr="00EB29CC">
        <w:rPr>
          <w:rFonts w:ascii="TH SarabunIT๙" w:hAnsi="TH SarabunIT๙" w:cs="TH SarabunIT๙"/>
          <w:cs/>
        </w:rPr>
        <w:t xml:space="preserve">    </w:t>
      </w:r>
      <w:r w:rsidR="009A07FB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>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="009A07FB" w:rsidRPr="009A07FB">
        <w:rPr>
          <w:rFonts w:ascii="TH SarabunPSK" w:hAnsi="TH SarabunPSK" w:cs="TH SarabunPSK"/>
          <w:cs/>
        </w:rPr>
        <w:t xml:space="preserve">พัฒนาการด้านร่างกาย </w:t>
      </w:r>
      <w:r w:rsidR="00E7411A" w:rsidRPr="009A07FB">
        <w:rPr>
          <w:rFonts w:ascii="TH SarabunPSK" w:hAnsi="TH SarabunPSK" w:cs="TH SarabunPSK"/>
          <w:cs/>
        </w:rPr>
        <w:t>ด้านอารมณ์</w:t>
      </w:r>
      <w:r w:rsidR="00E7411A">
        <w:rPr>
          <w:rFonts w:ascii="TH SarabunPSK" w:hAnsi="TH SarabunPSK" w:cs="TH SarabunPSK" w:hint="cs"/>
          <w:cs/>
        </w:rPr>
        <w:t xml:space="preserve"> </w:t>
      </w:r>
      <w:r w:rsidR="00E7411A" w:rsidRPr="009A07FB">
        <w:rPr>
          <w:rFonts w:ascii="TH SarabunPSK" w:hAnsi="TH SarabunPSK" w:cs="TH SarabunPSK"/>
          <w:cs/>
        </w:rPr>
        <w:t>ด้านสังคม</w:t>
      </w:r>
      <w:r w:rsidR="00E7411A">
        <w:rPr>
          <w:rFonts w:ascii="TH SarabunPSK" w:hAnsi="TH SarabunPSK" w:cs="TH SarabunPSK" w:hint="cs"/>
          <w:cs/>
        </w:rPr>
        <w:t xml:space="preserve"> </w:t>
      </w:r>
      <w:r w:rsidR="00E7411A" w:rsidRPr="009A07FB">
        <w:rPr>
          <w:rFonts w:ascii="TH SarabunPSK" w:hAnsi="TH SarabunPSK" w:cs="TH SarabunPSK"/>
          <w:cs/>
        </w:rPr>
        <w:t>ด้านสติปัญญา</w:t>
      </w:r>
      <w:r w:rsidR="009A07FB" w:rsidRPr="009A07FB">
        <w:rPr>
          <w:rFonts w:ascii="TH SarabunPSK" w:hAnsi="TH SarabunPSK" w:cs="TH SarabunPSK"/>
          <w:cs/>
        </w:rPr>
        <w:t xml:space="preserve"> </w:t>
      </w:r>
    </w:p>
    <w:p w14:paraId="2F35C6C3" w14:textId="38F13649" w:rsidR="00E7411A" w:rsidRDefault="00E7411A" w:rsidP="00E7411A">
      <w:pPr>
        <w:ind w:left="720" w:firstLine="72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2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7411A">
        <w:rPr>
          <w:rFonts w:ascii="TH SarabunPSK" w:hAnsi="TH SarabunPSK" w:cs="TH SarabunPSK"/>
          <w:cs/>
        </w:rPr>
        <w:t>การเรียนการสอนที่เน้นผู้เรียนเป็นสำคัญ</w:t>
      </w:r>
    </w:p>
    <w:p w14:paraId="2382B122" w14:textId="0D52F63D" w:rsidR="00E7411A" w:rsidRPr="009A07FB" w:rsidRDefault="00E7411A" w:rsidP="00E7411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3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7411A">
        <w:rPr>
          <w:rFonts w:ascii="TH SarabunPSK" w:hAnsi="TH SarabunPSK" w:cs="TH SarabunPSK"/>
          <w:cs/>
        </w:rPr>
        <w:t>จัดกิจกรรมการเรียนรู้ที่หลากหลาย เพื่อตอบสนองความแตกต่างระหว่างบุคคล</w:t>
      </w:r>
    </w:p>
    <w:p w14:paraId="387572CC" w14:textId="77777777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 xml:space="preserve">2.1.4 </w:t>
      </w:r>
      <w:r w:rsidRPr="00EB29CC">
        <w:rPr>
          <w:rFonts w:ascii="TH SarabunIT๙" w:hAnsi="TH SarabunIT๙" w:cs="TH SarabunIT๙"/>
          <w:cs/>
        </w:rPr>
        <w:t>เป้าหมายในการพัฒนา</w:t>
      </w:r>
    </w:p>
    <w:p w14:paraId="7F3D2ADB" w14:textId="2C23484C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 xml:space="preserve">                           </w:t>
      </w:r>
      <w:r w:rsidRPr="00EB29CC">
        <w:rPr>
          <w:rFonts w:ascii="TH SarabunIT๙" w:hAnsi="TH SarabunIT๙" w:cs="TH SarabunIT๙"/>
        </w:rPr>
        <w:tab/>
        <w:t>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="005E4AFA" w:rsidRPr="005E4AFA">
        <w:rPr>
          <w:rFonts w:ascii="TH SarabunIT๙" w:hAnsi="TH SarabunIT๙" w:cs="TH SarabunIT๙"/>
          <w:cs/>
        </w:rPr>
        <w:t>นักเรียนได้เรียนรู้เรื่องต่างๆ</w:t>
      </w:r>
      <w:r w:rsidR="005E4AFA">
        <w:rPr>
          <w:rFonts w:ascii="TH SarabunIT๙" w:hAnsi="TH SarabunIT๙" w:cs="TH SarabunIT๙" w:hint="cs"/>
          <w:cs/>
        </w:rPr>
        <w:t xml:space="preserve"> ครบทั้ง 4 ด้าน</w:t>
      </w:r>
      <w:r w:rsidR="005E4AFA" w:rsidRPr="005E4AFA">
        <w:rPr>
          <w:rFonts w:ascii="TH SarabunIT๙" w:hAnsi="TH SarabunIT๙" w:cs="TH SarabunIT๙"/>
          <w:cs/>
        </w:rPr>
        <w:t xml:space="preserve"> เกี่ยวกับชุมชนบริบทโดยรวมของชุมชนตนเอง ซึ่งสิ่งที่เรียนรู้มีความเหมาะสมกับวัยและความต้องการของผู้เรียน เช่น การร่วมงานประเพณีในท้องถิ่น การร่วมกิจกรรมต่างๆ นักเรียนบำเพ็ญประโยชน์ แสดงความสามารถในด้านต่างๆ</w:t>
      </w:r>
    </w:p>
    <w:p w14:paraId="68A2187B" w14:textId="77777777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 xml:space="preserve">2.1.5 </w:t>
      </w:r>
      <w:r w:rsidRPr="00EB29CC">
        <w:rPr>
          <w:rFonts w:ascii="TH SarabunIT๙" w:hAnsi="TH SarabunIT๙" w:cs="TH SarabunIT๙"/>
          <w:cs/>
        </w:rPr>
        <w:t>กระบวนการพัฒนา</w:t>
      </w:r>
    </w:p>
    <w:p w14:paraId="2D920984" w14:textId="2872E8CC" w:rsidR="00A81792" w:rsidRPr="00EB29CC" w:rsidRDefault="00A81792" w:rsidP="005E4AFA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 xml:space="preserve">                           </w:t>
      </w:r>
      <w:r w:rsidRPr="00EB29CC">
        <w:rPr>
          <w:rFonts w:ascii="TH SarabunIT๙" w:hAnsi="TH SarabunIT๙" w:cs="TH SarabunIT๙"/>
        </w:rPr>
        <w:tab/>
        <w:t>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="005E4AFA">
        <w:rPr>
          <w:rFonts w:ascii="TH SarabunIT๙" w:hAnsi="TH SarabunIT๙" w:cs="TH SarabunIT๙" w:hint="cs"/>
          <w:cs/>
        </w:rPr>
        <w:t>ติดตามพัฒนาการของเด็กเป็นรายบุคคล พัฒนาควบคู่กับการวิจัยสำหรับนักเรียนที่มีปัญหา และบกพร่องในแต่ละด้าน</w:t>
      </w:r>
    </w:p>
    <w:p w14:paraId="5683D6D5" w14:textId="043B3E22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>2</w:t>
      </w:r>
      <w:r w:rsidRPr="00EB29CC">
        <w:rPr>
          <w:rFonts w:ascii="TH SarabunIT๙" w:hAnsi="TH SarabunIT๙" w:cs="TH SarabunIT๙"/>
          <w:cs/>
        </w:rPr>
        <w:t xml:space="preserve">) </w:t>
      </w:r>
      <w:r w:rsidR="005E4AFA" w:rsidRPr="008F4EB2">
        <w:rPr>
          <w:rFonts w:ascii="TH SarabunPSK" w:hAnsi="TH SarabunPSK" w:cs="TH SarabunPSK"/>
          <w:cs/>
        </w:rPr>
        <w:t>การสอนเน้นจากการปฏิบัติจริง</w:t>
      </w:r>
      <w:r w:rsidR="005E4AFA">
        <w:rPr>
          <w:rFonts w:ascii="TH SarabunIT๙" w:hAnsi="TH SarabunIT๙" w:cs="TH SarabunIT๙" w:hint="cs"/>
          <w:cs/>
        </w:rPr>
        <w:t xml:space="preserve"> ควบคู่กับการสอน</w:t>
      </w:r>
      <w:r w:rsidR="005E4AFA" w:rsidRPr="005E4AFA">
        <w:rPr>
          <w:rFonts w:ascii="TH SarabunIT๙" w:hAnsi="TH SarabunIT๙" w:cs="TH SarabunIT๙"/>
          <w:cs/>
        </w:rPr>
        <w:t>คุณธรรมจริยธรรม</w:t>
      </w:r>
    </w:p>
    <w:p w14:paraId="1AD586F8" w14:textId="77777777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 xml:space="preserve">2.1.6 </w:t>
      </w:r>
      <w:r w:rsidRPr="00EB29CC">
        <w:rPr>
          <w:rFonts w:ascii="TH SarabunIT๙" w:hAnsi="TH SarabunIT๙" w:cs="TH SarabunIT๙"/>
          <w:cs/>
        </w:rPr>
        <w:t>วิธีการตรวจสอบและประเมิน</w:t>
      </w:r>
    </w:p>
    <w:p w14:paraId="0CA7868E" w14:textId="1A6C455D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 xml:space="preserve">                      </w:t>
      </w:r>
      <w:r w:rsidR="00E7411A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>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B29CC">
        <w:rPr>
          <w:rFonts w:ascii="TH SarabunIT๙" w:hAnsi="TH SarabunIT๙" w:cs="TH SarabunIT๙"/>
          <w:cs/>
        </w:rPr>
        <w:t>ผลการเรียนของนักเรียนในระหว่าง</w:t>
      </w:r>
      <w:r w:rsidR="00E7411A">
        <w:rPr>
          <w:rFonts w:ascii="TH SarabunIT๙" w:hAnsi="TH SarabunIT๙" w:cs="TH SarabunIT๙" w:hint="cs"/>
          <w:cs/>
        </w:rPr>
        <w:t>ก่อน</w:t>
      </w:r>
      <w:r w:rsidRPr="00EB29CC">
        <w:rPr>
          <w:rFonts w:ascii="TH SarabunIT๙" w:hAnsi="TH SarabunIT๙" w:cs="TH SarabunIT๙"/>
          <w:cs/>
        </w:rPr>
        <w:t>และหลังเรียน</w:t>
      </w:r>
    </w:p>
    <w:p w14:paraId="11E19A61" w14:textId="6521B7FB" w:rsidR="00A81792" w:rsidRPr="00EB29CC" w:rsidRDefault="00A81792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  <w:cs/>
        </w:rPr>
        <w:tab/>
      </w:r>
      <w:r w:rsidRPr="00EB29CC">
        <w:rPr>
          <w:rFonts w:ascii="TH SarabunIT๙" w:hAnsi="TH SarabunIT๙" w:cs="TH SarabunIT๙"/>
        </w:rPr>
        <w:t>2</w:t>
      </w:r>
      <w:r w:rsidRPr="00EB29CC">
        <w:rPr>
          <w:rFonts w:ascii="TH SarabunIT๙" w:hAnsi="TH SarabunIT๙" w:cs="TH SarabunIT๙"/>
          <w:cs/>
        </w:rPr>
        <w:t>)  แบบ</w:t>
      </w:r>
      <w:r w:rsidR="00E7411A">
        <w:rPr>
          <w:rFonts w:ascii="TH SarabunIT๙" w:hAnsi="TH SarabunIT๙" w:cs="TH SarabunIT๙" w:hint="cs"/>
          <w:cs/>
        </w:rPr>
        <w:t xml:space="preserve">ประเมินพัฒนาการทั้ง 4 ด้าน </w:t>
      </w:r>
      <w:r w:rsidRPr="00EB29CC">
        <w:rPr>
          <w:rFonts w:ascii="TH SarabunIT๙" w:hAnsi="TH SarabunIT๙" w:cs="TH SarabunIT๙"/>
          <w:cs/>
        </w:rPr>
        <w:t>สังเกตุพฤติกรรม</w:t>
      </w:r>
    </w:p>
    <w:p w14:paraId="16EC35D6" w14:textId="599C14DD" w:rsidR="00A81792" w:rsidRPr="00EB29CC" w:rsidRDefault="00E7411A" w:rsidP="00A81792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A81792" w:rsidRPr="00EB29CC">
        <w:rPr>
          <w:rFonts w:ascii="TH SarabunIT๙" w:hAnsi="TH SarabunIT๙" w:cs="TH SarabunIT๙"/>
        </w:rPr>
        <w:t xml:space="preserve">2.1.7 </w:t>
      </w:r>
      <w:r w:rsidR="00A81792" w:rsidRPr="00EB29CC">
        <w:rPr>
          <w:rFonts w:ascii="TH SarabunIT๙" w:hAnsi="TH SarabunIT๙" w:cs="TH SarabunIT๙"/>
          <w:cs/>
        </w:rPr>
        <w:t>ผลที่คาดว่าจะได้รับ</w:t>
      </w:r>
    </w:p>
    <w:p w14:paraId="368192A8" w14:textId="13E8A823" w:rsidR="00E7411A" w:rsidRPr="00E7411A" w:rsidRDefault="00A81792" w:rsidP="00E7411A">
      <w:pPr>
        <w:ind w:firstLine="720"/>
        <w:rPr>
          <w:rFonts w:ascii="TH SarabunPSK" w:hAnsi="TH SarabunPSK" w:cs="TH SarabunPSK"/>
        </w:rPr>
      </w:pPr>
      <w:r w:rsidRPr="00EB29CC">
        <w:rPr>
          <w:rFonts w:ascii="TH SarabunIT๙" w:hAnsi="TH SarabunIT๙" w:cs="TH SarabunIT๙"/>
          <w:cs/>
        </w:rPr>
        <w:t xml:space="preserve">          </w:t>
      </w:r>
      <w:bookmarkStart w:id="1" w:name="_Hlk72954528"/>
      <w:r w:rsidRPr="00EB29CC">
        <w:rPr>
          <w:rFonts w:ascii="TH SarabunIT๙" w:hAnsi="TH SarabunIT๙" w:cs="TH SarabunIT๙"/>
        </w:rPr>
        <w:t>1</w:t>
      </w:r>
      <w:r w:rsidRPr="00EB29CC">
        <w:rPr>
          <w:rFonts w:ascii="TH SarabunIT๙" w:hAnsi="TH SarabunIT๙" w:cs="TH SarabunIT๙"/>
          <w:cs/>
        </w:rPr>
        <w:t>)</w:t>
      </w:r>
      <w:r w:rsidR="00E7411A" w:rsidRPr="00E7411A">
        <w:rPr>
          <w:rFonts w:ascii="TH SarabunPSK" w:hAnsi="TH SarabunPSK" w:cs="TH SarabunPSK" w:hint="cs"/>
          <w:cs/>
        </w:rPr>
        <w:t xml:space="preserve"> </w:t>
      </w:r>
      <w:bookmarkEnd w:id="1"/>
      <w:r w:rsidR="00E7411A" w:rsidRPr="00E7411A">
        <w:rPr>
          <w:rFonts w:ascii="TH SarabunPSK" w:hAnsi="TH SarabunPSK" w:cs="TH SarabunPSK"/>
          <w:cs/>
        </w:rPr>
        <w:t xml:space="preserve">มีพัฒนาการด้านร่างกาย แข็งแรง มีสุขนิสัยที่ดี และดูแลความปลอดภัยของตนเองได้ </w:t>
      </w:r>
    </w:p>
    <w:p w14:paraId="23E3FB25" w14:textId="46CF66AB" w:rsidR="00E7411A" w:rsidRPr="00E7411A" w:rsidRDefault="00E7411A" w:rsidP="00E7411A">
      <w:pPr>
        <w:ind w:left="720" w:firstLine="72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2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7411A">
        <w:rPr>
          <w:rFonts w:ascii="TH SarabunPSK" w:hAnsi="TH SarabunPSK" w:cs="TH SarabunPSK"/>
          <w:cs/>
        </w:rPr>
        <w:t xml:space="preserve">มีพัฒนาการด้านอารมณ์ จิตใจ ควบคุม และแสดงออกทางอารมณ์ได้ </w:t>
      </w:r>
    </w:p>
    <w:p w14:paraId="7C26722F" w14:textId="011B44F7" w:rsidR="00E7411A" w:rsidRPr="00E7411A" w:rsidRDefault="00E7411A" w:rsidP="00E7411A">
      <w:pPr>
        <w:ind w:left="720" w:firstLine="72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3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7411A">
        <w:rPr>
          <w:rFonts w:ascii="TH SarabunPSK" w:hAnsi="TH SarabunPSK" w:cs="TH SarabunPSK"/>
          <w:cs/>
        </w:rPr>
        <w:t xml:space="preserve">มีพัฒนาการด้านสังคม ช่วยเหลือตนเอง และเป็นสมาชิกที่ดีของสังคม </w:t>
      </w:r>
    </w:p>
    <w:p w14:paraId="69F77AAB" w14:textId="15EB2476" w:rsidR="00E7411A" w:rsidRPr="00E7411A" w:rsidRDefault="00E7411A" w:rsidP="00E7411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4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7411A">
        <w:rPr>
          <w:rFonts w:ascii="TH SarabunPSK" w:hAnsi="TH SarabunPSK" w:cs="TH SarabunPSK"/>
          <w:cs/>
        </w:rPr>
        <w:t>มีพัฒนาการด้านสติปัญญา สื่อสารได้ มีทักษะการคิดพื้นฐาน และแสวงหาความรู้ได้</w:t>
      </w:r>
    </w:p>
    <w:p w14:paraId="4E297C68" w14:textId="77777777" w:rsidR="00D50AD3" w:rsidRDefault="00D50AD3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32503A92" w14:textId="77777777" w:rsidR="00D50AD3" w:rsidRDefault="00D50AD3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1D5D8643" w14:textId="77777777" w:rsidR="00D50AD3" w:rsidRDefault="00D50AD3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686B707D" w14:textId="77777777" w:rsidR="00D50AD3" w:rsidRDefault="00D50AD3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092D7B13" w14:textId="77777777" w:rsidR="00D50AD3" w:rsidRDefault="00D50AD3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E01FF28" w14:textId="7CC769A9" w:rsidR="00A81792" w:rsidRPr="00EB29CC" w:rsidRDefault="00A81792" w:rsidP="00A81792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29CC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2.2 </w:t>
      </w:r>
      <w:r w:rsidRPr="00EB29CC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การพัฒนาตนเอง</w:t>
      </w:r>
    </w:p>
    <w:p w14:paraId="1DA66C89" w14:textId="77777777" w:rsidR="00A81792" w:rsidRPr="00EB29CC" w:rsidRDefault="00A81792" w:rsidP="00A81792">
      <w:pPr>
        <w:ind w:firstLine="1134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การพัฒนาสมรรถนะ/ความสามารถ ดังนี้</w:t>
      </w:r>
    </w:p>
    <w:p w14:paraId="149E96CB" w14:textId="77777777" w:rsidR="00A81792" w:rsidRPr="00EB29CC" w:rsidRDefault="00A81792" w:rsidP="00A81792">
      <w:pPr>
        <w:numPr>
          <w:ilvl w:val="2"/>
          <w:numId w:val="13"/>
        </w:numPr>
        <w:ind w:left="1701" w:hanging="567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b/>
          <w:bCs/>
          <w:cs/>
        </w:rPr>
        <w:t xml:space="preserve"> ด้านสมรรถนะหลัก</w:t>
      </w:r>
      <w:r w:rsidRPr="00EB29CC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EB29CC">
        <w:rPr>
          <w:rFonts w:ascii="TH SarabunIT๙" w:hAnsi="TH SarabunIT๙" w:cs="TH SarabunIT๙"/>
        </w:rPr>
        <w:t xml:space="preserve">4  </w:t>
      </w:r>
      <w:r w:rsidRPr="00EB29CC">
        <w:rPr>
          <w:rFonts w:ascii="TH SarabunIT๙" w:hAnsi="TH SarabunIT๙" w:cs="TH SarabunIT๙"/>
          <w:cs/>
        </w:rPr>
        <w:t>ด้าน  คือ</w:t>
      </w:r>
    </w:p>
    <w:p w14:paraId="230BA71D" w14:textId="77777777" w:rsidR="00A81792" w:rsidRPr="00EB29CC" w:rsidRDefault="00A81792" w:rsidP="00A81792">
      <w:pPr>
        <w:numPr>
          <w:ilvl w:val="0"/>
          <w:numId w:val="14"/>
        </w:numPr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การมุ่งผลสัมฤทธิ์  ได้แก่</w:t>
      </w:r>
    </w:p>
    <w:p w14:paraId="1116D450" w14:textId="77777777" w:rsidR="00A81792" w:rsidRPr="00EB29CC" w:rsidRDefault="00A81792" w:rsidP="00A81792">
      <w:pPr>
        <w:numPr>
          <w:ilvl w:val="1"/>
          <w:numId w:val="15"/>
        </w:numPr>
        <w:tabs>
          <w:tab w:val="left" w:pos="1985"/>
          <w:tab w:val="left" w:pos="2694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ความสามารถในการวางแผนการปฏิบัติงาน</w:t>
      </w:r>
    </w:p>
    <w:p w14:paraId="33DBAD32" w14:textId="77777777" w:rsidR="00A81792" w:rsidRPr="00EB29CC" w:rsidRDefault="00A81792" w:rsidP="00A81792">
      <w:pPr>
        <w:tabs>
          <w:tab w:val="left" w:pos="1985"/>
          <w:tab w:val="left" w:pos="2694"/>
        </w:tabs>
        <w:ind w:left="227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1.2</w:t>
      </w:r>
      <w:r w:rsidRPr="00EB29CC">
        <w:rPr>
          <w:rFonts w:ascii="TH SarabunIT๙" w:hAnsi="TH SarabunIT๙" w:cs="TH SarabunIT๙"/>
          <w:cs/>
        </w:rPr>
        <w:t>) ความสามารถในการปฏิบัติงาน</w:t>
      </w:r>
    </w:p>
    <w:p w14:paraId="0D90307B" w14:textId="77777777" w:rsidR="00A81792" w:rsidRPr="00EB29CC" w:rsidRDefault="00A81792" w:rsidP="00A81792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ab/>
        <w:t>1.3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B29CC">
        <w:rPr>
          <w:rFonts w:ascii="TH SarabunIT๙" w:hAnsi="TH SarabunIT๙" w:cs="TH SarabunIT๙"/>
          <w:cs/>
        </w:rPr>
        <w:t>ผลการปฏิบัติงาน</w:t>
      </w:r>
    </w:p>
    <w:p w14:paraId="6FA0A5F0" w14:textId="77777777" w:rsidR="00A81792" w:rsidRPr="00EB29CC" w:rsidRDefault="00A81792" w:rsidP="00A81792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</w:t>
      </w:r>
      <w:r w:rsidRPr="00EB29CC">
        <w:rPr>
          <w:rFonts w:ascii="TH SarabunIT๙" w:hAnsi="TH SarabunIT๙" w:cs="TH SarabunIT๙"/>
          <w:cs/>
        </w:rPr>
        <w:t>)  การบริการที่ดี ได้แก่</w:t>
      </w:r>
    </w:p>
    <w:p w14:paraId="010ADE6E" w14:textId="77777777" w:rsidR="00A81792" w:rsidRPr="00EB29CC" w:rsidRDefault="00A81792" w:rsidP="00A81792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 xml:space="preserve"> ความสามารถในการสร้างระบบการให้บริการ</w:t>
      </w:r>
    </w:p>
    <w:p w14:paraId="1903C75A" w14:textId="77777777" w:rsidR="00A81792" w:rsidRPr="00EB29CC" w:rsidRDefault="00A81792" w:rsidP="00A81792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>ความสามารถในการให้บริการ</w:t>
      </w:r>
    </w:p>
    <w:p w14:paraId="410393AD" w14:textId="77777777" w:rsidR="00A81792" w:rsidRPr="00EB29CC" w:rsidRDefault="00A81792" w:rsidP="00A81792">
      <w:pPr>
        <w:numPr>
          <w:ilvl w:val="0"/>
          <w:numId w:val="17"/>
        </w:numPr>
        <w:tabs>
          <w:tab w:val="left" w:pos="1985"/>
        </w:tabs>
        <w:ind w:hanging="720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การพัฒนาตนเอง  ได้แก่</w:t>
      </w:r>
    </w:p>
    <w:p w14:paraId="414519DE" w14:textId="77777777" w:rsidR="00A81792" w:rsidRPr="00EB29CC" w:rsidRDefault="00A81792" w:rsidP="00A81792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3.1</w:t>
      </w:r>
      <w:r w:rsidRPr="00EB29CC">
        <w:rPr>
          <w:rFonts w:ascii="TH SarabunIT๙" w:hAnsi="TH SarabunIT๙" w:cs="TH SarabunIT๙"/>
          <w:cs/>
        </w:rPr>
        <w:t>) ความสามารถในการพัฒนาตนเอง</w:t>
      </w:r>
    </w:p>
    <w:p w14:paraId="12FE3CDB" w14:textId="77777777" w:rsidR="00A81792" w:rsidRPr="00EB29CC" w:rsidRDefault="00A81792" w:rsidP="00A81792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3.2</w:t>
      </w:r>
      <w:r w:rsidRPr="00EB29CC">
        <w:rPr>
          <w:rFonts w:ascii="TH SarabunIT๙" w:hAnsi="TH SarabunIT๙" w:cs="TH SarabunIT๙"/>
          <w:cs/>
        </w:rPr>
        <w:t>) ความสามารถในการใช้ภาษาไทยเพื่อการสื่อสาร</w:t>
      </w:r>
    </w:p>
    <w:p w14:paraId="3E7163EB" w14:textId="77777777" w:rsidR="00A81792" w:rsidRPr="00EB29CC" w:rsidRDefault="00A81792" w:rsidP="00A81792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ความสามารถในการใช้ภาษาอังกฤษเพื่อการแสวงหาความรู้</w:t>
      </w:r>
    </w:p>
    <w:p w14:paraId="1F12F75B" w14:textId="77777777" w:rsidR="00A81792" w:rsidRPr="00EB29CC" w:rsidRDefault="00A81792" w:rsidP="00A81792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ความสามารถในการติดตามความเคลื่อนไหวทางวิชาการและวิชาชีพ</w:t>
      </w:r>
    </w:p>
    <w:p w14:paraId="35A80E63" w14:textId="77777777" w:rsidR="00A81792" w:rsidRPr="00EB29CC" w:rsidRDefault="00A81792" w:rsidP="00A81792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>ความสามารถในการประมวลความรู้และนำความรู้ไปใช้</w:t>
      </w:r>
    </w:p>
    <w:p w14:paraId="0B3CCBE0" w14:textId="77777777" w:rsidR="00A81792" w:rsidRPr="00EB29CC" w:rsidRDefault="00A81792" w:rsidP="00A81792">
      <w:pPr>
        <w:ind w:left="1843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4</w:t>
      </w:r>
      <w:r w:rsidRPr="00EB29CC">
        <w:rPr>
          <w:rFonts w:ascii="TH SarabunIT๙" w:hAnsi="TH SarabunIT๙" w:cs="TH SarabunIT๙"/>
          <w:cs/>
        </w:rPr>
        <w:t>) การทำงานเป็นทีม ได้แก่</w:t>
      </w:r>
    </w:p>
    <w:p w14:paraId="36661709" w14:textId="77777777" w:rsidR="00A81792" w:rsidRPr="00EB29CC" w:rsidRDefault="00A81792" w:rsidP="00A81792">
      <w:pPr>
        <w:ind w:left="1667" w:firstLine="493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4.1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 </w:t>
      </w:r>
      <w:r w:rsidRPr="00EB29CC">
        <w:rPr>
          <w:rFonts w:ascii="TH SarabunIT๙" w:hAnsi="TH SarabunIT๙" w:cs="TH SarabunIT๙"/>
          <w:cs/>
        </w:rPr>
        <w:t>ความสามารถในการวางแผนเพื่อการปฏิบัติงานเป็นทีม</w:t>
      </w:r>
    </w:p>
    <w:p w14:paraId="058E72C3" w14:textId="77777777" w:rsidR="00A81792" w:rsidRPr="00EB29CC" w:rsidRDefault="00A81792" w:rsidP="00A81792">
      <w:pPr>
        <w:tabs>
          <w:tab w:val="left" w:pos="2552"/>
        </w:tabs>
        <w:ind w:left="2203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>4.2</w:t>
      </w:r>
      <w:r w:rsidRPr="00EB29CC">
        <w:rPr>
          <w:rFonts w:ascii="TH SarabunIT๙" w:hAnsi="TH SarabunIT๙" w:cs="TH SarabunIT๙"/>
          <w:cs/>
        </w:rPr>
        <w:t>) ความสามารถในการปฏิบัติงานร่วมกัน</w:t>
      </w:r>
    </w:p>
    <w:p w14:paraId="44D5690C" w14:textId="77777777" w:rsidR="00A81792" w:rsidRPr="00EB29CC" w:rsidRDefault="00A81792" w:rsidP="00A81792">
      <w:pPr>
        <w:numPr>
          <w:ilvl w:val="2"/>
          <w:numId w:val="12"/>
        </w:numPr>
        <w:tabs>
          <w:tab w:val="left" w:pos="1560"/>
        </w:tabs>
        <w:jc w:val="thaiDistribute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b/>
          <w:bCs/>
          <w:color w:val="000000"/>
          <w:cs/>
        </w:rPr>
        <w:t xml:space="preserve"> ด้านสมรรถนะประจำสายงาน</w:t>
      </w:r>
      <w:r w:rsidRPr="00EB29CC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EB29CC">
        <w:rPr>
          <w:rFonts w:ascii="TH SarabunIT๙" w:hAnsi="TH SarabunIT๙" w:cs="TH SarabunIT๙"/>
        </w:rPr>
        <w:t xml:space="preserve">5  </w:t>
      </w:r>
      <w:r w:rsidRPr="00EB29CC">
        <w:rPr>
          <w:rFonts w:ascii="TH SarabunIT๙" w:hAnsi="TH SarabunIT๙" w:cs="TH SarabunIT๙"/>
          <w:cs/>
        </w:rPr>
        <w:t>ด้าน  คือ</w:t>
      </w:r>
    </w:p>
    <w:p w14:paraId="4A2BD2C4" w14:textId="77777777" w:rsidR="00A81792" w:rsidRPr="00EB29CC" w:rsidRDefault="00A81792" w:rsidP="00A81792">
      <w:pPr>
        <w:numPr>
          <w:ilvl w:val="0"/>
          <w:numId w:val="19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การจัดการเรียนรู้</w:t>
      </w:r>
    </w:p>
    <w:p w14:paraId="0E418824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 xml:space="preserve">1.1 </w:t>
      </w:r>
      <w:r w:rsidRPr="00EB29CC">
        <w:rPr>
          <w:rFonts w:ascii="TH SarabunIT๙" w:hAnsi="TH SarabunIT๙" w:cs="TH SarabunIT๙"/>
          <w:cs/>
        </w:rPr>
        <w:t>ความสามารถในการสร้างและพัฒนาหลักสูตร</w:t>
      </w:r>
    </w:p>
    <w:p w14:paraId="031085E1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 xml:space="preserve">1.2 </w:t>
      </w:r>
      <w:r w:rsidRPr="00EB29CC">
        <w:rPr>
          <w:rFonts w:ascii="TH SarabunIT๙" w:hAnsi="TH SarabunIT๙" w:cs="TH SarabunIT๙"/>
          <w:cs/>
        </w:rPr>
        <w:t>ความสามารถในเนื้อหาสาระที่สอน</w:t>
      </w:r>
    </w:p>
    <w:p w14:paraId="2BECB014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 xml:space="preserve">1.3 </w:t>
      </w:r>
      <w:r w:rsidRPr="00EB29CC">
        <w:rPr>
          <w:rFonts w:ascii="TH SarabunIT๙" w:hAnsi="TH SarabunIT๙" w:cs="TH SarabunIT๙"/>
          <w:cs/>
        </w:rPr>
        <w:t>ความสามารถในการจัดกระบวนการเรียนรู้ที่เน้นผู้เรียนเป็นสำคัญ</w:t>
      </w:r>
    </w:p>
    <w:p w14:paraId="322BB09B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 xml:space="preserve">1.4 </w:t>
      </w:r>
      <w:r w:rsidRPr="00EB29CC">
        <w:rPr>
          <w:rFonts w:ascii="TH SarabunIT๙" w:hAnsi="TH SarabunIT๙" w:cs="TH SarabunIT๙"/>
          <w:cs/>
        </w:rPr>
        <w:t>ความสามารถในการใช้และพัฒนานวัตกรรม เทคโนโลยีสารสนเทศเพื่อการจัดการเรียนรู้</w:t>
      </w:r>
    </w:p>
    <w:p w14:paraId="512303C6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ab/>
        <w:t xml:space="preserve">1.5  </w:t>
      </w:r>
      <w:r w:rsidRPr="00EB29CC">
        <w:rPr>
          <w:rFonts w:ascii="TH SarabunIT๙" w:hAnsi="TH SarabunIT๙" w:cs="TH SarabunIT๙"/>
          <w:cs/>
        </w:rPr>
        <w:t>ความสามารถในการวัด  และประเมินผลการเรียนรู้</w:t>
      </w:r>
    </w:p>
    <w:p w14:paraId="4754981F" w14:textId="77777777" w:rsidR="00A81792" w:rsidRPr="00EB29CC" w:rsidRDefault="00A81792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</w:t>
      </w:r>
      <w:r w:rsidRPr="00EB29CC">
        <w:rPr>
          <w:rFonts w:ascii="TH SarabunIT๙" w:hAnsi="TH SarabunIT๙" w:cs="TH SarabunIT๙"/>
          <w:cs/>
        </w:rPr>
        <w:t>) การพัฒนาผู้เรียน</w:t>
      </w:r>
    </w:p>
    <w:p w14:paraId="135CCB42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2.1</w:t>
      </w:r>
      <w:r w:rsidRPr="00EB29CC">
        <w:rPr>
          <w:rFonts w:ascii="TH SarabunIT๙" w:hAnsi="TH SarabunIT๙" w:cs="TH SarabunIT๙"/>
          <w:cs/>
        </w:rPr>
        <w:t>) ความสามารถในการปลูกฝังคุณธรรม  จริยธรรม</w:t>
      </w:r>
    </w:p>
    <w:p w14:paraId="69EE6F54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2.2</w:t>
      </w:r>
      <w:r w:rsidRPr="00EB29CC">
        <w:rPr>
          <w:rFonts w:ascii="TH SarabunIT๙" w:hAnsi="TH SarabunIT๙" w:cs="TH SarabunIT๙"/>
          <w:cs/>
        </w:rPr>
        <w:t>) ความสามารถในการพัฒนาทักษะชีวิต  สุขภาพกายและสุขภาพจิต</w:t>
      </w:r>
    </w:p>
    <w:p w14:paraId="7B31C6DF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2.3</w:t>
      </w:r>
      <w:r w:rsidRPr="00EB29CC">
        <w:rPr>
          <w:rFonts w:ascii="TH SarabunIT๙" w:hAnsi="TH SarabunIT๙" w:cs="TH SarabunIT๙"/>
          <w:cs/>
        </w:rPr>
        <w:t>) ความสามารถในการปลูกฝังความเป็นประชาธิปไตย</w:t>
      </w:r>
    </w:p>
    <w:p w14:paraId="3FA765A7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2.4</w:t>
      </w:r>
      <w:r w:rsidRPr="00EB29CC">
        <w:rPr>
          <w:rFonts w:ascii="TH SarabunIT๙" w:hAnsi="TH SarabunIT๙" w:cs="TH SarabunIT๙"/>
          <w:cs/>
        </w:rPr>
        <w:t>) ความสามารถในการปลุกฝังความเป็นไทย</w:t>
      </w:r>
    </w:p>
    <w:p w14:paraId="13F38F43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2.5</w:t>
      </w:r>
      <w:r w:rsidRPr="00EB29CC">
        <w:rPr>
          <w:rFonts w:ascii="TH SarabunIT๙" w:hAnsi="TH SarabunIT๙" w:cs="TH SarabunIT๙"/>
          <w:cs/>
        </w:rPr>
        <w:t>) ความสามารถในการจัดระบบดูแลและช่วยเหลือผู้เรียน</w:t>
      </w:r>
    </w:p>
    <w:p w14:paraId="01CBBDC8" w14:textId="77777777" w:rsidR="00A81792" w:rsidRPr="00EB29CC" w:rsidRDefault="00A81792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3</w:t>
      </w:r>
      <w:r w:rsidRPr="00EB29CC">
        <w:rPr>
          <w:rFonts w:ascii="TH SarabunIT๙" w:hAnsi="TH SarabunIT๙" w:cs="TH SarabunIT๙"/>
          <w:cs/>
        </w:rPr>
        <w:t>) การบริหารจัดการชั้นเรียน</w:t>
      </w:r>
    </w:p>
    <w:p w14:paraId="003C5D3A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3.1</w:t>
      </w:r>
      <w:r w:rsidRPr="00EB29CC">
        <w:rPr>
          <w:rFonts w:ascii="TH SarabunIT๙" w:hAnsi="TH SarabunIT๙" w:cs="TH SarabunIT๙"/>
          <w:cs/>
        </w:rPr>
        <w:t>) ความสามารถในการจัดบรรยากาศการเรียนรู้</w:t>
      </w:r>
    </w:p>
    <w:p w14:paraId="26D13D0F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3.2</w:t>
      </w:r>
      <w:r w:rsidRPr="00EB29CC">
        <w:rPr>
          <w:rFonts w:ascii="TH SarabunIT๙" w:hAnsi="TH SarabunIT๙" w:cs="TH SarabunIT๙"/>
          <w:cs/>
        </w:rPr>
        <w:t>) ความสามารถในการจัดทำข้อมูลสารสนเทศและเอกสารฯ</w:t>
      </w:r>
    </w:p>
    <w:p w14:paraId="442041C2" w14:textId="77777777" w:rsidR="00A81792" w:rsidRPr="00EB29CC" w:rsidRDefault="00A81792" w:rsidP="00A81792">
      <w:pPr>
        <w:tabs>
          <w:tab w:val="left" w:pos="1985"/>
        </w:tabs>
        <w:ind w:left="2076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>3.3</w:t>
      </w:r>
      <w:r w:rsidRPr="00EB29CC">
        <w:rPr>
          <w:rFonts w:ascii="TH SarabunIT๙" w:hAnsi="TH SarabunIT๙" w:cs="TH SarabunIT๙"/>
          <w:cs/>
        </w:rPr>
        <w:t>) ความสามารถในการกำกับดูแลชั้นเรียน</w:t>
      </w:r>
    </w:p>
    <w:p w14:paraId="7469E45B" w14:textId="77777777" w:rsidR="00D50AD3" w:rsidRDefault="00D50AD3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</w:p>
    <w:p w14:paraId="17D5BE05" w14:textId="77777777" w:rsidR="00D50AD3" w:rsidRDefault="00D50AD3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</w:p>
    <w:p w14:paraId="346720F2" w14:textId="77777777" w:rsidR="00D50AD3" w:rsidRDefault="00D50AD3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</w:p>
    <w:p w14:paraId="24878CD7" w14:textId="7DE77B03" w:rsidR="00A81792" w:rsidRPr="00EB29CC" w:rsidRDefault="00A81792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4</w:t>
      </w:r>
      <w:r w:rsidRPr="00EB29CC">
        <w:rPr>
          <w:rFonts w:ascii="TH SarabunIT๙" w:hAnsi="TH SarabunIT๙" w:cs="TH SarabunIT๙"/>
          <w:cs/>
        </w:rPr>
        <w:t>) การวิเคราะห์ สังเคราะห์  และการวิจัย</w:t>
      </w:r>
    </w:p>
    <w:p w14:paraId="7F32D404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>4.1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 </w:t>
      </w:r>
      <w:r w:rsidRPr="00EB29CC">
        <w:rPr>
          <w:rFonts w:ascii="TH SarabunIT๙" w:hAnsi="TH SarabunIT๙" w:cs="TH SarabunIT๙"/>
          <w:cs/>
        </w:rPr>
        <w:t>ความสามารถในการวิเคราะห์</w:t>
      </w:r>
    </w:p>
    <w:p w14:paraId="5BFC9B55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>4.2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 </w:t>
      </w:r>
      <w:r w:rsidRPr="00EB29CC">
        <w:rPr>
          <w:rFonts w:ascii="TH SarabunIT๙" w:hAnsi="TH SarabunIT๙" w:cs="TH SarabunIT๙"/>
          <w:cs/>
        </w:rPr>
        <w:t>ความสามารถในการสังเคราะห์</w:t>
      </w:r>
    </w:p>
    <w:p w14:paraId="04DFEBB7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ab/>
        <w:t>4.3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 </w:t>
      </w:r>
      <w:r w:rsidRPr="00EB29CC">
        <w:rPr>
          <w:rFonts w:ascii="TH SarabunIT๙" w:hAnsi="TH SarabunIT๙" w:cs="TH SarabunIT๙"/>
          <w:cs/>
        </w:rPr>
        <w:t>ความสามารถในการเขียนเอกสารทางวิชาการ</w:t>
      </w:r>
    </w:p>
    <w:p w14:paraId="1D628B2C" w14:textId="77777777" w:rsidR="00A81792" w:rsidRPr="00EB29CC" w:rsidRDefault="00A81792" w:rsidP="00A81792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ab/>
        <w:t>4.4</w:t>
      </w:r>
      <w:r w:rsidRPr="00EB29CC">
        <w:rPr>
          <w:rFonts w:ascii="TH SarabunIT๙" w:hAnsi="TH SarabunIT๙" w:cs="TH SarabunIT๙"/>
          <w:cs/>
        </w:rPr>
        <w:t>)</w:t>
      </w:r>
      <w:r w:rsidRPr="00EB29CC">
        <w:rPr>
          <w:rFonts w:ascii="TH SarabunIT๙" w:hAnsi="TH SarabunIT๙" w:cs="TH SarabunIT๙"/>
        </w:rPr>
        <w:t xml:space="preserve"> </w:t>
      </w:r>
      <w:r w:rsidRPr="00EB29CC">
        <w:rPr>
          <w:rFonts w:ascii="TH SarabunIT๙" w:hAnsi="TH SarabunIT๙" w:cs="TH SarabunIT๙"/>
          <w:cs/>
        </w:rPr>
        <w:t xml:space="preserve"> ความสามารถในการวิจัย</w:t>
      </w:r>
    </w:p>
    <w:p w14:paraId="6881D998" w14:textId="77777777" w:rsidR="00A81792" w:rsidRPr="00EB29CC" w:rsidRDefault="00A81792" w:rsidP="00A81792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</w:rPr>
        <w:t>5</w:t>
      </w:r>
      <w:r w:rsidRPr="00EB29CC">
        <w:rPr>
          <w:rFonts w:ascii="TH SarabunIT๙" w:hAnsi="TH SarabunIT๙" w:cs="TH SarabunIT๙"/>
          <w:cs/>
        </w:rPr>
        <w:t>) การสร้างความร่วมมือกับชุมชน</w:t>
      </w:r>
    </w:p>
    <w:p w14:paraId="5885886A" w14:textId="77777777" w:rsidR="00A81792" w:rsidRPr="00EB29CC" w:rsidRDefault="00A81792" w:rsidP="00A81792">
      <w:pPr>
        <w:numPr>
          <w:ilvl w:val="1"/>
          <w:numId w:val="20"/>
        </w:numPr>
        <w:tabs>
          <w:tab w:val="left" w:pos="1985"/>
          <w:tab w:val="left" w:pos="2410"/>
        </w:tabs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ความสามารถในการนำชุมชนมีส่วนร่วมในกิจกรรมสถานศึกษา</w:t>
      </w:r>
    </w:p>
    <w:p w14:paraId="15CF2F70" w14:textId="77777777" w:rsidR="00A81792" w:rsidRPr="00EB29CC" w:rsidRDefault="00A81792" w:rsidP="00A81792">
      <w:pPr>
        <w:tabs>
          <w:tab w:val="left" w:pos="1985"/>
          <w:tab w:val="left" w:pos="2410"/>
        </w:tabs>
        <w:ind w:left="2076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</w:rPr>
        <w:t xml:space="preserve">5.2 </w:t>
      </w:r>
      <w:r w:rsidRPr="00EB29CC">
        <w:rPr>
          <w:rFonts w:ascii="TH SarabunIT๙" w:hAnsi="TH SarabunIT๙" w:cs="TH SarabunIT๙"/>
          <w:cs/>
        </w:rPr>
        <w:t>ความสามารถในการเข้าร่วมกิจกรรมของชุมชน</w:t>
      </w:r>
    </w:p>
    <w:p w14:paraId="6B244699" w14:textId="77777777" w:rsidR="00D50AD3" w:rsidRDefault="00A81792" w:rsidP="00A81792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  <w:spacing w:val="-6"/>
        </w:rPr>
      </w:pPr>
      <w:r w:rsidRPr="00EB29CC">
        <w:rPr>
          <w:rFonts w:ascii="TH SarabunIT๙" w:hAnsi="TH SarabunIT๙" w:cs="TH SarabunIT๙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</w:t>
      </w:r>
    </w:p>
    <w:p w14:paraId="485BA8DD" w14:textId="7367AB51" w:rsidR="00A81792" w:rsidRPr="00EB29CC" w:rsidRDefault="00A81792" w:rsidP="00A81792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b/>
          <w:bCs/>
          <w:spacing w:val="-6"/>
          <w:cs/>
        </w:rPr>
        <w:t>ด้านวินัย</w:t>
      </w:r>
      <w:r w:rsidRPr="00EB29CC">
        <w:rPr>
          <w:rFonts w:ascii="TH SarabunIT๙" w:hAnsi="TH SarabunIT๙" w:cs="TH SarabunIT๙"/>
          <w:b/>
          <w:bCs/>
          <w:cs/>
        </w:rPr>
        <w:t xml:space="preserve">  คุณธรรม  จริยธรรม  และจรรยาบรรณในวิชาชีพ</w:t>
      </w:r>
      <w:r w:rsidRPr="00EB29CC">
        <w:rPr>
          <w:rFonts w:ascii="TH SarabunIT๙" w:hAnsi="TH SarabunIT๙" w:cs="TH SarabunIT๙"/>
          <w:cs/>
        </w:rPr>
        <w:t xml:space="preserve">  ได้แก่</w:t>
      </w:r>
    </w:p>
    <w:p w14:paraId="7F6A0391" w14:textId="77777777" w:rsidR="00A81792" w:rsidRPr="00EB29CC" w:rsidRDefault="00A81792" w:rsidP="00A81792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การมีวินัย</w:t>
      </w:r>
    </w:p>
    <w:p w14:paraId="2117D75A" w14:textId="77777777" w:rsidR="00A81792" w:rsidRPr="00EB29CC" w:rsidRDefault="00A81792" w:rsidP="00A81792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การประพฤติ  ปฏิบัติตนเป็นแบบอย่างที่ดี</w:t>
      </w:r>
    </w:p>
    <w:p w14:paraId="2AAD4CF9" w14:textId="77777777" w:rsidR="00A81792" w:rsidRPr="00EB29CC" w:rsidRDefault="00A81792" w:rsidP="00A81792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การดำรงชีวิตอย่างเหมาะสม</w:t>
      </w:r>
    </w:p>
    <w:p w14:paraId="556EA58D" w14:textId="77777777" w:rsidR="00A81792" w:rsidRPr="00EB29CC" w:rsidRDefault="00A81792" w:rsidP="00A81792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EB29CC">
        <w:rPr>
          <w:rFonts w:ascii="TH SarabunIT๙" w:hAnsi="TH SarabunIT๙" w:cs="TH SarabunIT๙"/>
          <w:cs/>
        </w:rPr>
        <w:t>ความรักและศรัทธาในวิชาชีพครู</w:t>
      </w:r>
    </w:p>
    <w:p w14:paraId="62B59853" w14:textId="61A04754" w:rsidR="00A81792" w:rsidRPr="00ED7968" w:rsidRDefault="00A81792" w:rsidP="00ED7968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  <w:cs/>
        </w:rPr>
      </w:pPr>
      <w:r w:rsidRPr="00EB29CC">
        <w:rPr>
          <w:rFonts w:ascii="TH SarabunIT๙" w:hAnsi="TH SarabunIT๙" w:cs="TH SarabunIT๙"/>
          <w:cs/>
        </w:rPr>
        <w:t>ความรับผิดชอบในวิชาชีพ</w:t>
      </w:r>
    </w:p>
    <w:p w14:paraId="059067B8" w14:textId="77777777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6BA19279" w14:textId="58F125CF" w:rsidR="00A81792" w:rsidRPr="00A81792" w:rsidRDefault="00A81792" w:rsidP="00A81792">
      <w:pPr>
        <w:rPr>
          <w:rFonts w:ascii="TH SarabunIT๙" w:hAnsi="TH SarabunIT๙" w:cs="TH SarabunIT๙"/>
        </w:rPr>
        <w:sectPr w:rsidR="00A81792" w:rsidRPr="00A81792" w:rsidSect="00933710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14:paraId="12054715" w14:textId="6F84987D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</w:p>
    <w:p w14:paraId="307D227F" w14:textId="4A21E970" w:rsidR="00A81792" w:rsidRPr="00601C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A81792" w:rsidRPr="00601C92" w14:paraId="40E52133" w14:textId="77777777" w:rsidTr="00354161">
        <w:tc>
          <w:tcPr>
            <w:tcW w:w="461" w:type="dxa"/>
            <w:vMerge w:val="restart"/>
          </w:tcPr>
          <w:p w14:paraId="4BA12366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7FD7E1E8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14:paraId="18028A07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14:paraId="3475F50D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2C46CAA4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14:paraId="32D8C407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81792" w:rsidRPr="00601C92" w14:paraId="3F7ABBA9" w14:textId="77777777" w:rsidTr="00354161">
        <w:tc>
          <w:tcPr>
            <w:tcW w:w="461" w:type="dxa"/>
            <w:vMerge/>
          </w:tcPr>
          <w:p w14:paraId="31378782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3A5641DF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14:paraId="1A29D1F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5168D54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DCB2238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34EC89DF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14:paraId="71720D72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A81792" w:rsidRPr="00601C92" w14:paraId="528A762C" w14:textId="77777777" w:rsidTr="00354161">
        <w:tc>
          <w:tcPr>
            <w:tcW w:w="461" w:type="dxa"/>
          </w:tcPr>
          <w:p w14:paraId="627E15F0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  <w:p w14:paraId="1A1C865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1</w:t>
            </w:r>
          </w:p>
          <w:p w14:paraId="535A452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14:paraId="491C57BD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14:paraId="5F5ED4AF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14:paraId="54123469" w14:textId="77777777" w:rsidR="00A81792" w:rsidRPr="00601C92" w:rsidRDefault="00A81792" w:rsidP="00354161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14:paraId="59717D21" w14:textId="77777777" w:rsidR="00A81792" w:rsidRPr="00601C92" w:rsidRDefault="00A81792" w:rsidP="00354161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14:paraId="71DA44C9" w14:textId="77777777" w:rsidR="00A81792" w:rsidRPr="00601C92" w:rsidRDefault="00A81792" w:rsidP="00354161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14:paraId="5D8DBF24" w14:textId="77777777" w:rsidR="00A81792" w:rsidRDefault="00A81792" w:rsidP="00354161">
            <w:pPr>
              <w:ind w:left="193"/>
              <w:rPr>
                <w:rFonts w:ascii="TH SarabunIT๙" w:hAnsi="TH SarabunIT๙" w:cs="TH SarabunIT๙"/>
              </w:rPr>
            </w:pPr>
          </w:p>
          <w:p w14:paraId="21EAA61E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เพื่อให้มีผลสัมฤทธิ์ทางการเรียนที่ดีขึ้นมีทักษะในการปฎิบัติกิจกรรมตามศักยภาพของแต่ละบุคคล </w:t>
            </w:r>
          </w:p>
        </w:tc>
        <w:tc>
          <w:tcPr>
            <w:tcW w:w="2551" w:type="dxa"/>
          </w:tcPr>
          <w:p w14:paraId="41F37ECD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-จัดกิจกรรมการเรียนรู้ที่เน้นผู้เรียนเป็นสำคัญ</w:t>
            </w:r>
          </w:p>
          <w:p w14:paraId="35545743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14:paraId="7FA4888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34" w:type="dxa"/>
          </w:tcPr>
          <w:p w14:paraId="66172937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21951267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6EEFB0B6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ผู้เรียนให้สนใจ ตั้งใจ มีความกระตือรือร้นที่จะเรียนรู้       </w:t>
            </w:r>
          </w:p>
          <w:p w14:paraId="7C5B3844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A81792" w:rsidRPr="00601C92" w14:paraId="2541A472" w14:textId="77777777" w:rsidTr="00354161">
        <w:tc>
          <w:tcPr>
            <w:tcW w:w="461" w:type="dxa"/>
          </w:tcPr>
          <w:p w14:paraId="24E45E5D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14:paraId="6804CA3C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14:paraId="1ACF3F55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1BBD6A0F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4C9A948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14:paraId="61418331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เพื่อเพิ่มประสิทธิภาพในการปฎิบัติงานพัฒนาการเรียนการสอน</w:t>
            </w:r>
          </w:p>
        </w:tc>
        <w:tc>
          <w:tcPr>
            <w:tcW w:w="2551" w:type="dxa"/>
          </w:tcPr>
          <w:p w14:paraId="2952E1D1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4" w:type="dxa"/>
          </w:tcPr>
          <w:p w14:paraId="6BADE1C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08BC24E8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34E08B02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14:paraId="624E5F49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73AA645C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6AD90C63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3BD329E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C4BAC98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6E290AD9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3792198C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7AEAED4B" w14:textId="77777777" w:rsidR="00A81792" w:rsidRPr="00601C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 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794"/>
        <w:gridCol w:w="2632"/>
        <w:gridCol w:w="2970"/>
        <w:gridCol w:w="1274"/>
        <w:gridCol w:w="1035"/>
        <w:gridCol w:w="2543"/>
      </w:tblGrid>
      <w:tr w:rsidR="00A81792" w:rsidRPr="00601C92" w14:paraId="15908837" w14:textId="77777777" w:rsidTr="00354161">
        <w:tc>
          <w:tcPr>
            <w:tcW w:w="461" w:type="dxa"/>
            <w:vMerge w:val="restart"/>
          </w:tcPr>
          <w:p w14:paraId="219E437E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4" w:type="dxa"/>
            <w:vMerge w:val="restart"/>
          </w:tcPr>
          <w:p w14:paraId="4F900C51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2" w:type="dxa"/>
            <w:vMerge w:val="restart"/>
          </w:tcPr>
          <w:p w14:paraId="64356D92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0" w:type="dxa"/>
            <w:vMerge w:val="restart"/>
          </w:tcPr>
          <w:p w14:paraId="70B95453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09" w:type="dxa"/>
            <w:gridSpan w:val="2"/>
          </w:tcPr>
          <w:p w14:paraId="10E4EFA3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</w:tcPr>
          <w:p w14:paraId="39CA00E1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81792" w:rsidRPr="00601C92" w14:paraId="1BE2FDC7" w14:textId="77777777" w:rsidTr="00354161">
        <w:tc>
          <w:tcPr>
            <w:tcW w:w="461" w:type="dxa"/>
            <w:vMerge/>
          </w:tcPr>
          <w:p w14:paraId="64C65C9A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4" w:type="dxa"/>
            <w:vMerge/>
          </w:tcPr>
          <w:p w14:paraId="28DB69BF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2" w:type="dxa"/>
            <w:vMerge/>
          </w:tcPr>
          <w:p w14:paraId="04748A2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0" w:type="dxa"/>
            <w:vMerge/>
          </w:tcPr>
          <w:p w14:paraId="05E48B68" w14:textId="77777777" w:rsidR="00A81792" w:rsidRPr="00601C92" w:rsidRDefault="00A81792" w:rsidP="00354161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14:paraId="2BC4BFB7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35FBAC64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</w:tcPr>
          <w:p w14:paraId="13115B2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A81792" w:rsidRPr="00601C92" w14:paraId="06A8E84D" w14:textId="77777777" w:rsidTr="00354161">
        <w:tc>
          <w:tcPr>
            <w:tcW w:w="461" w:type="dxa"/>
          </w:tcPr>
          <w:p w14:paraId="6E2E7283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4" w:type="dxa"/>
          </w:tcPr>
          <w:p w14:paraId="06EC06C7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14:paraId="27CCA516" w14:textId="77777777" w:rsidR="00A81792" w:rsidRPr="00601C92" w:rsidRDefault="00A81792" w:rsidP="00354161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14:paraId="70E5F795" w14:textId="77777777" w:rsidR="00A81792" w:rsidRPr="00601C92" w:rsidRDefault="00A81792" w:rsidP="00354161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14:paraId="415810FB" w14:textId="77777777" w:rsidR="00A81792" w:rsidRPr="00601C92" w:rsidRDefault="00A81792" w:rsidP="00354161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14:paraId="6A903EC7" w14:textId="77777777" w:rsidR="00A81792" w:rsidRPr="00601C92" w:rsidRDefault="00A81792" w:rsidP="00354161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14:paraId="3AC55114" w14:textId="77777777" w:rsidR="00A81792" w:rsidRPr="00601C92" w:rsidRDefault="00A81792" w:rsidP="00354161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32" w:type="dxa"/>
          </w:tcPr>
          <w:p w14:paraId="3EC43E9D" w14:textId="77777777" w:rsidR="00A81792" w:rsidRPr="004D2E2C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  <w:p w14:paraId="09A2D86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เพื่อเพิ่มพูนความรู้ประสิทธิภาพในการปฎิบัติงาน และสมรรถนะในการสื่อสาร</w:t>
            </w:r>
          </w:p>
        </w:tc>
        <w:tc>
          <w:tcPr>
            <w:tcW w:w="2970" w:type="dxa"/>
          </w:tcPr>
          <w:p w14:paraId="47552A02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 สัมมนาที่หน่วยงานต้นสังกัด  หรือหน่วยงานอื่นๆจัดขึ้น</w:t>
            </w:r>
          </w:p>
          <w:p w14:paraId="29395DDA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-ศึกษาดูงานโรงเรียนต้นแบบ  บุคลากรต้นแบบเพื่อนำมาพัฒนาตนเอง</w:t>
            </w:r>
          </w:p>
          <w:p w14:paraId="18D246D8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-แลกเปลี่ยนเรียนรู้กับบุคลากรในโรงเรียน</w:t>
            </w:r>
          </w:p>
          <w:p w14:paraId="55F48D5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-ศึกษาเอกสารผลงานทางวิชาการจากตำรา วารสาร</w:t>
            </w:r>
          </w:p>
          <w:p w14:paraId="21DFC170" w14:textId="77777777" w:rsidR="00A81792" w:rsidRPr="00601C92" w:rsidRDefault="00A81792" w:rsidP="00354161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สืบค้นความรู้ทางอินเตอร์เน็ต</w:t>
            </w:r>
          </w:p>
        </w:tc>
        <w:tc>
          <w:tcPr>
            <w:tcW w:w="1274" w:type="dxa"/>
          </w:tcPr>
          <w:p w14:paraId="200CB650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22BADFA0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7621B851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A81792" w:rsidRPr="00601C92" w14:paraId="1FBD8453" w14:textId="77777777" w:rsidTr="00354161">
        <w:tc>
          <w:tcPr>
            <w:tcW w:w="461" w:type="dxa"/>
          </w:tcPr>
          <w:p w14:paraId="18E4829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794" w:type="dxa"/>
          </w:tcPr>
          <w:p w14:paraId="1173235E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14:paraId="09208353" w14:textId="77777777" w:rsidR="00A81792" w:rsidRPr="00601C92" w:rsidRDefault="00A81792" w:rsidP="00354161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14:paraId="3F5AC724" w14:textId="77777777" w:rsidR="00A81792" w:rsidRPr="00601C92" w:rsidRDefault="00A81792" w:rsidP="00354161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32" w:type="dxa"/>
          </w:tcPr>
          <w:p w14:paraId="18968E91" w14:textId="77777777" w:rsidR="00A817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  <w:p w14:paraId="62E8060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2970" w:type="dxa"/>
          </w:tcPr>
          <w:p w14:paraId="7A3BFA9A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ร่วมกิจกรรมที่เน้นการทำงานเป็นทีม</w:t>
            </w:r>
          </w:p>
          <w:p w14:paraId="6A09F1C2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-ยอมรับฟังความคิดเห็นของเพื่อนร่วมงานโดยรู้จักการเป็นผู้ให้และผู้รับที่ดี</w:t>
            </w:r>
          </w:p>
        </w:tc>
        <w:tc>
          <w:tcPr>
            <w:tcW w:w="1274" w:type="dxa"/>
          </w:tcPr>
          <w:p w14:paraId="1A8C9D95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1F862B82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793FCD8D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14:paraId="448A1F6C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1E43FB7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C6CFBEA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6C090ED5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4A43819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328AF585" w14:textId="4CDAE587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4"/>
        <w:gridCol w:w="2636"/>
        <w:gridCol w:w="2966"/>
        <w:gridCol w:w="1274"/>
        <w:gridCol w:w="1035"/>
        <w:gridCol w:w="2579"/>
      </w:tblGrid>
      <w:tr w:rsidR="00A81792" w:rsidRPr="00601C92" w14:paraId="4DA20951" w14:textId="77777777" w:rsidTr="00354161">
        <w:tc>
          <w:tcPr>
            <w:tcW w:w="461" w:type="dxa"/>
            <w:vMerge w:val="restart"/>
          </w:tcPr>
          <w:p w14:paraId="17F9B7C6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620BF334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</w:tcPr>
          <w:p w14:paraId="7F7E0EA5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2204BA57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2A6D72C0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87" w:type="dxa"/>
            <w:vMerge w:val="restart"/>
          </w:tcPr>
          <w:p w14:paraId="43D7ECBE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81792" w:rsidRPr="00601C92" w14:paraId="6DBCD71C" w14:textId="77777777" w:rsidTr="00354161">
        <w:tc>
          <w:tcPr>
            <w:tcW w:w="461" w:type="dxa"/>
            <w:vMerge/>
          </w:tcPr>
          <w:p w14:paraId="5C4C4F87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7693C57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44" w:type="dxa"/>
            <w:vMerge/>
          </w:tcPr>
          <w:p w14:paraId="1E0BFEEA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4D3F1AF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8FA6C45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992" w:type="dxa"/>
          </w:tcPr>
          <w:p w14:paraId="0A18542F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87" w:type="dxa"/>
            <w:vMerge/>
          </w:tcPr>
          <w:p w14:paraId="62623CA1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A81792" w:rsidRPr="00601C92" w14:paraId="7F40AC14" w14:textId="77777777" w:rsidTr="00354161">
        <w:tc>
          <w:tcPr>
            <w:tcW w:w="461" w:type="dxa"/>
          </w:tcPr>
          <w:p w14:paraId="0095393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  <w:p w14:paraId="77C0F07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807" w:type="dxa"/>
          </w:tcPr>
          <w:p w14:paraId="3FD6A867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14:paraId="29075741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14:paraId="19AB184E" w14:textId="77777777" w:rsidR="00A81792" w:rsidRPr="00601C92" w:rsidRDefault="00A81792" w:rsidP="0035416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14:paraId="53D02AF2" w14:textId="77777777" w:rsidR="00A81792" w:rsidRPr="00601C92" w:rsidRDefault="00A81792" w:rsidP="0035416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14:paraId="740C721C" w14:textId="77777777" w:rsidR="00A81792" w:rsidRPr="00601C92" w:rsidRDefault="00A81792" w:rsidP="0035416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14:paraId="1C82811A" w14:textId="77777777" w:rsidR="00A81792" w:rsidRPr="00601C92" w:rsidRDefault="00A81792" w:rsidP="0035416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14:paraId="559F8FB2" w14:textId="77777777" w:rsidR="00A81792" w:rsidRPr="00601C92" w:rsidRDefault="00A81792" w:rsidP="0035416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44" w:type="dxa"/>
          </w:tcPr>
          <w:p w14:paraId="655883E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  <w:p w14:paraId="0FC9A990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2977" w:type="dxa"/>
          </w:tcPr>
          <w:p w14:paraId="467AAEF6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  <w:p w14:paraId="6B96EF4D" w14:textId="77777777" w:rsidR="00A81792" w:rsidRPr="00601C92" w:rsidRDefault="00A81792" w:rsidP="00354161">
            <w:pPr>
              <w:ind w:left="-5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601C92">
              <w:rPr>
                <w:rFonts w:ascii="TH SarabunIT๙" w:hAnsi="TH SarabunIT๙" w:cs="TH SarabunIT๙"/>
              </w:rPr>
              <w:t xml:space="preserve">ICT </w:t>
            </w:r>
            <w:r w:rsidRPr="00601C92">
              <w:rPr>
                <w:rFonts w:ascii="TH SarabunIT๙" w:hAnsi="TH SarabunIT๙" w:cs="TH SarabunIT๙"/>
                <w:cs/>
              </w:rPr>
              <w:t>ที่หน่วยงานจัดขึ้นทุกๆครั้ง</w:t>
            </w:r>
          </w:p>
        </w:tc>
        <w:tc>
          <w:tcPr>
            <w:tcW w:w="1276" w:type="dxa"/>
          </w:tcPr>
          <w:p w14:paraId="1867584F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4FB38193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87" w:type="dxa"/>
          </w:tcPr>
          <w:p w14:paraId="347ECB0E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601C92">
              <w:rPr>
                <w:rFonts w:ascii="TH SarabunIT๙" w:hAnsi="TH SarabunIT๙" w:cs="TH SarabunIT๙"/>
              </w:rPr>
              <w:t xml:space="preserve"> ICT </w:t>
            </w:r>
            <w:r w:rsidRPr="00601C92">
              <w:rPr>
                <w:rFonts w:ascii="TH SarabunIT๙" w:hAnsi="TH SarabunIT๙" w:cs="TH SarabunIT๙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</w:tbl>
    <w:p w14:paraId="6F166CDB" w14:textId="77777777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</w:p>
    <w:p w14:paraId="4A5AF57C" w14:textId="77777777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</w:p>
    <w:p w14:paraId="1E886D7E" w14:textId="77777777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72DD2D46" w14:textId="77777777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2A1EC09B" w14:textId="77777777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78CFBC9E" w14:textId="77777777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5483F015" w14:textId="77777777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</w:p>
    <w:p w14:paraId="649E4B0A" w14:textId="77777777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</w:p>
    <w:p w14:paraId="0D692971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7B1B0AD" w14:textId="2B08D892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887"/>
        <w:gridCol w:w="2540"/>
        <w:gridCol w:w="2967"/>
        <w:gridCol w:w="1275"/>
        <w:gridCol w:w="1035"/>
        <w:gridCol w:w="2545"/>
      </w:tblGrid>
      <w:tr w:rsidR="00A81792" w:rsidRPr="00601C92" w14:paraId="3BD9145E" w14:textId="77777777" w:rsidTr="00354161">
        <w:tc>
          <w:tcPr>
            <w:tcW w:w="460" w:type="dxa"/>
            <w:vMerge w:val="restart"/>
          </w:tcPr>
          <w:p w14:paraId="66D3A1DB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14:paraId="5FF5338F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0" w:type="dxa"/>
            <w:vMerge w:val="restart"/>
          </w:tcPr>
          <w:p w14:paraId="5CC7EF75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14:paraId="7D3A34AA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14:paraId="3D0363CE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14:paraId="4618AE07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81792" w:rsidRPr="00601C92" w14:paraId="3D0CAB95" w14:textId="77777777" w:rsidTr="00354161">
        <w:tc>
          <w:tcPr>
            <w:tcW w:w="460" w:type="dxa"/>
            <w:vMerge/>
          </w:tcPr>
          <w:p w14:paraId="11EF1B1D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14:paraId="1CEFED85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0" w:type="dxa"/>
            <w:vMerge/>
          </w:tcPr>
          <w:p w14:paraId="3B77D3D2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14:paraId="7F05E438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20113CBF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50541D5D" w14:textId="77777777" w:rsidR="00A81792" w:rsidRPr="00601C92" w:rsidRDefault="00A81792" w:rsidP="0035416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14:paraId="45F7588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</w:tr>
      <w:tr w:rsidR="00A81792" w:rsidRPr="00601C92" w14:paraId="43B85C25" w14:textId="77777777" w:rsidTr="00354161">
        <w:tc>
          <w:tcPr>
            <w:tcW w:w="460" w:type="dxa"/>
          </w:tcPr>
          <w:p w14:paraId="2A1F39DD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87" w:type="dxa"/>
          </w:tcPr>
          <w:p w14:paraId="0AFB98BF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14:paraId="711F9979" w14:textId="77777777" w:rsidR="00A81792" w:rsidRPr="00601C92" w:rsidRDefault="00A81792" w:rsidP="00354161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14:paraId="644F98BD" w14:textId="77777777" w:rsidR="00A81792" w:rsidRPr="00601C92" w:rsidRDefault="00A81792" w:rsidP="00354161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14:paraId="5CA36625" w14:textId="77777777" w:rsidR="00A81792" w:rsidRPr="00601C92" w:rsidRDefault="00A81792" w:rsidP="00354161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540" w:type="dxa"/>
          </w:tcPr>
          <w:p w14:paraId="03929155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2967" w:type="dxa"/>
          </w:tcPr>
          <w:p w14:paraId="28DE0EF8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275" w:type="dxa"/>
          </w:tcPr>
          <w:p w14:paraId="69F1168F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60FB5D50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2637BF73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A81792" w:rsidRPr="00601C92" w14:paraId="146BBBAE" w14:textId="77777777" w:rsidTr="00354161">
        <w:trPr>
          <w:trHeight w:val="2114"/>
        </w:trPr>
        <w:tc>
          <w:tcPr>
            <w:tcW w:w="460" w:type="dxa"/>
          </w:tcPr>
          <w:p w14:paraId="12B3C83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887" w:type="dxa"/>
          </w:tcPr>
          <w:p w14:paraId="1614B87B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14:paraId="33F5F9A3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40" w:type="dxa"/>
          </w:tcPr>
          <w:p w14:paraId="7E76A978" w14:textId="77777777" w:rsidR="00A81792" w:rsidRPr="004D2E2C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เพื่อให้ผู้เรียนมีความสุข ความปลอดภัย ความสะดวกในการจัดการเรียนรู้</w:t>
            </w:r>
          </w:p>
          <w:p w14:paraId="295056D5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</w:tcPr>
          <w:p w14:paraId="0A1FF523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-จัดมุมประสบการณ์ต่างๆเพื่อให้เป็นแหล่งเรียนรู้</w:t>
            </w:r>
          </w:p>
          <w:p w14:paraId="070BE555" w14:textId="77777777" w:rsidR="00A81792" w:rsidRPr="00601C92" w:rsidRDefault="00A81792" w:rsidP="00354161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E69A865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  <w:p w14:paraId="666E2592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5" w:type="dxa"/>
          </w:tcPr>
          <w:p w14:paraId="2AA44E0C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7C52ED6F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A81792" w:rsidRPr="00601C92" w14:paraId="16C9E011" w14:textId="77777777" w:rsidTr="00354161">
        <w:tc>
          <w:tcPr>
            <w:tcW w:w="460" w:type="dxa"/>
          </w:tcPr>
          <w:p w14:paraId="040BBB8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887" w:type="dxa"/>
          </w:tcPr>
          <w:p w14:paraId="51262885" w14:textId="77777777" w:rsidR="00A81792" w:rsidRPr="00601C92" w:rsidRDefault="00A81792" w:rsidP="00354161">
            <w:pPr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601C92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14:paraId="3FED6789" w14:textId="77777777" w:rsidR="00A81792" w:rsidRPr="00601C92" w:rsidRDefault="00A81792" w:rsidP="00354161">
            <w:pPr>
              <w:numPr>
                <w:ilvl w:val="1"/>
                <w:numId w:val="7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14:paraId="11A9B7DB" w14:textId="77777777" w:rsidR="00A81792" w:rsidRPr="00601C92" w:rsidRDefault="00A81792" w:rsidP="00354161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14:paraId="36FF122B" w14:textId="77777777" w:rsidR="00A81792" w:rsidRPr="00601C92" w:rsidRDefault="00A81792" w:rsidP="00354161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</w:tc>
        <w:tc>
          <w:tcPr>
            <w:tcW w:w="2540" w:type="dxa"/>
          </w:tcPr>
          <w:p w14:paraId="7268CBA4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67" w:type="dxa"/>
          </w:tcPr>
          <w:p w14:paraId="3959527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14:paraId="32BE14EC" w14:textId="77777777" w:rsidR="00A81792" w:rsidRPr="00601C92" w:rsidRDefault="00A81792" w:rsidP="00354161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1356C37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39854296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48584EB5" w14:textId="77777777" w:rsidR="00A81792" w:rsidRPr="00601C92" w:rsidRDefault="00A81792" w:rsidP="00354161">
            <w:pPr>
              <w:numPr>
                <w:ilvl w:val="0"/>
                <w:numId w:val="2"/>
              </w:numPr>
              <w:tabs>
                <w:tab w:val="clear" w:pos="720"/>
                <w:tab w:val="left" w:pos="170"/>
              </w:tabs>
              <w:ind w:left="28" w:hanging="28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14:paraId="7ED043E7" w14:textId="77777777" w:rsidR="00A81792" w:rsidRPr="00601C92" w:rsidRDefault="00A81792" w:rsidP="00354161">
            <w:pPr>
              <w:ind w:left="720"/>
              <w:rPr>
                <w:rFonts w:ascii="TH SarabunIT๙" w:hAnsi="TH SarabunIT๙" w:cs="TH SarabunIT๙"/>
              </w:rPr>
            </w:pPr>
          </w:p>
        </w:tc>
      </w:tr>
    </w:tbl>
    <w:p w14:paraId="59A5BC6C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463A69AE" w14:textId="77777777" w:rsidR="00A81792" w:rsidRDefault="00A81792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5466008" w14:textId="77777777" w:rsidR="003C4DB0" w:rsidRDefault="003C4DB0" w:rsidP="00A81792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49F50802" w14:textId="0F46AC22" w:rsidR="00A81792" w:rsidRPr="00601C92" w:rsidRDefault="00A81792" w:rsidP="00A81792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885"/>
        <w:gridCol w:w="2543"/>
        <w:gridCol w:w="2965"/>
        <w:gridCol w:w="1133"/>
        <w:gridCol w:w="1133"/>
        <w:gridCol w:w="2545"/>
      </w:tblGrid>
      <w:tr w:rsidR="00A81792" w:rsidRPr="00601C92" w14:paraId="5EA16409" w14:textId="77777777" w:rsidTr="00354161">
        <w:tc>
          <w:tcPr>
            <w:tcW w:w="461" w:type="dxa"/>
            <w:vMerge w:val="restart"/>
          </w:tcPr>
          <w:p w14:paraId="58411FB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14:paraId="556AE4B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14:paraId="00D5C2B0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239A8ADE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7ACE3193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14:paraId="5350D252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81792" w:rsidRPr="00601C92" w14:paraId="5BFCEB76" w14:textId="77777777" w:rsidTr="00354161">
        <w:tc>
          <w:tcPr>
            <w:tcW w:w="461" w:type="dxa"/>
            <w:vMerge/>
          </w:tcPr>
          <w:p w14:paraId="70879BB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14:paraId="1D6D8B4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0E850DDE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2171C6C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4E3A4EC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4C3AC96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14:paraId="064D3BD4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A81792" w:rsidRPr="00601C92" w14:paraId="73743DF3" w14:textId="77777777" w:rsidTr="00354161">
        <w:tc>
          <w:tcPr>
            <w:tcW w:w="461" w:type="dxa"/>
          </w:tcPr>
          <w:p w14:paraId="10E1F798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</w:tcPr>
          <w:p w14:paraId="47E44102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</w:rPr>
              <w:t>4</w:t>
            </w:r>
            <w:r w:rsidRPr="00601C92">
              <w:rPr>
                <w:rFonts w:ascii="TH SarabunIT๙" w:hAnsi="TH SarabunIT๙" w:cs="TH SarabunIT๙"/>
                <w:cs/>
              </w:rPr>
              <w:t>) ความสามารถในการวิจัย</w:t>
            </w:r>
          </w:p>
        </w:tc>
        <w:tc>
          <w:tcPr>
            <w:tcW w:w="2551" w:type="dxa"/>
          </w:tcPr>
          <w:p w14:paraId="1A9ECBCF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8FD951F" w14:textId="77777777" w:rsidR="00A81792" w:rsidRPr="00601C92" w:rsidRDefault="00A81792" w:rsidP="00354161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134EA6B3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B5DCBBC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685DD9AA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12"/>
                <w:cs/>
              </w:rPr>
              <w:t>- ผู้เรียนได้รับการแก้ปัญหา</w:t>
            </w:r>
            <w:r w:rsidRPr="00601C92">
              <w:rPr>
                <w:rFonts w:ascii="TH SarabunIT๙" w:hAnsi="TH SarabunIT๙" w:cs="TH SarabunIT๙"/>
                <w:cs/>
              </w:rPr>
              <w:t>ที่</w:t>
            </w:r>
            <w:r w:rsidRPr="00601C92">
              <w:rPr>
                <w:rFonts w:ascii="TH SarabunIT๙" w:hAnsi="TH SarabunIT๙" w:cs="TH SarabunIT๙"/>
                <w:spacing w:val="-8"/>
                <w:cs/>
              </w:rPr>
              <w:t>ถูกวิธีโดยใช้กระบวนการวิจัย</w:t>
            </w:r>
            <w:r w:rsidRPr="00601C92">
              <w:rPr>
                <w:rFonts w:ascii="TH SarabunIT๙" w:hAnsi="TH SarabunIT๙" w:cs="TH SarabunIT๙"/>
                <w:cs/>
              </w:rPr>
              <w:t>ในชั้นเรียน</w:t>
            </w:r>
          </w:p>
        </w:tc>
      </w:tr>
      <w:tr w:rsidR="00A81792" w:rsidRPr="00601C92" w14:paraId="09C1729E" w14:textId="77777777" w:rsidTr="00354161">
        <w:tc>
          <w:tcPr>
            <w:tcW w:w="461" w:type="dxa"/>
          </w:tcPr>
          <w:p w14:paraId="4D798265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14:paraId="498C44E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14:paraId="253CB840" w14:textId="77777777" w:rsidR="00A81792" w:rsidRPr="00601C92" w:rsidRDefault="00A81792" w:rsidP="00354161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14:paraId="257530AA" w14:textId="77777777" w:rsidR="00A81792" w:rsidRPr="00601C92" w:rsidRDefault="00A81792" w:rsidP="00354161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14:paraId="1BD8B331" w14:textId="77777777" w:rsidR="00A817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เพื่อให้ชุมชนมีส่วนร่วมในการพัฒนาการศึกษา </w:t>
            </w:r>
          </w:p>
          <w:p w14:paraId="635F1293" w14:textId="77777777" w:rsidR="00A81792" w:rsidRPr="004D2E2C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14:paraId="51587EF2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4B0AF92F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14:paraId="7F064FCB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ขอความร่วมมือจากชุมชนบางโอกาส</w:t>
            </w:r>
          </w:p>
          <w:p w14:paraId="30302924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-เข้าร่วมกิจกรรมของชุมชนทุกๆครั้งทั้งงานประเพณีและกิจกรรมที่เป็นประโยชน์</w:t>
            </w:r>
          </w:p>
        </w:tc>
        <w:tc>
          <w:tcPr>
            <w:tcW w:w="1134" w:type="dxa"/>
          </w:tcPr>
          <w:p w14:paraId="42A71070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1E2E61AC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7465B3CF" w14:textId="77777777" w:rsidR="00A81792" w:rsidRPr="00601C92" w:rsidRDefault="00A81792" w:rsidP="0035416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14:paraId="7CB01278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-ชุมชนมีความพึงพอใจในกิจกรรมที่ผู้เรียนและสถานศึกษาจัดขึ้น</w:t>
            </w:r>
          </w:p>
        </w:tc>
      </w:tr>
      <w:tr w:rsidR="00A81792" w:rsidRPr="00601C92" w14:paraId="3297177F" w14:textId="77777777" w:rsidTr="00354161">
        <w:tc>
          <w:tcPr>
            <w:tcW w:w="461" w:type="dxa"/>
          </w:tcPr>
          <w:p w14:paraId="5D56D5F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900" w:type="dxa"/>
          </w:tcPr>
          <w:p w14:paraId="675B31E8" w14:textId="77777777" w:rsidR="00A81792" w:rsidRPr="00601C92" w:rsidRDefault="00A81792" w:rsidP="0035416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14:paraId="30966E91" w14:textId="77777777" w:rsidR="00A81792" w:rsidRPr="00601C92" w:rsidRDefault="00A81792" w:rsidP="00354161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การมีวินัย</w:t>
            </w:r>
          </w:p>
          <w:p w14:paraId="161C8FFD" w14:textId="77777777" w:rsidR="00A81792" w:rsidRPr="00601C92" w:rsidRDefault="00A81792" w:rsidP="00354161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  <w:spacing w:val="-10"/>
              </w:rPr>
            </w:pPr>
            <w:r w:rsidRPr="00601C92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14:paraId="60CC922F" w14:textId="77777777" w:rsidR="00A81792" w:rsidRPr="00601C92" w:rsidRDefault="00A81792" w:rsidP="00354161">
            <w:pPr>
              <w:ind w:hanging="35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14:paraId="2310F489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Pr="00601C92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14:paraId="5C81EEFB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51" w:type="dxa"/>
          </w:tcPr>
          <w:p w14:paraId="7FB9EA66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77" w:type="dxa"/>
          </w:tcPr>
          <w:p w14:paraId="1A623561" w14:textId="77777777" w:rsidR="00A81792" w:rsidRPr="00601C92" w:rsidRDefault="00A81792" w:rsidP="0035416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14:paraId="44A69A7D" w14:textId="77777777" w:rsidR="00A81792" w:rsidRPr="00601C92" w:rsidRDefault="00A81792" w:rsidP="00354161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-ประพฤติปฏิบัติตนในการดำรงชีวิตโดยยึดหลักปรัชญาเศรษฐกิจพอเพียง</w:t>
            </w:r>
          </w:p>
          <w:p w14:paraId="4681757E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6F853292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63F1F609" w14:textId="77777777" w:rsidR="00A81792" w:rsidRPr="00601C92" w:rsidRDefault="00A81792" w:rsidP="0035416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54789FCB" w14:textId="77777777" w:rsidR="00A81792" w:rsidRPr="00601C92" w:rsidRDefault="00A81792" w:rsidP="00354161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14:paraId="696D3A6D" w14:textId="17DED7EB" w:rsidR="00A81792" w:rsidRDefault="00A81792" w:rsidP="00A81792">
      <w:pPr>
        <w:jc w:val="both"/>
        <w:rPr>
          <w:rFonts w:ascii="TH SarabunIT๙" w:hAnsi="TH SarabunIT๙" w:cs="TH SarabunIT๙"/>
        </w:rPr>
      </w:pPr>
    </w:p>
    <w:p w14:paraId="5B0E1103" w14:textId="45AF743C" w:rsidR="003C4DB0" w:rsidRDefault="003C4DB0" w:rsidP="00A81792">
      <w:pPr>
        <w:jc w:val="both"/>
        <w:rPr>
          <w:rFonts w:ascii="TH SarabunIT๙" w:hAnsi="TH SarabunIT๙" w:cs="TH SarabunIT๙"/>
        </w:rPr>
      </w:pPr>
    </w:p>
    <w:p w14:paraId="770AFAF5" w14:textId="7B4A8F0C" w:rsidR="003C4DB0" w:rsidRDefault="003C4DB0" w:rsidP="00A81792">
      <w:pPr>
        <w:jc w:val="both"/>
        <w:rPr>
          <w:rFonts w:ascii="TH SarabunIT๙" w:hAnsi="TH SarabunIT๙" w:cs="TH SarabunIT๙"/>
        </w:rPr>
      </w:pPr>
    </w:p>
    <w:p w14:paraId="765EBDE9" w14:textId="2BA88BE8" w:rsidR="003C4DB0" w:rsidRDefault="003C4DB0" w:rsidP="00A81792">
      <w:pPr>
        <w:jc w:val="both"/>
        <w:rPr>
          <w:rFonts w:ascii="TH SarabunIT๙" w:hAnsi="TH SarabunIT๙" w:cs="TH SarabunIT๙"/>
        </w:rPr>
      </w:pPr>
    </w:p>
    <w:p w14:paraId="7C0C0B49" w14:textId="7519DEB6" w:rsidR="003C4DB0" w:rsidRDefault="003C4DB0" w:rsidP="00A81792">
      <w:pPr>
        <w:jc w:val="both"/>
        <w:rPr>
          <w:rFonts w:ascii="TH SarabunIT๙" w:hAnsi="TH SarabunIT๙" w:cs="TH SarabunIT๙"/>
        </w:rPr>
      </w:pPr>
    </w:p>
    <w:p w14:paraId="7C81DB3C" w14:textId="77777777" w:rsidR="003C4DB0" w:rsidRPr="00601C92" w:rsidRDefault="003C4DB0" w:rsidP="00A81792">
      <w:pPr>
        <w:jc w:val="both"/>
        <w:rPr>
          <w:rFonts w:ascii="TH SarabunIT๙" w:hAnsi="TH SarabunIT๙" w:cs="TH SarabunIT๙"/>
        </w:rPr>
      </w:pPr>
    </w:p>
    <w:p w14:paraId="1E6758E4" w14:textId="77777777" w:rsidR="00A81792" w:rsidRPr="00601C92" w:rsidRDefault="00A81792" w:rsidP="00A81792">
      <w:pPr>
        <w:ind w:left="720" w:firstLine="720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t>ลงชื่อ</w:t>
      </w:r>
      <w:r w:rsidRPr="00601C92">
        <w:rPr>
          <w:rFonts w:ascii="TH SarabunIT๙" w:hAnsi="TH SarabunIT๙" w:cs="TH SarabunIT๙"/>
          <w:color w:val="215868"/>
          <w:cs/>
        </w:rPr>
        <w:t xml:space="preserve">.................................................                                                                  </w:t>
      </w:r>
      <w:r w:rsidRPr="00601C92">
        <w:rPr>
          <w:rFonts w:ascii="TH SarabunIT๙" w:hAnsi="TH SarabunIT๙" w:cs="TH SarabunIT๙"/>
          <w:color w:val="000000" w:themeColor="text1"/>
          <w:cs/>
        </w:rPr>
        <w:t xml:space="preserve">ลงชื่อ.................................................             </w:t>
      </w:r>
    </w:p>
    <w:p w14:paraId="7DC9EEE0" w14:textId="2B552122" w:rsidR="00A81792" w:rsidRPr="00601C92" w:rsidRDefault="00A81792" w:rsidP="00A81792">
      <w:pPr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601C92">
        <w:rPr>
          <w:rFonts w:ascii="TH SarabunIT๙" w:hAnsi="TH SarabunIT๙" w:cs="TH SarabunIT๙"/>
          <w:cs/>
        </w:rPr>
        <w:t xml:space="preserve"> ( นา</w:t>
      </w:r>
      <w:r w:rsidR="00ED7968">
        <w:rPr>
          <w:rFonts w:ascii="TH SarabunIT๙" w:hAnsi="TH SarabunIT๙" w:cs="TH SarabunIT๙" w:hint="cs"/>
          <w:cs/>
        </w:rPr>
        <w:t xml:space="preserve">งสาวพิชยา พัฒนเจริญ </w:t>
      </w:r>
      <w:r w:rsidRPr="00601C92">
        <w:rPr>
          <w:rFonts w:ascii="TH SarabunIT๙" w:hAnsi="TH SarabunIT๙" w:cs="TH SarabunIT๙"/>
          <w:cs/>
        </w:rPr>
        <w:t>)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D0BC5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01C92">
        <w:rPr>
          <w:rFonts w:ascii="TH SarabunIT๙" w:hAnsi="TH SarabunIT๙" w:cs="TH SarabunIT๙"/>
          <w:cs/>
        </w:rPr>
        <w:t>(  นางสุกัญญา ปัตเมฆ )</w:t>
      </w:r>
      <w:r w:rsidRPr="00601C92">
        <w:rPr>
          <w:rFonts w:ascii="TH SarabunIT๙" w:hAnsi="TH SarabunIT๙" w:cs="TH SarabunIT๙"/>
          <w:cs/>
        </w:rPr>
        <w:tab/>
        <w:t xml:space="preserve">        </w:t>
      </w:r>
    </w:p>
    <w:p w14:paraId="46DE1597" w14:textId="77777777" w:rsidR="00A81792" w:rsidRPr="00601C92" w:rsidRDefault="00A81792" w:rsidP="00A81792">
      <w:pPr>
        <w:rPr>
          <w:rFonts w:ascii="TH SarabunIT๙" w:hAnsi="TH SarabunIT๙" w:cs="TH SarabunIT๙"/>
          <w:cs/>
        </w:rPr>
      </w:pPr>
      <w:r w:rsidRPr="00601C92">
        <w:rPr>
          <w:rFonts w:ascii="TH SarabunIT๙" w:hAnsi="TH SarabunIT๙" w:cs="TH SarabunIT๙"/>
          <w:cs/>
        </w:rPr>
        <w:t xml:space="preserve">                    ครู</w:t>
      </w:r>
      <w:r>
        <w:rPr>
          <w:rFonts w:ascii="TH SarabunIT๙" w:hAnsi="TH SarabunIT๙" w:cs="TH SarabunIT๙" w:hint="cs"/>
          <w:cs/>
        </w:rPr>
        <w:t xml:space="preserve">ผู้ช่วย </w:t>
      </w:r>
      <w:r w:rsidRPr="00601C92">
        <w:rPr>
          <w:rFonts w:ascii="TH SarabunIT๙" w:hAnsi="TH SarabunIT๙" w:cs="TH SarabunIT๙"/>
          <w:cs/>
        </w:rPr>
        <w:t>โรงเรียนบ้านบางสะพานน้อย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            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601C92">
        <w:rPr>
          <w:rFonts w:ascii="TH SarabunIT๙" w:hAnsi="TH SarabunIT๙" w:cs="TH SarabunIT๙"/>
          <w:cs/>
        </w:rPr>
        <w:t xml:space="preserve"> ผู้อำนวยการโรงเรียนบ้านบางสะพานน้อย</w:t>
      </w:r>
    </w:p>
    <w:p w14:paraId="50EF1267" w14:textId="77777777" w:rsidR="00A81792" w:rsidRPr="00EB29CC" w:rsidRDefault="00A81792" w:rsidP="00A81792">
      <w:pPr>
        <w:jc w:val="both"/>
        <w:rPr>
          <w:rFonts w:ascii="TH SarabunIT๙" w:hAnsi="TH SarabunIT๙" w:cs="TH SarabunIT๙"/>
        </w:rPr>
      </w:pPr>
    </w:p>
    <w:p w14:paraId="3980523A" w14:textId="77777777" w:rsidR="0058253E" w:rsidRPr="0039367B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ADF4733" w14:textId="77777777" w:rsidR="0058253E" w:rsidRPr="0039367B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46C16E97" w14:textId="77777777" w:rsidR="0058253E" w:rsidRPr="0039367B" w:rsidRDefault="0058253E" w:rsidP="0058253E">
      <w:pPr>
        <w:jc w:val="both"/>
        <w:rPr>
          <w:rFonts w:ascii="TH SarabunIT๙" w:hAnsi="TH SarabunIT๙" w:cs="TH SarabunIT๙"/>
          <w:cs/>
        </w:rPr>
        <w:sectPr w:rsidR="0058253E" w:rsidRPr="0039367B" w:rsidSect="00A81792">
          <w:pgSz w:w="16838" w:h="11906" w:orient="landscape"/>
          <w:pgMar w:top="1440" w:right="1440" w:bottom="1440" w:left="1134" w:header="709" w:footer="709" w:gutter="0"/>
          <w:cols w:space="708"/>
          <w:docGrid w:linePitch="435"/>
        </w:sectPr>
      </w:pPr>
    </w:p>
    <w:p w14:paraId="48D785A6" w14:textId="24DE8873" w:rsidR="00987F10" w:rsidRPr="0039367B" w:rsidRDefault="00987F10" w:rsidP="001129F3">
      <w:pPr>
        <w:jc w:val="both"/>
        <w:rPr>
          <w:rFonts w:ascii="TH SarabunIT๙" w:hAnsi="TH SarabunIT๙" w:cs="TH SarabunIT๙"/>
        </w:rPr>
      </w:pPr>
    </w:p>
    <w:sectPr w:rsidR="00987F10" w:rsidRPr="0039367B" w:rsidSect="00F12214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5B2" w14:textId="77777777" w:rsidR="002D263E" w:rsidRDefault="002D263E" w:rsidP="001129F3">
      <w:r>
        <w:separator/>
      </w:r>
    </w:p>
  </w:endnote>
  <w:endnote w:type="continuationSeparator" w:id="0">
    <w:p w14:paraId="2A3CB6E1" w14:textId="77777777" w:rsidR="002D263E" w:rsidRDefault="002D263E" w:rsidP="0011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4BDD" w14:textId="77777777" w:rsidR="002D263E" w:rsidRDefault="002D263E" w:rsidP="001129F3">
      <w:r>
        <w:separator/>
      </w:r>
    </w:p>
  </w:footnote>
  <w:footnote w:type="continuationSeparator" w:id="0">
    <w:p w14:paraId="7AF4DFDA" w14:textId="77777777" w:rsidR="002D263E" w:rsidRDefault="002D263E" w:rsidP="0011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97"/>
    <w:multiLevelType w:val="multilevel"/>
    <w:tmpl w:val="01DCB0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3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0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23513"/>
    <w:multiLevelType w:val="hybridMultilevel"/>
    <w:tmpl w:val="E2322EEA"/>
    <w:lvl w:ilvl="0" w:tplc="7F7646DA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8E79EB"/>
    <w:multiLevelType w:val="multilevel"/>
    <w:tmpl w:val="E3CA58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4"/>
  </w:num>
  <w:num w:numId="6">
    <w:abstractNumId w:val="1"/>
  </w:num>
  <w:num w:numId="7">
    <w:abstractNumId w:val="22"/>
  </w:num>
  <w:num w:numId="8">
    <w:abstractNumId w:val="4"/>
  </w:num>
  <w:num w:numId="9">
    <w:abstractNumId w:val="25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23"/>
  </w:num>
  <w:num w:numId="22">
    <w:abstractNumId w:val="18"/>
  </w:num>
  <w:num w:numId="23">
    <w:abstractNumId w:val="5"/>
  </w:num>
  <w:num w:numId="24">
    <w:abstractNumId w:val="10"/>
  </w:num>
  <w:num w:numId="25">
    <w:abstractNumId w:val="26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E"/>
    <w:rsid w:val="000D0BC5"/>
    <w:rsid w:val="0010575C"/>
    <w:rsid w:val="001129F3"/>
    <w:rsid w:val="001233BB"/>
    <w:rsid w:val="001462D8"/>
    <w:rsid w:val="00181FF3"/>
    <w:rsid w:val="00222687"/>
    <w:rsid w:val="00236B79"/>
    <w:rsid w:val="0025229E"/>
    <w:rsid w:val="002D263E"/>
    <w:rsid w:val="002E2646"/>
    <w:rsid w:val="002F0AE1"/>
    <w:rsid w:val="0039367B"/>
    <w:rsid w:val="003C4DB0"/>
    <w:rsid w:val="003D510E"/>
    <w:rsid w:val="0058253E"/>
    <w:rsid w:val="005E4AFA"/>
    <w:rsid w:val="00737975"/>
    <w:rsid w:val="00754055"/>
    <w:rsid w:val="0077413A"/>
    <w:rsid w:val="008205AC"/>
    <w:rsid w:val="008F4EB2"/>
    <w:rsid w:val="00987F10"/>
    <w:rsid w:val="00996265"/>
    <w:rsid w:val="009A07FB"/>
    <w:rsid w:val="009E473E"/>
    <w:rsid w:val="00A81792"/>
    <w:rsid w:val="00AE5C41"/>
    <w:rsid w:val="00B12A51"/>
    <w:rsid w:val="00BA3471"/>
    <w:rsid w:val="00C06718"/>
    <w:rsid w:val="00C72ADA"/>
    <w:rsid w:val="00C92580"/>
    <w:rsid w:val="00CD44A2"/>
    <w:rsid w:val="00D15B4B"/>
    <w:rsid w:val="00D50AD3"/>
    <w:rsid w:val="00DD40F0"/>
    <w:rsid w:val="00DE30C2"/>
    <w:rsid w:val="00E258AD"/>
    <w:rsid w:val="00E7021E"/>
    <w:rsid w:val="00E7411A"/>
    <w:rsid w:val="00ED7968"/>
    <w:rsid w:val="00F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E1AC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E7021E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1129F3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129F3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129F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129F3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40</cp:revision>
  <cp:lastPrinted>2021-05-19T02:49:00Z</cp:lastPrinted>
  <dcterms:created xsi:type="dcterms:W3CDTF">2021-05-21T02:44:00Z</dcterms:created>
  <dcterms:modified xsi:type="dcterms:W3CDTF">2021-05-27T09:53:00Z</dcterms:modified>
</cp:coreProperties>
</file>