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2A26A" w14:textId="77777777" w:rsidR="00534B24" w:rsidRDefault="00534B24" w:rsidP="005605B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IT๙" w:hAnsi="TH SarabunIT๙" w:cs="TH SarabunIT๙" w:hint="cs"/>
          <w:b/>
          <w:bCs/>
          <w:sz w:val="36"/>
          <w:szCs w:val="36"/>
          <w:lang w:bidi="th-TH"/>
        </w:rPr>
      </w:pPr>
    </w:p>
    <w:p w14:paraId="792DEC78" w14:textId="77777777" w:rsidR="00534B24" w:rsidRPr="00B93098" w:rsidRDefault="00534B24" w:rsidP="00534B24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en-US" w:bidi="th-TH"/>
        </w:rPr>
      </w:pPr>
      <w:r w:rsidRPr="00B93098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โครงสร้างหลักสูตรสถานศึกษาโรงเรียนบ้านบางสะพานน้อย</w:t>
      </w:r>
    </w:p>
    <w:p w14:paraId="71D59F38" w14:textId="77777777" w:rsidR="00534B24" w:rsidRPr="00B93098" w:rsidRDefault="00534B24" w:rsidP="00534B24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B9309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โครงสร้างเวลาเรียน ระดับประถมศึกษา</w:t>
      </w:r>
    </w:p>
    <w:p w14:paraId="2B4A0947" w14:textId="77777777" w:rsidR="00534B24" w:rsidRPr="00B93098" w:rsidRDefault="00534B24" w:rsidP="00534B24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jc w:val="center"/>
        <w:rPr>
          <w:rFonts w:ascii="TH SarabunIT๙" w:hAnsi="TH SarabunIT๙" w:cs="TH SarabunIT๙"/>
        </w:rPr>
      </w:pPr>
    </w:p>
    <w:tbl>
      <w:tblPr>
        <w:tblW w:w="94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534B24" w:rsidRPr="00B93098" w14:paraId="7FC1394E" w14:textId="77777777" w:rsidTr="00EF5B9D">
        <w:tc>
          <w:tcPr>
            <w:tcW w:w="354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5252ABDA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กลุ่มสาระการเรียนรู้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/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รายวิชา/กิจกรรม</w:t>
            </w:r>
          </w:p>
        </w:tc>
        <w:tc>
          <w:tcPr>
            <w:tcW w:w="5938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4897B9D7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เวลาเรียน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  <w:t xml:space="preserve"> : 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ชั่วโมง/ปี</w:t>
            </w:r>
          </w:p>
        </w:tc>
      </w:tr>
      <w:tr w:rsidR="00534B24" w:rsidRPr="00B93098" w14:paraId="4D95A96C" w14:textId="77777777" w:rsidTr="00EF5B9D">
        <w:tc>
          <w:tcPr>
            <w:tcW w:w="3544" w:type="dxa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32C05B2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38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1874A2C9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ระดับประถมศึกษา</w:t>
            </w:r>
          </w:p>
        </w:tc>
      </w:tr>
      <w:tr w:rsidR="00534B24" w:rsidRPr="00B93098" w14:paraId="6B1E690B" w14:textId="77777777" w:rsidTr="00EF5B9D">
        <w:tc>
          <w:tcPr>
            <w:tcW w:w="3544" w:type="dxa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01917B1D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452CCA12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6250F9C4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78AC8B7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0242FFA2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F55939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710BC20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.6</w:t>
            </w:r>
          </w:p>
        </w:tc>
      </w:tr>
      <w:tr w:rsidR="00534B24" w:rsidRPr="00B93098" w14:paraId="4F6633D5" w14:textId="77777777" w:rsidTr="00EF5B9D"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tted" w:sz="2" w:space="0" w:color="auto"/>
            </w:tcBorders>
            <w:shd w:val="horzCross" w:color="D9E2F3" w:themeColor="accent5" w:themeTint="33" w:fill="auto"/>
          </w:tcPr>
          <w:p w14:paraId="08B0AC55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กลุ่มสาระการเรียนรู้/วิชาพื้นฐาน</w:t>
            </w:r>
          </w:p>
        </w:tc>
        <w:tc>
          <w:tcPr>
            <w:tcW w:w="5938" w:type="dxa"/>
            <w:gridSpan w:val="6"/>
            <w:tcBorders>
              <w:top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9E2F3" w:themeColor="accent5" w:themeTint="33" w:fill="auto"/>
          </w:tcPr>
          <w:p w14:paraId="7CCFEA8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B24" w:rsidRPr="00B93098" w14:paraId="0348CB12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1EDF6219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ภาษาไทย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7AC32C4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๒๐๐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2C8584EB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๒๐๐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1948F3FB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๒๐๐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1EC49809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77095F6B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D9E7705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60</w:t>
            </w:r>
          </w:p>
        </w:tc>
      </w:tr>
      <w:tr w:rsidR="00534B24" w:rsidRPr="00B93098" w14:paraId="400B4363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1AA31342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คณิตศาสตร์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7D269AC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๒๐๐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4D0C9FE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๒๐๐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78604CF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๒๐๐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21769CD1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5E6AD12B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2E75741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60</w:t>
            </w:r>
          </w:p>
        </w:tc>
      </w:tr>
      <w:tr w:rsidR="00534B24" w:rsidRPr="00B93098" w14:paraId="1B194634" w14:textId="77777777" w:rsidTr="00EF5B9D"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14:paraId="0B250097" w14:textId="77777777" w:rsidR="00534B24" w:rsidRPr="00B93098" w:rsidRDefault="00534B24" w:rsidP="00EF5B9D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2594493E" w14:textId="77777777" w:rsidR="00534B24" w:rsidRPr="00B93098" w:rsidRDefault="00534B24" w:rsidP="00EF5B9D">
            <w:pPr>
              <w:pStyle w:val="a3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30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44CAA5B1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color w:val="000000"/>
                <w:sz w:val="32"/>
                <w:szCs w:val="32"/>
                <w:rtl/>
                <w:cs/>
              </w:rPr>
              <w:t xml:space="preserve">      -  </w:t>
            </w:r>
            <w:r w:rsidRPr="00B93098">
              <w:rPr>
                <w:rFonts w:ascii="TH SarabunIT๙" w:hAnsi="TH SarabunIT๙" w:cs="TH SarabunIT๙"/>
                <w:color w:val="000000"/>
                <w:sz w:val="32"/>
                <w:szCs w:val="32"/>
                <w:rtl/>
                <w:cs/>
                <w:lang w:bidi="th-TH"/>
              </w:rPr>
              <w:t>เทคโนโลยี</w:t>
            </w:r>
            <w:r w:rsidRPr="00B93098">
              <w:rPr>
                <w:rFonts w:ascii="TH SarabunIT๙" w:hAnsi="TH SarabunIT๙" w:cs="TH SarabunIT๙"/>
                <w:color w:val="000000"/>
                <w:sz w:val="32"/>
                <w:szCs w:val="32"/>
                <w:rtl/>
                <w:cs/>
              </w:rPr>
              <w:t>(</w:t>
            </w:r>
            <w:r w:rsidRPr="00B93098">
              <w:rPr>
                <w:rFonts w:ascii="TH SarabunIT๙" w:hAnsi="TH SarabunIT๙" w:cs="TH SarabunIT๙"/>
                <w:color w:val="000000"/>
                <w:sz w:val="32"/>
                <w:szCs w:val="32"/>
                <w:rtl/>
                <w:cs/>
                <w:lang w:bidi="th-TH"/>
              </w:rPr>
              <w:t>วิทยาการคำนวณ</w:t>
            </w:r>
            <w:r w:rsidRPr="00B93098">
              <w:rPr>
                <w:rFonts w:ascii="TH SarabunIT๙" w:hAnsi="TH SarabunIT๙" w:cs="TH SarabunIT๙"/>
                <w:color w:val="000000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434CCC" w14:textId="77777777" w:rsidR="00534B24" w:rsidRPr="00B93098" w:rsidRDefault="00534B24" w:rsidP="00EF5B9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  <w:p w14:paraId="09E5EB41" w14:textId="77777777" w:rsidR="00534B24" w:rsidRPr="00B93098" w:rsidRDefault="00534B24" w:rsidP="00EF5B9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  <w:p w14:paraId="547ED87B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43C58C" w14:textId="77777777" w:rsidR="00534B24" w:rsidRPr="00B93098" w:rsidRDefault="00534B24" w:rsidP="00EF5B9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  <w:p w14:paraId="3FFE3DB0" w14:textId="77777777" w:rsidR="00534B24" w:rsidRPr="00B93098" w:rsidRDefault="00534B24" w:rsidP="00EF5B9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  <w:p w14:paraId="17915AC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53ABCE" w14:textId="77777777" w:rsidR="00534B24" w:rsidRPr="00B93098" w:rsidRDefault="00534B24" w:rsidP="00EF5B9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  <w:p w14:paraId="2AF2C3D2" w14:textId="77777777" w:rsidR="00534B24" w:rsidRPr="00B93098" w:rsidRDefault="00534B24" w:rsidP="00EF5B9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  <w:p w14:paraId="3E4F1BCB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E9FFAD" w14:textId="77777777" w:rsidR="00534B24" w:rsidRPr="00B93098" w:rsidRDefault="00534B24" w:rsidP="00EF5B9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</w:rPr>
              <w:t>๑๒๐</w:t>
            </w:r>
          </w:p>
          <w:p w14:paraId="5B02943F" w14:textId="77777777" w:rsidR="00534B24" w:rsidRPr="00B93098" w:rsidRDefault="00534B24" w:rsidP="00EF5B9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  <w:p w14:paraId="0CFE0D3B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4E49D5" w14:textId="77777777" w:rsidR="00534B24" w:rsidRPr="00B93098" w:rsidRDefault="00534B24" w:rsidP="00EF5B9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</w:rPr>
              <w:t>๑๒๐</w:t>
            </w:r>
          </w:p>
          <w:p w14:paraId="1B73291A" w14:textId="77777777" w:rsidR="00534B24" w:rsidRPr="00B93098" w:rsidRDefault="00534B24" w:rsidP="00EF5B9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  <w:p w14:paraId="2BFC912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5A572C" w14:textId="77777777" w:rsidR="00534B24" w:rsidRPr="00B93098" w:rsidRDefault="00534B24" w:rsidP="00EF5B9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</w:rPr>
              <w:t>๑๒๐</w:t>
            </w:r>
          </w:p>
          <w:p w14:paraId="0BCEF513" w14:textId="77777777" w:rsidR="00534B24" w:rsidRPr="00B93098" w:rsidRDefault="00534B24" w:rsidP="00EF5B9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  <w:p w14:paraId="1D9C955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</w:tr>
      <w:tr w:rsidR="00534B24" w:rsidRPr="00B93098" w14:paraId="13B7E932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33A70372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245"/>
              <w:rPr>
                <w:rFonts w:ascii="TH SarabunIT๙" w:hAnsi="TH SarabunIT๙" w:cs="TH SarabunIT๙"/>
                <w:spacing w:val="-6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B93098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สังคมศึกษา ศาสนา และวัฒนธรรม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293BFBFD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7D3EEF0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7263C7E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78F8371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65664F49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0FC8CF2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</w:tr>
      <w:tr w:rsidR="00534B24" w:rsidRPr="00B93098" w14:paraId="227876A1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1179EF5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97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ประวัติศาสตร์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0DE0B89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0115A79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36C9EFB8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7BFE265B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6012656C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CC9BD85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</w:tr>
      <w:tr w:rsidR="00534B24" w:rsidRPr="00B93098" w14:paraId="4F8E5BF9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26BB3C4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สุขศึกษาและพลศึกษา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78DC1F4C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2FA9903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170D494C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73C1A38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66AA5CDC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0B94B6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</w:tr>
      <w:tr w:rsidR="00534B24" w:rsidRPr="00B93098" w14:paraId="466AED40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36B4A15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ศิลปะ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6605CD4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07A24D0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7872E78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6B281C6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7CD65B7A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680633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</w:tr>
      <w:tr w:rsidR="00534B24" w:rsidRPr="00B93098" w14:paraId="7E502110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F1C99E7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การงานอาชีพ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5748EABD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23623ADD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0A7900D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5F21CF55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2F1BD58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9DC9515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</w:tr>
      <w:tr w:rsidR="00534B24" w:rsidRPr="00B93098" w14:paraId="049FFE76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63116C3B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ภาษาต่างประเทศ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2E71F25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646BDF4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1962A767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78BCDBC1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004763F1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DD1CC8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</w:tr>
      <w:tr w:rsidR="00534B24" w:rsidRPr="00B93098" w14:paraId="22BC6656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thinDiagStripe" w:color="AEAAAA" w:themeColor="background2" w:themeShade="BF" w:fill="FFFFFF" w:themeFill="background1"/>
          </w:tcPr>
          <w:p w14:paraId="08F1A53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รวมเวลาเรียน (รายวิชาพื้นฐาน)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FFFFFF" w:themeFill="background1"/>
          </w:tcPr>
          <w:p w14:paraId="395B4F1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FFFFFF" w:themeFill="background1"/>
          </w:tcPr>
          <w:p w14:paraId="7EF5528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FFFFFF" w:themeFill="background1"/>
          </w:tcPr>
          <w:p w14:paraId="246D1CC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FFFFFF" w:themeFill="background1"/>
          </w:tcPr>
          <w:p w14:paraId="08F6D13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8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FFFFFF" w:themeFill="background1"/>
          </w:tcPr>
          <w:p w14:paraId="7FC43424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8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FFFFFF" w:themeFill="background1"/>
          </w:tcPr>
          <w:p w14:paraId="2511462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8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</w:tr>
      <w:tr w:rsidR="00534B24" w:rsidRPr="00B93098" w14:paraId="51D6152F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horzCross" w:color="D9E2F3" w:themeColor="accent5" w:themeTint="33" w:fill="auto"/>
          </w:tcPr>
          <w:p w14:paraId="30AEBED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รายวิชาเพิ่มเติม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5938" w:type="dxa"/>
            <w:gridSpan w:val="6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horzCross" w:color="D9E2F3" w:themeColor="accent5" w:themeTint="33" w:fill="auto"/>
          </w:tcPr>
          <w:p w14:paraId="3ADD2B62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34B24" w:rsidRPr="00B93098" w14:paraId="60DFD972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1CF789F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ภาษาอังกฤษอ่าน-เขียน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5F746CB2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107AC9B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5198941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657736A9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2978E39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1DBFC471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</w:tr>
      <w:tr w:rsidR="00534B24" w:rsidRPr="00B93098" w14:paraId="5BE89971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06A5E5AD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ภาษาอังกฤษฟัง-พูด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2568C99C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400B1C25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543934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0C76E557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4848F174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163C77B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</w:tr>
      <w:tr w:rsidR="00534B24" w:rsidRPr="00B93098" w14:paraId="06AA5D19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05536324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en-US"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val="en-US" w:bidi="th-TH"/>
              </w:rPr>
              <w:t>ภาษาไทยเสริม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6B0EFC72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38F78D3D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BF21F5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62A87589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73B2066C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FAD4E87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534B24" w:rsidRPr="00B93098" w14:paraId="707FD208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50C24992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en-US"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val="en-US" w:bidi="th-TH"/>
              </w:rPr>
              <w:t>คณิตศาสตร์เสริม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488D367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6C6E3CB4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5C1BB34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2DBAC98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71D1DBC4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1AE8CFFD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</w:tr>
      <w:tr w:rsidR="00534B24" w:rsidRPr="00B93098" w14:paraId="4453C709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72A974CA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en-US"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val="en-US" w:bidi="th-TH"/>
              </w:rPr>
              <w:t>วิทยาศาสตร์เสริม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69F25B32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11A18A1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D3AA682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4E12BE7D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4022A597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C376614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534B24" w:rsidRPr="00B93098" w14:paraId="172D0324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5D077FD5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ทักษะอาชีพ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03BFE6E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7408C057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0EC7C6D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2122E11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522327A5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9B4C66D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</w:tr>
      <w:tr w:rsidR="00534B24" w:rsidRPr="00B93098" w14:paraId="7A442D1E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34DE30C1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การป้องกันการทุจริต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4B012A3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06BC579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027A1C9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21A8B989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60E271F8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A3B269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</w:tr>
      <w:tr w:rsidR="00534B24" w:rsidRPr="00B93098" w14:paraId="421585D1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2483D5E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รวมเวลาเรียน (รายวิชาเพิ่มเติม)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70B2D304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24๐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17562C34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24๐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5FEA8228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24๐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42902C5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lang w:val="en-US" w:bidi="th-TH"/>
              </w:rPr>
              <w:t>200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30030B4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auto"/>
          </w:tcPr>
          <w:p w14:paraId="7FD5A485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200</w:t>
            </w:r>
          </w:p>
        </w:tc>
      </w:tr>
      <w:tr w:rsidR="00534B24" w:rsidRPr="00B93098" w14:paraId="3D93E303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horzCross" w:color="D9E2F3" w:themeColor="accent5" w:themeTint="33" w:fill="auto"/>
          </w:tcPr>
          <w:p w14:paraId="4EBB745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B9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5938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9E2F3" w:themeColor="accent5" w:themeTint="33" w:fill="auto"/>
          </w:tcPr>
          <w:p w14:paraId="086C4B5D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B24" w:rsidRPr="00B93098" w14:paraId="7146D571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6D78B4B7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  <w:t xml:space="preserve">     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B93098">
              <w:rPr>
                <w:rFonts w:ascii="TH SarabunIT๙" w:hAnsi="TH SarabunIT๙" w:cs="TH SarabunIT๙"/>
                <w:sz w:val="28"/>
                <w:szCs w:val="28"/>
              </w:rPr>
              <w:sym w:font="Wingdings 2" w:char="F0AF"/>
            </w:r>
            <w:r w:rsidRPr="00B9309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กิจกรรมแนะแนว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4AB9CD6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5509210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5A4445F5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083CA7F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1A05628A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BA2028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</w:tr>
      <w:tr w:rsidR="00534B24" w:rsidRPr="00B93098" w14:paraId="0F2A9430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577544D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9309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     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AF"/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กิจกรรมนักเรียน</w:t>
            </w:r>
          </w:p>
          <w:p w14:paraId="0DE9D861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  <w:cs/>
                <w:lang w:val="en-US" w:bidi="th-TH"/>
              </w:rPr>
            </w:pPr>
            <w:r w:rsidRPr="00B93098"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  <w:t xml:space="preserve">     </w:t>
            </w:r>
            <w:r w:rsidRPr="00B9309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    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</w:t>
            </w:r>
            <w:r w:rsidRPr="00B93098">
              <w:rPr>
                <w:rFonts w:ascii="TH SarabunIT๙" w:hAnsi="TH SarabunIT๙" w:cs="TH SarabunIT๙"/>
                <w:sz w:val="26"/>
                <w:szCs w:val="26"/>
                <w:lang w:bidi="th-TH"/>
              </w:rPr>
              <w:sym w:font="Wingdings 2" w:char="F0B1"/>
            </w:r>
            <w:r w:rsidRPr="00B9309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ลูกเสือ/เนตรนารี</w:t>
            </w:r>
          </w:p>
          <w:p w14:paraId="5F1EC2E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  <w:lang w:val="en-US" w:bidi="th-TH"/>
              </w:rPr>
            </w:pPr>
            <w:r w:rsidRPr="00B93098"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  <w:t xml:space="preserve">        </w:t>
            </w:r>
            <w:r w:rsidRPr="00B9309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   </w:t>
            </w:r>
            <w:r w:rsidRPr="00B93098">
              <w:rPr>
                <w:rFonts w:ascii="TH SarabunIT๙" w:hAnsi="TH SarabunIT๙" w:cs="TH SarabunIT๙"/>
                <w:sz w:val="26"/>
                <w:szCs w:val="26"/>
                <w:lang w:bidi="th-TH"/>
              </w:rPr>
              <w:sym w:font="Wingdings 2" w:char="F0B1"/>
            </w:r>
            <w:r w:rsidRPr="00B9309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ชุมนุม</w:t>
            </w:r>
            <w:r w:rsidRPr="00B93098">
              <w:rPr>
                <w:rFonts w:ascii="TH SarabunIT๙" w:hAnsi="TH SarabunIT๙" w:cs="TH SarabunIT๙"/>
                <w:sz w:val="30"/>
                <w:szCs w:val="30"/>
                <w:lang w:val="en-US" w:bidi="th-TH"/>
              </w:rPr>
              <w:t>*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14:paraId="3A26E9B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E0B8E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๓0</w:t>
            </w:r>
          </w:p>
          <w:p w14:paraId="2521F18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14:paraId="223A79D8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6122B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๓0</w:t>
            </w:r>
          </w:p>
          <w:p w14:paraId="017EB39C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74BD2051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8DA98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๓0</w:t>
            </w:r>
          </w:p>
          <w:p w14:paraId="53AE81C7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68B59D49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FEC3D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๓0</w:t>
            </w:r>
          </w:p>
          <w:p w14:paraId="6CF69728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14:paraId="4B11BFC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F83FCB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๓0</w:t>
            </w:r>
          </w:p>
          <w:p w14:paraId="08B40F3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EB76001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EB06B4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๓0</w:t>
            </w:r>
          </w:p>
          <w:p w14:paraId="626D1E2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</w:t>
            </w:r>
          </w:p>
        </w:tc>
      </w:tr>
      <w:tr w:rsidR="00534B24" w:rsidRPr="00B93098" w14:paraId="2D2181B8" w14:textId="77777777" w:rsidTr="00EF5B9D"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6F83BCF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816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     </w:t>
            </w:r>
            <w:r w:rsidRPr="00B93098">
              <w:rPr>
                <w:rFonts w:ascii="TH SarabunIT๙" w:hAnsi="TH SarabunIT๙" w:cs="TH SarabunIT๙"/>
                <w:sz w:val="28"/>
                <w:szCs w:val="28"/>
              </w:rPr>
              <w:sym w:font="Wingdings 2" w:char="F0AF"/>
            </w:r>
            <w:r w:rsidRPr="00B9309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กิจกรรมเพื่อสังคม</w:t>
            </w:r>
          </w:p>
          <w:p w14:paraId="2BF6480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816"/>
              <w:rPr>
                <w:rFonts w:ascii="TH SarabunIT๙" w:hAnsi="TH SarabunIT๙" w:cs="TH SarabunIT๙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และสาธารณประโยชน์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**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235C973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(๑๐)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47E0E42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(๑๐)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2F5A668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(๑๐)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4FDD8F8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(๑๐)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9797F3B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(๑๐)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14:paraId="3512CBCF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(๑๐)</w:t>
            </w:r>
          </w:p>
        </w:tc>
      </w:tr>
      <w:tr w:rsidR="00534B24" w:rsidRPr="00B93098" w14:paraId="1282F5EF" w14:textId="77777777" w:rsidTr="00EF5B9D">
        <w:trPr>
          <w:trHeight w:val="353"/>
        </w:trPr>
        <w:tc>
          <w:tcPr>
            <w:tcW w:w="3544" w:type="dxa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thinDiagStripe" w:color="AEAAAA" w:themeColor="background2" w:themeShade="BF" w:fill="auto"/>
            <w:vAlign w:val="center"/>
          </w:tcPr>
          <w:p w14:paraId="797A283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รวมเวลา (กิจกรรมพัฒนาผู้เรียน)</w:t>
            </w:r>
          </w:p>
        </w:tc>
        <w:tc>
          <w:tcPr>
            <w:tcW w:w="976" w:type="dxa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5E64AA0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56DCB539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6C213940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519E3B85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3E5E2D1E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3" w:type="dxa"/>
            <w:tcBorders>
              <w:top w:val="dotted" w:sz="2" w:space="0" w:color="auto"/>
              <w:bottom w:val="single" w:sz="4" w:space="0" w:color="auto"/>
              <w:right w:val="double" w:sz="4" w:space="0" w:color="auto"/>
            </w:tcBorders>
            <w:shd w:val="thinDiagStripe" w:color="AEAAAA" w:themeColor="background2" w:themeShade="BF" w:fill="auto"/>
          </w:tcPr>
          <w:p w14:paraId="3DF59C89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</w:tr>
      <w:tr w:rsidR="00534B24" w:rsidRPr="00B93098" w14:paraId="6AC25674" w14:textId="77777777" w:rsidTr="00EF5B9D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diagCross" w:color="E7E6E6" w:themeColor="background2" w:fill="auto"/>
            <w:vAlign w:val="center"/>
          </w:tcPr>
          <w:p w14:paraId="45219436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รวมเวลาทั้งหมด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diagCross" w:color="E7E6E6" w:themeColor="background2" w:fill="auto"/>
            <w:vAlign w:val="center"/>
          </w:tcPr>
          <w:p w14:paraId="343FB2E9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200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diagCross" w:color="E7E6E6" w:themeColor="background2" w:fill="auto"/>
            <w:vAlign w:val="center"/>
          </w:tcPr>
          <w:p w14:paraId="0ABF5F94" w14:textId="77777777" w:rsidR="00534B24" w:rsidRPr="00B93098" w:rsidRDefault="00534B24" w:rsidP="00EF5B9D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B9309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160</w:t>
            </w:r>
            <w:r w:rsidRPr="00B9309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ชั่วโมง</w:t>
            </w:r>
          </w:p>
        </w:tc>
      </w:tr>
    </w:tbl>
    <w:p w14:paraId="3C7B87FE" w14:textId="77777777" w:rsidR="00534B24" w:rsidRPr="00B93098" w:rsidRDefault="00534B24" w:rsidP="00534B24">
      <w:pPr>
        <w:ind w:firstLine="720"/>
        <w:rPr>
          <w:rFonts w:ascii="TH SarabunIT๙" w:eastAsia="Times New Roman" w:hAnsi="TH SarabunIT๙" w:cs="TH SarabunIT๙"/>
          <w:lang w:val="en-US" w:bidi="th-TH"/>
        </w:rPr>
      </w:pPr>
    </w:p>
    <w:p w14:paraId="6A1CEBAB" w14:textId="77777777" w:rsidR="00534B24" w:rsidRPr="00B93098" w:rsidRDefault="00534B24" w:rsidP="00534B24">
      <w:pPr>
        <w:ind w:firstLine="720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</w:p>
    <w:p w14:paraId="7289FB80" w14:textId="77777777" w:rsidR="00534B24" w:rsidRPr="00B93098" w:rsidRDefault="00534B24" w:rsidP="00534B24">
      <w:pPr>
        <w:ind w:firstLine="720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</w:p>
    <w:p w14:paraId="32824B6C" w14:textId="77777777" w:rsidR="00534B24" w:rsidRPr="00B93098" w:rsidRDefault="00534B24" w:rsidP="00534B24">
      <w:pPr>
        <w:ind w:firstLine="720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</w:p>
    <w:p w14:paraId="4B9433B1" w14:textId="77777777" w:rsidR="00534B24" w:rsidRPr="00B93098" w:rsidRDefault="00534B24" w:rsidP="00534B24">
      <w:pPr>
        <w:ind w:firstLine="720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</w:p>
    <w:p w14:paraId="0F8FF5C1" w14:textId="77777777" w:rsidR="00534B24" w:rsidRDefault="00534B24" w:rsidP="00534B24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43D9299" w14:textId="77777777" w:rsidR="00534B24" w:rsidRDefault="00534B24" w:rsidP="005605B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IT๙" w:hAnsi="TH SarabunIT๙" w:cs="TH SarabunIT๙" w:hint="cs"/>
          <w:b/>
          <w:bCs/>
          <w:sz w:val="36"/>
          <w:szCs w:val="36"/>
          <w:lang w:bidi="th-TH"/>
        </w:rPr>
      </w:pPr>
    </w:p>
    <w:p w14:paraId="4F1A5F77" w14:textId="52FF03EE" w:rsidR="005605B6" w:rsidRPr="007C3944" w:rsidRDefault="005605B6" w:rsidP="005605B6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en-US" w:bidi="th-TH"/>
        </w:rPr>
      </w:pPr>
      <w:r w:rsidRPr="007167FC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โครงสร้าง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หลักสูตรสถานศึกษาโรงเรียน</w:t>
      </w:r>
      <w:r w:rsidR="003535C5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บ้านบางสะพานน้อย</w:t>
      </w:r>
    </w:p>
    <w:p w14:paraId="2C9866BA" w14:textId="6DB72F0F" w:rsidR="002D3E61" w:rsidRPr="00B93098" w:rsidRDefault="005605B6" w:rsidP="007C4789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B9309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โครงสร้างเวลาเรียน ระดับ</w:t>
      </w:r>
      <w:r w:rsidR="003535C5" w:rsidRPr="00B93098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>มัธยม</w:t>
      </w:r>
      <w:r w:rsidRPr="00B9309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ศึกษา</w:t>
      </w:r>
      <w:r w:rsidR="003535C5" w:rsidRPr="00B9309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ตอนต้น</w:t>
      </w:r>
    </w:p>
    <w:p w14:paraId="7871096C" w14:textId="77777777" w:rsidR="005605B6" w:rsidRPr="00B93098" w:rsidRDefault="005605B6" w:rsidP="005605B6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jc w:val="center"/>
        <w:rPr>
          <w:rFonts w:ascii="TH SarabunIT๙" w:hAnsi="TH SarabunIT๙" w:cs="TH SarabunIT๙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1658"/>
        <w:gridCol w:w="1519"/>
        <w:gridCol w:w="1652"/>
      </w:tblGrid>
      <w:tr w:rsidR="005605B6" w:rsidRPr="00B93098" w14:paraId="58844DC9" w14:textId="77777777" w:rsidTr="00990CCE">
        <w:tc>
          <w:tcPr>
            <w:tcW w:w="238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238374F7" w14:textId="77777777" w:rsidR="005605B6" w:rsidRPr="00B93098" w:rsidRDefault="005605B6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val="en-US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กลุ่มสาระการเรียนรู้</w:t>
            </w: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/</w:t>
            </w: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รายวิชา/กิจกรรม</w:t>
            </w:r>
          </w:p>
        </w:tc>
        <w:tc>
          <w:tcPr>
            <w:tcW w:w="2613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052ADD9C" w14:textId="77777777" w:rsidR="005605B6" w:rsidRPr="00B93098" w:rsidRDefault="005605B6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เวลาเรียน</w:t>
            </w: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lang w:val="en-US" w:bidi="th-TH"/>
              </w:rPr>
              <w:t xml:space="preserve"> : </w:t>
            </w: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ชั่วโมง/ปี</w:t>
            </w:r>
          </w:p>
        </w:tc>
      </w:tr>
      <w:tr w:rsidR="005605B6" w:rsidRPr="00B93098" w14:paraId="63BE83C6" w14:textId="77777777" w:rsidTr="00990CCE">
        <w:tc>
          <w:tcPr>
            <w:tcW w:w="2387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66A906FC" w14:textId="77777777" w:rsidR="005605B6" w:rsidRPr="00B93098" w:rsidRDefault="005605B6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3" w:type="pct"/>
            <w:gridSpan w:val="3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7D7DF21F" w14:textId="30123C40" w:rsidR="005605B6" w:rsidRPr="00B93098" w:rsidRDefault="005605B6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ระดับ</w:t>
            </w:r>
            <w:r w:rsidR="003535C5"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US" w:bidi="th-TH"/>
              </w:rPr>
              <w:t>มัธยม</w:t>
            </w:r>
            <w:r w:rsidR="003535C5"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ศึกษาตอนต้น</w:t>
            </w:r>
          </w:p>
        </w:tc>
      </w:tr>
      <w:tr w:rsidR="007C4789" w:rsidRPr="00B93098" w14:paraId="26FE31A9" w14:textId="77777777" w:rsidTr="00990CCE">
        <w:tc>
          <w:tcPr>
            <w:tcW w:w="2387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1ED22E28" w14:textId="77777777" w:rsidR="007C4789" w:rsidRPr="00B93098" w:rsidRDefault="007C4789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0041653D" w14:textId="1F062C7A" w:rsidR="007C4789" w:rsidRPr="00B93098" w:rsidRDefault="007C4789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</w:t>
            </w: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.</w:t>
            </w: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67D58B2E" w14:textId="4D173DE0" w:rsidR="007C4789" w:rsidRPr="00B93098" w:rsidRDefault="007C4789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</w:t>
            </w: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.</w:t>
            </w: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894" w:type="pct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13AE7654" w14:textId="18703412" w:rsidR="007C4789" w:rsidRPr="00B93098" w:rsidRDefault="007C4789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</w:t>
            </w: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.3</w:t>
            </w:r>
          </w:p>
        </w:tc>
      </w:tr>
      <w:tr w:rsidR="005605B6" w:rsidRPr="00B93098" w14:paraId="3030DDB8" w14:textId="77777777" w:rsidTr="00990CCE">
        <w:tc>
          <w:tcPr>
            <w:tcW w:w="2387" w:type="pct"/>
            <w:tcBorders>
              <w:top w:val="single" w:sz="4" w:space="0" w:color="auto"/>
              <w:left w:val="double" w:sz="4" w:space="0" w:color="auto"/>
              <w:bottom w:val="dotted" w:sz="2" w:space="0" w:color="auto"/>
            </w:tcBorders>
            <w:shd w:val="horzCross" w:color="D9E2F3" w:themeColor="accent5" w:themeTint="33" w:fill="auto"/>
          </w:tcPr>
          <w:p w14:paraId="00C3DC44" w14:textId="77777777" w:rsidR="005605B6" w:rsidRPr="00B93098" w:rsidRDefault="005605B6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</w:rPr>
              <w:sym w:font="Wingdings 2" w:char="F097"/>
            </w:r>
            <w:r w:rsidRPr="00B9309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กลุ่มสาระการเรียนรู้/วิชาพื้นฐาน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9E2F3" w:themeColor="accent5" w:themeTint="33" w:fill="auto"/>
          </w:tcPr>
          <w:p w14:paraId="74E5D532" w14:textId="77777777" w:rsidR="005605B6" w:rsidRPr="00B93098" w:rsidRDefault="005605B6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C4789" w:rsidRPr="00B93098" w14:paraId="4BB4EBF6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5DB6B947" w14:textId="77777777" w:rsidR="007C4789" w:rsidRPr="00B93098" w:rsidRDefault="007C4789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  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ภาษาไทย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45EEC60A" w14:textId="1F6970DC" w:rsidR="007C4789" w:rsidRPr="00B93098" w:rsidRDefault="007C4789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120 (3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74304106" w14:textId="58538324" w:rsidR="007C4789" w:rsidRPr="00B93098" w:rsidRDefault="007C4789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120 (3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21ADD9F" w14:textId="16DAD2A0" w:rsidR="007C4789" w:rsidRPr="00B93098" w:rsidRDefault="007C4789" w:rsidP="005153DA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120 (3 นก.)</w:t>
            </w:r>
          </w:p>
        </w:tc>
      </w:tr>
      <w:tr w:rsidR="00B6686F" w:rsidRPr="00B93098" w14:paraId="615496E4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76CD15FA" w14:textId="7777777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  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คณิตศาสตร์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4D12151" w14:textId="64F3FEBE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120 (3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55F7DFE4" w14:textId="7F80B16F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120 (3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2D0DA54" w14:textId="0723FD8B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120 (3 นก.)</w:t>
            </w:r>
          </w:p>
        </w:tc>
      </w:tr>
      <w:tr w:rsidR="00B6686F" w:rsidRPr="00B93098" w14:paraId="6FBE7D61" w14:textId="77777777" w:rsidTr="00990CCE">
        <w:trPr>
          <w:trHeight w:val="300"/>
        </w:trPr>
        <w:tc>
          <w:tcPr>
            <w:tcW w:w="238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392069E" w14:textId="2DF9CBE4" w:rsidR="00B6686F" w:rsidRPr="00B93098" w:rsidRDefault="00B6686F" w:rsidP="00B6686F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309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วิทยาศาสตร์และเทคโนโลยี</w:t>
            </w:r>
          </w:p>
          <w:p w14:paraId="7414BB4E" w14:textId="77777777" w:rsidR="00B6686F" w:rsidRPr="00B93098" w:rsidRDefault="00B6686F" w:rsidP="00B6686F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9309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-  วิทยาศาสตร์</w:t>
            </w:r>
          </w:p>
          <w:p w14:paraId="07F3AC5D" w14:textId="7777777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color w:val="000000"/>
                <w:sz w:val="28"/>
                <w:szCs w:val="28"/>
                <w:rtl/>
                <w:cs/>
              </w:rPr>
              <w:t xml:space="preserve">      -  </w:t>
            </w:r>
            <w:r w:rsidRPr="00B93098">
              <w:rPr>
                <w:rFonts w:ascii="TH SarabunIT๙" w:hAnsi="TH SarabunIT๙" w:cs="TH SarabunIT๙"/>
                <w:color w:val="000000"/>
                <w:sz w:val="28"/>
                <w:szCs w:val="28"/>
                <w:rtl/>
                <w:cs/>
                <w:lang w:bidi="th-TH"/>
              </w:rPr>
              <w:t>วิทยาการคำนวณ</w:t>
            </w:r>
          </w:p>
          <w:p w14:paraId="7F0AAA56" w14:textId="4FC22EBB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 xml:space="preserve">      -  การออกแบบและเทคโนโลยี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6139FC89" w14:textId="7777777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57359C3A" w14:textId="06D9811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120 (3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1748484D" w14:textId="7777777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3EB747FE" w14:textId="089A01EB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120 (3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82DA698" w14:textId="7777777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1BDFB20E" w14:textId="4B0A60BA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120 (3 นก.)</w:t>
            </w:r>
          </w:p>
        </w:tc>
      </w:tr>
      <w:tr w:rsidR="00B6686F" w:rsidRPr="00B93098" w14:paraId="69C94A9D" w14:textId="77777777" w:rsidTr="00990CCE">
        <w:trPr>
          <w:trHeight w:val="360"/>
        </w:trPr>
        <w:tc>
          <w:tcPr>
            <w:tcW w:w="2387" w:type="pct"/>
            <w:vMerge/>
            <w:shd w:val="clear" w:color="auto" w:fill="FFFFFF"/>
          </w:tcPr>
          <w:p w14:paraId="02AB7080" w14:textId="77777777" w:rsidR="00B6686F" w:rsidRPr="00B93098" w:rsidRDefault="00B6686F" w:rsidP="00B6686F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06077D99" w14:textId="7E1F30EB" w:rsidR="00B6686F" w:rsidRPr="00B93098" w:rsidRDefault="00544B44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 (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0.5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686A18AB" w14:textId="4B4950F2" w:rsidR="00B6686F" w:rsidRPr="00B93098" w:rsidRDefault="00544B44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20 (0.5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94150E5" w14:textId="70D3FA3F" w:rsidR="00B6686F" w:rsidRPr="00B93098" w:rsidRDefault="00544B44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20 (0.5 นก.)</w:t>
            </w:r>
          </w:p>
        </w:tc>
      </w:tr>
      <w:tr w:rsidR="00B6686F" w:rsidRPr="00B93098" w14:paraId="40A2DF13" w14:textId="77777777" w:rsidTr="00990CCE">
        <w:trPr>
          <w:trHeight w:val="420"/>
        </w:trPr>
        <w:tc>
          <w:tcPr>
            <w:tcW w:w="2387" w:type="pct"/>
            <w:vMerge/>
            <w:shd w:val="clear" w:color="auto" w:fill="FFFFFF"/>
          </w:tcPr>
          <w:p w14:paraId="10F3AAE0" w14:textId="77777777" w:rsidR="00B6686F" w:rsidRPr="00B93098" w:rsidRDefault="00B6686F" w:rsidP="00B6686F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6EEF1921" w14:textId="17158C43" w:rsidR="00B6686F" w:rsidRPr="00B93098" w:rsidRDefault="00544B44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 (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0.5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65A40B4F" w14:textId="35B236F9" w:rsidR="00B6686F" w:rsidRPr="00B93098" w:rsidRDefault="00544B44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20 (0.5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152CD82" w14:textId="634957BD" w:rsidR="00B6686F" w:rsidRPr="00B93098" w:rsidRDefault="00544B44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20 (0.5 นก.)</w:t>
            </w:r>
          </w:p>
        </w:tc>
      </w:tr>
      <w:tr w:rsidR="00B6686F" w:rsidRPr="00B93098" w14:paraId="2CD4E9BC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7456746E" w14:textId="7777777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245"/>
              <w:rPr>
                <w:rFonts w:ascii="TH SarabunIT๙" w:hAnsi="TH SarabunIT๙" w:cs="TH SarabunIT๙"/>
                <w:spacing w:val="-6"/>
                <w:sz w:val="28"/>
                <w:szCs w:val="28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  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B9309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สังคมศึกษา ศาสนา และวัฒนธรรม</w:t>
            </w:r>
          </w:p>
          <w:p w14:paraId="0C883F14" w14:textId="7E3AB879" w:rsidR="00B6686F" w:rsidRPr="00B93098" w:rsidRDefault="00B6686F" w:rsidP="00B6686F">
            <w:pPr>
              <w:pStyle w:val="ad"/>
              <w:numPr>
                <w:ilvl w:val="0"/>
                <w:numId w:val="3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245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</w:rPr>
              <w:t>ประวัติศาสตร์</w:t>
            </w:r>
          </w:p>
          <w:p w14:paraId="2DC3E94D" w14:textId="3DF9657F" w:rsidR="00B6686F" w:rsidRPr="00B93098" w:rsidRDefault="00B6686F" w:rsidP="00B6686F">
            <w:pPr>
              <w:pStyle w:val="ad"/>
              <w:numPr>
                <w:ilvl w:val="0"/>
                <w:numId w:val="3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245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ศาสนา ศีลธรรม จริยธรรม</w:t>
            </w:r>
          </w:p>
          <w:p w14:paraId="0E246D81" w14:textId="767DC64F" w:rsidR="00B6686F" w:rsidRPr="00B93098" w:rsidRDefault="00B6686F" w:rsidP="00B6686F">
            <w:pPr>
              <w:pStyle w:val="ad"/>
              <w:numPr>
                <w:ilvl w:val="0"/>
                <w:numId w:val="3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245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E13C72" wp14:editId="062352FB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94614</wp:posOffset>
                      </wp:positionV>
                      <wp:extent cx="266700" cy="752475"/>
                      <wp:effectExtent l="0" t="0" r="38100" b="28575"/>
                      <wp:wrapNone/>
                      <wp:docPr id="1" name="วงเล็บปีกกา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524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54583D6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" o:spid="_x0000_s1026" type="#_x0000_t88" style="position:absolute;margin-left:154.95pt;margin-top:7.45pt;width:21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" adj="638" strokecolor="black [3213]" strokeweight=".5pt">
                      <v:stroke joinstyle="miter"/>
                    </v:shape>
                  </w:pict>
                </mc:Fallback>
              </mc:AlternateContent>
            </w:r>
            <w:r w:rsidRPr="00B93098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หน้าที่พลเมือง วัฒนธรรม</w:t>
            </w:r>
          </w:p>
          <w:p w14:paraId="2D77C107" w14:textId="60B4C577" w:rsidR="00B6686F" w:rsidRPr="00B93098" w:rsidRDefault="00B6686F" w:rsidP="00B6686F">
            <w:pPr>
              <w:pStyle w:val="ad"/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left="840" w:right="-245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และการดำเนินชีวิตในสังคม</w:t>
            </w:r>
          </w:p>
          <w:p w14:paraId="120857E6" w14:textId="472ACED8" w:rsidR="00B6686F" w:rsidRPr="00B93098" w:rsidRDefault="00B6686F" w:rsidP="00B6686F">
            <w:pPr>
              <w:pStyle w:val="ad"/>
              <w:numPr>
                <w:ilvl w:val="0"/>
                <w:numId w:val="3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245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ภูมิศาสตร์</w:t>
            </w:r>
          </w:p>
          <w:p w14:paraId="504E0CA9" w14:textId="76D154C9" w:rsidR="00B6686F" w:rsidRPr="00B93098" w:rsidRDefault="00B6686F" w:rsidP="00B6686F">
            <w:pPr>
              <w:pStyle w:val="ad"/>
              <w:numPr>
                <w:ilvl w:val="0"/>
                <w:numId w:val="3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245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เศรษฐศาสตร์</w:t>
            </w:r>
          </w:p>
          <w:p w14:paraId="14E51D1D" w14:textId="33BD9EF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245"/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545E1DD" w14:textId="7777777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6ED73ACA" w14:textId="396E0A73" w:rsidR="00B6686F" w:rsidRPr="00B93098" w:rsidRDefault="00FE2296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(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นก.)</w:t>
            </w:r>
          </w:p>
          <w:p w14:paraId="510A9AF8" w14:textId="51C7E05E" w:rsidR="00B6686F" w:rsidRPr="00B93098" w:rsidRDefault="00FE2296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(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นก.)</w:t>
            </w:r>
          </w:p>
          <w:p w14:paraId="7C8687F0" w14:textId="501A0E74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4E8D9CA" w14:textId="764F5CE0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80 (2 นก.)</w:t>
            </w:r>
          </w:p>
          <w:p w14:paraId="12A9532E" w14:textId="7777777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7565B04" w14:textId="7777777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9A971C" w14:textId="56EE904D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3716A3BB" w14:textId="7777777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46C5B0AD" w14:textId="61E763FB" w:rsidR="00B6686F" w:rsidRPr="00B93098" w:rsidRDefault="00FE2296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 (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นก.)</w:t>
            </w:r>
          </w:p>
          <w:p w14:paraId="039B2AD8" w14:textId="2384099F" w:rsidR="00B6686F" w:rsidRPr="00B93098" w:rsidRDefault="00FE2296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 (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นก.)</w:t>
            </w:r>
          </w:p>
          <w:p w14:paraId="648495BB" w14:textId="7777777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D710C29" w14:textId="4C257A6F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80 (2 นก.)</w:t>
            </w:r>
          </w:p>
          <w:p w14:paraId="29A3E224" w14:textId="72C757EA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1B5A9CB6" w14:textId="7777777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62A1D5CE" w14:textId="338DCC67" w:rsidR="00B6686F" w:rsidRPr="00B93098" w:rsidRDefault="00FE2296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 (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นก.)</w:t>
            </w:r>
          </w:p>
          <w:p w14:paraId="4FAD2A10" w14:textId="11E5BB9C" w:rsidR="00B6686F" w:rsidRPr="00B93098" w:rsidRDefault="00FE2296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 (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</w:t>
            </w:r>
            <w:r w:rsidR="00B6686F"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นก.)</w:t>
            </w:r>
          </w:p>
          <w:p w14:paraId="6F32BEA6" w14:textId="77777777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8C8DBDF" w14:textId="386BA6A3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80 (2 นก.)</w:t>
            </w:r>
          </w:p>
          <w:p w14:paraId="0C1F6E3E" w14:textId="41337C42" w:rsidR="00B6686F" w:rsidRPr="00B93098" w:rsidRDefault="00B6686F" w:rsidP="00B6686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44B44" w:rsidRPr="00B93098" w14:paraId="1EB9DE9B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7F17A763" w14:textId="66C38665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97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สุขศึกษาและพลศึกษา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497D75DA" w14:textId="13FC6000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6D1F13D2" w14:textId="78AB3A94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80 ( 2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FDD7AB8" w14:textId="1E65795B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80 (2 นก.)</w:t>
            </w:r>
          </w:p>
        </w:tc>
      </w:tr>
      <w:tr w:rsidR="00544B44" w:rsidRPr="00B93098" w14:paraId="4B3C6B48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5B9D9A3A" w14:textId="006AA204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ศิลปะ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48328C92" w14:textId="4B7557FD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56478D49" w14:textId="34B3642E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80 ( 2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2AF5428" w14:textId="45D50813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80 (2 นก.)</w:t>
            </w:r>
          </w:p>
        </w:tc>
      </w:tr>
      <w:tr w:rsidR="00544B44" w:rsidRPr="00B93098" w14:paraId="5B3B276E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67EC8098" w14:textId="5110E5E8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การงานอาชีพ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70E4672" w14:textId="1B5BB9E6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79B16D96" w14:textId="28F75F6F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DD0B84C" w14:textId="3514E59D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</w:tr>
      <w:tr w:rsidR="00544B44" w:rsidRPr="00B93098" w14:paraId="64AB096E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07648F6A" w14:textId="765C465C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ภาษาต่างประเทศ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7DE90ED" w14:textId="78E8AC4D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120 (3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706AAF82" w14:textId="1DA3E672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120 (3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2DFF447" w14:textId="451F2D1B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120 (3 นก.)</w:t>
            </w:r>
          </w:p>
        </w:tc>
      </w:tr>
      <w:tr w:rsidR="00544B44" w:rsidRPr="00B93098" w14:paraId="1825EB46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thinDiagStripe" w:color="AEAAAA" w:themeColor="background2" w:themeShade="BF" w:fill="FFFFFF" w:themeFill="background1"/>
          </w:tcPr>
          <w:p w14:paraId="7495529C" w14:textId="018F7093" w:rsidR="00544B44" w:rsidRPr="00B93098" w:rsidRDefault="004C5656" w:rsidP="004C5656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รวมเวลาเรียน (รายวิชาพื้นฐาน)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FFFFFF" w:themeFill="background1"/>
          </w:tcPr>
          <w:p w14:paraId="1F8F233C" w14:textId="753D31C8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880 (22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FFFFFF" w:themeFill="background1"/>
          </w:tcPr>
          <w:p w14:paraId="51477250" w14:textId="12EDBE1C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880 (22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FFFFFF" w:themeFill="background1"/>
          </w:tcPr>
          <w:p w14:paraId="6A85554A" w14:textId="0AD2FD4F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880 (22 นก.)</w:t>
            </w:r>
          </w:p>
        </w:tc>
      </w:tr>
      <w:tr w:rsidR="00544B44" w:rsidRPr="00B93098" w14:paraId="46E4B15C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horzCross" w:color="D9E2F3" w:themeColor="accent5" w:themeTint="33" w:fill="auto"/>
          </w:tcPr>
          <w:p w14:paraId="01BFABC8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</w:rPr>
              <w:sym w:font="Wingdings 2" w:char="F097"/>
            </w: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 xml:space="preserve"> รายวิชาเพิ่มเติม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2613" w:type="pct"/>
            <w:gridSpan w:val="3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horzCross" w:color="D9E2F3" w:themeColor="accent5" w:themeTint="33" w:fill="auto"/>
          </w:tcPr>
          <w:p w14:paraId="312DD8D8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544B44" w:rsidRPr="00B93098" w14:paraId="34991631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4E74ED90" w14:textId="2D908B2E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ภาษาอังกฤษเสริม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6CA90AA" w14:textId="2426217E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541CC46A" w14:textId="65DF92FF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3A5396E" w14:textId="4D1731A1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</w:tr>
      <w:tr w:rsidR="00544B44" w:rsidRPr="00B93098" w14:paraId="6556622C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1C17AA99" w14:textId="21A091C1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คณิตศาสตร์เสริม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2F8805B" w14:textId="0F8BD20B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260F58F" w14:textId="0205ADE4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CB921E6" w14:textId="2EECB8A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</w:tr>
      <w:tr w:rsidR="00544B44" w:rsidRPr="00B93098" w14:paraId="06EA0F25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CC64062" w14:textId="7032DF19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   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val="en-US" w:bidi="th-TH"/>
              </w:rPr>
              <w:t>วิทยาศาสตร์เสริม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4CA0C22C" w14:textId="1D9B0FF4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4E45F244" w14:textId="60BFD1B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C6C0433" w14:textId="39DD3DA9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</w:tr>
      <w:tr w:rsidR="00544B44" w:rsidRPr="00B93098" w14:paraId="773B3B86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6FF5187C" w14:textId="485B9ADE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ทักษะอาชีพ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28B94037" w14:textId="15DAB2A8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65E1387F" w14:textId="020481D2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842D6E7" w14:textId="01F4FDE8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</w:tr>
      <w:tr w:rsidR="00544B44" w:rsidRPr="00B93098" w14:paraId="5F430956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36677B31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การป้องกันการทุจริต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AEDD5DA" w14:textId="4E935268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5131D7DF" w14:textId="04CD36C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67FC8B1" w14:textId="4FBB1F59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 (1 นก.)</w:t>
            </w:r>
          </w:p>
        </w:tc>
      </w:tr>
      <w:tr w:rsidR="00544B44" w:rsidRPr="00B93098" w14:paraId="1C667FB4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29CA1CAF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รวมเวลาเรียน (รายวิชาเพิ่มเติม)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49BB2364" w14:textId="25FE8540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160 (4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2B49878D" w14:textId="2CDBD01B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160 (4 นก.)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auto"/>
          </w:tcPr>
          <w:p w14:paraId="60EDC334" w14:textId="07CB6C23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160 (4 นก.)</w:t>
            </w:r>
          </w:p>
        </w:tc>
      </w:tr>
      <w:tr w:rsidR="00544B44" w:rsidRPr="00B93098" w14:paraId="62C558FF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horzCross" w:color="D9E2F3" w:themeColor="accent5" w:themeTint="33" w:fill="auto"/>
          </w:tcPr>
          <w:p w14:paraId="233DDFC1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</w:rPr>
              <w:sym w:font="Wingdings 2" w:char="F097"/>
            </w:r>
            <w:r w:rsidRPr="00B9309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  <w:r w:rsidRPr="00B930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กิจกรรมพัฒนาผู้เรียน</w:t>
            </w:r>
          </w:p>
        </w:tc>
        <w:tc>
          <w:tcPr>
            <w:tcW w:w="2613" w:type="pct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9E2F3" w:themeColor="accent5" w:themeTint="33" w:fill="auto"/>
          </w:tcPr>
          <w:p w14:paraId="17BDADE8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44B44" w:rsidRPr="00B93098" w14:paraId="2236BAF4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7F425EC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    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B93098">
              <w:rPr>
                <w:rFonts w:ascii="TH SarabunIT๙" w:hAnsi="TH SarabunIT๙" w:cs="TH SarabunIT๙"/>
                <w:sz w:val="28"/>
                <w:szCs w:val="28"/>
              </w:rPr>
              <w:sym w:font="Wingdings 2" w:char="F0AF"/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กิจกรรมแนะแนว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C5FAF2A" w14:textId="042989B3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7DCFD5B1" w14:textId="489444AF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</w:tcBorders>
          </w:tcPr>
          <w:p w14:paraId="00A70350" w14:textId="7B1BD14D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</w:p>
        </w:tc>
      </w:tr>
      <w:tr w:rsidR="00544B44" w:rsidRPr="00B93098" w14:paraId="1C42E14A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8AEE089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AF"/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กิจกรรมนักเรียน</w:t>
            </w:r>
          </w:p>
          <w:p w14:paraId="57E8A818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cs/>
                <w:lang w:val="en-US"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    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B1"/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ลูกเสือ/เนตรนารี</w:t>
            </w:r>
          </w:p>
          <w:p w14:paraId="13858B62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szCs w:val="28"/>
                <w:lang w:val="en-US"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       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B1"/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ชุมนุม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lang w:val="en-US" w:bidi="th-TH"/>
              </w:rPr>
              <w:t>*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5396E1B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741FAD2" w14:textId="1946E5F5" w:rsidR="00544B44" w:rsidRPr="00B93098" w:rsidRDefault="00B93098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๓0</w:t>
            </w:r>
          </w:p>
          <w:p w14:paraId="24AE78F9" w14:textId="79400B40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8FC8299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B47AC60" w14:textId="77777777" w:rsidR="00B93098" w:rsidRPr="00B93098" w:rsidRDefault="00B93098" w:rsidP="00B93098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๓0</w:t>
            </w:r>
          </w:p>
          <w:p w14:paraId="733A916E" w14:textId="5CE874AB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</w:tcBorders>
          </w:tcPr>
          <w:p w14:paraId="5CD09A10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7ACBEDC" w14:textId="77777777" w:rsidR="00B93098" w:rsidRPr="00B93098" w:rsidRDefault="00B93098" w:rsidP="00B93098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๓0</w:t>
            </w:r>
          </w:p>
          <w:p w14:paraId="3A885C1F" w14:textId="7C7BAEB4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</w:p>
        </w:tc>
      </w:tr>
      <w:tr w:rsidR="00544B44" w:rsidRPr="00B93098" w14:paraId="1486EE18" w14:textId="77777777" w:rsidTr="00990CCE"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CC9870F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816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</w:t>
            </w:r>
            <w:r w:rsidRPr="00B93098">
              <w:rPr>
                <w:rFonts w:ascii="TH SarabunIT๙" w:hAnsi="TH SarabunIT๙" w:cs="TH SarabunIT๙"/>
                <w:sz w:val="28"/>
                <w:szCs w:val="28"/>
              </w:rPr>
              <w:sym w:font="Wingdings 2" w:char="F0AF"/>
            </w: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กิจกรรมเพื่อสังคม</w:t>
            </w:r>
          </w:p>
          <w:p w14:paraId="6A4F269C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ind w:right="-816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และสาธารณประโยชน์</w:t>
            </w:r>
            <w:r w:rsidRPr="00B93098">
              <w:rPr>
                <w:rFonts w:ascii="TH SarabunIT๙" w:hAnsi="TH SarabunIT๙" w:cs="TH SarabunIT๙"/>
                <w:sz w:val="28"/>
                <w:szCs w:val="28"/>
              </w:rPr>
              <w:t>**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989188B" w14:textId="47477F59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(๑๐)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B7F7F97" w14:textId="55214D3C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(๑๐)</w:t>
            </w:r>
          </w:p>
        </w:tc>
        <w:tc>
          <w:tcPr>
            <w:tcW w:w="89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4FEF843" w14:textId="142CFEA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(๑๐)</w:t>
            </w:r>
          </w:p>
        </w:tc>
      </w:tr>
      <w:tr w:rsidR="00544B44" w:rsidRPr="00B93098" w14:paraId="157B6B5D" w14:textId="77777777" w:rsidTr="00990CCE">
        <w:trPr>
          <w:trHeight w:val="353"/>
        </w:trPr>
        <w:tc>
          <w:tcPr>
            <w:tcW w:w="2387" w:type="pct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thinDiagStripe" w:color="AEAAAA" w:themeColor="background2" w:themeShade="BF" w:fill="auto"/>
            <w:vAlign w:val="center"/>
          </w:tcPr>
          <w:p w14:paraId="1768DAB3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รวมเวลา (กิจกรรมพัฒนาผู้เรียน)</w:t>
            </w:r>
          </w:p>
        </w:tc>
        <w:tc>
          <w:tcPr>
            <w:tcW w:w="897" w:type="pct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2C9ABF8C" w14:textId="21C9624A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0</w:t>
            </w:r>
          </w:p>
        </w:tc>
        <w:tc>
          <w:tcPr>
            <w:tcW w:w="822" w:type="pct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47B33261" w14:textId="4ED69C36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0</w:t>
            </w:r>
          </w:p>
        </w:tc>
        <w:tc>
          <w:tcPr>
            <w:tcW w:w="894" w:type="pct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065211A4" w14:textId="4AECCF00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</w:t>
            </w:r>
            <w:r w:rsidRPr="00B9309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0</w:t>
            </w:r>
          </w:p>
        </w:tc>
      </w:tr>
      <w:tr w:rsidR="00544B44" w:rsidRPr="00B93098" w14:paraId="2DAE1953" w14:textId="77777777" w:rsidTr="00990CCE">
        <w:trPr>
          <w:trHeight w:val="540"/>
        </w:trPr>
        <w:tc>
          <w:tcPr>
            <w:tcW w:w="23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diagCross" w:color="E7E6E6" w:themeColor="background2" w:fill="auto"/>
            <w:vAlign w:val="center"/>
          </w:tcPr>
          <w:p w14:paraId="3AD29DC3" w14:textId="77777777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รวมเวลาทั้งหมด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diagCross" w:color="E7E6E6" w:themeColor="background2" w:fill="auto"/>
            <w:vAlign w:val="center"/>
          </w:tcPr>
          <w:p w14:paraId="0537185B" w14:textId="537FD9F8" w:rsidR="00544B44" w:rsidRPr="00B93098" w:rsidRDefault="00544B44" w:rsidP="00544B44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val="en-US"/>
              </w:rPr>
            </w:pPr>
            <w:r w:rsidRPr="00B930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B9309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="00A97184" w:rsidRPr="00B93098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</w:t>
            </w:r>
            <w:r w:rsidR="00A97184" w:rsidRPr="00B93098">
              <w:rPr>
                <w:rFonts w:ascii="TH SarabunIT๙" w:hAnsi="TH SarabunIT๙" w:cs="TH SarabunIT๙"/>
                <w:sz w:val="28"/>
                <w:szCs w:val="28"/>
                <w:lang w:val="en-US" w:bidi="th-TH"/>
              </w:rPr>
              <w:t xml:space="preserve">00 </w:t>
            </w:r>
            <w:r w:rsidR="00A97184" w:rsidRPr="00B93098">
              <w:rPr>
                <w:rFonts w:ascii="TH SarabunIT๙" w:hAnsi="TH SarabunIT๙" w:cs="TH SarabunIT๙"/>
                <w:sz w:val="28"/>
                <w:szCs w:val="28"/>
                <w:cs/>
                <w:lang w:val="en-US" w:bidi="th-TH"/>
              </w:rPr>
              <w:t>ชั่วโมง</w:t>
            </w:r>
          </w:p>
        </w:tc>
      </w:tr>
    </w:tbl>
    <w:p w14:paraId="0B0E5CD2" w14:textId="77777777" w:rsidR="005605B6" w:rsidRPr="00B93098" w:rsidRDefault="005605B6" w:rsidP="005605B6">
      <w:pPr>
        <w:ind w:firstLine="720"/>
        <w:rPr>
          <w:rFonts w:ascii="TH SarabunIT๙" w:eastAsia="Times New Roman" w:hAnsi="TH SarabunIT๙" w:cs="TH SarabunIT๙"/>
          <w:lang w:val="en-US" w:bidi="th-TH"/>
        </w:rPr>
      </w:pPr>
    </w:p>
    <w:p w14:paraId="08FF00E2" w14:textId="39D19D0B" w:rsidR="003535C5" w:rsidRDefault="003535C5" w:rsidP="004C5656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bookmarkStart w:id="0" w:name="_GoBack"/>
      <w:bookmarkEnd w:id="0"/>
    </w:p>
    <w:sectPr w:rsidR="003535C5" w:rsidSect="004C5656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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D4AA8"/>
    <w:multiLevelType w:val="hybridMultilevel"/>
    <w:tmpl w:val="3B6CECEC"/>
    <w:lvl w:ilvl="0" w:tplc="D1C659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ED3F18"/>
    <w:multiLevelType w:val="hybridMultilevel"/>
    <w:tmpl w:val="4AF2B03C"/>
    <w:lvl w:ilvl="0" w:tplc="DB94798C">
      <w:start w:val="40"/>
      <w:numFmt w:val="bullet"/>
      <w:lvlText w:val="-"/>
      <w:lvlJc w:val="left"/>
      <w:pPr>
        <w:ind w:left="8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1364E56"/>
    <w:multiLevelType w:val="hybridMultilevel"/>
    <w:tmpl w:val="AB9CF994"/>
    <w:lvl w:ilvl="0" w:tplc="0B36952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B6"/>
    <w:rsid w:val="00162D0A"/>
    <w:rsid w:val="002D3E61"/>
    <w:rsid w:val="00336E00"/>
    <w:rsid w:val="003535C5"/>
    <w:rsid w:val="004C5656"/>
    <w:rsid w:val="005153DA"/>
    <w:rsid w:val="00534B24"/>
    <w:rsid w:val="00543024"/>
    <w:rsid w:val="00544B44"/>
    <w:rsid w:val="005605B6"/>
    <w:rsid w:val="00737183"/>
    <w:rsid w:val="007C4789"/>
    <w:rsid w:val="008933FE"/>
    <w:rsid w:val="00990CCE"/>
    <w:rsid w:val="00A97184"/>
    <w:rsid w:val="00B21176"/>
    <w:rsid w:val="00B65C6F"/>
    <w:rsid w:val="00B6686F"/>
    <w:rsid w:val="00B93098"/>
    <w:rsid w:val="00C462A1"/>
    <w:rsid w:val="00ED4E7B"/>
    <w:rsid w:val="00F21431"/>
    <w:rsid w:val="00F774A1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D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B6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paragraph" w:styleId="9">
    <w:name w:val="heading 9"/>
    <w:basedOn w:val="a"/>
    <w:next w:val="a"/>
    <w:link w:val="90"/>
    <w:qFormat/>
    <w:rsid w:val="003535C5"/>
    <w:pPr>
      <w:keepNext/>
      <w:jc w:val="center"/>
      <w:outlineLvl w:val="8"/>
    </w:pPr>
    <w:rPr>
      <w:rFonts w:ascii="AngsanaUPC" w:eastAsia="Cordia New" w:hAnsi="AngsanaUPC" w:cs="AngsanaUPC"/>
      <w:b/>
      <w:bCs/>
      <w:sz w:val="140"/>
      <w:szCs w:val="140"/>
      <w:lang w:val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5B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90">
    <w:name w:val="หัวเรื่อง 9 อักขระ"/>
    <w:basedOn w:val="a0"/>
    <w:link w:val="9"/>
    <w:rsid w:val="003535C5"/>
    <w:rPr>
      <w:rFonts w:ascii="AngsanaUPC" w:eastAsia="Cordia New" w:hAnsi="AngsanaUPC" w:cs="AngsanaUPC"/>
      <w:b/>
      <w:bCs/>
      <w:sz w:val="140"/>
      <w:szCs w:val="140"/>
    </w:rPr>
  </w:style>
  <w:style w:type="paragraph" w:styleId="a4">
    <w:name w:val="header"/>
    <w:basedOn w:val="a"/>
    <w:link w:val="a5"/>
    <w:uiPriority w:val="99"/>
    <w:unhideWhenUsed/>
    <w:rsid w:val="003535C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535C5"/>
    <w:rPr>
      <w:rFonts w:eastAsiaTheme="minorEastAsia"/>
      <w:sz w:val="24"/>
      <w:szCs w:val="24"/>
      <w:lang w:val="en-GB" w:bidi="ar-SA"/>
    </w:rPr>
  </w:style>
  <w:style w:type="paragraph" w:styleId="a6">
    <w:name w:val="footer"/>
    <w:basedOn w:val="a"/>
    <w:link w:val="a7"/>
    <w:uiPriority w:val="99"/>
    <w:unhideWhenUsed/>
    <w:rsid w:val="003535C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535C5"/>
    <w:rPr>
      <w:rFonts w:eastAsiaTheme="minorEastAsia"/>
      <w:sz w:val="24"/>
      <w:szCs w:val="24"/>
      <w:lang w:val="en-GB" w:bidi="ar-SA"/>
    </w:rPr>
  </w:style>
  <w:style w:type="character" w:styleId="a8">
    <w:name w:val="page number"/>
    <w:basedOn w:val="a0"/>
    <w:unhideWhenUsed/>
    <w:rsid w:val="003535C5"/>
  </w:style>
  <w:style w:type="paragraph" w:styleId="a9">
    <w:name w:val="Title"/>
    <w:basedOn w:val="a"/>
    <w:next w:val="a"/>
    <w:link w:val="aa"/>
    <w:uiPriority w:val="10"/>
    <w:qFormat/>
    <w:rsid w:val="003535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ชื่อเรื่อง อักขระ"/>
    <w:basedOn w:val="a0"/>
    <w:link w:val="a9"/>
    <w:uiPriority w:val="10"/>
    <w:rsid w:val="003535C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</w:rPr>
  </w:style>
  <w:style w:type="paragraph" w:styleId="ab">
    <w:name w:val="Balloon Text"/>
    <w:basedOn w:val="a"/>
    <w:link w:val="ac"/>
    <w:uiPriority w:val="99"/>
    <w:semiHidden/>
    <w:unhideWhenUsed/>
    <w:rsid w:val="003535C5"/>
    <w:rPr>
      <w:rFonts w:ascii="Leelawadee" w:hAnsi="Leelawadee" w:cs="Leelawadee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535C5"/>
    <w:rPr>
      <w:rFonts w:ascii="Leelawadee" w:eastAsiaTheme="minorEastAsia" w:hAnsi="Leelawadee" w:cs="Leelawadee"/>
      <w:sz w:val="18"/>
      <w:szCs w:val="18"/>
      <w:lang w:val="en-GB" w:bidi="ar-SA"/>
    </w:rPr>
  </w:style>
  <w:style w:type="paragraph" w:styleId="ad">
    <w:name w:val="List Paragraph"/>
    <w:basedOn w:val="a"/>
    <w:uiPriority w:val="34"/>
    <w:qFormat/>
    <w:rsid w:val="003535C5"/>
    <w:pPr>
      <w:ind w:left="720"/>
      <w:contextualSpacing/>
    </w:pPr>
    <w:rPr>
      <w:rFonts w:ascii="Angsana New" w:eastAsia="Times New Roman" w:hAnsi="Angsana New" w:cs="Angsana New"/>
      <w:sz w:val="32"/>
      <w:szCs w:val="40"/>
      <w:lang w:val="en-US" w:bidi="th-TH"/>
    </w:rPr>
  </w:style>
  <w:style w:type="paragraph" w:styleId="3">
    <w:name w:val="Body Text 3"/>
    <w:basedOn w:val="a"/>
    <w:link w:val="30"/>
    <w:rsid w:val="003535C5"/>
    <w:pPr>
      <w:spacing w:after="120"/>
    </w:pPr>
    <w:rPr>
      <w:rFonts w:ascii="Times New Roman" w:eastAsia="SimSun" w:hAnsi="Times New Roman" w:cs="Angsana New"/>
      <w:sz w:val="16"/>
      <w:szCs w:val="18"/>
      <w:lang w:val="en-US" w:eastAsia="zh-CN" w:bidi="th-TH"/>
    </w:rPr>
  </w:style>
  <w:style w:type="character" w:customStyle="1" w:styleId="30">
    <w:name w:val="เนื้อความ 3 อักขระ"/>
    <w:basedOn w:val="a0"/>
    <w:link w:val="3"/>
    <w:rsid w:val="003535C5"/>
    <w:rPr>
      <w:rFonts w:ascii="Times New Roman" w:eastAsia="SimSun" w:hAnsi="Times New Roman" w:cs="Angsana New"/>
      <w:sz w:val="16"/>
      <w:szCs w:val="18"/>
      <w:lang w:eastAsia="zh-CN"/>
    </w:rPr>
  </w:style>
  <w:style w:type="paragraph" w:customStyle="1" w:styleId="Default">
    <w:name w:val="Default"/>
    <w:rsid w:val="003535C5"/>
    <w:pPr>
      <w:autoSpaceDE w:val="0"/>
      <w:autoSpaceDN w:val="0"/>
      <w:adjustRightInd w:val="0"/>
      <w:spacing w:after="0" w:line="240" w:lineRule="auto"/>
    </w:pPr>
    <w:rPr>
      <w:rFonts w:ascii="" w:hAnsi="Angsana New" w:cs="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B6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paragraph" w:styleId="9">
    <w:name w:val="heading 9"/>
    <w:basedOn w:val="a"/>
    <w:next w:val="a"/>
    <w:link w:val="90"/>
    <w:qFormat/>
    <w:rsid w:val="003535C5"/>
    <w:pPr>
      <w:keepNext/>
      <w:jc w:val="center"/>
      <w:outlineLvl w:val="8"/>
    </w:pPr>
    <w:rPr>
      <w:rFonts w:ascii="AngsanaUPC" w:eastAsia="Cordia New" w:hAnsi="AngsanaUPC" w:cs="AngsanaUPC"/>
      <w:b/>
      <w:bCs/>
      <w:sz w:val="140"/>
      <w:szCs w:val="140"/>
      <w:lang w:val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5B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90">
    <w:name w:val="หัวเรื่อง 9 อักขระ"/>
    <w:basedOn w:val="a0"/>
    <w:link w:val="9"/>
    <w:rsid w:val="003535C5"/>
    <w:rPr>
      <w:rFonts w:ascii="AngsanaUPC" w:eastAsia="Cordia New" w:hAnsi="AngsanaUPC" w:cs="AngsanaUPC"/>
      <w:b/>
      <w:bCs/>
      <w:sz w:val="140"/>
      <w:szCs w:val="140"/>
    </w:rPr>
  </w:style>
  <w:style w:type="paragraph" w:styleId="a4">
    <w:name w:val="header"/>
    <w:basedOn w:val="a"/>
    <w:link w:val="a5"/>
    <w:uiPriority w:val="99"/>
    <w:unhideWhenUsed/>
    <w:rsid w:val="003535C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535C5"/>
    <w:rPr>
      <w:rFonts w:eastAsiaTheme="minorEastAsia"/>
      <w:sz w:val="24"/>
      <w:szCs w:val="24"/>
      <w:lang w:val="en-GB" w:bidi="ar-SA"/>
    </w:rPr>
  </w:style>
  <w:style w:type="paragraph" w:styleId="a6">
    <w:name w:val="footer"/>
    <w:basedOn w:val="a"/>
    <w:link w:val="a7"/>
    <w:uiPriority w:val="99"/>
    <w:unhideWhenUsed/>
    <w:rsid w:val="003535C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535C5"/>
    <w:rPr>
      <w:rFonts w:eastAsiaTheme="minorEastAsia"/>
      <w:sz w:val="24"/>
      <w:szCs w:val="24"/>
      <w:lang w:val="en-GB" w:bidi="ar-SA"/>
    </w:rPr>
  </w:style>
  <w:style w:type="character" w:styleId="a8">
    <w:name w:val="page number"/>
    <w:basedOn w:val="a0"/>
    <w:unhideWhenUsed/>
    <w:rsid w:val="003535C5"/>
  </w:style>
  <w:style w:type="paragraph" w:styleId="a9">
    <w:name w:val="Title"/>
    <w:basedOn w:val="a"/>
    <w:next w:val="a"/>
    <w:link w:val="aa"/>
    <w:uiPriority w:val="10"/>
    <w:qFormat/>
    <w:rsid w:val="003535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ชื่อเรื่อง อักขระ"/>
    <w:basedOn w:val="a0"/>
    <w:link w:val="a9"/>
    <w:uiPriority w:val="10"/>
    <w:rsid w:val="003535C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</w:rPr>
  </w:style>
  <w:style w:type="paragraph" w:styleId="ab">
    <w:name w:val="Balloon Text"/>
    <w:basedOn w:val="a"/>
    <w:link w:val="ac"/>
    <w:uiPriority w:val="99"/>
    <w:semiHidden/>
    <w:unhideWhenUsed/>
    <w:rsid w:val="003535C5"/>
    <w:rPr>
      <w:rFonts w:ascii="Leelawadee" w:hAnsi="Leelawadee" w:cs="Leelawadee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535C5"/>
    <w:rPr>
      <w:rFonts w:ascii="Leelawadee" w:eastAsiaTheme="minorEastAsia" w:hAnsi="Leelawadee" w:cs="Leelawadee"/>
      <w:sz w:val="18"/>
      <w:szCs w:val="18"/>
      <w:lang w:val="en-GB" w:bidi="ar-SA"/>
    </w:rPr>
  </w:style>
  <w:style w:type="paragraph" w:styleId="ad">
    <w:name w:val="List Paragraph"/>
    <w:basedOn w:val="a"/>
    <w:uiPriority w:val="34"/>
    <w:qFormat/>
    <w:rsid w:val="003535C5"/>
    <w:pPr>
      <w:ind w:left="720"/>
      <w:contextualSpacing/>
    </w:pPr>
    <w:rPr>
      <w:rFonts w:ascii="Angsana New" w:eastAsia="Times New Roman" w:hAnsi="Angsana New" w:cs="Angsana New"/>
      <w:sz w:val="32"/>
      <w:szCs w:val="40"/>
      <w:lang w:val="en-US" w:bidi="th-TH"/>
    </w:rPr>
  </w:style>
  <w:style w:type="paragraph" w:styleId="3">
    <w:name w:val="Body Text 3"/>
    <w:basedOn w:val="a"/>
    <w:link w:val="30"/>
    <w:rsid w:val="003535C5"/>
    <w:pPr>
      <w:spacing w:after="120"/>
    </w:pPr>
    <w:rPr>
      <w:rFonts w:ascii="Times New Roman" w:eastAsia="SimSun" w:hAnsi="Times New Roman" w:cs="Angsana New"/>
      <w:sz w:val="16"/>
      <w:szCs w:val="18"/>
      <w:lang w:val="en-US" w:eastAsia="zh-CN" w:bidi="th-TH"/>
    </w:rPr>
  </w:style>
  <w:style w:type="character" w:customStyle="1" w:styleId="30">
    <w:name w:val="เนื้อความ 3 อักขระ"/>
    <w:basedOn w:val="a0"/>
    <w:link w:val="3"/>
    <w:rsid w:val="003535C5"/>
    <w:rPr>
      <w:rFonts w:ascii="Times New Roman" w:eastAsia="SimSun" w:hAnsi="Times New Roman" w:cs="Angsana New"/>
      <w:sz w:val="16"/>
      <w:szCs w:val="18"/>
      <w:lang w:eastAsia="zh-CN"/>
    </w:rPr>
  </w:style>
  <w:style w:type="paragraph" w:customStyle="1" w:styleId="Default">
    <w:name w:val="Default"/>
    <w:rsid w:val="003535C5"/>
    <w:pPr>
      <w:autoSpaceDE w:val="0"/>
      <w:autoSpaceDN w:val="0"/>
      <w:adjustRightInd w:val="0"/>
      <w:spacing w:after="0" w:line="240" w:lineRule="auto"/>
    </w:pPr>
    <w:rPr>
      <w:rFonts w:ascii="" w:hAnsi="Angsana New" w:cs="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Jazz</dc:creator>
  <cp:lastModifiedBy>Windows User</cp:lastModifiedBy>
  <cp:revision>2</cp:revision>
  <cp:lastPrinted>2021-04-09T03:56:00Z</cp:lastPrinted>
  <dcterms:created xsi:type="dcterms:W3CDTF">2021-04-28T20:54:00Z</dcterms:created>
  <dcterms:modified xsi:type="dcterms:W3CDTF">2021-04-28T20:54:00Z</dcterms:modified>
</cp:coreProperties>
</file>